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36B4" w14:textId="382110ED" w:rsidR="00C3298E" w:rsidRPr="00713696" w:rsidRDefault="00713696" w:rsidP="00713696">
      <w:r w:rsidRPr="00713696">
        <w:t>Victor And</w:t>
      </w:r>
      <w:r w:rsidRPr="00713696">
        <w:br/>
        <w:t>vicand0502@test.com</w:t>
      </w:r>
      <w:r w:rsidRPr="00713696">
        <w:br/>
        <w:t>BSc Cyber Security</w:t>
      </w:r>
      <w:r w:rsidRPr="00713696">
        <w:br/>
        <w:t>100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  <w:r w:rsidRPr="00713696">
        <w:br/>
        <w:t>HTML</w:t>
      </w:r>
      <w:r w:rsidRPr="00713696">
        <w:br/>
        <w:t>CSS</w:t>
      </w:r>
      <w:r w:rsidRPr="00713696">
        <w:br/>
        <w:t>SQL</w:t>
      </w:r>
    </w:p>
    <w:sectPr w:rsidR="00C3298E" w:rsidRPr="0071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E"/>
    <w:rsid w:val="004E6005"/>
    <w:rsid w:val="00713696"/>
    <w:rsid w:val="00C3298E"/>
    <w:rsid w:val="00F943B5"/>
    <w:rsid w:val="00FB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E4F9"/>
  <w15:chartTrackingRefBased/>
  <w15:docId w15:val="{93E144CD-7FB4-4A95-BCFD-1CD1BBDE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Victor (Student)</dc:creator>
  <cp:keywords/>
  <dc:description/>
  <cp:lastModifiedBy>Andrade, Victor (Student)</cp:lastModifiedBy>
  <cp:revision>3</cp:revision>
  <dcterms:created xsi:type="dcterms:W3CDTF">2025-04-27T07:19:00Z</dcterms:created>
  <dcterms:modified xsi:type="dcterms:W3CDTF">2025-04-28T09:33:00Z</dcterms:modified>
</cp:coreProperties>
</file>