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B9" w:rsidRDefault="00FC56EB">
      <w:r>
        <w:t xml:space="preserve">Ignacio Vacas </w:t>
      </w:r>
      <w:proofErr w:type="spellStart"/>
      <w:r>
        <w:t>Matencio</w:t>
      </w:r>
      <w:proofErr w:type="spellEnd"/>
    </w:p>
    <w:p w:rsidR="00FC56EB" w:rsidRDefault="00FC56EB"/>
    <w:p w:rsidR="00FC56EB" w:rsidRDefault="00FC56EB" w:rsidP="0007111A">
      <w:pPr>
        <w:pStyle w:val="Ttulo1"/>
      </w:pPr>
      <w:r>
        <w:t>Servidor http Apache</w:t>
      </w:r>
    </w:p>
    <w:p w:rsidR="00C224D7" w:rsidRPr="00C224D7" w:rsidRDefault="00C224D7" w:rsidP="00C22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  <w:r w:rsidRPr="00C224D7"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  <w:t>Instala apache en tu máquina virtual Linux Ubuntu 16.04 LTS</w:t>
      </w:r>
    </w:p>
    <w:p w:rsidR="0007111A" w:rsidRDefault="0007111A" w:rsidP="0007111A"/>
    <w:p w:rsidR="0007111A" w:rsidRDefault="0007111A" w:rsidP="0007111A">
      <w:pPr>
        <w:rPr>
          <w:b/>
        </w:rPr>
      </w:pPr>
      <w:r>
        <w:t xml:space="preserve">Comprobamos que </w:t>
      </w:r>
      <w:proofErr w:type="spellStart"/>
      <w:r>
        <w:t>esta</w:t>
      </w:r>
      <w:proofErr w:type="spellEnd"/>
      <w:r>
        <w:t xml:space="preserve"> instalado el servidor apache en nuestra </w:t>
      </w:r>
      <w:proofErr w:type="spellStart"/>
      <w:r>
        <w:t>maquina</w:t>
      </w:r>
      <w:proofErr w:type="spellEnd"/>
      <w:r>
        <w:t xml:space="preserve"> virtual de Ubuntu con el comando </w:t>
      </w:r>
      <w:r w:rsidRPr="0007111A">
        <w:rPr>
          <w:b/>
        </w:rPr>
        <w:t xml:space="preserve">sudo </w:t>
      </w:r>
      <w:proofErr w:type="spellStart"/>
      <w:r w:rsidRPr="0007111A">
        <w:rPr>
          <w:b/>
        </w:rPr>
        <w:t>service</w:t>
      </w:r>
      <w:proofErr w:type="spellEnd"/>
      <w:r w:rsidRPr="0007111A">
        <w:rPr>
          <w:b/>
        </w:rPr>
        <w:t xml:space="preserve"> apache2 status</w:t>
      </w:r>
      <w:r>
        <w:rPr>
          <w:b/>
        </w:rPr>
        <w:t>.</w:t>
      </w:r>
    </w:p>
    <w:p w:rsidR="00DE161C" w:rsidRDefault="00DE161C" w:rsidP="0007111A">
      <w:pPr>
        <w:rPr>
          <w:b/>
        </w:rPr>
      </w:pPr>
      <w:r>
        <w:rPr>
          <w:b/>
        </w:rPr>
        <w:t xml:space="preserve">Si no lo estuviera tendríamos que hacer un sudo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apache2.</w:t>
      </w:r>
    </w:p>
    <w:p w:rsidR="00DE161C" w:rsidRDefault="00DE161C" w:rsidP="0007111A">
      <w:pPr>
        <w:rPr>
          <w:b/>
        </w:rPr>
      </w:pPr>
    </w:p>
    <w:p w:rsidR="00DE161C" w:rsidRPr="00DE161C" w:rsidRDefault="00DE161C" w:rsidP="0007111A">
      <w:pPr>
        <w:rPr>
          <w:b/>
          <w:color w:val="FF0000"/>
        </w:rPr>
      </w:pPr>
      <w:r>
        <w:rPr>
          <w:b/>
          <w:color w:val="FF0000"/>
        </w:rPr>
        <w:t xml:space="preserve">Comprobar si hay diferencia entre </w:t>
      </w:r>
      <w:proofErr w:type="spellStart"/>
      <w:r>
        <w:rPr>
          <w:b/>
          <w:color w:val="FF0000"/>
        </w:rPr>
        <w:t>apt</w:t>
      </w:r>
      <w:proofErr w:type="spellEnd"/>
      <w:r>
        <w:rPr>
          <w:b/>
          <w:color w:val="FF0000"/>
        </w:rPr>
        <w:t xml:space="preserve"> y </w:t>
      </w:r>
      <w:proofErr w:type="spellStart"/>
      <w:r>
        <w:rPr>
          <w:b/>
          <w:color w:val="FF0000"/>
        </w:rPr>
        <w:t>apt-get</w:t>
      </w:r>
      <w:proofErr w:type="spellEnd"/>
    </w:p>
    <w:p w:rsidR="0007111A" w:rsidRPr="0007111A" w:rsidRDefault="0007111A" w:rsidP="0007111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D35ABC6" wp14:editId="3A7810F0">
            <wp:extent cx="6496357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593" cy="20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EB" w:rsidRDefault="00FC56EB"/>
    <w:p w:rsidR="00002F87" w:rsidRDefault="00002F87"/>
    <w:p w:rsidR="00002F87" w:rsidRDefault="00002F87"/>
    <w:p w:rsidR="00002F87" w:rsidRDefault="00002F87"/>
    <w:p w:rsidR="00002F87" w:rsidRDefault="00002F87"/>
    <w:p w:rsidR="00002F87" w:rsidRDefault="00002F87"/>
    <w:p w:rsidR="00002F87" w:rsidRDefault="00002F87"/>
    <w:p w:rsidR="00002F87" w:rsidRDefault="00002F87"/>
    <w:p w:rsidR="00002F87" w:rsidRDefault="00002F87"/>
    <w:p w:rsidR="00FC56EB" w:rsidRDefault="00C224D7">
      <w:r>
        <w:lastRenderedPageBreak/>
        <w:t xml:space="preserve">Comprobamos el </w:t>
      </w:r>
      <w:proofErr w:type="spellStart"/>
      <w:r>
        <w:t>vestaftpd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instalado desde </w:t>
      </w:r>
      <w:r w:rsidRPr="00C224D7">
        <w:rPr>
          <w:b/>
        </w:rPr>
        <w:t>http:nuestraip:8083</w:t>
      </w:r>
      <w:r>
        <w:rPr>
          <w:b/>
        </w:rPr>
        <w:t xml:space="preserve"> </w:t>
      </w:r>
      <w:r>
        <w:t>y en la pestaña server comprobamos que tenemos instalado apache.</w:t>
      </w:r>
    </w:p>
    <w:p w:rsidR="00C224D7" w:rsidRDefault="00C224D7">
      <w:r>
        <w:rPr>
          <w:noProof/>
          <w:lang w:eastAsia="es-ES"/>
        </w:rPr>
        <w:drawing>
          <wp:inline distT="0" distB="0" distL="0" distR="0" wp14:anchorId="66D628CB" wp14:editId="7E742681">
            <wp:extent cx="5400040" cy="268413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91" w:rsidRDefault="00F52691"/>
    <w:p w:rsidR="00F52691" w:rsidRDefault="00F52691"/>
    <w:p w:rsidR="001D4B10" w:rsidRDefault="001D4B10" w:rsidP="001D4B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  <w:r w:rsidRPr="001D4B10"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  <w:t>Comprueba el funcionamiento del servidor web apache</w:t>
      </w:r>
    </w:p>
    <w:p w:rsidR="001D4B10" w:rsidRPr="001D4B10" w:rsidRDefault="001D4B10" w:rsidP="001D4B10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</w:p>
    <w:p w:rsidR="001D4B10" w:rsidRDefault="001D4B10">
      <w:r>
        <w:t>Comprobamos la dirección http del servidor para ver su funcionamiento web.</w:t>
      </w:r>
    </w:p>
    <w:p w:rsidR="001D4B10" w:rsidRDefault="001D4B10">
      <w:r>
        <w:rPr>
          <w:noProof/>
          <w:lang w:eastAsia="es-ES"/>
        </w:rPr>
        <w:drawing>
          <wp:inline distT="0" distB="0" distL="0" distR="0" wp14:anchorId="69A13DD7" wp14:editId="490DE66E">
            <wp:extent cx="5400040" cy="109797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87" w:rsidRDefault="00002F87" w:rsidP="00002F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  <w:r w:rsidRPr="00002F87"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  <w:t>Instala el servicio http (IIS) en tu máquina virtual Windows 2012 R2</w:t>
      </w:r>
    </w:p>
    <w:p w:rsidR="00002F87" w:rsidRPr="00002F87" w:rsidRDefault="00002F87" w:rsidP="00002F87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</w:p>
    <w:p w:rsidR="00002F87" w:rsidRPr="00002F87" w:rsidRDefault="00002F87" w:rsidP="00002F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</w:pPr>
      <w:bookmarkStart w:id="0" w:name="_GoBack"/>
      <w:bookmarkEnd w:id="0"/>
      <w:r w:rsidRPr="00002F87">
        <w:rPr>
          <w:rFonts w:ascii="Helvetica" w:eastAsia="Times New Roman" w:hAnsi="Helvetica" w:cs="Helvetica"/>
          <w:color w:val="002266"/>
          <w:sz w:val="21"/>
          <w:szCs w:val="21"/>
          <w:lang w:eastAsia="es-ES"/>
        </w:rPr>
        <w:t>Comprueba el funcionamiento del servicio http (IIS)</w:t>
      </w:r>
    </w:p>
    <w:p w:rsidR="00002F87" w:rsidRDefault="00002F87"/>
    <w:p w:rsidR="001D4B10" w:rsidRPr="00C224D7" w:rsidRDefault="001D4B10"/>
    <w:sectPr w:rsidR="001D4B10" w:rsidRPr="00C2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0C5"/>
    <w:multiLevelType w:val="multilevel"/>
    <w:tmpl w:val="BC30193A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abstractNum w:abstractNumId="1">
    <w:nsid w:val="5F25515F"/>
    <w:multiLevelType w:val="multilevel"/>
    <w:tmpl w:val="1FC05D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29A0A51"/>
    <w:multiLevelType w:val="multilevel"/>
    <w:tmpl w:val="5CDCE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7C"/>
    <w:rsid w:val="00002F87"/>
    <w:rsid w:val="0007111A"/>
    <w:rsid w:val="001D4B10"/>
    <w:rsid w:val="006E6191"/>
    <w:rsid w:val="007E07B9"/>
    <w:rsid w:val="00BB1E7C"/>
    <w:rsid w:val="00C224D7"/>
    <w:rsid w:val="00DE161C"/>
    <w:rsid w:val="00F52691"/>
    <w:rsid w:val="00FC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2017-10-31T17:58:00Z</dcterms:created>
  <dcterms:modified xsi:type="dcterms:W3CDTF">2017-10-31T17:58:00Z</dcterms:modified>
</cp:coreProperties>
</file>