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</w:rPr>
              <w:t>problem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solution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Benefit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Retrieval of patients data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use of mysql or csv to store records in organized format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Less paper work and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Digitization of Hospital records for easy access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Reduces the process of patients records retrieval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Less time for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ind w:left="198" w:left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F2F6F"/>
    <w:rsid w:val="4C2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2021-10-28T15:38:00Z</dcterms:created>
  <dc:creator>gen_vondoom</dc:creator>
  <cp:lastModifiedBy>gen_vondoom</cp:lastModifiedBy>
  <dcterms:modified xsi:type="dcterms:W3CDTF">2021-10-28T16:09:26Z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