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32"/>
        <w:gridCol w:w="4196"/>
      </w:tblGrid>
      <w:tr w:rsidR="00152D51" w14:paraId="393387A4" w14:textId="77777777" w:rsidTr="00152D51">
        <w:tc>
          <w:tcPr>
            <w:tcW w:w="8828" w:type="dxa"/>
            <w:gridSpan w:val="2"/>
          </w:tcPr>
          <w:p w14:paraId="6032EE43" w14:textId="77777777" w:rsidR="00152D51" w:rsidRDefault="00152D51" w:rsidP="00152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Título </w:t>
            </w:r>
          </w:p>
          <w:p w14:paraId="0DEC317F" w14:textId="336A393B" w:rsidR="00152D51" w:rsidRDefault="00B356D0" w:rsidP="00B356D0">
            <w:pPr>
              <w:jc w:val="center"/>
              <w:rPr>
                <w:rFonts w:ascii="Times New Roman" w:hAnsi="Times New Roman" w:cs="Times New Roman"/>
              </w:rPr>
            </w:pPr>
            <w:r w:rsidRPr="00B356D0">
              <w:rPr>
                <w:rFonts w:ascii="Times New Roman" w:hAnsi="Times New Roman" w:cs="Times New Roman"/>
              </w:rPr>
              <w:t>Artificial Neural Network</w:t>
            </w:r>
          </w:p>
        </w:tc>
      </w:tr>
      <w:tr w:rsidR="00152D51" w:rsidRPr="008F13E1" w14:paraId="0AAF476F" w14:textId="77777777" w:rsidTr="00152D51">
        <w:tc>
          <w:tcPr>
            <w:tcW w:w="8828" w:type="dxa"/>
            <w:gridSpan w:val="2"/>
          </w:tcPr>
          <w:p w14:paraId="08E76264" w14:textId="77777777" w:rsidR="00152D51" w:rsidRPr="00B356D0" w:rsidRDefault="00152D51">
            <w:pPr>
              <w:rPr>
                <w:rFonts w:ascii="Times New Roman" w:hAnsi="Times New Roman" w:cs="Times New Roman"/>
                <w:lang w:val="en-AU"/>
              </w:rPr>
            </w:pPr>
            <w:r w:rsidRPr="00B356D0">
              <w:rPr>
                <w:rFonts w:ascii="Times New Roman" w:hAnsi="Times New Roman" w:cs="Times New Roman"/>
                <w:lang w:val="en-AU"/>
              </w:rPr>
              <w:t>Código</w:t>
            </w:r>
          </w:p>
          <w:p w14:paraId="01707C09" w14:textId="77777777" w:rsidR="00152D51" w:rsidRPr="00B356D0" w:rsidRDefault="00152D51">
            <w:pPr>
              <w:rPr>
                <w:rFonts w:ascii="Times New Roman" w:hAnsi="Times New Roman" w:cs="Times New Roman"/>
                <w:lang w:val="en-AU"/>
              </w:rPr>
            </w:pPr>
          </w:p>
          <w:p w14:paraId="04F893FD" w14:textId="77777777" w:rsidR="00B356D0" w:rsidRPr="00B356D0" w:rsidRDefault="00B356D0" w:rsidP="00B356D0">
            <w:pPr>
              <w:rPr>
                <w:rFonts w:ascii="Times New Roman" w:hAnsi="Times New Roman" w:cs="Times New Roman"/>
                <w:lang w:val="en-AU"/>
              </w:rPr>
            </w:pPr>
            <w:r w:rsidRPr="00B356D0">
              <w:rPr>
                <w:rFonts w:ascii="Times New Roman" w:hAnsi="Times New Roman" w:cs="Times New Roman"/>
                <w:lang w:val="en-AU"/>
              </w:rPr>
              <w:t># Artificial Neural Network</w:t>
            </w:r>
          </w:p>
          <w:p w14:paraId="4F520E47" w14:textId="77777777" w:rsidR="00B356D0" w:rsidRPr="00B356D0" w:rsidRDefault="00B356D0" w:rsidP="00B356D0">
            <w:pPr>
              <w:rPr>
                <w:rFonts w:ascii="Times New Roman" w:hAnsi="Times New Roman" w:cs="Times New Roman"/>
                <w:lang w:val="en-AU"/>
              </w:rPr>
            </w:pPr>
            <w:r w:rsidRPr="00B356D0">
              <w:rPr>
                <w:rFonts w:ascii="Times New Roman" w:hAnsi="Times New Roman" w:cs="Times New Roman"/>
                <w:lang w:val="en-AU"/>
              </w:rPr>
              <w:t># Importing the libraries</w:t>
            </w:r>
          </w:p>
          <w:p w14:paraId="19FA8A91" w14:textId="77777777" w:rsidR="00B356D0" w:rsidRPr="00B356D0" w:rsidRDefault="00B356D0" w:rsidP="00B356D0">
            <w:pPr>
              <w:rPr>
                <w:rFonts w:ascii="Times New Roman" w:hAnsi="Times New Roman" w:cs="Times New Roman"/>
                <w:lang w:val="en-AU"/>
              </w:rPr>
            </w:pPr>
            <w:r w:rsidRPr="00B356D0">
              <w:rPr>
                <w:rFonts w:ascii="Times New Roman" w:hAnsi="Times New Roman" w:cs="Times New Roman"/>
                <w:lang w:val="en-AU"/>
              </w:rPr>
              <w:t xml:space="preserve">import numpy as np </w:t>
            </w:r>
          </w:p>
          <w:p w14:paraId="3BA2AF2C" w14:textId="77777777" w:rsidR="00B356D0" w:rsidRPr="00B356D0" w:rsidRDefault="00B356D0" w:rsidP="00B356D0">
            <w:pPr>
              <w:rPr>
                <w:rFonts w:ascii="Times New Roman" w:hAnsi="Times New Roman" w:cs="Times New Roman"/>
                <w:lang w:val="en-AU"/>
              </w:rPr>
            </w:pPr>
            <w:r w:rsidRPr="00B356D0">
              <w:rPr>
                <w:rFonts w:ascii="Times New Roman" w:hAnsi="Times New Roman" w:cs="Times New Roman"/>
                <w:lang w:val="en-AU"/>
              </w:rPr>
              <w:t xml:space="preserve">import pandas as pd </w:t>
            </w:r>
          </w:p>
          <w:p w14:paraId="6B27044C" w14:textId="77777777" w:rsidR="00B356D0" w:rsidRPr="00B356D0" w:rsidRDefault="00B356D0" w:rsidP="00B356D0">
            <w:pPr>
              <w:rPr>
                <w:rFonts w:ascii="Times New Roman" w:hAnsi="Times New Roman" w:cs="Times New Roman"/>
                <w:lang w:val="en-AU"/>
              </w:rPr>
            </w:pPr>
            <w:r w:rsidRPr="00B356D0">
              <w:rPr>
                <w:rFonts w:ascii="Times New Roman" w:hAnsi="Times New Roman" w:cs="Times New Roman"/>
                <w:lang w:val="en-AU"/>
              </w:rPr>
              <w:t xml:space="preserve">import tensorflow as tf </w:t>
            </w:r>
          </w:p>
          <w:p w14:paraId="52DCC53B" w14:textId="77777777" w:rsidR="00B356D0" w:rsidRPr="00B356D0" w:rsidRDefault="00B356D0" w:rsidP="00B356D0">
            <w:pPr>
              <w:rPr>
                <w:rFonts w:ascii="Times New Roman" w:hAnsi="Times New Roman" w:cs="Times New Roman"/>
                <w:lang w:val="en-AU"/>
              </w:rPr>
            </w:pPr>
            <w:r w:rsidRPr="00B356D0">
              <w:rPr>
                <w:rFonts w:ascii="Times New Roman" w:hAnsi="Times New Roman" w:cs="Times New Roman"/>
                <w:lang w:val="en-AU"/>
              </w:rPr>
              <w:t>tf.__version__</w:t>
            </w:r>
          </w:p>
          <w:p w14:paraId="7A873861" w14:textId="77777777" w:rsidR="00B356D0" w:rsidRPr="00B356D0" w:rsidRDefault="00B356D0" w:rsidP="00B356D0">
            <w:pPr>
              <w:rPr>
                <w:rFonts w:ascii="Times New Roman" w:hAnsi="Times New Roman" w:cs="Times New Roman"/>
                <w:lang w:val="en-AU"/>
              </w:rPr>
            </w:pPr>
            <w:r w:rsidRPr="00B356D0">
              <w:rPr>
                <w:rFonts w:ascii="Times New Roman" w:hAnsi="Times New Roman" w:cs="Times New Roman"/>
                <w:lang w:val="en-AU"/>
              </w:rPr>
              <w:t># Part 1 - Data Preprocessing</w:t>
            </w:r>
          </w:p>
          <w:p w14:paraId="308ADA2C" w14:textId="77777777" w:rsidR="00B356D0" w:rsidRPr="00B356D0" w:rsidRDefault="00B356D0" w:rsidP="00B356D0">
            <w:pPr>
              <w:rPr>
                <w:rFonts w:ascii="Times New Roman" w:hAnsi="Times New Roman" w:cs="Times New Roman"/>
                <w:lang w:val="en-AU"/>
              </w:rPr>
            </w:pPr>
            <w:r w:rsidRPr="00B356D0">
              <w:rPr>
                <w:rFonts w:ascii="Times New Roman" w:hAnsi="Times New Roman" w:cs="Times New Roman"/>
                <w:lang w:val="en-AU"/>
              </w:rPr>
              <w:t># Importing the dataset</w:t>
            </w:r>
          </w:p>
          <w:p w14:paraId="59E0AA6A" w14:textId="77777777" w:rsidR="00B356D0" w:rsidRPr="00B356D0" w:rsidRDefault="00B356D0" w:rsidP="00B356D0">
            <w:pPr>
              <w:rPr>
                <w:rFonts w:ascii="Times New Roman" w:hAnsi="Times New Roman" w:cs="Times New Roman"/>
                <w:lang w:val="en-AU"/>
              </w:rPr>
            </w:pPr>
            <w:r w:rsidRPr="00B356D0">
              <w:rPr>
                <w:rFonts w:ascii="Times New Roman" w:hAnsi="Times New Roman" w:cs="Times New Roman"/>
                <w:lang w:val="en-AU"/>
              </w:rPr>
              <w:t>dataset = pd.read_csv('Churn_Modelling.csv')</w:t>
            </w:r>
          </w:p>
          <w:p w14:paraId="1AF69BF2" w14:textId="77777777" w:rsidR="00B356D0" w:rsidRPr="00B356D0" w:rsidRDefault="00B356D0" w:rsidP="00B356D0">
            <w:pPr>
              <w:rPr>
                <w:rFonts w:ascii="Times New Roman" w:hAnsi="Times New Roman" w:cs="Times New Roman"/>
                <w:lang w:val="en-AU"/>
              </w:rPr>
            </w:pPr>
            <w:r w:rsidRPr="00B356D0">
              <w:rPr>
                <w:rFonts w:ascii="Times New Roman" w:hAnsi="Times New Roman" w:cs="Times New Roman"/>
                <w:lang w:val="en-AU"/>
              </w:rPr>
              <w:t>X = dataset.iloc[:, 3:-1].values</w:t>
            </w:r>
          </w:p>
          <w:p w14:paraId="01C95AED" w14:textId="77777777" w:rsidR="00B356D0" w:rsidRPr="00B356D0" w:rsidRDefault="00B356D0" w:rsidP="00B356D0">
            <w:pPr>
              <w:rPr>
                <w:rFonts w:ascii="Times New Roman" w:hAnsi="Times New Roman" w:cs="Times New Roman"/>
                <w:lang w:val="en-AU"/>
              </w:rPr>
            </w:pPr>
            <w:r w:rsidRPr="00B356D0">
              <w:rPr>
                <w:rFonts w:ascii="Times New Roman" w:hAnsi="Times New Roman" w:cs="Times New Roman"/>
                <w:lang w:val="en-AU"/>
              </w:rPr>
              <w:t>y = dataset.iloc[:, -1].values</w:t>
            </w:r>
          </w:p>
          <w:p w14:paraId="24B1D891" w14:textId="77777777" w:rsidR="00B356D0" w:rsidRPr="00B356D0" w:rsidRDefault="00B356D0" w:rsidP="00B356D0">
            <w:pPr>
              <w:rPr>
                <w:rFonts w:ascii="Times New Roman" w:hAnsi="Times New Roman" w:cs="Times New Roman"/>
                <w:lang w:val="en-AU"/>
              </w:rPr>
            </w:pPr>
            <w:r w:rsidRPr="00B356D0">
              <w:rPr>
                <w:rFonts w:ascii="Times New Roman" w:hAnsi="Times New Roman" w:cs="Times New Roman"/>
                <w:lang w:val="en-AU"/>
              </w:rPr>
              <w:t>print(X)</w:t>
            </w:r>
          </w:p>
          <w:p w14:paraId="55CDFB6F" w14:textId="77777777" w:rsidR="00B356D0" w:rsidRPr="00B356D0" w:rsidRDefault="00B356D0" w:rsidP="00B356D0">
            <w:pPr>
              <w:rPr>
                <w:rFonts w:ascii="Times New Roman" w:hAnsi="Times New Roman" w:cs="Times New Roman"/>
                <w:lang w:val="en-AU"/>
              </w:rPr>
            </w:pPr>
            <w:r w:rsidRPr="00B356D0">
              <w:rPr>
                <w:rFonts w:ascii="Times New Roman" w:hAnsi="Times New Roman" w:cs="Times New Roman"/>
                <w:lang w:val="en-AU"/>
              </w:rPr>
              <w:t>print(y)</w:t>
            </w:r>
          </w:p>
          <w:p w14:paraId="5A33AA1D" w14:textId="77777777" w:rsidR="00B356D0" w:rsidRPr="00B356D0" w:rsidRDefault="00B356D0" w:rsidP="00B356D0">
            <w:pPr>
              <w:rPr>
                <w:rFonts w:ascii="Times New Roman" w:hAnsi="Times New Roman" w:cs="Times New Roman"/>
                <w:lang w:val="en-AU"/>
              </w:rPr>
            </w:pPr>
            <w:r w:rsidRPr="00B356D0">
              <w:rPr>
                <w:rFonts w:ascii="Times New Roman" w:hAnsi="Times New Roman" w:cs="Times New Roman"/>
                <w:lang w:val="en-AU"/>
              </w:rPr>
              <w:t># Encoding categorical data</w:t>
            </w:r>
          </w:p>
          <w:p w14:paraId="0B11FDBE" w14:textId="77777777" w:rsidR="00B356D0" w:rsidRPr="00B356D0" w:rsidRDefault="00B356D0" w:rsidP="00B356D0">
            <w:pPr>
              <w:rPr>
                <w:rFonts w:ascii="Times New Roman" w:hAnsi="Times New Roman" w:cs="Times New Roman"/>
                <w:lang w:val="en-AU"/>
              </w:rPr>
            </w:pPr>
            <w:r w:rsidRPr="00B356D0">
              <w:rPr>
                <w:rFonts w:ascii="Times New Roman" w:hAnsi="Times New Roman" w:cs="Times New Roman"/>
                <w:lang w:val="en-AU"/>
              </w:rPr>
              <w:t># Label Encoding the "Gender" column</w:t>
            </w:r>
          </w:p>
          <w:p w14:paraId="4C402861" w14:textId="77777777" w:rsidR="00B356D0" w:rsidRPr="00B356D0" w:rsidRDefault="00B356D0" w:rsidP="00B356D0">
            <w:pPr>
              <w:rPr>
                <w:rFonts w:ascii="Times New Roman" w:hAnsi="Times New Roman" w:cs="Times New Roman"/>
                <w:lang w:val="en-AU"/>
              </w:rPr>
            </w:pPr>
            <w:r w:rsidRPr="00B356D0">
              <w:rPr>
                <w:rFonts w:ascii="Times New Roman" w:hAnsi="Times New Roman" w:cs="Times New Roman"/>
                <w:lang w:val="en-AU"/>
              </w:rPr>
              <w:t>from sklearn.preprocessing import LabelEncoder</w:t>
            </w:r>
          </w:p>
          <w:p w14:paraId="545A0095" w14:textId="77777777" w:rsidR="00B356D0" w:rsidRPr="00B356D0" w:rsidRDefault="00B356D0" w:rsidP="00B356D0">
            <w:pPr>
              <w:rPr>
                <w:rFonts w:ascii="Times New Roman" w:hAnsi="Times New Roman" w:cs="Times New Roman"/>
              </w:rPr>
            </w:pPr>
            <w:r w:rsidRPr="00B356D0">
              <w:rPr>
                <w:rFonts w:ascii="Times New Roman" w:hAnsi="Times New Roman" w:cs="Times New Roman"/>
              </w:rPr>
              <w:t>le = LabelEncoder( )</w:t>
            </w:r>
          </w:p>
          <w:p w14:paraId="1BD52AD3" w14:textId="77777777" w:rsidR="00B356D0" w:rsidRPr="00B356D0" w:rsidRDefault="00B356D0" w:rsidP="00B356D0">
            <w:pPr>
              <w:rPr>
                <w:rFonts w:ascii="Times New Roman" w:hAnsi="Times New Roman" w:cs="Times New Roman"/>
              </w:rPr>
            </w:pPr>
            <w:r w:rsidRPr="00B356D0">
              <w:rPr>
                <w:rFonts w:ascii="Times New Roman" w:hAnsi="Times New Roman" w:cs="Times New Roman"/>
              </w:rPr>
              <w:t>X[:, 2] = le.fit_transform(X[:, 2])</w:t>
            </w:r>
          </w:p>
          <w:p w14:paraId="5BD89A32" w14:textId="77777777" w:rsidR="00B356D0" w:rsidRPr="00B356D0" w:rsidRDefault="00B356D0" w:rsidP="00B356D0">
            <w:pPr>
              <w:rPr>
                <w:rFonts w:ascii="Times New Roman" w:hAnsi="Times New Roman" w:cs="Times New Roman"/>
                <w:lang w:val="en-AU"/>
              </w:rPr>
            </w:pPr>
            <w:r w:rsidRPr="00B356D0">
              <w:rPr>
                <w:rFonts w:ascii="Times New Roman" w:hAnsi="Times New Roman" w:cs="Times New Roman"/>
                <w:lang w:val="en-AU"/>
              </w:rPr>
              <w:t>print (X)</w:t>
            </w:r>
          </w:p>
          <w:p w14:paraId="1FA05D30" w14:textId="77777777" w:rsidR="00B356D0" w:rsidRPr="00B356D0" w:rsidRDefault="00B356D0" w:rsidP="00B356D0">
            <w:pPr>
              <w:rPr>
                <w:rFonts w:ascii="Times New Roman" w:hAnsi="Times New Roman" w:cs="Times New Roman"/>
                <w:lang w:val="en-AU"/>
              </w:rPr>
            </w:pPr>
          </w:p>
          <w:p w14:paraId="6623B8ED" w14:textId="77777777" w:rsidR="00B356D0" w:rsidRPr="00B356D0" w:rsidRDefault="00B356D0" w:rsidP="00B356D0">
            <w:pPr>
              <w:rPr>
                <w:rFonts w:ascii="Times New Roman" w:hAnsi="Times New Roman" w:cs="Times New Roman"/>
                <w:lang w:val="en-AU"/>
              </w:rPr>
            </w:pPr>
            <w:r w:rsidRPr="00B356D0">
              <w:rPr>
                <w:rFonts w:ascii="Times New Roman" w:hAnsi="Times New Roman" w:cs="Times New Roman"/>
                <w:lang w:val="en-AU"/>
              </w:rPr>
              <w:t># One Hot Encoding the "Geography" column</w:t>
            </w:r>
          </w:p>
          <w:p w14:paraId="037A48AC" w14:textId="77777777" w:rsidR="00B356D0" w:rsidRPr="00B356D0" w:rsidRDefault="00B356D0" w:rsidP="00B356D0">
            <w:pPr>
              <w:rPr>
                <w:rFonts w:ascii="Times New Roman" w:hAnsi="Times New Roman" w:cs="Times New Roman"/>
                <w:lang w:val="en-AU"/>
              </w:rPr>
            </w:pPr>
            <w:r w:rsidRPr="00B356D0">
              <w:rPr>
                <w:rFonts w:ascii="Times New Roman" w:hAnsi="Times New Roman" w:cs="Times New Roman"/>
                <w:lang w:val="en-AU"/>
              </w:rPr>
              <w:t xml:space="preserve">from sklearn.compose import ColumnTransformer </w:t>
            </w:r>
          </w:p>
          <w:p w14:paraId="0542A988" w14:textId="77777777" w:rsidR="00B356D0" w:rsidRPr="00B356D0" w:rsidRDefault="00B356D0" w:rsidP="00B356D0">
            <w:pPr>
              <w:rPr>
                <w:rFonts w:ascii="Times New Roman" w:hAnsi="Times New Roman" w:cs="Times New Roman"/>
                <w:lang w:val="en-AU"/>
              </w:rPr>
            </w:pPr>
            <w:r w:rsidRPr="00B356D0">
              <w:rPr>
                <w:rFonts w:ascii="Times New Roman" w:hAnsi="Times New Roman" w:cs="Times New Roman"/>
                <w:lang w:val="en-AU"/>
              </w:rPr>
              <w:t>from sklearn.preprocessing import OneHotEncoder</w:t>
            </w:r>
          </w:p>
          <w:p w14:paraId="696E7EFA" w14:textId="77777777" w:rsidR="00B356D0" w:rsidRPr="00B356D0" w:rsidRDefault="00B356D0" w:rsidP="00B356D0">
            <w:pPr>
              <w:rPr>
                <w:rFonts w:ascii="Times New Roman" w:hAnsi="Times New Roman" w:cs="Times New Roman"/>
                <w:lang w:val="en-AU"/>
              </w:rPr>
            </w:pPr>
            <w:r w:rsidRPr="00B356D0">
              <w:rPr>
                <w:rFonts w:ascii="Times New Roman" w:hAnsi="Times New Roman" w:cs="Times New Roman"/>
                <w:lang w:val="en-AU"/>
              </w:rPr>
              <w:t>ct = ColumnTransformer (transformers=[('encoder', OneHotEncoder(), [1])],</w:t>
            </w:r>
          </w:p>
          <w:p w14:paraId="4F0A1BFB" w14:textId="77777777" w:rsidR="00B356D0" w:rsidRPr="00B356D0" w:rsidRDefault="00B356D0" w:rsidP="00B356D0">
            <w:pPr>
              <w:rPr>
                <w:rFonts w:ascii="Times New Roman" w:hAnsi="Times New Roman" w:cs="Times New Roman"/>
                <w:lang w:val="en-AU"/>
              </w:rPr>
            </w:pPr>
            <w:r w:rsidRPr="00B356D0">
              <w:rPr>
                <w:rFonts w:ascii="Times New Roman" w:hAnsi="Times New Roman" w:cs="Times New Roman"/>
                <w:lang w:val="en-AU"/>
              </w:rPr>
              <w:t>remainder= 'passthrough')</w:t>
            </w:r>
          </w:p>
          <w:p w14:paraId="51E039E2" w14:textId="77777777" w:rsidR="00B356D0" w:rsidRPr="00B356D0" w:rsidRDefault="00B356D0" w:rsidP="00B356D0">
            <w:pPr>
              <w:rPr>
                <w:rFonts w:ascii="Times New Roman" w:hAnsi="Times New Roman" w:cs="Times New Roman"/>
                <w:lang w:val="en-AU"/>
              </w:rPr>
            </w:pPr>
            <w:r w:rsidRPr="00B356D0">
              <w:rPr>
                <w:rFonts w:ascii="Times New Roman" w:hAnsi="Times New Roman" w:cs="Times New Roman"/>
                <w:lang w:val="en-AU"/>
              </w:rPr>
              <w:t>X = np.array(ct.fit_transform(X))</w:t>
            </w:r>
          </w:p>
          <w:p w14:paraId="22197ACE" w14:textId="77777777" w:rsidR="00B356D0" w:rsidRPr="00B356D0" w:rsidRDefault="00B356D0" w:rsidP="00B356D0">
            <w:pPr>
              <w:rPr>
                <w:rFonts w:ascii="Times New Roman" w:hAnsi="Times New Roman" w:cs="Times New Roman"/>
                <w:lang w:val="en-AU"/>
              </w:rPr>
            </w:pPr>
            <w:r w:rsidRPr="00B356D0">
              <w:rPr>
                <w:rFonts w:ascii="Times New Roman" w:hAnsi="Times New Roman" w:cs="Times New Roman"/>
                <w:lang w:val="en-AU"/>
              </w:rPr>
              <w:t>print(X)</w:t>
            </w:r>
          </w:p>
          <w:p w14:paraId="4688F34C" w14:textId="77777777" w:rsidR="00B356D0" w:rsidRPr="00B356D0" w:rsidRDefault="00B356D0" w:rsidP="00B356D0">
            <w:pPr>
              <w:rPr>
                <w:rFonts w:ascii="Times New Roman" w:hAnsi="Times New Roman" w:cs="Times New Roman"/>
                <w:lang w:val="en-AU"/>
              </w:rPr>
            </w:pPr>
            <w:r w:rsidRPr="00B356D0">
              <w:rPr>
                <w:rFonts w:ascii="Times New Roman" w:hAnsi="Times New Roman" w:cs="Times New Roman"/>
                <w:lang w:val="en-AU"/>
              </w:rPr>
              <w:t># Splitting the dataset into the Training set and Test set</w:t>
            </w:r>
          </w:p>
          <w:p w14:paraId="0EEA88DF" w14:textId="77777777" w:rsidR="00B356D0" w:rsidRPr="00B356D0" w:rsidRDefault="00B356D0" w:rsidP="00B356D0">
            <w:pPr>
              <w:rPr>
                <w:rFonts w:ascii="Times New Roman" w:hAnsi="Times New Roman" w:cs="Times New Roman"/>
                <w:lang w:val="en-AU"/>
              </w:rPr>
            </w:pPr>
            <w:r w:rsidRPr="00B356D0">
              <w:rPr>
                <w:rFonts w:ascii="Times New Roman" w:hAnsi="Times New Roman" w:cs="Times New Roman"/>
                <w:lang w:val="en-AU"/>
              </w:rPr>
              <w:t>from sklearn.model_selection import train_test_split</w:t>
            </w:r>
          </w:p>
          <w:p w14:paraId="569199D1" w14:textId="77777777" w:rsidR="00B356D0" w:rsidRPr="00B356D0" w:rsidRDefault="00B356D0" w:rsidP="00B356D0">
            <w:pPr>
              <w:rPr>
                <w:rFonts w:ascii="Times New Roman" w:hAnsi="Times New Roman" w:cs="Times New Roman"/>
                <w:lang w:val="en-AU"/>
              </w:rPr>
            </w:pPr>
            <w:r w:rsidRPr="00B356D0">
              <w:rPr>
                <w:rFonts w:ascii="Times New Roman" w:hAnsi="Times New Roman" w:cs="Times New Roman"/>
                <w:lang w:val="en-AU"/>
              </w:rPr>
              <w:t>X_train,X_test,y_train, y_test = train_test_split(X, y, test_size = 0.2, random_state = 0)</w:t>
            </w:r>
          </w:p>
          <w:p w14:paraId="2AC6D9B8" w14:textId="77777777" w:rsidR="00B356D0" w:rsidRPr="00B356D0" w:rsidRDefault="00B356D0" w:rsidP="00B356D0">
            <w:pPr>
              <w:rPr>
                <w:rFonts w:ascii="Times New Roman" w:hAnsi="Times New Roman" w:cs="Times New Roman"/>
                <w:lang w:val="en-AU"/>
              </w:rPr>
            </w:pPr>
            <w:r w:rsidRPr="00B356D0">
              <w:rPr>
                <w:rFonts w:ascii="Times New Roman" w:hAnsi="Times New Roman" w:cs="Times New Roman"/>
                <w:lang w:val="en-AU"/>
              </w:rPr>
              <w:t># Feature Scaling</w:t>
            </w:r>
          </w:p>
          <w:p w14:paraId="299B25D0" w14:textId="77777777" w:rsidR="00B356D0" w:rsidRPr="00B356D0" w:rsidRDefault="00B356D0" w:rsidP="00B356D0">
            <w:pPr>
              <w:rPr>
                <w:rFonts w:ascii="Times New Roman" w:hAnsi="Times New Roman" w:cs="Times New Roman"/>
                <w:lang w:val="en-AU"/>
              </w:rPr>
            </w:pPr>
            <w:r w:rsidRPr="00B356D0">
              <w:rPr>
                <w:rFonts w:ascii="Times New Roman" w:hAnsi="Times New Roman" w:cs="Times New Roman"/>
                <w:lang w:val="en-AU"/>
              </w:rPr>
              <w:t>from sklearn.preprocessing import StandardScaler</w:t>
            </w:r>
          </w:p>
          <w:p w14:paraId="4006585B" w14:textId="77777777" w:rsidR="00B356D0" w:rsidRPr="00B356D0" w:rsidRDefault="00B356D0" w:rsidP="00B356D0">
            <w:pPr>
              <w:rPr>
                <w:rFonts w:ascii="Times New Roman" w:hAnsi="Times New Roman" w:cs="Times New Roman"/>
                <w:lang w:val="en-AU"/>
              </w:rPr>
            </w:pPr>
            <w:r w:rsidRPr="00B356D0">
              <w:rPr>
                <w:rFonts w:ascii="Times New Roman" w:hAnsi="Times New Roman" w:cs="Times New Roman"/>
                <w:lang w:val="en-AU"/>
              </w:rPr>
              <w:t>sc = StandardScaler()</w:t>
            </w:r>
          </w:p>
          <w:p w14:paraId="4E7872F3" w14:textId="77777777" w:rsidR="00B356D0" w:rsidRPr="00B356D0" w:rsidRDefault="00B356D0" w:rsidP="00B356D0">
            <w:pPr>
              <w:rPr>
                <w:rFonts w:ascii="Times New Roman" w:hAnsi="Times New Roman" w:cs="Times New Roman"/>
                <w:lang w:val="en-AU"/>
              </w:rPr>
            </w:pPr>
            <w:r w:rsidRPr="00B356D0">
              <w:rPr>
                <w:rFonts w:ascii="Times New Roman" w:hAnsi="Times New Roman" w:cs="Times New Roman"/>
                <w:lang w:val="en-AU"/>
              </w:rPr>
              <w:t>X_train = sc.fit_transform(X_train)</w:t>
            </w:r>
          </w:p>
          <w:p w14:paraId="7DDEB096" w14:textId="77777777" w:rsidR="00B356D0" w:rsidRPr="00B356D0" w:rsidRDefault="00B356D0" w:rsidP="00B356D0">
            <w:pPr>
              <w:rPr>
                <w:rFonts w:ascii="Times New Roman" w:hAnsi="Times New Roman" w:cs="Times New Roman"/>
                <w:lang w:val="en-AU"/>
              </w:rPr>
            </w:pPr>
            <w:r w:rsidRPr="00B356D0">
              <w:rPr>
                <w:rFonts w:ascii="Times New Roman" w:hAnsi="Times New Roman" w:cs="Times New Roman"/>
                <w:lang w:val="en-AU"/>
              </w:rPr>
              <w:t>X_test = sc.transform(X_test)</w:t>
            </w:r>
          </w:p>
          <w:p w14:paraId="6329624D" w14:textId="77777777" w:rsidR="00B356D0" w:rsidRPr="00B356D0" w:rsidRDefault="00B356D0" w:rsidP="00B356D0">
            <w:pPr>
              <w:rPr>
                <w:rFonts w:ascii="Times New Roman" w:hAnsi="Times New Roman" w:cs="Times New Roman"/>
                <w:lang w:val="en-AU"/>
              </w:rPr>
            </w:pPr>
            <w:r w:rsidRPr="00B356D0">
              <w:rPr>
                <w:rFonts w:ascii="Times New Roman" w:hAnsi="Times New Roman" w:cs="Times New Roman"/>
                <w:lang w:val="en-AU"/>
              </w:rPr>
              <w:t># Part 2 - Building the ANN</w:t>
            </w:r>
          </w:p>
          <w:p w14:paraId="45AD0EE5" w14:textId="77777777" w:rsidR="00B356D0" w:rsidRPr="00B356D0" w:rsidRDefault="00B356D0" w:rsidP="00B356D0">
            <w:pPr>
              <w:rPr>
                <w:rFonts w:ascii="Times New Roman" w:hAnsi="Times New Roman" w:cs="Times New Roman"/>
                <w:lang w:val="en-AU"/>
              </w:rPr>
            </w:pPr>
          </w:p>
          <w:p w14:paraId="1B2148C0" w14:textId="77777777" w:rsidR="00B356D0" w:rsidRPr="00B356D0" w:rsidRDefault="00B356D0" w:rsidP="00B356D0">
            <w:pPr>
              <w:rPr>
                <w:rFonts w:ascii="Times New Roman" w:hAnsi="Times New Roman" w:cs="Times New Roman"/>
                <w:lang w:val="en-AU"/>
              </w:rPr>
            </w:pPr>
            <w:r w:rsidRPr="00B356D0">
              <w:rPr>
                <w:rFonts w:ascii="Times New Roman" w:hAnsi="Times New Roman" w:cs="Times New Roman"/>
                <w:lang w:val="en-AU"/>
              </w:rPr>
              <w:t># Initializing the ANN</w:t>
            </w:r>
          </w:p>
          <w:p w14:paraId="66F0B441" w14:textId="77777777" w:rsidR="00B356D0" w:rsidRPr="00B356D0" w:rsidRDefault="00B356D0" w:rsidP="00B356D0">
            <w:pPr>
              <w:rPr>
                <w:rFonts w:ascii="Times New Roman" w:hAnsi="Times New Roman" w:cs="Times New Roman"/>
                <w:lang w:val="en-AU"/>
              </w:rPr>
            </w:pPr>
            <w:r w:rsidRPr="00B356D0">
              <w:rPr>
                <w:rFonts w:ascii="Times New Roman" w:hAnsi="Times New Roman" w:cs="Times New Roman"/>
                <w:lang w:val="en-AU"/>
              </w:rPr>
              <w:t>ann = tf.keras.models.Sequential()</w:t>
            </w:r>
          </w:p>
          <w:p w14:paraId="3B401EE5" w14:textId="77777777" w:rsidR="00B356D0" w:rsidRPr="00B356D0" w:rsidRDefault="00B356D0" w:rsidP="00B356D0">
            <w:pPr>
              <w:rPr>
                <w:rFonts w:ascii="Times New Roman" w:hAnsi="Times New Roman" w:cs="Times New Roman"/>
                <w:lang w:val="en-AU"/>
              </w:rPr>
            </w:pPr>
          </w:p>
          <w:p w14:paraId="25EE05A5" w14:textId="77777777" w:rsidR="00B356D0" w:rsidRPr="00B356D0" w:rsidRDefault="00B356D0" w:rsidP="00B356D0">
            <w:pPr>
              <w:rPr>
                <w:rFonts w:ascii="Times New Roman" w:hAnsi="Times New Roman" w:cs="Times New Roman"/>
                <w:lang w:val="en-AU"/>
              </w:rPr>
            </w:pPr>
            <w:r w:rsidRPr="00B356D0">
              <w:rPr>
                <w:rFonts w:ascii="Times New Roman" w:hAnsi="Times New Roman" w:cs="Times New Roman"/>
                <w:lang w:val="en-AU"/>
              </w:rPr>
              <w:t># Adding the input layer and the first hidden layer</w:t>
            </w:r>
          </w:p>
          <w:p w14:paraId="375B453D" w14:textId="77777777" w:rsidR="00B356D0" w:rsidRPr="00B356D0" w:rsidRDefault="00B356D0" w:rsidP="00B356D0">
            <w:pPr>
              <w:rPr>
                <w:rFonts w:ascii="Times New Roman" w:hAnsi="Times New Roman" w:cs="Times New Roman"/>
                <w:lang w:val="en-AU"/>
              </w:rPr>
            </w:pPr>
            <w:r w:rsidRPr="00B356D0">
              <w:rPr>
                <w:rFonts w:ascii="Times New Roman" w:hAnsi="Times New Roman" w:cs="Times New Roman"/>
                <w:lang w:val="en-AU"/>
              </w:rPr>
              <w:t>ann.add(tf.keras.layers.Dense(units=6, activation='relu'))</w:t>
            </w:r>
          </w:p>
          <w:p w14:paraId="437BF4C6" w14:textId="77777777" w:rsidR="00B356D0" w:rsidRPr="00B356D0" w:rsidRDefault="00B356D0" w:rsidP="00B356D0">
            <w:pPr>
              <w:rPr>
                <w:rFonts w:ascii="Times New Roman" w:hAnsi="Times New Roman" w:cs="Times New Roman"/>
                <w:lang w:val="en-AU"/>
              </w:rPr>
            </w:pPr>
          </w:p>
          <w:p w14:paraId="056A31F1" w14:textId="77777777" w:rsidR="00B356D0" w:rsidRPr="00B356D0" w:rsidRDefault="00B356D0" w:rsidP="00B356D0">
            <w:pPr>
              <w:rPr>
                <w:rFonts w:ascii="Times New Roman" w:hAnsi="Times New Roman" w:cs="Times New Roman"/>
                <w:lang w:val="en-AU"/>
              </w:rPr>
            </w:pPr>
            <w:r w:rsidRPr="00B356D0">
              <w:rPr>
                <w:rFonts w:ascii="Times New Roman" w:hAnsi="Times New Roman" w:cs="Times New Roman"/>
                <w:lang w:val="en-AU"/>
              </w:rPr>
              <w:t># Adding the second hidden layer</w:t>
            </w:r>
          </w:p>
          <w:p w14:paraId="560A8E24" w14:textId="77777777" w:rsidR="00B356D0" w:rsidRPr="00B356D0" w:rsidRDefault="00B356D0" w:rsidP="00B356D0">
            <w:pPr>
              <w:rPr>
                <w:rFonts w:ascii="Times New Roman" w:hAnsi="Times New Roman" w:cs="Times New Roman"/>
                <w:lang w:val="en-AU"/>
              </w:rPr>
            </w:pPr>
            <w:r w:rsidRPr="00B356D0">
              <w:rPr>
                <w:rFonts w:ascii="Times New Roman" w:hAnsi="Times New Roman" w:cs="Times New Roman"/>
                <w:lang w:val="en-AU"/>
              </w:rPr>
              <w:t>ann.add(tf.keras.layers.Dense(units=6, activation='relu'))</w:t>
            </w:r>
          </w:p>
          <w:p w14:paraId="6DFBDFA1" w14:textId="77777777" w:rsidR="00B356D0" w:rsidRPr="00B356D0" w:rsidRDefault="00B356D0" w:rsidP="00B356D0">
            <w:pPr>
              <w:rPr>
                <w:rFonts w:ascii="Times New Roman" w:hAnsi="Times New Roman" w:cs="Times New Roman"/>
                <w:lang w:val="en-AU"/>
              </w:rPr>
            </w:pPr>
          </w:p>
          <w:p w14:paraId="72BF1A8C" w14:textId="77777777" w:rsidR="00B356D0" w:rsidRPr="00B356D0" w:rsidRDefault="00B356D0" w:rsidP="00B356D0">
            <w:pPr>
              <w:rPr>
                <w:rFonts w:ascii="Times New Roman" w:hAnsi="Times New Roman" w:cs="Times New Roman"/>
                <w:lang w:val="en-AU"/>
              </w:rPr>
            </w:pPr>
            <w:r w:rsidRPr="00B356D0">
              <w:rPr>
                <w:rFonts w:ascii="Times New Roman" w:hAnsi="Times New Roman" w:cs="Times New Roman"/>
                <w:lang w:val="en-AU"/>
              </w:rPr>
              <w:t># Adding the output layer</w:t>
            </w:r>
          </w:p>
          <w:p w14:paraId="286A5ED4" w14:textId="77777777" w:rsidR="00B356D0" w:rsidRPr="00B356D0" w:rsidRDefault="00B356D0" w:rsidP="00B356D0">
            <w:pPr>
              <w:rPr>
                <w:rFonts w:ascii="Times New Roman" w:hAnsi="Times New Roman" w:cs="Times New Roman"/>
                <w:lang w:val="en-AU"/>
              </w:rPr>
            </w:pPr>
            <w:r w:rsidRPr="00B356D0">
              <w:rPr>
                <w:rFonts w:ascii="Times New Roman" w:hAnsi="Times New Roman" w:cs="Times New Roman"/>
                <w:lang w:val="en-AU"/>
              </w:rPr>
              <w:lastRenderedPageBreak/>
              <w:t>ann.add(tf.keras.layers.Dense(units=1, activation='sigmoid'))</w:t>
            </w:r>
          </w:p>
          <w:p w14:paraId="13C4A922" w14:textId="77777777" w:rsidR="00B356D0" w:rsidRPr="00B356D0" w:rsidRDefault="00B356D0" w:rsidP="00B356D0">
            <w:pPr>
              <w:rPr>
                <w:rFonts w:ascii="Times New Roman" w:hAnsi="Times New Roman" w:cs="Times New Roman"/>
                <w:lang w:val="en-AU"/>
              </w:rPr>
            </w:pPr>
            <w:r w:rsidRPr="00B356D0">
              <w:rPr>
                <w:rFonts w:ascii="Times New Roman" w:hAnsi="Times New Roman" w:cs="Times New Roman"/>
                <w:lang w:val="en-AU"/>
              </w:rPr>
              <w:t># Part 3 - Training the ANN</w:t>
            </w:r>
          </w:p>
          <w:p w14:paraId="7A994714" w14:textId="77777777" w:rsidR="00B356D0" w:rsidRPr="00B356D0" w:rsidRDefault="00B356D0" w:rsidP="00B356D0">
            <w:pPr>
              <w:rPr>
                <w:rFonts w:ascii="Times New Roman" w:hAnsi="Times New Roman" w:cs="Times New Roman"/>
                <w:lang w:val="en-AU"/>
              </w:rPr>
            </w:pPr>
          </w:p>
          <w:p w14:paraId="6548C047" w14:textId="77777777" w:rsidR="00B356D0" w:rsidRPr="00B356D0" w:rsidRDefault="00B356D0" w:rsidP="00B356D0">
            <w:pPr>
              <w:rPr>
                <w:rFonts w:ascii="Times New Roman" w:hAnsi="Times New Roman" w:cs="Times New Roman"/>
                <w:lang w:val="en-AU"/>
              </w:rPr>
            </w:pPr>
            <w:r w:rsidRPr="00B356D0">
              <w:rPr>
                <w:rFonts w:ascii="Times New Roman" w:hAnsi="Times New Roman" w:cs="Times New Roman"/>
                <w:lang w:val="en-AU"/>
              </w:rPr>
              <w:t># Compiling the ANN</w:t>
            </w:r>
          </w:p>
          <w:p w14:paraId="330540EE" w14:textId="77777777" w:rsidR="00B356D0" w:rsidRPr="00B356D0" w:rsidRDefault="00B356D0" w:rsidP="00B356D0">
            <w:pPr>
              <w:rPr>
                <w:rFonts w:ascii="Times New Roman" w:hAnsi="Times New Roman" w:cs="Times New Roman"/>
                <w:lang w:val="en-AU"/>
              </w:rPr>
            </w:pPr>
            <w:r w:rsidRPr="00B356D0">
              <w:rPr>
                <w:rFonts w:ascii="Times New Roman" w:hAnsi="Times New Roman" w:cs="Times New Roman"/>
                <w:lang w:val="en-AU"/>
              </w:rPr>
              <w:t>ann.compile(optimizer = 'adam', loss = 'binary _crossentropy', metrics =</w:t>
            </w:r>
          </w:p>
          <w:p w14:paraId="6B98BBD5" w14:textId="77777777" w:rsidR="00B356D0" w:rsidRPr="00B356D0" w:rsidRDefault="00B356D0" w:rsidP="00B356D0">
            <w:pPr>
              <w:rPr>
                <w:rFonts w:ascii="Times New Roman" w:hAnsi="Times New Roman" w:cs="Times New Roman"/>
                <w:lang w:val="en-AU"/>
              </w:rPr>
            </w:pPr>
            <w:r w:rsidRPr="00B356D0">
              <w:rPr>
                <w:rFonts w:ascii="Times New Roman" w:hAnsi="Times New Roman" w:cs="Times New Roman"/>
                <w:lang w:val="en-AU"/>
              </w:rPr>
              <w:t>['accuracy'])</w:t>
            </w:r>
          </w:p>
          <w:p w14:paraId="5D6ABE42" w14:textId="77777777" w:rsidR="00B356D0" w:rsidRPr="00B356D0" w:rsidRDefault="00B356D0" w:rsidP="00B356D0">
            <w:pPr>
              <w:rPr>
                <w:rFonts w:ascii="Times New Roman" w:hAnsi="Times New Roman" w:cs="Times New Roman"/>
                <w:lang w:val="en-AU"/>
              </w:rPr>
            </w:pPr>
          </w:p>
          <w:p w14:paraId="6311C8C2" w14:textId="77777777" w:rsidR="00B356D0" w:rsidRPr="00B356D0" w:rsidRDefault="00B356D0" w:rsidP="00B356D0">
            <w:pPr>
              <w:rPr>
                <w:rFonts w:ascii="Times New Roman" w:hAnsi="Times New Roman" w:cs="Times New Roman"/>
                <w:lang w:val="en-AU"/>
              </w:rPr>
            </w:pPr>
            <w:r w:rsidRPr="00B356D0">
              <w:rPr>
                <w:rFonts w:ascii="Times New Roman" w:hAnsi="Times New Roman" w:cs="Times New Roman"/>
                <w:lang w:val="en-AU"/>
              </w:rPr>
              <w:t># Training the AN on the Training set</w:t>
            </w:r>
          </w:p>
          <w:p w14:paraId="3C4FB210" w14:textId="77777777" w:rsidR="00B356D0" w:rsidRPr="00B356D0" w:rsidRDefault="00B356D0" w:rsidP="00B356D0">
            <w:pPr>
              <w:rPr>
                <w:rFonts w:ascii="Times New Roman" w:hAnsi="Times New Roman" w:cs="Times New Roman"/>
                <w:lang w:val="en-AU"/>
              </w:rPr>
            </w:pPr>
            <w:r w:rsidRPr="00B356D0">
              <w:rPr>
                <w:rFonts w:ascii="Times New Roman" w:hAnsi="Times New Roman" w:cs="Times New Roman"/>
                <w:lang w:val="en-AU"/>
              </w:rPr>
              <w:t>ann.fit(X_train, y_train, batch_size = 32, epochs = 0)</w:t>
            </w:r>
          </w:p>
          <w:p w14:paraId="586EE5C1" w14:textId="77777777" w:rsidR="00B356D0" w:rsidRPr="00B356D0" w:rsidRDefault="00B356D0" w:rsidP="00B356D0">
            <w:pPr>
              <w:rPr>
                <w:rFonts w:ascii="Times New Roman" w:hAnsi="Times New Roman" w:cs="Times New Roman"/>
                <w:lang w:val="en-AU"/>
              </w:rPr>
            </w:pPr>
            <w:r w:rsidRPr="00B356D0">
              <w:rPr>
                <w:rFonts w:ascii="Times New Roman" w:hAnsi="Times New Roman" w:cs="Times New Roman"/>
                <w:lang w:val="en-AU"/>
              </w:rPr>
              <w:t># Part 4 - Making the predictions and evaluating the model</w:t>
            </w:r>
          </w:p>
          <w:p w14:paraId="31710411" w14:textId="77777777" w:rsidR="00B356D0" w:rsidRPr="00B356D0" w:rsidRDefault="00B356D0" w:rsidP="00B356D0">
            <w:pPr>
              <w:rPr>
                <w:rFonts w:ascii="Times New Roman" w:hAnsi="Times New Roman" w:cs="Times New Roman"/>
                <w:lang w:val="en-AU"/>
              </w:rPr>
            </w:pPr>
          </w:p>
          <w:p w14:paraId="57B5C9AE" w14:textId="77777777" w:rsidR="00B356D0" w:rsidRPr="00B356D0" w:rsidRDefault="00B356D0" w:rsidP="00B356D0">
            <w:pPr>
              <w:rPr>
                <w:rFonts w:ascii="Times New Roman" w:hAnsi="Times New Roman" w:cs="Times New Roman"/>
                <w:lang w:val="en-AU"/>
              </w:rPr>
            </w:pPr>
            <w:r w:rsidRPr="00B356D0">
              <w:rPr>
                <w:rFonts w:ascii="Times New Roman" w:hAnsi="Times New Roman" w:cs="Times New Roman"/>
                <w:lang w:val="en-AU"/>
              </w:rPr>
              <w:t># Predicting the result of a single observation</w:t>
            </w:r>
          </w:p>
          <w:p w14:paraId="7406F951" w14:textId="77777777" w:rsidR="00B356D0" w:rsidRPr="00B356D0" w:rsidRDefault="00B356D0" w:rsidP="00B356D0">
            <w:pPr>
              <w:rPr>
                <w:rFonts w:ascii="Times New Roman" w:hAnsi="Times New Roman" w:cs="Times New Roman"/>
                <w:lang w:val="en-AU"/>
              </w:rPr>
            </w:pPr>
            <w:r w:rsidRPr="00B356D0">
              <w:rPr>
                <w:rFonts w:ascii="Times New Roman" w:hAnsi="Times New Roman" w:cs="Times New Roman"/>
                <w:lang w:val="en-AU"/>
              </w:rPr>
              <w:t>print(ann.predict(sc.transform([[1, 0, 0, 600, 1, 40, 3, 60000,2, 1, 1,</w:t>
            </w:r>
          </w:p>
          <w:p w14:paraId="4A9781D9" w14:textId="77777777" w:rsidR="00B356D0" w:rsidRPr="00B356D0" w:rsidRDefault="00B356D0" w:rsidP="00B356D0">
            <w:pPr>
              <w:rPr>
                <w:rFonts w:ascii="Times New Roman" w:hAnsi="Times New Roman" w:cs="Times New Roman"/>
                <w:lang w:val="en-AU"/>
              </w:rPr>
            </w:pPr>
            <w:r w:rsidRPr="00B356D0">
              <w:rPr>
                <w:rFonts w:ascii="Times New Roman" w:hAnsi="Times New Roman" w:cs="Times New Roman"/>
                <w:lang w:val="en-AU"/>
              </w:rPr>
              <w:t>50000]])) &gt; 0.5)</w:t>
            </w:r>
          </w:p>
          <w:p w14:paraId="315D518D" w14:textId="77777777" w:rsidR="00B356D0" w:rsidRPr="00B356D0" w:rsidRDefault="00B356D0" w:rsidP="00B356D0">
            <w:pPr>
              <w:rPr>
                <w:rFonts w:ascii="Times New Roman" w:hAnsi="Times New Roman" w:cs="Times New Roman"/>
                <w:lang w:val="en-AU"/>
              </w:rPr>
            </w:pPr>
            <w:r w:rsidRPr="00B356D0">
              <w:rPr>
                <w:rFonts w:ascii="Times New Roman" w:hAnsi="Times New Roman" w:cs="Times New Roman"/>
                <w:lang w:val="en-AU"/>
              </w:rPr>
              <w:t># Predicting the Test set results</w:t>
            </w:r>
          </w:p>
          <w:p w14:paraId="640E6164" w14:textId="77777777" w:rsidR="00B356D0" w:rsidRPr="00B356D0" w:rsidRDefault="00B356D0" w:rsidP="00B356D0">
            <w:pPr>
              <w:rPr>
                <w:rFonts w:ascii="Times New Roman" w:hAnsi="Times New Roman" w:cs="Times New Roman"/>
                <w:lang w:val="en-AU"/>
              </w:rPr>
            </w:pPr>
            <w:r w:rsidRPr="00B356D0">
              <w:rPr>
                <w:rFonts w:ascii="Times New Roman" w:hAnsi="Times New Roman" w:cs="Times New Roman"/>
                <w:lang w:val="en-AU"/>
              </w:rPr>
              <w:t>y_pred = ann.predict(X_test)</w:t>
            </w:r>
          </w:p>
          <w:p w14:paraId="16BB2AFF" w14:textId="77777777" w:rsidR="00B356D0" w:rsidRPr="00B356D0" w:rsidRDefault="00B356D0" w:rsidP="00B356D0">
            <w:pPr>
              <w:rPr>
                <w:rFonts w:ascii="Times New Roman" w:hAnsi="Times New Roman" w:cs="Times New Roman"/>
              </w:rPr>
            </w:pPr>
            <w:r w:rsidRPr="00B356D0">
              <w:rPr>
                <w:rFonts w:ascii="Times New Roman" w:hAnsi="Times New Roman" w:cs="Times New Roman"/>
              </w:rPr>
              <w:t>y_pred = (y_pred &gt; 0.5)</w:t>
            </w:r>
          </w:p>
          <w:p w14:paraId="256D412B" w14:textId="77777777" w:rsidR="00B356D0" w:rsidRPr="00B356D0" w:rsidRDefault="00B356D0" w:rsidP="00B356D0">
            <w:pPr>
              <w:rPr>
                <w:rFonts w:ascii="Times New Roman" w:hAnsi="Times New Roman" w:cs="Times New Roman"/>
              </w:rPr>
            </w:pPr>
            <w:r w:rsidRPr="00B356D0">
              <w:rPr>
                <w:rFonts w:ascii="Times New Roman" w:hAnsi="Times New Roman" w:cs="Times New Roman"/>
              </w:rPr>
              <w:t xml:space="preserve">print(np.concatenate((y_pred.reshape(len(y_pred),1), </w:t>
            </w:r>
          </w:p>
          <w:p w14:paraId="6B69E1DD" w14:textId="77777777" w:rsidR="00B356D0" w:rsidRPr="00B356D0" w:rsidRDefault="00B356D0" w:rsidP="00B356D0">
            <w:pPr>
              <w:rPr>
                <w:rFonts w:ascii="Times New Roman" w:hAnsi="Times New Roman" w:cs="Times New Roman"/>
              </w:rPr>
            </w:pPr>
            <w:r w:rsidRPr="00B356D0">
              <w:rPr>
                <w:rFonts w:ascii="Times New Roman" w:hAnsi="Times New Roman" w:cs="Times New Roman"/>
              </w:rPr>
              <w:t>y_test.reshape(len(y_test),1)),1))</w:t>
            </w:r>
          </w:p>
          <w:p w14:paraId="580AD3EB" w14:textId="77777777" w:rsidR="00B356D0" w:rsidRPr="00B356D0" w:rsidRDefault="00B356D0" w:rsidP="00B356D0">
            <w:pPr>
              <w:rPr>
                <w:rFonts w:ascii="Times New Roman" w:hAnsi="Times New Roman" w:cs="Times New Roman"/>
                <w:lang w:val="en-AU"/>
              </w:rPr>
            </w:pPr>
            <w:r w:rsidRPr="00B356D0">
              <w:rPr>
                <w:rFonts w:ascii="Times New Roman" w:hAnsi="Times New Roman" w:cs="Times New Roman"/>
                <w:lang w:val="en-AU"/>
              </w:rPr>
              <w:t># Making the Confusion Matrix</w:t>
            </w:r>
          </w:p>
          <w:p w14:paraId="3270C94B" w14:textId="77777777" w:rsidR="00B356D0" w:rsidRPr="00B356D0" w:rsidRDefault="00B356D0" w:rsidP="00B356D0">
            <w:pPr>
              <w:rPr>
                <w:rFonts w:ascii="Times New Roman" w:hAnsi="Times New Roman" w:cs="Times New Roman"/>
                <w:lang w:val="en-AU"/>
              </w:rPr>
            </w:pPr>
            <w:r w:rsidRPr="00B356D0">
              <w:rPr>
                <w:rFonts w:ascii="Times New Roman" w:hAnsi="Times New Roman" w:cs="Times New Roman"/>
                <w:lang w:val="en-AU"/>
              </w:rPr>
              <w:t>from sklearn.metrics import confusion_matrix, accuracy_score</w:t>
            </w:r>
          </w:p>
          <w:p w14:paraId="2BE723CE" w14:textId="77777777" w:rsidR="00B356D0" w:rsidRPr="00B356D0" w:rsidRDefault="00B356D0" w:rsidP="00B356D0">
            <w:pPr>
              <w:rPr>
                <w:rFonts w:ascii="Times New Roman" w:hAnsi="Times New Roman" w:cs="Times New Roman"/>
              </w:rPr>
            </w:pPr>
            <w:r w:rsidRPr="00B356D0">
              <w:rPr>
                <w:rFonts w:ascii="Times New Roman" w:hAnsi="Times New Roman" w:cs="Times New Roman"/>
              </w:rPr>
              <w:t>cm = confusion_matrix(y_test, y_pred)</w:t>
            </w:r>
          </w:p>
          <w:p w14:paraId="5D555C58" w14:textId="77777777" w:rsidR="00B356D0" w:rsidRPr="00B356D0" w:rsidRDefault="00B356D0" w:rsidP="00B356D0">
            <w:pPr>
              <w:rPr>
                <w:rFonts w:ascii="Times New Roman" w:hAnsi="Times New Roman" w:cs="Times New Roman"/>
                <w:lang w:val="en-AU"/>
              </w:rPr>
            </w:pPr>
            <w:r w:rsidRPr="00B356D0">
              <w:rPr>
                <w:rFonts w:ascii="Times New Roman" w:hAnsi="Times New Roman" w:cs="Times New Roman"/>
                <w:lang w:val="en-AU"/>
              </w:rPr>
              <w:t>print(cm)</w:t>
            </w:r>
          </w:p>
          <w:p w14:paraId="0F42A48C" w14:textId="2EC472E3" w:rsidR="00152D51" w:rsidRPr="00BD6D63" w:rsidRDefault="00B356D0" w:rsidP="00B356D0">
            <w:pPr>
              <w:rPr>
                <w:rFonts w:ascii="Times New Roman" w:hAnsi="Times New Roman" w:cs="Times New Roman"/>
                <w:lang w:val="en-AU"/>
              </w:rPr>
            </w:pPr>
            <w:r w:rsidRPr="00B356D0">
              <w:rPr>
                <w:rFonts w:ascii="Times New Roman" w:hAnsi="Times New Roman" w:cs="Times New Roman"/>
                <w:lang w:val="en-AU"/>
              </w:rPr>
              <w:t>accuracy_score(y_test, y_pred)</w:t>
            </w:r>
          </w:p>
        </w:tc>
      </w:tr>
      <w:tr w:rsidR="00152D51" w14:paraId="142078EE" w14:textId="77777777" w:rsidTr="002F4F71">
        <w:tc>
          <w:tcPr>
            <w:tcW w:w="4414" w:type="dxa"/>
          </w:tcPr>
          <w:p w14:paraId="01542620" w14:textId="77777777" w:rsidR="00152D51" w:rsidRDefault="00152D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Ejecución</w:t>
            </w:r>
          </w:p>
          <w:p w14:paraId="25935181" w14:textId="6ACF817E" w:rsidR="00152D51" w:rsidRDefault="00B356D0">
            <w:pPr>
              <w:rPr>
                <w:rFonts w:ascii="Times New Roman" w:hAnsi="Times New Roman" w:cs="Times New Roman"/>
              </w:rPr>
            </w:pPr>
            <w:r w:rsidRPr="00B356D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5A79C36" wp14:editId="03FB24EF">
                  <wp:extent cx="2804540" cy="2905125"/>
                  <wp:effectExtent l="0" t="0" r="0" b="0"/>
                  <wp:docPr id="203329841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9841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959" cy="2912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F9B4B6" w14:textId="77777777" w:rsidR="00152D51" w:rsidRDefault="00152D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</w:tcPr>
          <w:p w14:paraId="379689A7" w14:textId="77777777" w:rsidR="00152D51" w:rsidRDefault="00152D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QR del repositorio en GitHub</w:t>
            </w:r>
          </w:p>
          <w:p w14:paraId="252B95D9" w14:textId="19826FEC" w:rsidR="00152D51" w:rsidRDefault="008F13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C0C790A" wp14:editId="2179B9B4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131445</wp:posOffset>
                      </wp:positionV>
                      <wp:extent cx="2514600" cy="2606040"/>
                      <wp:effectExtent l="0" t="0" r="0" b="3810"/>
                      <wp:wrapNone/>
                      <wp:docPr id="1886117831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4600" cy="26060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2DB95E" w14:textId="7313BC82" w:rsidR="008F13E1" w:rsidRDefault="008F13E1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06090E6" wp14:editId="4C2CF083">
                                        <wp:extent cx="2324100" cy="2324100"/>
                                        <wp:effectExtent l="0" t="0" r="0" b="0"/>
                                        <wp:docPr id="852836129" name="Imagen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324100" cy="2324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C0C790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1.9pt;margin-top:10.35pt;width:198pt;height:205.2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" filled="f" stroked="f" strokeweight=".5pt">
                      <v:textbox style="mso-fit-shape-to-text:t">
                        <w:txbxContent>
                          <w:p w14:paraId="072DB95E" w14:textId="7313BC82" w:rsidR="008F13E1" w:rsidRDefault="008F13E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6090E6" wp14:editId="4C2CF083">
                                  <wp:extent cx="2324100" cy="2324100"/>
                                  <wp:effectExtent l="0" t="0" r="0" b="0"/>
                                  <wp:docPr id="852836129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24100" cy="2324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3CCC06CC" w14:textId="77777777" w:rsidR="002816D0" w:rsidRPr="00152D51" w:rsidRDefault="002816D0">
      <w:pPr>
        <w:rPr>
          <w:rFonts w:ascii="Times New Roman" w:hAnsi="Times New Roman" w:cs="Times New Roman"/>
        </w:rPr>
      </w:pPr>
    </w:p>
    <w:sectPr w:rsidR="002816D0" w:rsidRPr="00152D5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D4361" w14:textId="77777777" w:rsidR="00EB2477" w:rsidRDefault="00EB2477" w:rsidP="00152D51">
      <w:pPr>
        <w:spacing w:after="0" w:line="240" w:lineRule="auto"/>
      </w:pPr>
      <w:r>
        <w:separator/>
      </w:r>
    </w:p>
  </w:endnote>
  <w:endnote w:type="continuationSeparator" w:id="0">
    <w:p w14:paraId="26889801" w14:textId="77777777" w:rsidR="00EB2477" w:rsidRDefault="00EB2477" w:rsidP="00152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DEEA3" w14:textId="77777777" w:rsidR="0014515C" w:rsidRDefault="0014515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CDB33" w14:textId="77777777" w:rsidR="0014515C" w:rsidRDefault="0014515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78CA7" w14:textId="77777777" w:rsidR="0014515C" w:rsidRDefault="0014515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F581E" w14:textId="77777777" w:rsidR="00EB2477" w:rsidRDefault="00EB2477" w:rsidP="00152D51">
      <w:pPr>
        <w:spacing w:after="0" w:line="240" w:lineRule="auto"/>
      </w:pPr>
      <w:r>
        <w:separator/>
      </w:r>
    </w:p>
  </w:footnote>
  <w:footnote w:type="continuationSeparator" w:id="0">
    <w:p w14:paraId="116A5571" w14:textId="77777777" w:rsidR="00EB2477" w:rsidRDefault="00EB2477" w:rsidP="00152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E24F4" w14:textId="77777777" w:rsidR="0014515C" w:rsidRDefault="0014515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42223" w14:textId="77777777" w:rsidR="00152D51" w:rsidRDefault="00152D51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D399D94" wp14:editId="265F4402">
              <wp:simplePos x="0" y="0"/>
              <wp:positionH relativeFrom="page">
                <wp:posOffset>2273935</wp:posOffset>
              </wp:positionH>
              <wp:positionV relativeFrom="page">
                <wp:posOffset>388459</wp:posOffset>
              </wp:positionV>
              <wp:extent cx="3115310" cy="400050"/>
              <wp:effectExtent l="0" t="0" r="8890" b="0"/>
              <wp:wrapNone/>
              <wp:docPr id="1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1531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9249B0" w14:textId="0D390677" w:rsidR="00152D51" w:rsidRDefault="0014515C" w:rsidP="00152D51">
                          <w:pPr>
                            <w:spacing w:after="0" w:line="194" w:lineRule="exact"/>
                            <w:ind w:left="20" w:right="20"/>
                            <w:jc w:val="center"/>
                            <w:rPr>
                              <w:rFonts w:ascii="Calibri" w:hAnsi="Calibri"/>
                              <w:b/>
                              <w:color w:val="003900"/>
                              <w:spacing w:val="8"/>
                              <w:sz w:val="17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003900"/>
                              <w:sz w:val="17"/>
                            </w:rPr>
                            <w:t>ICCSO</w:t>
                          </w:r>
                        </w:p>
                        <w:p w14:paraId="6721C43F" w14:textId="77777777" w:rsidR="00152D51" w:rsidRDefault="00152D51" w:rsidP="00152D51">
                          <w:pPr>
                            <w:spacing w:after="0" w:line="194" w:lineRule="exact"/>
                            <w:ind w:left="20" w:right="20"/>
                            <w:jc w:val="center"/>
                            <w:rPr>
                              <w:rFonts w:ascii="Calibri" w:hAnsi="Calibri"/>
                              <w:b/>
                              <w:sz w:val="17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003900"/>
                              <w:sz w:val="17"/>
                            </w:rPr>
                            <w:t>Licenciatura</w:t>
                          </w:r>
                          <w:r>
                            <w:rPr>
                              <w:rFonts w:ascii="Calibri" w:hAnsi="Calibri"/>
                              <w:b/>
                              <w:color w:val="003900"/>
                              <w:spacing w:val="8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003900"/>
                              <w:sz w:val="17"/>
                            </w:rPr>
                            <w:t>de Ingeniería en Computación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399D9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79.05pt;margin-top:30.6pt;width:245.3pt;height:31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" filled="f" stroked="f">
              <v:textbox inset="0,0,0,0">
                <w:txbxContent>
                  <w:p w14:paraId="609249B0" w14:textId="0D390677" w:rsidR="00152D51" w:rsidRDefault="0014515C" w:rsidP="00152D51">
                    <w:pPr>
                      <w:spacing w:after="0" w:line="194" w:lineRule="exact"/>
                      <w:ind w:left="20" w:right="20"/>
                      <w:jc w:val="center"/>
                      <w:rPr>
                        <w:rFonts w:ascii="Calibri" w:hAnsi="Calibri"/>
                        <w:b/>
                        <w:color w:val="003900"/>
                        <w:spacing w:val="8"/>
                        <w:sz w:val="17"/>
                      </w:rPr>
                    </w:pPr>
                    <w:r>
                      <w:rPr>
                        <w:rFonts w:ascii="Calibri" w:hAnsi="Calibri"/>
                        <w:b/>
                        <w:color w:val="003900"/>
                        <w:sz w:val="17"/>
                      </w:rPr>
                      <w:t>ICCSO</w:t>
                    </w:r>
                  </w:p>
                  <w:p w14:paraId="6721C43F" w14:textId="77777777" w:rsidR="00152D51" w:rsidRDefault="00152D51" w:rsidP="00152D51">
                    <w:pPr>
                      <w:spacing w:after="0" w:line="194" w:lineRule="exact"/>
                      <w:ind w:left="20" w:right="20"/>
                      <w:jc w:val="center"/>
                      <w:rPr>
                        <w:rFonts w:ascii="Calibri" w:hAnsi="Calibri"/>
                        <w:b/>
                        <w:sz w:val="17"/>
                      </w:rPr>
                    </w:pPr>
                    <w:r>
                      <w:rPr>
                        <w:rFonts w:ascii="Calibri" w:hAnsi="Calibri"/>
                        <w:b/>
                        <w:color w:val="003900"/>
                        <w:sz w:val="17"/>
                      </w:rPr>
                      <w:t>Licenciatura</w:t>
                    </w:r>
                    <w:r>
                      <w:rPr>
                        <w:rFonts w:ascii="Calibri" w:hAnsi="Calibri"/>
                        <w:b/>
                        <w:color w:val="003900"/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003900"/>
                        <w:sz w:val="17"/>
                      </w:rPr>
                      <w:t>de Ingeniería en Computación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s-MX"/>
      </w:rPr>
      <w:drawing>
        <wp:anchor distT="0" distB="0" distL="0" distR="0" simplePos="0" relativeHeight="251660288" behindDoc="1" locked="0" layoutInCell="1" allowOverlap="1" wp14:anchorId="2FC0C357" wp14:editId="1112A671">
          <wp:simplePos x="0" y="0"/>
          <wp:positionH relativeFrom="page">
            <wp:posOffset>1578279</wp:posOffset>
          </wp:positionH>
          <wp:positionV relativeFrom="page">
            <wp:posOffset>240494</wp:posOffset>
          </wp:positionV>
          <wp:extent cx="648335" cy="579755"/>
          <wp:effectExtent l="0" t="0" r="0" b="0"/>
          <wp:wrapNone/>
          <wp:docPr id="2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8335" cy="57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1387FB9E" wp14:editId="62CCA993">
          <wp:simplePos x="0" y="0"/>
          <wp:positionH relativeFrom="column">
            <wp:posOffset>4584804</wp:posOffset>
          </wp:positionH>
          <wp:positionV relativeFrom="paragraph">
            <wp:posOffset>-262359</wp:posOffset>
          </wp:positionV>
          <wp:extent cx="717550" cy="619125"/>
          <wp:effectExtent l="0" t="0" r="6350" b="9525"/>
          <wp:wrapThrough wrapText="bothSides">
            <wp:wrapPolygon edited="0">
              <wp:start x="0" y="0"/>
              <wp:lineTo x="0" y="21268"/>
              <wp:lineTo x="21218" y="21268"/>
              <wp:lineTo x="21218" y="0"/>
              <wp:lineTo x="0" y="0"/>
            </wp:wrapPolygon>
          </wp:wrapThrough>
          <wp:docPr id="24" name="Imagen 24" descr="C:\Users\Hp Pro\Pictures\ESCUDOS\escudo cuecatepe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 Pro\Pictures\ESCUDOS\escudo cuecatepec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755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A4F07" w14:textId="77777777" w:rsidR="0014515C" w:rsidRDefault="0014515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D51"/>
    <w:rsid w:val="0014515C"/>
    <w:rsid w:val="00152D51"/>
    <w:rsid w:val="002816D0"/>
    <w:rsid w:val="007A4036"/>
    <w:rsid w:val="008F13E1"/>
    <w:rsid w:val="00A65A90"/>
    <w:rsid w:val="00B356D0"/>
    <w:rsid w:val="00BD6D63"/>
    <w:rsid w:val="00C347E5"/>
    <w:rsid w:val="00EB2477"/>
    <w:rsid w:val="00F1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08A1A"/>
  <w15:chartTrackingRefBased/>
  <w15:docId w15:val="{AD785448-0770-45D2-8F2C-17189A75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2D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2D51"/>
  </w:style>
  <w:style w:type="paragraph" w:styleId="Piedepgina">
    <w:name w:val="footer"/>
    <w:basedOn w:val="Normal"/>
    <w:link w:val="PiedepginaCar"/>
    <w:uiPriority w:val="99"/>
    <w:unhideWhenUsed/>
    <w:rsid w:val="00152D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2D51"/>
  </w:style>
  <w:style w:type="table" w:styleId="Tablaconcuadrcula">
    <w:name w:val="Table Grid"/>
    <w:basedOn w:val="Tablanormal"/>
    <w:uiPriority w:val="39"/>
    <w:rsid w:val="00152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5EFAE2744002479394918C4E525129" ma:contentTypeVersion="3" ma:contentTypeDescription="Crear nuevo documento." ma:contentTypeScope="" ma:versionID="d56d68b4be6da7dbb888851d3163748a">
  <xsd:schema xmlns:xsd="http://www.w3.org/2001/XMLSchema" xmlns:xs="http://www.w3.org/2001/XMLSchema" xmlns:p="http://schemas.microsoft.com/office/2006/metadata/properties" xmlns:ns2="3790384e-739e-4d46-b656-a486cccc5415" targetNamespace="http://schemas.microsoft.com/office/2006/metadata/properties" ma:root="true" ma:fieldsID="3de0ee36fd8513935a2a378703706f09" ns2:_="">
    <xsd:import namespace="3790384e-739e-4d46-b656-a486cccc54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90384e-739e-4d46-b656-a486cccc54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879494-826F-4B85-9A3C-9A3956217F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C23FC5-CC8D-4AD8-9F27-1F1C932C68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58E373-B045-4999-92E0-D2E4DE88EE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90384e-739e-4d46-b656-a486cccc54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366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Jose Tinajero Perez</dc:creator>
  <cp:keywords/>
  <dc:description/>
  <cp:lastModifiedBy>Luis Alan Vazquez Godinez</cp:lastModifiedBy>
  <cp:revision>2</cp:revision>
  <dcterms:created xsi:type="dcterms:W3CDTF">2023-06-07T06:24:00Z</dcterms:created>
  <dcterms:modified xsi:type="dcterms:W3CDTF">2023-06-07T06:24:00Z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0x010100DA5EFAE2744002479394918C4E525129</vt:lpwstr>
  </property>
</Properties>
</file>