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04134" w14:textId="462E2A3A" w:rsidR="00352779" w:rsidRDefault="00F814EB">
      <w:r>
        <w:t>Q</w:t>
      </w:r>
      <w:proofErr w:type="gramStart"/>
      <w:r>
        <w:t>1 .</w:t>
      </w:r>
      <w:proofErr w:type="gramEnd"/>
      <w:r>
        <w:t xml:space="preserve"> Go to </w:t>
      </w:r>
      <w:proofErr w:type="gramStart"/>
      <w:r>
        <w:t>Kaggle ,</w:t>
      </w:r>
      <w:proofErr w:type="gramEnd"/>
      <w:r>
        <w:t xml:space="preserve"> Find Any NLP related Dataset And Do the Following </w:t>
      </w:r>
    </w:p>
    <w:p w14:paraId="7416CB69" w14:textId="2DB4D10F" w:rsidR="00F814EB" w:rsidRDefault="00F814EB">
      <w:r>
        <w:tab/>
      </w:r>
      <w:r>
        <w:sym w:font="Wingdings" w:char="F0E0"/>
      </w:r>
      <w:r>
        <w:t xml:space="preserve"> Do necessary Pre-processing </w:t>
      </w:r>
    </w:p>
    <w:p w14:paraId="0CC4FD73" w14:textId="23880089" w:rsidR="00F814EB" w:rsidRDefault="00F814EB">
      <w:r>
        <w:tab/>
      </w:r>
      <w:r>
        <w:sym w:font="Wingdings" w:char="F0E0"/>
      </w:r>
      <w:r>
        <w:t xml:space="preserve"> Apply necessary NLP technique to Convert Data into Numeric form </w:t>
      </w:r>
    </w:p>
    <w:p w14:paraId="33895193" w14:textId="39233E21" w:rsidR="00F814EB" w:rsidRDefault="00F814EB">
      <w:r>
        <w:tab/>
      </w:r>
      <w:r>
        <w:sym w:font="Wingdings" w:char="F0E0"/>
      </w:r>
      <w:r>
        <w:t xml:space="preserve"> Train ML model </w:t>
      </w:r>
      <w:proofErr w:type="gramStart"/>
      <w:r>
        <w:t>( Use</w:t>
      </w:r>
      <w:proofErr w:type="gramEnd"/>
      <w:r>
        <w:t xml:space="preserve"> any ML model ) and See the Performance .</w:t>
      </w:r>
    </w:p>
    <w:p w14:paraId="6BC78691" w14:textId="251246C9" w:rsidR="00F814EB" w:rsidRDefault="00F814EB">
      <w:r>
        <w:tab/>
      </w:r>
      <w:r>
        <w:sym w:font="Wingdings" w:char="F0E0"/>
      </w:r>
      <w:r>
        <w:t xml:space="preserve"> Make Prediction using the model.</w:t>
      </w:r>
    </w:p>
    <w:p w14:paraId="28531833" w14:textId="283F7692" w:rsidR="00F76314" w:rsidRDefault="00F76314" w:rsidP="00F76314">
      <w:r>
        <w:t>Q</w:t>
      </w:r>
      <w:r>
        <w:t>2</w:t>
      </w:r>
      <w:r>
        <w:t>. What is Fist Order Logic in AI?</w:t>
      </w:r>
    </w:p>
    <w:p w14:paraId="16D4158D" w14:textId="190407D3" w:rsidR="00F76314" w:rsidRDefault="00F76314" w:rsidP="00F76314">
      <w:r>
        <w:t>Q</w:t>
      </w:r>
      <w:r>
        <w:t>3</w:t>
      </w:r>
      <w:r>
        <w:t xml:space="preserve">. What Are Quantifiers in First Order </w:t>
      </w:r>
      <w:proofErr w:type="gramStart"/>
      <w:r>
        <w:t>Logic ?</w:t>
      </w:r>
      <w:proofErr w:type="gramEnd"/>
    </w:p>
    <w:p w14:paraId="49325447" w14:textId="77777777" w:rsidR="00F76314" w:rsidRDefault="00F76314"/>
    <w:sectPr w:rsidR="00F76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EB"/>
    <w:rsid w:val="0008057E"/>
    <w:rsid w:val="00352779"/>
    <w:rsid w:val="00C02338"/>
    <w:rsid w:val="00F76314"/>
    <w:rsid w:val="00F8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DD54"/>
  <w15:chartTrackingRefBased/>
  <w15:docId w15:val="{679815B8-3BF6-4615-BA82-4F32AC5A0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304</Characters>
  <Application>Microsoft Office Word</Application>
  <DocSecurity>0</DocSecurity>
  <Lines>2</Lines>
  <Paragraphs>1</Paragraphs>
  <ScaleCrop>false</ScaleCrop>
  <Company>DASSAULT SYSTEMES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PARMAR Jigarkumar</dc:creator>
  <cp:keywords/>
  <dc:description/>
  <cp:lastModifiedBy>PARMAR Jigarkumar</cp:lastModifiedBy>
  <cp:revision>2</cp:revision>
  <dcterms:created xsi:type="dcterms:W3CDTF">2024-06-01T10:46:00Z</dcterms:created>
  <dcterms:modified xsi:type="dcterms:W3CDTF">2024-09-05T07:06:00Z</dcterms:modified>
</cp:coreProperties>
</file>