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A44423" w14:textId="7E0453B6" w:rsidR="00D55453" w:rsidRDefault="00215097">
      <w:pPr>
        <w:rPr>
          <w:b/>
          <w:bCs/>
          <w:sz w:val="40"/>
          <w:szCs w:val="40"/>
          <w:u w:val="single"/>
        </w:rPr>
      </w:pPr>
      <w:r w:rsidRPr="00215097">
        <w:rPr>
          <w:b/>
          <w:bCs/>
          <w:sz w:val="40"/>
          <w:szCs w:val="40"/>
          <w:u w:val="single"/>
        </w:rPr>
        <w:t>LONGEST INCREASING SUBSEQUENCE</w:t>
      </w:r>
    </w:p>
    <w:p w14:paraId="070C73FE" w14:textId="03CA88F4" w:rsidR="00215097" w:rsidRDefault="00215097">
      <w:pPr>
        <w:rPr>
          <w:b/>
          <w:bCs/>
          <w:sz w:val="40"/>
          <w:szCs w:val="40"/>
          <w:u w:val="single"/>
        </w:rPr>
      </w:pPr>
    </w:p>
    <w:p w14:paraId="0BF4BC87" w14:textId="2A414FC4" w:rsidR="00215097" w:rsidRDefault="0043757F">
      <w:pPr>
        <w:rPr>
          <w:b/>
          <w:bCs/>
          <w:sz w:val="40"/>
          <w:szCs w:val="40"/>
          <w:u w:val="single"/>
        </w:rPr>
      </w:pPr>
      <w:r w:rsidRPr="0043757F">
        <w:rPr>
          <w:b/>
          <w:bCs/>
          <w:sz w:val="40"/>
          <w:szCs w:val="40"/>
          <w:u w:val="single"/>
        </w:rPr>
        <w:drawing>
          <wp:inline distT="0" distB="0" distL="0" distR="0" wp14:anchorId="119C8096" wp14:editId="73F21CA1">
            <wp:extent cx="5943600" cy="2860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CEAC" w14:textId="2601B119" w:rsidR="0043757F" w:rsidRDefault="0043757F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LONGEST INCREASING BITONIC SUB</w:t>
      </w:r>
    </w:p>
    <w:p w14:paraId="29F3DBBC" w14:textId="193159D2" w:rsidR="0043757F" w:rsidRDefault="00156A6B">
      <w:pPr>
        <w:rPr>
          <w:b/>
          <w:bCs/>
          <w:sz w:val="40"/>
          <w:szCs w:val="40"/>
          <w:u w:val="single"/>
        </w:rPr>
      </w:pPr>
      <w:r w:rsidRPr="00156A6B">
        <w:rPr>
          <w:b/>
          <w:bCs/>
          <w:sz w:val="40"/>
          <w:szCs w:val="40"/>
          <w:u w:val="single"/>
        </w:rPr>
        <w:drawing>
          <wp:inline distT="0" distB="0" distL="0" distR="0" wp14:anchorId="452E509A" wp14:editId="74DB3947">
            <wp:extent cx="5943600" cy="26269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9F0A" w14:textId="11C27D1B" w:rsidR="00156A6B" w:rsidRDefault="00156A6B">
      <w:pPr>
        <w:rPr>
          <w:b/>
          <w:bCs/>
          <w:sz w:val="40"/>
          <w:szCs w:val="40"/>
          <w:u w:val="single"/>
        </w:rPr>
      </w:pPr>
      <w:r w:rsidRPr="00156A6B">
        <w:rPr>
          <w:b/>
          <w:bCs/>
          <w:sz w:val="40"/>
          <w:szCs w:val="40"/>
          <w:u w:val="single"/>
        </w:rPr>
        <w:lastRenderedPageBreak/>
        <w:drawing>
          <wp:inline distT="0" distB="0" distL="0" distR="0" wp14:anchorId="7EE19DB4" wp14:editId="355B7C76">
            <wp:extent cx="5943600" cy="24892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3E29" w14:textId="609645C8" w:rsidR="00156A6B" w:rsidRDefault="00156A6B">
      <w:pPr>
        <w:rPr>
          <w:b/>
          <w:bCs/>
          <w:sz w:val="40"/>
          <w:szCs w:val="40"/>
          <w:u w:val="single"/>
        </w:rPr>
      </w:pPr>
      <w:r w:rsidRPr="00156A6B">
        <w:rPr>
          <w:b/>
          <w:bCs/>
          <w:sz w:val="40"/>
          <w:szCs w:val="40"/>
          <w:u w:val="single"/>
        </w:rPr>
        <w:drawing>
          <wp:inline distT="0" distB="0" distL="0" distR="0" wp14:anchorId="1595ABE9" wp14:editId="613651CB">
            <wp:extent cx="5943600" cy="3037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F6D3" w14:textId="3027CF61" w:rsidR="00CD7679" w:rsidRDefault="00CD7679">
      <w:pPr>
        <w:rPr>
          <w:b/>
          <w:bCs/>
          <w:sz w:val="40"/>
          <w:szCs w:val="40"/>
          <w:u w:val="single"/>
        </w:rPr>
      </w:pPr>
      <w:proofErr w:type="gramStart"/>
      <w:r>
        <w:rPr>
          <w:b/>
          <w:bCs/>
          <w:sz w:val="40"/>
          <w:szCs w:val="40"/>
          <w:u w:val="single"/>
        </w:rPr>
        <w:t>NON OVERLAPPING</w:t>
      </w:r>
      <w:proofErr w:type="gramEnd"/>
      <w:r>
        <w:rPr>
          <w:b/>
          <w:bCs/>
          <w:sz w:val="40"/>
          <w:szCs w:val="40"/>
          <w:u w:val="single"/>
        </w:rPr>
        <w:t xml:space="preserve"> BRIDGES</w:t>
      </w:r>
    </w:p>
    <w:p w14:paraId="024B92EF" w14:textId="13FC437B" w:rsidR="00CD7679" w:rsidRDefault="00CD7679">
      <w:pPr>
        <w:rPr>
          <w:b/>
          <w:bCs/>
          <w:sz w:val="40"/>
          <w:szCs w:val="40"/>
          <w:u w:val="single"/>
        </w:rPr>
      </w:pPr>
      <w:r w:rsidRPr="00CD7679">
        <w:rPr>
          <w:b/>
          <w:bCs/>
          <w:sz w:val="40"/>
          <w:szCs w:val="40"/>
          <w:u w:val="single"/>
        </w:rPr>
        <w:lastRenderedPageBreak/>
        <w:drawing>
          <wp:inline distT="0" distB="0" distL="0" distR="0" wp14:anchorId="706F8284" wp14:editId="0FBE562A">
            <wp:extent cx="5943600" cy="29514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7E54" w14:textId="54C2815A" w:rsidR="00CD7679" w:rsidRDefault="00CD7679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How to use compare to </w:t>
      </w:r>
    </w:p>
    <w:p w14:paraId="44E92A8B" w14:textId="54DCEBC7" w:rsidR="00CD7679" w:rsidRDefault="00CD7679">
      <w:pPr>
        <w:rPr>
          <w:b/>
          <w:bCs/>
          <w:sz w:val="40"/>
          <w:szCs w:val="40"/>
          <w:u w:val="single"/>
        </w:rPr>
      </w:pPr>
      <w:r w:rsidRPr="00CD7679">
        <w:rPr>
          <w:b/>
          <w:bCs/>
          <w:sz w:val="40"/>
          <w:szCs w:val="40"/>
          <w:u w:val="single"/>
        </w:rPr>
        <w:drawing>
          <wp:inline distT="0" distB="0" distL="0" distR="0" wp14:anchorId="5A30FD98" wp14:editId="6BCA11B6">
            <wp:extent cx="5943600" cy="2651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20B6" w14:textId="77A42E9B" w:rsidR="009F6C6D" w:rsidRDefault="009F6C6D">
      <w:pPr>
        <w:rPr>
          <w:b/>
          <w:bCs/>
          <w:sz w:val="40"/>
          <w:szCs w:val="40"/>
          <w:u w:val="single"/>
        </w:rPr>
      </w:pPr>
      <w:r w:rsidRPr="009F6C6D">
        <w:rPr>
          <w:b/>
          <w:bCs/>
          <w:sz w:val="40"/>
          <w:szCs w:val="40"/>
          <w:u w:val="single"/>
        </w:rPr>
        <w:lastRenderedPageBreak/>
        <w:drawing>
          <wp:inline distT="0" distB="0" distL="0" distR="0" wp14:anchorId="40B2D491" wp14:editId="2520D550">
            <wp:extent cx="5943600" cy="30295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FAA0" w14:textId="76FCEB2D" w:rsidR="009F6C6D" w:rsidRDefault="009F6C6D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LONGEST COMMON SUBSEQUENCE</w:t>
      </w:r>
    </w:p>
    <w:p w14:paraId="5FD70A71" w14:textId="21ED27B6" w:rsidR="009F6C6D" w:rsidRDefault="009F6C6D">
      <w:r w:rsidRPr="009F6C6D">
        <w:drawing>
          <wp:inline distT="0" distB="0" distL="0" distR="0" wp14:anchorId="1C01C65B" wp14:editId="49962E89">
            <wp:extent cx="5943600" cy="29902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2C76" w14:textId="1CDE1A99" w:rsidR="001A0710" w:rsidRDefault="001A0710">
      <w:r w:rsidRPr="001A0710">
        <w:lastRenderedPageBreak/>
        <w:drawing>
          <wp:inline distT="0" distB="0" distL="0" distR="0" wp14:anchorId="571AA104" wp14:editId="017FBF64">
            <wp:extent cx="5943600" cy="2901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2D10" w14:textId="282B1771" w:rsidR="001A0710" w:rsidRDefault="001A0710">
      <w:r w:rsidRPr="001A0710">
        <w:drawing>
          <wp:inline distT="0" distB="0" distL="0" distR="0" wp14:anchorId="7B365DEA" wp14:editId="5D47D7B5">
            <wp:extent cx="5943600" cy="29864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17FB" w14:textId="064EAEFB" w:rsidR="001A0710" w:rsidRDefault="001A0710">
      <w:r>
        <w:t xml:space="preserve">Also works up on unequal </w:t>
      </w:r>
      <w:proofErr w:type="spellStart"/>
      <w:r>
        <w:t>lengthed</w:t>
      </w:r>
      <w:proofErr w:type="spellEnd"/>
      <w:r>
        <w:t xml:space="preserve"> strings</w:t>
      </w:r>
    </w:p>
    <w:p w14:paraId="139B8A55" w14:textId="4CA3458E" w:rsidR="00225BA5" w:rsidRPr="00225BA5" w:rsidRDefault="00225BA5">
      <w:pPr>
        <w:rPr>
          <w:b/>
          <w:bCs/>
          <w:u w:val="single"/>
        </w:rPr>
      </w:pPr>
      <w:r w:rsidRPr="00225BA5">
        <w:rPr>
          <w:b/>
          <w:bCs/>
          <w:u w:val="single"/>
        </w:rPr>
        <w:t>PALI</w:t>
      </w:r>
      <w:r>
        <w:rPr>
          <w:b/>
          <w:bCs/>
          <w:u w:val="single"/>
        </w:rPr>
        <w:t>NDROMIC SUBSTRING</w:t>
      </w:r>
      <w:bookmarkStart w:id="0" w:name="_GoBack"/>
      <w:bookmarkEnd w:id="0"/>
    </w:p>
    <w:sectPr w:rsidR="00225BA5" w:rsidRPr="00225B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097"/>
    <w:rsid w:val="00156A6B"/>
    <w:rsid w:val="001A0710"/>
    <w:rsid w:val="00215097"/>
    <w:rsid w:val="00225BA5"/>
    <w:rsid w:val="0043757F"/>
    <w:rsid w:val="008F305D"/>
    <w:rsid w:val="009F6C6D"/>
    <w:rsid w:val="00CD7679"/>
    <w:rsid w:val="00D55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0E71E"/>
  <w15:chartTrackingRefBased/>
  <w15:docId w15:val="{2BB7C9F1-A475-4B83-80C5-BA1D7B907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5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Jain</dc:creator>
  <cp:keywords/>
  <dc:description/>
  <cp:lastModifiedBy>Vaibhav Jain</cp:lastModifiedBy>
  <cp:revision>1</cp:revision>
  <dcterms:created xsi:type="dcterms:W3CDTF">2020-07-26T05:59:00Z</dcterms:created>
  <dcterms:modified xsi:type="dcterms:W3CDTF">2020-07-26T13:08:00Z</dcterms:modified>
</cp:coreProperties>
</file>