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0F265" w14:textId="2A3F4BF7" w:rsidR="000371F5" w:rsidRDefault="00590277">
      <w:pPr>
        <w:rPr>
          <w:b/>
          <w:bCs/>
          <w:sz w:val="52"/>
          <w:szCs w:val="52"/>
          <w:u w:val="single"/>
        </w:rPr>
      </w:pPr>
      <w:r w:rsidRPr="00590277">
        <w:rPr>
          <w:b/>
          <w:bCs/>
          <w:sz w:val="52"/>
          <w:szCs w:val="52"/>
          <w:u w:val="single"/>
        </w:rPr>
        <w:t>CIRCLE AND CHORDS</w:t>
      </w:r>
    </w:p>
    <w:p w14:paraId="5952020B" w14:textId="722FA625" w:rsidR="00590277" w:rsidRDefault="00590277">
      <w:pPr>
        <w:rPr>
          <w:b/>
          <w:bCs/>
          <w:sz w:val="52"/>
          <w:szCs w:val="52"/>
          <w:u w:val="single"/>
        </w:rPr>
      </w:pPr>
      <w:r w:rsidRPr="00590277">
        <w:rPr>
          <w:b/>
          <w:bCs/>
          <w:sz w:val="52"/>
          <w:szCs w:val="52"/>
          <w:u w:val="single"/>
        </w:rPr>
        <w:drawing>
          <wp:inline distT="0" distB="0" distL="0" distR="0" wp14:anchorId="7DCFB823" wp14:editId="33878CC1">
            <wp:extent cx="6553207" cy="2974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66891" cy="298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5D812" w14:textId="3C02E4D3" w:rsidR="00590277" w:rsidRDefault="0055048A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 xml:space="preserve">APROACH-1  </w:t>
      </w:r>
    </w:p>
    <w:p w14:paraId="56114718" w14:textId="481723FD" w:rsidR="0055048A" w:rsidRDefault="0055048A">
      <w:pPr>
        <w:rPr>
          <w:b/>
          <w:bCs/>
          <w:sz w:val="52"/>
          <w:szCs w:val="52"/>
          <w:u w:val="single"/>
        </w:rPr>
      </w:pPr>
      <w:r w:rsidRPr="0055048A">
        <w:rPr>
          <w:b/>
          <w:bCs/>
          <w:sz w:val="52"/>
          <w:szCs w:val="52"/>
          <w:u w:val="single"/>
        </w:rPr>
        <w:drawing>
          <wp:inline distT="0" distB="0" distL="0" distR="0" wp14:anchorId="1528BC21" wp14:editId="5461D437">
            <wp:extent cx="5943600" cy="2903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6ADD" w14:textId="01E8FA11" w:rsidR="0055048A" w:rsidRDefault="0055048A">
      <w:pPr>
        <w:rPr>
          <w:b/>
          <w:bCs/>
          <w:sz w:val="52"/>
          <w:szCs w:val="52"/>
          <w:u w:val="single"/>
        </w:rPr>
      </w:pPr>
      <w:r w:rsidRPr="0055048A">
        <w:rPr>
          <w:b/>
          <w:bCs/>
          <w:sz w:val="52"/>
          <w:szCs w:val="52"/>
          <w:u w:val="single"/>
        </w:rPr>
        <w:lastRenderedPageBreak/>
        <w:drawing>
          <wp:inline distT="0" distB="0" distL="0" distR="0" wp14:anchorId="005B0659" wp14:editId="5ED1847C">
            <wp:extent cx="5943600" cy="2765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0630" w14:textId="4D84D1F7" w:rsidR="00F63A5F" w:rsidRDefault="00F63A5F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FOR N=4</w:t>
      </w:r>
    </w:p>
    <w:p w14:paraId="7B77C2B3" w14:textId="32E17E93" w:rsidR="00F63A5F" w:rsidRDefault="00A90233">
      <w:pPr>
        <w:rPr>
          <w:b/>
          <w:bCs/>
          <w:sz w:val="52"/>
          <w:szCs w:val="52"/>
          <w:u w:val="single"/>
        </w:rPr>
      </w:pPr>
      <w:r w:rsidRPr="00A90233">
        <w:rPr>
          <w:b/>
          <w:bCs/>
          <w:sz w:val="52"/>
          <w:szCs w:val="52"/>
          <w:u w:val="single"/>
        </w:rPr>
        <w:drawing>
          <wp:inline distT="0" distB="0" distL="0" distR="0" wp14:anchorId="6AD48DB1" wp14:editId="3982679F">
            <wp:extent cx="6529609" cy="3425952"/>
            <wp:effectExtent l="0" t="0" r="508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43992" cy="343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99AF" w14:textId="11317E9B" w:rsidR="00003A27" w:rsidRDefault="00003A27">
      <w:pPr>
        <w:rPr>
          <w:b/>
          <w:bCs/>
          <w:sz w:val="52"/>
          <w:szCs w:val="52"/>
          <w:u w:val="single"/>
        </w:rPr>
      </w:pPr>
    </w:p>
    <w:p w14:paraId="32D2C458" w14:textId="4EF6AB38" w:rsidR="00003A27" w:rsidRDefault="00003A27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TABULATION</w:t>
      </w:r>
    </w:p>
    <w:p w14:paraId="6813747C" w14:textId="6537D67A" w:rsidR="00003A27" w:rsidRDefault="00003A27">
      <w:pPr>
        <w:rPr>
          <w:b/>
          <w:bCs/>
          <w:sz w:val="52"/>
          <w:szCs w:val="52"/>
          <w:u w:val="single"/>
        </w:rPr>
      </w:pPr>
      <w:r w:rsidRPr="00003A27">
        <w:rPr>
          <w:b/>
          <w:bCs/>
          <w:sz w:val="52"/>
          <w:szCs w:val="52"/>
          <w:u w:val="single"/>
        </w:rPr>
        <w:lastRenderedPageBreak/>
        <w:drawing>
          <wp:inline distT="0" distB="0" distL="0" distR="0" wp14:anchorId="49C05B16" wp14:editId="0CD7AC3F">
            <wp:extent cx="6802355" cy="326745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4024" cy="328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FCDC" w14:textId="06338339" w:rsidR="00A2101A" w:rsidRDefault="00A2101A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CUT THE SQUARE SHEET</w:t>
      </w:r>
    </w:p>
    <w:p w14:paraId="013DDA22" w14:textId="5EF2E46D" w:rsidR="00A2101A" w:rsidRDefault="00A2101A">
      <w:pPr>
        <w:rPr>
          <w:b/>
          <w:bCs/>
          <w:sz w:val="52"/>
          <w:szCs w:val="52"/>
          <w:u w:val="single"/>
        </w:rPr>
      </w:pPr>
      <w:r w:rsidRPr="00A2101A">
        <w:rPr>
          <w:b/>
          <w:bCs/>
          <w:sz w:val="52"/>
          <w:szCs w:val="52"/>
          <w:u w:val="single"/>
        </w:rPr>
        <w:drawing>
          <wp:inline distT="0" distB="0" distL="0" distR="0" wp14:anchorId="5E7E723E" wp14:editId="5B7A0CFB">
            <wp:extent cx="6705600" cy="326745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8103" cy="331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0503" w14:textId="2A12584B" w:rsidR="00D05D6D" w:rsidRDefault="00D05D6D">
      <w:pPr>
        <w:rPr>
          <w:b/>
          <w:bCs/>
          <w:sz w:val="52"/>
          <w:szCs w:val="52"/>
          <w:u w:val="single"/>
        </w:rPr>
      </w:pPr>
      <w:r w:rsidRPr="00D05D6D">
        <w:rPr>
          <w:b/>
          <w:bCs/>
          <w:sz w:val="52"/>
          <w:szCs w:val="52"/>
          <w:u w:val="single"/>
        </w:rPr>
        <w:lastRenderedPageBreak/>
        <w:drawing>
          <wp:inline distT="0" distB="0" distL="0" distR="0" wp14:anchorId="41C12846" wp14:editId="3A2149A0">
            <wp:extent cx="5943600" cy="2739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EE92" w14:textId="6CF75B83" w:rsidR="00D05D6D" w:rsidRDefault="00D05D6D">
      <w:pPr>
        <w:rPr>
          <w:b/>
          <w:bCs/>
          <w:sz w:val="52"/>
          <w:szCs w:val="52"/>
          <w:u w:val="single"/>
        </w:rPr>
      </w:pPr>
    </w:p>
    <w:p w14:paraId="687EA6F9" w14:textId="77756D63" w:rsidR="00D05D6D" w:rsidRPr="00590277" w:rsidRDefault="00D05D6D">
      <w:pPr>
        <w:rPr>
          <w:b/>
          <w:bCs/>
          <w:sz w:val="52"/>
          <w:szCs w:val="52"/>
          <w:u w:val="single"/>
        </w:rPr>
      </w:pPr>
      <w:r w:rsidRPr="00D05D6D">
        <w:rPr>
          <w:b/>
          <w:bCs/>
          <w:sz w:val="52"/>
          <w:szCs w:val="52"/>
          <w:u w:val="single"/>
        </w:rPr>
        <w:drawing>
          <wp:inline distT="0" distB="0" distL="0" distR="0" wp14:anchorId="6EF25D2F" wp14:editId="7CA42F56">
            <wp:extent cx="5943600" cy="43745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5D6D" w:rsidRPr="00590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77"/>
    <w:rsid w:val="00003A27"/>
    <w:rsid w:val="000371F5"/>
    <w:rsid w:val="0055048A"/>
    <w:rsid w:val="00590277"/>
    <w:rsid w:val="00A2101A"/>
    <w:rsid w:val="00A90233"/>
    <w:rsid w:val="00D05D6D"/>
    <w:rsid w:val="00F15734"/>
    <w:rsid w:val="00F6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0D579"/>
  <w15:chartTrackingRefBased/>
  <w15:docId w15:val="{1904292F-9842-4EBB-89D0-64FE4F3D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4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Jain</dc:creator>
  <cp:keywords/>
  <dc:description/>
  <cp:lastModifiedBy>Vaibhav Jain</cp:lastModifiedBy>
  <cp:revision>1</cp:revision>
  <dcterms:created xsi:type="dcterms:W3CDTF">2020-08-04T05:18:00Z</dcterms:created>
  <dcterms:modified xsi:type="dcterms:W3CDTF">2020-08-05T12:55:00Z</dcterms:modified>
</cp:coreProperties>
</file>