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C19EC" w14:textId="62867556" w:rsidR="00400C54" w:rsidRDefault="00CD3D25">
      <w:pPr>
        <w:rPr>
          <w:b/>
          <w:bCs/>
          <w:sz w:val="36"/>
          <w:szCs w:val="36"/>
        </w:rPr>
      </w:pPr>
      <w:r w:rsidRPr="00CD3D25">
        <w:rPr>
          <w:b/>
          <w:bCs/>
          <w:sz w:val="36"/>
          <w:szCs w:val="36"/>
        </w:rPr>
        <w:t>LONGEST PALINDROMIC SUBSEQUENCE</w:t>
      </w:r>
    </w:p>
    <w:p w14:paraId="5B504C17" w14:textId="3284051E" w:rsidR="00CD3D25" w:rsidRDefault="00CD3D25">
      <w:pPr>
        <w:rPr>
          <w:b/>
          <w:bCs/>
          <w:sz w:val="36"/>
          <w:szCs w:val="36"/>
        </w:rPr>
      </w:pPr>
    </w:p>
    <w:p w14:paraId="0DC525EB" w14:textId="2375D260" w:rsidR="00CD3D25" w:rsidRDefault="00CD3D25">
      <w:pPr>
        <w:rPr>
          <w:b/>
          <w:bCs/>
          <w:sz w:val="36"/>
          <w:szCs w:val="36"/>
        </w:rPr>
      </w:pPr>
      <w:r w:rsidRPr="00CD3D25">
        <w:rPr>
          <w:b/>
          <w:bCs/>
          <w:noProof/>
          <w:sz w:val="36"/>
          <w:szCs w:val="36"/>
        </w:rPr>
        <w:drawing>
          <wp:inline distT="0" distB="0" distL="0" distR="0" wp14:anchorId="267EC7DC" wp14:editId="60BBE610">
            <wp:extent cx="5943600" cy="3022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46930" w14:textId="3259E3EA" w:rsidR="00CD3D25" w:rsidRDefault="00CD3D25">
      <w:pPr>
        <w:rPr>
          <w:b/>
          <w:bCs/>
          <w:sz w:val="36"/>
          <w:szCs w:val="36"/>
        </w:rPr>
      </w:pPr>
      <w:r w:rsidRPr="00CD3D25">
        <w:rPr>
          <w:b/>
          <w:bCs/>
          <w:noProof/>
          <w:sz w:val="36"/>
          <w:szCs w:val="36"/>
        </w:rPr>
        <w:drawing>
          <wp:inline distT="0" distB="0" distL="0" distR="0" wp14:anchorId="65D3111C" wp14:editId="3DFE24F0">
            <wp:extent cx="5943600" cy="3076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95C01" w14:textId="64906484" w:rsidR="002573D5" w:rsidRDefault="002573D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LEETCODE 115</w:t>
      </w:r>
    </w:p>
    <w:p w14:paraId="126D0B4D" w14:textId="1F0A3D32" w:rsidR="002573D5" w:rsidRDefault="002573D5">
      <w:pPr>
        <w:rPr>
          <w:b/>
          <w:bCs/>
          <w:sz w:val="36"/>
          <w:szCs w:val="36"/>
        </w:rPr>
      </w:pPr>
      <w:r w:rsidRPr="002573D5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4702FEC0" wp14:editId="11DFE91F">
            <wp:extent cx="5943600" cy="33096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A7683" w14:textId="2D2B15C2" w:rsidR="00F81BE7" w:rsidRDefault="00F81BE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LEETCODE 940</w:t>
      </w:r>
    </w:p>
    <w:p w14:paraId="68EE8812" w14:textId="36FCF10C" w:rsidR="00F81BE7" w:rsidRDefault="00F81BE7">
      <w:pPr>
        <w:rPr>
          <w:b/>
          <w:bCs/>
          <w:sz w:val="36"/>
          <w:szCs w:val="36"/>
        </w:rPr>
      </w:pPr>
      <w:r w:rsidRPr="00F81BE7">
        <w:rPr>
          <w:b/>
          <w:bCs/>
          <w:noProof/>
          <w:sz w:val="36"/>
          <w:szCs w:val="36"/>
        </w:rPr>
        <w:drawing>
          <wp:inline distT="0" distB="0" distL="0" distR="0" wp14:anchorId="195976DA" wp14:editId="02626D07">
            <wp:extent cx="5943600" cy="34251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83719" w14:textId="1F744B79" w:rsidR="004431FD" w:rsidRDefault="004431F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Decode ways </w:t>
      </w:r>
    </w:p>
    <w:p w14:paraId="4B80364D" w14:textId="4F9DA7CC" w:rsidR="004431FD" w:rsidRDefault="004431FD">
      <w:pPr>
        <w:rPr>
          <w:b/>
          <w:bCs/>
          <w:sz w:val="36"/>
          <w:szCs w:val="36"/>
        </w:rPr>
      </w:pPr>
      <w:r w:rsidRPr="004431FD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52E43DC2" wp14:editId="19223025">
            <wp:extent cx="4344006" cy="3620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B2B54" w14:textId="435D5E2A" w:rsidR="004431FD" w:rsidRDefault="004431F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Decode ways pointer technique</w:t>
      </w:r>
    </w:p>
    <w:p w14:paraId="6FF24134" w14:textId="48083E02" w:rsidR="004431FD" w:rsidRDefault="004431FD">
      <w:pPr>
        <w:rPr>
          <w:b/>
          <w:bCs/>
          <w:sz w:val="36"/>
          <w:szCs w:val="36"/>
        </w:rPr>
      </w:pPr>
      <w:r w:rsidRPr="004431FD">
        <w:rPr>
          <w:b/>
          <w:bCs/>
          <w:noProof/>
          <w:sz w:val="36"/>
          <w:szCs w:val="36"/>
        </w:rPr>
        <w:drawing>
          <wp:inline distT="0" distB="0" distL="0" distR="0" wp14:anchorId="6AA682B7" wp14:editId="10F18DA9">
            <wp:extent cx="5315692" cy="399153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F9F86" w14:textId="0E258473" w:rsidR="00CA1F34" w:rsidRDefault="00CA1F34">
      <w:pPr>
        <w:rPr>
          <w:b/>
          <w:bCs/>
          <w:sz w:val="36"/>
          <w:szCs w:val="36"/>
        </w:rPr>
      </w:pPr>
      <w:r w:rsidRPr="00CA1F34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5F41B4D4" wp14:editId="7057C5DB">
            <wp:extent cx="5943600" cy="29025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DC49" w14:textId="23789404" w:rsidR="006F57BC" w:rsidRDefault="006F57B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Coin change permutation</w:t>
      </w:r>
    </w:p>
    <w:p w14:paraId="63D32B01" w14:textId="3B34484B" w:rsidR="006F57BC" w:rsidRDefault="006F57BC">
      <w:pPr>
        <w:rPr>
          <w:b/>
          <w:bCs/>
          <w:sz w:val="36"/>
          <w:szCs w:val="36"/>
        </w:rPr>
      </w:pPr>
      <w:r w:rsidRPr="006F57BC">
        <w:rPr>
          <w:b/>
          <w:bCs/>
          <w:noProof/>
          <w:sz w:val="36"/>
          <w:szCs w:val="36"/>
        </w:rPr>
        <w:drawing>
          <wp:inline distT="0" distB="0" distL="0" distR="0" wp14:anchorId="6E577EBC" wp14:editId="51A30DA4">
            <wp:extent cx="5943600" cy="30168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642D4" w14:textId="1E7CACE3" w:rsidR="00942A54" w:rsidRDefault="00942A5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Leetcode 673</w:t>
      </w:r>
    </w:p>
    <w:p w14:paraId="30013969" w14:textId="0CE6A40A" w:rsidR="00942A54" w:rsidRDefault="00942A5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Best test case for lis types questions</w:t>
      </w:r>
      <w:bookmarkStart w:id="0" w:name="_GoBack"/>
      <w:bookmarkEnd w:id="0"/>
    </w:p>
    <w:p w14:paraId="6464183A" w14:textId="147261FD" w:rsidR="00942A54" w:rsidRPr="00CD3D25" w:rsidRDefault="00942A54">
      <w:pPr>
        <w:rPr>
          <w:b/>
          <w:bCs/>
          <w:sz w:val="36"/>
          <w:szCs w:val="36"/>
        </w:rPr>
      </w:pPr>
      <w:r w:rsidRPr="00942A54">
        <w:rPr>
          <w:b/>
          <w:bCs/>
          <w:sz w:val="36"/>
          <w:szCs w:val="36"/>
        </w:rPr>
        <w:lastRenderedPageBreak/>
        <w:drawing>
          <wp:inline distT="0" distB="0" distL="0" distR="0" wp14:anchorId="0325DDC3" wp14:editId="60B1C26D">
            <wp:extent cx="5943600" cy="2344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2A54" w:rsidRPr="00CD3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25"/>
    <w:rsid w:val="00085246"/>
    <w:rsid w:val="002573D5"/>
    <w:rsid w:val="00400C54"/>
    <w:rsid w:val="004431FD"/>
    <w:rsid w:val="004D22A7"/>
    <w:rsid w:val="006F57BC"/>
    <w:rsid w:val="0083134A"/>
    <w:rsid w:val="00942A54"/>
    <w:rsid w:val="00CA1F34"/>
    <w:rsid w:val="00CD3D25"/>
    <w:rsid w:val="00E72F6E"/>
    <w:rsid w:val="00F8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C9586"/>
  <w15:chartTrackingRefBased/>
  <w15:docId w15:val="{65CBCC45-8C71-48BE-BD0B-1B2B86E62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2526</TotalTime>
  <Pages>5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Jain</dc:creator>
  <cp:keywords/>
  <dc:description/>
  <cp:lastModifiedBy>Vaibhav Jain</cp:lastModifiedBy>
  <cp:revision>6</cp:revision>
  <dcterms:created xsi:type="dcterms:W3CDTF">2020-09-29T05:52:00Z</dcterms:created>
  <dcterms:modified xsi:type="dcterms:W3CDTF">2020-10-03T15:42:00Z</dcterms:modified>
</cp:coreProperties>
</file>