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FC2E3" w14:textId="02B00E93" w:rsidR="00D13BB7" w:rsidRDefault="0021248E">
      <w:r>
        <w:t xml:space="preserve">LINKED LIST </w:t>
      </w:r>
    </w:p>
    <w:p w14:paraId="372BC950" w14:textId="306307DA" w:rsidR="0021248E" w:rsidRDefault="0021248E">
      <w:r w:rsidRPr="0021248E">
        <w:rPr>
          <w:noProof/>
        </w:rPr>
        <w:drawing>
          <wp:inline distT="0" distB="0" distL="0" distR="0" wp14:anchorId="734BBFC3" wp14:editId="3C089DEA">
            <wp:extent cx="4229690" cy="3429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92E" w14:textId="13EFDB53" w:rsidR="00C54EB8" w:rsidRDefault="00C54EB8">
      <w:r>
        <w:t xml:space="preserve">LINKED LIST </w:t>
      </w:r>
      <w:r w:rsidR="008B2BEC">
        <w:t>ROATTE</w:t>
      </w:r>
    </w:p>
    <w:p w14:paraId="73BDC069" w14:textId="518B845D" w:rsidR="00A016A3" w:rsidRDefault="00A016A3"/>
    <w:p w14:paraId="7061C650" w14:textId="77777777" w:rsidR="00A016A3" w:rsidRDefault="00A016A3"/>
    <w:p w14:paraId="6DCBAD93" w14:textId="7201E5CB" w:rsidR="00C54EB8" w:rsidRDefault="008B2BEC">
      <w:r w:rsidRPr="008B2BEC">
        <w:rPr>
          <w:noProof/>
        </w:rPr>
        <w:lastRenderedPageBreak/>
        <w:drawing>
          <wp:inline distT="0" distB="0" distL="0" distR="0" wp14:anchorId="56321D86" wp14:editId="5BA38CF2">
            <wp:extent cx="4248743" cy="45916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8AF7" w14:textId="2DB50710" w:rsidR="00A016A3" w:rsidRDefault="00A016A3"/>
    <w:p w14:paraId="14DCC8C8" w14:textId="750F5D92" w:rsidR="00A016A3" w:rsidRDefault="00A016A3"/>
    <w:p w14:paraId="69859DBA" w14:textId="71318228" w:rsidR="00A016A3" w:rsidRDefault="00A016A3">
      <w:r>
        <w:t>LINKED LIST COMPLEXIY</w:t>
      </w:r>
    </w:p>
    <w:p w14:paraId="135B245B" w14:textId="4B2EF129" w:rsidR="00A016A3" w:rsidRDefault="00A016A3">
      <w:r w:rsidRPr="00A016A3">
        <w:rPr>
          <w:noProof/>
        </w:rPr>
        <w:lastRenderedPageBreak/>
        <w:drawing>
          <wp:inline distT="0" distB="0" distL="0" distR="0" wp14:anchorId="631BA8A4" wp14:editId="39A6A463">
            <wp:extent cx="5943600" cy="3573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88BC" w14:textId="7CCC9203" w:rsidR="00C06AF7" w:rsidRDefault="00C06AF7">
      <w:r>
        <w:t>MERGE K SORTED LINKED LIST</w:t>
      </w:r>
    </w:p>
    <w:p w14:paraId="4F0A7280" w14:textId="5ED78A9D" w:rsidR="00C06AF7" w:rsidRDefault="00C06AF7"/>
    <w:p w14:paraId="6A6E3B8A" w14:textId="685FF64C" w:rsidR="00824EC0" w:rsidRDefault="00C06AF7">
      <w:r w:rsidRPr="00C06AF7">
        <w:rPr>
          <w:noProof/>
        </w:rPr>
        <w:drawing>
          <wp:inline distT="0" distB="0" distL="0" distR="0" wp14:anchorId="39C93768" wp14:editId="4E281D34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B11" w14:textId="6B87EBD5" w:rsidR="00824EC0" w:rsidRDefault="00824EC0">
      <w:r w:rsidRPr="00824EC0">
        <w:rPr>
          <w:noProof/>
        </w:rPr>
        <w:lastRenderedPageBreak/>
        <w:drawing>
          <wp:inline distT="0" distB="0" distL="0" distR="0" wp14:anchorId="320BE151" wp14:editId="560DD3EC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482F" w14:textId="56992522" w:rsidR="00824EC0" w:rsidRDefault="00824EC0">
      <w:r w:rsidRPr="00824EC0">
        <w:rPr>
          <w:noProof/>
        </w:rPr>
        <w:drawing>
          <wp:inline distT="0" distB="0" distL="0" distR="0" wp14:anchorId="205D11BB" wp14:editId="2C9B06F4">
            <wp:extent cx="5943600" cy="3903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6716" w14:textId="0B8CB3E3" w:rsidR="007D4AF1" w:rsidRDefault="007D4AF1">
      <w:r>
        <w:t>FIND CYCLES IN LINKED LIST</w:t>
      </w:r>
    </w:p>
    <w:p w14:paraId="2FDDBB32" w14:textId="3DAA62BD" w:rsidR="007D4AF1" w:rsidRDefault="007D4AF1">
      <w:r w:rsidRPr="007D4AF1">
        <w:rPr>
          <w:noProof/>
        </w:rPr>
        <w:lastRenderedPageBreak/>
        <w:drawing>
          <wp:inline distT="0" distB="0" distL="0" distR="0" wp14:anchorId="78E5FC60" wp14:editId="2A0FDD52">
            <wp:extent cx="5811061" cy="437258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BF3B" w14:textId="1F4B8218" w:rsidR="007D4AF1" w:rsidRDefault="007D4AF1">
      <w:r w:rsidRPr="007D4AF1">
        <w:rPr>
          <w:noProof/>
        </w:rPr>
        <w:lastRenderedPageBreak/>
        <w:drawing>
          <wp:inline distT="0" distB="0" distL="0" distR="0" wp14:anchorId="7D4617AE" wp14:editId="3D89A60E">
            <wp:extent cx="5138928" cy="400890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696" cy="40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87A" w14:textId="28FE1AA7" w:rsidR="00407DF6" w:rsidRDefault="00407DF6">
      <w:r>
        <w:t>GET INTERSECTION POINT OF TWO LINKED LISTS</w:t>
      </w:r>
    </w:p>
    <w:p w14:paraId="37514F96" w14:textId="5C6D4837" w:rsidR="00407DF6" w:rsidRDefault="00407DF6">
      <w:r w:rsidRPr="00407DF6">
        <w:rPr>
          <w:noProof/>
        </w:rPr>
        <w:drawing>
          <wp:inline distT="0" distB="0" distL="0" distR="0" wp14:anchorId="0CD85612" wp14:editId="626AA79C">
            <wp:extent cx="5534797" cy="22482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40D" w14:textId="0686817B" w:rsidR="0000020A" w:rsidRDefault="0000020A">
      <w:r>
        <w:t>REVERSE LINKED LIST IN THAT RANGE</w:t>
      </w:r>
    </w:p>
    <w:p w14:paraId="049B0878" w14:textId="4910983B" w:rsidR="00AE7D2B" w:rsidRPr="00AE7D2B" w:rsidRDefault="0000020A" w:rsidP="00AE7D2B">
      <w:r w:rsidRPr="0000020A">
        <w:rPr>
          <w:noProof/>
        </w:rPr>
        <w:lastRenderedPageBreak/>
        <w:drawing>
          <wp:inline distT="0" distB="0" distL="0" distR="0" wp14:anchorId="383A0DAC" wp14:editId="262B5AAD">
            <wp:extent cx="3820058" cy="470600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7914" w14:textId="1CACFC28" w:rsidR="00AE7D2B" w:rsidRDefault="00AE7D2B" w:rsidP="00AE7D2B">
      <w:pPr>
        <w:tabs>
          <w:tab w:val="left" w:pos="6278"/>
        </w:tabs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7D2B"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DETECT CYCYLE PROOF</w:t>
      </w:r>
    </w:p>
    <w:p w14:paraId="33525383" w14:textId="23472464" w:rsidR="00AE7D2B" w:rsidRDefault="00AE7D2B" w:rsidP="00AE7D2B">
      <w:pPr>
        <w:tabs>
          <w:tab w:val="left" w:pos="6278"/>
        </w:tabs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AE7D2B">
        <w:rPr>
          <w:noProof/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C0A7CE5" wp14:editId="5B352754">
            <wp:extent cx="6873984" cy="2798064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2040" cy="28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4BD52F" w14:textId="6AA5ADC9" w:rsidR="00BF2965" w:rsidRDefault="00BF2965" w:rsidP="00AE7D2B">
      <w:pPr>
        <w:tabs>
          <w:tab w:val="left" w:pos="6278"/>
        </w:tabs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LEETCODE 138</w:t>
      </w:r>
    </w:p>
    <w:p w14:paraId="64B830AD" w14:textId="1F4C0EF3" w:rsidR="00D7185B" w:rsidRDefault="00BF2965" w:rsidP="00AE7D2B">
      <w:pPr>
        <w:tabs>
          <w:tab w:val="left" w:pos="6278"/>
        </w:tabs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65"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B84DC2" wp14:editId="3A184BF9">
            <wp:extent cx="5943600" cy="2295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3E63E65" w14:textId="7017976A" w:rsidR="00D7185B" w:rsidRDefault="00D7185B" w:rsidP="00AE7D2B">
      <w:pPr>
        <w:tabs>
          <w:tab w:val="left" w:pos="6278"/>
        </w:tabs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LRU CACHE</w:t>
      </w:r>
    </w:p>
    <w:p w14:paraId="5418AB6D" w14:textId="42764A23" w:rsidR="00D7185B" w:rsidRPr="00AE7D2B" w:rsidRDefault="00D7185B" w:rsidP="00AE7D2B">
      <w:pPr>
        <w:tabs>
          <w:tab w:val="left" w:pos="6278"/>
        </w:tabs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185B">
        <w:rPr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F070857" wp14:editId="2030CA87">
            <wp:extent cx="5943600" cy="4142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85B" w:rsidRPr="00AE7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48E"/>
    <w:rsid w:val="0000020A"/>
    <w:rsid w:val="0021248E"/>
    <w:rsid w:val="00407DF6"/>
    <w:rsid w:val="007D4AF1"/>
    <w:rsid w:val="00824EC0"/>
    <w:rsid w:val="0089497C"/>
    <w:rsid w:val="008B2BEC"/>
    <w:rsid w:val="00A016A3"/>
    <w:rsid w:val="00A826A8"/>
    <w:rsid w:val="00AA4673"/>
    <w:rsid w:val="00AE7D2B"/>
    <w:rsid w:val="00BF2965"/>
    <w:rsid w:val="00C06AF7"/>
    <w:rsid w:val="00C54EB8"/>
    <w:rsid w:val="00D108B8"/>
    <w:rsid w:val="00D13BB7"/>
    <w:rsid w:val="00D7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23BA6"/>
  <w15:chartTrackingRefBased/>
  <w15:docId w15:val="{EA630DDB-7B40-44FC-8F8E-588FCEB9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3651</TotalTime>
  <Pages>9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5</cp:revision>
  <dcterms:created xsi:type="dcterms:W3CDTF">2020-08-26T08:46:00Z</dcterms:created>
  <dcterms:modified xsi:type="dcterms:W3CDTF">2020-08-31T09:46:00Z</dcterms:modified>
</cp:coreProperties>
</file>