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CC0E" w14:textId="52069C60" w:rsidR="00381698" w:rsidRDefault="00381698" w:rsidP="0038169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61921">
        <w:rPr>
          <w:rFonts w:ascii="Times New Roman" w:hAnsi="Times New Roman" w:cs="Times New Roman"/>
          <w:b/>
          <w:bCs/>
          <w:sz w:val="36"/>
          <w:szCs w:val="36"/>
        </w:rPr>
        <w:t>UML Diagram</w:t>
      </w:r>
      <w:r w:rsidR="00CC4C23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B6192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0F38FE25" w14:textId="77777777" w:rsidR="00381698" w:rsidRDefault="00381698" w:rsidP="00381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DA5">
        <w:rPr>
          <w:rFonts w:ascii="Times New Roman" w:hAnsi="Times New Roman" w:cs="Times New Roman"/>
          <w:b/>
          <w:bCs/>
          <w:sz w:val="28"/>
          <w:szCs w:val="28"/>
        </w:rPr>
        <w:t xml:space="preserve">Use Case Diagram: </w:t>
      </w:r>
    </w:p>
    <w:p w14:paraId="187A88BE" w14:textId="77777777" w:rsidR="00381698" w:rsidRPr="00666DA5" w:rsidRDefault="00381698" w:rsidP="0038169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C9673" w14:textId="77777777" w:rsidR="00381698" w:rsidRDefault="00381698" w:rsidP="003816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44593" wp14:editId="66ADE2A7">
            <wp:extent cx="5638800" cy="7133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40" cy="71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80CF" w14:textId="77777777" w:rsidR="00381698" w:rsidRDefault="00381698" w:rsidP="003816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E6688" w14:textId="77777777" w:rsidR="00381698" w:rsidRDefault="00381698" w:rsidP="003816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0475F" w14:textId="77777777" w:rsidR="00381698" w:rsidRDefault="00381698" w:rsidP="003816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EEACA" w14:textId="47FAB127" w:rsidR="00381698" w:rsidRPr="00BD7266" w:rsidRDefault="00381698" w:rsidP="00381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F8">
        <w:rPr>
          <w:rFonts w:ascii="Times New Roman" w:hAnsi="Times New Roman" w:cs="Times New Roman"/>
          <w:b/>
          <w:bCs/>
          <w:sz w:val="28"/>
          <w:szCs w:val="28"/>
        </w:rPr>
        <w:t>E-R Diagram:</w:t>
      </w:r>
    </w:p>
    <w:p w14:paraId="776B0A3E" w14:textId="338B1E08" w:rsidR="00BD7266" w:rsidRPr="00347BF8" w:rsidRDefault="00BD7266" w:rsidP="00BD72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Entities:</w:t>
      </w:r>
    </w:p>
    <w:p w14:paraId="73023B1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Admin………</w:t>
      </w:r>
    </w:p>
    <w:p w14:paraId="37A10CC3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38736BFB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3F025F8A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LastName</w:t>
      </w:r>
    </w:p>
    <w:p w14:paraId="5918056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emailId</w:t>
      </w:r>
    </w:p>
    <w:p w14:paraId="09950DB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ContactNo</w:t>
      </w:r>
    </w:p>
    <w:p w14:paraId="363B6378" w14:textId="77777777" w:rsidR="00381698" w:rsidRPr="00284531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F63CB7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Secretary……….</w:t>
      </w:r>
    </w:p>
    <w:p w14:paraId="528131A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415BA273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7373DF21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LastName</w:t>
      </w:r>
    </w:p>
    <w:p w14:paraId="3F43EE8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2C22562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emailId</w:t>
      </w:r>
    </w:p>
    <w:p w14:paraId="3C4F2CD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ContactNo</w:t>
      </w:r>
    </w:p>
    <w:p w14:paraId="44773F4B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C3F345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HouseOwner……….</w:t>
      </w:r>
    </w:p>
    <w:p w14:paraId="51585B6F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45B88219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5263CB9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LastName</w:t>
      </w:r>
    </w:p>
    <w:p w14:paraId="5985C614" w14:textId="77777777" w:rsidR="00381698" w:rsidRDefault="00381698" w:rsidP="0038169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7C0CDAE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emailId</w:t>
      </w:r>
    </w:p>
    <w:p w14:paraId="14360657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ContactNo</w:t>
      </w:r>
    </w:p>
    <w:p w14:paraId="779E035B" w14:textId="77777777" w:rsidR="00381698" w:rsidRPr="00915759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FamilyMembersDetails</w:t>
      </w:r>
      <w:r w:rsidRPr="00915759">
        <w:rPr>
          <w:rFonts w:ascii="Times New Roman" w:hAnsi="Times New Roman" w:cs="Times New Roman"/>
          <w:sz w:val="28"/>
          <w:szCs w:val="28"/>
        </w:rPr>
        <w:tab/>
      </w:r>
    </w:p>
    <w:p w14:paraId="03F3AC67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29A61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Society……….</w:t>
      </w:r>
    </w:p>
    <w:p w14:paraId="76D57C7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SocietyName</w:t>
      </w:r>
    </w:p>
    <w:p w14:paraId="7714152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SocietyAddress</w:t>
      </w:r>
    </w:p>
    <w:p w14:paraId="587D519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SocietyLocation</w:t>
      </w:r>
    </w:p>
    <w:p w14:paraId="5AB0CE0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SocietyDetails</w:t>
      </w:r>
    </w:p>
    <w:p w14:paraId="4BDC9BCA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516587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MaintenanceBills…………</w:t>
      </w:r>
    </w:p>
    <w:p w14:paraId="72B0E161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ElectricityBill</w:t>
      </w:r>
    </w:p>
    <w:p w14:paraId="06C33151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WaterBill</w:t>
      </w:r>
    </w:p>
    <w:p w14:paraId="09479345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CleaningMaintenance</w:t>
      </w:r>
    </w:p>
    <w:p w14:paraId="19E9834E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RegularFunds</w:t>
      </w:r>
    </w:p>
    <w:p w14:paraId="2E5EF485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D75A1A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Payment….…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5FA84B5E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566050A1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PaymentDate</w:t>
      </w:r>
    </w:p>
    <w:p w14:paraId="4802178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PaymentStatus</w:t>
      </w:r>
    </w:p>
    <w:p w14:paraId="134CF36E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23799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MemberList……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DFC32EE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Id</w:t>
      </w:r>
    </w:p>
    <w:p w14:paraId="1F3A9A39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FirstName</w:t>
      </w:r>
    </w:p>
    <w:p w14:paraId="263B344E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LastName</w:t>
      </w:r>
    </w:p>
    <w:p w14:paraId="485265A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1C11D4C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emailId</w:t>
      </w:r>
    </w:p>
    <w:p w14:paraId="731C1FAB" w14:textId="77777777" w:rsidR="00381698" w:rsidRPr="00D46AFD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ContactNo</w:t>
      </w:r>
    </w:p>
    <w:p w14:paraId="18F7D35E" w14:textId="77777777" w:rsidR="00381698" w:rsidRPr="00F92D51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FamilyMemberNo</w:t>
      </w:r>
    </w:p>
    <w:p w14:paraId="7674748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PaymentStatus</w:t>
      </w:r>
    </w:p>
    <w:p w14:paraId="6CA6F51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149CF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AnnounceEvents……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1DD6791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EventSubject</w:t>
      </w:r>
    </w:p>
    <w:p w14:paraId="47F0142A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EventDetails</w:t>
      </w:r>
    </w:p>
    <w:p w14:paraId="60425A8F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EventDate</w:t>
      </w:r>
    </w:p>
    <w:p w14:paraId="6C990ED7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EventOccation</w:t>
      </w:r>
    </w:p>
    <w:p w14:paraId="46DB47B7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EventFundDetails</w:t>
      </w:r>
    </w:p>
    <w:p w14:paraId="655B09D3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EventVenueDetails</w:t>
      </w:r>
    </w:p>
    <w:p w14:paraId="7094D564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CB5331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NoticeBoard………….</w:t>
      </w:r>
    </w:p>
    <w:p w14:paraId="4B434E00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NoticeDate</w:t>
      </w:r>
    </w:p>
    <w:p w14:paraId="70142F9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NoticeSubject</w:t>
      </w:r>
    </w:p>
    <w:p w14:paraId="51737D2A" w14:textId="77777777" w:rsidR="00381698" w:rsidRPr="0094339C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NoticeDetails</w:t>
      </w:r>
      <w:r w:rsidRPr="0094339C">
        <w:rPr>
          <w:rFonts w:ascii="Times New Roman" w:hAnsi="Times New Roman" w:cs="Times New Roman"/>
          <w:sz w:val="28"/>
          <w:szCs w:val="28"/>
        </w:rPr>
        <w:tab/>
      </w:r>
    </w:p>
    <w:p w14:paraId="56959A16" w14:textId="77777777" w:rsidR="00381698" w:rsidRPr="00915759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51210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ComplaintBox…….</w:t>
      </w:r>
    </w:p>
    <w:p w14:paraId="28D2C203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ComplaintId</w:t>
      </w:r>
    </w:p>
    <w:p w14:paraId="3869AA88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UserId</w:t>
      </w:r>
    </w:p>
    <w:p w14:paraId="48BFFB2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Subject</w:t>
      </w:r>
    </w:p>
    <w:p w14:paraId="0812AF2F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14:paraId="4FD75166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14:paraId="125AA028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14:paraId="39BED9CD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B65AF2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Claim ………</w:t>
      </w:r>
    </w:p>
    <w:p w14:paraId="13CBEF13" w14:textId="77777777" w:rsidR="00381698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UserId</w:t>
      </w:r>
    </w:p>
    <w:p w14:paraId="119F7ABB" w14:textId="77777777" w:rsidR="00381698" w:rsidRPr="00F20E90" w:rsidRDefault="00381698" w:rsidP="003816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14:paraId="39C09CF9" w14:textId="77777777" w:rsidR="00750FC8" w:rsidRDefault="00750FC8"/>
    <w:sectPr w:rsidR="00750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A1E60"/>
    <w:multiLevelType w:val="hybridMultilevel"/>
    <w:tmpl w:val="CDFCD4D0"/>
    <w:lvl w:ilvl="0" w:tplc="1AACB4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72"/>
    <w:rsid w:val="00381698"/>
    <w:rsid w:val="00604972"/>
    <w:rsid w:val="00750FC8"/>
    <w:rsid w:val="007D55E5"/>
    <w:rsid w:val="008D4CA5"/>
    <w:rsid w:val="009F5458"/>
    <w:rsid w:val="00BD7266"/>
    <w:rsid w:val="00C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CEF5"/>
  <w15:chartTrackingRefBased/>
  <w15:docId w15:val="{5A91FCBA-9DB9-4B9C-9328-75F73AB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9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SHELAR</dc:creator>
  <cp:keywords/>
  <dc:description/>
  <cp:lastModifiedBy>VAIBHAVI SHELAR</cp:lastModifiedBy>
  <cp:revision>7</cp:revision>
  <dcterms:created xsi:type="dcterms:W3CDTF">2020-11-22T11:26:00Z</dcterms:created>
  <dcterms:modified xsi:type="dcterms:W3CDTF">2020-11-22T11:49:00Z</dcterms:modified>
</cp:coreProperties>
</file>