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F3" w:rsidRDefault="00F612C7">
      <w:r>
        <w:t>Test</w:t>
      </w:r>
      <w:r w:rsidR="002449F3">
        <w:t xml:space="preserve"> images should be kept in this folder.</w:t>
      </w:r>
    </w:p>
    <w:sectPr w:rsidR="002449F3" w:rsidSect="009D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49F3"/>
    <w:rsid w:val="00041D7C"/>
    <w:rsid w:val="002449F3"/>
    <w:rsid w:val="009D3DE2"/>
    <w:rsid w:val="00F6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2019-06-14T15:50:00Z</dcterms:created>
  <dcterms:modified xsi:type="dcterms:W3CDTF">2019-06-14T15:53:00Z</dcterms:modified>
</cp:coreProperties>
</file>