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F58D" w14:textId="7E6DCE50" w:rsidR="00850E99" w:rsidRDefault="00FA76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5CFF6" wp14:editId="50A7CE85">
                <wp:simplePos x="0" y="0"/>
                <wp:positionH relativeFrom="column">
                  <wp:posOffset>-240030</wp:posOffset>
                </wp:positionH>
                <wp:positionV relativeFrom="paragraph">
                  <wp:posOffset>-13335</wp:posOffset>
                </wp:positionV>
                <wp:extent cx="1295400" cy="0"/>
                <wp:effectExtent l="0" t="0" r="0" b="0"/>
                <wp:wrapNone/>
                <wp:docPr id="13326694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E73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-1.05pt" to="83.1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F634B" wp14:editId="184D6521">
                <wp:simplePos x="0" y="0"/>
                <wp:positionH relativeFrom="column">
                  <wp:posOffset>1055370</wp:posOffset>
                </wp:positionH>
                <wp:positionV relativeFrom="paragraph">
                  <wp:posOffset>-531495</wp:posOffset>
                </wp:positionV>
                <wp:extent cx="0" cy="1005840"/>
                <wp:effectExtent l="0" t="0" r="38100" b="22860"/>
                <wp:wrapNone/>
                <wp:docPr id="4959280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7264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-41.85pt" to="83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7259" wp14:editId="5881ACE6">
                <wp:simplePos x="0" y="0"/>
                <wp:positionH relativeFrom="column">
                  <wp:posOffset>-240030</wp:posOffset>
                </wp:positionH>
                <wp:positionV relativeFrom="paragraph">
                  <wp:posOffset>-531495</wp:posOffset>
                </wp:positionV>
                <wp:extent cx="6819900" cy="1005840"/>
                <wp:effectExtent l="0" t="0" r="19050" b="22860"/>
                <wp:wrapNone/>
                <wp:docPr id="130577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005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38D9E" id="Rectangle 1" o:spid="_x0000_s1026" style="position:absolute;margin-left:-18.9pt;margin-top:-41.85pt;width:537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" fillcolor="white [3201]" strokecolor="black [3213]" strokeweight="1pt"/>
            </w:pict>
          </mc:Fallback>
        </mc:AlternateContent>
      </w:r>
    </w:p>
    <w:p w14:paraId="2E0040BB" w14:textId="77777777" w:rsidR="00FA76C1" w:rsidRPr="00FA76C1" w:rsidRDefault="00FA76C1" w:rsidP="00FA76C1"/>
    <w:p w14:paraId="14B88153" w14:textId="77777777" w:rsidR="00FA76C1" w:rsidRDefault="00FA76C1" w:rsidP="00FA76C1"/>
    <w:p w14:paraId="4A12A7FB" w14:textId="4EADFC02" w:rsidR="00FA76C1" w:rsidRPr="00FA76C1" w:rsidRDefault="00FA76C1" w:rsidP="00FA7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6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: - </w:t>
      </w:r>
    </w:p>
    <w:p w14:paraId="4B6A9127" w14:textId="5449848A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To implement a Merkle Tree in Java that generates a root hash by recursively hashing transaction data, ensuring secure and efficient verification of data integrity.</w:t>
      </w:r>
    </w:p>
    <w:p w14:paraId="5BD8C3EF" w14:textId="2F7A1A4B" w:rsidR="00FA76C1" w:rsidRPr="00FA76C1" w:rsidRDefault="00832FD6" w:rsidP="00FA76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 w:rsidR="00FA76C1" w:rsidRPr="00FA76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="00FA76C1" w:rsidRPr="00FA76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</w:p>
    <w:p w14:paraId="25E1839D" w14:textId="77777777" w:rsidR="00FA76C1" w:rsidRP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 xml:space="preserve">A </w:t>
      </w:r>
      <w:r w:rsidRPr="00FA76C1">
        <w:rPr>
          <w:rFonts w:ascii="Times New Roman" w:hAnsi="Times New Roman" w:cs="Times New Roman"/>
          <w:b/>
          <w:bCs/>
          <w:sz w:val="28"/>
          <w:szCs w:val="28"/>
        </w:rPr>
        <w:t>Merkle Tree</w:t>
      </w:r>
      <w:r w:rsidRPr="00FA76C1">
        <w:rPr>
          <w:rFonts w:ascii="Times New Roman" w:hAnsi="Times New Roman" w:cs="Times New Roman"/>
          <w:sz w:val="28"/>
          <w:szCs w:val="28"/>
        </w:rPr>
        <w:t xml:space="preserve"> (also known as a </w:t>
      </w:r>
      <w:r w:rsidRPr="00FA76C1">
        <w:rPr>
          <w:rFonts w:ascii="Times New Roman" w:hAnsi="Times New Roman" w:cs="Times New Roman"/>
          <w:b/>
          <w:bCs/>
          <w:sz w:val="28"/>
          <w:szCs w:val="28"/>
        </w:rPr>
        <w:t>Hash Tree</w:t>
      </w:r>
      <w:r w:rsidRPr="00FA76C1">
        <w:rPr>
          <w:rFonts w:ascii="Times New Roman" w:hAnsi="Times New Roman" w:cs="Times New Roman"/>
          <w:sz w:val="28"/>
          <w:szCs w:val="28"/>
        </w:rPr>
        <w:t>) is a binary tree data structure in which:</w:t>
      </w:r>
    </w:p>
    <w:p w14:paraId="5782E511" w14:textId="77777777" w:rsidR="00FA76C1" w:rsidRPr="00FA76C1" w:rsidRDefault="00FA76C1" w:rsidP="00FA76C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b/>
          <w:bCs/>
          <w:sz w:val="28"/>
          <w:szCs w:val="28"/>
        </w:rPr>
        <w:t>Leaf nodes</w:t>
      </w:r>
      <w:r w:rsidRPr="00FA76C1">
        <w:rPr>
          <w:rFonts w:ascii="Times New Roman" w:hAnsi="Times New Roman" w:cs="Times New Roman"/>
          <w:sz w:val="28"/>
          <w:szCs w:val="28"/>
        </w:rPr>
        <w:t xml:space="preserve"> contain the hash of individual data elements (e.g., transactions).</w:t>
      </w:r>
    </w:p>
    <w:p w14:paraId="539A9E82" w14:textId="77777777" w:rsidR="00FA76C1" w:rsidRPr="00FA76C1" w:rsidRDefault="00FA76C1" w:rsidP="00FA76C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b/>
          <w:bCs/>
          <w:sz w:val="28"/>
          <w:szCs w:val="28"/>
        </w:rPr>
        <w:t>Non-leaf (internal) nodes</w:t>
      </w:r>
      <w:r w:rsidRPr="00FA76C1">
        <w:rPr>
          <w:rFonts w:ascii="Times New Roman" w:hAnsi="Times New Roman" w:cs="Times New Roman"/>
          <w:sz w:val="28"/>
          <w:szCs w:val="28"/>
        </w:rPr>
        <w:t xml:space="preserve"> contain the hash of the concatenation of their child node hashes.</w:t>
      </w:r>
    </w:p>
    <w:p w14:paraId="6DBFB931" w14:textId="77777777" w:rsidR="00FA76C1" w:rsidRP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In this implementation:</w:t>
      </w:r>
    </w:p>
    <w:p w14:paraId="6F307014" w14:textId="77777777" w:rsidR="00FA76C1" w:rsidRPr="00FA76C1" w:rsidRDefault="00FA76C1" w:rsidP="00FA76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The input is a list of transactions (strings).</w:t>
      </w:r>
    </w:p>
    <w:p w14:paraId="3048A308" w14:textId="77777777" w:rsidR="00FA76C1" w:rsidRPr="00FA76C1" w:rsidRDefault="00FA76C1" w:rsidP="00FA76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 xml:space="preserve">Each transaction is hashed using </w:t>
      </w:r>
      <w:r w:rsidRPr="00FA76C1">
        <w:rPr>
          <w:rFonts w:ascii="Times New Roman" w:hAnsi="Times New Roman" w:cs="Times New Roman"/>
          <w:b/>
          <w:bCs/>
          <w:sz w:val="28"/>
          <w:szCs w:val="28"/>
        </w:rPr>
        <w:t>SHA-256</w:t>
      </w:r>
      <w:r w:rsidRPr="00FA76C1">
        <w:rPr>
          <w:rFonts w:ascii="Times New Roman" w:hAnsi="Times New Roman" w:cs="Times New Roman"/>
          <w:sz w:val="28"/>
          <w:szCs w:val="28"/>
        </w:rPr>
        <w:t xml:space="preserve"> to create the leaf nodes.</w:t>
      </w:r>
    </w:p>
    <w:p w14:paraId="6DA335CE" w14:textId="77777777" w:rsidR="00FA76C1" w:rsidRPr="00FA76C1" w:rsidRDefault="00FA76C1" w:rsidP="00FA76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Pairs of hashes are concatenated and then hashed again to form parent nodes.</w:t>
      </w:r>
    </w:p>
    <w:p w14:paraId="2954201D" w14:textId="77777777" w:rsidR="00FA76C1" w:rsidRPr="00FA76C1" w:rsidRDefault="00FA76C1" w:rsidP="00FA76C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This process continues recursively until a single root hash (Merkle Root) is produced.</w:t>
      </w:r>
    </w:p>
    <w:p w14:paraId="1B60D12E" w14:textId="72597F61" w:rsidR="00FA76C1" w:rsidRPr="00FA76C1" w:rsidRDefault="00FA76C1" w:rsidP="00FA76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6C1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 Steps:</w:t>
      </w:r>
      <w:r w:rsidR="001B7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</w:p>
    <w:p w14:paraId="6C45809D" w14:textId="77777777" w:rsidR="00FA76C1" w:rsidRPr="00FA76C1" w:rsidRDefault="00FA76C1" w:rsidP="00FA76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Accept a list of transactions as input.</w:t>
      </w:r>
    </w:p>
    <w:p w14:paraId="4163FC00" w14:textId="77777777" w:rsidR="00FA76C1" w:rsidRPr="00FA76C1" w:rsidRDefault="00FA76C1" w:rsidP="00FA76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Compute the SHA-256 hash of each transaction.</w:t>
      </w:r>
    </w:p>
    <w:p w14:paraId="33C7544F" w14:textId="77777777" w:rsidR="00FA76C1" w:rsidRPr="00FA76C1" w:rsidRDefault="00FA76C1" w:rsidP="00FA76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Group adjacent hashes in pairs.</w:t>
      </w:r>
    </w:p>
    <w:p w14:paraId="00FA190B" w14:textId="77777777" w:rsidR="00FA76C1" w:rsidRPr="00FA76C1" w:rsidRDefault="00FA76C1" w:rsidP="00FA76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Concatenate each pair and compute the SHA-256 hash again.</w:t>
      </w:r>
    </w:p>
    <w:p w14:paraId="159F7345" w14:textId="77777777" w:rsidR="00FA76C1" w:rsidRPr="00FA76C1" w:rsidRDefault="00FA76C1" w:rsidP="00FA76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 xml:space="preserve">Repeat the process level by level until only one hash remains – the </w:t>
      </w:r>
      <w:r w:rsidRPr="00FA76C1">
        <w:rPr>
          <w:rFonts w:ascii="Times New Roman" w:hAnsi="Times New Roman" w:cs="Times New Roman"/>
          <w:b/>
          <w:bCs/>
          <w:sz w:val="28"/>
          <w:szCs w:val="28"/>
        </w:rPr>
        <w:t>Merkle Root</w:t>
      </w:r>
      <w:r w:rsidRPr="00FA76C1">
        <w:rPr>
          <w:rFonts w:ascii="Times New Roman" w:hAnsi="Times New Roman" w:cs="Times New Roman"/>
          <w:sz w:val="28"/>
          <w:szCs w:val="28"/>
        </w:rPr>
        <w:t>.</w:t>
      </w:r>
    </w:p>
    <w:p w14:paraId="2115E15B" w14:textId="77777777" w:rsidR="00FA76C1" w:rsidRDefault="00FA76C1" w:rsidP="00FA76C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76C1">
        <w:rPr>
          <w:rFonts w:ascii="Times New Roman" w:hAnsi="Times New Roman" w:cs="Times New Roman"/>
          <w:sz w:val="28"/>
          <w:szCs w:val="28"/>
        </w:rPr>
        <w:t>Store the entire Merkle Tree structure in a list for reference.</w:t>
      </w:r>
    </w:p>
    <w:p w14:paraId="64654549" w14:textId="77777777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E82167" w14:textId="77777777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6679A" w14:textId="7D215D5D" w:rsidR="00FA76C1" w:rsidRPr="001B7687" w:rsidRDefault="00FA76C1" w:rsidP="00FA76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76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Source Code : - </w:t>
      </w:r>
    </w:p>
    <w:p w14:paraId="0B287041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import java.nio.charset.StandardCharsets;</w:t>
      </w:r>
    </w:p>
    <w:p w14:paraId="296737A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import java.security.MessageDigest;</w:t>
      </w:r>
    </w:p>
    <w:p w14:paraId="77CE7A19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import java.security.NoSuchAlgorithmException;</w:t>
      </w:r>
    </w:p>
    <w:p w14:paraId="472F040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71BA263B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F8DFA11" w14:textId="0ED538BF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4BF4221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public class MerkleTree </w:t>
      </w:r>
    </w:p>
    <w:p w14:paraId="7858D1AA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{</w:t>
      </w:r>
    </w:p>
    <w:p w14:paraId="02705342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private List&lt;String&gt; transactions;</w:t>
      </w:r>
    </w:p>
    <w:p w14:paraId="2A36BF0E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private List&lt;String&gt; merkleTree;</w:t>
      </w:r>
    </w:p>
    <w:p w14:paraId="114C38C9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public MerkleTree(List&lt;String&gt; transactions) </w:t>
      </w:r>
    </w:p>
    <w:p w14:paraId="342B201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7A8DC8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this.transactions = buildInitialHashes(transactions);</w:t>
      </w:r>
    </w:p>
    <w:p w14:paraId="799E2EC9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this.merkleTree = buildMerkleTree(this.transactions);</w:t>
      </w:r>
    </w:p>
    <w:p w14:paraId="4475BC0C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BE8E8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private List&lt;String&gt; buildInitialHashes(List&lt;String&gt; rawTransactions) </w:t>
      </w:r>
    </w:p>
    <w:p w14:paraId="0AE2F03D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2713A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List&lt;String&gt; hashedTransactions = new ArrayList&lt;&gt;();</w:t>
      </w:r>
    </w:p>
    <w:p w14:paraId="5928B531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for (String tx : rawTransactions) </w:t>
      </w:r>
    </w:p>
    <w:p w14:paraId="09BC115D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F2DA3B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hashedTransactions.add(calculateHash(tx));</w:t>
      </w:r>
    </w:p>
    <w:p w14:paraId="15AABAD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CD8BF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return hashedTransactions;</w:t>
      </w:r>
    </w:p>
    <w:p w14:paraId="557E4FE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CB2E79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private String calculateHash(String data) </w:t>
      </w:r>
    </w:p>
    <w:p w14:paraId="32C2B997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56A354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try </w:t>
      </w:r>
    </w:p>
    <w:p w14:paraId="5DC4C6AC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6106A9BF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MessageDigest digest = MessageDigest.getInstance("SHA-256");</w:t>
      </w:r>
    </w:p>
    <w:p w14:paraId="57AAE87D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byte[] hashBytes = digest.digest(data.getBytes(StandardCharsets.UTF_8));</w:t>
      </w:r>
    </w:p>
    <w:p w14:paraId="52A5F70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StringBuilder hexString = new StringBuilder();</w:t>
      </w:r>
    </w:p>
    <w:p w14:paraId="4402856F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for (byte hashByte : hashBytes) </w:t>
      </w:r>
    </w:p>
    <w:p w14:paraId="2FC5CE8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290539A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String hex = Integer.toHexString(0xff &amp; hashByte);</w:t>
      </w:r>
    </w:p>
    <w:p w14:paraId="05E416E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if (hex.length() == 1) hexString.append('0');</w:t>
      </w:r>
    </w:p>
    <w:p w14:paraId="1A4EB11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hexString.append(hex);</w:t>
      </w:r>
    </w:p>
    <w:p w14:paraId="57EBD8A1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E2713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return hexString.toString();</w:t>
      </w:r>
    </w:p>
    <w:p w14:paraId="431DB421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5942077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catch (NoSuchAlgorithmException e) </w:t>
      </w:r>
    </w:p>
    <w:p w14:paraId="7EAE6432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46D2BF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4F0F912C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41302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6E06F7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208C9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private List&lt;String&gt; buildMerkleTree(List&lt;String&gt; hashedLeaves) </w:t>
      </w:r>
    </w:p>
    <w:p w14:paraId="6ABE08FE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6BE27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List&lt;String&gt; merkleTree = new ArrayList&lt;&gt;(hashedLeaves);</w:t>
      </w:r>
    </w:p>
    <w:p w14:paraId="20DB1804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int levelOffset = 0;</w:t>
      </w:r>
    </w:p>
    <w:p w14:paraId="10351AD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for (int levelSize = hashedLeaves.size(); levelSize &gt; 1; levelSize = (levelSize + 1) / 2) </w:t>
      </w:r>
    </w:p>
    <w:p w14:paraId="60524A5E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FBE9D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for (int left = 0; left &lt; levelSize; left += 2) </w:t>
      </w:r>
    </w:p>
    <w:p w14:paraId="0E45BF7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CEBEC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int right = Math.min(left + 1, levelSize - 1);</w:t>
      </w:r>
    </w:p>
    <w:p w14:paraId="2A789E0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String leftHash = merkleTree.get(levelOffset + left);</w:t>
      </w:r>
    </w:p>
    <w:p w14:paraId="7053109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rightHash = merkleTree.get(levelOffset + right);</w:t>
      </w:r>
    </w:p>
    <w:p w14:paraId="3DB0447A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String parentHash = calculateHash(leftHash + rightHash);</w:t>
      </w:r>
    </w:p>
    <w:p w14:paraId="2E3FCB12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    merkleTree.add(parentHash);</w:t>
      </w:r>
    </w:p>
    <w:p w14:paraId="605E47B4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F1C040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levelOffset += levelSize;</w:t>
      </w:r>
    </w:p>
    <w:p w14:paraId="2469146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40228E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return merkleTree;</w:t>
      </w:r>
    </w:p>
    <w:p w14:paraId="2D7AA6CF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E2B8A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public List&lt;String&gt; getMerkleTree() </w:t>
      </w:r>
    </w:p>
    <w:p w14:paraId="18B92CE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FC05EA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return merkleTree;</w:t>
      </w:r>
    </w:p>
    <w:p w14:paraId="697BA8BD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5467B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0D6DC52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308B22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2C5672C4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List&lt;String&gt; transactions = new ArrayList&lt;&gt;();</w:t>
      </w:r>
    </w:p>
    <w:p w14:paraId="0B7D93C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System.out.print("Enter the number of transactions: ");</w:t>
      </w:r>
    </w:p>
    <w:p w14:paraId="6B9A490C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int n = scanner.nextInt();</w:t>
      </w:r>
    </w:p>
    <w:p w14:paraId="18F14DD1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scanner.nextLine(); </w:t>
      </w:r>
    </w:p>
    <w:p w14:paraId="7C43198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for (int i = 1; i &lt;= n; i++) </w:t>
      </w:r>
    </w:p>
    <w:p w14:paraId="3537184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AB132B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System.out.print("Enter transaction " + i + ": ");</w:t>
      </w:r>
    </w:p>
    <w:p w14:paraId="470B150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    transactions.add(scanner.nextLine());</w:t>
      </w:r>
    </w:p>
    <w:p w14:paraId="0F31FD5E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D1BA7F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MerkleTree tree = new MerkleTree(transactions);</w:t>
      </w:r>
    </w:p>
    <w:p w14:paraId="07EC4839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System.out.println("\nMerkle Tree Hashes:");</w:t>
      </w:r>
    </w:p>
    <w:p w14:paraId="0E9B5B0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for (String hash : tree.getMerkleTree()) </w:t>
      </w:r>
    </w:p>
    <w:p w14:paraId="78FF9E03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5DD912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System.out.println(hash);</w:t>
      </w:r>
    </w:p>
    <w:p w14:paraId="085D444F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24A16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41B12CF5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A47FD0" w14:textId="45169815" w:rsid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  <w:r w:rsidRPr="001B7687">
        <w:rPr>
          <w:rFonts w:ascii="Times New Roman" w:hAnsi="Times New Roman" w:cs="Times New Roman"/>
          <w:sz w:val="24"/>
          <w:szCs w:val="24"/>
        </w:rPr>
        <w:t>}</w:t>
      </w:r>
    </w:p>
    <w:p w14:paraId="0739D13E" w14:textId="77777777" w:rsidR="001B7687" w:rsidRDefault="001B7687" w:rsidP="001B76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86EDE" w14:textId="36AB0C1D" w:rsidR="001B7687" w:rsidRPr="001B7687" w:rsidRDefault="001B7687" w:rsidP="001B768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- </w:t>
      </w:r>
    </w:p>
    <w:p w14:paraId="0C7AC0D1" w14:textId="6270F808" w:rsidR="001B7687" w:rsidRDefault="00832FD6" w:rsidP="00FA76C1">
      <w:pPr>
        <w:jc w:val="both"/>
        <w:rPr>
          <w:rFonts w:ascii="Times New Roman" w:hAnsi="Times New Roman" w:cs="Times New Roman"/>
          <w:sz w:val="28"/>
          <w:szCs w:val="28"/>
        </w:rPr>
      </w:pPr>
      <w:r w:rsidRPr="00832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795E8" wp14:editId="22E82619">
            <wp:extent cx="6332220" cy="1633220"/>
            <wp:effectExtent l="0" t="0" r="0" b="5080"/>
            <wp:docPr id="181635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5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A97" w14:textId="608B699F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7BA5F" w14:textId="5C444E7C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E81EF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75566" w14:textId="470259BD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4338C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77CA3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D2BCF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23040" w14:textId="524B1DDF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A1F07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2A9D3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D832B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2B498" w14:textId="59BB2FAF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B5D68" w14:textId="03BA86A6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DD20D" w14:textId="4B208133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E3CE1" w14:textId="424DA11B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1E7FCA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A98B5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056B10" w14:textId="6C26CBA1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32B34" w14:textId="5C098D2B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  <w:r w:rsidRPr="001B768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1B7687">
        <w:rPr>
          <w:rFonts w:ascii="Times New Roman" w:hAnsi="Times New Roman" w:cs="Times New Roman"/>
          <w:sz w:val="28"/>
          <w:szCs w:val="28"/>
        </w:rPr>
        <w:br/>
        <w:t>To create a block structure that securely stores transaction data in a blockchain system. Each block holds a set of recent transactions that are yet to be validated. Once validated, the block is closed and linked to the previous block, forming a chain. New blocks are generated when validators or miners successfully verify the encrypted information in the block header.</w:t>
      </w:r>
    </w:p>
    <w:p w14:paraId="27D1BDA5" w14:textId="4B686D10" w:rsidR="001B7687" w:rsidRPr="001B7687" w:rsidRDefault="00832FD6" w:rsidP="001B768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 w:rsidR="001B7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="001B7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</w:p>
    <w:p w14:paraId="3465307E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8"/>
          <w:szCs w:val="28"/>
        </w:rPr>
      </w:pPr>
      <w:r w:rsidRPr="001B7687">
        <w:rPr>
          <w:rFonts w:ascii="Times New Roman" w:hAnsi="Times New Roman" w:cs="Times New Roman"/>
          <w:sz w:val="28"/>
          <w:szCs w:val="28"/>
        </w:rPr>
        <w:t xml:space="preserve">A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Block</w:t>
      </w:r>
      <w:r w:rsidRPr="001B7687">
        <w:rPr>
          <w:rFonts w:ascii="Times New Roman" w:hAnsi="Times New Roman" w:cs="Times New Roman"/>
          <w:sz w:val="28"/>
          <w:szCs w:val="28"/>
        </w:rPr>
        <w:t xml:space="preserve"> is a fundamental component of a blockchain. It is a data structure that securely stores information such as transactions, timestamps, and a reference to the previous block. Each block is uniquely identified using a cryptographic hash.</w:t>
      </w:r>
    </w:p>
    <w:p w14:paraId="29022B8A" w14:textId="77777777" w:rsidR="001B7687" w:rsidRPr="001B7687" w:rsidRDefault="001B7687" w:rsidP="001B7687">
      <w:pPr>
        <w:jc w:val="both"/>
        <w:rPr>
          <w:rFonts w:ascii="Times New Roman" w:hAnsi="Times New Roman" w:cs="Times New Roman"/>
          <w:sz w:val="28"/>
          <w:szCs w:val="28"/>
        </w:rPr>
      </w:pPr>
      <w:r w:rsidRPr="001B7687">
        <w:rPr>
          <w:rFonts w:ascii="Times New Roman" w:hAnsi="Times New Roman" w:cs="Times New Roman"/>
          <w:sz w:val="28"/>
          <w:szCs w:val="28"/>
        </w:rPr>
        <w:t>In this implementation:</w:t>
      </w:r>
    </w:p>
    <w:p w14:paraId="534D17D6" w14:textId="77777777" w:rsidR="001B7687" w:rsidRPr="001B7687" w:rsidRDefault="001B7687" w:rsidP="001B768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687">
        <w:rPr>
          <w:rFonts w:ascii="Times New Roman" w:hAnsi="Times New Roman" w:cs="Times New Roman"/>
          <w:sz w:val="28"/>
          <w:szCs w:val="28"/>
        </w:rPr>
        <w:t xml:space="preserve">Each block has an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index</w:t>
      </w:r>
      <w:r w:rsidRPr="001B7687">
        <w:rPr>
          <w:rFonts w:ascii="Times New Roman" w:hAnsi="Times New Roman" w:cs="Times New Roman"/>
          <w:sz w:val="28"/>
          <w:szCs w:val="28"/>
        </w:rPr>
        <w:t xml:space="preserve">,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timestamp</w:t>
      </w:r>
      <w:r w:rsidRPr="001B7687">
        <w:rPr>
          <w:rFonts w:ascii="Times New Roman" w:hAnsi="Times New Roman" w:cs="Times New Roman"/>
          <w:sz w:val="28"/>
          <w:szCs w:val="28"/>
        </w:rPr>
        <w:t xml:space="preserve">,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1B7687">
        <w:rPr>
          <w:rFonts w:ascii="Times New Roman" w:hAnsi="Times New Roman" w:cs="Times New Roman"/>
          <w:sz w:val="28"/>
          <w:szCs w:val="28"/>
        </w:rPr>
        <w:t xml:space="preserve">,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previous hash</w:t>
      </w:r>
      <w:r w:rsidRPr="001B7687">
        <w:rPr>
          <w:rFonts w:ascii="Times New Roman" w:hAnsi="Times New Roman" w:cs="Times New Roman"/>
          <w:sz w:val="28"/>
          <w:szCs w:val="28"/>
        </w:rPr>
        <w:t xml:space="preserve">, and a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nonce</w:t>
      </w:r>
      <w:r w:rsidRPr="001B7687">
        <w:rPr>
          <w:rFonts w:ascii="Times New Roman" w:hAnsi="Times New Roman" w:cs="Times New Roman"/>
          <w:sz w:val="28"/>
          <w:szCs w:val="28"/>
        </w:rPr>
        <w:t xml:space="preserve"> (used in mining).</w:t>
      </w:r>
    </w:p>
    <w:p w14:paraId="4F984A41" w14:textId="77777777" w:rsidR="001B7687" w:rsidRPr="001B7687" w:rsidRDefault="001B7687" w:rsidP="001B768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687">
        <w:rPr>
          <w:rFonts w:ascii="Times New Roman" w:hAnsi="Times New Roman" w:cs="Times New Roman"/>
          <w:sz w:val="28"/>
          <w:szCs w:val="28"/>
        </w:rPr>
        <w:t xml:space="preserve">The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SHA-256</w:t>
      </w:r>
      <w:r w:rsidRPr="001B7687">
        <w:rPr>
          <w:rFonts w:ascii="Times New Roman" w:hAnsi="Times New Roman" w:cs="Times New Roman"/>
          <w:sz w:val="28"/>
          <w:szCs w:val="28"/>
        </w:rPr>
        <w:t xml:space="preserve"> hashing algorithm is used to calculate the block’s hash based on its contents.</w:t>
      </w:r>
    </w:p>
    <w:p w14:paraId="6E253D81" w14:textId="13C8A6C9" w:rsidR="001B7687" w:rsidRPr="001B7687" w:rsidRDefault="001B7687" w:rsidP="001B768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687">
        <w:rPr>
          <w:rFonts w:ascii="Times New Roman" w:hAnsi="Times New Roman" w:cs="Times New Roman"/>
          <w:sz w:val="28"/>
          <w:szCs w:val="28"/>
        </w:rPr>
        <w:t xml:space="preserve">A </w:t>
      </w:r>
      <w:r w:rsidRPr="001B7687">
        <w:rPr>
          <w:rFonts w:ascii="Times New Roman" w:hAnsi="Times New Roman" w:cs="Times New Roman"/>
          <w:b/>
          <w:bCs/>
          <w:sz w:val="28"/>
          <w:szCs w:val="28"/>
        </w:rPr>
        <w:t>mining</w:t>
      </w:r>
      <w:r w:rsidRPr="001B7687">
        <w:rPr>
          <w:rFonts w:ascii="Times New Roman" w:hAnsi="Times New Roman" w:cs="Times New Roman"/>
          <w:sz w:val="28"/>
          <w:szCs w:val="28"/>
        </w:rPr>
        <w:t xml:space="preserve"> process is included to simulate Proof-of-Work, where the hash must meet a specified difficulty (number of leading zeros).</w:t>
      </w:r>
    </w:p>
    <w:p w14:paraId="25B55E73" w14:textId="6D94E058" w:rsidR="001B7687" w:rsidRPr="001B7687" w:rsidRDefault="001B7687" w:rsidP="001B768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687">
        <w:rPr>
          <w:rFonts w:ascii="Times New Roman" w:hAnsi="Times New Roman" w:cs="Times New Roman"/>
          <w:b/>
          <w:bCs/>
          <w:sz w:val="28"/>
          <w:szCs w:val="28"/>
          <w:u w:val="single"/>
        </w:rPr>
        <w:t>Working Steps : -</w:t>
      </w:r>
    </w:p>
    <w:p w14:paraId="50F9ADFA" w14:textId="4E1F809D" w:rsidR="00E43214" w:rsidRPr="00E43214" w:rsidRDefault="00E43214" w:rsidP="00E4321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14">
        <w:rPr>
          <w:rFonts w:ascii="Times New Roman" w:hAnsi="Times New Roman" w:cs="Times New Roman"/>
          <w:sz w:val="28"/>
          <w:szCs w:val="28"/>
        </w:rPr>
        <w:t>Initialize the block with index, previous hash, and data.</w:t>
      </w:r>
    </w:p>
    <w:p w14:paraId="15944250" w14:textId="67E53525" w:rsidR="00E43214" w:rsidRPr="00E43214" w:rsidRDefault="00E43214" w:rsidP="00E4321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14">
        <w:rPr>
          <w:rFonts w:ascii="Times New Roman" w:hAnsi="Times New Roman" w:cs="Times New Roman"/>
          <w:sz w:val="28"/>
          <w:szCs w:val="28"/>
        </w:rPr>
        <w:t>Generate a timestamp and set nonce to 0.</w:t>
      </w:r>
    </w:p>
    <w:p w14:paraId="73C0BF84" w14:textId="6DA15803" w:rsidR="00E43214" w:rsidRPr="00E43214" w:rsidRDefault="00E43214" w:rsidP="00E4321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14">
        <w:rPr>
          <w:rFonts w:ascii="Times New Roman" w:hAnsi="Times New Roman" w:cs="Times New Roman"/>
          <w:sz w:val="28"/>
          <w:szCs w:val="28"/>
        </w:rPr>
        <w:t>Calculate the initial hash using SHA-256.</w:t>
      </w:r>
    </w:p>
    <w:p w14:paraId="77F3F331" w14:textId="77777777" w:rsidR="00E43214" w:rsidRPr="00E43214" w:rsidRDefault="00E43214" w:rsidP="00E4321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14">
        <w:rPr>
          <w:rFonts w:ascii="Times New Roman" w:hAnsi="Times New Roman" w:cs="Times New Roman"/>
          <w:sz w:val="28"/>
          <w:szCs w:val="28"/>
        </w:rPr>
        <w:t>Mine the block by adjusting the nonce until the hash starts with the required number of zeros (difficulty).</w:t>
      </w:r>
    </w:p>
    <w:p w14:paraId="01FC26C4" w14:textId="1C2CA649" w:rsidR="00E43214" w:rsidRDefault="00E43214" w:rsidP="00E4321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214">
        <w:rPr>
          <w:rFonts w:ascii="Times New Roman" w:hAnsi="Times New Roman" w:cs="Times New Roman"/>
          <w:sz w:val="28"/>
          <w:szCs w:val="28"/>
        </w:rPr>
        <w:lastRenderedPageBreak/>
        <w:t>Print the mined block details: index, timestamp, previous hash, current hash, and data.</w:t>
      </w:r>
    </w:p>
    <w:p w14:paraId="1AC8D5E1" w14:textId="77777777" w:rsidR="00E43214" w:rsidRDefault="00E43214" w:rsidP="00E43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C541B" w14:textId="77777777" w:rsidR="00E43214" w:rsidRDefault="00E43214" w:rsidP="00E43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CE862" w14:textId="77777777" w:rsidR="00E43214" w:rsidRDefault="00E43214" w:rsidP="00E43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7B56B" w14:textId="19B19345" w:rsidR="001B7687" w:rsidRPr="00E43214" w:rsidRDefault="00E43214" w:rsidP="00E432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2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 : - </w:t>
      </w:r>
    </w:p>
    <w:p w14:paraId="661A718F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>import java.security.MessageDigest;</w:t>
      </w:r>
    </w:p>
    <w:p w14:paraId="1F83795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>import java.security.NoSuchAlgorithmException;</w:t>
      </w:r>
    </w:p>
    <w:p w14:paraId="11D35BF2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31F2967F" w14:textId="4C6B7ECE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28459AF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public class Block </w:t>
      </w:r>
    </w:p>
    <w:p w14:paraId="6A71565A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>{</w:t>
      </w:r>
    </w:p>
    <w:p w14:paraId="190ABB5A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private int index;</w:t>
      </w:r>
    </w:p>
    <w:p w14:paraId="4BC21A7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private long timestamp;</w:t>
      </w:r>
    </w:p>
    <w:p w14:paraId="707D94CD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private String previousHash;</w:t>
      </w:r>
    </w:p>
    <w:p w14:paraId="1CC2735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private String hash;</w:t>
      </w:r>
    </w:p>
    <w:p w14:paraId="6ACE7AD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private String data;</w:t>
      </w:r>
    </w:p>
    <w:p w14:paraId="76417D90" w14:textId="52EC8AA5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private int nonce;</w:t>
      </w:r>
    </w:p>
    <w:p w14:paraId="497AE9F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public Block(int index, String previousHash, String data) </w:t>
      </w:r>
    </w:p>
    <w:p w14:paraId="0B6E4488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47D7CC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this.index = index;</w:t>
      </w:r>
    </w:p>
    <w:p w14:paraId="7F2E5E09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this.timestamp = new Date().getTime();</w:t>
      </w:r>
    </w:p>
    <w:p w14:paraId="30DA709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this.previousHash = previousHash;</w:t>
      </w:r>
    </w:p>
    <w:p w14:paraId="471D105D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this.data = data;</w:t>
      </w:r>
    </w:p>
    <w:p w14:paraId="4109A7A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this.nonce = 0;</w:t>
      </w:r>
    </w:p>
    <w:p w14:paraId="2A70E89D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this.hash = calculateHash();</w:t>
      </w:r>
    </w:p>
    <w:p w14:paraId="2300D1A5" w14:textId="578FB7E1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1776C5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public String calculateHash() </w:t>
      </w:r>
    </w:p>
    <w:p w14:paraId="0D838DA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DD65D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try </w:t>
      </w:r>
    </w:p>
    <w:p w14:paraId="6A98580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75A822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MessageDigest digest = MessageDigest.getInstance("SHA-256");</w:t>
      </w:r>
    </w:p>
    <w:p w14:paraId="49C004E8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String input = index + timestamp + previousHash + data + nonce;</w:t>
      </w:r>
    </w:p>
    <w:p w14:paraId="6689092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byte[] hashBytes = digest.digest(input.getBytes());</w:t>
      </w:r>
    </w:p>
    <w:p w14:paraId="32301074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StringBuilder hexString = new StringBuilder();</w:t>
      </w:r>
    </w:p>
    <w:p w14:paraId="78F4075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for (byte hashByte : hashBytes) </w:t>
      </w:r>
    </w:p>
    <w:p w14:paraId="44CA35E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819EB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    String hex = Integer.toHexString(0xff &amp; hashByte);</w:t>
      </w:r>
    </w:p>
    <w:p w14:paraId="33B322EF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    if (hex.length() == 1) hexString.append('0');</w:t>
      </w:r>
    </w:p>
    <w:p w14:paraId="7A4FEABC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    hexString.append(hex);</w:t>
      </w:r>
    </w:p>
    <w:p w14:paraId="66ED2C2D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C49A2F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return hexString.toString();</w:t>
      </w:r>
    </w:p>
    <w:p w14:paraId="185BBCC4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2656DD1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catch (NoSuchAlgorithmException e) </w:t>
      </w:r>
    </w:p>
    <w:p w14:paraId="5832B0C2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B3E768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2FC14DF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88D4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B6C4670" w14:textId="3F8E07B5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D71639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public void mineBlock(int difficulty) </w:t>
      </w:r>
    </w:p>
    <w:p w14:paraId="3D7C52E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84A18F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String target = new String(new char[difficulty]).replace('\0', '0');</w:t>
      </w:r>
    </w:p>
    <w:p w14:paraId="2C36D5A6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while (!hash.substring(0, difficulty).equals(target)) </w:t>
      </w:r>
    </w:p>
    <w:p w14:paraId="4EAF0DF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B742E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lastRenderedPageBreak/>
        <w:t xml:space="preserve">            nonce++;</w:t>
      </w:r>
    </w:p>
    <w:p w14:paraId="0D8D612C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    hash = calculateHash();</w:t>
      </w:r>
    </w:p>
    <w:p w14:paraId="03D587A4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C149F6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System.out.println("Block mined: " + hash);</w:t>
      </w:r>
    </w:p>
    <w:p w14:paraId="5F3F42B9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FA3AD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6EFFA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14:paraId="54111246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F6FA12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Scanner scanner = new Scanner(System.in);</w:t>
      </w:r>
    </w:p>
    <w:p w14:paraId="76E45AEE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System.out.print("Enter Block Index: ");</w:t>
      </w:r>
    </w:p>
    <w:p w14:paraId="318146DC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int index = scanner.nextInt();</w:t>
      </w:r>
    </w:p>
    <w:p w14:paraId="47883D1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509B722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System.out.print("Enter Previous Hash: ");</w:t>
      </w:r>
    </w:p>
    <w:p w14:paraId="7677AFEA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String prevHash = scanner.nextLine();</w:t>
      </w:r>
    </w:p>
    <w:p w14:paraId="68A48B1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System.out.print("Enter Data: ");</w:t>
      </w:r>
    </w:p>
    <w:p w14:paraId="0B79889E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String data = scanner.nextLine();</w:t>
      </w:r>
    </w:p>
    <w:p w14:paraId="507AC7E6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Block block = new Block(index, prevHash, data);</w:t>
      </w:r>
    </w:p>
    <w:p w14:paraId="1153ACB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System.out.println("\nCalculating Hash...");</w:t>
      </w:r>
    </w:p>
    <w:p w14:paraId="5216442B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System.out.println("Initial Hash: " + block.calculateHash());</w:t>
      </w:r>
    </w:p>
    <w:p w14:paraId="3B421557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System.out.println("Mining Block...");</w:t>
      </w:r>
    </w:p>
    <w:p w14:paraId="71397DC6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block.mineBlock(1);</w:t>
      </w:r>
    </w:p>
    <w:p w14:paraId="459B0699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System.out.println("\nBlock Details:");</w:t>
      </w:r>
    </w:p>
    <w:p w14:paraId="6758E42F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System.out.println("Block Index: " + block.index);</w:t>
      </w:r>
    </w:p>
    <w:p w14:paraId="5836DFA6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System.out.println("Timestamp: " + block.timestamp);</w:t>
      </w:r>
    </w:p>
    <w:p w14:paraId="4C2ED7D1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System.out.println("Previous Hash: " + block.previousHash);</w:t>
      </w:r>
    </w:p>
    <w:p w14:paraId="3C1A581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System.out.println("Current Hash: " + block.hash);</w:t>
      </w:r>
    </w:p>
    <w:p w14:paraId="59B1A100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System.out.println("Data: " + block.data);</w:t>
      </w:r>
    </w:p>
    <w:p w14:paraId="0E7A5D83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 xml:space="preserve">        scanner.close();</w:t>
      </w:r>
    </w:p>
    <w:p w14:paraId="07621C45" w14:textId="77777777" w:rsidR="00E43214" w:rsidRP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F70AADF" w14:textId="59E346F3" w:rsidR="001B7687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  <w:r w:rsidRPr="00E43214">
        <w:rPr>
          <w:rFonts w:ascii="Times New Roman" w:hAnsi="Times New Roman" w:cs="Times New Roman"/>
          <w:sz w:val="24"/>
          <w:szCs w:val="24"/>
        </w:rPr>
        <w:t>}</w:t>
      </w:r>
    </w:p>
    <w:p w14:paraId="6230CE2F" w14:textId="77777777" w:rsid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5708B" w14:textId="77777777" w:rsid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9B8AA" w14:textId="77777777" w:rsid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B34A4" w14:textId="77777777" w:rsidR="00E43214" w:rsidRDefault="00E43214" w:rsidP="00E432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5625" w14:textId="4ACEDC2F" w:rsidR="00E43214" w:rsidRDefault="00E43214" w:rsidP="00E4321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2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: - </w:t>
      </w:r>
    </w:p>
    <w:p w14:paraId="320B49F4" w14:textId="3F330E7F" w:rsidR="00E43214" w:rsidRPr="00E43214" w:rsidRDefault="00832FD6" w:rsidP="00E4321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2FD6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4BFEC4A" wp14:editId="3311C3F0">
            <wp:extent cx="6332220" cy="2482850"/>
            <wp:effectExtent l="0" t="0" r="0" b="0"/>
            <wp:docPr id="12142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7C4" w14:textId="77777777" w:rsidR="001B7687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E3985" w14:textId="33A32B26" w:rsidR="001B7687" w:rsidRPr="00FA76C1" w:rsidRDefault="001B7687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F5B12" w14:textId="77777777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5C14B" w14:textId="77777777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86C3B0" w14:textId="77777777" w:rsidR="00E43214" w:rsidRDefault="00E43214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67E85" w14:textId="77777777" w:rsidR="00E43214" w:rsidRDefault="00E43214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B5E81" w14:textId="77777777" w:rsidR="00E43214" w:rsidRDefault="00E43214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A72794" w14:textId="77777777" w:rsidR="00E43214" w:rsidRDefault="00E43214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B9A81" w14:textId="64A810B6" w:rsidR="00E43214" w:rsidRPr="00FA76C1" w:rsidRDefault="00E43214" w:rsidP="00FA76C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32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Result : - </w:t>
      </w:r>
    </w:p>
    <w:p w14:paraId="47CA31BF" w14:textId="11D09454" w:rsidR="00FA76C1" w:rsidRPr="00FA76C1" w:rsidRDefault="00E43214" w:rsidP="00FA76C1">
      <w:pPr>
        <w:jc w:val="both"/>
        <w:rPr>
          <w:rFonts w:ascii="Times New Roman" w:hAnsi="Times New Roman" w:cs="Times New Roman"/>
          <w:sz w:val="28"/>
          <w:szCs w:val="28"/>
        </w:rPr>
      </w:pPr>
      <w:r w:rsidRPr="00E43214">
        <w:rPr>
          <w:rFonts w:ascii="Times New Roman" w:hAnsi="Times New Roman" w:cs="Times New Roman"/>
          <w:sz w:val="28"/>
          <w:szCs w:val="28"/>
        </w:rPr>
        <w:t xml:space="preserve">Thus, the implementation of the </w:t>
      </w:r>
      <w:r w:rsidRPr="00E43214">
        <w:rPr>
          <w:rFonts w:ascii="Times New Roman" w:hAnsi="Times New Roman" w:cs="Times New Roman"/>
          <w:b/>
          <w:bCs/>
          <w:sz w:val="28"/>
          <w:szCs w:val="28"/>
        </w:rPr>
        <w:t>Merkle Tree</w:t>
      </w:r>
      <w:r w:rsidRPr="00E43214">
        <w:rPr>
          <w:rFonts w:ascii="Times New Roman" w:hAnsi="Times New Roman" w:cs="Times New Roman"/>
          <w:sz w:val="28"/>
          <w:szCs w:val="28"/>
        </w:rPr>
        <w:t xml:space="preserve"> and </w:t>
      </w:r>
      <w:r w:rsidRPr="00E43214">
        <w:rPr>
          <w:rFonts w:ascii="Times New Roman" w:hAnsi="Times New Roman" w:cs="Times New Roman"/>
          <w:b/>
          <w:bCs/>
          <w:sz w:val="28"/>
          <w:szCs w:val="28"/>
        </w:rPr>
        <w:t>Block</w:t>
      </w:r>
      <w:r w:rsidRPr="00E43214">
        <w:rPr>
          <w:rFonts w:ascii="Times New Roman" w:hAnsi="Times New Roman" w:cs="Times New Roman"/>
          <w:sz w:val="28"/>
          <w:szCs w:val="28"/>
        </w:rPr>
        <w:t xml:space="preserve"> has been successfully completed.</w:t>
      </w:r>
    </w:p>
    <w:p w14:paraId="76F08997" w14:textId="77777777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B4C96" w14:textId="77777777" w:rsidR="00FA76C1" w:rsidRP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8E540" w14:textId="77777777" w:rsid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F9A39" w14:textId="77777777" w:rsidR="00FA76C1" w:rsidRP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8EBBE" w14:textId="77777777" w:rsidR="00FA76C1" w:rsidRP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54B6A" w14:textId="77777777" w:rsidR="00FA76C1" w:rsidRPr="00FA76C1" w:rsidRDefault="00FA76C1" w:rsidP="00FA76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415A21" w14:textId="3D5EE634" w:rsidR="00FA76C1" w:rsidRPr="00FA76C1" w:rsidRDefault="00FA76C1" w:rsidP="00FA76C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76C1" w:rsidRPr="00FA76C1" w:rsidSect="00FA76C1">
      <w:type w:val="continuous"/>
      <w:pgSz w:w="12240" w:h="15840"/>
      <w:pgMar w:top="1701" w:right="1134" w:bottom="1418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648"/>
    <w:multiLevelType w:val="hybridMultilevel"/>
    <w:tmpl w:val="3AECB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71FC"/>
    <w:multiLevelType w:val="multilevel"/>
    <w:tmpl w:val="2F2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745C"/>
    <w:multiLevelType w:val="multilevel"/>
    <w:tmpl w:val="73A4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00178"/>
    <w:multiLevelType w:val="multilevel"/>
    <w:tmpl w:val="01E4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2EE5"/>
    <w:multiLevelType w:val="multilevel"/>
    <w:tmpl w:val="9FE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30CAC"/>
    <w:multiLevelType w:val="multilevel"/>
    <w:tmpl w:val="B864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C13FF"/>
    <w:multiLevelType w:val="multilevel"/>
    <w:tmpl w:val="C8F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07A1B"/>
    <w:multiLevelType w:val="multilevel"/>
    <w:tmpl w:val="B864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397576">
    <w:abstractNumId w:val="6"/>
  </w:num>
  <w:num w:numId="2" w16cid:durableId="382753087">
    <w:abstractNumId w:val="4"/>
  </w:num>
  <w:num w:numId="3" w16cid:durableId="80102491">
    <w:abstractNumId w:val="2"/>
  </w:num>
  <w:num w:numId="4" w16cid:durableId="1792438207">
    <w:abstractNumId w:val="1"/>
  </w:num>
  <w:num w:numId="5" w16cid:durableId="1566601963">
    <w:abstractNumId w:val="5"/>
  </w:num>
  <w:num w:numId="6" w16cid:durableId="1611014573">
    <w:abstractNumId w:val="3"/>
  </w:num>
  <w:num w:numId="7" w16cid:durableId="2100521070">
    <w:abstractNumId w:val="0"/>
  </w:num>
  <w:num w:numId="8" w16cid:durableId="521624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C1"/>
    <w:rsid w:val="001B7687"/>
    <w:rsid w:val="005C5AC8"/>
    <w:rsid w:val="006E60DE"/>
    <w:rsid w:val="00760868"/>
    <w:rsid w:val="007D7CF4"/>
    <w:rsid w:val="00832FD6"/>
    <w:rsid w:val="00850E99"/>
    <w:rsid w:val="008D49C8"/>
    <w:rsid w:val="00981498"/>
    <w:rsid w:val="00B306E3"/>
    <w:rsid w:val="00C72B49"/>
    <w:rsid w:val="00E43214"/>
    <w:rsid w:val="00F25AE4"/>
    <w:rsid w:val="00F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D6D8"/>
  <w15:chartTrackingRefBased/>
  <w15:docId w15:val="{045B63E7-4F4C-497F-82EC-DCF222C7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HARINESH SENTHIL KUMAR</dc:creator>
  <cp:keywords/>
  <dc:description/>
  <cp:lastModifiedBy>vaishnavi m</cp:lastModifiedBy>
  <cp:revision>3</cp:revision>
  <cp:lastPrinted>2025-07-29T01:37:00Z</cp:lastPrinted>
  <dcterms:created xsi:type="dcterms:W3CDTF">2025-07-29T01:55:00Z</dcterms:created>
  <dcterms:modified xsi:type="dcterms:W3CDTF">2025-07-29T01:55:00Z</dcterms:modified>
</cp:coreProperties>
</file>