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E94353" w14:paraId="7C866CFE" wp14:textId="4B7AB4B3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8"/>
          <w:szCs w:val="38"/>
          <w:lang w:val="en-US"/>
        </w:rPr>
      </w:pPr>
      <w:r w:rsidRPr="75E94353" w:rsidR="75E943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38"/>
          <w:szCs w:val="38"/>
          <w:lang w:val="en-US"/>
        </w:rPr>
        <w:t>ONLINE ORGANIC PRODUCT ORDERING SYSTEM</w:t>
      </w:r>
    </w:p>
    <w:p xmlns:wp14="http://schemas.microsoft.com/office/word/2010/wordml" w:rsidP="75E94353" w14:paraId="47036E2A" wp14:textId="5D08395A">
      <w:pPr>
        <w:pStyle w:val="DocumentTitle"/>
        <w:spacing w:before="4000" w:after="360" w:line="360" w:lineRule="auto"/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5E94353" w:rsidR="75E9435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Software Requirements Specification</w:t>
      </w:r>
    </w:p>
    <w:p xmlns:wp14="http://schemas.microsoft.com/office/word/2010/wordml" w:rsidP="75E94353" w14:paraId="2045AFAF" wp14:textId="37A089B1">
      <w:pPr>
        <w:pStyle w:val="FirstPageLabelHeading"/>
        <w:spacing w:after="120" w:line="360" w:lineRule="auto"/>
        <w:ind w:left="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  <w:r w:rsidRPr="75E94353" w:rsidR="75E943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 xml:space="preserve">Author: </w:t>
      </w:r>
      <w:r w:rsidRPr="75E94353" w:rsidR="75E94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>Vaishnavi G</w:t>
      </w:r>
    </w:p>
    <w:p xmlns:wp14="http://schemas.microsoft.com/office/word/2010/wordml" w:rsidP="75E94353" w14:paraId="6AAF331E" wp14:textId="04C6C31D">
      <w:pPr>
        <w:pStyle w:val="FirstPageLabelHeading"/>
        <w:spacing w:after="120" w:line="360" w:lineRule="auto"/>
        <w:ind w:left="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  <w:r w:rsidRPr="75E94353" w:rsidR="75E943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 xml:space="preserve">Version: </w:t>
      </w:r>
      <w:r w:rsidRPr="75E94353" w:rsidR="75E94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>0.1</w:t>
      </w:r>
    </w:p>
    <w:p xmlns:wp14="http://schemas.microsoft.com/office/word/2010/wordml" w:rsidP="75E94353" w14:paraId="05FD7DB6" wp14:textId="7A0C326A">
      <w:pPr>
        <w:pStyle w:val="FirstPageLabelHeading"/>
        <w:spacing w:after="120" w:line="360" w:lineRule="auto"/>
        <w:ind w:left="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  <w:r w:rsidRPr="75E94353" w:rsidR="75E943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 xml:space="preserve">Date: </w:t>
      </w:r>
      <w:r w:rsidRPr="75E94353" w:rsidR="75E94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>February 6, 2023</w:t>
      </w:r>
    </w:p>
    <w:p xmlns:wp14="http://schemas.microsoft.com/office/word/2010/wordml" w:rsidP="75E94353" w14:paraId="2C078E63" wp14:textId="3FABC827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62337696" w14:textId="75000DD9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6209631B" w14:textId="3E2E2572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5C9A2BDB" w14:textId="41C2BB98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538C5D88" w14:textId="466975FA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5DD0074A" w14:textId="2F9A1FF5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75ACFF6C" w14:textId="348CBDD1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5BEE149F" w14:textId="6B17CC96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32CAA3B7" w14:textId="42CA5508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2C499A57" w14:textId="6D63687C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214D4EAE" w14:textId="19EB9004">
      <w:pPr>
        <w:pStyle w:val="Normal"/>
        <w:rPr>
          <w:rFonts w:ascii="Times New Roman" w:hAnsi="Times New Roman" w:eastAsia="Times New Roman" w:cs="Times New Roman"/>
        </w:rPr>
      </w:pPr>
    </w:p>
    <w:p w:rsidR="75E94353" w:rsidP="75E94353" w:rsidRDefault="75E94353" w14:paraId="4DE2DF29" w14:textId="5837D425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75E94353" w:rsidP="75E94353" w:rsidRDefault="75E94353" w14:paraId="051D8EAB" w14:textId="6D444A8E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75E94353" w:rsidP="75E94353" w:rsidRDefault="75E94353" w14:paraId="6A61C50C" w14:textId="60EA94FD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10461498" w:rsidP="75E94353" w:rsidRDefault="10461498" w14:paraId="12B35D2A" w14:textId="02C6FCE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75E94353" w:rsidR="75E94353">
        <w:rPr>
          <w:rFonts w:ascii="Times New Roman" w:hAnsi="Times New Roman" w:eastAsia="Times New Roman" w:cs="Times New Roman"/>
        </w:rPr>
        <w:t>Objective and scope …...............................................................................x</w:t>
      </w:r>
    </w:p>
    <w:p w:rsidR="10461498" w:rsidP="75E94353" w:rsidRDefault="10461498" w14:paraId="53675F40" w14:textId="7560823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1F5B92FB" w:rsidR="1F5B92FB">
        <w:rPr>
          <w:rFonts w:ascii="Times New Roman" w:hAnsi="Times New Roman" w:eastAsia="Times New Roman" w:cs="Times New Roman"/>
        </w:rPr>
        <w:t>Project End Users      …...............................................................................x</w:t>
      </w:r>
    </w:p>
    <w:p w:rsidR="10461498" w:rsidP="75E94353" w:rsidRDefault="10461498" w14:paraId="744DBCF3" w14:textId="1D665A8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1F5B92FB" w:rsidR="1F5B92FB">
        <w:rPr>
          <w:rFonts w:ascii="Times New Roman" w:hAnsi="Times New Roman" w:eastAsia="Times New Roman" w:cs="Times New Roman"/>
        </w:rPr>
        <w:t>Features</w:t>
      </w:r>
      <w:r>
        <w:tab/>
      </w:r>
      <w:r w:rsidRPr="1F5B92FB" w:rsidR="1F5B92FB">
        <w:rPr>
          <w:rFonts w:ascii="Times New Roman" w:hAnsi="Times New Roman" w:eastAsia="Times New Roman" w:cs="Times New Roman"/>
        </w:rPr>
        <w:t xml:space="preserve">         …...............................................................................x</w:t>
      </w:r>
    </w:p>
    <w:p w:rsidR="10461498" w:rsidP="75E94353" w:rsidRDefault="10461498" w14:paraId="3EEF8ED4" w14:textId="2466A150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1F5B92FB" w:rsidR="1F5B92FB">
        <w:rPr>
          <w:rFonts w:ascii="Times New Roman" w:hAnsi="Times New Roman" w:eastAsia="Times New Roman" w:cs="Times New Roman"/>
        </w:rPr>
        <w:t>User Login</w:t>
      </w:r>
      <w:r>
        <w:tab/>
      </w:r>
      <w:r w:rsidRPr="1F5B92FB" w:rsidR="1F5B92FB">
        <w:rPr>
          <w:rFonts w:ascii="Times New Roman" w:hAnsi="Times New Roman" w:eastAsia="Times New Roman" w:cs="Times New Roman"/>
        </w:rPr>
        <w:t xml:space="preserve">         .....................................................................x</w:t>
      </w:r>
    </w:p>
    <w:p w:rsidR="10461498" w:rsidP="75E94353" w:rsidRDefault="10461498" w14:paraId="6DD245D3" w14:textId="78E4FD89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1F5B92FB" w:rsidR="1F5B92FB">
        <w:rPr>
          <w:rFonts w:ascii="Times New Roman" w:hAnsi="Times New Roman" w:eastAsia="Times New Roman" w:cs="Times New Roman"/>
        </w:rPr>
        <w:t>User signup                …..................................................................x</w:t>
      </w:r>
    </w:p>
    <w:p w:rsidR="10461498" w:rsidP="75E94353" w:rsidRDefault="10461498" w14:paraId="31EAE359" w14:textId="45B2CD6D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1F5B92FB" w:rsidR="1F5B92FB">
        <w:rPr>
          <w:rFonts w:ascii="Times New Roman" w:hAnsi="Times New Roman" w:eastAsia="Times New Roman" w:cs="Times New Roman"/>
        </w:rPr>
        <w:t>View and select          …................................................................. x</w:t>
      </w:r>
    </w:p>
    <w:p w:rsidR="10461498" w:rsidP="1F5B92FB" w:rsidRDefault="10461498" w14:paraId="7CF122CB" w14:textId="2A0069AE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1F5B92FB" w:rsidR="1F5B92FB">
        <w:rPr>
          <w:rFonts w:ascii="Times New Roman" w:hAnsi="Times New Roman" w:eastAsia="Times New Roman" w:cs="Times New Roman"/>
        </w:rPr>
        <w:t xml:space="preserve">Category                     …..................................................................x        </w:t>
      </w:r>
    </w:p>
    <w:p w:rsidR="10461498" w:rsidP="1F5B92FB" w:rsidRDefault="10461498" w14:paraId="6C25A05F" w14:textId="52DCE835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1F5B92FB" w:rsidR="1F5B92FB">
        <w:rPr>
          <w:rFonts w:ascii="Times New Roman" w:hAnsi="Times New Roman" w:eastAsia="Times New Roman" w:cs="Times New Roman"/>
        </w:rPr>
        <w:t>Home delivery</w:t>
      </w:r>
      <w:r>
        <w:tab/>
      </w:r>
      <w:r w:rsidRPr="1F5B92FB" w:rsidR="1F5B92FB">
        <w:rPr>
          <w:rFonts w:ascii="Times New Roman" w:hAnsi="Times New Roman" w:eastAsia="Times New Roman" w:cs="Times New Roman"/>
        </w:rPr>
        <w:t xml:space="preserve">          .....................................................................x</w:t>
      </w:r>
    </w:p>
    <w:p w:rsidR="10461498" w:rsidP="1F5B92FB" w:rsidRDefault="10461498" w14:paraId="35356FA4" w14:textId="2E32E5AB">
      <w:pPr>
        <w:pStyle w:val="Normal"/>
        <w:ind w:left="0"/>
        <w:rPr>
          <w:rFonts w:ascii="Times New Roman" w:hAnsi="Times New Roman" w:eastAsia="Times New Roman" w:cs="Times New Roman"/>
        </w:rPr>
      </w:pPr>
      <w:r w:rsidR="1F5B92FB">
        <w:rPr/>
        <w:t xml:space="preserve">       4.</w:t>
      </w:r>
      <w:r>
        <w:tab/>
      </w:r>
      <w:r w:rsidR="1F5B92FB">
        <w:rPr/>
        <w:t>UML Diagrams</w:t>
      </w:r>
      <w:r>
        <w:tab/>
      </w:r>
      <w:r>
        <w:tab/>
      </w:r>
      <w:r w:rsidR="1F5B92FB">
        <w:rPr/>
        <w:t>-----------------------------------------------------------------x</w:t>
      </w:r>
    </w:p>
    <w:p w:rsidR="10461498" w:rsidP="75E94353" w:rsidRDefault="10461498" w14:paraId="432A4B8E" w14:textId="738E0DAB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584F05EB" w14:textId="67C350DA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4FD71654" w14:textId="1D1B7860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0541B726" w14:textId="638BEB4A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7C57D109" w14:textId="4E61EE1E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0997E329" w14:textId="125A85F5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4BA5377A" w14:textId="14991AE9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0042D24D" w14:textId="77693C05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70DF139C" w14:textId="33B84D64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3E8FDE64" w14:textId="51EF1356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06B9CB1D" w14:textId="747E0426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3CE1ACA2" w14:textId="232D183F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31D9B935" w14:textId="07AA3076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73CA0AA7" w14:textId="0BA5E67E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27766045" w14:textId="1978919E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0240BFC4" w14:textId="1E04A556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62551814" w14:textId="2D57F3BE">
      <w:pPr>
        <w:pStyle w:val="Heading1"/>
        <w:rPr>
          <w:rFonts w:ascii="Times New Roman" w:hAnsi="Times New Roman" w:eastAsia="Times New Roman" w:cs="Times New Roman"/>
        </w:rPr>
      </w:pPr>
    </w:p>
    <w:p w:rsidR="35F85EBA" w:rsidP="75E94353" w:rsidRDefault="35F85EBA" w14:paraId="2E641593" w14:textId="7A1DD24A">
      <w:pPr>
        <w:pStyle w:val="Normal"/>
        <w:rPr>
          <w:rFonts w:ascii="Times New Roman" w:hAnsi="Times New Roman" w:eastAsia="Times New Roman" w:cs="Times New Roman"/>
        </w:rPr>
      </w:pPr>
    </w:p>
    <w:p w:rsidR="75E94353" w:rsidP="75E94353" w:rsidRDefault="75E94353" w14:paraId="5D1560DF" w14:textId="56689871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7DACECC9" w14:textId="1FE9BE17">
      <w:pPr>
        <w:pStyle w:val="Heading1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5E94353" w:rsidR="75E943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Objective and Scope:</w:t>
      </w:r>
    </w:p>
    <w:p w:rsidR="75E94353" w:rsidP="75E94353" w:rsidRDefault="75E94353" w14:paraId="36412B9F" w14:textId="7B8D617C">
      <w:pPr>
        <w:pStyle w:val="Normal"/>
        <w:rPr>
          <w:noProof w:val="0"/>
          <w:lang w:val="en-US"/>
        </w:rPr>
      </w:pPr>
    </w:p>
    <w:p w:rsidR="10461498" w:rsidP="75E94353" w:rsidRDefault="10461498" w14:paraId="4508BF21" w14:textId="69E99C51">
      <w:pPr>
        <w:pStyle w:val="Normal"/>
        <w:rPr>
          <w:rFonts w:ascii="Times New Roman" w:hAnsi="Times New Roman" w:eastAsia="Times New Roman" w:cs="Times New Roman"/>
        </w:rPr>
      </w:pPr>
      <w:r w:rsidRPr="75E94353" w:rsidR="75E94353">
        <w:rPr>
          <w:rFonts w:ascii="Times New Roman" w:hAnsi="Times New Roman" w:eastAsia="Times New Roman" w:cs="Times New Roman"/>
        </w:rPr>
        <w:t xml:space="preserve">The </w:t>
      </w:r>
      <w:r w:rsidRPr="75E94353" w:rsidR="75E94353">
        <w:rPr>
          <w:rFonts w:ascii="Times New Roman" w:hAnsi="Times New Roman" w:eastAsia="Times New Roman" w:cs="Times New Roman"/>
        </w:rPr>
        <w:t>objective</w:t>
      </w:r>
      <w:r w:rsidRPr="75E94353" w:rsidR="75E94353">
        <w:rPr>
          <w:rFonts w:ascii="Times New Roman" w:hAnsi="Times New Roman" w:eastAsia="Times New Roman" w:cs="Times New Roman"/>
        </w:rPr>
        <w:t xml:space="preserve"> and the scope of the project is to create an organic product ordering system which would help users to </w:t>
      </w:r>
      <w:r w:rsidRPr="75E94353" w:rsidR="75E94353">
        <w:rPr>
          <w:rFonts w:ascii="Times New Roman" w:hAnsi="Times New Roman" w:eastAsia="Times New Roman" w:cs="Times New Roman"/>
        </w:rPr>
        <w:t>identify</w:t>
      </w:r>
      <w:r w:rsidRPr="75E94353" w:rsidR="75E94353">
        <w:rPr>
          <w:rFonts w:ascii="Times New Roman" w:hAnsi="Times New Roman" w:eastAsia="Times New Roman" w:cs="Times New Roman"/>
        </w:rPr>
        <w:t xml:space="preserve"> and buy a pure organic product easily. The scope of the project includes the following basic features:</w:t>
      </w:r>
    </w:p>
    <w:p w:rsidR="75E94353" w:rsidP="75E94353" w:rsidRDefault="75E94353" w14:paraId="7D09EB19" w14:textId="4693496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75E94353" w:rsidR="75E94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 reduces the manual work of customers of searching the organic products.</w:t>
      </w:r>
      <w:r w:rsidRPr="75E94353" w:rsidR="75E94353">
        <w:rPr>
          <w:noProof w:val="0"/>
          <w:lang w:val="en-US"/>
        </w:rPr>
        <w:t xml:space="preserve"> </w:t>
      </w:r>
    </w:p>
    <w:p w:rsidR="75E94353" w:rsidP="75E94353" w:rsidRDefault="75E94353" w14:paraId="43286B0D" w14:textId="634A888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75E94353" w:rsidR="75E94353">
        <w:rPr>
          <w:rFonts w:ascii="Times New Roman" w:hAnsi="Times New Roman" w:eastAsia="Times New Roman" w:cs="Times New Roman"/>
        </w:rPr>
        <w:t xml:space="preserve">Allow users to login to the application and allow </w:t>
      </w:r>
      <w:r w:rsidRPr="75E94353" w:rsidR="75E94353">
        <w:rPr>
          <w:rFonts w:ascii="Times New Roman" w:hAnsi="Times New Roman" w:eastAsia="Times New Roman" w:cs="Times New Roman"/>
        </w:rPr>
        <w:t>new users</w:t>
      </w:r>
      <w:r w:rsidRPr="75E94353" w:rsidR="75E94353">
        <w:rPr>
          <w:rFonts w:ascii="Times New Roman" w:hAnsi="Times New Roman" w:eastAsia="Times New Roman" w:cs="Times New Roman"/>
        </w:rPr>
        <w:t xml:space="preserve"> to sign up with the system.</w:t>
      </w:r>
    </w:p>
    <w:p w:rsidR="10461498" w:rsidP="75E94353" w:rsidRDefault="10461498" w14:paraId="61EBDB60" w14:textId="1CF6A0D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75E94353" w:rsidR="75E94353">
        <w:rPr>
          <w:rFonts w:ascii="Times New Roman" w:hAnsi="Times New Roman" w:eastAsia="Times New Roman" w:cs="Times New Roman"/>
        </w:rPr>
        <w:t>The users can search for variety by giving their choices under the category list.</w:t>
      </w:r>
    </w:p>
    <w:p w:rsidR="10461498" w:rsidP="75E94353" w:rsidRDefault="10461498" w14:paraId="0266D69E" w14:textId="56CA074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75E94353" w:rsidR="75E94353">
        <w:rPr>
          <w:rFonts w:ascii="Times New Roman" w:hAnsi="Times New Roman" w:eastAsia="Times New Roman" w:cs="Times New Roman"/>
        </w:rPr>
        <w:t xml:space="preserve">The user can reserve the selected product and then </w:t>
      </w:r>
      <w:r w:rsidRPr="75E94353" w:rsidR="75E94353">
        <w:rPr>
          <w:rFonts w:ascii="Times New Roman" w:hAnsi="Times New Roman" w:eastAsia="Times New Roman" w:cs="Times New Roman"/>
        </w:rPr>
        <w:t>fill out</w:t>
      </w:r>
      <w:r w:rsidRPr="75E94353" w:rsidR="75E94353">
        <w:rPr>
          <w:rFonts w:ascii="Times New Roman" w:hAnsi="Times New Roman" w:eastAsia="Times New Roman" w:cs="Times New Roman"/>
        </w:rPr>
        <w:t xml:space="preserve"> address details.</w:t>
      </w:r>
    </w:p>
    <w:p w:rsidR="10461498" w:rsidP="75E94353" w:rsidRDefault="10461498" w14:paraId="7DAEB9BE" w14:textId="6F85C11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75E94353" w:rsidR="75E94353">
        <w:rPr>
          <w:rFonts w:ascii="Times New Roman" w:hAnsi="Times New Roman" w:eastAsia="Times New Roman" w:cs="Times New Roman"/>
        </w:rPr>
        <w:t>The user can avail for home delivery around India by paying a charge with personal pickup (cash on delivery).</w:t>
      </w:r>
    </w:p>
    <w:p w:rsidR="10461498" w:rsidP="75E94353" w:rsidRDefault="10461498" w14:paraId="5FBD4696" w14:textId="05DAF0B1">
      <w:pPr>
        <w:pStyle w:val="Normal"/>
        <w:rPr>
          <w:rFonts w:ascii="Times New Roman" w:hAnsi="Times New Roman" w:eastAsia="Times New Roman" w:cs="Times New Roman"/>
        </w:rPr>
      </w:pPr>
    </w:p>
    <w:p w:rsidR="10461498" w:rsidP="75E94353" w:rsidRDefault="10461498" w14:paraId="157AE4E8" w14:textId="3CE9879F">
      <w:pPr>
        <w:pStyle w:val="Heading1"/>
        <w:keepNext w:val="1"/>
        <w:tabs>
          <w:tab w:val="left" w:leader="none" w:pos="360"/>
        </w:tabs>
        <w:spacing w:before="480" w:after="360" w:line="360" w:lineRule="auto"/>
        <w:ind w:left="360" w:hanging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5E94353" w:rsidR="75E943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 End Users:</w:t>
      </w:r>
    </w:p>
    <w:p w:rsidR="10461498" w:rsidP="75E94353" w:rsidRDefault="10461498" w14:paraId="764DE1DA" w14:textId="001E770D">
      <w:pPr>
        <w:pStyle w:val="Normal"/>
        <w:rPr>
          <w:rFonts w:ascii="Times New Roman" w:hAnsi="Times New Roman" w:eastAsia="Times New Roman" w:cs="Times New Roman"/>
        </w:rPr>
      </w:pPr>
      <w:r w:rsidRPr="75E94353" w:rsidR="75E94353">
        <w:rPr>
          <w:rFonts w:ascii="Times New Roman" w:hAnsi="Times New Roman" w:eastAsia="Times New Roman" w:cs="Times New Roman"/>
        </w:rPr>
        <w:t>Those who need a proper organic product buying and selling system with feature of adding different multiple items in their cart can integrate this system along with theirs.</w:t>
      </w:r>
    </w:p>
    <w:p w:rsidR="75E94353" w:rsidP="75E94353" w:rsidRDefault="75E94353" w14:paraId="4BAA4573" w14:textId="3431555A">
      <w:pPr>
        <w:pStyle w:val="Normal"/>
        <w:spacing w:before="480" w:beforeAutospacing="off" w:after="36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461498" w:rsidP="75E94353" w:rsidRDefault="10461498" w14:paraId="17FBF617" w14:textId="6780CB2C">
      <w:pPr>
        <w:pStyle w:val="Normal"/>
        <w:spacing w:before="480" w:beforeAutospacing="off" w:after="360" w:afterAutospacing="off" w:line="36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5E94353" w:rsidR="75E943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Features:</w:t>
      </w:r>
    </w:p>
    <w:p w:rsidR="10461498" w:rsidP="75E94353" w:rsidRDefault="10461498" w14:paraId="2DA1689B" w14:textId="3CE99803">
      <w:pPr>
        <w:pStyle w:val="Normal"/>
        <w:spacing w:before="480" w:beforeAutospacing="off" w:after="36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E94353" w:rsidR="75E943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User Login:</w:t>
      </w:r>
    </w:p>
    <w:p w:rsidR="10461498" w:rsidP="75E94353" w:rsidRDefault="10461498" w14:paraId="6966D410" w14:textId="4A122912">
      <w:pPr>
        <w:pStyle w:val="Normal"/>
        <w:spacing w:before="480" w:beforeAutospacing="off" w:after="36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75E94353" w:rsidR="75E94353">
        <w:rPr>
          <w:rFonts w:ascii="Times New Roman" w:hAnsi="Times New Roman" w:eastAsia="Times New Roman" w:cs="Times New Roman"/>
          <w:b w:val="0"/>
          <w:bCs w:val="0"/>
        </w:rPr>
        <w:t xml:space="preserve">The user can login by using their </w:t>
      </w:r>
      <w:r w:rsidRPr="75E94353" w:rsidR="75E94353">
        <w:rPr>
          <w:rFonts w:ascii="Times New Roman" w:hAnsi="Times New Roman" w:eastAsia="Times New Roman" w:cs="Times New Roman"/>
          <w:b w:val="0"/>
          <w:bCs w:val="0"/>
        </w:rPr>
        <w:t>profile name</w:t>
      </w:r>
      <w:r w:rsidRPr="75E94353" w:rsidR="75E94353">
        <w:rPr>
          <w:rFonts w:ascii="Times New Roman" w:hAnsi="Times New Roman" w:eastAsia="Times New Roman" w:cs="Times New Roman"/>
          <w:b w:val="0"/>
          <w:bCs w:val="0"/>
        </w:rPr>
        <w:t xml:space="preserve"> and password. The data will be authenticated, and access will be granted.</w:t>
      </w:r>
    </w:p>
    <w:p w:rsidR="75E94353" w:rsidP="75E94353" w:rsidRDefault="75E94353" w14:paraId="6C4C6E21" w14:textId="69CC2D15">
      <w:pPr>
        <w:pStyle w:val="Normal"/>
        <w:spacing w:before="480" w:beforeAutospacing="off" w:after="36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0461498" w:rsidP="75E94353" w:rsidRDefault="10461498" w14:paraId="10D919AA" w14:textId="27A16F8F">
      <w:pPr>
        <w:pStyle w:val="Normal"/>
        <w:spacing w:before="480" w:beforeAutospacing="off" w:after="36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E94353" w:rsidR="75E943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User signup:</w:t>
      </w:r>
    </w:p>
    <w:p w:rsidR="145BD146" w:rsidP="75E94353" w:rsidRDefault="145BD146" w14:paraId="5D2F1ED3" w14:textId="4C5753CE">
      <w:pPr>
        <w:pStyle w:val="Normal"/>
        <w:bidi w:val="0"/>
        <w:spacing w:before="480" w:beforeAutospacing="off" w:after="36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E94353" w:rsidR="75E94353">
        <w:rPr>
          <w:rFonts w:ascii="Times New Roman" w:hAnsi="Times New Roman" w:eastAsia="Times New Roman" w:cs="Times New Roman"/>
          <w:b w:val="0"/>
          <w:bCs w:val="0"/>
        </w:rPr>
        <w:t>New users</w:t>
      </w:r>
      <w:r w:rsidRPr="75E94353" w:rsidR="75E94353">
        <w:rPr>
          <w:rFonts w:ascii="Times New Roman" w:hAnsi="Times New Roman" w:eastAsia="Times New Roman" w:cs="Times New Roman"/>
          <w:b w:val="0"/>
          <w:bCs w:val="0"/>
        </w:rPr>
        <w:t xml:space="preserve"> can sign up with the system by </w:t>
      </w:r>
      <w:r w:rsidRPr="75E94353" w:rsidR="75E94353">
        <w:rPr>
          <w:rFonts w:ascii="Times New Roman" w:hAnsi="Times New Roman" w:eastAsia="Times New Roman" w:cs="Times New Roman"/>
          <w:b w:val="0"/>
          <w:bCs w:val="0"/>
        </w:rPr>
        <w:t>providing</w:t>
      </w:r>
      <w:r w:rsidRPr="75E94353" w:rsidR="75E94353">
        <w:rPr>
          <w:rFonts w:ascii="Times New Roman" w:hAnsi="Times New Roman" w:eastAsia="Times New Roman" w:cs="Times New Roman"/>
          <w:b w:val="0"/>
          <w:bCs w:val="0"/>
        </w:rPr>
        <w:t xml:space="preserve"> information such as unique profile ID, a strong </w:t>
      </w:r>
      <w:r w:rsidRPr="75E94353" w:rsidR="75E94353">
        <w:rPr>
          <w:rFonts w:ascii="Times New Roman" w:hAnsi="Times New Roman" w:eastAsia="Times New Roman" w:cs="Times New Roman"/>
          <w:b w:val="0"/>
          <w:bCs w:val="0"/>
        </w:rPr>
        <w:t>password. Th</w:t>
      </w:r>
      <w:r w:rsidRPr="75E94353" w:rsidR="75E94353">
        <w:rPr>
          <w:rFonts w:ascii="Times New Roman" w:hAnsi="Times New Roman" w:eastAsia="Times New Roman" w:cs="Times New Roman"/>
          <w:b w:val="0"/>
          <w:bCs w:val="0"/>
        </w:rPr>
        <w:t>e data will be stored in the database for future login process.</w:t>
      </w:r>
    </w:p>
    <w:p w:rsidR="145BD146" w:rsidP="75E94353" w:rsidRDefault="145BD146" w14:paraId="194E0222" w14:textId="2BFC4063">
      <w:pPr>
        <w:pStyle w:val="Normal"/>
        <w:spacing w:before="480" w:beforeAutospacing="off" w:after="36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5B92FB" w:rsidR="1F5B92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View and </w:t>
      </w:r>
      <w:r w:rsidRPr="1F5B92FB" w:rsidR="1F5B92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Select:</w:t>
      </w:r>
    </w:p>
    <w:p w:rsidR="75E94353" w:rsidP="75E94353" w:rsidRDefault="75E94353" w14:paraId="62B57CB8" w14:textId="69AC5253">
      <w:pPr>
        <w:pStyle w:val="Normal"/>
        <w:spacing w:before="480" w:beforeAutospacing="off" w:after="36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F5B92FB" w:rsidR="1F5B92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 users can view the availability of organic products under menu and select their </w:t>
      </w:r>
      <w:r w:rsidRPr="1F5B92FB" w:rsidR="1F5B92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desired item select</w:t>
      </w:r>
      <w:r w:rsidRPr="1F5B92FB" w:rsidR="1F5B92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their desired product with price and then enter the quantity </w:t>
      </w:r>
    </w:p>
    <w:p w:rsidR="10461498" w:rsidP="1F5B92FB" w:rsidRDefault="10461498" w14:paraId="676AAD91" w14:textId="4DD4CFEA">
      <w:pPr>
        <w:pStyle w:val="Normal"/>
        <w:spacing w:before="480" w:beforeAutospacing="off" w:after="36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5B92FB" w:rsidR="1F5B92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Category:</w:t>
      </w:r>
    </w:p>
    <w:p w:rsidR="10461498" w:rsidP="1F5B92FB" w:rsidRDefault="10461498" w14:paraId="59B15979" w14:textId="4DE4A00D">
      <w:pPr>
        <w:pStyle w:val="Normal"/>
        <w:spacing w:before="480" w:beforeAutospacing="off" w:after="36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F5B92FB" w:rsidR="1F5B92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Users select their desired product under any category such as skin care products or fertilizers or healthy drinks (only choose one at a </w:t>
      </w:r>
      <w:r w:rsidRPr="1F5B92FB" w:rsidR="1F5B92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time)</w:t>
      </w:r>
      <w:r w:rsidRPr="1F5B92FB" w:rsidR="1F5B92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and then it redirects you to varieties comes under each category with price and then enter the quantity to calculate the total payment.</w:t>
      </w:r>
    </w:p>
    <w:p w:rsidR="10461498" w:rsidP="75E94353" w:rsidRDefault="10461498" w14:paraId="19ECCFF7" w14:textId="782E469E">
      <w:pPr>
        <w:pStyle w:val="Normal"/>
        <w:spacing w:before="480" w:beforeAutospacing="off" w:after="36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5B92FB" w:rsidR="1F5B92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Home</w:t>
      </w:r>
      <w:r w:rsidRPr="1F5B92FB" w:rsidR="1F5B92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delivery: </w:t>
      </w:r>
    </w:p>
    <w:p w:rsidR="20E312C6" w:rsidP="1F5B92FB" w:rsidRDefault="20E312C6" w14:paraId="6FF8D3F9" w14:textId="27E92974">
      <w:pPr>
        <w:pStyle w:val="Normal"/>
        <w:spacing w:before="480" w:beforeAutospacing="off" w:after="36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5B92FB" w:rsidR="1F5B92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The users can avail themselves of a home address along with their name and phone number. A delivery charge will be free all-around India, and this system only available in India which can be paid during delivery in person.</w:t>
      </w:r>
    </w:p>
    <w:p w:rsidR="20E312C6" w:rsidP="75E94353" w:rsidRDefault="20E312C6" w14:paraId="7973E1B1" w14:textId="7235942F">
      <w:pPr>
        <w:pStyle w:val="Normal"/>
        <w:spacing w:before="480" w:beforeAutospacing="off" w:after="36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5B92FB" w:rsidR="1F5B92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DIAGRAMS</w:t>
      </w:r>
    </w:p>
    <w:p w:rsidR="20E312C6" w:rsidP="75E94353" w:rsidRDefault="20E312C6" w14:paraId="62D07E98" w14:textId="05C0972F">
      <w:pPr>
        <w:pStyle w:val="Normal"/>
        <w:spacing w:before="480" w:beforeAutospacing="off" w:after="36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1F5B92FB" w:rsidR="1F5B92F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USE CASE DIAGRAM:</w:t>
      </w:r>
    </w:p>
    <w:p w:rsidR="1F5B92FB" w:rsidP="1F5B92FB" w:rsidRDefault="1F5B92FB" w14:paraId="68694CE6" w14:textId="0AA83657">
      <w:pPr>
        <w:pStyle w:val="Normal"/>
        <w:spacing w:before="480" w:beforeAutospacing="off" w:after="36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20E312C6" w:rsidP="20E312C6" w:rsidRDefault="20E312C6" w14:paraId="72202241" w14:textId="4F198F17">
      <w:pPr>
        <w:pStyle w:val="Normal"/>
        <w:spacing w:before="480" w:beforeAutospacing="off" w:after="360" w:afterAutospacing="off" w:line="360" w:lineRule="auto"/>
        <w:ind w:left="0"/>
      </w:pPr>
      <w:r>
        <w:drawing>
          <wp:inline wp14:editId="5DDED79E" wp14:anchorId="0C9ACA1C">
            <wp:extent cx="4248150" cy="4572000"/>
            <wp:effectExtent l="0" t="0" r="0" b="0"/>
            <wp:docPr id="1001154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465343175f4a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312C6" w:rsidP="75E94353" w:rsidRDefault="20E312C6" w14:paraId="68216A43" w14:textId="7EA8F80A">
      <w:pPr>
        <w:pStyle w:val="Normal"/>
        <w:spacing w:before="480" w:beforeAutospacing="off" w:after="360" w:afterAutospacing="off" w:line="360" w:lineRule="auto"/>
        <w:ind w:left="0"/>
        <w:rPr>
          <w:rFonts w:ascii="Times New Roman" w:hAnsi="Times New Roman" w:eastAsia="Times New Roman" w:cs="Times New Roman"/>
        </w:rPr>
      </w:pPr>
    </w:p>
    <w:p w:rsidR="1F5B92FB" w:rsidP="1F5B92FB" w:rsidRDefault="1F5B92FB" w14:paraId="0401B339" w14:textId="6EBA8CFE">
      <w:pPr>
        <w:pStyle w:val="Normal"/>
        <w:spacing w:before="480" w:beforeAutospacing="off" w:after="360" w:afterAutospacing="off" w:line="360" w:lineRule="auto"/>
        <w:ind w:left="0"/>
        <w:rPr>
          <w:rFonts w:ascii="Times New Roman" w:hAnsi="Times New Roman" w:eastAsia="Times New Roman" w:cs="Times New Roman"/>
        </w:rPr>
      </w:pPr>
    </w:p>
    <w:p w:rsidR="20E312C6" w:rsidP="75E94353" w:rsidRDefault="20E312C6" w14:paraId="7DEF0117" w14:textId="25CA087C">
      <w:pPr>
        <w:pStyle w:val="Normal"/>
        <w:spacing w:before="480" w:beforeAutospacing="off" w:after="36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1F5B92FB" w:rsidR="1F5B92FB">
        <w:rPr>
          <w:rFonts w:ascii="Times New Roman" w:hAnsi="Times New Roman" w:eastAsia="Times New Roman" w:cs="Times New Roman"/>
          <w:b w:val="1"/>
          <w:bCs w:val="1"/>
        </w:rPr>
        <w:t>FLOW CHART DIAGRAM:</w:t>
      </w:r>
    </w:p>
    <w:p w:rsidR="20E312C6" w:rsidP="75E94353" w:rsidRDefault="20E312C6" w14:paraId="5FDEE819" w14:textId="76B9A36A">
      <w:pPr>
        <w:pStyle w:val="Normal"/>
        <w:spacing w:before="480" w:beforeAutospacing="off" w:after="36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</w:rPr>
      </w:pPr>
    </w:p>
    <w:p w:rsidR="20E312C6" w:rsidP="20E312C6" w:rsidRDefault="20E312C6" w14:paraId="11611F69" w14:textId="6B999D3C">
      <w:pPr>
        <w:pStyle w:val="Normal"/>
        <w:spacing w:before="480" w:beforeAutospacing="off" w:after="360" w:afterAutospacing="off" w:line="360" w:lineRule="auto"/>
        <w:ind w:left="0"/>
      </w:pPr>
      <w:r>
        <w:drawing>
          <wp:inline wp14:editId="1E621675" wp14:anchorId="4188561B">
            <wp:extent cx="4047827" cy="4205535"/>
            <wp:effectExtent l="0" t="0" r="0" b="0"/>
            <wp:docPr id="1796634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806e8346a844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827" cy="42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E94353" w:rsidP="75E94353" w:rsidRDefault="75E94353" w14:paraId="4FFD80C3" w14:textId="6B999D3C">
      <w:pPr>
        <w:pStyle w:val="Normal"/>
        <w:bidi w:val="0"/>
        <w:spacing w:before="480" w:beforeAutospacing="off" w:after="3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75E94353" w:rsidP="75E94353" w:rsidRDefault="75E94353" w14:paraId="1E96CDC5" w14:textId="6DB9D10A">
      <w:pPr>
        <w:pStyle w:val="Normal"/>
        <w:bidi w:val="0"/>
        <w:spacing w:before="480" w:beforeAutospacing="off" w:after="3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7184A799" w:rsidP="1F5B92FB" w:rsidRDefault="7184A799" w14:paraId="5359CF4A" w14:textId="3AF7C347">
      <w:pPr>
        <w:pStyle w:val="Normal"/>
        <w:bidi w:val="0"/>
        <w:spacing w:before="480" w:beforeAutospacing="off" w:after="3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1F5B92FB" w:rsidR="1F5B92F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CLASS DIAGRAM:</w:t>
      </w:r>
    </w:p>
    <w:p w:rsidR="7184A799" w:rsidP="1F5B92FB" w:rsidRDefault="7184A799" w14:paraId="3A94DE49" w14:textId="304AB1E2">
      <w:pPr>
        <w:pStyle w:val="Normal"/>
        <w:bidi w:val="0"/>
        <w:spacing w:before="480" w:beforeAutospacing="off" w:after="3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7184A799" w:rsidP="75E94353" w:rsidRDefault="7184A799" w14:paraId="6BF8AE96" w14:textId="014BAC33">
      <w:pPr>
        <w:pStyle w:val="Normal"/>
        <w:bidi w:val="0"/>
        <w:spacing w:before="480" w:beforeAutospacing="off" w:after="360" w:afterAutospacing="off" w:line="360" w:lineRule="auto"/>
        <w:ind w:left="0" w:right="0"/>
        <w:jc w:val="left"/>
      </w:pPr>
      <w:r>
        <w:drawing>
          <wp:inline wp14:editId="7BE15DE3" wp14:anchorId="23D25063">
            <wp:extent cx="4845447" cy="5524500"/>
            <wp:effectExtent l="0" t="0" r="0" b="0"/>
            <wp:docPr id="1894608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665513088e4c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447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4A799" w:rsidP="1F5B92FB" w:rsidRDefault="7184A799" w14:paraId="6FC58EB7" w14:textId="58546642">
      <w:pPr>
        <w:pStyle w:val="Normal"/>
        <w:spacing w:before="480" w:beforeAutospacing="off" w:after="3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1F5B92FB" w:rsidR="1F5B92F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SEQUENCE DIAGRAM:</w:t>
      </w:r>
    </w:p>
    <w:p w:rsidR="36DDCEC0" w:rsidP="1F5B92FB" w:rsidRDefault="36DDCEC0" w14:paraId="09725823" w14:textId="1C91B7E1">
      <w:pPr>
        <w:pStyle w:val="Normal"/>
        <w:spacing w:before="480" w:beforeAutospacing="off" w:after="3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36DDCEC0" w:rsidP="75E94353" w:rsidRDefault="36DDCEC0" w14:paraId="71D2F4A4" w14:textId="7EDA4944">
      <w:pPr>
        <w:pStyle w:val="Normal"/>
        <w:bidi w:val="0"/>
        <w:spacing w:before="480" w:beforeAutospacing="off" w:after="360" w:afterAutospacing="off" w:line="360" w:lineRule="auto"/>
        <w:ind w:left="0" w:right="0"/>
        <w:jc w:val="left"/>
      </w:pPr>
      <w:r>
        <w:drawing>
          <wp:inline wp14:editId="2EC72597" wp14:anchorId="52409CC4">
            <wp:extent cx="5756664" cy="4965122"/>
            <wp:effectExtent l="0" t="0" r="0" b="0"/>
            <wp:docPr id="198231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f39af5f6e04a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664" cy="49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DCEC0" w:rsidP="75E94353" w:rsidRDefault="36DDCEC0" w14:paraId="59D42907" w14:textId="1D36BDE5">
      <w:pPr>
        <w:pStyle w:val="Normal"/>
        <w:bidi w:val="0"/>
        <w:spacing w:before="480" w:beforeAutospacing="off" w:after="3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6DDCEC0" w:rsidP="75E94353" w:rsidRDefault="36DDCEC0" w14:paraId="3625F124" w14:textId="241A48A4">
      <w:pPr>
        <w:pStyle w:val="Normal"/>
        <w:bidi w:val="0"/>
        <w:spacing w:before="480" w:beforeAutospacing="off" w:after="3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77adc6346994780"/>
      <w:footerReference w:type="default" r:id="R0d6cee31989c4e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461498" w:rsidTr="10461498" w14:paraId="4E2BD467">
      <w:trPr>
        <w:trHeight w:val="300"/>
      </w:trPr>
      <w:tc>
        <w:tcPr>
          <w:tcW w:w="3120" w:type="dxa"/>
          <w:tcMar/>
        </w:tcPr>
        <w:p w:rsidR="10461498" w:rsidP="10461498" w:rsidRDefault="10461498" w14:paraId="347AF906" w14:textId="041A93F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461498" w:rsidP="10461498" w:rsidRDefault="10461498" w14:paraId="28AE7EFA" w14:textId="0097FFE0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10461498" w:rsidP="10461498" w:rsidRDefault="10461498" w14:paraId="5FD9535F" w14:textId="6B21AF6D">
          <w:pPr>
            <w:pStyle w:val="Header"/>
            <w:bidi w:val="0"/>
            <w:ind w:right="-115"/>
            <w:jc w:val="right"/>
          </w:pPr>
        </w:p>
      </w:tc>
    </w:tr>
  </w:tbl>
  <w:p w:rsidR="10461498" w:rsidP="10461498" w:rsidRDefault="10461498" w14:paraId="7F0A5444" w14:textId="0FADD6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461498" w:rsidTr="10461498" w14:paraId="084120DA">
      <w:trPr>
        <w:trHeight w:val="300"/>
      </w:trPr>
      <w:tc>
        <w:tcPr>
          <w:tcW w:w="3120" w:type="dxa"/>
          <w:tcMar/>
        </w:tcPr>
        <w:p w:rsidR="10461498" w:rsidP="10461498" w:rsidRDefault="10461498" w14:paraId="3A670D5C" w14:textId="75E2808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461498" w:rsidP="10461498" w:rsidRDefault="10461498" w14:paraId="5B53E44B" w14:textId="72E4444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461498" w:rsidP="10461498" w:rsidRDefault="10461498" w14:paraId="2BEDB27E" w14:textId="700DC678">
          <w:pPr>
            <w:pStyle w:val="Header"/>
            <w:bidi w:val="0"/>
            <w:ind w:right="-115"/>
            <w:jc w:val="right"/>
          </w:pPr>
        </w:p>
      </w:tc>
    </w:tr>
  </w:tbl>
  <w:p w:rsidR="10461498" w:rsidP="10461498" w:rsidRDefault="10461498" w14:paraId="7D95FF5F" w14:textId="1A388C8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a6bb5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fe52a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a362d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f84ad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6092AA"/>
    <w:rsid w:val="047E998A"/>
    <w:rsid w:val="10461498"/>
    <w:rsid w:val="145BD146"/>
    <w:rsid w:val="152788C1"/>
    <w:rsid w:val="1F5B92FB"/>
    <w:rsid w:val="20E312C6"/>
    <w:rsid w:val="2E864833"/>
    <w:rsid w:val="35F85EBA"/>
    <w:rsid w:val="36DDCEC0"/>
    <w:rsid w:val="5A6092AA"/>
    <w:rsid w:val="7184A799"/>
    <w:rsid w:val="75E9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92AA"/>
  <w15:chartTrackingRefBased/>
  <w15:docId w15:val="{5CFD45A9-1596-4FD9-84EA-24A66F7559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ocumentTitle" w:customStyle="true">
    <w:uiPriority w:val="6"/>
    <w:name w:val="Document Title"/>
    <w:basedOn w:val="Normal"/>
    <w:rsid w:val="10461498"/>
    <w:rPr>
      <w:rFonts w:ascii="Verdana" w:hAnsi="Verdana" w:eastAsia="Times New Roman" w:cs="Times New Roman"/>
      <w:i w:val="1"/>
      <w:iCs w:val="1"/>
      <w:sz w:val="48"/>
      <w:szCs w:val="48"/>
      <w:lang w:eastAsia="ar-SA"/>
    </w:rPr>
    <w:pPr>
      <w:spacing w:before="4000" w:after="360"/>
      <w:ind w:left="360"/>
      <w:jc w:val="right"/>
    </w:pPr>
  </w:style>
  <w:style w:type="paragraph" w:styleId="FirstPageLabelHeading" w:customStyle="true">
    <w:uiPriority w:val="7"/>
    <w:name w:val="First Page Label Heading"/>
    <w:basedOn w:val="Normal"/>
    <w:rsid w:val="10461498"/>
    <w:rPr>
      <w:rFonts w:ascii="Verdana" w:hAnsi="Verdana" w:eastAsia="Times New Roman" w:cs="Times New Roman"/>
      <w:b w:val="1"/>
      <w:bCs w:val="1"/>
      <w:sz w:val="17"/>
      <w:szCs w:val="17"/>
      <w:lang w:eastAsia="ar-SA"/>
    </w:rPr>
    <w:pPr>
      <w:spacing w:after="120"/>
      <w:ind w:left="0"/>
      <w:jc w:val="right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677adc6346994780" /><Relationship Type="http://schemas.openxmlformats.org/officeDocument/2006/relationships/footer" Target="/word/footer.xml" Id="R0d6cee31989c4e19" /><Relationship Type="http://schemas.microsoft.com/office/2020/10/relationships/intelligence" Target="/word/intelligence2.xml" Id="R8ee2779aea974aa8" /><Relationship Type="http://schemas.openxmlformats.org/officeDocument/2006/relationships/numbering" Target="/word/numbering.xml" Id="Rf43cb2d8d68e4694" /><Relationship Type="http://schemas.openxmlformats.org/officeDocument/2006/relationships/image" Target="/media/image5.jpg" Id="R77465343175f4ad3" /><Relationship Type="http://schemas.openxmlformats.org/officeDocument/2006/relationships/image" Target="/media/image6.jpg" Id="R47806e8346a844d5" /><Relationship Type="http://schemas.openxmlformats.org/officeDocument/2006/relationships/image" Target="/media/image9.jpg" Id="R7e665513088e4cff" /><Relationship Type="http://schemas.openxmlformats.org/officeDocument/2006/relationships/image" Target="/media/image.png" Id="Rd1f39af5f6e04a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2023-02-06T04:32:15.0535547Z</dcterms:created>
  <dcterms:modified xsi:type="dcterms:W3CDTF">2023-07-27T19:30:32.2662809Z</dcterms:modified>
  <dc:creator>Yadhu Krishnan S</dc:creator>
  <lastModifiedBy>Vaishnavi G</lastModifiedBy>
</coreProperties>
</file>