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create database sample1;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 demo1;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CREATE TABLE products (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product_id INT PRIMARY KEY,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product_name VARCHAR(300),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product_qty INT,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price DECIMAL(10, 2)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INSERT INTO products (product_id, product_name, product_qty, price)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VALUES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(1, 'Laptop', 10, 799.99),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(2, 'Smartphone', 25, 599.99),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(3, 'Headphones', 50, 99.99),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(4, 'Smartwatch', 30, 199.99),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(5, 'Tablet', 15, 399.99),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(6, 'Bluetooth Speaker', 60, 49.99),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(7, 'Monitor', 12, 249.99),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(8, 'Keyboard', 100, 29.99),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(9, 'Mouse', 200, 19.99),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(10, 'External Hard Drive', 35, 89.99),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(11, 'Webcam', 25, 59.99),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(12, 'Charger', 150, 24.99),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(13, 'USB Cable', 500, 9.99),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(14, 'Router', 40, 129.99),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(15, 'Printer', 10, 149.99);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CREATE TABLE employees (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employee_id INT PRIMARY KEY,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employee_name VARCHAR(255),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designation VARCHAR(255),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salary DECIMAL(10, 2)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INSERT INTO employees (employee_id, employee_name, designation, salary)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VALUES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(1, 'mukesh', 'Software Engineer', 75000.00),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(2, 'saran', 'Product Manager', 95000.00),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(3, 'bharath', 'HR Manager', 80000.00),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(4, 'chandru', 'Senior Developer', 85000.00),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(5, 'sharan', 'Marketing Specialist', 70000.00),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(6, 'subash', 'Product Designer', 78000.00),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(7, 'janani', 'UI/UX Designer', 70000.00),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(8, 'sandhiya', 'DevOps Engineer', 95000.00),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(9, 'vaish', 'QA Engineer', 65000.00),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(10, 'balaji', 'Project Manager', 105000.00),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(11, 'akash', 'Graphic Designer', 67000.00),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(12, 'abi', 'Frontend Developer', 80000.00),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(13, 'shanu', 'Backend Developer', 85000.00),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(14, 'amalya', 'Data Scientist', 105000.00),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(15, 'kiruba', 'Operations Manager', 90000.00);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 demo1;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SELECT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product_id,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product_name,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product_qty,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price,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CASE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WHEN price &gt; 100 THEN 'Expensive'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WHEN price &lt;= 100 AND price &gt;= 50 THEN 'Affordable'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WHEN price &lt; 50 THEN 'Cheap'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ELSE 'Unknown'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END AS price_category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FROM products;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SELECT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employee_id,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employee_name,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designation,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salary,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CASE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WHEN salary &gt; 100000 THEN 'High Paying'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WHEN salary &lt;= 10000 AND salary &gt;= 70000 THEN 'Affordable'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WHEN salary &lt; 70000 THEN 'Low Paying'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ELSE 'Unknown' 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END AS salary_category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FROM employees;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create table student_info (student_name varchar(20),marks int);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insert into student_info value ('pK',80);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select * from student_info where marks &gt; 70;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select * from student_info;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DELIMITER &amp;&amp;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CREATE PROCEDURE get_merit_student()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BEGIN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SELECT * FROM student_info WHERE marks &gt; 70;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SELECT COUNT (student_name) AS total_student FROM student_info;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END &amp;&amp;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CALL get_merit_student();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