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NAME: VAISHNAVI 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REGISTER NUMBER: 111519106164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Write A Python Code For Blinking Led For Raspberry Pi.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import RPi.GPIO as GPIO # Import Raspberry Pi GPIO library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from time import sleep # Import the sleep function from the time module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GPIO.setwarnings(False) # Ignore warning for now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GPIO.setmode(GPIO.BOARD) # Use physical pin numbering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GPIO.setup(8, GPIO.OUT, initial=GPIO.LOW) # Set pin 8 to be an output pin and set initial value to low (off)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while True: # Run forever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GPIO.output(8, GPIO.HIGH) # Turn 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sleep(1) # Sleep for 1 second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GPIO.output(8, GPIO.LOW) # Turn off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sleep(1) # Sleep for 1 second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Write A Python Code For Traffic Lights For Raspberry Pi.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import RPi.GPIO as GPIO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import time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try: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def lightTraffic(led1, led2, led3, delay 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GPIO.output(led1, 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time.sleep(delay)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GPIO.output(led1, 0)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GPIO.output(led2, 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time.sleep(delay)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GPIO.output(led2, 0)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GPIO.output(led3, 1)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time.sleep(delay)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GPIO.output(led3, 0)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GPIO.setmode(GPIO.BCM)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button = 19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GPIO.setup(button, GPIO.IN, pull_up_down=GPIO.PUD_UP)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ledGreen = 16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ledYellow = 12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ledRed = 23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GPIO.setup(ledGreen, GPIO.OUT)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GPIO.setup(ledYellow, GPIO.OUT)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GPIO.setup(ledRed, GPIO.OUT)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while True: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input_state = GPIO.input(button)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if input_state == False: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print('Button Pressed')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lightTraffic(ledGreen, ledYellow, ledRed, 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else: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GPIO.output(ledGreen, 0)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GPIO.output(ledYellow, 0)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GPIO.output(ledRed, 0)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except KeyboardInterrupt: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print "You've exited the program"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finally: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GPIO.cleanup()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