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EA96D" w14:textId="77777777" w:rsidR="00A417D9" w:rsidRDefault="00BE1F67">
      <w:pPr>
        <w:pStyle w:val="Heading1"/>
      </w:pPr>
      <w:bookmarkStart w:id="0" w:name="privacy-policy"/>
      <w:r>
        <w:t>PRIVACY POLICY</w:t>
      </w:r>
    </w:p>
    <w:p w14:paraId="5A2688E5" w14:textId="649AC5C1" w:rsidR="00A417D9" w:rsidRDefault="00BE1F67">
      <w:pPr>
        <w:pStyle w:val="FirstParagraph"/>
      </w:pPr>
      <w:r>
        <w:rPr>
          <w:b/>
          <w:bCs/>
        </w:rPr>
        <w:t>Brand Name:</w:t>
      </w:r>
      <w:r>
        <w:t xml:space="preserve"> YOGYAHAR</w:t>
      </w:r>
      <w:r>
        <w:br/>
      </w:r>
      <w:r>
        <w:rPr>
          <w:b/>
          <w:bCs/>
        </w:rPr>
        <w:t>Legal Entity / Data Fiduciary:</w:t>
      </w:r>
      <w:r>
        <w:t xml:space="preserve"> VRB PRODUCTS</w:t>
      </w:r>
      <w:r>
        <w:br/>
      </w:r>
      <w:r>
        <w:rPr>
          <w:b/>
          <w:bCs/>
        </w:rPr>
        <w:t>Website:</w:t>
      </w:r>
      <w:r>
        <w:t xml:space="preserve"> www.yogyahar.com</w:t>
      </w:r>
      <w:r>
        <w:br/>
      </w:r>
      <w:r>
        <w:rPr>
          <w:b/>
          <w:bCs/>
        </w:rPr>
        <w:t>Effective Date:</w:t>
      </w:r>
      <w:r>
        <w:t xml:space="preserve"> </w:t>
      </w:r>
      <w:r w:rsidR="00FA06D6">
        <w:t xml:space="preserve">01 April </w:t>
      </w:r>
      <w:r>
        <w:t>2026</w:t>
      </w:r>
      <w:r>
        <w:br/>
      </w:r>
      <w:r>
        <w:rPr>
          <w:b/>
          <w:bCs/>
        </w:rPr>
        <w:t>Last Updated:</w:t>
      </w:r>
      <w:r>
        <w:t xml:space="preserve"> </w:t>
      </w:r>
      <w:r w:rsidR="00FA06D6">
        <w:t>01 April 2026</w:t>
      </w:r>
    </w:p>
    <w:p w14:paraId="135EB247" w14:textId="77777777" w:rsidR="00A417D9" w:rsidRDefault="00BE1F67">
      <w:r>
        <w:pict w14:anchorId="43143B4F">
          <v:rect id="_x0000_i1025" style="width:0;height:1.5pt" o:hralign="center" o:hrstd="t" o:hr="t"/>
        </w:pict>
      </w:r>
    </w:p>
    <w:p w14:paraId="32EA15A6" w14:textId="77777777" w:rsidR="00A417D9" w:rsidRDefault="00BE1F67">
      <w:pPr>
        <w:pStyle w:val="Heading2"/>
      </w:pPr>
      <w:bookmarkStart w:id="1" w:name="introduction"/>
      <w:r>
        <w:t>1. INTRODUCTION</w:t>
      </w:r>
    </w:p>
    <w:p w14:paraId="594D628F" w14:textId="77777777" w:rsidR="00A417D9" w:rsidRDefault="00BE1F67">
      <w:pPr>
        <w:pStyle w:val="FirstParagraph"/>
      </w:pPr>
      <w:r>
        <w:t xml:space="preserve">YOGYAHAR (“YOGYAHAR”, “we”, “us”, or “our”) is a brand operated by </w:t>
      </w:r>
      <w:r>
        <w:rPr>
          <w:b/>
          <w:bCs/>
        </w:rPr>
        <w:t>VRB PRODUCTS</w:t>
      </w:r>
      <w:r>
        <w:t>.</w:t>
      </w:r>
    </w:p>
    <w:p w14:paraId="08CAFF50" w14:textId="77777777" w:rsidR="00A417D9" w:rsidRDefault="00BE1F67">
      <w:pPr>
        <w:pStyle w:val="BodyText"/>
      </w:pPr>
      <w:r>
        <w:t>We respect your privacy and are committed to protecting the personal information that you provide to us.</w:t>
      </w:r>
    </w:p>
    <w:p w14:paraId="6EB16119" w14:textId="77777777" w:rsidR="00A417D9" w:rsidRDefault="00BE1F67">
      <w:pPr>
        <w:pStyle w:val="BodyText"/>
      </w:pPr>
      <w:r>
        <w:t>This Privacy Policy explains how VRB PRODUCTS, operating under the bra</w:t>
      </w:r>
      <w:r>
        <w:t>nd name YOGYAHAR, collects, uses, processes, stores, shares and protects your personal data when you:</w:t>
      </w:r>
    </w:p>
    <w:p w14:paraId="25E6EF66" w14:textId="77777777" w:rsidR="00A417D9" w:rsidRDefault="00BE1F67">
      <w:pPr>
        <w:pStyle w:val="Compact"/>
        <w:numPr>
          <w:ilvl w:val="0"/>
          <w:numId w:val="2"/>
        </w:numPr>
      </w:pPr>
      <w:r>
        <w:t>Visit www.yogyahar.com;</w:t>
      </w:r>
    </w:p>
    <w:p w14:paraId="277AE483" w14:textId="77777777" w:rsidR="00A417D9" w:rsidRDefault="00BE1F67">
      <w:pPr>
        <w:pStyle w:val="Compact"/>
        <w:numPr>
          <w:ilvl w:val="0"/>
          <w:numId w:val="2"/>
        </w:numPr>
      </w:pPr>
      <w:r>
        <w:t>Submit an enquiry through our website;</w:t>
      </w:r>
    </w:p>
    <w:p w14:paraId="309D41DE" w14:textId="77777777" w:rsidR="00A417D9" w:rsidRDefault="00BE1F67">
      <w:pPr>
        <w:pStyle w:val="Compact"/>
        <w:numPr>
          <w:ilvl w:val="0"/>
          <w:numId w:val="2"/>
        </w:numPr>
      </w:pPr>
      <w:r>
        <w:t>Contact us through telephone, WhatsApp or email;</w:t>
      </w:r>
    </w:p>
    <w:p w14:paraId="1BF4B80B" w14:textId="77777777" w:rsidR="00A417D9" w:rsidRDefault="00BE1F67">
      <w:pPr>
        <w:pStyle w:val="Compact"/>
        <w:numPr>
          <w:ilvl w:val="0"/>
          <w:numId w:val="2"/>
        </w:numPr>
      </w:pPr>
      <w:r>
        <w:t>Place an order;</w:t>
      </w:r>
    </w:p>
    <w:p w14:paraId="16454209" w14:textId="77777777" w:rsidR="00A417D9" w:rsidRDefault="00BE1F67">
      <w:pPr>
        <w:pStyle w:val="Compact"/>
        <w:numPr>
          <w:ilvl w:val="0"/>
          <w:numId w:val="2"/>
        </w:numPr>
      </w:pPr>
      <w:r>
        <w:t xml:space="preserve">Subscribe to our products </w:t>
      </w:r>
      <w:r>
        <w:t>or services;</w:t>
      </w:r>
    </w:p>
    <w:p w14:paraId="7A03040B" w14:textId="77777777" w:rsidR="00A417D9" w:rsidRDefault="00BE1F67">
      <w:pPr>
        <w:pStyle w:val="Compact"/>
        <w:numPr>
          <w:ilvl w:val="0"/>
          <w:numId w:val="2"/>
        </w:numPr>
      </w:pPr>
      <w:r>
        <w:t>Request product or service information;</w:t>
      </w:r>
    </w:p>
    <w:p w14:paraId="60BF23B6" w14:textId="77777777" w:rsidR="00A417D9" w:rsidRDefault="00BE1F67">
      <w:pPr>
        <w:pStyle w:val="Compact"/>
        <w:numPr>
          <w:ilvl w:val="0"/>
          <w:numId w:val="2"/>
        </w:numPr>
      </w:pPr>
      <w:r>
        <w:t>Interact with us through social-media platforms; or</w:t>
      </w:r>
    </w:p>
    <w:p w14:paraId="1FC9F7ED" w14:textId="77777777" w:rsidR="00A417D9" w:rsidRDefault="00BE1F67">
      <w:pPr>
        <w:pStyle w:val="Compact"/>
        <w:numPr>
          <w:ilvl w:val="0"/>
          <w:numId w:val="2"/>
        </w:numPr>
      </w:pPr>
      <w:r>
        <w:t>Otherwise communicate or interact with YOGYAHAR.</w:t>
      </w:r>
    </w:p>
    <w:p w14:paraId="22390DC6" w14:textId="77777777" w:rsidR="00A417D9" w:rsidRDefault="00BE1F67">
      <w:pPr>
        <w:pStyle w:val="FirstParagraph"/>
      </w:pPr>
      <w:r>
        <w:t xml:space="preserve">This Privacy Policy is intended to provide clear information about what personal data we collect, why </w:t>
      </w:r>
      <w:r>
        <w:t>we collect it, how we use it, and the choices and rights available to you.</w:t>
      </w:r>
    </w:p>
    <w:p w14:paraId="01D23422" w14:textId="77777777" w:rsidR="00A417D9" w:rsidRDefault="00BE1F67">
      <w:pPr>
        <w:pStyle w:val="BodyText"/>
      </w:pPr>
      <w:r>
        <w:t xml:space="preserve">The Digital Personal Data Protection Act, 2023 (“DPDP Act”) and the Digital Personal Data Protection Rules, 2025 (“DPDP Rules”), where applicable to our processing activities, form </w:t>
      </w:r>
      <w:r>
        <w:t>part of the legal framework governing personal-data processing in India. The 2025 Rules require notices to be clear, understandable independently, identify the personal data collected and specify the purposes for processing.</w:t>
      </w:r>
    </w:p>
    <w:p w14:paraId="7826AF99" w14:textId="77777777" w:rsidR="00A417D9" w:rsidRDefault="00BE1F67">
      <w:r>
        <w:pict w14:anchorId="7A340F5A">
          <v:rect id="_x0000_i1026" style="width:0;height:1.5pt" o:hralign="center" o:hrstd="t" o:hr="t"/>
        </w:pict>
      </w:r>
    </w:p>
    <w:p w14:paraId="7F2B8A13" w14:textId="77777777" w:rsidR="00A417D9" w:rsidRDefault="00BE1F67">
      <w:pPr>
        <w:pStyle w:val="Heading1"/>
      </w:pPr>
      <w:bookmarkStart w:id="2" w:name="who-we-are"/>
      <w:bookmarkEnd w:id="1"/>
      <w:bookmarkEnd w:id="0"/>
      <w:r>
        <w:t>2. WHO WE ARE</w:t>
      </w:r>
    </w:p>
    <w:p w14:paraId="445CF7A8" w14:textId="77777777" w:rsidR="00A417D9" w:rsidRDefault="00BE1F67">
      <w:pPr>
        <w:pStyle w:val="FirstParagraph"/>
      </w:pPr>
      <w:r>
        <w:rPr>
          <w:b/>
          <w:bCs/>
        </w:rPr>
        <w:t>Brand Name:</w:t>
      </w:r>
      <w:r>
        <w:t xml:space="preserve"> YOG</w:t>
      </w:r>
      <w:r>
        <w:t>YAHAR</w:t>
      </w:r>
      <w:r>
        <w:br/>
      </w:r>
      <w:r>
        <w:rPr>
          <w:b/>
          <w:bCs/>
        </w:rPr>
        <w:t>Legal Entity:</w:t>
      </w:r>
      <w:r>
        <w:t xml:space="preserve"> VRB PRODUCTS</w:t>
      </w:r>
    </w:p>
    <w:p w14:paraId="3D95D281" w14:textId="77777777" w:rsidR="00A417D9" w:rsidRDefault="00BE1F67">
      <w:pPr>
        <w:pStyle w:val="BodyText"/>
      </w:pPr>
      <w:r>
        <w:lastRenderedPageBreak/>
        <w:t>YOGYAHAR provides fresh, natural, hygienic, tasty and authentic diet food and beverages.</w:t>
      </w:r>
    </w:p>
    <w:p w14:paraId="37B97CF9" w14:textId="77777777" w:rsidR="00A417D9" w:rsidRDefault="00BE1F67">
      <w:pPr>
        <w:pStyle w:val="BodyText"/>
      </w:pPr>
      <w:r>
        <w:t>Our products and services may include:</w:t>
      </w:r>
    </w:p>
    <w:p w14:paraId="248AC9F9" w14:textId="77777777" w:rsidR="00A417D9" w:rsidRDefault="00BE1F67">
      <w:pPr>
        <w:pStyle w:val="Compact"/>
        <w:numPr>
          <w:ilvl w:val="0"/>
          <w:numId w:val="3"/>
        </w:numPr>
      </w:pPr>
      <w:r>
        <w:t>Fresh juices</w:t>
      </w:r>
    </w:p>
    <w:p w14:paraId="7B7312AC" w14:textId="77777777" w:rsidR="00A417D9" w:rsidRDefault="00BE1F67">
      <w:pPr>
        <w:pStyle w:val="Compact"/>
        <w:numPr>
          <w:ilvl w:val="0"/>
          <w:numId w:val="3"/>
        </w:numPr>
      </w:pPr>
      <w:r>
        <w:t>Cold-pressed juices</w:t>
      </w:r>
    </w:p>
    <w:p w14:paraId="08A039B0" w14:textId="77777777" w:rsidR="00A417D9" w:rsidRDefault="00BE1F67">
      <w:pPr>
        <w:pStyle w:val="Compact"/>
        <w:numPr>
          <w:ilvl w:val="0"/>
          <w:numId w:val="3"/>
        </w:numPr>
      </w:pPr>
      <w:r>
        <w:t>Salad meals</w:t>
      </w:r>
    </w:p>
    <w:p w14:paraId="05D1C951" w14:textId="77777777" w:rsidR="00A417D9" w:rsidRDefault="00BE1F67">
      <w:pPr>
        <w:pStyle w:val="Compact"/>
        <w:numPr>
          <w:ilvl w:val="0"/>
          <w:numId w:val="3"/>
        </w:numPr>
      </w:pPr>
      <w:r>
        <w:t>Salad bowls</w:t>
      </w:r>
    </w:p>
    <w:p w14:paraId="5C24DAA0" w14:textId="77777777" w:rsidR="00A417D9" w:rsidRDefault="00BE1F67">
      <w:pPr>
        <w:pStyle w:val="Compact"/>
        <w:numPr>
          <w:ilvl w:val="0"/>
          <w:numId w:val="3"/>
        </w:numPr>
      </w:pPr>
      <w:r>
        <w:t>Sprouts salads</w:t>
      </w:r>
    </w:p>
    <w:p w14:paraId="0CE420CB" w14:textId="77777777" w:rsidR="00A417D9" w:rsidRDefault="00BE1F67">
      <w:pPr>
        <w:pStyle w:val="Compact"/>
        <w:numPr>
          <w:ilvl w:val="0"/>
          <w:numId w:val="3"/>
        </w:numPr>
      </w:pPr>
      <w:r>
        <w:t>Fruit cuts</w:t>
      </w:r>
    </w:p>
    <w:p w14:paraId="26CAB81B" w14:textId="77777777" w:rsidR="00A417D9" w:rsidRDefault="00BE1F67">
      <w:pPr>
        <w:pStyle w:val="Compact"/>
        <w:numPr>
          <w:ilvl w:val="0"/>
          <w:numId w:val="3"/>
        </w:numPr>
      </w:pPr>
      <w:r>
        <w:t>Detox water</w:t>
      </w:r>
    </w:p>
    <w:p w14:paraId="4A05ABAA" w14:textId="77777777" w:rsidR="00A417D9" w:rsidRDefault="00BE1F67">
      <w:pPr>
        <w:pStyle w:val="Compact"/>
        <w:numPr>
          <w:ilvl w:val="0"/>
          <w:numId w:val="3"/>
        </w:numPr>
      </w:pPr>
      <w:r>
        <w:t>Healthy snacks</w:t>
      </w:r>
    </w:p>
    <w:p w14:paraId="56977A04" w14:textId="77777777" w:rsidR="00A417D9" w:rsidRDefault="00BE1F67">
      <w:pPr>
        <w:pStyle w:val="Compact"/>
        <w:numPr>
          <w:ilvl w:val="0"/>
          <w:numId w:val="3"/>
        </w:numPr>
      </w:pPr>
      <w:r>
        <w:t>Ready-to-eat products</w:t>
      </w:r>
    </w:p>
    <w:p w14:paraId="44BA6F2E" w14:textId="77777777" w:rsidR="00A417D9" w:rsidRDefault="00BE1F67">
      <w:pPr>
        <w:pStyle w:val="Compact"/>
        <w:numPr>
          <w:ilvl w:val="0"/>
          <w:numId w:val="3"/>
        </w:numPr>
      </w:pPr>
      <w:r>
        <w:t>Subscription-based food and juice services</w:t>
      </w:r>
    </w:p>
    <w:p w14:paraId="3F4804AA" w14:textId="77777777" w:rsidR="00A417D9" w:rsidRDefault="00BE1F67">
      <w:pPr>
        <w:pStyle w:val="Compact"/>
        <w:numPr>
          <w:ilvl w:val="0"/>
          <w:numId w:val="3"/>
        </w:numPr>
      </w:pPr>
      <w:r>
        <w:t>Doorstep delivery</w:t>
      </w:r>
    </w:p>
    <w:p w14:paraId="48E7B623" w14:textId="77777777" w:rsidR="00A417D9" w:rsidRDefault="00BE1F67">
      <w:pPr>
        <w:pStyle w:val="Compact"/>
        <w:numPr>
          <w:ilvl w:val="0"/>
          <w:numId w:val="3"/>
        </w:numPr>
      </w:pPr>
      <w:r>
        <w:t>Customer support and product information</w:t>
      </w:r>
    </w:p>
    <w:p w14:paraId="7C434862" w14:textId="77777777" w:rsidR="00A417D9" w:rsidRDefault="00BE1F67">
      <w:pPr>
        <w:pStyle w:val="FirstParagraph"/>
      </w:pPr>
      <w:r>
        <w:t>YOGYAHAR currently provides applicable free doorstep del</w:t>
      </w:r>
      <w:r>
        <w:t>ivery services within Nashik city. Certain non-subscription products may be made available outside Nashik through courier or other delivery arrangements.</w:t>
      </w:r>
    </w:p>
    <w:p w14:paraId="3C3CD87B" w14:textId="77777777" w:rsidR="00A417D9" w:rsidRDefault="00BE1F67">
      <w:r>
        <w:pict w14:anchorId="3A3DDEBD">
          <v:rect id="_x0000_i1027" style="width:0;height:1.5pt" o:hralign="center" o:hrstd="t" o:hr="t"/>
        </w:pict>
      </w:r>
    </w:p>
    <w:p w14:paraId="0549AA59" w14:textId="77777777" w:rsidR="00A417D9" w:rsidRDefault="00BE1F67">
      <w:pPr>
        <w:pStyle w:val="Heading1"/>
      </w:pPr>
      <w:bookmarkStart w:id="3" w:name="personal-data-we-may-collect"/>
      <w:bookmarkEnd w:id="2"/>
      <w:r>
        <w:t>3. PERSONAL DATA WE MAY COLLECT</w:t>
      </w:r>
    </w:p>
    <w:p w14:paraId="7618CCA1" w14:textId="77777777" w:rsidR="00A417D9" w:rsidRDefault="00BE1F67">
      <w:pPr>
        <w:pStyle w:val="FirstParagraph"/>
      </w:pPr>
      <w:r>
        <w:t>We collect personal data that you voluntarily provide to us and, whe</w:t>
      </w:r>
      <w:r>
        <w:t>re applicable, certain information generated through your interaction with our website and services.</w:t>
      </w:r>
    </w:p>
    <w:p w14:paraId="306F3473" w14:textId="77777777" w:rsidR="00A417D9" w:rsidRDefault="00BE1F67">
      <w:pPr>
        <w:pStyle w:val="BodyText"/>
      </w:pPr>
      <w:r>
        <w:t>The information we may collect includes:</w:t>
      </w:r>
    </w:p>
    <w:p w14:paraId="353BF246" w14:textId="77777777" w:rsidR="00A417D9" w:rsidRDefault="00BE1F67">
      <w:pPr>
        <w:pStyle w:val="Heading3"/>
      </w:pPr>
      <w:bookmarkStart w:id="4" w:name="identity-and-contact-information"/>
      <w:r>
        <w:t>3.1 Identity and Contact Information</w:t>
      </w:r>
    </w:p>
    <w:p w14:paraId="57CA40BE" w14:textId="77777777" w:rsidR="00A417D9" w:rsidRDefault="00BE1F67">
      <w:pPr>
        <w:pStyle w:val="Compact"/>
        <w:numPr>
          <w:ilvl w:val="0"/>
          <w:numId w:val="4"/>
        </w:numPr>
      </w:pPr>
      <w:r>
        <w:t>Full name</w:t>
      </w:r>
    </w:p>
    <w:p w14:paraId="0522A6A6" w14:textId="77777777" w:rsidR="00A417D9" w:rsidRDefault="00BE1F67">
      <w:pPr>
        <w:pStyle w:val="Compact"/>
        <w:numPr>
          <w:ilvl w:val="0"/>
          <w:numId w:val="4"/>
        </w:numPr>
      </w:pPr>
      <w:r>
        <w:t>Mobile number</w:t>
      </w:r>
    </w:p>
    <w:p w14:paraId="1D5FD7D1" w14:textId="77777777" w:rsidR="00A417D9" w:rsidRDefault="00BE1F67">
      <w:pPr>
        <w:pStyle w:val="Compact"/>
        <w:numPr>
          <w:ilvl w:val="0"/>
          <w:numId w:val="4"/>
        </w:numPr>
      </w:pPr>
      <w:r>
        <w:t>Email address</w:t>
      </w:r>
    </w:p>
    <w:p w14:paraId="00E73888" w14:textId="77777777" w:rsidR="00A417D9" w:rsidRDefault="00BE1F67">
      <w:pPr>
        <w:pStyle w:val="Compact"/>
        <w:numPr>
          <w:ilvl w:val="0"/>
          <w:numId w:val="4"/>
        </w:numPr>
      </w:pPr>
      <w:r>
        <w:t>Delivery address</w:t>
      </w:r>
    </w:p>
    <w:p w14:paraId="41707772" w14:textId="77777777" w:rsidR="00A417D9" w:rsidRDefault="00BE1F67">
      <w:pPr>
        <w:pStyle w:val="Compact"/>
        <w:numPr>
          <w:ilvl w:val="0"/>
          <w:numId w:val="4"/>
        </w:numPr>
      </w:pPr>
      <w:r>
        <w:t>City</w:t>
      </w:r>
    </w:p>
    <w:p w14:paraId="12A3398B" w14:textId="77777777" w:rsidR="00A417D9" w:rsidRDefault="00BE1F67">
      <w:pPr>
        <w:pStyle w:val="Compact"/>
        <w:numPr>
          <w:ilvl w:val="0"/>
          <w:numId w:val="4"/>
        </w:numPr>
      </w:pPr>
      <w:r>
        <w:t>Locality</w:t>
      </w:r>
    </w:p>
    <w:p w14:paraId="1AE3425F" w14:textId="77777777" w:rsidR="00A417D9" w:rsidRDefault="00BE1F67">
      <w:pPr>
        <w:pStyle w:val="Compact"/>
        <w:numPr>
          <w:ilvl w:val="0"/>
          <w:numId w:val="4"/>
        </w:numPr>
      </w:pPr>
      <w:r>
        <w:t>Other contact information provided by you</w:t>
      </w:r>
    </w:p>
    <w:p w14:paraId="1B75E4D2" w14:textId="77777777" w:rsidR="00A417D9" w:rsidRDefault="00BE1F67">
      <w:pPr>
        <w:pStyle w:val="Heading3"/>
      </w:pPr>
      <w:bookmarkStart w:id="5" w:name="order-and-subscription-information"/>
      <w:bookmarkEnd w:id="4"/>
      <w:r>
        <w:t>3.2 Order and Subscription Information</w:t>
      </w:r>
    </w:p>
    <w:p w14:paraId="14D80982" w14:textId="77777777" w:rsidR="00A417D9" w:rsidRDefault="00BE1F67">
      <w:pPr>
        <w:pStyle w:val="FirstParagraph"/>
      </w:pPr>
      <w:r>
        <w:t>When you purchase products or subscribe to our services, we may collect:</w:t>
      </w:r>
    </w:p>
    <w:p w14:paraId="3EF18310" w14:textId="77777777" w:rsidR="00A417D9" w:rsidRDefault="00BE1F67">
      <w:pPr>
        <w:pStyle w:val="Compact"/>
        <w:numPr>
          <w:ilvl w:val="0"/>
          <w:numId w:val="5"/>
        </w:numPr>
      </w:pPr>
      <w:r>
        <w:lastRenderedPageBreak/>
        <w:t>Product selected</w:t>
      </w:r>
    </w:p>
    <w:p w14:paraId="523DD78D" w14:textId="77777777" w:rsidR="00A417D9" w:rsidRDefault="00BE1F67">
      <w:pPr>
        <w:pStyle w:val="Compact"/>
        <w:numPr>
          <w:ilvl w:val="0"/>
          <w:numId w:val="5"/>
        </w:numPr>
      </w:pPr>
      <w:r>
        <w:t>Subscription/package selected</w:t>
      </w:r>
    </w:p>
    <w:p w14:paraId="298314CA" w14:textId="77777777" w:rsidR="00A417D9" w:rsidRDefault="00BE1F67">
      <w:pPr>
        <w:pStyle w:val="Compact"/>
        <w:numPr>
          <w:ilvl w:val="0"/>
          <w:numId w:val="5"/>
        </w:numPr>
      </w:pPr>
      <w:r>
        <w:t>Order details</w:t>
      </w:r>
    </w:p>
    <w:p w14:paraId="24C157AF" w14:textId="77777777" w:rsidR="00A417D9" w:rsidRDefault="00BE1F67">
      <w:pPr>
        <w:pStyle w:val="Compact"/>
        <w:numPr>
          <w:ilvl w:val="0"/>
          <w:numId w:val="5"/>
        </w:numPr>
      </w:pPr>
      <w:r>
        <w:t>Serving or delivery preferences</w:t>
      </w:r>
    </w:p>
    <w:p w14:paraId="284DA74C" w14:textId="77777777" w:rsidR="00A417D9" w:rsidRDefault="00BE1F67">
      <w:pPr>
        <w:pStyle w:val="Compact"/>
        <w:numPr>
          <w:ilvl w:val="0"/>
          <w:numId w:val="5"/>
        </w:numPr>
      </w:pPr>
      <w:r>
        <w:t>Delivery information</w:t>
      </w:r>
    </w:p>
    <w:p w14:paraId="4617D677" w14:textId="77777777" w:rsidR="00A417D9" w:rsidRDefault="00BE1F67">
      <w:pPr>
        <w:pStyle w:val="Compact"/>
        <w:numPr>
          <w:ilvl w:val="0"/>
          <w:numId w:val="5"/>
        </w:numPr>
      </w:pPr>
      <w:r>
        <w:t>Order date</w:t>
      </w:r>
    </w:p>
    <w:p w14:paraId="1B8B747D" w14:textId="77777777" w:rsidR="00A417D9" w:rsidRDefault="00BE1F67">
      <w:pPr>
        <w:pStyle w:val="Compact"/>
        <w:numPr>
          <w:ilvl w:val="0"/>
          <w:numId w:val="5"/>
        </w:numPr>
      </w:pPr>
      <w:r>
        <w:t>Subscription period</w:t>
      </w:r>
    </w:p>
    <w:p w14:paraId="5000B068" w14:textId="77777777" w:rsidR="00A417D9" w:rsidRDefault="00BE1F67">
      <w:pPr>
        <w:pStyle w:val="Compact"/>
        <w:numPr>
          <w:ilvl w:val="0"/>
          <w:numId w:val="5"/>
        </w:numPr>
      </w:pPr>
      <w:r>
        <w:t>Payment status</w:t>
      </w:r>
    </w:p>
    <w:p w14:paraId="457C6D2F" w14:textId="77777777" w:rsidR="00A417D9" w:rsidRDefault="00BE1F67">
      <w:pPr>
        <w:pStyle w:val="Compact"/>
        <w:numPr>
          <w:ilvl w:val="0"/>
          <w:numId w:val="5"/>
        </w:numPr>
      </w:pPr>
      <w:r>
        <w:t>Customer-service communications</w:t>
      </w:r>
    </w:p>
    <w:p w14:paraId="51757106" w14:textId="77777777" w:rsidR="00A417D9" w:rsidRDefault="00BE1F67">
      <w:pPr>
        <w:pStyle w:val="Compact"/>
        <w:numPr>
          <w:ilvl w:val="0"/>
          <w:numId w:val="5"/>
        </w:numPr>
      </w:pPr>
      <w:r>
        <w:t>Feedback relating to products or services</w:t>
      </w:r>
    </w:p>
    <w:p w14:paraId="217DE1ED" w14:textId="77777777" w:rsidR="00A417D9" w:rsidRDefault="00BE1F67">
      <w:pPr>
        <w:pStyle w:val="Heading3"/>
      </w:pPr>
      <w:bookmarkStart w:id="6" w:name="enquiry-information"/>
      <w:bookmarkEnd w:id="5"/>
      <w:r>
        <w:t>3.3 Enquiry Information</w:t>
      </w:r>
    </w:p>
    <w:p w14:paraId="75510667" w14:textId="77777777" w:rsidR="00A417D9" w:rsidRDefault="00BE1F67">
      <w:pPr>
        <w:pStyle w:val="FirstParagraph"/>
      </w:pPr>
      <w:r>
        <w:t>If you submit an enquiry through our website or communicate</w:t>
      </w:r>
      <w:r>
        <w:t xml:space="preserve"> with our team, we may collect:</w:t>
      </w:r>
    </w:p>
    <w:p w14:paraId="406F9E4C" w14:textId="77777777" w:rsidR="00A417D9" w:rsidRDefault="00BE1F67">
      <w:pPr>
        <w:pStyle w:val="Compact"/>
        <w:numPr>
          <w:ilvl w:val="0"/>
          <w:numId w:val="6"/>
        </w:numPr>
      </w:pPr>
      <w:r>
        <w:t>Name</w:t>
      </w:r>
    </w:p>
    <w:p w14:paraId="15188D46" w14:textId="77777777" w:rsidR="00A417D9" w:rsidRDefault="00BE1F67">
      <w:pPr>
        <w:pStyle w:val="Compact"/>
        <w:numPr>
          <w:ilvl w:val="0"/>
          <w:numId w:val="6"/>
        </w:numPr>
      </w:pPr>
      <w:r>
        <w:t>Mobile number</w:t>
      </w:r>
    </w:p>
    <w:p w14:paraId="69F06ABA" w14:textId="77777777" w:rsidR="00A417D9" w:rsidRDefault="00BE1F67">
      <w:pPr>
        <w:pStyle w:val="Compact"/>
        <w:numPr>
          <w:ilvl w:val="0"/>
          <w:numId w:val="6"/>
        </w:numPr>
      </w:pPr>
      <w:r>
        <w:t>Email address</w:t>
      </w:r>
    </w:p>
    <w:p w14:paraId="473B5988" w14:textId="77777777" w:rsidR="00A417D9" w:rsidRDefault="00BE1F67">
      <w:pPr>
        <w:pStyle w:val="Compact"/>
        <w:numPr>
          <w:ilvl w:val="0"/>
          <w:numId w:val="6"/>
        </w:numPr>
      </w:pPr>
      <w:r>
        <w:t>Your enquiry or message</w:t>
      </w:r>
    </w:p>
    <w:p w14:paraId="4AE688D4" w14:textId="77777777" w:rsidR="00A417D9" w:rsidRDefault="00BE1F67">
      <w:pPr>
        <w:pStyle w:val="Compact"/>
        <w:numPr>
          <w:ilvl w:val="0"/>
          <w:numId w:val="6"/>
        </w:numPr>
      </w:pPr>
      <w:r>
        <w:t>Information voluntarily provided in the enquiry</w:t>
      </w:r>
    </w:p>
    <w:p w14:paraId="091BFF5E" w14:textId="77777777" w:rsidR="00A417D9" w:rsidRDefault="00BE1F67">
      <w:pPr>
        <w:pStyle w:val="Heading3"/>
      </w:pPr>
      <w:bookmarkStart w:id="7" w:name="payment-related-information"/>
      <w:bookmarkEnd w:id="6"/>
      <w:r>
        <w:t>3.4 Payment-Related Information</w:t>
      </w:r>
    </w:p>
    <w:p w14:paraId="12205E2B" w14:textId="77777777" w:rsidR="00A417D9" w:rsidRDefault="00BE1F67">
      <w:pPr>
        <w:pStyle w:val="FirstParagraph"/>
      </w:pPr>
      <w:r>
        <w:t>Where payments are made through third-party payment service providers, we may receive i</w:t>
      </w:r>
      <w:r>
        <w:t>nformation necessary to confirm the transaction, such as:</w:t>
      </w:r>
    </w:p>
    <w:p w14:paraId="7EC940C1" w14:textId="77777777" w:rsidR="00A417D9" w:rsidRDefault="00BE1F67">
      <w:pPr>
        <w:pStyle w:val="Compact"/>
        <w:numPr>
          <w:ilvl w:val="0"/>
          <w:numId w:val="7"/>
        </w:numPr>
      </w:pPr>
      <w:r>
        <w:t>Transaction reference</w:t>
      </w:r>
    </w:p>
    <w:p w14:paraId="09C6219B" w14:textId="77777777" w:rsidR="00A417D9" w:rsidRDefault="00BE1F67">
      <w:pPr>
        <w:pStyle w:val="Compact"/>
        <w:numPr>
          <w:ilvl w:val="0"/>
          <w:numId w:val="7"/>
        </w:numPr>
      </w:pPr>
      <w:r>
        <w:t>Transaction amount</w:t>
      </w:r>
    </w:p>
    <w:p w14:paraId="1103E398" w14:textId="77777777" w:rsidR="00A417D9" w:rsidRDefault="00BE1F67">
      <w:pPr>
        <w:pStyle w:val="Compact"/>
        <w:numPr>
          <w:ilvl w:val="0"/>
          <w:numId w:val="7"/>
        </w:numPr>
      </w:pPr>
      <w:r>
        <w:t>Payment status</w:t>
      </w:r>
    </w:p>
    <w:p w14:paraId="5D3EFF1B" w14:textId="77777777" w:rsidR="00A417D9" w:rsidRDefault="00BE1F67">
      <w:pPr>
        <w:pStyle w:val="Compact"/>
        <w:numPr>
          <w:ilvl w:val="0"/>
          <w:numId w:val="7"/>
        </w:numPr>
      </w:pPr>
      <w:r>
        <w:t>Payment method</w:t>
      </w:r>
    </w:p>
    <w:p w14:paraId="54CD9430" w14:textId="77777777" w:rsidR="00A417D9" w:rsidRDefault="00BE1F67">
      <w:pPr>
        <w:pStyle w:val="Compact"/>
        <w:numPr>
          <w:ilvl w:val="0"/>
          <w:numId w:val="7"/>
        </w:numPr>
      </w:pPr>
      <w:r>
        <w:t>Other transaction information made available to us by the payment provider</w:t>
      </w:r>
    </w:p>
    <w:p w14:paraId="6DBAC60F" w14:textId="77777777" w:rsidR="00A417D9" w:rsidRDefault="00BE1F67">
      <w:pPr>
        <w:pStyle w:val="FirstParagraph"/>
      </w:pPr>
      <w:r>
        <w:t>We do not intend to collect or store your complete d</w:t>
      </w:r>
      <w:r>
        <w:t>ebit-card number, credit-card number, CVV, UPI PIN, net-banking password or similar confidential payment credentials on our own systems.</w:t>
      </w:r>
    </w:p>
    <w:p w14:paraId="314D1860" w14:textId="77777777" w:rsidR="00A417D9" w:rsidRDefault="00BE1F67">
      <w:pPr>
        <w:pStyle w:val="BodyText"/>
      </w:pPr>
      <w:r>
        <w:t>Payment information may be processed directly by the relevant payment service provider according to its own terms and p</w:t>
      </w:r>
      <w:r>
        <w:t>rivacy policy.</w:t>
      </w:r>
    </w:p>
    <w:p w14:paraId="75ACD624" w14:textId="77777777" w:rsidR="00A417D9" w:rsidRDefault="00BE1F67">
      <w:pPr>
        <w:pStyle w:val="Heading3"/>
      </w:pPr>
      <w:bookmarkStart w:id="8" w:name="communication-information"/>
      <w:bookmarkEnd w:id="7"/>
      <w:r>
        <w:t>3.5 Communication Information</w:t>
      </w:r>
    </w:p>
    <w:p w14:paraId="02A016EC" w14:textId="77777777" w:rsidR="00A417D9" w:rsidRDefault="00BE1F67">
      <w:pPr>
        <w:pStyle w:val="FirstParagraph"/>
      </w:pPr>
      <w:r>
        <w:t>If you communicate with YOGYAHAR through:</w:t>
      </w:r>
    </w:p>
    <w:p w14:paraId="529C0851" w14:textId="77777777" w:rsidR="00A417D9" w:rsidRDefault="00BE1F67">
      <w:pPr>
        <w:pStyle w:val="Compact"/>
        <w:numPr>
          <w:ilvl w:val="0"/>
          <w:numId w:val="8"/>
        </w:numPr>
      </w:pPr>
      <w:r>
        <w:t>Telephone</w:t>
      </w:r>
    </w:p>
    <w:p w14:paraId="46F7E830" w14:textId="77777777" w:rsidR="00A417D9" w:rsidRDefault="00BE1F67">
      <w:pPr>
        <w:pStyle w:val="Compact"/>
        <w:numPr>
          <w:ilvl w:val="0"/>
          <w:numId w:val="8"/>
        </w:numPr>
      </w:pPr>
      <w:r>
        <w:lastRenderedPageBreak/>
        <w:t>WhatsApp</w:t>
      </w:r>
    </w:p>
    <w:p w14:paraId="2F936556" w14:textId="77777777" w:rsidR="00A417D9" w:rsidRDefault="00BE1F67">
      <w:pPr>
        <w:pStyle w:val="Compact"/>
        <w:numPr>
          <w:ilvl w:val="0"/>
          <w:numId w:val="8"/>
        </w:numPr>
      </w:pPr>
      <w:r>
        <w:t>Email</w:t>
      </w:r>
    </w:p>
    <w:p w14:paraId="44A35D4C" w14:textId="77777777" w:rsidR="00A417D9" w:rsidRDefault="00BE1F67">
      <w:pPr>
        <w:pStyle w:val="Compact"/>
        <w:numPr>
          <w:ilvl w:val="0"/>
          <w:numId w:val="8"/>
        </w:numPr>
      </w:pPr>
      <w:r>
        <w:t>Website forms</w:t>
      </w:r>
    </w:p>
    <w:p w14:paraId="4A3F0A45" w14:textId="77777777" w:rsidR="00A417D9" w:rsidRDefault="00BE1F67">
      <w:pPr>
        <w:pStyle w:val="Compact"/>
        <w:numPr>
          <w:ilvl w:val="0"/>
          <w:numId w:val="8"/>
        </w:numPr>
      </w:pPr>
      <w:r>
        <w:t>Social-media platforms</w:t>
      </w:r>
    </w:p>
    <w:p w14:paraId="6F79D4DA" w14:textId="77777777" w:rsidR="00A417D9" w:rsidRDefault="00BE1F67">
      <w:pPr>
        <w:pStyle w:val="Compact"/>
        <w:numPr>
          <w:ilvl w:val="0"/>
          <w:numId w:val="8"/>
        </w:numPr>
      </w:pPr>
      <w:r>
        <w:t>Other communication channels</w:t>
      </w:r>
    </w:p>
    <w:p w14:paraId="2FE79C98" w14:textId="77777777" w:rsidR="00A417D9" w:rsidRDefault="00BE1F67">
      <w:pPr>
        <w:pStyle w:val="FirstParagraph"/>
      </w:pPr>
      <w:r>
        <w:t>we may retain relevant communication information for customer support, order processing, enquiry handling and business records.</w:t>
      </w:r>
    </w:p>
    <w:p w14:paraId="636F2E2F" w14:textId="77777777" w:rsidR="00A417D9" w:rsidRDefault="00BE1F67">
      <w:pPr>
        <w:pStyle w:val="Heading3"/>
      </w:pPr>
      <w:bookmarkStart w:id="9" w:name="website-and-technical-information"/>
      <w:bookmarkEnd w:id="8"/>
      <w:r>
        <w:t>3.6 Website and Technical Information</w:t>
      </w:r>
    </w:p>
    <w:p w14:paraId="3B4BBF67" w14:textId="77777777" w:rsidR="00A417D9" w:rsidRDefault="00BE1F67">
      <w:pPr>
        <w:pStyle w:val="FirstParagraph"/>
      </w:pPr>
      <w:r>
        <w:t xml:space="preserve">When you visit our website, certain technical information may be collected automatically, </w:t>
      </w:r>
      <w:r>
        <w:t>depending on the website technologies and services in use, such as:</w:t>
      </w:r>
    </w:p>
    <w:p w14:paraId="63FAB5B2" w14:textId="77777777" w:rsidR="00A417D9" w:rsidRDefault="00BE1F67">
      <w:pPr>
        <w:pStyle w:val="Compact"/>
        <w:numPr>
          <w:ilvl w:val="0"/>
          <w:numId w:val="9"/>
        </w:numPr>
      </w:pPr>
      <w:r>
        <w:t>IP address</w:t>
      </w:r>
    </w:p>
    <w:p w14:paraId="2419615B" w14:textId="77777777" w:rsidR="00A417D9" w:rsidRDefault="00BE1F67">
      <w:pPr>
        <w:pStyle w:val="Compact"/>
        <w:numPr>
          <w:ilvl w:val="0"/>
          <w:numId w:val="9"/>
        </w:numPr>
      </w:pPr>
      <w:r>
        <w:t>Browser type</w:t>
      </w:r>
    </w:p>
    <w:p w14:paraId="7CB8A4EA" w14:textId="77777777" w:rsidR="00A417D9" w:rsidRDefault="00BE1F67">
      <w:pPr>
        <w:pStyle w:val="Compact"/>
        <w:numPr>
          <w:ilvl w:val="0"/>
          <w:numId w:val="9"/>
        </w:numPr>
      </w:pPr>
      <w:r>
        <w:t>Device type</w:t>
      </w:r>
    </w:p>
    <w:p w14:paraId="529BA270" w14:textId="77777777" w:rsidR="00A417D9" w:rsidRDefault="00BE1F67">
      <w:pPr>
        <w:pStyle w:val="Compact"/>
        <w:numPr>
          <w:ilvl w:val="0"/>
          <w:numId w:val="9"/>
        </w:numPr>
      </w:pPr>
      <w:r>
        <w:t>Operating system</w:t>
      </w:r>
    </w:p>
    <w:p w14:paraId="37B37F3A" w14:textId="77777777" w:rsidR="00A417D9" w:rsidRDefault="00BE1F67">
      <w:pPr>
        <w:pStyle w:val="Compact"/>
        <w:numPr>
          <w:ilvl w:val="0"/>
          <w:numId w:val="9"/>
        </w:numPr>
      </w:pPr>
      <w:r>
        <w:t>Pages visited</w:t>
      </w:r>
    </w:p>
    <w:p w14:paraId="7C24940E" w14:textId="77777777" w:rsidR="00A417D9" w:rsidRDefault="00BE1F67">
      <w:pPr>
        <w:pStyle w:val="Compact"/>
        <w:numPr>
          <w:ilvl w:val="0"/>
          <w:numId w:val="9"/>
        </w:numPr>
      </w:pPr>
      <w:r>
        <w:t>Date and time of visit</w:t>
      </w:r>
    </w:p>
    <w:p w14:paraId="2250E1F0" w14:textId="77777777" w:rsidR="00A417D9" w:rsidRDefault="00BE1F67">
      <w:pPr>
        <w:pStyle w:val="Compact"/>
        <w:numPr>
          <w:ilvl w:val="0"/>
          <w:numId w:val="9"/>
        </w:numPr>
      </w:pPr>
      <w:r>
        <w:t>Referring website or source</w:t>
      </w:r>
    </w:p>
    <w:p w14:paraId="13F8699D" w14:textId="77777777" w:rsidR="00A417D9" w:rsidRDefault="00BE1F67">
      <w:pPr>
        <w:pStyle w:val="Compact"/>
        <w:numPr>
          <w:ilvl w:val="0"/>
          <w:numId w:val="9"/>
        </w:numPr>
      </w:pPr>
      <w:r>
        <w:t>Cookie-related information</w:t>
      </w:r>
    </w:p>
    <w:p w14:paraId="3BF87311" w14:textId="77777777" w:rsidR="00A417D9" w:rsidRDefault="00BE1F67">
      <w:pPr>
        <w:pStyle w:val="Compact"/>
        <w:numPr>
          <w:ilvl w:val="0"/>
          <w:numId w:val="9"/>
        </w:numPr>
      </w:pPr>
      <w:r>
        <w:t>Website usage information</w:t>
      </w:r>
    </w:p>
    <w:p w14:paraId="45633482" w14:textId="77777777" w:rsidR="00A417D9" w:rsidRDefault="00BE1F67">
      <w:r>
        <w:pict w14:anchorId="7296D9FD">
          <v:rect id="_x0000_i1028" style="width:0;height:1.5pt" o:hralign="center" o:hrstd="t" o:hr="t"/>
        </w:pict>
      </w:r>
    </w:p>
    <w:p w14:paraId="09E23732" w14:textId="77777777" w:rsidR="00A417D9" w:rsidRDefault="00BE1F67">
      <w:pPr>
        <w:pStyle w:val="Heading1"/>
      </w:pPr>
      <w:bookmarkStart w:id="10" w:name="personal-data-and-purpose-of-processing"/>
      <w:bookmarkEnd w:id="9"/>
      <w:bookmarkEnd w:id="3"/>
      <w:r>
        <w:t>4. PERSONAL DATA AND PURPOSE OF PROCESSING</w:t>
      </w:r>
    </w:p>
    <w:p w14:paraId="466C3615" w14:textId="77777777" w:rsidR="00A417D9" w:rsidRDefault="00BE1F67">
      <w:pPr>
        <w:pStyle w:val="FirstParagraph"/>
      </w:pPr>
      <w:r>
        <w:t>The following table explains the principal categories of personal data we may process and why we may process them.</w:t>
      </w:r>
    </w:p>
    <w:tbl>
      <w:tblPr>
        <w:tblStyle w:val="Table"/>
        <w:tblW w:w="5000" w:type="pct"/>
        <w:tblLayout w:type="fixed"/>
        <w:tblLook w:val="0020" w:firstRow="1" w:lastRow="0" w:firstColumn="0" w:lastColumn="0" w:noHBand="0" w:noVBand="0"/>
      </w:tblPr>
      <w:tblGrid>
        <w:gridCol w:w="4788"/>
        <w:gridCol w:w="4788"/>
      </w:tblGrid>
      <w:tr w:rsidR="00A417D9" w14:paraId="53E5B45A" w14:textId="77777777" w:rsidTr="00A417D9">
        <w:trPr>
          <w:cnfStyle w:val="100000000000" w:firstRow="1" w:lastRow="0" w:firstColumn="0" w:lastColumn="0" w:oddVBand="0" w:evenVBand="0" w:oddHBand="0" w:evenHBand="0" w:firstRowFirstColumn="0" w:firstRowLastColumn="0" w:lastRowFirstColumn="0" w:lastRowLastColumn="0"/>
          <w:tblHeader/>
        </w:trPr>
        <w:tc>
          <w:tcPr>
            <w:tcW w:w="3960" w:type="dxa"/>
          </w:tcPr>
          <w:p w14:paraId="406390F5" w14:textId="77777777" w:rsidR="00A417D9" w:rsidRDefault="00BE1F67">
            <w:pPr>
              <w:pStyle w:val="Compact"/>
            </w:pPr>
            <w:r>
              <w:t>Personal Data</w:t>
            </w:r>
          </w:p>
        </w:tc>
        <w:tc>
          <w:tcPr>
            <w:tcW w:w="3960" w:type="dxa"/>
          </w:tcPr>
          <w:p w14:paraId="46BCCBDD" w14:textId="77777777" w:rsidR="00A417D9" w:rsidRDefault="00BE1F67">
            <w:pPr>
              <w:pStyle w:val="Compact"/>
            </w:pPr>
            <w:r>
              <w:t>Purpose of Processing</w:t>
            </w:r>
          </w:p>
        </w:tc>
      </w:tr>
      <w:tr w:rsidR="00A417D9" w14:paraId="661337B9" w14:textId="77777777">
        <w:tc>
          <w:tcPr>
            <w:tcW w:w="3960" w:type="dxa"/>
          </w:tcPr>
          <w:p w14:paraId="2E44BD15" w14:textId="77777777" w:rsidR="00A417D9" w:rsidRDefault="00BE1F67">
            <w:pPr>
              <w:pStyle w:val="Compact"/>
            </w:pPr>
            <w:r>
              <w:t>Name</w:t>
            </w:r>
          </w:p>
        </w:tc>
        <w:tc>
          <w:tcPr>
            <w:tcW w:w="3960" w:type="dxa"/>
          </w:tcPr>
          <w:p w14:paraId="1E16A70C" w14:textId="77777777" w:rsidR="00A417D9" w:rsidRDefault="00BE1F67">
            <w:pPr>
              <w:pStyle w:val="Compact"/>
            </w:pPr>
            <w:r>
              <w:t>Identify and communicate with the customer</w:t>
            </w:r>
          </w:p>
        </w:tc>
      </w:tr>
      <w:tr w:rsidR="00A417D9" w14:paraId="5BAC24A7" w14:textId="77777777">
        <w:tc>
          <w:tcPr>
            <w:tcW w:w="3960" w:type="dxa"/>
          </w:tcPr>
          <w:p w14:paraId="0A4D8F2C" w14:textId="77777777" w:rsidR="00A417D9" w:rsidRDefault="00BE1F67">
            <w:pPr>
              <w:pStyle w:val="Compact"/>
            </w:pPr>
            <w:r>
              <w:t>Mobile number</w:t>
            </w:r>
          </w:p>
        </w:tc>
        <w:tc>
          <w:tcPr>
            <w:tcW w:w="3960" w:type="dxa"/>
          </w:tcPr>
          <w:p w14:paraId="5C7A5217" w14:textId="77777777" w:rsidR="00A417D9" w:rsidRDefault="00BE1F67">
            <w:pPr>
              <w:pStyle w:val="Compact"/>
            </w:pPr>
            <w:r>
              <w:t>Customer communication, order coordination, delivery and support</w:t>
            </w:r>
          </w:p>
        </w:tc>
      </w:tr>
      <w:tr w:rsidR="00A417D9" w14:paraId="319F31DD" w14:textId="77777777">
        <w:tc>
          <w:tcPr>
            <w:tcW w:w="3960" w:type="dxa"/>
          </w:tcPr>
          <w:p w14:paraId="760714DF" w14:textId="77777777" w:rsidR="00A417D9" w:rsidRDefault="00BE1F67">
            <w:pPr>
              <w:pStyle w:val="Compact"/>
            </w:pPr>
            <w:r>
              <w:t>Email address</w:t>
            </w:r>
          </w:p>
        </w:tc>
        <w:tc>
          <w:tcPr>
            <w:tcW w:w="3960" w:type="dxa"/>
          </w:tcPr>
          <w:p w14:paraId="08B8B909" w14:textId="77777777" w:rsidR="00A417D9" w:rsidRDefault="00BE1F67">
            <w:pPr>
              <w:pStyle w:val="Compact"/>
            </w:pPr>
            <w:r>
              <w:t>Enquiry response, service communication and account/order-related communication</w:t>
            </w:r>
          </w:p>
        </w:tc>
      </w:tr>
      <w:tr w:rsidR="00A417D9" w14:paraId="22E15159" w14:textId="77777777">
        <w:tc>
          <w:tcPr>
            <w:tcW w:w="3960" w:type="dxa"/>
          </w:tcPr>
          <w:p w14:paraId="4348A97A" w14:textId="77777777" w:rsidR="00A417D9" w:rsidRDefault="00BE1F67">
            <w:pPr>
              <w:pStyle w:val="Compact"/>
            </w:pPr>
            <w:r>
              <w:t>Delivery address</w:t>
            </w:r>
          </w:p>
        </w:tc>
        <w:tc>
          <w:tcPr>
            <w:tcW w:w="3960" w:type="dxa"/>
          </w:tcPr>
          <w:p w14:paraId="559A7E04" w14:textId="77777777" w:rsidR="00A417D9" w:rsidRDefault="00BE1F67">
            <w:pPr>
              <w:pStyle w:val="Compact"/>
            </w:pPr>
            <w:r>
              <w:t>Product delivery</w:t>
            </w:r>
          </w:p>
        </w:tc>
      </w:tr>
      <w:tr w:rsidR="00A417D9" w14:paraId="58D78327" w14:textId="77777777">
        <w:tc>
          <w:tcPr>
            <w:tcW w:w="3960" w:type="dxa"/>
          </w:tcPr>
          <w:p w14:paraId="38FA7A68" w14:textId="77777777" w:rsidR="00A417D9" w:rsidRDefault="00BE1F67">
            <w:pPr>
              <w:pStyle w:val="Compact"/>
            </w:pPr>
            <w:r>
              <w:t>Ci</w:t>
            </w:r>
            <w:r>
              <w:t>ty/locality</w:t>
            </w:r>
          </w:p>
        </w:tc>
        <w:tc>
          <w:tcPr>
            <w:tcW w:w="3960" w:type="dxa"/>
          </w:tcPr>
          <w:p w14:paraId="7C36AEA9" w14:textId="77777777" w:rsidR="00A417D9" w:rsidRDefault="00BE1F67">
            <w:pPr>
              <w:pStyle w:val="Compact"/>
            </w:pPr>
            <w:r>
              <w:t>Determine delivery availability and service area</w:t>
            </w:r>
          </w:p>
        </w:tc>
      </w:tr>
      <w:tr w:rsidR="00A417D9" w14:paraId="5DA0EC0A" w14:textId="77777777">
        <w:tc>
          <w:tcPr>
            <w:tcW w:w="3960" w:type="dxa"/>
          </w:tcPr>
          <w:p w14:paraId="5ECF4F73" w14:textId="77777777" w:rsidR="00A417D9" w:rsidRDefault="00BE1F67">
            <w:pPr>
              <w:pStyle w:val="Compact"/>
            </w:pPr>
            <w:r>
              <w:t>Order details</w:t>
            </w:r>
          </w:p>
        </w:tc>
        <w:tc>
          <w:tcPr>
            <w:tcW w:w="3960" w:type="dxa"/>
          </w:tcPr>
          <w:p w14:paraId="5227D847" w14:textId="77777777" w:rsidR="00A417D9" w:rsidRDefault="00BE1F67">
            <w:pPr>
              <w:pStyle w:val="Compact"/>
            </w:pPr>
            <w:r>
              <w:t>Process and fulfil orders</w:t>
            </w:r>
          </w:p>
        </w:tc>
      </w:tr>
      <w:tr w:rsidR="00A417D9" w14:paraId="50967DD0" w14:textId="77777777">
        <w:tc>
          <w:tcPr>
            <w:tcW w:w="3960" w:type="dxa"/>
          </w:tcPr>
          <w:p w14:paraId="018C2A15" w14:textId="77777777" w:rsidR="00A417D9" w:rsidRDefault="00BE1F67">
            <w:pPr>
              <w:pStyle w:val="Compact"/>
            </w:pPr>
            <w:r>
              <w:t>Subscription details</w:t>
            </w:r>
          </w:p>
        </w:tc>
        <w:tc>
          <w:tcPr>
            <w:tcW w:w="3960" w:type="dxa"/>
          </w:tcPr>
          <w:p w14:paraId="79371110" w14:textId="77777777" w:rsidR="00A417D9" w:rsidRDefault="00BE1F67">
            <w:pPr>
              <w:pStyle w:val="Compact"/>
            </w:pPr>
            <w:r>
              <w:t>Manage subscription and serving schedules</w:t>
            </w:r>
          </w:p>
        </w:tc>
      </w:tr>
      <w:tr w:rsidR="00A417D9" w14:paraId="19444476" w14:textId="77777777">
        <w:tc>
          <w:tcPr>
            <w:tcW w:w="3960" w:type="dxa"/>
          </w:tcPr>
          <w:p w14:paraId="38656244" w14:textId="77777777" w:rsidR="00A417D9" w:rsidRDefault="00BE1F67">
            <w:pPr>
              <w:pStyle w:val="Compact"/>
            </w:pPr>
            <w:r>
              <w:lastRenderedPageBreak/>
              <w:t>Payment status/transaction information</w:t>
            </w:r>
          </w:p>
        </w:tc>
        <w:tc>
          <w:tcPr>
            <w:tcW w:w="3960" w:type="dxa"/>
          </w:tcPr>
          <w:p w14:paraId="24778C0B" w14:textId="77777777" w:rsidR="00A417D9" w:rsidRDefault="00BE1F67">
            <w:pPr>
              <w:pStyle w:val="Compact"/>
            </w:pPr>
            <w:r>
              <w:t>Confirm and reconcile payments</w:t>
            </w:r>
          </w:p>
        </w:tc>
      </w:tr>
      <w:tr w:rsidR="00A417D9" w14:paraId="70A27797" w14:textId="77777777">
        <w:tc>
          <w:tcPr>
            <w:tcW w:w="3960" w:type="dxa"/>
          </w:tcPr>
          <w:p w14:paraId="6B031AC3" w14:textId="77777777" w:rsidR="00A417D9" w:rsidRDefault="00BE1F67">
            <w:pPr>
              <w:pStyle w:val="Compact"/>
            </w:pPr>
            <w:r>
              <w:t>Enquiry/message</w:t>
            </w:r>
          </w:p>
        </w:tc>
        <w:tc>
          <w:tcPr>
            <w:tcW w:w="3960" w:type="dxa"/>
          </w:tcPr>
          <w:p w14:paraId="71269802" w14:textId="77777777" w:rsidR="00A417D9" w:rsidRDefault="00BE1F67">
            <w:pPr>
              <w:pStyle w:val="Compact"/>
            </w:pPr>
            <w:r>
              <w:t>Respond to customer requests</w:t>
            </w:r>
          </w:p>
        </w:tc>
      </w:tr>
      <w:tr w:rsidR="00A417D9" w14:paraId="5C9749EB" w14:textId="77777777">
        <w:tc>
          <w:tcPr>
            <w:tcW w:w="3960" w:type="dxa"/>
          </w:tcPr>
          <w:p w14:paraId="23D2C73B" w14:textId="77777777" w:rsidR="00A417D9" w:rsidRDefault="00BE1F67">
            <w:pPr>
              <w:pStyle w:val="Compact"/>
            </w:pPr>
            <w:r>
              <w:t>Customer feedback</w:t>
            </w:r>
          </w:p>
        </w:tc>
        <w:tc>
          <w:tcPr>
            <w:tcW w:w="3960" w:type="dxa"/>
          </w:tcPr>
          <w:p w14:paraId="6831E125" w14:textId="77777777" w:rsidR="00A417D9" w:rsidRDefault="00BE1F67">
            <w:pPr>
              <w:pStyle w:val="Compact"/>
            </w:pPr>
            <w:r>
              <w:t>Improve products and services</w:t>
            </w:r>
          </w:p>
        </w:tc>
      </w:tr>
      <w:tr w:rsidR="00A417D9" w14:paraId="29F2E246" w14:textId="77777777">
        <w:tc>
          <w:tcPr>
            <w:tcW w:w="3960" w:type="dxa"/>
          </w:tcPr>
          <w:p w14:paraId="32FB916A" w14:textId="77777777" w:rsidR="00A417D9" w:rsidRDefault="00BE1F67">
            <w:pPr>
              <w:pStyle w:val="Compact"/>
            </w:pPr>
            <w:r>
              <w:t>Dietary preferences voluntarily provided</w:t>
            </w:r>
          </w:p>
        </w:tc>
        <w:tc>
          <w:tcPr>
            <w:tcW w:w="3960" w:type="dxa"/>
          </w:tcPr>
          <w:p w14:paraId="78066F90" w14:textId="77777777" w:rsidR="00A417D9" w:rsidRDefault="00BE1F67">
            <w:pPr>
              <w:pStyle w:val="Compact"/>
            </w:pPr>
            <w:r>
              <w:t>Understand customer requirements where relevant</w:t>
            </w:r>
          </w:p>
        </w:tc>
      </w:tr>
      <w:tr w:rsidR="00A417D9" w14:paraId="75FF5CDF" w14:textId="77777777">
        <w:tc>
          <w:tcPr>
            <w:tcW w:w="3960" w:type="dxa"/>
          </w:tcPr>
          <w:p w14:paraId="65DF4DC0" w14:textId="77777777" w:rsidR="00A417D9" w:rsidRDefault="00BE1F67">
            <w:pPr>
              <w:pStyle w:val="Compact"/>
            </w:pPr>
            <w:r>
              <w:t>Website/technical information</w:t>
            </w:r>
          </w:p>
        </w:tc>
        <w:tc>
          <w:tcPr>
            <w:tcW w:w="3960" w:type="dxa"/>
          </w:tcPr>
          <w:p w14:paraId="42B6B30A" w14:textId="77777777" w:rsidR="00A417D9" w:rsidRDefault="00BE1F67">
            <w:pPr>
              <w:pStyle w:val="Compact"/>
            </w:pPr>
            <w:r>
              <w:t>Website f</w:t>
            </w:r>
            <w:r>
              <w:t>unctionality, security, analytics and improvement</w:t>
            </w:r>
          </w:p>
        </w:tc>
      </w:tr>
      <w:tr w:rsidR="00A417D9" w14:paraId="38FA5BF9" w14:textId="77777777">
        <w:tc>
          <w:tcPr>
            <w:tcW w:w="3960" w:type="dxa"/>
          </w:tcPr>
          <w:p w14:paraId="609AD9D6" w14:textId="77777777" w:rsidR="00A417D9" w:rsidRDefault="00BE1F67">
            <w:pPr>
              <w:pStyle w:val="Compact"/>
            </w:pPr>
            <w:r>
              <w:t>Marketing preferences</w:t>
            </w:r>
          </w:p>
        </w:tc>
        <w:tc>
          <w:tcPr>
            <w:tcW w:w="3960" w:type="dxa"/>
          </w:tcPr>
          <w:p w14:paraId="2FA3C647" w14:textId="77777777" w:rsidR="00A417D9" w:rsidRDefault="00BE1F67">
            <w:pPr>
              <w:pStyle w:val="Compact"/>
            </w:pPr>
            <w:r>
              <w:t>Manage promotional communications and preferences</w:t>
            </w:r>
          </w:p>
        </w:tc>
      </w:tr>
    </w:tbl>
    <w:p w14:paraId="77A7328D" w14:textId="77777777" w:rsidR="00A417D9" w:rsidRDefault="00BE1F67">
      <w:pPr>
        <w:pStyle w:val="BodyText"/>
      </w:pPr>
      <w:r>
        <w:t>We aim to collect and process only personal data that is reasonably necessary for the relevant purpose.</w:t>
      </w:r>
    </w:p>
    <w:p w14:paraId="644B35EB" w14:textId="77777777" w:rsidR="00A417D9" w:rsidRDefault="00BE1F67">
      <w:pPr>
        <w:pStyle w:val="BodyText"/>
      </w:pPr>
      <w:r>
        <w:t>The final scope of data coll</w:t>
      </w:r>
      <w:r>
        <w:t>ected may vary depending on the particular service, website form, product, subscription or transaction.</w:t>
      </w:r>
    </w:p>
    <w:p w14:paraId="34606B63" w14:textId="77777777" w:rsidR="00A417D9" w:rsidRDefault="00BE1F67">
      <w:r>
        <w:pict w14:anchorId="2035BD3E">
          <v:rect id="_x0000_i1029" style="width:0;height:1.5pt" o:hralign="center" o:hrstd="t" o:hr="t"/>
        </w:pict>
      </w:r>
    </w:p>
    <w:p w14:paraId="720487D5" w14:textId="77777777" w:rsidR="00A417D9" w:rsidRDefault="00BE1F67">
      <w:pPr>
        <w:pStyle w:val="Heading1"/>
      </w:pPr>
      <w:bookmarkStart w:id="11" w:name="why-we-process-your-personal-data"/>
      <w:bookmarkEnd w:id="10"/>
      <w:r>
        <w:t>5. WHY WE PROCESS YOUR PERSONAL DATA</w:t>
      </w:r>
    </w:p>
    <w:p w14:paraId="32DBF289" w14:textId="77777777" w:rsidR="00A417D9" w:rsidRDefault="00BE1F67">
      <w:pPr>
        <w:pStyle w:val="FirstParagraph"/>
      </w:pPr>
      <w:r>
        <w:t>We may process your personal data for the following purposes:</w:t>
      </w:r>
    </w:p>
    <w:p w14:paraId="3AF44ADC" w14:textId="77777777" w:rsidR="00A417D9" w:rsidRDefault="00BE1F67">
      <w:pPr>
        <w:pStyle w:val="Compact"/>
        <w:numPr>
          <w:ilvl w:val="0"/>
          <w:numId w:val="10"/>
        </w:numPr>
      </w:pPr>
      <w:r>
        <w:t>To respond to your enquiries.</w:t>
      </w:r>
    </w:p>
    <w:p w14:paraId="48E8B2A3" w14:textId="77777777" w:rsidR="00A417D9" w:rsidRDefault="00BE1F67">
      <w:pPr>
        <w:pStyle w:val="Compact"/>
        <w:numPr>
          <w:ilvl w:val="0"/>
          <w:numId w:val="10"/>
        </w:numPr>
      </w:pPr>
      <w:r>
        <w:t>To provide information about YOGYAHAR products and services.</w:t>
      </w:r>
    </w:p>
    <w:p w14:paraId="2219F374" w14:textId="77777777" w:rsidR="00A417D9" w:rsidRDefault="00BE1F67">
      <w:pPr>
        <w:pStyle w:val="Compact"/>
        <w:numPr>
          <w:ilvl w:val="0"/>
          <w:numId w:val="10"/>
        </w:numPr>
      </w:pPr>
      <w:r>
        <w:t>To process orders.</w:t>
      </w:r>
    </w:p>
    <w:p w14:paraId="589D739E" w14:textId="77777777" w:rsidR="00A417D9" w:rsidRDefault="00BE1F67">
      <w:pPr>
        <w:pStyle w:val="Compact"/>
        <w:numPr>
          <w:ilvl w:val="0"/>
          <w:numId w:val="10"/>
        </w:numPr>
      </w:pPr>
      <w:r>
        <w:t>To manage subscriptions.</w:t>
      </w:r>
    </w:p>
    <w:p w14:paraId="2B69635E" w14:textId="77777777" w:rsidR="00A417D9" w:rsidRDefault="00BE1F67">
      <w:pPr>
        <w:pStyle w:val="Compact"/>
        <w:numPr>
          <w:ilvl w:val="0"/>
          <w:numId w:val="10"/>
        </w:numPr>
      </w:pPr>
      <w:r>
        <w:t>To arrange product delivery.</w:t>
      </w:r>
    </w:p>
    <w:p w14:paraId="0515E75E" w14:textId="77777777" w:rsidR="00A417D9" w:rsidRDefault="00BE1F67">
      <w:pPr>
        <w:pStyle w:val="Compact"/>
        <w:numPr>
          <w:ilvl w:val="0"/>
          <w:numId w:val="10"/>
        </w:numPr>
      </w:pPr>
      <w:r>
        <w:t>To communicate with you regarding orders and deliveries.</w:t>
      </w:r>
    </w:p>
    <w:p w14:paraId="3459A8F0" w14:textId="77777777" w:rsidR="00A417D9" w:rsidRDefault="00BE1F67">
      <w:pPr>
        <w:pStyle w:val="Compact"/>
        <w:numPr>
          <w:ilvl w:val="0"/>
          <w:numId w:val="10"/>
        </w:numPr>
      </w:pPr>
      <w:r>
        <w:t>To provide customer support.</w:t>
      </w:r>
    </w:p>
    <w:p w14:paraId="6EB2C3F8" w14:textId="77777777" w:rsidR="00A417D9" w:rsidRDefault="00BE1F67">
      <w:pPr>
        <w:pStyle w:val="Compact"/>
        <w:numPr>
          <w:ilvl w:val="0"/>
          <w:numId w:val="10"/>
        </w:numPr>
      </w:pPr>
      <w:r>
        <w:t>To confirm and reconcile payments.</w:t>
      </w:r>
    </w:p>
    <w:p w14:paraId="5B14F78E" w14:textId="77777777" w:rsidR="00A417D9" w:rsidRDefault="00BE1F67">
      <w:pPr>
        <w:pStyle w:val="Compact"/>
        <w:numPr>
          <w:ilvl w:val="0"/>
          <w:numId w:val="10"/>
        </w:numPr>
      </w:pPr>
      <w:r>
        <w:t>To maintain customer and transaction records.</w:t>
      </w:r>
    </w:p>
    <w:p w14:paraId="4E69E32B" w14:textId="77777777" w:rsidR="00A417D9" w:rsidRDefault="00BE1F67">
      <w:pPr>
        <w:pStyle w:val="Compact"/>
        <w:numPr>
          <w:ilvl w:val="0"/>
          <w:numId w:val="10"/>
        </w:numPr>
      </w:pPr>
      <w:r>
        <w:t>To obtain feedback.</w:t>
      </w:r>
    </w:p>
    <w:p w14:paraId="4F3CC7A1" w14:textId="77777777" w:rsidR="00A417D9" w:rsidRDefault="00BE1F67">
      <w:pPr>
        <w:pStyle w:val="Compact"/>
        <w:numPr>
          <w:ilvl w:val="0"/>
          <w:numId w:val="10"/>
        </w:numPr>
      </w:pPr>
      <w:r>
        <w:t>To improve our products, services and website.</w:t>
      </w:r>
    </w:p>
    <w:p w14:paraId="69C3519D" w14:textId="77777777" w:rsidR="00A417D9" w:rsidRDefault="00BE1F67">
      <w:pPr>
        <w:pStyle w:val="Compact"/>
        <w:numPr>
          <w:ilvl w:val="0"/>
          <w:numId w:val="10"/>
        </w:numPr>
      </w:pPr>
      <w:r>
        <w:t>To understand customer</w:t>
      </w:r>
      <w:r>
        <w:t xml:space="preserve"> preferences and requirements.</w:t>
      </w:r>
    </w:p>
    <w:p w14:paraId="051EE3FB" w14:textId="77777777" w:rsidR="00A417D9" w:rsidRDefault="00BE1F67">
      <w:pPr>
        <w:pStyle w:val="Compact"/>
        <w:numPr>
          <w:ilvl w:val="0"/>
          <w:numId w:val="10"/>
        </w:numPr>
      </w:pPr>
      <w:r>
        <w:t>To send service-related communications.</w:t>
      </w:r>
    </w:p>
    <w:p w14:paraId="0D1CD5E6" w14:textId="77777777" w:rsidR="00A417D9" w:rsidRDefault="00BE1F67">
      <w:pPr>
        <w:pStyle w:val="Compact"/>
        <w:numPr>
          <w:ilvl w:val="0"/>
          <w:numId w:val="10"/>
        </w:numPr>
      </w:pPr>
      <w:r>
        <w:t>To send promotional communications where permitted and applicable consent has been obtained.</w:t>
      </w:r>
    </w:p>
    <w:p w14:paraId="2646977F" w14:textId="77777777" w:rsidR="00A417D9" w:rsidRDefault="00BE1F67">
      <w:pPr>
        <w:pStyle w:val="Compact"/>
        <w:numPr>
          <w:ilvl w:val="0"/>
          <w:numId w:val="10"/>
        </w:numPr>
      </w:pPr>
      <w:r>
        <w:t>To protect our website, customers and business against fraud, misuse or unauthorized activit</w:t>
      </w:r>
      <w:r>
        <w:t>y.</w:t>
      </w:r>
    </w:p>
    <w:p w14:paraId="7D2EACCA" w14:textId="77777777" w:rsidR="00A417D9" w:rsidRDefault="00BE1F67">
      <w:pPr>
        <w:pStyle w:val="Compact"/>
        <w:numPr>
          <w:ilvl w:val="0"/>
          <w:numId w:val="10"/>
        </w:numPr>
      </w:pPr>
      <w:r>
        <w:t>To comply with applicable legal, accounting, tax and regulatory requirements.</w:t>
      </w:r>
    </w:p>
    <w:p w14:paraId="02A7B06E" w14:textId="77777777" w:rsidR="00A417D9" w:rsidRDefault="00BE1F67">
      <w:pPr>
        <w:pStyle w:val="Compact"/>
        <w:numPr>
          <w:ilvl w:val="0"/>
          <w:numId w:val="10"/>
        </w:numPr>
      </w:pPr>
      <w:r>
        <w:lastRenderedPageBreak/>
        <w:t>To establish, exercise or defend legal rights and claims.</w:t>
      </w:r>
    </w:p>
    <w:p w14:paraId="762826ED" w14:textId="77777777" w:rsidR="00A417D9" w:rsidRDefault="00BE1F67">
      <w:pPr>
        <w:pStyle w:val="Compact"/>
        <w:numPr>
          <w:ilvl w:val="0"/>
          <w:numId w:val="10"/>
        </w:numPr>
      </w:pPr>
      <w:r>
        <w:t>To perform services requested by you.</w:t>
      </w:r>
    </w:p>
    <w:p w14:paraId="7D6A506D" w14:textId="77777777" w:rsidR="00A417D9" w:rsidRDefault="00BE1F67">
      <w:r>
        <w:pict w14:anchorId="48A9B097">
          <v:rect id="_x0000_i1030" style="width:0;height:1.5pt" o:hralign="center" o:hrstd="t" o:hr="t"/>
        </w:pict>
      </w:r>
    </w:p>
    <w:p w14:paraId="729C5FF4" w14:textId="77777777" w:rsidR="00A417D9" w:rsidRDefault="00BE1F67">
      <w:pPr>
        <w:pStyle w:val="Heading1"/>
      </w:pPr>
      <w:bookmarkStart w:id="12" w:name="legal-basis-for-processing"/>
      <w:bookmarkEnd w:id="11"/>
      <w:r>
        <w:t>6. LEGAL BASIS FOR PROCESSING</w:t>
      </w:r>
    </w:p>
    <w:p w14:paraId="741A054E" w14:textId="77777777" w:rsidR="00A417D9" w:rsidRDefault="00BE1F67">
      <w:pPr>
        <w:pStyle w:val="FirstParagraph"/>
      </w:pPr>
      <w:r>
        <w:t>Depending on the circumstances and applicable l</w:t>
      </w:r>
      <w:r>
        <w:t>aw, we may process personal data:</w:t>
      </w:r>
    </w:p>
    <w:p w14:paraId="254A704F" w14:textId="77777777" w:rsidR="00A417D9" w:rsidRDefault="00BE1F67">
      <w:pPr>
        <w:pStyle w:val="Compact"/>
        <w:numPr>
          <w:ilvl w:val="0"/>
          <w:numId w:val="11"/>
        </w:numPr>
      </w:pPr>
      <w:r>
        <w:t>With your consent;</w:t>
      </w:r>
    </w:p>
    <w:p w14:paraId="33C33AA0" w14:textId="77777777" w:rsidR="00A417D9" w:rsidRDefault="00BE1F67">
      <w:pPr>
        <w:pStyle w:val="Compact"/>
        <w:numPr>
          <w:ilvl w:val="0"/>
          <w:numId w:val="11"/>
        </w:numPr>
      </w:pPr>
      <w:r>
        <w:t>To provide a product or service requested by you;</w:t>
      </w:r>
    </w:p>
    <w:p w14:paraId="63ACE13E" w14:textId="77777777" w:rsidR="00A417D9" w:rsidRDefault="00BE1F67">
      <w:pPr>
        <w:pStyle w:val="Compact"/>
        <w:numPr>
          <w:ilvl w:val="0"/>
          <w:numId w:val="11"/>
        </w:numPr>
      </w:pPr>
      <w:r>
        <w:t>To process and fulfil an order or subscription;</w:t>
      </w:r>
    </w:p>
    <w:p w14:paraId="7A49EE8C" w14:textId="77777777" w:rsidR="00A417D9" w:rsidRDefault="00BE1F67">
      <w:pPr>
        <w:pStyle w:val="Compact"/>
        <w:numPr>
          <w:ilvl w:val="0"/>
          <w:numId w:val="11"/>
        </w:numPr>
      </w:pPr>
      <w:r>
        <w:t>To respond to an enquiry;</w:t>
      </w:r>
    </w:p>
    <w:p w14:paraId="015167B3" w14:textId="77777777" w:rsidR="00A417D9" w:rsidRDefault="00BE1F67">
      <w:pPr>
        <w:pStyle w:val="Compact"/>
        <w:numPr>
          <w:ilvl w:val="0"/>
          <w:numId w:val="11"/>
        </w:numPr>
      </w:pPr>
      <w:r>
        <w:t>To comply with a legal or regulatory obligation;</w:t>
      </w:r>
    </w:p>
    <w:p w14:paraId="2B03F4CD" w14:textId="77777777" w:rsidR="00A417D9" w:rsidRDefault="00BE1F67">
      <w:pPr>
        <w:pStyle w:val="Compact"/>
        <w:numPr>
          <w:ilvl w:val="0"/>
          <w:numId w:val="11"/>
        </w:numPr>
      </w:pPr>
      <w:r>
        <w:t>For legitimate business purpos</w:t>
      </w:r>
      <w:r>
        <w:t>es where permitted by applicable law; or</w:t>
      </w:r>
    </w:p>
    <w:p w14:paraId="51D32DD8" w14:textId="77777777" w:rsidR="00A417D9" w:rsidRDefault="00BE1F67">
      <w:pPr>
        <w:pStyle w:val="Compact"/>
        <w:numPr>
          <w:ilvl w:val="0"/>
          <w:numId w:val="11"/>
        </w:numPr>
      </w:pPr>
      <w:r>
        <w:t>For other lawful purposes permitted under applicable law.</w:t>
      </w:r>
    </w:p>
    <w:p w14:paraId="2D92A6DA" w14:textId="77777777" w:rsidR="00A417D9" w:rsidRDefault="00BE1F67">
      <w:pPr>
        <w:pStyle w:val="FirstParagraph"/>
      </w:pPr>
      <w:r>
        <w:t>Where processing is based on consent, you may withdraw that consent in accordance with this Privacy Policy and applicable law.</w:t>
      </w:r>
    </w:p>
    <w:p w14:paraId="6E17C03A" w14:textId="77777777" w:rsidR="00A417D9" w:rsidRDefault="00BE1F67">
      <w:r>
        <w:pict w14:anchorId="30E86C1F">
          <v:rect id="_x0000_i1031" style="width:0;height:1.5pt" o:hralign="center" o:hrstd="t" o:hr="t"/>
        </w:pict>
      </w:r>
    </w:p>
    <w:p w14:paraId="20365268" w14:textId="77777777" w:rsidR="00A417D9" w:rsidRDefault="00BE1F67">
      <w:pPr>
        <w:pStyle w:val="Heading1"/>
      </w:pPr>
      <w:bookmarkStart w:id="13" w:name="consent"/>
      <w:bookmarkEnd w:id="12"/>
      <w:r>
        <w:t>7. CONSENT</w:t>
      </w:r>
    </w:p>
    <w:p w14:paraId="5F041175" w14:textId="77777777" w:rsidR="00A417D9" w:rsidRDefault="00BE1F67">
      <w:pPr>
        <w:pStyle w:val="FirstParagraph"/>
      </w:pPr>
      <w:r>
        <w:t>Where consent is required, YOGYAHAR will seek consent in an appropriate manner before processing personal data for t</w:t>
      </w:r>
      <w:r>
        <w:t>he relevant purpose.</w:t>
      </w:r>
    </w:p>
    <w:p w14:paraId="3A1E9FC1" w14:textId="77777777" w:rsidR="00A417D9" w:rsidRDefault="00BE1F67">
      <w:pPr>
        <w:pStyle w:val="BodyText"/>
      </w:pPr>
      <w:r>
        <w:t>Consent should be:</w:t>
      </w:r>
    </w:p>
    <w:p w14:paraId="43E37851" w14:textId="77777777" w:rsidR="00A417D9" w:rsidRDefault="00BE1F67">
      <w:pPr>
        <w:pStyle w:val="Compact"/>
        <w:numPr>
          <w:ilvl w:val="0"/>
          <w:numId w:val="12"/>
        </w:numPr>
      </w:pPr>
      <w:r>
        <w:t>Freely given;</w:t>
      </w:r>
    </w:p>
    <w:p w14:paraId="088BA707" w14:textId="77777777" w:rsidR="00A417D9" w:rsidRDefault="00BE1F67">
      <w:pPr>
        <w:pStyle w:val="Compact"/>
        <w:numPr>
          <w:ilvl w:val="0"/>
          <w:numId w:val="12"/>
        </w:numPr>
      </w:pPr>
      <w:r>
        <w:t>Specific;</w:t>
      </w:r>
    </w:p>
    <w:p w14:paraId="709364B9" w14:textId="77777777" w:rsidR="00A417D9" w:rsidRDefault="00BE1F67">
      <w:pPr>
        <w:pStyle w:val="Compact"/>
        <w:numPr>
          <w:ilvl w:val="0"/>
          <w:numId w:val="12"/>
        </w:numPr>
      </w:pPr>
      <w:r>
        <w:t>Informed; and</w:t>
      </w:r>
    </w:p>
    <w:p w14:paraId="618BFB5A" w14:textId="77777777" w:rsidR="00A417D9" w:rsidRDefault="00BE1F67">
      <w:pPr>
        <w:pStyle w:val="Compact"/>
        <w:numPr>
          <w:ilvl w:val="0"/>
          <w:numId w:val="12"/>
        </w:numPr>
      </w:pPr>
      <w:r>
        <w:t>Unambiguous,</w:t>
      </w:r>
    </w:p>
    <w:p w14:paraId="52368622" w14:textId="77777777" w:rsidR="00A417D9" w:rsidRDefault="00BE1F67">
      <w:pPr>
        <w:pStyle w:val="FirstParagraph"/>
      </w:pPr>
      <w:r>
        <w:t>where required by applicable law.</w:t>
      </w:r>
    </w:p>
    <w:p w14:paraId="10C4A969" w14:textId="77777777" w:rsidR="00A417D9" w:rsidRDefault="00BE1F67">
      <w:pPr>
        <w:pStyle w:val="BodyText"/>
      </w:pPr>
      <w:r>
        <w:t>You are not required to provide personal data that is not necessary for the service you are requesting.</w:t>
      </w:r>
    </w:p>
    <w:p w14:paraId="63A3D990" w14:textId="77777777" w:rsidR="00A417D9" w:rsidRDefault="00BE1F67">
      <w:pPr>
        <w:pStyle w:val="BodyText"/>
      </w:pPr>
      <w:r>
        <w:t>However, if certain informa</w:t>
      </w:r>
      <w:r>
        <w:t>tion is necessary to provide a particular product or service, refusal to provide that information may prevent us from providing that product or service.</w:t>
      </w:r>
    </w:p>
    <w:p w14:paraId="1FDE60E6" w14:textId="77777777" w:rsidR="00A417D9" w:rsidRDefault="00BE1F67">
      <w:r>
        <w:pict w14:anchorId="5F889DE1">
          <v:rect id="_x0000_i1032" style="width:0;height:1.5pt" o:hralign="center" o:hrstd="t" o:hr="t"/>
        </w:pict>
      </w:r>
    </w:p>
    <w:p w14:paraId="31382D80" w14:textId="77777777" w:rsidR="00A417D9" w:rsidRDefault="00BE1F67">
      <w:pPr>
        <w:pStyle w:val="Heading1"/>
      </w:pPr>
      <w:bookmarkStart w:id="14" w:name="withdrawal-of-consent"/>
      <w:bookmarkEnd w:id="13"/>
      <w:r>
        <w:lastRenderedPageBreak/>
        <w:t>8. WITHDRAWAL OF CONSENT</w:t>
      </w:r>
    </w:p>
    <w:p w14:paraId="53364816" w14:textId="77777777" w:rsidR="00A417D9" w:rsidRDefault="00BE1F67">
      <w:pPr>
        <w:pStyle w:val="FirstParagraph"/>
      </w:pPr>
      <w:r>
        <w:t>Where your personal data is processed based on consent, you may withdraw you</w:t>
      </w:r>
      <w:r>
        <w:t>r consent.</w:t>
      </w:r>
    </w:p>
    <w:p w14:paraId="647863DC" w14:textId="77777777" w:rsidR="00A417D9" w:rsidRDefault="00BE1F67">
      <w:pPr>
        <w:pStyle w:val="BodyText"/>
      </w:pPr>
      <w:r>
        <w:t>You may request withdrawal of consent by:</w:t>
      </w:r>
    </w:p>
    <w:p w14:paraId="799BD007" w14:textId="77777777" w:rsidR="00A417D9" w:rsidRDefault="00BE1F67">
      <w:pPr>
        <w:pStyle w:val="BodyText"/>
      </w:pPr>
      <w:r>
        <w:rPr>
          <w:b/>
          <w:bCs/>
        </w:rPr>
        <w:t>Email:</w:t>
      </w:r>
      <w:r>
        <w:t xml:space="preserve"> info.yogyahar@gmail.com</w:t>
      </w:r>
    </w:p>
    <w:p w14:paraId="698885F7" w14:textId="77777777" w:rsidR="00A417D9" w:rsidRDefault="00BE1F67">
      <w:pPr>
        <w:pStyle w:val="BodyText"/>
      </w:pPr>
      <w:r>
        <w:t>You may also contact us at:</w:t>
      </w:r>
    </w:p>
    <w:p w14:paraId="35884473" w14:textId="77777777" w:rsidR="00A417D9" w:rsidRDefault="00BE1F67">
      <w:pPr>
        <w:pStyle w:val="BodyText"/>
      </w:pPr>
      <w:r>
        <w:rPr>
          <w:b/>
          <w:bCs/>
        </w:rPr>
        <w:t>Phone / WhatsApp:</w:t>
      </w:r>
      <w:r>
        <w:t xml:space="preserve"> +91 74996 43234</w:t>
      </w:r>
    </w:p>
    <w:p w14:paraId="47B6C2F3" w14:textId="77777777" w:rsidR="00A417D9" w:rsidRDefault="00BE1F67">
      <w:pPr>
        <w:pStyle w:val="BodyText"/>
      </w:pPr>
      <w:r>
        <w:t>When submitting a withdrawal request, please clearly mention:</w:t>
      </w:r>
    </w:p>
    <w:p w14:paraId="4961AF94" w14:textId="77777777" w:rsidR="00A417D9" w:rsidRDefault="00BE1F67">
      <w:pPr>
        <w:pStyle w:val="BodyText"/>
      </w:pPr>
      <w:r>
        <w:rPr>
          <w:b/>
          <w:bCs/>
        </w:rPr>
        <w:t>“Request to Withdraw Consent”</w:t>
      </w:r>
    </w:p>
    <w:p w14:paraId="4399AFA9" w14:textId="77777777" w:rsidR="00A417D9" w:rsidRDefault="00BE1F67">
      <w:pPr>
        <w:pStyle w:val="BodyText"/>
      </w:pPr>
      <w:r>
        <w:t>and provide suffic</w:t>
      </w:r>
      <w:r>
        <w:t>ient information for us to identify the relevant processing activity.</w:t>
      </w:r>
    </w:p>
    <w:p w14:paraId="79F4B9A3" w14:textId="77777777" w:rsidR="00A417D9" w:rsidRDefault="00BE1F67">
      <w:pPr>
        <w:pStyle w:val="BodyText"/>
      </w:pPr>
      <w:r>
        <w:t>Withdrawal of consent will not affect the lawfulness of processing carried out before withdrawal.</w:t>
      </w:r>
    </w:p>
    <w:p w14:paraId="3C829ADA" w14:textId="77777777" w:rsidR="00A417D9" w:rsidRDefault="00BE1F67">
      <w:pPr>
        <w:pStyle w:val="BodyText"/>
      </w:pPr>
      <w:r>
        <w:t>Withdrawal may also affect our ability to provide certain services where the relevant personal data is necessary for providing those services.</w:t>
      </w:r>
    </w:p>
    <w:p w14:paraId="797B61C0" w14:textId="77777777" w:rsidR="00A417D9" w:rsidRDefault="00BE1F67">
      <w:pPr>
        <w:pStyle w:val="BodyText"/>
      </w:pPr>
      <w:r>
        <w:t>The DPDP Rules contemplate that withdrawal of consent should be possible through an easily accessible method comp</w:t>
      </w:r>
      <w:r>
        <w:t>arable to the manner in which consent was given.</w:t>
      </w:r>
    </w:p>
    <w:p w14:paraId="0D620AAC" w14:textId="77777777" w:rsidR="00A417D9" w:rsidRDefault="00BE1F67">
      <w:r>
        <w:pict w14:anchorId="171D988F">
          <v:rect id="_x0000_i1033" style="width:0;height:1.5pt" o:hralign="center" o:hrstd="t" o:hr="t"/>
        </w:pict>
      </w:r>
    </w:p>
    <w:p w14:paraId="05402F25" w14:textId="77777777" w:rsidR="00A417D9" w:rsidRDefault="00BE1F67">
      <w:pPr>
        <w:pStyle w:val="Heading1"/>
      </w:pPr>
      <w:bookmarkStart w:id="15" w:name="website-privacy-notice"/>
      <w:bookmarkEnd w:id="14"/>
      <w:r>
        <w:t>9. WEBSITE PRIVACY NOTICE</w:t>
      </w:r>
    </w:p>
    <w:p w14:paraId="0A5D5CEF" w14:textId="77777777" w:rsidR="00A417D9" w:rsidRDefault="00BE1F67">
      <w:pPr>
        <w:pStyle w:val="FirstParagraph"/>
      </w:pPr>
      <w:r>
        <w:t>Where YOGYAHAR collects personal data through a website form, we aim to provide a clear notice explaining:</w:t>
      </w:r>
    </w:p>
    <w:p w14:paraId="3AC30308" w14:textId="77777777" w:rsidR="00A417D9" w:rsidRDefault="00BE1F67">
      <w:pPr>
        <w:pStyle w:val="Heading3"/>
      </w:pPr>
      <w:bookmarkStart w:id="16" w:name="personal-data-we-may-request"/>
      <w:r>
        <w:t>Personal Data We May Request</w:t>
      </w:r>
    </w:p>
    <w:p w14:paraId="66582B50" w14:textId="77777777" w:rsidR="00A417D9" w:rsidRDefault="00BE1F67">
      <w:pPr>
        <w:pStyle w:val="FirstParagraph"/>
      </w:pPr>
      <w:r>
        <w:t>Depending on the form:</w:t>
      </w:r>
    </w:p>
    <w:p w14:paraId="5F827AFF" w14:textId="77777777" w:rsidR="00A417D9" w:rsidRDefault="00BE1F67">
      <w:pPr>
        <w:pStyle w:val="Compact"/>
        <w:numPr>
          <w:ilvl w:val="0"/>
          <w:numId w:val="13"/>
        </w:numPr>
      </w:pPr>
      <w:r>
        <w:t>Name</w:t>
      </w:r>
    </w:p>
    <w:p w14:paraId="2BB567CC" w14:textId="77777777" w:rsidR="00A417D9" w:rsidRDefault="00BE1F67">
      <w:pPr>
        <w:pStyle w:val="Compact"/>
        <w:numPr>
          <w:ilvl w:val="0"/>
          <w:numId w:val="13"/>
        </w:numPr>
      </w:pPr>
      <w:r>
        <w:t>Mobile number</w:t>
      </w:r>
    </w:p>
    <w:p w14:paraId="695BCACF" w14:textId="77777777" w:rsidR="00A417D9" w:rsidRDefault="00BE1F67">
      <w:pPr>
        <w:pStyle w:val="Compact"/>
        <w:numPr>
          <w:ilvl w:val="0"/>
          <w:numId w:val="13"/>
        </w:numPr>
      </w:pPr>
      <w:r>
        <w:t>Email address</w:t>
      </w:r>
    </w:p>
    <w:p w14:paraId="01804EE7" w14:textId="77777777" w:rsidR="00A417D9" w:rsidRDefault="00BE1F67">
      <w:pPr>
        <w:pStyle w:val="Compact"/>
        <w:numPr>
          <w:ilvl w:val="0"/>
          <w:numId w:val="13"/>
        </w:numPr>
      </w:pPr>
      <w:r>
        <w:t>Location/delivery information</w:t>
      </w:r>
    </w:p>
    <w:p w14:paraId="325FB661" w14:textId="77777777" w:rsidR="00A417D9" w:rsidRDefault="00BE1F67">
      <w:pPr>
        <w:pStyle w:val="Compact"/>
        <w:numPr>
          <w:ilvl w:val="0"/>
          <w:numId w:val="13"/>
        </w:numPr>
      </w:pPr>
      <w:r>
        <w:t>Enquiry or message</w:t>
      </w:r>
    </w:p>
    <w:p w14:paraId="1CE48580" w14:textId="77777777" w:rsidR="00A417D9" w:rsidRDefault="00BE1F67">
      <w:pPr>
        <w:pStyle w:val="Compact"/>
        <w:numPr>
          <w:ilvl w:val="0"/>
          <w:numId w:val="13"/>
        </w:numPr>
      </w:pPr>
      <w:r>
        <w:t>Other informati</w:t>
      </w:r>
      <w:r>
        <w:t>on voluntarily provided by you</w:t>
      </w:r>
    </w:p>
    <w:p w14:paraId="05E251D0" w14:textId="77777777" w:rsidR="00A417D9" w:rsidRDefault="00BE1F67">
      <w:pPr>
        <w:pStyle w:val="Heading3"/>
      </w:pPr>
      <w:bookmarkStart w:id="17" w:name="why-we-collect-it"/>
      <w:bookmarkEnd w:id="16"/>
      <w:r>
        <w:t>Why We Collect It</w:t>
      </w:r>
    </w:p>
    <w:p w14:paraId="56694D46" w14:textId="77777777" w:rsidR="00A417D9" w:rsidRDefault="00BE1F67">
      <w:pPr>
        <w:pStyle w:val="FirstParagraph"/>
      </w:pPr>
      <w:r>
        <w:t>We may use the information to:</w:t>
      </w:r>
    </w:p>
    <w:p w14:paraId="20C65B2C" w14:textId="77777777" w:rsidR="00A417D9" w:rsidRDefault="00BE1F67">
      <w:pPr>
        <w:pStyle w:val="Compact"/>
        <w:numPr>
          <w:ilvl w:val="0"/>
          <w:numId w:val="14"/>
        </w:numPr>
      </w:pPr>
      <w:r>
        <w:lastRenderedPageBreak/>
        <w:t>Respond to your enquiry;</w:t>
      </w:r>
    </w:p>
    <w:p w14:paraId="74A475F5" w14:textId="77777777" w:rsidR="00A417D9" w:rsidRDefault="00BE1F67">
      <w:pPr>
        <w:pStyle w:val="Compact"/>
        <w:numPr>
          <w:ilvl w:val="0"/>
          <w:numId w:val="14"/>
        </w:numPr>
      </w:pPr>
      <w:r>
        <w:t>Contact you regarding requested products or services;</w:t>
      </w:r>
    </w:p>
    <w:p w14:paraId="644E2313" w14:textId="77777777" w:rsidR="00A417D9" w:rsidRDefault="00BE1F67">
      <w:pPr>
        <w:pStyle w:val="Compact"/>
        <w:numPr>
          <w:ilvl w:val="0"/>
          <w:numId w:val="14"/>
        </w:numPr>
      </w:pPr>
      <w:r>
        <w:t>Process an order or subscription;</w:t>
      </w:r>
    </w:p>
    <w:p w14:paraId="24A47F79" w14:textId="77777777" w:rsidR="00A417D9" w:rsidRDefault="00BE1F67">
      <w:pPr>
        <w:pStyle w:val="Compact"/>
        <w:numPr>
          <w:ilvl w:val="0"/>
          <w:numId w:val="14"/>
        </w:numPr>
      </w:pPr>
      <w:r>
        <w:t>Arrange delivery;</w:t>
      </w:r>
    </w:p>
    <w:p w14:paraId="55BB0A31" w14:textId="77777777" w:rsidR="00A417D9" w:rsidRDefault="00BE1F67">
      <w:pPr>
        <w:pStyle w:val="Compact"/>
        <w:numPr>
          <w:ilvl w:val="0"/>
          <w:numId w:val="14"/>
        </w:numPr>
      </w:pPr>
      <w:r>
        <w:t>Provide customer support; and</w:t>
      </w:r>
    </w:p>
    <w:p w14:paraId="0382CD5A" w14:textId="77777777" w:rsidR="00A417D9" w:rsidRDefault="00BE1F67">
      <w:pPr>
        <w:pStyle w:val="Compact"/>
        <w:numPr>
          <w:ilvl w:val="0"/>
          <w:numId w:val="14"/>
        </w:numPr>
      </w:pPr>
      <w:r>
        <w:t>Perform other p</w:t>
      </w:r>
      <w:r>
        <w:t>urposes explained in the relevant notice or this Privacy Policy.</w:t>
      </w:r>
    </w:p>
    <w:p w14:paraId="4C0C971D" w14:textId="77777777" w:rsidR="00A417D9" w:rsidRDefault="00BE1F67">
      <w:pPr>
        <w:pStyle w:val="Heading3"/>
      </w:pPr>
      <w:bookmarkStart w:id="18" w:name="how-you-can-contact-us"/>
      <w:bookmarkEnd w:id="17"/>
      <w:r>
        <w:t>How You Can Contact Us</w:t>
      </w:r>
    </w:p>
    <w:p w14:paraId="1A0E0DD4" w14:textId="77777777" w:rsidR="00A417D9" w:rsidRDefault="00BE1F67">
      <w:pPr>
        <w:pStyle w:val="FirstParagraph"/>
      </w:pPr>
      <w:r>
        <w:rPr>
          <w:b/>
          <w:bCs/>
        </w:rPr>
        <w:t>Email:</w:t>
      </w:r>
      <w:r>
        <w:t xml:space="preserve"> info.yogyahar@gmail.com</w:t>
      </w:r>
      <w:r>
        <w:br/>
      </w:r>
      <w:r>
        <w:rPr>
          <w:b/>
          <w:bCs/>
        </w:rPr>
        <w:t>Phone / WhatsApp:</w:t>
      </w:r>
      <w:r>
        <w:t xml:space="preserve"> +91 74996 43234</w:t>
      </w:r>
    </w:p>
    <w:p w14:paraId="28352CC6" w14:textId="77777777" w:rsidR="00A417D9" w:rsidRDefault="00BE1F67">
      <w:pPr>
        <w:pStyle w:val="BodyText"/>
      </w:pPr>
      <w:r>
        <w:t>By submitting personal information, you should have an opportunity to review the applicable privacy not</w:t>
      </w:r>
      <w:r>
        <w:t>ice and, where consent is required, provide or decline consent as applicable.</w:t>
      </w:r>
    </w:p>
    <w:p w14:paraId="1B036898" w14:textId="77777777" w:rsidR="00A417D9" w:rsidRDefault="00BE1F67">
      <w:r>
        <w:pict w14:anchorId="657254ED">
          <v:rect id="_x0000_i1034" style="width:0;height:1.5pt" o:hralign="center" o:hrstd="t" o:hr="t"/>
        </w:pict>
      </w:r>
    </w:p>
    <w:p w14:paraId="6CD05FB0" w14:textId="77777777" w:rsidR="00A417D9" w:rsidRDefault="00BE1F67">
      <w:pPr>
        <w:pStyle w:val="Heading1"/>
      </w:pPr>
      <w:bookmarkStart w:id="19" w:name="marketing-communications"/>
      <w:bookmarkEnd w:id="18"/>
      <w:bookmarkEnd w:id="15"/>
      <w:r>
        <w:t>10. MARKETING COMMUNICATIONS</w:t>
      </w:r>
    </w:p>
    <w:p w14:paraId="10F3E64A" w14:textId="77777777" w:rsidR="00A417D9" w:rsidRDefault="00BE1F67">
      <w:pPr>
        <w:pStyle w:val="FirstParagraph"/>
      </w:pPr>
      <w:r>
        <w:t>Where permitted by applicable law and where required consent has been obtained, YOGYAHAR may send promotional communications regarding:</w:t>
      </w:r>
    </w:p>
    <w:p w14:paraId="77D66864" w14:textId="77777777" w:rsidR="00A417D9" w:rsidRDefault="00BE1F67">
      <w:pPr>
        <w:pStyle w:val="Compact"/>
        <w:numPr>
          <w:ilvl w:val="0"/>
          <w:numId w:val="15"/>
        </w:numPr>
      </w:pPr>
      <w:r>
        <w:t>New product</w:t>
      </w:r>
      <w:r>
        <w:t>s</w:t>
      </w:r>
    </w:p>
    <w:p w14:paraId="776FB76A" w14:textId="77777777" w:rsidR="00A417D9" w:rsidRDefault="00BE1F67">
      <w:pPr>
        <w:pStyle w:val="Compact"/>
        <w:numPr>
          <w:ilvl w:val="0"/>
          <w:numId w:val="15"/>
        </w:numPr>
      </w:pPr>
      <w:r>
        <w:t>Product updates</w:t>
      </w:r>
    </w:p>
    <w:p w14:paraId="13DC5DB7" w14:textId="77777777" w:rsidR="00A417D9" w:rsidRDefault="00BE1F67">
      <w:pPr>
        <w:pStyle w:val="Compact"/>
        <w:numPr>
          <w:ilvl w:val="0"/>
          <w:numId w:val="15"/>
        </w:numPr>
      </w:pPr>
      <w:r>
        <w:t>Subscription plans</w:t>
      </w:r>
    </w:p>
    <w:p w14:paraId="0803E0DE" w14:textId="77777777" w:rsidR="00A417D9" w:rsidRDefault="00BE1F67">
      <w:pPr>
        <w:pStyle w:val="Compact"/>
        <w:numPr>
          <w:ilvl w:val="0"/>
          <w:numId w:val="15"/>
        </w:numPr>
      </w:pPr>
      <w:r>
        <w:t>Special offers</w:t>
      </w:r>
    </w:p>
    <w:p w14:paraId="17D65EA5" w14:textId="77777777" w:rsidR="00A417D9" w:rsidRDefault="00BE1F67">
      <w:pPr>
        <w:pStyle w:val="Compact"/>
        <w:numPr>
          <w:ilvl w:val="0"/>
          <w:numId w:val="15"/>
        </w:numPr>
      </w:pPr>
      <w:r>
        <w:t>Seasonal products</w:t>
      </w:r>
    </w:p>
    <w:p w14:paraId="15F9AA0C" w14:textId="77777777" w:rsidR="00A417D9" w:rsidRDefault="00BE1F67">
      <w:pPr>
        <w:pStyle w:val="Compact"/>
        <w:numPr>
          <w:ilvl w:val="0"/>
          <w:numId w:val="15"/>
        </w:numPr>
      </w:pPr>
      <w:r>
        <w:t>Promotional campaigns</w:t>
      </w:r>
    </w:p>
    <w:p w14:paraId="25FD5A7D" w14:textId="77777777" w:rsidR="00A417D9" w:rsidRDefault="00BE1F67">
      <w:pPr>
        <w:pStyle w:val="Compact"/>
        <w:numPr>
          <w:ilvl w:val="0"/>
          <w:numId w:val="15"/>
        </w:numPr>
      </w:pPr>
      <w:r>
        <w:t>Educational content</w:t>
      </w:r>
    </w:p>
    <w:p w14:paraId="038535DF" w14:textId="77777777" w:rsidR="00A417D9" w:rsidRDefault="00BE1F67">
      <w:pPr>
        <w:pStyle w:val="Compact"/>
        <w:numPr>
          <w:ilvl w:val="0"/>
          <w:numId w:val="15"/>
        </w:numPr>
      </w:pPr>
      <w:r>
        <w:t>Wellness-related information</w:t>
      </w:r>
    </w:p>
    <w:p w14:paraId="287051ED" w14:textId="77777777" w:rsidR="00A417D9" w:rsidRDefault="00BE1F67">
      <w:pPr>
        <w:pStyle w:val="Compact"/>
        <w:numPr>
          <w:ilvl w:val="0"/>
          <w:numId w:val="15"/>
        </w:numPr>
      </w:pPr>
      <w:r>
        <w:t>Customer benefits</w:t>
      </w:r>
    </w:p>
    <w:p w14:paraId="7803C77D" w14:textId="77777777" w:rsidR="00A417D9" w:rsidRDefault="00BE1F67">
      <w:pPr>
        <w:pStyle w:val="Compact"/>
        <w:numPr>
          <w:ilvl w:val="0"/>
          <w:numId w:val="15"/>
        </w:numPr>
      </w:pPr>
      <w:r>
        <w:t>YOGYAHAR announcements</w:t>
      </w:r>
    </w:p>
    <w:p w14:paraId="4408F0CF" w14:textId="77777777" w:rsidR="00A417D9" w:rsidRDefault="00BE1F67">
      <w:pPr>
        <w:pStyle w:val="FirstParagraph"/>
      </w:pPr>
      <w:r>
        <w:t>Communications may be provided through:</w:t>
      </w:r>
    </w:p>
    <w:p w14:paraId="260B0C58" w14:textId="77777777" w:rsidR="00A417D9" w:rsidRDefault="00BE1F67">
      <w:pPr>
        <w:pStyle w:val="Compact"/>
        <w:numPr>
          <w:ilvl w:val="0"/>
          <w:numId w:val="16"/>
        </w:numPr>
      </w:pPr>
      <w:r>
        <w:t>WhatsApp</w:t>
      </w:r>
    </w:p>
    <w:p w14:paraId="10E548F7" w14:textId="77777777" w:rsidR="00A417D9" w:rsidRDefault="00BE1F67">
      <w:pPr>
        <w:pStyle w:val="Compact"/>
        <w:numPr>
          <w:ilvl w:val="0"/>
          <w:numId w:val="16"/>
        </w:numPr>
      </w:pPr>
      <w:r>
        <w:t>Telephone</w:t>
      </w:r>
    </w:p>
    <w:p w14:paraId="472CD9A9" w14:textId="77777777" w:rsidR="00A417D9" w:rsidRDefault="00BE1F67">
      <w:pPr>
        <w:pStyle w:val="Compact"/>
        <w:numPr>
          <w:ilvl w:val="0"/>
          <w:numId w:val="16"/>
        </w:numPr>
      </w:pPr>
      <w:r>
        <w:t>Email</w:t>
      </w:r>
    </w:p>
    <w:p w14:paraId="1EA70F80" w14:textId="77777777" w:rsidR="00A417D9" w:rsidRDefault="00BE1F67">
      <w:pPr>
        <w:pStyle w:val="Compact"/>
        <w:numPr>
          <w:ilvl w:val="0"/>
          <w:numId w:val="16"/>
        </w:numPr>
      </w:pPr>
      <w:r>
        <w:t>SMS</w:t>
      </w:r>
    </w:p>
    <w:p w14:paraId="0A0A5295" w14:textId="77777777" w:rsidR="00A417D9" w:rsidRDefault="00BE1F67">
      <w:pPr>
        <w:pStyle w:val="Compact"/>
        <w:numPr>
          <w:ilvl w:val="0"/>
          <w:numId w:val="16"/>
        </w:numPr>
      </w:pPr>
      <w:r>
        <w:t>Social media</w:t>
      </w:r>
    </w:p>
    <w:p w14:paraId="490ED0A1" w14:textId="77777777" w:rsidR="00A417D9" w:rsidRDefault="00BE1F67">
      <w:pPr>
        <w:pStyle w:val="Compact"/>
        <w:numPr>
          <w:ilvl w:val="0"/>
          <w:numId w:val="16"/>
        </w:numPr>
      </w:pPr>
      <w:r>
        <w:t>Other lawful communication channels</w:t>
      </w:r>
    </w:p>
    <w:p w14:paraId="58669AA9" w14:textId="77777777" w:rsidR="00A417D9" w:rsidRDefault="00BE1F67">
      <w:pPr>
        <w:pStyle w:val="FirstParagraph"/>
      </w:pPr>
      <w:r>
        <w:t>You may request to stop receiving promotional communications by contacting:</w:t>
      </w:r>
    </w:p>
    <w:p w14:paraId="73482DFE" w14:textId="77777777" w:rsidR="00A417D9" w:rsidRDefault="00BE1F67">
      <w:pPr>
        <w:pStyle w:val="BodyText"/>
      </w:pPr>
      <w:r>
        <w:rPr>
          <w:b/>
          <w:bCs/>
        </w:rPr>
        <w:lastRenderedPageBreak/>
        <w:t>info.yogyahar@gmail.com</w:t>
      </w:r>
    </w:p>
    <w:p w14:paraId="331958FE" w14:textId="77777777" w:rsidR="00A417D9" w:rsidRDefault="00BE1F67">
      <w:pPr>
        <w:pStyle w:val="BodyText"/>
      </w:pPr>
      <w:r>
        <w:t>or</w:t>
      </w:r>
    </w:p>
    <w:p w14:paraId="6E77DB84" w14:textId="77777777" w:rsidR="00A417D9" w:rsidRDefault="00BE1F67">
      <w:pPr>
        <w:pStyle w:val="BodyText"/>
      </w:pPr>
      <w:r>
        <w:rPr>
          <w:b/>
          <w:bCs/>
        </w:rPr>
        <w:t>+91 74996 43234</w:t>
      </w:r>
    </w:p>
    <w:p w14:paraId="072D4F97" w14:textId="77777777" w:rsidR="00A417D9" w:rsidRDefault="00BE1F67">
      <w:pPr>
        <w:pStyle w:val="BodyText"/>
      </w:pPr>
      <w:r>
        <w:t>You may continue to receive essential service communications, including order confirmations, delivery information, payment-related messages and important service notices.</w:t>
      </w:r>
    </w:p>
    <w:p w14:paraId="7053186A" w14:textId="77777777" w:rsidR="00A417D9" w:rsidRDefault="00BE1F67">
      <w:r>
        <w:pict w14:anchorId="6E310407">
          <v:rect id="_x0000_i1035" style="width:0;height:1.5pt" o:hralign="center" o:hrstd="t" o:hr="t"/>
        </w:pict>
      </w:r>
    </w:p>
    <w:p w14:paraId="3EDC7C11" w14:textId="77777777" w:rsidR="00A417D9" w:rsidRDefault="00BE1F67">
      <w:pPr>
        <w:pStyle w:val="Heading1"/>
      </w:pPr>
      <w:bookmarkStart w:id="20" w:name="whatsapp-communication"/>
      <w:bookmarkEnd w:id="19"/>
      <w:r>
        <w:t>11. WHATSAPP COMMUNICATION</w:t>
      </w:r>
    </w:p>
    <w:p w14:paraId="2B905ED6" w14:textId="77777777" w:rsidR="00A417D9" w:rsidRDefault="00BE1F67">
      <w:pPr>
        <w:pStyle w:val="FirstParagraph"/>
      </w:pPr>
      <w:r>
        <w:t>YOGYAHAR may use WhatsApp for customer communication, en</w:t>
      </w:r>
      <w:r>
        <w:t>quiries, order coordination, delivery communication, customer support and other business-related communication.</w:t>
      </w:r>
    </w:p>
    <w:p w14:paraId="5C92F63B" w14:textId="77777777" w:rsidR="00A417D9" w:rsidRDefault="00BE1F67">
      <w:pPr>
        <w:pStyle w:val="BodyText"/>
      </w:pPr>
      <w:r>
        <w:t>If you communicate with YOGYAHAR through WhatsApp, your use of WhatsApp is also governed by WhatsApp’s own terms and privacy practices.</w:t>
      </w:r>
    </w:p>
    <w:p w14:paraId="0CFD2202" w14:textId="77777777" w:rsidR="00A417D9" w:rsidRDefault="00BE1F67">
      <w:pPr>
        <w:pStyle w:val="BodyText"/>
      </w:pPr>
      <w:r>
        <w:t>YOGYAHAR</w:t>
      </w:r>
      <w:r>
        <w:t xml:space="preserve"> does not control the privacy practices of WhatsApp or other third-party communication platforms.</w:t>
      </w:r>
    </w:p>
    <w:p w14:paraId="660E61C5" w14:textId="77777777" w:rsidR="00A417D9" w:rsidRDefault="00BE1F67">
      <w:r>
        <w:pict w14:anchorId="69746B04">
          <v:rect id="_x0000_i1036" style="width:0;height:1.5pt" o:hralign="center" o:hrstd="t" o:hr="t"/>
        </w:pict>
      </w:r>
    </w:p>
    <w:p w14:paraId="50C9A180" w14:textId="77777777" w:rsidR="00A417D9" w:rsidRDefault="00BE1F67">
      <w:pPr>
        <w:pStyle w:val="Heading1"/>
      </w:pPr>
      <w:bookmarkStart w:id="21" w:name="cookies"/>
      <w:bookmarkEnd w:id="20"/>
      <w:r>
        <w:t>12. COOKIES</w:t>
      </w:r>
    </w:p>
    <w:p w14:paraId="62458AA8" w14:textId="77777777" w:rsidR="00A417D9" w:rsidRDefault="00BE1F67">
      <w:pPr>
        <w:pStyle w:val="FirstParagraph"/>
      </w:pPr>
      <w:r>
        <w:t>Our website may use cookies and similar technologies.</w:t>
      </w:r>
    </w:p>
    <w:p w14:paraId="20E54319" w14:textId="77777777" w:rsidR="00A417D9" w:rsidRDefault="00BE1F67">
      <w:pPr>
        <w:pStyle w:val="BodyText"/>
      </w:pPr>
      <w:r>
        <w:t>Cookies may be used for:</w:t>
      </w:r>
    </w:p>
    <w:p w14:paraId="164BD76C" w14:textId="77777777" w:rsidR="00A417D9" w:rsidRDefault="00BE1F67">
      <w:pPr>
        <w:pStyle w:val="Compact"/>
        <w:numPr>
          <w:ilvl w:val="0"/>
          <w:numId w:val="17"/>
        </w:numPr>
      </w:pPr>
      <w:r>
        <w:t>Website functionality;</w:t>
      </w:r>
    </w:p>
    <w:p w14:paraId="76940CB1" w14:textId="77777777" w:rsidR="00A417D9" w:rsidRDefault="00BE1F67">
      <w:pPr>
        <w:pStyle w:val="Compact"/>
        <w:numPr>
          <w:ilvl w:val="0"/>
          <w:numId w:val="17"/>
        </w:numPr>
      </w:pPr>
      <w:r>
        <w:t>Remembering preferences;</w:t>
      </w:r>
    </w:p>
    <w:p w14:paraId="28B7E6ED" w14:textId="77777777" w:rsidR="00A417D9" w:rsidRDefault="00BE1F67">
      <w:pPr>
        <w:pStyle w:val="Compact"/>
        <w:numPr>
          <w:ilvl w:val="0"/>
          <w:numId w:val="17"/>
        </w:numPr>
      </w:pPr>
      <w:r>
        <w:t>Improving website performance;</w:t>
      </w:r>
    </w:p>
    <w:p w14:paraId="3222D90E" w14:textId="77777777" w:rsidR="00A417D9" w:rsidRDefault="00BE1F67">
      <w:pPr>
        <w:pStyle w:val="Compact"/>
        <w:numPr>
          <w:ilvl w:val="0"/>
          <w:numId w:val="17"/>
        </w:numPr>
      </w:pPr>
      <w:r>
        <w:t>Understanding website usage;</w:t>
      </w:r>
    </w:p>
    <w:p w14:paraId="7DEDC872" w14:textId="77777777" w:rsidR="00A417D9" w:rsidRDefault="00BE1F67">
      <w:pPr>
        <w:pStyle w:val="Compact"/>
        <w:numPr>
          <w:ilvl w:val="0"/>
          <w:numId w:val="17"/>
        </w:numPr>
      </w:pPr>
      <w:r>
        <w:t>Security;</w:t>
      </w:r>
    </w:p>
    <w:p w14:paraId="262FBFDE" w14:textId="77777777" w:rsidR="00A417D9" w:rsidRDefault="00BE1F67">
      <w:pPr>
        <w:pStyle w:val="Compact"/>
        <w:numPr>
          <w:ilvl w:val="0"/>
          <w:numId w:val="17"/>
        </w:numPr>
      </w:pPr>
      <w:r>
        <w:t>Analytics; and</w:t>
      </w:r>
    </w:p>
    <w:p w14:paraId="10E06445" w14:textId="77777777" w:rsidR="00A417D9" w:rsidRDefault="00BE1F67">
      <w:pPr>
        <w:pStyle w:val="Compact"/>
        <w:numPr>
          <w:ilvl w:val="0"/>
          <w:numId w:val="17"/>
        </w:numPr>
      </w:pPr>
      <w:r>
        <w:t>Measuring marketing performance, where applicable.</w:t>
      </w:r>
    </w:p>
    <w:p w14:paraId="0B735C86" w14:textId="77777777" w:rsidR="00A417D9" w:rsidRDefault="00BE1F67">
      <w:pPr>
        <w:pStyle w:val="FirstParagraph"/>
      </w:pPr>
      <w:r>
        <w:t>The specific cookies used may change as the website and its technology providers change.</w:t>
      </w:r>
    </w:p>
    <w:p w14:paraId="63B12FA8" w14:textId="77777777" w:rsidR="00A417D9" w:rsidRDefault="00BE1F67">
      <w:pPr>
        <w:pStyle w:val="BodyText"/>
      </w:pPr>
      <w:r>
        <w:t>You ma</w:t>
      </w:r>
      <w:r>
        <w:t>y control or restrict cookies through your browser settings.</w:t>
      </w:r>
    </w:p>
    <w:p w14:paraId="1F7E3BF7" w14:textId="77777777" w:rsidR="00A417D9" w:rsidRDefault="00BE1F67">
      <w:pPr>
        <w:pStyle w:val="BodyText"/>
      </w:pPr>
      <w:r>
        <w:t>Certain website functionality may not operate correctly if some cookies are disabled.</w:t>
      </w:r>
    </w:p>
    <w:p w14:paraId="48CF36D7" w14:textId="77777777" w:rsidR="00A417D9" w:rsidRDefault="00BE1F67">
      <w:r>
        <w:pict w14:anchorId="323A56A4">
          <v:rect id="_x0000_i1037" style="width:0;height:1.5pt" o:hralign="center" o:hrstd="t" o:hr="t"/>
        </w:pict>
      </w:r>
    </w:p>
    <w:p w14:paraId="5077B437" w14:textId="77777777" w:rsidR="00A417D9" w:rsidRDefault="00BE1F67">
      <w:pPr>
        <w:pStyle w:val="Heading1"/>
      </w:pPr>
      <w:bookmarkStart w:id="22" w:name="Xad158bdf5760a398af153cdc48b51e1d3fe7fce"/>
      <w:bookmarkEnd w:id="21"/>
      <w:r>
        <w:lastRenderedPageBreak/>
        <w:t>13. ANALYTICS, ADVERTISING AND THIRD-PARTY TECHNOLOGIES</w:t>
      </w:r>
    </w:p>
    <w:p w14:paraId="1B498138" w14:textId="77777777" w:rsidR="00A417D9" w:rsidRDefault="00BE1F67">
      <w:pPr>
        <w:pStyle w:val="FirstParagraph"/>
      </w:pPr>
      <w:r>
        <w:t>YOGYAHAR may use third-party technologies for purpo</w:t>
      </w:r>
      <w:r>
        <w:t>ses such as:</w:t>
      </w:r>
    </w:p>
    <w:p w14:paraId="6DEEEFA6" w14:textId="77777777" w:rsidR="00A417D9" w:rsidRDefault="00BE1F67">
      <w:pPr>
        <w:pStyle w:val="Compact"/>
        <w:numPr>
          <w:ilvl w:val="0"/>
          <w:numId w:val="18"/>
        </w:numPr>
      </w:pPr>
      <w:r>
        <w:t>Website analytics;</w:t>
      </w:r>
    </w:p>
    <w:p w14:paraId="026C96E3" w14:textId="77777777" w:rsidR="00A417D9" w:rsidRDefault="00BE1F67">
      <w:pPr>
        <w:pStyle w:val="Compact"/>
        <w:numPr>
          <w:ilvl w:val="0"/>
          <w:numId w:val="18"/>
        </w:numPr>
      </w:pPr>
      <w:r>
        <w:t>Website performance;</w:t>
      </w:r>
    </w:p>
    <w:p w14:paraId="1AE54561" w14:textId="77777777" w:rsidR="00A417D9" w:rsidRDefault="00BE1F67">
      <w:pPr>
        <w:pStyle w:val="Compact"/>
        <w:numPr>
          <w:ilvl w:val="0"/>
          <w:numId w:val="18"/>
        </w:numPr>
      </w:pPr>
      <w:r>
        <w:t>Advertising measurement;</w:t>
      </w:r>
    </w:p>
    <w:p w14:paraId="68A35595" w14:textId="77777777" w:rsidR="00A417D9" w:rsidRDefault="00BE1F67">
      <w:pPr>
        <w:pStyle w:val="Compact"/>
        <w:numPr>
          <w:ilvl w:val="0"/>
          <w:numId w:val="18"/>
        </w:numPr>
      </w:pPr>
      <w:r>
        <w:t>Customer communication;</w:t>
      </w:r>
    </w:p>
    <w:p w14:paraId="5D172093" w14:textId="77777777" w:rsidR="00A417D9" w:rsidRDefault="00BE1F67">
      <w:pPr>
        <w:pStyle w:val="Compact"/>
        <w:numPr>
          <w:ilvl w:val="0"/>
          <w:numId w:val="18"/>
        </w:numPr>
      </w:pPr>
      <w:r>
        <w:t>Website forms;</w:t>
      </w:r>
    </w:p>
    <w:p w14:paraId="5B49935F" w14:textId="77777777" w:rsidR="00A417D9" w:rsidRDefault="00BE1F67">
      <w:pPr>
        <w:pStyle w:val="Compact"/>
        <w:numPr>
          <w:ilvl w:val="0"/>
          <w:numId w:val="18"/>
        </w:numPr>
      </w:pPr>
      <w:r>
        <w:t>Payment processing;</w:t>
      </w:r>
    </w:p>
    <w:p w14:paraId="30A799E6" w14:textId="77777777" w:rsidR="00A417D9" w:rsidRDefault="00BE1F67">
      <w:pPr>
        <w:pStyle w:val="Compact"/>
        <w:numPr>
          <w:ilvl w:val="0"/>
          <w:numId w:val="18"/>
        </w:numPr>
      </w:pPr>
      <w:r>
        <w:t>Marketing;</w:t>
      </w:r>
    </w:p>
    <w:p w14:paraId="28C7E619" w14:textId="77777777" w:rsidR="00A417D9" w:rsidRDefault="00BE1F67">
      <w:pPr>
        <w:pStyle w:val="Compact"/>
        <w:numPr>
          <w:ilvl w:val="0"/>
          <w:numId w:val="18"/>
        </w:numPr>
      </w:pPr>
      <w:r>
        <w:t>Customer support; and</w:t>
      </w:r>
    </w:p>
    <w:p w14:paraId="17D302E2" w14:textId="77777777" w:rsidR="00A417D9" w:rsidRDefault="00BE1F67">
      <w:pPr>
        <w:pStyle w:val="Compact"/>
        <w:numPr>
          <w:ilvl w:val="0"/>
          <w:numId w:val="18"/>
        </w:numPr>
      </w:pPr>
      <w:r>
        <w:t>Website hosting.</w:t>
      </w:r>
    </w:p>
    <w:p w14:paraId="15225B9D" w14:textId="77777777" w:rsidR="00A417D9" w:rsidRDefault="00BE1F67">
      <w:pPr>
        <w:pStyle w:val="FirstParagraph"/>
      </w:pPr>
      <w:r>
        <w:t>The actual third-party technologies used may vary over time.</w:t>
      </w:r>
    </w:p>
    <w:p w14:paraId="622162C3" w14:textId="77777777" w:rsidR="00A417D9" w:rsidRDefault="00BE1F67">
      <w:pPr>
        <w:pStyle w:val="BodyText"/>
      </w:pPr>
      <w:r>
        <w:t>Where th</w:t>
      </w:r>
      <w:r>
        <w:t>ird-party technologies process personal data on our behalf, we aim to use appropriate contractual and organizational safeguards.</w:t>
      </w:r>
    </w:p>
    <w:p w14:paraId="35D6ACAE" w14:textId="77777777" w:rsidR="00A417D9" w:rsidRDefault="00BE1F67">
      <w:pPr>
        <w:pStyle w:val="BodyText"/>
      </w:pPr>
      <w:r>
        <w:t>Third-party service providers may have their own privacy policies, terms and practices.</w:t>
      </w:r>
    </w:p>
    <w:p w14:paraId="07AB60E3" w14:textId="77777777" w:rsidR="00A417D9" w:rsidRDefault="00BE1F67">
      <w:r>
        <w:pict w14:anchorId="031A916C">
          <v:rect id="_x0000_i1038" style="width:0;height:1.5pt" o:hralign="center" o:hrstd="t" o:hr="t"/>
        </w:pict>
      </w:r>
    </w:p>
    <w:p w14:paraId="54B0977D" w14:textId="77777777" w:rsidR="00A417D9" w:rsidRDefault="00BE1F67">
      <w:pPr>
        <w:pStyle w:val="Heading1"/>
      </w:pPr>
      <w:bookmarkStart w:id="23" w:name="sharing-of-personal-data"/>
      <w:bookmarkEnd w:id="22"/>
      <w:r>
        <w:t>14. SHARING OF PERSONAL DATA</w:t>
      </w:r>
    </w:p>
    <w:p w14:paraId="15B08B00" w14:textId="77777777" w:rsidR="00A417D9" w:rsidRDefault="00BE1F67">
      <w:pPr>
        <w:pStyle w:val="FirstParagraph"/>
      </w:pPr>
      <w:r>
        <w:t>We do not sell your personal data as a standalone product.</w:t>
      </w:r>
    </w:p>
    <w:p w14:paraId="30D14AC1" w14:textId="77777777" w:rsidR="00A417D9" w:rsidRDefault="00BE1F67">
      <w:pPr>
        <w:pStyle w:val="BodyText"/>
      </w:pPr>
      <w:r>
        <w:t>We may share personal data where reasonably necessary for providing our services or operating our business.</w:t>
      </w:r>
    </w:p>
    <w:p w14:paraId="682D9A17" w14:textId="77777777" w:rsidR="00A417D9" w:rsidRDefault="00BE1F67">
      <w:pPr>
        <w:pStyle w:val="BodyText"/>
      </w:pPr>
      <w:r>
        <w:t>This may include sharing information with:</w:t>
      </w:r>
    </w:p>
    <w:p w14:paraId="387D453D" w14:textId="77777777" w:rsidR="00A417D9" w:rsidRDefault="00BE1F67">
      <w:pPr>
        <w:pStyle w:val="Heading3"/>
      </w:pPr>
      <w:bookmarkStart w:id="24" w:name="delivery-and-logistics-partners"/>
      <w:r>
        <w:t>14.1 Delivery and</w:t>
      </w:r>
      <w:r>
        <w:t xml:space="preserve"> Logistics Partners</w:t>
      </w:r>
    </w:p>
    <w:p w14:paraId="38D609AE" w14:textId="77777777" w:rsidR="00A417D9" w:rsidRDefault="00BE1F67">
      <w:pPr>
        <w:pStyle w:val="FirstParagraph"/>
      </w:pPr>
      <w:r>
        <w:t>Information such as:</w:t>
      </w:r>
    </w:p>
    <w:p w14:paraId="063E2DDC" w14:textId="77777777" w:rsidR="00A417D9" w:rsidRDefault="00BE1F67">
      <w:pPr>
        <w:pStyle w:val="Compact"/>
        <w:numPr>
          <w:ilvl w:val="0"/>
          <w:numId w:val="19"/>
        </w:numPr>
      </w:pPr>
      <w:r>
        <w:t>Name</w:t>
      </w:r>
    </w:p>
    <w:p w14:paraId="1A71F5A4" w14:textId="77777777" w:rsidR="00A417D9" w:rsidRDefault="00BE1F67">
      <w:pPr>
        <w:pStyle w:val="Compact"/>
        <w:numPr>
          <w:ilvl w:val="0"/>
          <w:numId w:val="19"/>
        </w:numPr>
      </w:pPr>
      <w:r>
        <w:t>Mobile number</w:t>
      </w:r>
    </w:p>
    <w:p w14:paraId="20E94835" w14:textId="77777777" w:rsidR="00A417D9" w:rsidRDefault="00BE1F67">
      <w:pPr>
        <w:pStyle w:val="Compact"/>
        <w:numPr>
          <w:ilvl w:val="0"/>
          <w:numId w:val="19"/>
        </w:numPr>
      </w:pPr>
      <w:r>
        <w:t>Delivery address</w:t>
      </w:r>
    </w:p>
    <w:p w14:paraId="3083D280" w14:textId="77777777" w:rsidR="00A417D9" w:rsidRDefault="00BE1F67">
      <w:pPr>
        <w:pStyle w:val="Compact"/>
        <w:numPr>
          <w:ilvl w:val="0"/>
          <w:numId w:val="19"/>
        </w:numPr>
      </w:pPr>
      <w:r>
        <w:t>Order details</w:t>
      </w:r>
    </w:p>
    <w:p w14:paraId="4C2F49A6" w14:textId="77777777" w:rsidR="00A417D9" w:rsidRDefault="00BE1F67">
      <w:pPr>
        <w:pStyle w:val="FirstParagraph"/>
      </w:pPr>
      <w:r>
        <w:t>may be shared where necessary to deliver products.</w:t>
      </w:r>
    </w:p>
    <w:p w14:paraId="4D293447" w14:textId="77777777" w:rsidR="00A417D9" w:rsidRDefault="00BE1F67">
      <w:pPr>
        <w:pStyle w:val="Heading3"/>
      </w:pPr>
      <w:bookmarkStart w:id="25" w:name="payment-service-providers"/>
      <w:bookmarkEnd w:id="24"/>
      <w:r>
        <w:lastRenderedPageBreak/>
        <w:t>14.2 Payment Service Providers</w:t>
      </w:r>
    </w:p>
    <w:p w14:paraId="40C772DE" w14:textId="77777777" w:rsidR="00A417D9" w:rsidRDefault="00BE1F67">
      <w:pPr>
        <w:pStyle w:val="FirstParagraph"/>
      </w:pPr>
      <w:r>
        <w:t>Relevant transaction information may be shared with or processed by payment service providers for payment processing and reconciliation.</w:t>
      </w:r>
    </w:p>
    <w:p w14:paraId="3E8E77C7" w14:textId="77777777" w:rsidR="00A417D9" w:rsidRDefault="00BE1F67">
      <w:pPr>
        <w:pStyle w:val="Heading3"/>
      </w:pPr>
      <w:bookmarkStart w:id="26" w:name="technology-and-website-providers"/>
      <w:bookmarkEnd w:id="25"/>
      <w:r>
        <w:t>14.3 Technology and Website Providers</w:t>
      </w:r>
    </w:p>
    <w:p w14:paraId="7A95F1EB" w14:textId="77777777" w:rsidR="00A417D9" w:rsidRDefault="00BE1F67">
      <w:pPr>
        <w:pStyle w:val="FirstParagraph"/>
      </w:pPr>
      <w:r>
        <w:t>Certain service providers may assist us with:</w:t>
      </w:r>
    </w:p>
    <w:p w14:paraId="656EC266" w14:textId="77777777" w:rsidR="00A417D9" w:rsidRDefault="00BE1F67">
      <w:pPr>
        <w:pStyle w:val="Compact"/>
        <w:numPr>
          <w:ilvl w:val="0"/>
          <w:numId w:val="20"/>
        </w:numPr>
      </w:pPr>
      <w:r>
        <w:t>Website hosting</w:t>
      </w:r>
    </w:p>
    <w:p w14:paraId="6524B0F9" w14:textId="77777777" w:rsidR="00A417D9" w:rsidRDefault="00BE1F67">
      <w:pPr>
        <w:pStyle w:val="Compact"/>
        <w:numPr>
          <w:ilvl w:val="0"/>
          <w:numId w:val="20"/>
        </w:numPr>
      </w:pPr>
      <w:r>
        <w:t>Website forms</w:t>
      </w:r>
    </w:p>
    <w:p w14:paraId="4BA62C34" w14:textId="77777777" w:rsidR="00A417D9" w:rsidRDefault="00BE1F67">
      <w:pPr>
        <w:pStyle w:val="Compact"/>
        <w:numPr>
          <w:ilvl w:val="0"/>
          <w:numId w:val="20"/>
        </w:numPr>
      </w:pPr>
      <w:r>
        <w:t>Techn</w:t>
      </w:r>
      <w:r>
        <w:t>ology</w:t>
      </w:r>
    </w:p>
    <w:p w14:paraId="40FAA85F" w14:textId="77777777" w:rsidR="00A417D9" w:rsidRDefault="00BE1F67">
      <w:pPr>
        <w:pStyle w:val="Compact"/>
        <w:numPr>
          <w:ilvl w:val="0"/>
          <w:numId w:val="20"/>
        </w:numPr>
      </w:pPr>
      <w:r>
        <w:t>Data storage</w:t>
      </w:r>
    </w:p>
    <w:p w14:paraId="6B1A2A69" w14:textId="77777777" w:rsidR="00A417D9" w:rsidRDefault="00BE1F67">
      <w:pPr>
        <w:pStyle w:val="Compact"/>
        <w:numPr>
          <w:ilvl w:val="0"/>
          <w:numId w:val="20"/>
        </w:numPr>
      </w:pPr>
      <w:r>
        <w:t>Customer communication</w:t>
      </w:r>
    </w:p>
    <w:p w14:paraId="65D9FF8B" w14:textId="77777777" w:rsidR="00A417D9" w:rsidRDefault="00BE1F67">
      <w:pPr>
        <w:pStyle w:val="Compact"/>
        <w:numPr>
          <w:ilvl w:val="0"/>
          <w:numId w:val="20"/>
        </w:numPr>
      </w:pPr>
      <w:r>
        <w:t>Analytics</w:t>
      </w:r>
    </w:p>
    <w:p w14:paraId="772D6C02" w14:textId="77777777" w:rsidR="00A417D9" w:rsidRDefault="00BE1F67">
      <w:pPr>
        <w:pStyle w:val="Compact"/>
        <w:numPr>
          <w:ilvl w:val="0"/>
          <w:numId w:val="20"/>
        </w:numPr>
      </w:pPr>
      <w:r>
        <w:t>Security</w:t>
      </w:r>
    </w:p>
    <w:p w14:paraId="249573E0" w14:textId="77777777" w:rsidR="00A417D9" w:rsidRDefault="00BE1F67">
      <w:pPr>
        <w:pStyle w:val="Heading3"/>
      </w:pPr>
      <w:bookmarkStart w:id="27" w:name="professional-service-providers"/>
      <w:bookmarkEnd w:id="26"/>
      <w:r>
        <w:t>14.4 Professional Service Providers</w:t>
      </w:r>
    </w:p>
    <w:p w14:paraId="148B28A0" w14:textId="77777777" w:rsidR="00A417D9" w:rsidRDefault="00BE1F67">
      <w:pPr>
        <w:pStyle w:val="FirstParagraph"/>
      </w:pPr>
      <w:r>
        <w:t>Where necessary, information may be shared with professional advisers, accountants, auditors, consultants or legal advisers.</w:t>
      </w:r>
    </w:p>
    <w:p w14:paraId="39A24A35" w14:textId="77777777" w:rsidR="00A417D9" w:rsidRDefault="00BE1F67">
      <w:pPr>
        <w:pStyle w:val="Heading3"/>
      </w:pPr>
      <w:bookmarkStart w:id="28" w:name="government-and-legal-authorities"/>
      <w:bookmarkEnd w:id="27"/>
      <w:r>
        <w:t>14.5 Government and Legal Authorit</w:t>
      </w:r>
      <w:r>
        <w:t>ies</w:t>
      </w:r>
    </w:p>
    <w:p w14:paraId="2205A30E" w14:textId="77777777" w:rsidR="00A417D9" w:rsidRDefault="00BE1F67">
      <w:pPr>
        <w:pStyle w:val="FirstParagraph"/>
      </w:pPr>
      <w:r>
        <w:t>We may disclose information where required or permitted by applicable law, court order, governmental authority or lawful request.</w:t>
      </w:r>
    </w:p>
    <w:p w14:paraId="4D4D14B8" w14:textId="77777777" w:rsidR="00A417D9" w:rsidRDefault="00BE1F67">
      <w:r>
        <w:pict w14:anchorId="2D49866C">
          <v:rect id="_x0000_i1039" style="width:0;height:1.5pt" o:hralign="center" o:hrstd="t" o:hr="t"/>
        </w:pict>
      </w:r>
    </w:p>
    <w:p w14:paraId="2120BF5F" w14:textId="77777777" w:rsidR="00A417D9" w:rsidRDefault="00BE1F67">
      <w:pPr>
        <w:pStyle w:val="Heading1"/>
      </w:pPr>
      <w:bookmarkStart w:id="29" w:name="third-party-service-providers"/>
      <w:bookmarkEnd w:id="28"/>
      <w:bookmarkEnd w:id="23"/>
      <w:r>
        <w:t>15. THIRD-PARTY SERVICE PROVIDERS</w:t>
      </w:r>
    </w:p>
    <w:p w14:paraId="005A61E7" w14:textId="77777777" w:rsidR="00A417D9" w:rsidRDefault="00BE1F67">
      <w:pPr>
        <w:pStyle w:val="FirstParagraph"/>
      </w:pPr>
      <w:r>
        <w:t>Third-party service providers may process personal data on behalf of VRB PRODUCTS where necessary to provide their services.</w:t>
      </w:r>
    </w:p>
    <w:p w14:paraId="266A8BD9" w14:textId="77777777" w:rsidR="00A417D9" w:rsidRDefault="00BE1F67">
      <w:pPr>
        <w:pStyle w:val="BodyText"/>
      </w:pPr>
      <w:r>
        <w:t>We aim to ensure that such providers process personal data only for appropriate purposes and maintain reasonable security safeguard</w:t>
      </w:r>
      <w:r>
        <w:t>s.</w:t>
      </w:r>
    </w:p>
    <w:p w14:paraId="6083CEC3" w14:textId="77777777" w:rsidR="00A417D9" w:rsidRDefault="00BE1F67">
      <w:pPr>
        <w:pStyle w:val="BodyText"/>
      </w:pPr>
      <w:r>
        <w:t>Examples may include providers involved in:</w:t>
      </w:r>
    </w:p>
    <w:p w14:paraId="3B9FE947" w14:textId="77777777" w:rsidR="00A417D9" w:rsidRDefault="00BE1F67">
      <w:pPr>
        <w:pStyle w:val="Compact"/>
        <w:numPr>
          <w:ilvl w:val="0"/>
          <w:numId w:val="21"/>
        </w:numPr>
      </w:pPr>
      <w:r>
        <w:t>Website hosting</w:t>
      </w:r>
    </w:p>
    <w:p w14:paraId="00C52BDA" w14:textId="77777777" w:rsidR="00A417D9" w:rsidRDefault="00BE1F67">
      <w:pPr>
        <w:pStyle w:val="Compact"/>
        <w:numPr>
          <w:ilvl w:val="0"/>
          <w:numId w:val="21"/>
        </w:numPr>
      </w:pPr>
      <w:r>
        <w:t>Payment processing</w:t>
      </w:r>
    </w:p>
    <w:p w14:paraId="2730029E" w14:textId="77777777" w:rsidR="00A417D9" w:rsidRDefault="00BE1F67">
      <w:pPr>
        <w:pStyle w:val="Compact"/>
        <w:numPr>
          <w:ilvl w:val="0"/>
          <w:numId w:val="21"/>
        </w:numPr>
      </w:pPr>
      <w:r>
        <w:t>Communication</w:t>
      </w:r>
    </w:p>
    <w:p w14:paraId="77E1389E" w14:textId="77777777" w:rsidR="00A417D9" w:rsidRDefault="00BE1F67">
      <w:pPr>
        <w:pStyle w:val="Compact"/>
        <w:numPr>
          <w:ilvl w:val="0"/>
          <w:numId w:val="21"/>
        </w:numPr>
      </w:pPr>
      <w:r>
        <w:t>Delivery</w:t>
      </w:r>
    </w:p>
    <w:p w14:paraId="16460D35" w14:textId="77777777" w:rsidR="00A417D9" w:rsidRDefault="00BE1F67">
      <w:pPr>
        <w:pStyle w:val="Compact"/>
        <w:numPr>
          <w:ilvl w:val="0"/>
          <w:numId w:val="21"/>
        </w:numPr>
      </w:pPr>
      <w:r>
        <w:t>Analytics</w:t>
      </w:r>
    </w:p>
    <w:p w14:paraId="1875799B" w14:textId="77777777" w:rsidR="00A417D9" w:rsidRDefault="00BE1F67">
      <w:pPr>
        <w:pStyle w:val="Compact"/>
        <w:numPr>
          <w:ilvl w:val="0"/>
          <w:numId w:val="21"/>
        </w:numPr>
      </w:pPr>
      <w:r>
        <w:t>Marketing</w:t>
      </w:r>
    </w:p>
    <w:p w14:paraId="6DC6F07E" w14:textId="77777777" w:rsidR="00A417D9" w:rsidRDefault="00BE1F67">
      <w:pPr>
        <w:pStyle w:val="Compact"/>
        <w:numPr>
          <w:ilvl w:val="0"/>
          <w:numId w:val="21"/>
        </w:numPr>
      </w:pPr>
      <w:r>
        <w:lastRenderedPageBreak/>
        <w:t>Customer support</w:t>
      </w:r>
    </w:p>
    <w:p w14:paraId="04051307" w14:textId="77777777" w:rsidR="00A417D9" w:rsidRDefault="00BE1F67">
      <w:pPr>
        <w:pStyle w:val="Compact"/>
        <w:numPr>
          <w:ilvl w:val="0"/>
          <w:numId w:val="21"/>
        </w:numPr>
      </w:pPr>
      <w:r>
        <w:t>Technology services</w:t>
      </w:r>
    </w:p>
    <w:p w14:paraId="51B7B3C1" w14:textId="77777777" w:rsidR="00A417D9" w:rsidRDefault="00BE1F67">
      <w:pPr>
        <w:pStyle w:val="FirstParagraph"/>
      </w:pPr>
      <w:r>
        <w:t>When you independently use a third-party service, the privacy policy of that third party may a</w:t>
      </w:r>
      <w:r>
        <w:t>lso apply.</w:t>
      </w:r>
    </w:p>
    <w:p w14:paraId="0F77E682" w14:textId="77777777" w:rsidR="00A417D9" w:rsidRDefault="00BE1F67">
      <w:r>
        <w:pict w14:anchorId="78B69AD3">
          <v:rect id="_x0000_i1040" style="width:0;height:1.5pt" o:hralign="center" o:hrstd="t" o:hr="t"/>
        </w:pict>
      </w:r>
    </w:p>
    <w:p w14:paraId="05D2B237" w14:textId="77777777" w:rsidR="00A417D9" w:rsidRDefault="00BE1F67">
      <w:pPr>
        <w:pStyle w:val="Heading1"/>
      </w:pPr>
      <w:bookmarkStart w:id="30" w:name="health-dietary-and-allergy-information"/>
      <w:bookmarkEnd w:id="29"/>
      <w:r>
        <w:t>16. HEALTH, DIETARY AND ALLERGY INFORMATION</w:t>
      </w:r>
    </w:p>
    <w:p w14:paraId="7F0BA92A" w14:textId="77777777" w:rsidR="00A417D9" w:rsidRDefault="00BE1F67">
      <w:pPr>
        <w:pStyle w:val="FirstParagraph"/>
      </w:pPr>
      <w:r>
        <w:t>YOGYAHAR provides diet-food and nutrition-oriented products.</w:t>
      </w:r>
    </w:p>
    <w:p w14:paraId="7D65B181" w14:textId="77777777" w:rsidR="00A417D9" w:rsidRDefault="00BE1F67">
      <w:pPr>
        <w:pStyle w:val="BodyText"/>
      </w:pPr>
      <w:r>
        <w:t>Customers may voluntarily provide information relating to:</w:t>
      </w:r>
    </w:p>
    <w:p w14:paraId="4157AECE" w14:textId="77777777" w:rsidR="00A417D9" w:rsidRDefault="00BE1F67">
      <w:pPr>
        <w:pStyle w:val="Compact"/>
        <w:numPr>
          <w:ilvl w:val="0"/>
          <w:numId w:val="22"/>
        </w:numPr>
      </w:pPr>
      <w:r>
        <w:t>Dietary preferences</w:t>
      </w:r>
    </w:p>
    <w:p w14:paraId="5BD9E1F0" w14:textId="77777777" w:rsidR="00A417D9" w:rsidRDefault="00BE1F67">
      <w:pPr>
        <w:pStyle w:val="Compact"/>
        <w:numPr>
          <w:ilvl w:val="0"/>
          <w:numId w:val="22"/>
        </w:numPr>
      </w:pPr>
      <w:r>
        <w:t>Food preferences</w:t>
      </w:r>
    </w:p>
    <w:p w14:paraId="50BD8A81" w14:textId="77777777" w:rsidR="00A417D9" w:rsidRDefault="00BE1F67">
      <w:pPr>
        <w:pStyle w:val="Compact"/>
        <w:numPr>
          <w:ilvl w:val="0"/>
          <w:numId w:val="22"/>
        </w:numPr>
      </w:pPr>
      <w:r>
        <w:t>Allergies</w:t>
      </w:r>
    </w:p>
    <w:p w14:paraId="12775A4C" w14:textId="77777777" w:rsidR="00A417D9" w:rsidRDefault="00BE1F67">
      <w:pPr>
        <w:pStyle w:val="Compact"/>
        <w:numPr>
          <w:ilvl w:val="0"/>
          <w:numId w:val="22"/>
        </w:numPr>
      </w:pPr>
      <w:r>
        <w:t>Lifestyle requirements</w:t>
      </w:r>
    </w:p>
    <w:p w14:paraId="07CFCA83" w14:textId="77777777" w:rsidR="00A417D9" w:rsidRDefault="00BE1F67">
      <w:pPr>
        <w:pStyle w:val="Compact"/>
        <w:numPr>
          <w:ilvl w:val="0"/>
          <w:numId w:val="22"/>
        </w:numPr>
      </w:pPr>
      <w:r>
        <w:t>Dietary r</w:t>
      </w:r>
      <w:r>
        <w:t>estrictions</w:t>
      </w:r>
    </w:p>
    <w:p w14:paraId="4998C035" w14:textId="77777777" w:rsidR="00A417D9" w:rsidRDefault="00BE1F67">
      <w:pPr>
        <w:pStyle w:val="Compact"/>
        <w:numPr>
          <w:ilvl w:val="0"/>
          <w:numId w:val="22"/>
        </w:numPr>
      </w:pPr>
      <w:r>
        <w:t>Other food-related requirements</w:t>
      </w:r>
    </w:p>
    <w:p w14:paraId="04128913" w14:textId="77777777" w:rsidR="00A417D9" w:rsidRDefault="00BE1F67">
      <w:pPr>
        <w:pStyle w:val="FirstParagraph"/>
      </w:pPr>
      <w:r>
        <w:t>Where provided, such information may be used to understand customer requirements and provide relevant product or service support.</w:t>
      </w:r>
    </w:p>
    <w:p w14:paraId="56214CE2" w14:textId="77777777" w:rsidR="00A417D9" w:rsidRDefault="00BE1F67">
      <w:pPr>
        <w:pStyle w:val="BodyText"/>
      </w:pPr>
      <w:r>
        <w:t>Please avoid submitting medical records, prescriptions, diagnoses or unnecessary m</w:t>
      </w:r>
      <w:r>
        <w:t>edical information through general website forms.</w:t>
      </w:r>
    </w:p>
    <w:p w14:paraId="568F4FAB" w14:textId="77777777" w:rsidR="00A417D9" w:rsidRDefault="00BE1F67">
      <w:pPr>
        <w:pStyle w:val="BodyText"/>
      </w:pPr>
      <w:r>
        <w:t xml:space="preserve">YOGYAHAR does </w:t>
      </w:r>
      <w:r>
        <w:rPr>
          <w:b/>
          <w:bCs/>
        </w:rPr>
        <w:t>not</w:t>
      </w:r>
      <w:r>
        <w:t xml:space="preserve"> provide medical diagnosis or treatment through its website.</w:t>
      </w:r>
    </w:p>
    <w:p w14:paraId="52F03D98" w14:textId="77777777" w:rsidR="00A417D9" w:rsidRDefault="00BE1F67">
      <w:pPr>
        <w:pStyle w:val="BodyText"/>
      </w:pPr>
      <w:r>
        <w:t>Customers with medical conditions, food allergies, pregnancy-related dietary requirements or other health concerns should consult an appropriately qualified healthcare professional before making dietary changes or consuming products intended for particular</w:t>
      </w:r>
      <w:r>
        <w:t xml:space="preserve"> dietary purposes.</w:t>
      </w:r>
    </w:p>
    <w:p w14:paraId="6577CE54" w14:textId="77777777" w:rsidR="00A417D9" w:rsidRDefault="00BE1F67">
      <w:r>
        <w:pict w14:anchorId="105E8D56">
          <v:rect id="_x0000_i1041" style="width:0;height:1.5pt" o:hralign="center" o:hrstd="t" o:hr="t"/>
        </w:pict>
      </w:r>
    </w:p>
    <w:p w14:paraId="40334BC0" w14:textId="77777777" w:rsidR="00A417D9" w:rsidRDefault="00BE1F67">
      <w:pPr>
        <w:pStyle w:val="Heading1"/>
      </w:pPr>
      <w:bookmarkStart w:id="31" w:name="childrens-privacy"/>
      <w:bookmarkEnd w:id="30"/>
      <w:r>
        <w:t>17. CHILDREN’S PRIVACY</w:t>
      </w:r>
    </w:p>
    <w:p w14:paraId="0AEDD96C" w14:textId="77777777" w:rsidR="00A417D9" w:rsidRDefault="00BE1F67">
      <w:pPr>
        <w:pStyle w:val="FirstParagraph"/>
      </w:pPr>
      <w:r>
        <w:t>YOGYAHAR does not intentionally seek to collect personal data from children in circumstances where such collection requires parental consent or other authorization and such consent or authorization has not been obtained.</w:t>
      </w:r>
    </w:p>
    <w:p w14:paraId="61BAC173" w14:textId="77777777" w:rsidR="00A417D9" w:rsidRDefault="00BE1F67">
      <w:pPr>
        <w:pStyle w:val="BodyText"/>
      </w:pPr>
      <w:r>
        <w:t>If you believe that personal data r</w:t>
      </w:r>
      <w:r>
        <w:t>elating to a child has been provided to us improperly, please contact:</w:t>
      </w:r>
    </w:p>
    <w:p w14:paraId="549C41FA" w14:textId="77777777" w:rsidR="00A417D9" w:rsidRDefault="00BE1F67">
      <w:pPr>
        <w:pStyle w:val="BodyText"/>
      </w:pPr>
      <w:r>
        <w:rPr>
          <w:b/>
          <w:bCs/>
        </w:rPr>
        <w:t>info.yogyahar@gmail.com</w:t>
      </w:r>
    </w:p>
    <w:p w14:paraId="099BEE90" w14:textId="77777777" w:rsidR="00A417D9" w:rsidRDefault="00BE1F67">
      <w:pPr>
        <w:pStyle w:val="BodyText"/>
      </w:pPr>
      <w:r>
        <w:lastRenderedPageBreak/>
        <w:t>We will take appropriate steps as required under applicable law.</w:t>
      </w:r>
    </w:p>
    <w:p w14:paraId="3E1BBC84" w14:textId="77777777" w:rsidR="00A417D9" w:rsidRDefault="00BE1F67">
      <w:r>
        <w:pict w14:anchorId="1660D950">
          <v:rect id="_x0000_i1042" style="width:0;height:1.5pt" o:hralign="center" o:hrstd="t" o:hr="t"/>
        </w:pict>
      </w:r>
    </w:p>
    <w:p w14:paraId="491BE241" w14:textId="77777777" w:rsidR="00A417D9" w:rsidRDefault="00BE1F67">
      <w:pPr>
        <w:pStyle w:val="Heading1"/>
      </w:pPr>
      <w:bookmarkStart w:id="32" w:name="data-provided-about-other-persons"/>
      <w:bookmarkEnd w:id="31"/>
      <w:r>
        <w:t>18. DATA PROVIDED ABOUT OTHER PERSONS</w:t>
      </w:r>
    </w:p>
    <w:p w14:paraId="4DC3AA55" w14:textId="77777777" w:rsidR="00A417D9" w:rsidRDefault="00BE1F67">
      <w:pPr>
        <w:pStyle w:val="FirstParagraph"/>
      </w:pPr>
      <w:r>
        <w:t>If you provide us with personal data belonging to anothe</w:t>
      </w:r>
      <w:r>
        <w:t>r person, such as a family member or delivery recipient, you should ensure that you are authorized to provide that information and that the person has been informed where required by applicable law.</w:t>
      </w:r>
    </w:p>
    <w:p w14:paraId="666A6D19" w14:textId="77777777" w:rsidR="00A417D9" w:rsidRDefault="00BE1F67">
      <w:r>
        <w:pict w14:anchorId="1C7D86F7">
          <v:rect id="_x0000_i1043" style="width:0;height:1.5pt" o:hralign="center" o:hrstd="t" o:hr="t"/>
        </w:pict>
      </w:r>
    </w:p>
    <w:p w14:paraId="1BE83957" w14:textId="77777777" w:rsidR="00A417D9" w:rsidRDefault="00BE1F67">
      <w:pPr>
        <w:pStyle w:val="Heading1"/>
      </w:pPr>
      <w:bookmarkStart w:id="33" w:name="data-security"/>
      <w:bookmarkEnd w:id="32"/>
      <w:r>
        <w:t>19. DATA SECURITY</w:t>
      </w:r>
    </w:p>
    <w:p w14:paraId="36EC8F9B" w14:textId="77777777" w:rsidR="00A417D9" w:rsidRDefault="00BE1F67">
      <w:pPr>
        <w:pStyle w:val="FirstParagraph"/>
      </w:pPr>
      <w:r>
        <w:t>VRB PRODUCTS takes reasonable technic</w:t>
      </w:r>
      <w:r>
        <w:t>al and organizational measures designed to protect personal data against:</w:t>
      </w:r>
    </w:p>
    <w:p w14:paraId="2C4DEE59" w14:textId="77777777" w:rsidR="00A417D9" w:rsidRDefault="00BE1F67">
      <w:pPr>
        <w:pStyle w:val="Compact"/>
        <w:numPr>
          <w:ilvl w:val="0"/>
          <w:numId w:val="23"/>
        </w:numPr>
      </w:pPr>
      <w:r>
        <w:t>Unauthorized access;</w:t>
      </w:r>
    </w:p>
    <w:p w14:paraId="44BD9949" w14:textId="77777777" w:rsidR="00A417D9" w:rsidRDefault="00BE1F67">
      <w:pPr>
        <w:pStyle w:val="Compact"/>
        <w:numPr>
          <w:ilvl w:val="0"/>
          <w:numId w:val="23"/>
        </w:numPr>
      </w:pPr>
      <w:r>
        <w:t>Unauthorized disclosure;</w:t>
      </w:r>
    </w:p>
    <w:p w14:paraId="38AE4DE7" w14:textId="77777777" w:rsidR="00A417D9" w:rsidRDefault="00BE1F67">
      <w:pPr>
        <w:pStyle w:val="Compact"/>
        <w:numPr>
          <w:ilvl w:val="0"/>
          <w:numId w:val="23"/>
        </w:numPr>
      </w:pPr>
      <w:r>
        <w:t>Loss;</w:t>
      </w:r>
    </w:p>
    <w:p w14:paraId="11EF5C3B" w14:textId="77777777" w:rsidR="00A417D9" w:rsidRDefault="00BE1F67">
      <w:pPr>
        <w:pStyle w:val="Compact"/>
        <w:numPr>
          <w:ilvl w:val="0"/>
          <w:numId w:val="23"/>
        </w:numPr>
      </w:pPr>
      <w:r>
        <w:t>Misuse;</w:t>
      </w:r>
    </w:p>
    <w:p w14:paraId="26B1F796" w14:textId="77777777" w:rsidR="00A417D9" w:rsidRDefault="00BE1F67">
      <w:pPr>
        <w:pStyle w:val="Compact"/>
        <w:numPr>
          <w:ilvl w:val="0"/>
          <w:numId w:val="23"/>
        </w:numPr>
      </w:pPr>
      <w:r>
        <w:t>Alteration;</w:t>
      </w:r>
    </w:p>
    <w:p w14:paraId="1473F928" w14:textId="77777777" w:rsidR="00A417D9" w:rsidRDefault="00BE1F67">
      <w:pPr>
        <w:pStyle w:val="Compact"/>
        <w:numPr>
          <w:ilvl w:val="0"/>
          <w:numId w:val="23"/>
        </w:numPr>
      </w:pPr>
      <w:r>
        <w:t>Destruction; and</w:t>
      </w:r>
    </w:p>
    <w:p w14:paraId="402A27D5" w14:textId="77777777" w:rsidR="00A417D9" w:rsidRDefault="00BE1F67">
      <w:pPr>
        <w:pStyle w:val="Compact"/>
        <w:numPr>
          <w:ilvl w:val="0"/>
          <w:numId w:val="23"/>
        </w:numPr>
      </w:pPr>
      <w:r>
        <w:t>Other reasonably foreseeable security risks.</w:t>
      </w:r>
    </w:p>
    <w:p w14:paraId="2C46E7FA" w14:textId="77777777" w:rsidR="00A417D9" w:rsidRDefault="00BE1F67">
      <w:pPr>
        <w:pStyle w:val="FirstParagraph"/>
      </w:pPr>
      <w:r>
        <w:t>Security measures may include:</w:t>
      </w:r>
    </w:p>
    <w:p w14:paraId="373E343E" w14:textId="77777777" w:rsidR="00A417D9" w:rsidRDefault="00BE1F67">
      <w:pPr>
        <w:pStyle w:val="Compact"/>
        <w:numPr>
          <w:ilvl w:val="0"/>
          <w:numId w:val="24"/>
        </w:numPr>
      </w:pPr>
      <w:r>
        <w:t>Access controls;</w:t>
      </w:r>
    </w:p>
    <w:p w14:paraId="686700DE" w14:textId="77777777" w:rsidR="00A417D9" w:rsidRDefault="00BE1F67">
      <w:pPr>
        <w:pStyle w:val="Compact"/>
        <w:numPr>
          <w:ilvl w:val="0"/>
          <w:numId w:val="24"/>
        </w:numPr>
      </w:pPr>
      <w:r>
        <w:t>Restricted access to customer information;</w:t>
      </w:r>
    </w:p>
    <w:p w14:paraId="52993664" w14:textId="77777777" w:rsidR="00A417D9" w:rsidRDefault="00BE1F67">
      <w:pPr>
        <w:pStyle w:val="Compact"/>
        <w:numPr>
          <w:ilvl w:val="0"/>
          <w:numId w:val="24"/>
        </w:numPr>
      </w:pPr>
      <w:r>
        <w:t>Password protection;</w:t>
      </w:r>
    </w:p>
    <w:p w14:paraId="5AC869D3" w14:textId="77777777" w:rsidR="00A417D9" w:rsidRDefault="00BE1F67">
      <w:pPr>
        <w:pStyle w:val="Compact"/>
        <w:numPr>
          <w:ilvl w:val="0"/>
          <w:numId w:val="24"/>
        </w:numPr>
      </w:pPr>
      <w:r>
        <w:t>Secure communication technologies;</w:t>
      </w:r>
    </w:p>
    <w:p w14:paraId="5590B924" w14:textId="77777777" w:rsidR="00A417D9" w:rsidRDefault="00BE1F67">
      <w:pPr>
        <w:pStyle w:val="Compact"/>
        <w:numPr>
          <w:ilvl w:val="0"/>
          <w:numId w:val="24"/>
        </w:numPr>
      </w:pPr>
      <w:r>
        <w:t>Data backup procedures;</w:t>
      </w:r>
    </w:p>
    <w:p w14:paraId="2C1B6CBA" w14:textId="77777777" w:rsidR="00A417D9" w:rsidRDefault="00BE1F67">
      <w:pPr>
        <w:pStyle w:val="Compact"/>
        <w:numPr>
          <w:ilvl w:val="0"/>
          <w:numId w:val="24"/>
        </w:numPr>
      </w:pPr>
      <w:r>
        <w:t>Internal security practices; and</w:t>
      </w:r>
    </w:p>
    <w:p w14:paraId="3326DC76" w14:textId="77777777" w:rsidR="00A417D9" w:rsidRDefault="00BE1F67">
      <w:pPr>
        <w:pStyle w:val="Compact"/>
        <w:numPr>
          <w:ilvl w:val="0"/>
          <w:numId w:val="24"/>
        </w:numPr>
      </w:pPr>
      <w:r>
        <w:t>Appropriate controls relating to service providers.</w:t>
      </w:r>
    </w:p>
    <w:p w14:paraId="74E459E1" w14:textId="77777777" w:rsidR="00A417D9" w:rsidRDefault="00BE1F67">
      <w:pPr>
        <w:pStyle w:val="FirstParagraph"/>
      </w:pPr>
      <w:r>
        <w:t>However, no electronic transmission or storage system can be guaranteed to be completely secure.</w:t>
      </w:r>
    </w:p>
    <w:p w14:paraId="775903B9" w14:textId="77777777" w:rsidR="00A417D9" w:rsidRDefault="00BE1F67">
      <w:pPr>
        <w:pStyle w:val="BodyText"/>
      </w:pPr>
      <w:r>
        <w:t>Accordingly, we cannot guarantee absolute security of information transmitted over the internet.</w:t>
      </w:r>
    </w:p>
    <w:p w14:paraId="2CF0BB22" w14:textId="77777777" w:rsidR="00A417D9" w:rsidRDefault="00BE1F67">
      <w:r>
        <w:pict w14:anchorId="16AF6E5A">
          <v:rect id="_x0000_i1044" style="width:0;height:1.5pt" o:hralign="center" o:hrstd="t" o:hr="t"/>
        </w:pict>
      </w:r>
    </w:p>
    <w:p w14:paraId="2A47C29F" w14:textId="77777777" w:rsidR="00A417D9" w:rsidRDefault="00BE1F67">
      <w:pPr>
        <w:pStyle w:val="Heading1"/>
      </w:pPr>
      <w:bookmarkStart w:id="34" w:name="data-retention"/>
      <w:bookmarkEnd w:id="33"/>
      <w:r>
        <w:lastRenderedPageBreak/>
        <w:t>20. DATA</w:t>
      </w:r>
      <w:r>
        <w:t xml:space="preserve"> RETENTION</w:t>
      </w:r>
    </w:p>
    <w:p w14:paraId="1E021B3D" w14:textId="77777777" w:rsidR="00A417D9" w:rsidRDefault="00BE1F67">
      <w:pPr>
        <w:pStyle w:val="FirstParagraph"/>
      </w:pPr>
      <w:r>
        <w:t>We retain personal data only for as long as reasonably necessary for the purpose for which it was collected or as required or permitted by applicable law.</w:t>
      </w:r>
    </w:p>
    <w:p w14:paraId="51DBC5F5" w14:textId="77777777" w:rsidR="00A417D9" w:rsidRDefault="00BE1F67">
      <w:pPr>
        <w:pStyle w:val="BodyText"/>
      </w:pPr>
      <w:r>
        <w:t>Retention purposes may include:</w:t>
      </w:r>
    </w:p>
    <w:p w14:paraId="774616D3" w14:textId="77777777" w:rsidR="00A417D9" w:rsidRDefault="00BE1F67">
      <w:pPr>
        <w:pStyle w:val="Compact"/>
        <w:numPr>
          <w:ilvl w:val="0"/>
          <w:numId w:val="25"/>
        </w:numPr>
      </w:pPr>
      <w:r>
        <w:t>Providing products and services;</w:t>
      </w:r>
    </w:p>
    <w:p w14:paraId="56E6A027" w14:textId="77777777" w:rsidR="00A417D9" w:rsidRDefault="00BE1F67">
      <w:pPr>
        <w:pStyle w:val="Compact"/>
        <w:numPr>
          <w:ilvl w:val="0"/>
          <w:numId w:val="25"/>
        </w:numPr>
      </w:pPr>
      <w:r>
        <w:t>Managing subscriptions;</w:t>
      </w:r>
    </w:p>
    <w:p w14:paraId="689AC99D" w14:textId="77777777" w:rsidR="00A417D9" w:rsidRDefault="00BE1F67">
      <w:pPr>
        <w:pStyle w:val="Compact"/>
        <w:numPr>
          <w:ilvl w:val="0"/>
          <w:numId w:val="25"/>
        </w:numPr>
      </w:pPr>
      <w:r>
        <w:t>C</w:t>
      </w:r>
      <w:r>
        <w:t>ompleting transactions;</w:t>
      </w:r>
    </w:p>
    <w:p w14:paraId="153576E3" w14:textId="77777777" w:rsidR="00A417D9" w:rsidRDefault="00BE1F67">
      <w:pPr>
        <w:pStyle w:val="Compact"/>
        <w:numPr>
          <w:ilvl w:val="0"/>
          <w:numId w:val="25"/>
        </w:numPr>
      </w:pPr>
      <w:r>
        <w:t>Customer support;</w:t>
      </w:r>
    </w:p>
    <w:p w14:paraId="3F1E96B1" w14:textId="77777777" w:rsidR="00A417D9" w:rsidRDefault="00BE1F67">
      <w:pPr>
        <w:pStyle w:val="Compact"/>
        <w:numPr>
          <w:ilvl w:val="0"/>
          <w:numId w:val="25"/>
        </w:numPr>
      </w:pPr>
      <w:r>
        <w:t>Accounting and financial records;</w:t>
      </w:r>
    </w:p>
    <w:p w14:paraId="1387CEEF" w14:textId="77777777" w:rsidR="00A417D9" w:rsidRDefault="00BE1F67">
      <w:pPr>
        <w:pStyle w:val="Compact"/>
        <w:numPr>
          <w:ilvl w:val="0"/>
          <w:numId w:val="25"/>
        </w:numPr>
      </w:pPr>
      <w:r>
        <w:t>Tax and regulatory compliance;</w:t>
      </w:r>
    </w:p>
    <w:p w14:paraId="5C1A5700" w14:textId="77777777" w:rsidR="00A417D9" w:rsidRDefault="00BE1F67">
      <w:pPr>
        <w:pStyle w:val="Compact"/>
        <w:numPr>
          <w:ilvl w:val="0"/>
          <w:numId w:val="25"/>
        </w:numPr>
      </w:pPr>
      <w:r>
        <w:t>Resolving disputes;</w:t>
      </w:r>
    </w:p>
    <w:p w14:paraId="79889355" w14:textId="77777777" w:rsidR="00A417D9" w:rsidRDefault="00BE1F67">
      <w:pPr>
        <w:pStyle w:val="Compact"/>
        <w:numPr>
          <w:ilvl w:val="0"/>
          <w:numId w:val="25"/>
        </w:numPr>
      </w:pPr>
      <w:r>
        <w:t>Preventing fraud or misuse; and</w:t>
      </w:r>
    </w:p>
    <w:p w14:paraId="07891925" w14:textId="77777777" w:rsidR="00A417D9" w:rsidRDefault="00BE1F67">
      <w:pPr>
        <w:pStyle w:val="Compact"/>
        <w:numPr>
          <w:ilvl w:val="0"/>
          <w:numId w:val="25"/>
        </w:numPr>
      </w:pPr>
      <w:r>
        <w:t>Establishing or defending legal claims.</w:t>
      </w:r>
    </w:p>
    <w:p w14:paraId="31965E42" w14:textId="77777777" w:rsidR="00A417D9" w:rsidRDefault="00BE1F67">
      <w:pPr>
        <w:pStyle w:val="FirstParagraph"/>
      </w:pPr>
      <w:r>
        <w:t xml:space="preserve">When personal data is no longer required, we may delete, </w:t>
      </w:r>
      <w:r>
        <w:t>anonymize or securely dispose of it, subject to applicable legal requirements.</w:t>
      </w:r>
    </w:p>
    <w:p w14:paraId="70AADE31" w14:textId="77777777" w:rsidR="00A417D9" w:rsidRDefault="00BE1F67">
      <w:r>
        <w:pict w14:anchorId="63292425">
          <v:rect id="_x0000_i1045" style="width:0;height:1.5pt" o:hralign="center" o:hrstd="t" o:hr="t"/>
        </w:pict>
      </w:r>
    </w:p>
    <w:p w14:paraId="661B044C" w14:textId="77777777" w:rsidR="00A417D9" w:rsidRDefault="00BE1F67">
      <w:pPr>
        <w:pStyle w:val="Heading1"/>
      </w:pPr>
      <w:bookmarkStart w:id="35" w:name="your-privacy-rights"/>
      <w:bookmarkEnd w:id="34"/>
      <w:r>
        <w:t>21. YOUR PRIVACY RIGHTS</w:t>
      </w:r>
    </w:p>
    <w:p w14:paraId="3580B33F" w14:textId="77777777" w:rsidR="00A417D9" w:rsidRDefault="00BE1F67">
      <w:pPr>
        <w:pStyle w:val="FirstParagraph"/>
      </w:pPr>
      <w:r>
        <w:t>Subject to applicable law, you may have rights relating to your personal data, including the right to:</w:t>
      </w:r>
    </w:p>
    <w:p w14:paraId="25695759" w14:textId="77777777" w:rsidR="00A417D9" w:rsidRDefault="00BE1F67">
      <w:pPr>
        <w:pStyle w:val="Heading3"/>
      </w:pPr>
      <w:bookmarkStart w:id="36" w:name="access-information"/>
      <w:r>
        <w:t>21.1 Access Information</w:t>
      </w:r>
    </w:p>
    <w:p w14:paraId="5548B48B" w14:textId="77777777" w:rsidR="00A417D9" w:rsidRDefault="00BE1F67">
      <w:pPr>
        <w:pStyle w:val="FirstParagraph"/>
      </w:pPr>
      <w:r>
        <w:t>Request information about whether and how your personal data is being processed.</w:t>
      </w:r>
    </w:p>
    <w:p w14:paraId="61430FB6" w14:textId="77777777" w:rsidR="00A417D9" w:rsidRDefault="00BE1F67">
      <w:pPr>
        <w:pStyle w:val="Heading3"/>
      </w:pPr>
      <w:bookmarkStart w:id="37" w:name="correction"/>
      <w:bookmarkEnd w:id="36"/>
      <w:r>
        <w:t>21.2 Correction</w:t>
      </w:r>
    </w:p>
    <w:p w14:paraId="64BEA370" w14:textId="77777777" w:rsidR="00A417D9" w:rsidRDefault="00BE1F67">
      <w:pPr>
        <w:pStyle w:val="FirstParagraph"/>
      </w:pPr>
      <w:r>
        <w:t>Request correction of inaccurate or incomplete personal information.</w:t>
      </w:r>
    </w:p>
    <w:p w14:paraId="0090F63A" w14:textId="77777777" w:rsidR="00A417D9" w:rsidRDefault="00BE1F67">
      <w:pPr>
        <w:pStyle w:val="Heading3"/>
      </w:pPr>
      <w:bookmarkStart w:id="38" w:name="erasure"/>
      <w:bookmarkEnd w:id="37"/>
      <w:r>
        <w:t>21.3 Erasure</w:t>
      </w:r>
    </w:p>
    <w:p w14:paraId="5442D02F" w14:textId="77777777" w:rsidR="00A417D9" w:rsidRDefault="00BE1F67">
      <w:pPr>
        <w:pStyle w:val="FirstParagraph"/>
      </w:pPr>
      <w:r>
        <w:t>Request deletion or erasure of personal data where legally applicable and whe</w:t>
      </w:r>
      <w:r>
        <w:t>re retention is not otherwise required or permitted.</w:t>
      </w:r>
    </w:p>
    <w:p w14:paraId="22396EFF" w14:textId="77777777" w:rsidR="00A417D9" w:rsidRDefault="00BE1F67">
      <w:pPr>
        <w:pStyle w:val="Heading3"/>
      </w:pPr>
      <w:bookmarkStart w:id="39" w:name="withdrawal-of-consent-1"/>
      <w:bookmarkEnd w:id="38"/>
      <w:r>
        <w:t>21.4 Withdrawal of Consent</w:t>
      </w:r>
    </w:p>
    <w:p w14:paraId="1063FC5D" w14:textId="77777777" w:rsidR="00A417D9" w:rsidRDefault="00BE1F67">
      <w:pPr>
        <w:pStyle w:val="FirstParagraph"/>
      </w:pPr>
      <w:r>
        <w:t>Withdraw consent where processing is based on consent.</w:t>
      </w:r>
    </w:p>
    <w:p w14:paraId="66D53973" w14:textId="77777777" w:rsidR="00A417D9" w:rsidRDefault="00BE1F67">
      <w:pPr>
        <w:pStyle w:val="Heading3"/>
      </w:pPr>
      <w:bookmarkStart w:id="40" w:name="grievance-redressal"/>
      <w:bookmarkEnd w:id="39"/>
      <w:r>
        <w:lastRenderedPageBreak/>
        <w:t>21.5 Grievance Redressal</w:t>
      </w:r>
    </w:p>
    <w:p w14:paraId="1D09DD6D" w14:textId="77777777" w:rsidR="00A417D9" w:rsidRDefault="00BE1F67">
      <w:pPr>
        <w:pStyle w:val="FirstParagraph"/>
      </w:pPr>
      <w:r>
        <w:t>Raise a complaint or grievance regarding the processing of your personal data.</w:t>
      </w:r>
    </w:p>
    <w:p w14:paraId="1E80609D" w14:textId="77777777" w:rsidR="00A417D9" w:rsidRDefault="00BE1F67">
      <w:pPr>
        <w:pStyle w:val="Heading3"/>
      </w:pPr>
      <w:bookmarkStart w:id="41" w:name="other-rights"/>
      <w:bookmarkEnd w:id="40"/>
      <w:r>
        <w:t>21.6 Other Rights</w:t>
      </w:r>
    </w:p>
    <w:p w14:paraId="3E071B7C" w14:textId="77777777" w:rsidR="00A417D9" w:rsidRDefault="00BE1F67">
      <w:pPr>
        <w:pStyle w:val="FirstParagraph"/>
      </w:pPr>
      <w:r>
        <w:t>Exercise any other rights available to you under applicable data-protection laws.</w:t>
      </w:r>
    </w:p>
    <w:p w14:paraId="31B64395" w14:textId="77777777" w:rsidR="00A417D9" w:rsidRDefault="00BE1F67">
      <w:pPr>
        <w:pStyle w:val="BodyText"/>
      </w:pPr>
      <w:r>
        <w:t>Requests may be submitted by contacting:</w:t>
      </w:r>
    </w:p>
    <w:p w14:paraId="384B754F" w14:textId="77777777" w:rsidR="00A417D9" w:rsidRDefault="00BE1F67">
      <w:pPr>
        <w:pStyle w:val="BodyText"/>
      </w:pPr>
      <w:r>
        <w:rPr>
          <w:b/>
          <w:bCs/>
        </w:rPr>
        <w:t>Email:</w:t>
      </w:r>
      <w:r>
        <w:t xml:space="preserve"> info.yogyahar@gmail.com</w:t>
      </w:r>
    </w:p>
    <w:p w14:paraId="41E02ACB" w14:textId="77777777" w:rsidR="00A417D9" w:rsidRDefault="00BE1F67">
      <w:pPr>
        <w:pStyle w:val="BodyText"/>
      </w:pPr>
      <w:r>
        <w:t>We ma</w:t>
      </w:r>
      <w:r>
        <w:t>y request reasonable information to verify your identity before processing certain requests.</w:t>
      </w:r>
    </w:p>
    <w:p w14:paraId="4FD69871" w14:textId="77777777" w:rsidR="00A417D9" w:rsidRDefault="00BE1F67">
      <w:pPr>
        <w:pStyle w:val="BodyText"/>
      </w:pPr>
      <w:r>
        <w:t>The DPDP framework provides mechanisms relating to access, correction/erasure and grievance redressal, subject to the applicable provisions and implementation time</w:t>
      </w:r>
      <w:r>
        <w:t>line.</w:t>
      </w:r>
    </w:p>
    <w:p w14:paraId="76A31A10" w14:textId="77777777" w:rsidR="00A417D9" w:rsidRDefault="00BE1F67">
      <w:r>
        <w:pict w14:anchorId="3C5C9B26">
          <v:rect id="_x0000_i1046" style="width:0;height:1.5pt" o:hralign="center" o:hrstd="t" o:hr="t"/>
        </w:pict>
      </w:r>
    </w:p>
    <w:p w14:paraId="6A2BD10B" w14:textId="77777777" w:rsidR="00A417D9" w:rsidRDefault="00BE1F67">
      <w:pPr>
        <w:pStyle w:val="Heading1"/>
      </w:pPr>
      <w:bookmarkStart w:id="42" w:name="how-to-exercise-your-rights"/>
      <w:bookmarkEnd w:id="41"/>
      <w:bookmarkEnd w:id="35"/>
      <w:r>
        <w:t>22. HOW TO EXERCISE YOUR RIGHTS</w:t>
      </w:r>
    </w:p>
    <w:p w14:paraId="2DFF8F4E" w14:textId="77777777" w:rsidR="00A417D9" w:rsidRDefault="00BE1F67">
      <w:pPr>
        <w:pStyle w:val="FirstParagraph"/>
      </w:pPr>
      <w:r>
        <w:t>To make a privacy request, email:</w:t>
      </w:r>
    </w:p>
    <w:p w14:paraId="402963ED" w14:textId="77777777" w:rsidR="00A417D9" w:rsidRDefault="00BE1F67">
      <w:pPr>
        <w:pStyle w:val="BodyText"/>
      </w:pPr>
      <w:r>
        <w:rPr>
          <w:b/>
          <w:bCs/>
        </w:rPr>
        <w:t>info.yogyahar@gmail.com</w:t>
      </w:r>
    </w:p>
    <w:p w14:paraId="0EEB449B" w14:textId="77777777" w:rsidR="00A417D9" w:rsidRDefault="00BE1F67">
      <w:pPr>
        <w:pStyle w:val="BodyText"/>
      </w:pPr>
      <w:r>
        <w:t>Please use an appropriate subject line, such as:</w:t>
      </w:r>
    </w:p>
    <w:p w14:paraId="72B3A90D" w14:textId="77777777" w:rsidR="00A417D9" w:rsidRDefault="00BE1F67">
      <w:pPr>
        <w:pStyle w:val="Compact"/>
        <w:numPr>
          <w:ilvl w:val="0"/>
          <w:numId w:val="26"/>
        </w:numPr>
      </w:pPr>
      <w:r>
        <w:rPr>
          <w:b/>
          <w:bCs/>
        </w:rPr>
        <w:t>Privacy Request – Access</w:t>
      </w:r>
    </w:p>
    <w:p w14:paraId="71694125" w14:textId="77777777" w:rsidR="00A417D9" w:rsidRDefault="00BE1F67">
      <w:pPr>
        <w:pStyle w:val="Compact"/>
        <w:numPr>
          <w:ilvl w:val="0"/>
          <w:numId w:val="26"/>
        </w:numPr>
      </w:pPr>
      <w:r>
        <w:rPr>
          <w:b/>
          <w:bCs/>
        </w:rPr>
        <w:t>Privacy Request – Correction</w:t>
      </w:r>
    </w:p>
    <w:p w14:paraId="6DF51828" w14:textId="77777777" w:rsidR="00A417D9" w:rsidRDefault="00BE1F67">
      <w:pPr>
        <w:pStyle w:val="Compact"/>
        <w:numPr>
          <w:ilvl w:val="0"/>
          <w:numId w:val="26"/>
        </w:numPr>
      </w:pPr>
      <w:r>
        <w:rPr>
          <w:b/>
          <w:bCs/>
        </w:rPr>
        <w:t>Privacy Request – Erasure</w:t>
      </w:r>
    </w:p>
    <w:p w14:paraId="6EACB023" w14:textId="77777777" w:rsidR="00A417D9" w:rsidRDefault="00BE1F67">
      <w:pPr>
        <w:pStyle w:val="Compact"/>
        <w:numPr>
          <w:ilvl w:val="0"/>
          <w:numId w:val="26"/>
        </w:numPr>
      </w:pPr>
      <w:r>
        <w:rPr>
          <w:b/>
          <w:bCs/>
        </w:rPr>
        <w:t>Privacy Request – Withdraw Co</w:t>
      </w:r>
      <w:r>
        <w:rPr>
          <w:b/>
          <w:bCs/>
        </w:rPr>
        <w:t>nsent</w:t>
      </w:r>
    </w:p>
    <w:p w14:paraId="71EE276C" w14:textId="77777777" w:rsidR="00A417D9" w:rsidRDefault="00BE1F67">
      <w:pPr>
        <w:pStyle w:val="Compact"/>
        <w:numPr>
          <w:ilvl w:val="0"/>
          <w:numId w:val="26"/>
        </w:numPr>
      </w:pPr>
      <w:r>
        <w:rPr>
          <w:b/>
          <w:bCs/>
        </w:rPr>
        <w:t>Privacy Complaint / Grievance</w:t>
      </w:r>
    </w:p>
    <w:p w14:paraId="586B4C0D" w14:textId="77777777" w:rsidR="00A417D9" w:rsidRDefault="00BE1F67">
      <w:pPr>
        <w:pStyle w:val="FirstParagraph"/>
      </w:pPr>
      <w:r>
        <w:t>Please include:</w:t>
      </w:r>
    </w:p>
    <w:p w14:paraId="27516544" w14:textId="77777777" w:rsidR="00A417D9" w:rsidRDefault="00BE1F67">
      <w:pPr>
        <w:pStyle w:val="Compact"/>
        <w:numPr>
          <w:ilvl w:val="0"/>
          <w:numId w:val="27"/>
        </w:numPr>
      </w:pPr>
      <w:r>
        <w:t>Your name;</w:t>
      </w:r>
    </w:p>
    <w:p w14:paraId="78A6B3AC" w14:textId="77777777" w:rsidR="00A417D9" w:rsidRDefault="00BE1F67">
      <w:pPr>
        <w:pStyle w:val="Compact"/>
        <w:numPr>
          <w:ilvl w:val="0"/>
          <w:numId w:val="27"/>
        </w:numPr>
      </w:pPr>
      <w:r>
        <w:t>Registered mobile number or email address, where applicable;</w:t>
      </w:r>
    </w:p>
    <w:p w14:paraId="2E47C2C0" w14:textId="77777777" w:rsidR="00A417D9" w:rsidRDefault="00BE1F67">
      <w:pPr>
        <w:pStyle w:val="Compact"/>
        <w:numPr>
          <w:ilvl w:val="0"/>
          <w:numId w:val="27"/>
        </w:numPr>
      </w:pPr>
      <w:r>
        <w:t>Nature of your request; and</w:t>
      </w:r>
    </w:p>
    <w:p w14:paraId="1206FD92" w14:textId="77777777" w:rsidR="00A417D9" w:rsidRDefault="00BE1F67">
      <w:pPr>
        <w:pStyle w:val="Compact"/>
        <w:numPr>
          <w:ilvl w:val="0"/>
          <w:numId w:val="27"/>
        </w:numPr>
      </w:pPr>
      <w:r>
        <w:t>Any information reasonably necessary to identify the relevant data or transaction.</w:t>
      </w:r>
    </w:p>
    <w:p w14:paraId="313A77E5" w14:textId="77777777" w:rsidR="00A417D9" w:rsidRDefault="00BE1F67">
      <w:pPr>
        <w:pStyle w:val="FirstParagraph"/>
      </w:pPr>
      <w:r>
        <w:t>We may ask for additi</w:t>
      </w:r>
      <w:r>
        <w:t>onal information to verify your identity and prevent unauthorized requests.</w:t>
      </w:r>
    </w:p>
    <w:p w14:paraId="2B166C53" w14:textId="77777777" w:rsidR="00A417D9" w:rsidRDefault="00BE1F67">
      <w:r>
        <w:pict w14:anchorId="47B8D65F">
          <v:rect id="_x0000_i1047" style="width:0;height:1.5pt" o:hralign="center" o:hrstd="t" o:hr="t"/>
        </w:pict>
      </w:r>
    </w:p>
    <w:p w14:paraId="164687B8" w14:textId="77777777" w:rsidR="00A417D9" w:rsidRDefault="00BE1F67">
      <w:pPr>
        <w:pStyle w:val="Heading1"/>
      </w:pPr>
      <w:bookmarkStart w:id="43" w:name="grievance-redressal-1"/>
      <w:bookmarkEnd w:id="42"/>
      <w:r>
        <w:lastRenderedPageBreak/>
        <w:t>23. GRIEVANCE REDRESSAL</w:t>
      </w:r>
    </w:p>
    <w:p w14:paraId="2AD14FF9" w14:textId="77777777" w:rsidR="00A417D9" w:rsidRDefault="00BE1F67">
      <w:pPr>
        <w:pStyle w:val="FirstParagraph"/>
      </w:pPr>
      <w:r>
        <w:t>If you have any concern regarding our handling of your personal data, you may first contact us directly.</w:t>
      </w:r>
    </w:p>
    <w:p w14:paraId="3AF5CACA" w14:textId="77777777" w:rsidR="00A417D9" w:rsidRDefault="00BE1F67">
      <w:pPr>
        <w:pStyle w:val="Heading3"/>
      </w:pPr>
      <w:bookmarkStart w:id="44" w:name="privacy-grievance-contact"/>
      <w:r>
        <w:t>Privacy / Grievance Contact</w:t>
      </w:r>
    </w:p>
    <w:p w14:paraId="02717E3B" w14:textId="77777777" w:rsidR="00A417D9" w:rsidRDefault="00BE1F67">
      <w:pPr>
        <w:pStyle w:val="FirstParagraph"/>
      </w:pPr>
      <w:r>
        <w:rPr>
          <w:b/>
          <w:bCs/>
        </w:rPr>
        <w:t>VRB PRODUCTS</w:t>
      </w:r>
      <w:r>
        <w:br/>
      </w:r>
      <w:r>
        <w:rPr>
          <w:b/>
          <w:bCs/>
        </w:rPr>
        <w:t>Brand:</w:t>
      </w:r>
      <w:r>
        <w:t xml:space="preserve"> YOGYAHAR</w:t>
      </w:r>
    </w:p>
    <w:p w14:paraId="57043E8D" w14:textId="77777777" w:rsidR="00A417D9" w:rsidRDefault="00BE1F67">
      <w:pPr>
        <w:pStyle w:val="BodyText"/>
      </w:pPr>
      <w:r>
        <w:rPr>
          <w:b/>
          <w:bCs/>
        </w:rPr>
        <w:t>Email:</w:t>
      </w:r>
      <w:r>
        <w:t xml:space="preserve"> info.yogyahar@gmail.com</w:t>
      </w:r>
      <w:r>
        <w:br/>
      </w:r>
      <w:r>
        <w:rPr>
          <w:b/>
          <w:bCs/>
        </w:rPr>
        <w:t>Phone / WhatsApp:</w:t>
      </w:r>
      <w:r>
        <w:t xml:space="preserve"> +91 74996 43234</w:t>
      </w:r>
    </w:p>
    <w:p w14:paraId="58E08C01" w14:textId="77777777" w:rsidR="00A417D9" w:rsidRDefault="00BE1F67">
      <w:pPr>
        <w:pStyle w:val="BodyText"/>
      </w:pPr>
      <w:r>
        <w:rPr>
          <w:b/>
          <w:bCs/>
        </w:rPr>
        <w:t>Registered Address:</w:t>
      </w:r>
      <w:r>
        <w:br/>
        <w:t>11, Siddh</w:t>
      </w:r>
      <w:r>
        <w:t>ivinayak,</w:t>
      </w:r>
      <w:r>
        <w:br/>
        <w:t>Near Sadguru Nagar,</w:t>
      </w:r>
      <w:r>
        <w:br/>
        <w:t>Behind Bhujbal Farm,</w:t>
      </w:r>
      <w:r>
        <w:br/>
        <w:t>Nashik – 422009,</w:t>
      </w:r>
      <w:r>
        <w:br/>
        <w:t>Maharashtra, India.</w:t>
      </w:r>
    </w:p>
    <w:p w14:paraId="3967D89B" w14:textId="77777777" w:rsidR="00A417D9" w:rsidRDefault="00BE1F67">
      <w:pPr>
        <w:pStyle w:val="BodyText"/>
      </w:pPr>
      <w:r>
        <w:t>We will review privacy-related complaints and take appropriate action in accordance with applicable law.</w:t>
      </w:r>
    </w:p>
    <w:p w14:paraId="5FED8EC5" w14:textId="77777777" w:rsidR="00A417D9" w:rsidRDefault="00BE1F67">
      <w:pPr>
        <w:pStyle w:val="BodyText"/>
      </w:pPr>
      <w:r>
        <w:t>Where applicable law provides further avenues for grievance red</w:t>
      </w:r>
      <w:r>
        <w:t>ressal, those avenues will remain available to the individual.</w:t>
      </w:r>
    </w:p>
    <w:p w14:paraId="378AFAF3" w14:textId="77777777" w:rsidR="00A417D9" w:rsidRDefault="00BE1F67">
      <w:r>
        <w:pict w14:anchorId="1904E4FD">
          <v:rect id="_x0000_i1048" style="width:0;height:1.5pt" o:hralign="center" o:hrstd="t" o:hr="t"/>
        </w:pict>
      </w:r>
    </w:p>
    <w:p w14:paraId="69CA1EE1" w14:textId="77777777" w:rsidR="00A417D9" w:rsidRDefault="00BE1F67">
      <w:pPr>
        <w:pStyle w:val="Heading1"/>
      </w:pPr>
      <w:bookmarkStart w:id="45" w:name="third-party-websites-and-links"/>
      <w:bookmarkEnd w:id="44"/>
      <w:bookmarkEnd w:id="43"/>
      <w:r>
        <w:t>24. THIRD-PARTY WEBSITES AND LINKS</w:t>
      </w:r>
    </w:p>
    <w:p w14:paraId="0A0F9F71" w14:textId="77777777" w:rsidR="00A417D9" w:rsidRDefault="00BE1F67">
      <w:pPr>
        <w:pStyle w:val="FirstParagraph"/>
      </w:pPr>
      <w:r>
        <w:t>Our website may contain links to third-party websites, payment services, social-media platforms or other external services.</w:t>
      </w:r>
    </w:p>
    <w:p w14:paraId="146475A4" w14:textId="77777777" w:rsidR="00A417D9" w:rsidRDefault="00BE1F67">
      <w:pPr>
        <w:pStyle w:val="BodyText"/>
      </w:pPr>
      <w:r>
        <w:t>YOGYAHAR does not control those third-party websites.</w:t>
      </w:r>
    </w:p>
    <w:p w14:paraId="6D01C1E8" w14:textId="77777777" w:rsidR="00A417D9" w:rsidRDefault="00BE1F67">
      <w:pPr>
        <w:pStyle w:val="BodyText"/>
      </w:pPr>
      <w:r>
        <w:t>We are not responsible for:</w:t>
      </w:r>
    </w:p>
    <w:p w14:paraId="7778DD5C" w14:textId="77777777" w:rsidR="00A417D9" w:rsidRDefault="00BE1F67">
      <w:pPr>
        <w:pStyle w:val="Compact"/>
        <w:numPr>
          <w:ilvl w:val="0"/>
          <w:numId w:val="28"/>
        </w:numPr>
      </w:pPr>
      <w:r>
        <w:t>Their privacy practices;</w:t>
      </w:r>
    </w:p>
    <w:p w14:paraId="72D10AD4" w14:textId="77777777" w:rsidR="00A417D9" w:rsidRDefault="00BE1F67">
      <w:pPr>
        <w:pStyle w:val="Compact"/>
        <w:numPr>
          <w:ilvl w:val="0"/>
          <w:numId w:val="28"/>
        </w:numPr>
      </w:pPr>
      <w:r>
        <w:t>Their security;</w:t>
      </w:r>
    </w:p>
    <w:p w14:paraId="58996352" w14:textId="77777777" w:rsidR="00A417D9" w:rsidRDefault="00BE1F67">
      <w:pPr>
        <w:pStyle w:val="Compact"/>
        <w:numPr>
          <w:ilvl w:val="0"/>
          <w:numId w:val="28"/>
        </w:numPr>
      </w:pPr>
      <w:r>
        <w:t>Their content;</w:t>
      </w:r>
    </w:p>
    <w:p w14:paraId="0F8427D2" w14:textId="77777777" w:rsidR="00A417D9" w:rsidRDefault="00BE1F67">
      <w:pPr>
        <w:pStyle w:val="Compact"/>
        <w:numPr>
          <w:ilvl w:val="0"/>
          <w:numId w:val="28"/>
        </w:numPr>
      </w:pPr>
      <w:r>
        <w:t>Their data-processing activities; or</w:t>
      </w:r>
    </w:p>
    <w:p w14:paraId="5BF84D66" w14:textId="77777777" w:rsidR="00A417D9" w:rsidRDefault="00BE1F67">
      <w:pPr>
        <w:pStyle w:val="Compact"/>
        <w:numPr>
          <w:ilvl w:val="0"/>
          <w:numId w:val="28"/>
        </w:numPr>
      </w:pPr>
      <w:r>
        <w:t>Their terms and conditions.</w:t>
      </w:r>
    </w:p>
    <w:p w14:paraId="5FBE1F0A" w14:textId="77777777" w:rsidR="00A417D9" w:rsidRDefault="00BE1F67">
      <w:pPr>
        <w:pStyle w:val="FirstParagraph"/>
      </w:pPr>
      <w:r>
        <w:t xml:space="preserve">You should review the relevant third party’s privacy </w:t>
      </w:r>
      <w:r>
        <w:t>policy before providing personal information to that third party.</w:t>
      </w:r>
    </w:p>
    <w:p w14:paraId="1BB9AC6F" w14:textId="77777777" w:rsidR="00A417D9" w:rsidRDefault="00BE1F67">
      <w:r>
        <w:pict w14:anchorId="6BD175A8">
          <v:rect id="_x0000_i1049" style="width:0;height:1.5pt" o:hralign="center" o:hrstd="t" o:hr="t"/>
        </w:pict>
      </w:r>
    </w:p>
    <w:p w14:paraId="3D18E415" w14:textId="77777777" w:rsidR="00A417D9" w:rsidRDefault="00BE1F67">
      <w:pPr>
        <w:pStyle w:val="Heading1"/>
      </w:pPr>
      <w:bookmarkStart w:id="46" w:name="social-media"/>
      <w:bookmarkEnd w:id="45"/>
      <w:r>
        <w:lastRenderedPageBreak/>
        <w:t>25. SOCIAL MEDIA</w:t>
      </w:r>
    </w:p>
    <w:p w14:paraId="7EF2D796" w14:textId="77777777" w:rsidR="00A417D9" w:rsidRDefault="00BE1F67">
      <w:pPr>
        <w:pStyle w:val="FirstParagraph"/>
      </w:pPr>
      <w:r>
        <w:t>YOGYAHAR may maintain social-media accounts or pages, including on platforms such as:</w:t>
      </w:r>
    </w:p>
    <w:p w14:paraId="45458D27" w14:textId="77777777" w:rsidR="00A417D9" w:rsidRDefault="00BE1F67">
      <w:pPr>
        <w:pStyle w:val="Compact"/>
        <w:numPr>
          <w:ilvl w:val="0"/>
          <w:numId w:val="29"/>
        </w:numPr>
      </w:pPr>
      <w:r>
        <w:t>Instagram</w:t>
      </w:r>
    </w:p>
    <w:p w14:paraId="1844EE28" w14:textId="77777777" w:rsidR="00A417D9" w:rsidRDefault="00BE1F67">
      <w:pPr>
        <w:pStyle w:val="Compact"/>
        <w:numPr>
          <w:ilvl w:val="0"/>
          <w:numId w:val="29"/>
        </w:numPr>
      </w:pPr>
      <w:r>
        <w:t>Facebook</w:t>
      </w:r>
    </w:p>
    <w:p w14:paraId="277137F8" w14:textId="77777777" w:rsidR="00A417D9" w:rsidRDefault="00BE1F67">
      <w:pPr>
        <w:pStyle w:val="Compact"/>
        <w:numPr>
          <w:ilvl w:val="0"/>
          <w:numId w:val="29"/>
        </w:numPr>
      </w:pPr>
      <w:r>
        <w:t>YouTube</w:t>
      </w:r>
    </w:p>
    <w:p w14:paraId="3D7CEADA" w14:textId="77777777" w:rsidR="00A417D9" w:rsidRDefault="00BE1F67">
      <w:pPr>
        <w:pStyle w:val="Compact"/>
        <w:numPr>
          <w:ilvl w:val="0"/>
          <w:numId w:val="29"/>
        </w:numPr>
      </w:pPr>
      <w:r>
        <w:t>Threads</w:t>
      </w:r>
    </w:p>
    <w:p w14:paraId="7C4A8B27" w14:textId="77777777" w:rsidR="00A417D9" w:rsidRDefault="00BE1F67">
      <w:pPr>
        <w:pStyle w:val="Compact"/>
        <w:numPr>
          <w:ilvl w:val="0"/>
          <w:numId w:val="29"/>
        </w:numPr>
      </w:pPr>
      <w:r>
        <w:t>X</w:t>
      </w:r>
    </w:p>
    <w:p w14:paraId="52C94ED4" w14:textId="77777777" w:rsidR="00A417D9" w:rsidRDefault="00BE1F67">
      <w:pPr>
        <w:pStyle w:val="FirstParagraph"/>
      </w:pPr>
      <w:r>
        <w:t>Interactions with these platforms are subject to</w:t>
      </w:r>
      <w:r>
        <w:t xml:space="preserve"> the privacy policies and terms of the respective platforms.</w:t>
      </w:r>
    </w:p>
    <w:p w14:paraId="0FE1F801" w14:textId="77777777" w:rsidR="00A417D9" w:rsidRDefault="00BE1F67">
      <w:pPr>
        <w:pStyle w:val="BodyText"/>
      </w:pPr>
      <w:r>
        <w:t>Information that you publicly post on a social-media platform may be visible to other users.</w:t>
      </w:r>
    </w:p>
    <w:p w14:paraId="6AF401CC" w14:textId="77777777" w:rsidR="00A417D9" w:rsidRDefault="00BE1F67">
      <w:pPr>
        <w:pStyle w:val="BodyText"/>
      </w:pPr>
      <w:r>
        <w:t>Please avoid publicly sharing sensitive personal information.</w:t>
      </w:r>
    </w:p>
    <w:p w14:paraId="2DF5DB3B" w14:textId="77777777" w:rsidR="00A417D9" w:rsidRDefault="00BE1F67">
      <w:r>
        <w:pict w14:anchorId="5D9B8D43">
          <v:rect id="_x0000_i1050" style="width:0;height:1.5pt" o:hralign="center" o:hrstd="t" o:hr="t"/>
        </w:pict>
      </w:r>
    </w:p>
    <w:p w14:paraId="4BE84478" w14:textId="77777777" w:rsidR="00A417D9" w:rsidRDefault="00BE1F67">
      <w:pPr>
        <w:pStyle w:val="Heading1"/>
      </w:pPr>
      <w:bookmarkStart w:id="47" w:name="international-data-processing"/>
      <w:bookmarkEnd w:id="46"/>
      <w:r>
        <w:t>26. INTERNATIONAL DATA PROCESSING</w:t>
      </w:r>
    </w:p>
    <w:p w14:paraId="289787DC" w14:textId="77777777" w:rsidR="00A417D9" w:rsidRDefault="00BE1F67">
      <w:pPr>
        <w:pStyle w:val="FirstParagraph"/>
      </w:pPr>
      <w:r>
        <w:t>Some third-party technology or service providers may process information using systems or servers located outside India.</w:t>
      </w:r>
    </w:p>
    <w:p w14:paraId="5843DBB6" w14:textId="77777777" w:rsidR="00A417D9" w:rsidRDefault="00BE1F67">
      <w:pPr>
        <w:pStyle w:val="BodyText"/>
      </w:pPr>
      <w:r>
        <w:t>Where personal data is transferred or</w:t>
      </w:r>
      <w:r>
        <w:t xml:space="preserve"> processed outside India, VRB PRODUCTS will take reasonable steps to comply with applicable Indian laws and regulatory requirements.</w:t>
      </w:r>
    </w:p>
    <w:p w14:paraId="3E50B853" w14:textId="77777777" w:rsidR="00A417D9" w:rsidRDefault="00BE1F67">
      <w:r>
        <w:pict w14:anchorId="33873E73">
          <v:rect id="_x0000_i1051" style="width:0;height:1.5pt" o:hralign="center" o:hrstd="t" o:hr="t"/>
        </w:pict>
      </w:r>
    </w:p>
    <w:p w14:paraId="39BC0E83" w14:textId="77777777" w:rsidR="00A417D9" w:rsidRDefault="00BE1F67">
      <w:pPr>
        <w:pStyle w:val="Heading1"/>
      </w:pPr>
      <w:bookmarkStart w:id="48" w:name="data-breaches-and-security-incidents"/>
      <w:bookmarkEnd w:id="47"/>
      <w:r>
        <w:t>27. DATA BREACHES AND SECURITY INCIDENTS</w:t>
      </w:r>
    </w:p>
    <w:p w14:paraId="7E858091" w14:textId="77777777" w:rsidR="00A417D9" w:rsidRDefault="00BE1F67">
      <w:pPr>
        <w:pStyle w:val="FirstParagraph"/>
      </w:pPr>
      <w:r>
        <w:t>If VRB PRODUCTS becomes aware of a personal-data breach or security incident req</w:t>
      </w:r>
      <w:r>
        <w:t>uiring action under applicable law, we will take reasonable steps to:</w:t>
      </w:r>
    </w:p>
    <w:p w14:paraId="62A237BB" w14:textId="77777777" w:rsidR="00A417D9" w:rsidRDefault="00BE1F67">
      <w:pPr>
        <w:pStyle w:val="Compact"/>
        <w:numPr>
          <w:ilvl w:val="0"/>
          <w:numId w:val="30"/>
        </w:numPr>
      </w:pPr>
      <w:r>
        <w:t>Investigate the incident;</w:t>
      </w:r>
    </w:p>
    <w:p w14:paraId="0440E0EC" w14:textId="77777777" w:rsidR="00A417D9" w:rsidRDefault="00BE1F67">
      <w:pPr>
        <w:pStyle w:val="Compact"/>
        <w:numPr>
          <w:ilvl w:val="0"/>
          <w:numId w:val="30"/>
        </w:numPr>
      </w:pPr>
      <w:r>
        <w:t>Contain and mitigate its impact;</w:t>
      </w:r>
    </w:p>
    <w:p w14:paraId="480164FF" w14:textId="77777777" w:rsidR="00A417D9" w:rsidRDefault="00BE1F67">
      <w:pPr>
        <w:pStyle w:val="Compact"/>
        <w:numPr>
          <w:ilvl w:val="0"/>
          <w:numId w:val="30"/>
        </w:numPr>
      </w:pPr>
      <w:r>
        <w:t>Take appropriate corrective measures;</w:t>
      </w:r>
    </w:p>
    <w:p w14:paraId="788C6B5E" w14:textId="77777777" w:rsidR="00A417D9" w:rsidRDefault="00BE1F67">
      <w:pPr>
        <w:pStyle w:val="Compact"/>
        <w:numPr>
          <w:ilvl w:val="0"/>
          <w:numId w:val="30"/>
        </w:numPr>
      </w:pPr>
      <w:r>
        <w:t>Cooperate with relevant authorities where required; and</w:t>
      </w:r>
    </w:p>
    <w:p w14:paraId="3DFFE218" w14:textId="77777777" w:rsidR="00A417D9" w:rsidRDefault="00BE1F67">
      <w:pPr>
        <w:pStyle w:val="Compact"/>
        <w:numPr>
          <w:ilvl w:val="0"/>
          <w:numId w:val="30"/>
        </w:numPr>
      </w:pPr>
      <w:r>
        <w:t>Provide notifications where legal</w:t>
      </w:r>
      <w:r>
        <w:t>ly required.</w:t>
      </w:r>
    </w:p>
    <w:p w14:paraId="1C9190C2" w14:textId="77777777" w:rsidR="00A417D9" w:rsidRDefault="00BE1F67">
      <w:r>
        <w:pict w14:anchorId="667385F6">
          <v:rect id="_x0000_i1052" style="width:0;height:1.5pt" o:hralign="center" o:hrstd="t" o:hr="t"/>
        </w:pict>
      </w:r>
    </w:p>
    <w:p w14:paraId="176B1462" w14:textId="77777777" w:rsidR="00A417D9" w:rsidRDefault="00BE1F67">
      <w:pPr>
        <w:pStyle w:val="Heading1"/>
      </w:pPr>
      <w:bookmarkStart w:id="49" w:name="changes-to-this-privacy-policy"/>
      <w:bookmarkEnd w:id="48"/>
      <w:r>
        <w:lastRenderedPageBreak/>
        <w:t>28. CHANGES TO THIS PRIVACY POLICY</w:t>
      </w:r>
    </w:p>
    <w:p w14:paraId="01F9A608" w14:textId="77777777" w:rsidR="00A417D9" w:rsidRDefault="00BE1F67">
      <w:pPr>
        <w:pStyle w:val="FirstParagraph"/>
      </w:pPr>
      <w:r>
        <w:t>We may update this Privacy Policy from time to time because of:</w:t>
      </w:r>
    </w:p>
    <w:p w14:paraId="61633DBF" w14:textId="77777777" w:rsidR="00A417D9" w:rsidRDefault="00BE1F67">
      <w:pPr>
        <w:pStyle w:val="Compact"/>
        <w:numPr>
          <w:ilvl w:val="0"/>
          <w:numId w:val="31"/>
        </w:numPr>
      </w:pPr>
      <w:r>
        <w:t>Changes in our products or services;</w:t>
      </w:r>
    </w:p>
    <w:p w14:paraId="3744B51C" w14:textId="77777777" w:rsidR="00A417D9" w:rsidRDefault="00BE1F67">
      <w:pPr>
        <w:pStyle w:val="Compact"/>
        <w:numPr>
          <w:ilvl w:val="0"/>
          <w:numId w:val="31"/>
        </w:numPr>
      </w:pPr>
      <w:r>
        <w:t>Changes in technology;</w:t>
      </w:r>
    </w:p>
    <w:p w14:paraId="61E4D327" w14:textId="77777777" w:rsidR="00A417D9" w:rsidRDefault="00BE1F67">
      <w:pPr>
        <w:pStyle w:val="Compact"/>
        <w:numPr>
          <w:ilvl w:val="0"/>
          <w:numId w:val="31"/>
        </w:numPr>
      </w:pPr>
      <w:r>
        <w:t>Changes in business practices;</w:t>
      </w:r>
    </w:p>
    <w:p w14:paraId="22857329" w14:textId="77777777" w:rsidR="00A417D9" w:rsidRDefault="00BE1F67">
      <w:pPr>
        <w:pStyle w:val="Compact"/>
        <w:numPr>
          <w:ilvl w:val="0"/>
          <w:numId w:val="31"/>
        </w:numPr>
      </w:pPr>
      <w:r>
        <w:t>Changes in applicable laws;</w:t>
      </w:r>
    </w:p>
    <w:p w14:paraId="749FA643" w14:textId="77777777" w:rsidR="00A417D9" w:rsidRDefault="00BE1F67">
      <w:pPr>
        <w:pStyle w:val="Compact"/>
        <w:numPr>
          <w:ilvl w:val="0"/>
          <w:numId w:val="31"/>
        </w:numPr>
      </w:pPr>
      <w:r>
        <w:t>Changes in data-process</w:t>
      </w:r>
      <w:r>
        <w:t>ing practices; or</w:t>
      </w:r>
    </w:p>
    <w:p w14:paraId="2BBA454A" w14:textId="77777777" w:rsidR="00A417D9" w:rsidRDefault="00BE1F67">
      <w:pPr>
        <w:pStyle w:val="Compact"/>
        <w:numPr>
          <w:ilvl w:val="0"/>
          <w:numId w:val="31"/>
        </w:numPr>
      </w:pPr>
      <w:r>
        <w:t>Changes in third-party service providers.</w:t>
      </w:r>
    </w:p>
    <w:p w14:paraId="2400DF8E" w14:textId="77777777" w:rsidR="00A417D9" w:rsidRDefault="00BE1F67">
      <w:pPr>
        <w:pStyle w:val="FirstParagraph"/>
      </w:pPr>
      <w:r>
        <w:t>The updated version will be published on:</w:t>
      </w:r>
    </w:p>
    <w:p w14:paraId="508D22DA" w14:textId="77777777" w:rsidR="00A417D9" w:rsidRDefault="00BE1F67">
      <w:pPr>
        <w:pStyle w:val="BodyText"/>
      </w:pPr>
      <w:r>
        <w:rPr>
          <w:b/>
          <w:bCs/>
        </w:rPr>
        <w:t>www.yogyahar.com</w:t>
      </w:r>
    </w:p>
    <w:p w14:paraId="517EDDFC" w14:textId="77777777" w:rsidR="00A417D9" w:rsidRDefault="00BE1F67">
      <w:pPr>
        <w:pStyle w:val="BodyText"/>
      </w:pPr>
      <w:r>
        <w:t xml:space="preserve">The </w:t>
      </w:r>
      <w:r>
        <w:rPr>
          <w:b/>
          <w:bCs/>
        </w:rPr>
        <w:t>“Last Updated”</w:t>
      </w:r>
      <w:r>
        <w:t xml:space="preserve"> date at the top of this Privacy Policy will indicate when the policy was most recently revised.</w:t>
      </w:r>
    </w:p>
    <w:p w14:paraId="0B16EFC1" w14:textId="77777777" w:rsidR="00A417D9" w:rsidRDefault="00BE1F67">
      <w:pPr>
        <w:pStyle w:val="BodyText"/>
      </w:pPr>
      <w:r>
        <w:t>We encourage you to re</w:t>
      </w:r>
      <w:r>
        <w:t>view this Privacy Policy periodically.</w:t>
      </w:r>
    </w:p>
    <w:p w14:paraId="09F88579" w14:textId="77777777" w:rsidR="00A417D9" w:rsidRDefault="00BE1F67">
      <w:r>
        <w:pict w14:anchorId="78E71371">
          <v:rect id="_x0000_i1053" style="width:0;height:1.5pt" o:hralign="center" o:hrstd="t" o:hr="t"/>
        </w:pict>
      </w:r>
    </w:p>
    <w:p w14:paraId="1E253BF1" w14:textId="77777777" w:rsidR="00A417D9" w:rsidRDefault="00BE1F67">
      <w:pPr>
        <w:pStyle w:val="Heading1"/>
      </w:pPr>
      <w:bookmarkStart w:id="50" w:name="governing-law"/>
      <w:bookmarkEnd w:id="49"/>
      <w:r>
        <w:t>29. GOVERNING LAW</w:t>
      </w:r>
    </w:p>
    <w:p w14:paraId="15793CE2" w14:textId="77777777" w:rsidR="00A417D9" w:rsidRDefault="00BE1F67">
      <w:pPr>
        <w:pStyle w:val="FirstParagraph"/>
      </w:pPr>
      <w:r>
        <w:t>This Privacy Policy shall be governed by the applicable laws of India.</w:t>
      </w:r>
    </w:p>
    <w:p w14:paraId="672163A5" w14:textId="77777777" w:rsidR="00A417D9" w:rsidRDefault="00BE1F67">
      <w:pPr>
        <w:pStyle w:val="BodyText"/>
      </w:pPr>
      <w:r>
        <w:t>Any dispute relating to this Privacy Policy shall be subject to the jurisdiction of the courts and authorities having appropriate jurisdiction in India, subject to applicable law.</w:t>
      </w:r>
    </w:p>
    <w:p w14:paraId="06F89DF7" w14:textId="77777777" w:rsidR="00A417D9" w:rsidRDefault="00BE1F67">
      <w:r>
        <w:pict w14:anchorId="53E1D787">
          <v:rect id="_x0000_i1054" style="width:0;height:1.5pt" o:hralign="center" o:hrstd="t" o:hr="t"/>
        </w:pict>
      </w:r>
    </w:p>
    <w:p w14:paraId="0AD0CB39" w14:textId="77777777" w:rsidR="00A417D9" w:rsidRDefault="00BE1F67">
      <w:pPr>
        <w:pStyle w:val="Heading1"/>
      </w:pPr>
      <w:bookmarkStart w:id="51" w:name="contact-information"/>
      <w:bookmarkEnd w:id="50"/>
      <w:r>
        <w:t>30. CONTACT INFORMATION</w:t>
      </w:r>
    </w:p>
    <w:p w14:paraId="07110FEB" w14:textId="77777777" w:rsidR="00A417D9" w:rsidRDefault="00BE1F67">
      <w:pPr>
        <w:pStyle w:val="FirstParagraph"/>
      </w:pPr>
      <w:r>
        <w:t>For privacy requests, grievances, customer support</w:t>
      </w:r>
      <w:r>
        <w:t>, product enquiries, subscriptions and delivery-related queries:</w:t>
      </w:r>
    </w:p>
    <w:p w14:paraId="349C656A" w14:textId="77777777" w:rsidR="00A417D9" w:rsidRDefault="00BE1F67">
      <w:pPr>
        <w:pStyle w:val="BodyText"/>
      </w:pPr>
      <w:r>
        <w:rPr>
          <w:b/>
          <w:bCs/>
        </w:rPr>
        <w:t>YOGYAHAR</w:t>
      </w:r>
      <w:r>
        <w:br/>
      </w:r>
      <w:r>
        <w:rPr>
          <w:b/>
          <w:bCs/>
        </w:rPr>
        <w:t>Legal Entity:</w:t>
      </w:r>
      <w:r>
        <w:t xml:space="preserve"> VRB PRODUCTS</w:t>
      </w:r>
    </w:p>
    <w:p w14:paraId="6EEB7270" w14:textId="77777777" w:rsidR="00A417D9" w:rsidRDefault="00BE1F67">
      <w:pPr>
        <w:pStyle w:val="BodyText"/>
      </w:pPr>
      <w:r>
        <w:rPr>
          <w:b/>
          <w:bCs/>
        </w:rPr>
        <w:t>Website:</w:t>
      </w:r>
      <w:r>
        <w:t xml:space="preserve"> www.yogyahar.com</w:t>
      </w:r>
      <w:r>
        <w:br/>
      </w:r>
      <w:r>
        <w:rPr>
          <w:b/>
          <w:bCs/>
        </w:rPr>
        <w:t>Email:</w:t>
      </w:r>
      <w:r>
        <w:t xml:space="preserve"> info.yogyahar@gmail.com</w:t>
      </w:r>
      <w:r>
        <w:br/>
      </w:r>
      <w:r>
        <w:rPr>
          <w:b/>
          <w:bCs/>
        </w:rPr>
        <w:t>Phone / WhatsApp:</w:t>
      </w:r>
      <w:r>
        <w:t xml:space="preserve"> +91 74996 43234</w:t>
      </w:r>
    </w:p>
    <w:p w14:paraId="59923835" w14:textId="77777777" w:rsidR="00A417D9" w:rsidRDefault="00BE1F67">
      <w:pPr>
        <w:pStyle w:val="BodyText"/>
      </w:pPr>
      <w:r>
        <w:rPr>
          <w:b/>
          <w:bCs/>
        </w:rPr>
        <w:t>Registered Address:</w:t>
      </w:r>
      <w:r>
        <w:br/>
        <w:t>11, Siddhivinayak,</w:t>
      </w:r>
      <w:r>
        <w:br/>
        <w:t>Near Sadguru Nagar,</w:t>
      </w:r>
      <w:r>
        <w:br/>
      </w:r>
      <w:r>
        <w:lastRenderedPageBreak/>
        <w:t>Behin</w:t>
      </w:r>
      <w:r>
        <w:t>d Bhujbal Farm,</w:t>
      </w:r>
      <w:r>
        <w:br/>
        <w:t>Nashik – 422009,</w:t>
      </w:r>
      <w:r>
        <w:br/>
        <w:t>Maharashtra, India.</w:t>
      </w:r>
    </w:p>
    <w:p w14:paraId="59833D77" w14:textId="77777777" w:rsidR="00A417D9" w:rsidRDefault="00BE1F67">
      <w:r>
        <w:pict w14:anchorId="1A162B17">
          <v:rect id="_x0000_i1055" style="width:0;height:1.5pt" o:hralign="center" o:hrstd="t" o:hr="t"/>
        </w:pict>
      </w:r>
    </w:p>
    <w:p w14:paraId="1AD9F3DF" w14:textId="77777777" w:rsidR="00A417D9" w:rsidRDefault="00BE1F67">
      <w:pPr>
        <w:pStyle w:val="Heading1"/>
      </w:pPr>
      <w:bookmarkStart w:id="52" w:name="customer-acknowledgement"/>
      <w:bookmarkEnd w:id="51"/>
      <w:r>
        <w:t>31. CUSTOMER ACKNOWLEDGEMENT</w:t>
      </w:r>
    </w:p>
    <w:p w14:paraId="366D6C3B" w14:textId="77777777" w:rsidR="00A417D9" w:rsidRDefault="00BE1F67">
      <w:pPr>
        <w:pStyle w:val="FirstParagraph"/>
      </w:pPr>
      <w:r>
        <w:t>By using the YOGYAHAR website, submitting an enquiry, requesting information, placing an order or subscribing to our services, you acknowledge that you have had an opportun</w:t>
      </w:r>
      <w:r>
        <w:t>ity to review this Privacy Policy.</w:t>
      </w:r>
    </w:p>
    <w:p w14:paraId="1EDDF272" w14:textId="77777777" w:rsidR="00A417D9" w:rsidRDefault="00BE1F67">
      <w:pPr>
        <w:pStyle w:val="BodyText"/>
      </w:pPr>
      <w:r>
        <w:t>Where consent is legally required, we will obtain the appropriate consent before processing your personal data for the relevant purpose.</w:t>
      </w:r>
    </w:p>
    <w:p w14:paraId="43AABF2E" w14:textId="77777777" w:rsidR="00A417D9" w:rsidRDefault="00BE1F67">
      <w:pPr>
        <w:pStyle w:val="BodyText"/>
      </w:pPr>
      <w:r>
        <w:rPr>
          <w:b/>
          <w:bCs/>
        </w:rPr>
        <w:t>YOGYAHAR – FOLLOW YOUR DIET WITH US.</w:t>
      </w:r>
    </w:p>
    <w:p w14:paraId="0875114B" w14:textId="77777777" w:rsidR="00A417D9" w:rsidRDefault="00BE1F67">
      <w:r>
        <w:pict w14:anchorId="5F7FCB0C">
          <v:rect id="_x0000_i1056" style="width:0;height:1.5pt" o:hralign="center" o:hrstd="t" o:hr="t"/>
        </w:pict>
      </w:r>
    </w:p>
    <w:p w14:paraId="0E252BF6" w14:textId="77777777" w:rsidR="00A417D9" w:rsidRDefault="00BE1F67">
      <w:pPr>
        <w:pStyle w:val="FirstParagraph"/>
      </w:pPr>
      <w:r>
        <w:rPr>
          <w:b/>
          <w:bCs/>
        </w:rPr>
        <w:t>© 2026 VRB PRODUCTS. All Rights Reserved.</w:t>
      </w:r>
    </w:p>
    <w:bookmarkEnd w:id="52"/>
    <w:sectPr w:rsidR="00A417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E0C3A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A230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27407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417D9"/>
    <w:rsid w:val="00A417D9"/>
    <w:rsid w:val="00BE1F67"/>
    <w:rsid w:val="00FA06D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6A36AE09"/>
  <w15:docId w15:val="{D63B3BEE-3937-405D-944D-EF2FDDBE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19</Pages>
  <Words>3253</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Vaibhav Bhavsar</cp:lastModifiedBy>
  <cp:revision>2</cp:revision>
  <dcterms:created xsi:type="dcterms:W3CDTF">1970-01-01T00:00:00Z</dcterms:created>
  <dcterms:modified xsi:type="dcterms:W3CDTF">2026-08-21T10:14:00Z</dcterms:modified>
</cp:coreProperties>
</file>