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293C" w14:textId="77777777" w:rsidR="00CF341B" w:rsidRDefault="003F72CB">
      <w:pPr>
        <w:pStyle w:val="Heading1"/>
      </w:pPr>
      <w:bookmarkStart w:id="0" w:name="refund-cancellation-policy"/>
      <w:r>
        <w:t>REFUND &amp; CANCELLATION POLICY</w:t>
      </w:r>
    </w:p>
    <w:p w14:paraId="0CB3C58E" w14:textId="29644200" w:rsidR="00CF341B" w:rsidRDefault="003F72CB">
      <w:pPr>
        <w:pStyle w:val="FirstParagraph"/>
      </w:pPr>
      <w:r>
        <w:rPr>
          <w:b/>
          <w:bCs/>
        </w:rPr>
        <w:t>Brand Name:</w:t>
      </w:r>
      <w:r>
        <w:t xml:space="preserve"> YOGYAHAR</w:t>
      </w:r>
      <w:r>
        <w:br/>
      </w:r>
      <w:r>
        <w:rPr>
          <w:b/>
          <w:bCs/>
        </w:rPr>
        <w:t>Legal Entity:</w:t>
      </w:r>
      <w:r>
        <w:t xml:space="preserve"> VRB PRODUCTS</w:t>
      </w:r>
      <w:r>
        <w:br/>
      </w:r>
      <w:r>
        <w:rPr>
          <w:b/>
          <w:bCs/>
        </w:rPr>
        <w:t>Website:</w:t>
      </w:r>
      <w:r>
        <w:t xml:space="preserve"> www.yogyahar.com</w:t>
      </w:r>
      <w:r>
        <w:br/>
      </w:r>
      <w:r>
        <w:rPr>
          <w:b/>
          <w:bCs/>
        </w:rPr>
        <w:t>Effective Date:</w:t>
      </w:r>
      <w:r>
        <w:t xml:space="preserve"> </w:t>
      </w:r>
      <w:r w:rsidR="008B58B5">
        <w:t>01</w:t>
      </w:r>
      <w:r>
        <w:t xml:space="preserve"> A</w:t>
      </w:r>
      <w:r w:rsidR="008B58B5">
        <w:t>pril</w:t>
      </w:r>
      <w:r>
        <w:t xml:space="preserve"> 2026</w:t>
      </w:r>
      <w:r>
        <w:br/>
      </w:r>
      <w:r>
        <w:rPr>
          <w:b/>
          <w:bCs/>
        </w:rPr>
        <w:t>Last Updated:</w:t>
      </w:r>
      <w:r>
        <w:t xml:space="preserve"> </w:t>
      </w:r>
      <w:r w:rsidR="008B58B5">
        <w:t xml:space="preserve">01 April </w:t>
      </w:r>
      <w:r>
        <w:t>2026</w:t>
      </w:r>
    </w:p>
    <w:p w14:paraId="67AE9B7F" w14:textId="77777777" w:rsidR="00CF341B" w:rsidRDefault="003F72CB">
      <w:pPr>
        <w:pStyle w:val="BodyText"/>
      </w:pPr>
      <w:r>
        <w:t xml:space="preserve">YOGYAHAR, a brand operated by </w:t>
      </w:r>
      <w:r>
        <w:rPr>
          <w:b/>
          <w:bCs/>
        </w:rPr>
        <w:t>VRB PRODUCTS</w:t>
      </w:r>
      <w:r>
        <w:t>, provides fresh, natural, hygienic, tasty and authentic diet-food and beverage products, including fresh juices, Rasahar juices, salads, salad meals, fruit cuts, detox water, healthy snacks and subscription-based services.</w:t>
      </w:r>
    </w:p>
    <w:p w14:paraId="309038D8" w14:textId="77777777" w:rsidR="00CF341B" w:rsidRDefault="003F72CB">
      <w:pPr>
        <w:pStyle w:val="BodyText"/>
      </w:pPr>
      <w:r>
        <w:t>Because many of our products are</w:t>
      </w:r>
      <w:r>
        <w:t xml:space="preserve"> </w:t>
      </w:r>
      <w:r>
        <w:rPr>
          <w:b/>
          <w:bCs/>
        </w:rPr>
        <w:t>fresh, made-to-order or perishable food products</w:t>
      </w:r>
      <w:r>
        <w:t>, cancellations, refunds and replacements are subject to the conditions described in this Policy.</w:t>
      </w:r>
    </w:p>
    <w:p w14:paraId="27E18AEA" w14:textId="77777777" w:rsidR="00CF341B" w:rsidRDefault="003F72CB">
      <w:pPr>
        <w:pStyle w:val="BodyText"/>
      </w:pPr>
      <w:r>
        <w:t>By placing an order or subscribing to a YOGYAHAR service, you acknowledge and agree to this Refund &amp; Cancella</w:t>
      </w:r>
      <w:r>
        <w:t>tion Policy.</w:t>
      </w:r>
    </w:p>
    <w:p w14:paraId="129B01B0" w14:textId="77777777" w:rsidR="00CF341B" w:rsidRDefault="003F72CB">
      <w:r>
        <w:pict w14:anchorId="0B5ADB8E">
          <v:rect id="_x0000_i1025" style="width:0;height:1.5pt" o:hralign="center" o:hrstd="t" o:hr="t"/>
        </w:pict>
      </w:r>
    </w:p>
    <w:p w14:paraId="5F9C65C6" w14:textId="77777777" w:rsidR="00CF341B" w:rsidRDefault="003F72CB">
      <w:pPr>
        <w:pStyle w:val="Heading1"/>
      </w:pPr>
      <w:bookmarkStart w:id="1" w:name="scope-of-this-policy"/>
      <w:bookmarkEnd w:id="0"/>
      <w:r>
        <w:t>1. SCOPE OF THIS POLICY</w:t>
      </w:r>
    </w:p>
    <w:p w14:paraId="0DF9368C" w14:textId="77777777" w:rsidR="00CF341B" w:rsidRDefault="003F72CB">
      <w:pPr>
        <w:pStyle w:val="FirstParagraph"/>
      </w:pPr>
      <w:r>
        <w:t>This Policy applies to purchases and subscriptions made through:</w:t>
      </w:r>
    </w:p>
    <w:p w14:paraId="2CAE55A1" w14:textId="77777777" w:rsidR="00CF341B" w:rsidRDefault="003F72CB">
      <w:pPr>
        <w:pStyle w:val="Compact"/>
        <w:numPr>
          <w:ilvl w:val="0"/>
          <w:numId w:val="2"/>
        </w:numPr>
      </w:pPr>
      <w:r>
        <w:t>YOGYAHAR website;</w:t>
      </w:r>
    </w:p>
    <w:p w14:paraId="3717C0E1" w14:textId="77777777" w:rsidR="00CF341B" w:rsidRDefault="003F72CB">
      <w:pPr>
        <w:pStyle w:val="Compact"/>
        <w:numPr>
          <w:ilvl w:val="0"/>
          <w:numId w:val="2"/>
        </w:numPr>
      </w:pPr>
      <w:r>
        <w:t>WhatsApp;</w:t>
      </w:r>
    </w:p>
    <w:p w14:paraId="254F44D7" w14:textId="77777777" w:rsidR="00CF341B" w:rsidRDefault="003F72CB">
      <w:pPr>
        <w:pStyle w:val="Compact"/>
        <w:numPr>
          <w:ilvl w:val="0"/>
          <w:numId w:val="2"/>
        </w:numPr>
      </w:pPr>
      <w:r>
        <w:t>Telephone;</w:t>
      </w:r>
    </w:p>
    <w:p w14:paraId="6D10C26C" w14:textId="77777777" w:rsidR="00CF341B" w:rsidRDefault="003F72CB">
      <w:pPr>
        <w:pStyle w:val="Compact"/>
        <w:numPr>
          <w:ilvl w:val="0"/>
          <w:numId w:val="2"/>
        </w:numPr>
      </w:pPr>
      <w:r>
        <w:t>Direct communication with our team;</w:t>
      </w:r>
    </w:p>
    <w:p w14:paraId="36FF8CAA" w14:textId="77777777" w:rsidR="00CF341B" w:rsidRDefault="003F72CB">
      <w:pPr>
        <w:pStyle w:val="Compact"/>
        <w:numPr>
          <w:ilvl w:val="0"/>
          <w:numId w:val="2"/>
        </w:numPr>
      </w:pPr>
      <w:r>
        <w:t>Subscription enrolment;</w:t>
      </w:r>
    </w:p>
    <w:p w14:paraId="04C43119" w14:textId="77777777" w:rsidR="00CF341B" w:rsidRDefault="003F72CB">
      <w:pPr>
        <w:pStyle w:val="Compact"/>
        <w:numPr>
          <w:ilvl w:val="0"/>
          <w:numId w:val="2"/>
        </w:numPr>
      </w:pPr>
      <w:r>
        <w:t>Other ordering channels officially provided by YOGYAH</w:t>
      </w:r>
      <w:r>
        <w:t>AR.</w:t>
      </w:r>
    </w:p>
    <w:p w14:paraId="759C4FAA" w14:textId="77777777" w:rsidR="00CF341B" w:rsidRDefault="003F72CB">
      <w:pPr>
        <w:pStyle w:val="FirstParagraph"/>
      </w:pPr>
      <w:r>
        <w:t>This Policy should be read together with our:</w:t>
      </w:r>
    </w:p>
    <w:p w14:paraId="08A926D2" w14:textId="77777777" w:rsidR="00CF341B" w:rsidRDefault="003F72CB">
      <w:pPr>
        <w:pStyle w:val="Compact"/>
        <w:numPr>
          <w:ilvl w:val="0"/>
          <w:numId w:val="3"/>
        </w:numPr>
      </w:pPr>
      <w:r>
        <w:t>Terms &amp; Conditions;</w:t>
      </w:r>
    </w:p>
    <w:p w14:paraId="5C42F5B8" w14:textId="77777777" w:rsidR="00CF341B" w:rsidRDefault="003F72CB">
      <w:pPr>
        <w:pStyle w:val="Compact"/>
        <w:numPr>
          <w:ilvl w:val="0"/>
          <w:numId w:val="3"/>
        </w:numPr>
      </w:pPr>
      <w:r>
        <w:t>Privacy Policy;</w:t>
      </w:r>
    </w:p>
    <w:p w14:paraId="0FD96CDD" w14:textId="77777777" w:rsidR="00CF341B" w:rsidRDefault="003F72CB">
      <w:pPr>
        <w:pStyle w:val="Compact"/>
        <w:numPr>
          <w:ilvl w:val="0"/>
          <w:numId w:val="3"/>
        </w:numPr>
      </w:pPr>
      <w:r>
        <w:t>Shipping &amp; Delivery Policy; and</w:t>
      </w:r>
    </w:p>
    <w:p w14:paraId="233205AC" w14:textId="77777777" w:rsidR="00CF341B" w:rsidRDefault="003F72CB">
      <w:pPr>
        <w:pStyle w:val="Compact"/>
        <w:numPr>
          <w:ilvl w:val="0"/>
          <w:numId w:val="3"/>
        </w:numPr>
      </w:pPr>
      <w:r>
        <w:t>Any specific product or subscription terms communicated at the time of purchase.</w:t>
      </w:r>
    </w:p>
    <w:p w14:paraId="5110517A" w14:textId="77777777" w:rsidR="00CF341B" w:rsidRDefault="003F72CB">
      <w:r>
        <w:pict w14:anchorId="37A5912E">
          <v:rect id="_x0000_i1026" style="width:0;height:1.5pt" o:hralign="center" o:hrstd="t" o:hr="t"/>
        </w:pict>
      </w:r>
    </w:p>
    <w:p w14:paraId="7A12A5C9" w14:textId="77777777" w:rsidR="00CF341B" w:rsidRDefault="003F72CB">
      <w:pPr>
        <w:pStyle w:val="Heading1"/>
      </w:pPr>
      <w:bookmarkStart w:id="2" w:name="nature-of-yogyahar-products"/>
      <w:bookmarkEnd w:id="1"/>
      <w:r>
        <w:t>2. NATURE OF YOGYAHAR PRODUCTS</w:t>
      </w:r>
    </w:p>
    <w:p w14:paraId="386F0283" w14:textId="77777777" w:rsidR="00CF341B" w:rsidRDefault="003F72CB">
      <w:pPr>
        <w:pStyle w:val="FirstParagraph"/>
      </w:pPr>
      <w:r>
        <w:t>Many YOGYAHAR products a</w:t>
      </w:r>
      <w:r>
        <w:t>re:</w:t>
      </w:r>
    </w:p>
    <w:p w14:paraId="15C0240C" w14:textId="77777777" w:rsidR="00CF341B" w:rsidRDefault="003F72CB">
      <w:pPr>
        <w:pStyle w:val="Compact"/>
        <w:numPr>
          <w:ilvl w:val="0"/>
          <w:numId w:val="4"/>
        </w:numPr>
      </w:pPr>
      <w:r>
        <w:lastRenderedPageBreak/>
        <w:t>Freshly prepared;</w:t>
      </w:r>
    </w:p>
    <w:p w14:paraId="0733ACA4" w14:textId="77777777" w:rsidR="00CF341B" w:rsidRDefault="003F72CB">
      <w:pPr>
        <w:pStyle w:val="Compact"/>
        <w:numPr>
          <w:ilvl w:val="0"/>
          <w:numId w:val="4"/>
        </w:numPr>
      </w:pPr>
      <w:r>
        <w:t>Made for a particular delivery schedule;</w:t>
      </w:r>
    </w:p>
    <w:p w14:paraId="6472BF9B" w14:textId="77777777" w:rsidR="00CF341B" w:rsidRDefault="003F72CB">
      <w:pPr>
        <w:pStyle w:val="Compact"/>
        <w:numPr>
          <w:ilvl w:val="0"/>
          <w:numId w:val="4"/>
        </w:numPr>
      </w:pPr>
      <w:r>
        <w:t>Perishable;</w:t>
      </w:r>
    </w:p>
    <w:p w14:paraId="212D87B5" w14:textId="77777777" w:rsidR="00CF341B" w:rsidRDefault="003F72CB">
      <w:pPr>
        <w:pStyle w:val="Compact"/>
        <w:numPr>
          <w:ilvl w:val="0"/>
          <w:numId w:val="4"/>
        </w:numPr>
      </w:pPr>
      <w:r>
        <w:t>Prepared using fresh fruits, vegetables or other food ingredients; and/or</w:t>
      </w:r>
    </w:p>
    <w:p w14:paraId="6ABC01E5" w14:textId="77777777" w:rsidR="00CF341B" w:rsidRDefault="003F72CB">
      <w:pPr>
        <w:pStyle w:val="Compact"/>
        <w:numPr>
          <w:ilvl w:val="0"/>
          <w:numId w:val="4"/>
        </w:numPr>
      </w:pPr>
      <w:r>
        <w:t>Prepared specifically against customer orders or subscriptions.</w:t>
      </w:r>
    </w:p>
    <w:p w14:paraId="49A1918C" w14:textId="77777777" w:rsidR="00CF341B" w:rsidRDefault="003F72CB">
      <w:pPr>
        <w:pStyle w:val="FirstParagraph"/>
      </w:pPr>
      <w:r>
        <w:t xml:space="preserve">Because of the nature of these products, </w:t>
      </w:r>
      <w:r>
        <w:rPr>
          <w:b/>
          <w:bCs/>
        </w:rPr>
        <w:t>orders may not always be eligible for cancellation or refund after preparation or dispatch has begun</w:t>
      </w:r>
      <w:r>
        <w:t>.</w:t>
      </w:r>
    </w:p>
    <w:p w14:paraId="56597C27" w14:textId="77777777" w:rsidR="00CF341B" w:rsidRDefault="003F72CB">
      <w:pPr>
        <w:pStyle w:val="BodyText"/>
      </w:pPr>
      <w:r>
        <w:t>We therefore encourage customers to carefully review their order, product selection, delivery address and subscri</w:t>
      </w:r>
      <w:r>
        <w:t>ption details before confirming payment.</w:t>
      </w:r>
    </w:p>
    <w:p w14:paraId="41FCCB45" w14:textId="77777777" w:rsidR="00CF341B" w:rsidRDefault="003F72CB">
      <w:r>
        <w:pict w14:anchorId="65BF6D32">
          <v:rect id="_x0000_i1027" style="width:0;height:1.5pt" o:hralign="center" o:hrstd="t" o:hr="t"/>
        </w:pict>
      </w:r>
    </w:p>
    <w:p w14:paraId="1A0EED83" w14:textId="77777777" w:rsidR="00CF341B" w:rsidRDefault="003F72CB">
      <w:pPr>
        <w:pStyle w:val="Heading1"/>
      </w:pPr>
      <w:bookmarkStart w:id="3" w:name="order-cancellation"/>
      <w:bookmarkEnd w:id="2"/>
      <w:r>
        <w:t>3. ORDER CANCELLATION</w:t>
      </w:r>
    </w:p>
    <w:p w14:paraId="49BA6D17" w14:textId="77777777" w:rsidR="00CF341B" w:rsidRDefault="003F72CB">
      <w:pPr>
        <w:pStyle w:val="Heading2"/>
      </w:pPr>
      <w:bookmarkStart w:id="4" w:name="cancellation-before-preparation"/>
      <w:r>
        <w:t>3.1 Cancellation Before Preparation</w:t>
      </w:r>
    </w:p>
    <w:p w14:paraId="0FF7F588" w14:textId="77777777" w:rsidR="00CF341B" w:rsidRDefault="003F72CB">
      <w:pPr>
        <w:pStyle w:val="FirstParagraph"/>
      </w:pPr>
      <w:r>
        <w:t>If you need to cancel an order, contact YOGYAHAR as soon as possible.</w:t>
      </w:r>
    </w:p>
    <w:p w14:paraId="5F3DE54B" w14:textId="5FD50CC2" w:rsidR="008B58B5" w:rsidRDefault="008B58B5">
      <w:pPr>
        <w:pStyle w:val="BodyText"/>
      </w:pPr>
      <w:r w:rsidRPr="008B58B5">
        <w:t xml:space="preserve">A cancellation request received </w:t>
      </w:r>
      <w:r w:rsidRPr="008B58B5">
        <w:rPr>
          <w:b/>
          <w:bCs/>
        </w:rPr>
        <w:t>before 6 pm on the previous day of the delivery day</w:t>
      </w:r>
      <w:r w:rsidRPr="008B58B5">
        <w:t xml:space="preserve"> may be accepted, subject to confirmation by YOGYAHAR.</w:t>
      </w:r>
    </w:p>
    <w:p w14:paraId="45F1974C" w14:textId="6F7F4172" w:rsidR="00CF341B" w:rsidRDefault="003F72CB">
      <w:pPr>
        <w:pStyle w:val="BodyText"/>
      </w:pPr>
      <w:r>
        <w:t xml:space="preserve">Where cancellation is accepted before </w:t>
      </w:r>
      <w:r w:rsidR="008B58B5">
        <w:t>said time</w:t>
      </w:r>
      <w:r>
        <w:t xml:space="preserve"> and payment has already been received, an eligible refund may be initiated according to this Policy.</w:t>
      </w:r>
    </w:p>
    <w:p w14:paraId="604611C7" w14:textId="77777777" w:rsidR="00CF341B" w:rsidRDefault="003F72CB">
      <w:r>
        <w:pict w14:anchorId="7BCD0F0C">
          <v:rect id="_x0000_i1028" style="width:0;height:1.5pt" o:hralign="center" o:hrstd="t" o:hr="t"/>
        </w:pict>
      </w:r>
    </w:p>
    <w:p w14:paraId="7B24F0F5" w14:textId="77777777" w:rsidR="00CF341B" w:rsidRDefault="003F72CB">
      <w:pPr>
        <w:pStyle w:val="Heading2"/>
      </w:pPr>
      <w:bookmarkStart w:id="5" w:name="Xa6bf0522c511c13f4da4dc92f0f9adfd46c1349"/>
      <w:bookmarkEnd w:id="4"/>
      <w:r>
        <w:t>3.2 Cancellation After Preparation Has Started</w:t>
      </w:r>
    </w:p>
    <w:p w14:paraId="533CD5E6" w14:textId="77777777" w:rsidR="00CF341B" w:rsidRDefault="003F72CB">
      <w:pPr>
        <w:pStyle w:val="FirstParagraph"/>
      </w:pPr>
      <w:r>
        <w:t>Once prep</w:t>
      </w:r>
      <w:r>
        <w:t>aration of a fresh or perishable product has started, cancellation may not be possible.</w:t>
      </w:r>
    </w:p>
    <w:p w14:paraId="5FE6ABCC" w14:textId="77777777" w:rsidR="00CF341B" w:rsidRDefault="003F72CB">
      <w:pPr>
        <w:pStyle w:val="BodyText"/>
      </w:pPr>
      <w:r>
        <w:t>This is because ingredients may already have been:</w:t>
      </w:r>
    </w:p>
    <w:p w14:paraId="2F59A9BF" w14:textId="77777777" w:rsidR="00CF341B" w:rsidRDefault="003F72CB">
      <w:pPr>
        <w:pStyle w:val="Compact"/>
        <w:numPr>
          <w:ilvl w:val="0"/>
          <w:numId w:val="5"/>
        </w:numPr>
      </w:pPr>
      <w:r>
        <w:t>Procured;</w:t>
      </w:r>
    </w:p>
    <w:p w14:paraId="1DD1C8CC" w14:textId="77777777" w:rsidR="00CF341B" w:rsidRDefault="003F72CB">
      <w:pPr>
        <w:pStyle w:val="Compact"/>
        <w:numPr>
          <w:ilvl w:val="0"/>
          <w:numId w:val="5"/>
        </w:numPr>
      </w:pPr>
      <w:r>
        <w:t>Cut;</w:t>
      </w:r>
    </w:p>
    <w:p w14:paraId="14110DBB" w14:textId="77777777" w:rsidR="00CF341B" w:rsidRDefault="003F72CB">
      <w:pPr>
        <w:pStyle w:val="Compact"/>
        <w:numPr>
          <w:ilvl w:val="0"/>
          <w:numId w:val="5"/>
        </w:numPr>
      </w:pPr>
      <w:r>
        <w:t>Processed;</w:t>
      </w:r>
    </w:p>
    <w:p w14:paraId="6D488DAE" w14:textId="77777777" w:rsidR="00CF341B" w:rsidRDefault="003F72CB">
      <w:pPr>
        <w:pStyle w:val="Compact"/>
        <w:numPr>
          <w:ilvl w:val="0"/>
          <w:numId w:val="5"/>
        </w:numPr>
      </w:pPr>
      <w:r>
        <w:t>Prepared;</w:t>
      </w:r>
    </w:p>
    <w:p w14:paraId="137048BF" w14:textId="77777777" w:rsidR="00CF341B" w:rsidRDefault="003F72CB">
      <w:pPr>
        <w:pStyle w:val="Compact"/>
        <w:numPr>
          <w:ilvl w:val="0"/>
          <w:numId w:val="5"/>
        </w:numPr>
      </w:pPr>
      <w:r>
        <w:t>Packed; or</w:t>
      </w:r>
    </w:p>
    <w:p w14:paraId="55A376AA" w14:textId="77777777" w:rsidR="00CF341B" w:rsidRDefault="003F72CB">
      <w:pPr>
        <w:pStyle w:val="Compact"/>
        <w:numPr>
          <w:ilvl w:val="0"/>
          <w:numId w:val="5"/>
        </w:numPr>
      </w:pPr>
      <w:r>
        <w:t>Allocated specifically for your order.</w:t>
      </w:r>
    </w:p>
    <w:p w14:paraId="7B0C4932" w14:textId="77777777" w:rsidR="00CF341B" w:rsidRDefault="003F72CB">
      <w:pPr>
        <w:pStyle w:val="FirstParagraph"/>
      </w:pPr>
      <w:r>
        <w:t>In such circumstances, YOGYAHAR may decline the cancellation or refund request.</w:t>
      </w:r>
    </w:p>
    <w:p w14:paraId="21610385" w14:textId="77777777" w:rsidR="00CF341B" w:rsidRDefault="003F72CB">
      <w:r>
        <w:pict w14:anchorId="04C7312E">
          <v:rect id="_x0000_i1029" style="width:0;height:1.5pt" o:hralign="center" o:hrstd="t" o:hr="t"/>
        </w:pict>
      </w:r>
    </w:p>
    <w:p w14:paraId="21D0BEA4" w14:textId="77777777" w:rsidR="00CF341B" w:rsidRDefault="003F72CB">
      <w:pPr>
        <w:pStyle w:val="Heading2"/>
      </w:pPr>
      <w:bookmarkStart w:id="6" w:name="cancellation-after-dispatch"/>
      <w:bookmarkEnd w:id="5"/>
      <w:r>
        <w:lastRenderedPageBreak/>
        <w:t>3.3 Cancellation After Dispatch</w:t>
      </w:r>
    </w:p>
    <w:p w14:paraId="602E4B54" w14:textId="77777777" w:rsidR="00CF341B" w:rsidRDefault="003F72CB">
      <w:pPr>
        <w:pStyle w:val="FirstParagraph"/>
      </w:pPr>
      <w:r>
        <w:t>Once an order has been dispatched for delivery, it generally cannot be cancelled.</w:t>
      </w:r>
    </w:p>
    <w:p w14:paraId="6B0CC6BB" w14:textId="77777777" w:rsidR="00CF341B" w:rsidRDefault="003F72CB">
      <w:pPr>
        <w:pStyle w:val="BodyText"/>
      </w:pPr>
      <w:r>
        <w:t xml:space="preserve">If you refuse or are </w:t>
      </w:r>
      <w:r>
        <w:t>unavailable to receive a dispatched fresh/perishable order, the order may not qualify for a refund.</w:t>
      </w:r>
    </w:p>
    <w:p w14:paraId="6430DF61" w14:textId="77777777" w:rsidR="00CF341B" w:rsidRDefault="003F72CB">
      <w:r>
        <w:pict w14:anchorId="68B661E3">
          <v:rect id="_x0000_i1030" style="width:0;height:1.5pt" o:hralign="center" o:hrstd="t" o:hr="t"/>
        </w:pict>
      </w:r>
    </w:p>
    <w:p w14:paraId="41F6785C" w14:textId="77777777" w:rsidR="00CF341B" w:rsidRDefault="003F72CB">
      <w:pPr>
        <w:pStyle w:val="Heading1"/>
      </w:pPr>
      <w:bookmarkStart w:id="7" w:name="subscription-cancellation"/>
      <w:bookmarkEnd w:id="6"/>
      <w:bookmarkEnd w:id="3"/>
      <w:r>
        <w:t>4. SUBSCRIPTION CANCELLATION</w:t>
      </w:r>
    </w:p>
    <w:p w14:paraId="27743F62" w14:textId="77777777" w:rsidR="00CF341B" w:rsidRDefault="003F72CB">
      <w:pPr>
        <w:pStyle w:val="FirstParagraph"/>
      </w:pPr>
      <w:r>
        <w:t>YOGYAHAR may provide subscription-based products and services.</w:t>
      </w:r>
    </w:p>
    <w:p w14:paraId="31B063E6" w14:textId="77777777" w:rsidR="00CF341B" w:rsidRDefault="003F72CB">
      <w:pPr>
        <w:pStyle w:val="BodyText"/>
      </w:pPr>
      <w:r>
        <w:t>Subscription cancellation depends on the stage of the subscrip</w:t>
      </w:r>
      <w:r>
        <w:t>tion and the preparation of future servings.</w:t>
      </w:r>
    </w:p>
    <w:p w14:paraId="56F54B77" w14:textId="77777777" w:rsidR="00CF341B" w:rsidRDefault="003F72CB">
      <w:pPr>
        <w:pStyle w:val="Heading3"/>
      </w:pPr>
      <w:bookmarkStart w:id="8" w:name="before-subscription-activation"/>
      <w:r>
        <w:t>4.1 Before Subscription Activation</w:t>
      </w:r>
    </w:p>
    <w:p w14:paraId="1B5CF710" w14:textId="77777777" w:rsidR="00CF341B" w:rsidRDefault="003F72CB">
      <w:pPr>
        <w:pStyle w:val="FirstParagraph"/>
      </w:pPr>
      <w:r>
        <w:t>If a subscription has been paid for but has not yet been activated or preparation has not commenced, you may contact us to request cancellation.</w:t>
      </w:r>
    </w:p>
    <w:p w14:paraId="587EEAB1" w14:textId="77777777" w:rsidR="00CF341B" w:rsidRDefault="003F72CB">
      <w:pPr>
        <w:pStyle w:val="BodyText"/>
      </w:pPr>
      <w:r>
        <w:t>If approved, an eligible refund may be processed.</w:t>
      </w:r>
    </w:p>
    <w:p w14:paraId="17FE65E4" w14:textId="77777777" w:rsidR="00CF341B" w:rsidRDefault="003F72CB">
      <w:pPr>
        <w:pStyle w:val="Heading3"/>
      </w:pPr>
      <w:bookmarkStart w:id="9" w:name="after-subscription-activation"/>
      <w:bookmarkEnd w:id="8"/>
      <w:r>
        <w:t>4.2 After Subscription Activation</w:t>
      </w:r>
    </w:p>
    <w:p w14:paraId="15978A49" w14:textId="77777777" w:rsidR="00CF341B" w:rsidRDefault="003F72CB">
      <w:pPr>
        <w:pStyle w:val="FirstParagraph"/>
      </w:pPr>
      <w:r>
        <w:t>Once a subscription has com</w:t>
      </w:r>
      <w:r>
        <w:t>menced, cancellation and refund eligibility may be limited because:</w:t>
      </w:r>
    </w:p>
    <w:p w14:paraId="71A0DDAB" w14:textId="77777777" w:rsidR="00CF341B" w:rsidRDefault="003F72CB">
      <w:pPr>
        <w:pStyle w:val="Compact"/>
        <w:numPr>
          <w:ilvl w:val="0"/>
          <w:numId w:val="6"/>
        </w:numPr>
      </w:pPr>
      <w:r>
        <w:t>Products may be planned or prepared in advance;</w:t>
      </w:r>
    </w:p>
    <w:p w14:paraId="4364F071" w14:textId="77777777" w:rsidR="00CF341B" w:rsidRDefault="003F72CB">
      <w:pPr>
        <w:pStyle w:val="Compact"/>
        <w:numPr>
          <w:ilvl w:val="0"/>
          <w:numId w:val="6"/>
        </w:numPr>
      </w:pPr>
      <w:r>
        <w:t>Raw materials may have been procured;</w:t>
      </w:r>
    </w:p>
    <w:p w14:paraId="1268FAB1" w14:textId="77777777" w:rsidR="00CF341B" w:rsidRDefault="003F72CB">
      <w:pPr>
        <w:pStyle w:val="Compact"/>
        <w:numPr>
          <w:ilvl w:val="0"/>
          <w:numId w:val="6"/>
        </w:numPr>
      </w:pPr>
      <w:r>
        <w:t>Delivery schedules may have been allocated;</w:t>
      </w:r>
    </w:p>
    <w:p w14:paraId="60661165" w14:textId="77777777" w:rsidR="00CF341B" w:rsidRDefault="003F72CB">
      <w:pPr>
        <w:pStyle w:val="Compact"/>
        <w:numPr>
          <w:ilvl w:val="0"/>
          <w:numId w:val="6"/>
        </w:numPr>
      </w:pPr>
      <w:r>
        <w:t>Production capacity may have been reserved; and</w:t>
      </w:r>
    </w:p>
    <w:p w14:paraId="46B63944" w14:textId="77777777" w:rsidR="00CF341B" w:rsidRDefault="003F72CB">
      <w:pPr>
        <w:pStyle w:val="Compact"/>
        <w:numPr>
          <w:ilvl w:val="0"/>
          <w:numId w:val="6"/>
        </w:numPr>
      </w:pPr>
      <w:r>
        <w:t>The subscr</w:t>
      </w:r>
      <w:r>
        <w:t>iption may have been priced based on the committed package period.</w:t>
      </w:r>
    </w:p>
    <w:p w14:paraId="57BFBCEB" w14:textId="77777777" w:rsidR="00CF341B" w:rsidRDefault="003F72CB">
      <w:pPr>
        <w:pStyle w:val="FirstParagraph"/>
      </w:pPr>
      <w:r>
        <w:t>Any refund for unused future servings will be considered on a case-by-case basis and subject to the applicable subscription terms.</w:t>
      </w:r>
    </w:p>
    <w:p w14:paraId="71BF6DB1" w14:textId="77777777" w:rsidR="00CF341B" w:rsidRDefault="003F72CB">
      <w:pPr>
        <w:pStyle w:val="Heading3"/>
      </w:pPr>
      <w:bookmarkStart w:id="10" w:name="already-delivered-servings"/>
      <w:bookmarkEnd w:id="9"/>
      <w:r>
        <w:t>4.3 Already Delivered Servings</w:t>
      </w:r>
    </w:p>
    <w:p w14:paraId="57E015D6" w14:textId="77777777" w:rsidR="00CF341B" w:rsidRDefault="003F72CB">
      <w:pPr>
        <w:pStyle w:val="FirstParagraph"/>
      </w:pPr>
      <w:r>
        <w:t>Amounts relating to product</w:t>
      </w:r>
      <w:r>
        <w:t xml:space="preserve">s or servings that have already been prepared and delivered are generally </w:t>
      </w:r>
      <w:r>
        <w:rPr>
          <w:b/>
          <w:bCs/>
        </w:rPr>
        <w:t>not refundable</w:t>
      </w:r>
      <w:r>
        <w:t>, except where required under applicable law or where YOGYAHAR determines that a refund or replacement is appropriate.</w:t>
      </w:r>
    </w:p>
    <w:p w14:paraId="4AB29A5E" w14:textId="77777777" w:rsidR="00CF341B" w:rsidRDefault="003F72CB">
      <w:r>
        <w:pict w14:anchorId="37D639CD">
          <v:rect id="_x0000_i1031" style="width:0;height:1.5pt" o:hralign="center" o:hrstd="t" o:hr="t"/>
        </w:pict>
      </w:r>
    </w:p>
    <w:p w14:paraId="40D8EA01" w14:textId="77777777" w:rsidR="00CF341B" w:rsidRDefault="003F72CB">
      <w:pPr>
        <w:pStyle w:val="Heading1"/>
      </w:pPr>
      <w:bookmarkStart w:id="11" w:name="product-related-refunds"/>
      <w:bookmarkEnd w:id="10"/>
      <w:bookmarkEnd w:id="7"/>
      <w:r>
        <w:t>5. PRODUCT-RELATED REFUNDS</w:t>
      </w:r>
    </w:p>
    <w:p w14:paraId="5C960ABE" w14:textId="77777777" w:rsidR="00CF341B" w:rsidRDefault="003F72CB">
      <w:pPr>
        <w:pStyle w:val="FirstParagraph"/>
      </w:pPr>
      <w:r>
        <w:t>A refund or replacem</w:t>
      </w:r>
      <w:r>
        <w:t>ent may be considered if you receive a product that is:</w:t>
      </w:r>
    </w:p>
    <w:p w14:paraId="032707D3" w14:textId="77777777" w:rsidR="00CF341B" w:rsidRDefault="003F72CB">
      <w:pPr>
        <w:pStyle w:val="Compact"/>
        <w:numPr>
          <w:ilvl w:val="0"/>
          <w:numId w:val="7"/>
        </w:numPr>
      </w:pPr>
      <w:r>
        <w:lastRenderedPageBreak/>
        <w:t>Incorrect;</w:t>
      </w:r>
    </w:p>
    <w:p w14:paraId="0B63D33E" w14:textId="77777777" w:rsidR="00CF341B" w:rsidRDefault="003F72CB">
      <w:pPr>
        <w:pStyle w:val="Compact"/>
        <w:numPr>
          <w:ilvl w:val="0"/>
          <w:numId w:val="7"/>
        </w:numPr>
      </w:pPr>
      <w:r>
        <w:t>Significantly damaged before delivery;</w:t>
      </w:r>
    </w:p>
    <w:p w14:paraId="0FAB9DBD" w14:textId="77777777" w:rsidR="00CF341B" w:rsidRDefault="003F72CB">
      <w:pPr>
        <w:pStyle w:val="Compact"/>
        <w:numPr>
          <w:ilvl w:val="0"/>
          <w:numId w:val="7"/>
        </w:numPr>
      </w:pPr>
      <w:r>
        <w:t>Tampered with before delivery;</w:t>
      </w:r>
    </w:p>
    <w:p w14:paraId="45CF0636" w14:textId="77777777" w:rsidR="00CF341B" w:rsidRDefault="003F72CB">
      <w:pPr>
        <w:pStyle w:val="Compact"/>
        <w:numPr>
          <w:ilvl w:val="0"/>
          <w:numId w:val="7"/>
        </w:numPr>
      </w:pPr>
      <w:r>
        <w:t>Leaking due to a packaging or handling issue;</w:t>
      </w:r>
    </w:p>
    <w:p w14:paraId="322E16CE" w14:textId="77777777" w:rsidR="00CF341B" w:rsidRDefault="003F72CB">
      <w:pPr>
        <w:pStyle w:val="Compact"/>
        <w:numPr>
          <w:ilvl w:val="0"/>
          <w:numId w:val="7"/>
        </w:numPr>
      </w:pPr>
      <w:r>
        <w:t>Missing from your confirmed order; or</w:t>
      </w:r>
    </w:p>
    <w:p w14:paraId="2D2D9C14" w14:textId="77777777" w:rsidR="00CF341B" w:rsidRDefault="003F72CB">
      <w:pPr>
        <w:pStyle w:val="Compact"/>
        <w:numPr>
          <w:ilvl w:val="0"/>
          <w:numId w:val="7"/>
        </w:numPr>
      </w:pPr>
      <w:r>
        <w:t>Otherwise materially different from</w:t>
      </w:r>
      <w:r>
        <w:t xml:space="preserve"> the product ordered.</w:t>
      </w:r>
    </w:p>
    <w:p w14:paraId="49C96A6E" w14:textId="77777777" w:rsidR="00CF341B" w:rsidRDefault="003F72CB">
      <w:pPr>
        <w:pStyle w:val="FirstParagraph"/>
      </w:pPr>
      <w:r>
        <w:t>You should contact us as soon as reasonably possible after receiving the product.</w:t>
      </w:r>
    </w:p>
    <w:p w14:paraId="4F04DC85" w14:textId="77777777" w:rsidR="00CF341B" w:rsidRDefault="003F72CB">
      <w:r>
        <w:pict w14:anchorId="30743C60">
          <v:rect id="_x0000_i1032" style="width:0;height:1.5pt" o:hralign="center" o:hrstd="t" o:hr="t"/>
        </w:pict>
      </w:r>
    </w:p>
    <w:p w14:paraId="088CBD00" w14:textId="77777777" w:rsidR="00CF341B" w:rsidRDefault="003F72CB">
      <w:pPr>
        <w:pStyle w:val="Heading1"/>
      </w:pPr>
      <w:bookmarkStart w:id="12" w:name="wrong-product-delivered"/>
      <w:bookmarkEnd w:id="11"/>
      <w:r>
        <w:t>6. WRONG PRODUCT DELIVERED</w:t>
      </w:r>
    </w:p>
    <w:p w14:paraId="1A3B64F2" w14:textId="77777777" w:rsidR="00CF341B" w:rsidRDefault="003F72CB">
      <w:pPr>
        <w:pStyle w:val="FirstParagraph"/>
      </w:pPr>
      <w:r>
        <w:t>If YOGYAHAR delivers a product different from the confirmed order, please contact us promptly.</w:t>
      </w:r>
    </w:p>
    <w:p w14:paraId="739C5760" w14:textId="77777777" w:rsidR="00CF341B" w:rsidRDefault="003F72CB">
      <w:pPr>
        <w:pStyle w:val="BodyText"/>
      </w:pPr>
      <w:r>
        <w:t>Depending on the circumstanc</w:t>
      </w:r>
      <w:r>
        <w:t>es, we may:</w:t>
      </w:r>
    </w:p>
    <w:p w14:paraId="4FD0F84F" w14:textId="77777777" w:rsidR="00CF341B" w:rsidRDefault="003F72CB">
      <w:pPr>
        <w:pStyle w:val="Compact"/>
        <w:numPr>
          <w:ilvl w:val="0"/>
          <w:numId w:val="8"/>
        </w:numPr>
      </w:pPr>
      <w:r>
        <w:t>Arrange a replacement;</w:t>
      </w:r>
    </w:p>
    <w:p w14:paraId="1ED2C10C" w14:textId="77777777" w:rsidR="00CF341B" w:rsidRDefault="003F72CB">
      <w:pPr>
        <w:pStyle w:val="Compact"/>
        <w:numPr>
          <w:ilvl w:val="0"/>
          <w:numId w:val="8"/>
        </w:numPr>
      </w:pPr>
      <w:r>
        <w:t>Provide an appropriate refund or credit; or</w:t>
      </w:r>
    </w:p>
    <w:p w14:paraId="1644B4BD" w14:textId="77777777" w:rsidR="00CF341B" w:rsidRDefault="003F72CB">
      <w:pPr>
        <w:pStyle w:val="Compact"/>
        <w:numPr>
          <w:ilvl w:val="0"/>
          <w:numId w:val="8"/>
        </w:numPr>
      </w:pPr>
      <w:r>
        <w:t>Provide another reasonable resolution.</w:t>
      </w:r>
    </w:p>
    <w:p w14:paraId="64D68628" w14:textId="77777777" w:rsidR="00CF341B" w:rsidRDefault="003F72CB">
      <w:pPr>
        <w:pStyle w:val="FirstParagraph"/>
      </w:pPr>
      <w:r>
        <w:t>Where possible, please provide a photograph of the product received and the order details.</w:t>
      </w:r>
    </w:p>
    <w:p w14:paraId="14E5A206" w14:textId="77777777" w:rsidR="00CF341B" w:rsidRDefault="003F72CB">
      <w:r>
        <w:pict w14:anchorId="763CEC9D">
          <v:rect id="_x0000_i1033" style="width:0;height:1.5pt" o:hralign="center" o:hrstd="t" o:hr="t"/>
        </w:pict>
      </w:r>
    </w:p>
    <w:p w14:paraId="48856C76" w14:textId="77777777" w:rsidR="00CF341B" w:rsidRDefault="003F72CB">
      <w:pPr>
        <w:pStyle w:val="Heading1"/>
      </w:pPr>
      <w:bookmarkStart w:id="13" w:name="damaged-or-tampered-product"/>
      <w:bookmarkEnd w:id="12"/>
      <w:r>
        <w:t>7. DAMAGED OR TAMPERED PRODUCT</w:t>
      </w:r>
    </w:p>
    <w:p w14:paraId="419ED21E" w14:textId="77777777" w:rsidR="00CF341B" w:rsidRDefault="003F72CB">
      <w:pPr>
        <w:pStyle w:val="FirstParagraph"/>
      </w:pPr>
      <w:r>
        <w:t>If a product appears damaged or tampered with at the time of delivery, please:</w:t>
      </w:r>
    </w:p>
    <w:p w14:paraId="04EFAE48" w14:textId="77777777" w:rsidR="00CF341B" w:rsidRDefault="003F72CB">
      <w:pPr>
        <w:pStyle w:val="Compact"/>
        <w:numPr>
          <w:ilvl w:val="0"/>
          <w:numId w:val="9"/>
        </w:numPr>
      </w:pPr>
      <w:r>
        <w:t>Take photographs of the product and packaging;</w:t>
      </w:r>
    </w:p>
    <w:p w14:paraId="79FDAA6A" w14:textId="77777777" w:rsidR="00CF341B" w:rsidRDefault="003F72CB">
      <w:pPr>
        <w:pStyle w:val="Compact"/>
        <w:numPr>
          <w:ilvl w:val="0"/>
          <w:numId w:val="9"/>
        </w:numPr>
      </w:pPr>
      <w:r>
        <w:t>Keep the product and packaging available where reasonably possible;</w:t>
      </w:r>
    </w:p>
    <w:p w14:paraId="137F8F6F" w14:textId="77777777" w:rsidR="00CF341B" w:rsidRDefault="003F72CB">
      <w:pPr>
        <w:pStyle w:val="Compact"/>
        <w:numPr>
          <w:ilvl w:val="0"/>
          <w:numId w:val="9"/>
        </w:numPr>
      </w:pPr>
      <w:r>
        <w:t>Contact YOGYAHAR promptly; and</w:t>
      </w:r>
    </w:p>
    <w:p w14:paraId="1FAE5098" w14:textId="77777777" w:rsidR="00CF341B" w:rsidRDefault="003F72CB">
      <w:pPr>
        <w:pStyle w:val="Compact"/>
        <w:numPr>
          <w:ilvl w:val="0"/>
          <w:numId w:val="9"/>
        </w:numPr>
      </w:pPr>
      <w:r>
        <w:t>Provide your order details.</w:t>
      </w:r>
    </w:p>
    <w:p w14:paraId="7D56A4B1" w14:textId="77777777" w:rsidR="00CF341B" w:rsidRDefault="003F72CB">
      <w:pPr>
        <w:pStyle w:val="FirstParagraph"/>
      </w:pPr>
      <w:r>
        <w:t xml:space="preserve">We </w:t>
      </w:r>
      <w:r>
        <w:t>will review the issue and determine an appropriate resolution.</w:t>
      </w:r>
    </w:p>
    <w:p w14:paraId="7FF91375" w14:textId="77777777" w:rsidR="00CF341B" w:rsidRDefault="003F72CB">
      <w:r>
        <w:pict w14:anchorId="1A4E36A7">
          <v:rect id="_x0000_i1034" style="width:0;height:1.5pt" o:hralign="center" o:hrstd="t" o:hr="t"/>
        </w:pict>
      </w:r>
    </w:p>
    <w:p w14:paraId="116C64C5" w14:textId="77777777" w:rsidR="00CF341B" w:rsidRDefault="003F72CB">
      <w:pPr>
        <w:pStyle w:val="Heading1"/>
      </w:pPr>
      <w:bookmarkStart w:id="14" w:name="quality-related-complaints"/>
      <w:bookmarkEnd w:id="13"/>
      <w:r>
        <w:t>8. QUALITY-RELATED COMPLAINTS</w:t>
      </w:r>
    </w:p>
    <w:p w14:paraId="06629763" w14:textId="77777777" w:rsidR="00CF341B" w:rsidRDefault="003F72CB">
      <w:pPr>
        <w:pStyle w:val="FirstParagraph"/>
      </w:pPr>
      <w:r>
        <w:t>If you believe that a delivered product has a significant quality issue, please contact us promptly.</w:t>
      </w:r>
    </w:p>
    <w:p w14:paraId="0F565ED3" w14:textId="77777777" w:rsidR="00CF341B" w:rsidRDefault="003F72CB">
      <w:pPr>
        <w:pStyle w:val="BodyText"/>
      </w:pPr>
      <w:r>
        <w:t>The complaint may be reviewed based on:</w:t>
      </w:r>
    </w:p>
    <w:p w14:paraId="7F807E6B" w14:textId="77777777" w:rsidR="00CF341B" w:rsidRDefault="003F72CB">
      <w:pPr>
        <w:pStyle w:val="Compact"/>
        <w:numPr>
          <w:ilvl w:val="0"/>
          <w:numId w:val="10"/>
        </w:numPr>
      </w:pPr>
      <w:r>
        <w:t>Product type;</w:t>
      </w:r>
    </w:p>
    <w:p w14:paraId="7F7ED0CB" w14:textId="77777777" w:rsidR="00CF341B" w:rsidRDefault="003F72CB">
      <w:pPr>
        <w:pStyle w:val="Compact"/>
        <w:numPr>
          <w:ilvl w:val="0"/>
          <w:numId w:val="10"/>
        </w:numPr>
      </w:pPr>
      <w:r>
        <w:lastRenderedPageBreak/>
        <w:t>Delive</w:t>
      </w:r>
      <w:r>
        <w:t>ry date and time;</w:t>
      </w:r>
    </w:p>
    <w:p w14:paraId="3F1CFAC0" w14:textId="77777777" w:rsidR="00CF341B" w:rsidRDefault="003F72CB">
      <w:pPr>
        <w:pStyle w:val="Compact"/>
        <w:numPr>
          <w:ilvl w:val="0"/>
          <w:numId w:val="10"/>
        </w:numPr>
      </w:pPr>
      <w:r>
        <w:t>Storage conditions;</w:t>
      </w:r>
    </w:p>
    <w:p w14:paraId="55CC6D18" w14:textId="77777777" w:rsidR="00CF341B" w:rsidRDefault="003F72CB">
      <w:pPr>
        <w:pStyle w:val="Compact"/>
        <w:numPr>
          <w:ilvl w:val="0"/>
          <w:numId w:val="10"/>
        </w:numPr>
      </w:pPr>
      <w:r>
        <w:t>Time elapsed since delivery;</w:t>
      </w:r>
    </w:p>
    <w:p w14:paraId="1E82074A" w14:textId="77777777" w:rsidR="00CF341B" w:rsidRDefault="003F72CB">
      <w:pPr>
        <w:pStyle w:val="Compact"/>
        <w:numPr>
          <w:ilvl w:val="0"/>
          <w:numId w:val="10"/>
        </w:numPr>
      </w:pPr>
      <w:r>
        <w:t>Product condition;</w:t>
      </w:r>
    </w:p>
    <w:p w14:paraId="7D5E65FD" w14:textId="77777777" w:rsidR="00CF341B" w:rsidRDefault="003F72CB">
      <w:pPr>
        <w:pStyle w:val="Compact"/>
        <w:numPr>
          <w:ilvl w:val="0"/>
          <w:numId w:val="10"/>
        </w:numPr>
      </w:pPr>
      <w:r>
        <w:t>Photographs or videos;</w:t>
      </w:r>
    </w:p>
    <w:p w14:paraId="297B9F63" w14:textId="77777777" w:rsidR="00CF341B" w:rsidRDefault="003F72CB">
      <w:pPr>
        <w:pStyle w:val="Compact"/>
        <w:numPr>
          <w:ilvl w:val="0"/>
          <w:numId w:val="10"/>
        </w:numPr>
      </w:pPr>
      <w:r>
        <w:t>Order information; and</w:t>
      </w:r>
    </w:p>
    <w:p w14:paraId="069E51D7" w14:textId="77777777" w:rsidR="00CF341B" w:rsidRDefault="003F72CB">
      <w:pPr>
        <w:pStyle w:val="Compact"/>
        <w:numPr>
          <w:ilvl w:val="0"/>
          <w:numId w:val="10"/>
        </w:numPr>
      </w:pPr>
      <w:r>
        <w:t>Other relevant circumstances.</w:t>
      </w:r>
    </w:p>
    <w:p w14:paraId="02B6536A" w14:textId="77777777" w:rsidR="00CF341B" w:rsidRDefault="003F72CB">
      <w:pPr>
        <w:pStyle w:val="FirstParagraph"/>
      </w:pPr>
      <w:r>
        <w:t xml:space="preserve">Because our products are fresh and perishable, customers should report quality issues </w:t>
      </w:r>
      <w:r>
        <w:rPr>
          <w:b/>
          <w:bCs/>
        </w:rPr>
        <w:t xml:space="preserve">as soon </w:t>
      </w:r>
      <w:r>
        <w:rPr>
          <w:b/>
          <w:bCs/>
        </w:rPr>
        <w:t>as possible after delivery</w:t>
      </w:r>
      <w:r>
        <w:t>.</w:t>
      </w:r>
    </w:p>
    <w:p w14:paraId="27AAC6BA" w14:textId="77777777" w:rsidR="00CF341B" w:rsidRDefault="003F72CB">
      <w:r>
        <w:pict w14:anchorId="459362A2">
          <v:rect id="_x0000_i1035" style="width:0;height:1.5pt" o:hralign="center" o:hrstd="t" o:hr="t"/>
        </w:pict>
      </w:r>
    </w:p>
    <w:p w14:paraId="5D969068" w14:textId="77777777" w:rsidR="00CF341B" w:rsidRDefault="003F72CB">
      <w:pPr>
        <w:pStyle w:val="Heading1"/>
      </w:pPr>
      <w:bookmarkStart w:id="15" w:name="food-safety-complaints"/>
      <w:bookmarkEnd w:id="14"/>
      <w:r>
        <w:t>9. FOOD SAFETY COMPLAINTS</w:t>
      </w:r>
    </w:p>
    <w:p w14:paraId="742ED785" w14:textId="77777777" w:rsidR="00CF341B" w:rsidRDefault="003F72CB">
      <w:pPr>
        <w:pStyle w:val="FirstParagraph"/>
      </w:pPr>
      <w:r>
        <w:t>If you believe that a product may present a food-safety concern, please stop consuming the product and contact YOGYAHAR immediately.</w:t>
      </w:r>
    </w:p>
    <w:p w14:paraId="440EFF2E" w14:textId="77777777" w:rsidR="00CF341B" w:rsidRDefault="003F72CB">
      <w:pPr>
        <w:pStyle w:val="BodyText"/>
      </w:pPr>
      <w:r>
        <w:t>Please retain the remaining product and packaging, where reasonably possible, so that we can investigate the matter.</w:t>
      </w:r>
    </w:p>
    <w:p w14:paraId="0E6056EA" w14:textId="77777777" w:rsidR="00CF341B" w:rsidRDefault="003F72CB">
      <w:pPr>
        <w:pStyle w:val="BodyText"/>
      </w:pPr>
      <w:r>
        <w:t>We may</w:t>
      </w:r>
      <w:r>
        <w:t xml:space="preserve"> request:</w:t>
      </w:r>
    </w:p>
    <w:p w14:paraId="20F30243" w14:textId="77777777" w:rsidR="00CF341B" w:rsidRDefault="003F72CB">
      <w:pPr>
        <w:pStyle w:val="Compact"/>
        <w:numPr>
          <w:ilvl w:val="0"/>
          <w:numId w:val="11"/>
        </w:numPr>
      </w:pPr>
      <w:r>
        <w:t>Order information;</w:t>
      </w:r>
    </w:p>
    <w:p w14:paraId="25AA811C" w14:textId="77777777" w:rsidR="00CF341B" w:rsidRDefault="003F72CB">
      <w:pPr>
        <w:pStyle w:val="Compact"/>
        <w:numPr>
          <w:ilvl w:val="0"/>
          <w:numId w:val="11"/>
        </w:numPr>
      </w:pPr>
      <w:r>
        <w:t>Product photographs;</w:t>
      </w:r>
    </w:p>
    <w:p w14:paraId="1927CE90" w14:textId="77777777" w:rsidR="00CF341B" w:rsidRDefault="003F72CB">
      <w:pPr>
        <w:pStyle w:val="Compact"/>
        <w:numPr>
          <w:ilvl w:val="0"/>
          <w:numId w:val="11"/>
        </w:numPr>
      </w:pPr>
      <w:r>
        <w:t>Packaging photographs;</w:t>
      </w:r>
    </w:p>
    <w:p w14:paraId="272C376A" w14:textId="77777777" w:rsidR="00CF341B" w:rsidRDefault="003F72CB">
      <w:pPr>
        <w:pStyle w:val="Compact"/>
        <w:numPr>
          <w:ilvl w:val="0"/>
          <w:numId w:val="11"/>
        </w:numPr>
      </w:pPr>
      <w:r>
        <w:t>Batch or identification information, where available;</w:t>
      </w:r>
    </w:p>
    <w:p w14:paraId="6656B3D3" w14:textId="77777777" w:rsidR="00CF341B" w:rsidRDefault="003F72CB">
      <w:pPr>
        <w:pStyle w:val="Compact"/>
        <w:numPr>
          <w:ilvl w:val="0"/>
          <w:numId w:val="11"/>
        </w:numPr>
      </w:pPr>
      <w:r>
        <w:t>Details regarding storage after delivery; and</w:t>
      </w:r>
    </w:p>
    <w:p w14:paraId="273D8916" w14:textId="77777777" w:rsidR="00CF341B" w:rsidRDefault="003F72CB">
      <w:pPr>
        <w:pStyle w:val="Compact"/>
        <w:numPr>
          <w:ilvl w:val="0"/>
          <w:numId w:val="11"/>
        </w:numPr>
      </w:pPr>
      <w:r>
        <w:t>Other information reasonably required for investigation.</w:t>
      </w:r>
    </w:p>
    <w:p w14:paraId="7EC0C5E3" w14:textId="77777777" w:rsidR="00CF341B" w:rsidRDefault="003F72CB">
      <w:pPr>
        <w:pStyle w:val="FirstParagraph"/>
      </w:pPr>
      <w:r>
        <w:t>Nothing in this Policy lim</w:t>
      </w:r>
      <w:r>
        <w:t>its any rights or remedies available to consumers under applicable law.</w:t>
      </w:r>
    </w:p>
    <w:p w14:paraId="44749ECF" w14:textId="77777777" w:rsidR="00CF341B" w:rsidRDefault="003F72CB">
      <w:r>
        <w:pict w14:anchorId="423BC302">
          <v:rect id="_x0000_i1036" style="width:0;height:1.5pt" o:hralign="center" o:hrstd="t" o:hr="t"/>
        </w:pict>
      </w:r>
    </w:p>
    <w:p w14:paraId="48FD4317" w14:textId="77777777" w:rsidR="00CF341B" w:rsidRDefault="003F72CB">
      <w:pPr>
        <w:pStyle w:val="Heading1"/>
      </w:pPr>
      <w:bookmarkStart w:id="16" w:name="customer-caused-damage-or-deterioration"/>
      <w:bookmarkEnd w:id="15"/>
      <w:r>
        <w:t>10. CUSTOMER-CAUSED DAMAGE OR DETERIORATION</w:t>
      </w:r>
    </w:p>
    <w:p w14:paraId="3703A5AB" w14:textId="77777777" w:rsidR="00CF341B" w:rsidRDefault="003F72CB">
      <w:pPr>
        <w:pStyle w:val="FirstParagraph"/>
      </w:pPr>
      <w:r>
        <w:t>Refunds or replacements generally will not be provided where the problem is caused by circumstances after successful delivery that are out</w:t>
      </w:r>
      <w:r>
        <w:t>side YOGYAHAR’s reasonable control, including:</w:t>
      </w:r>
    </w:p>
    <w:p w14:paraId="21F76292" w14:textId="77777777" w:rsidR="00CF341B" w:rsidRDefault="003F72CB">
      <w:pPr>
        <w:pStyle w:val="Compact"/>
        <w:numPr>
          <w:ilvl w:val="0"/>
          <w:numId w:val="12"/>
        </w:numPr>
      </w:pPr>
      <w:r>
        <w:t>Improper storage;</w:t>
      </w:r>
    </w:p>
    <w:p w14:paraId="2A8D3F86" w14:textId="77777777" w:rsidR="00CF341B" w:rsidRDefault="003F72CB">
      <w:pPr>
        <w:pStyle w:val="Compact"/>
        <w:numPr>
          <w:ilvl w:val="0"/>
          <w:numId w:val="12"/>
        </w:numPr>
      </w:pPr>
      <w:r>
        <w:t>Failure to refrigerate where required;</w:t>
      </w:r>
    </w:p>
    <w:p w14:paraId="07CAD246" w14:textId="77777777" w:rsidR="00CF341B" w:rsidRDefault="003F72CB">
      <w:pPr>
        <w:pStyle w:val="Compact"/>
        <w:numPr>
          <w:ilvl w:val="0"/>
          <w:numId w:val="12"/>
        </w:numPr>
      </w:pPr>
      <w:r>
        <w:t>Exposure to excessive heat;</w:t>
      </w:r>
    </w:p>
    <w:p w14:paraId="0AF16BB3" w14:textId="77777777" w:rsidR="00CF341B" w:rsidRDefault="003F72CB">
      <w:pPr>
        <w:pStyle w:val="Compact"/>
        <w:numPr>
          <w:ilvl w:val="0"/>
          <w:numId w:val="12"/>
        </w:numPr>
      </w:pPr>
      <w:r>
        <w:lastRenderedPageBreak/>
        <w:t>Delayed consumption;</w:t>
      </w:r>
    </w:p>
    <w:p w14:paraId="6ABD6234" w14:textId="77777777" w:rsidR="00CF341B" w:rsidRDefault="003F72CB">
      <w:pPr>
        <w:pStyle w:val="Compact"/>
        <w:numPr>
          <w:ilvl w:val="0"/>
          <w:numId w:val="12"/>
        </w:numPr>
      </w:pPr>
      <w:r>
        <w:t>Opening or tampering with packaging;</w:t>
      </w:r>
    </w:p>
    <w:p w14:paraId="7E6D5D39" w14:textId="77777777" w:rsidR="00CF341B" w:rsidRDefault="003F72CB">
      <w:pPr>
        <w:pStyle w:val="Compact"/>
        <w:numPr>
          <w:ilvl w:val="0"/>
          <w:numId w:val="12"/>
        </w:numPr>
      </w:pPr>
      <w:r>
        <w:t>Contamination after delivery;</w:t>
      </w:r>
    </w:p>
    <w:p w14:paraId="449E48F8" w14:textId="77777777" w:rsidR="00CF341B" w:rsidRDefault="003F72CB">
      <w:pPr>
        <w:pStyle w:val="Compact"/>
        <w:numPr>
          <w:ilvl w:val="0"/>
          <w:numId w:val="12"/>
        </w:numPr>
      </w:pPr>
      <w:r>
        <w:t>Incorrect handling;</w:t>
      </w:r>
    </w:p>
    <w:p w14:paraId="07623647" w14:textId="77777777" w:rsidR="00CF341B" w:rsidRDefault="003F72CB">
      <w:pPr>
        <w:pStyle w:val="Compact"/>
        <w:numPr>
          <w:ilvl w:val="0"/>
          <w:numId w:val="12"/>
        </w:numPr>
      </w:pPr>
      <w:r>
        <w:t>Incorrect delive</w:t>
      </w:r>
      <w:r>
        <w:t>ry information provided by the customer; or</w:t>
      </w:r>
    </w:p>
    <w:p w14:paraId="5DC8EFA6" w14:textId="77777777" w:rsidR="00CF341B" w:rsidRDefault="003F72CB">
      <w:pPr>
        <w:pStyle w:val="Compact"/>
        <w:numPr>
          <w:ilvl w:val="0"/>
          <w:numId w:val="12"/>
        </w:numPr>
      </w:pPr>
      <w:r>
        <w:t>Failure to follow product instructions.</w:t>
      </w:r>
    </w:p>
    <w:p w14:paraId="009E9371" w14:textId="77777777" w:rsidR="00CF341B" w:rsidRDefault="003F72CB">
      <w:r>
        <w:pict w14:anchorId="09B4FB9F">
          <v:rect id="_x0000_i1037" style="width:0;height:1.5pt" o:hralign="center" o:hrstd="t" o:hr="t"/>
        </w:pict>
      </w:r>
    </w:p>
    <w:p w14:paraId="5E8B0B40" w14:textId="77777777" w:rsidR="00CF341B" w:rsidRDefault="003F72CB">
      <w:pPr>
        <w:pStyle w:val="Heading1"/>
      </w:pPr>
      <w:bookmarkStart w:id="17" w:name="delivery-failure-caused-by-customer"/>
      <w:bookmarkEnd w:id="16"/>
      <w:r>
        <w:t>11. DELIVERY FAILURE CAUSED BY CUSTOMER</w:t>
      </w:r>
    </w:p>
    <w:p w14:paraId="173B6EBF" w14:textId="77777777" w:rsidR="00CF341B" w:rsidRDefault="003F72CB">
      <w:pPr>
        <w:pStyle w:val="FirstParagraph"/>
      </w:pPr>
      <w:r>
        <w:t>A refund may not be available where delivery could not be completed because:</w:t>
      </w:r>
    </w:p>
    <w:p w14:paraId="5E1441D1" w14:textId="77777777" w:rsidR="00CF341B" w:rsidRDefault="003F72CB">
      <w:pPr>
        <w:pStyle w:val="Compact"/>
        <w:numPr>
          <w:ilvl w:val="0"/>
          <w:numId w:val="13"/>
        </w:numPr>
      </w:pPr>
      <w:r>
        <w:t>The customer provided an incorrect address;</w:t>
      </w:r>
    </w:p>
    <w:p w14:paraId="4A2DE41D" w14:textId="77777777" w:rsidR="00CF341B" w:rsidRDefault="003F72CB">
      <w:pPr>
        <w:pStyle w:val="Compact"/>
        <w:numPr>
          <w:ilvl w:val="0"/>
          <w:numId w:val="13"/>
        </w:numPr>
      </w:pPr>
      <w:r>
        <w:t>The customer provided an incorrect or unreachable phone number;</w:t>
      </w:r>
    </w:p>
    <w:p w14:paraId="5D9509AB" w14:textId="77777777" w:rsidR="00CF341B" w:rsidRDefault="003F72CB">
      <w:pPr>
        <w:pStyle w:val="Compact"/>
        <w:numPr>
          <w:ilvl w:val="0"/>
          <w:numId w:val="13"/>
        </w:numPr>
      </w:pPr>
      <w:r>
        <w:t>No authorized person was available to receive the order;</w:t>
      </w:r>
    </w:p>
    <w:p w14:paraId="39A0DCDB" w14:textId="77777777" w:rsidR="00CF341B" w:rsidRDefault="003F72CB">
      <w:pPr>
        <w:pStyle w:val="Compact"/>
        <w:numPr>
          <w:ilvl w:val="0"/>
          <w:numId w:val="13"/>
        </w:numPr>
      </w:pPr>
      <w:r>
        <w:t>Access to the delivery location was unavailable or restricted;</w:t>
      </w:r>
    </w:p>
    <w:p w14:paraId="6B45A170" w14:textId="77777777" w:rsidR="00CF341B" w:rsidRDefault="003F72CB">
      <w:pPr>
        <w:pStyle w:val="Compact"/>
        <w:numPr>
          <w:ilvl w:val="0"/>
          <w:numId w:val="13"/>
        </w:numPr>
      </w:pPr>
      <w:r>
        <w:t>The customer refused delivery without an eligible reason; or</w:t>
      </w:r>
    </w:p>
    <w:p w14:paraId="694F2465" w14:textId="77777777" w:rsidR="00CF341B" w:rsidRDefault="003F72CB">
      <w:pPr>
        <w:pStyle w:val="Compact"/>
        <w:numPr>
          <w:ilvl w:val="0"/>
          <w:numId w:val="13"/>
        </w:numPr>
      </w:pPr>
      <w:r>
        <w:t>Other circumstances attributable to the customer prevented delivery.</w:t>
      </w:r>
    </w:p>
    <w:p w14:paraId="1C342750" w14:textId="77777777" w:rsidR="00CF341B" w:rsidRDefault="003F72CB">
      <w:pPr>
        <w:pStyle w:val="FirstParagraph"/>
      </w:pPr>
      <w:r>
        <w:t>For fr</w:t>
      </w:r>
      <w:r>
        <w:t>esh or perishable products, a failed delivery may result in product loss and therefore may not qualify for a refund.</w:t>
      </w:r>
    </w:p>
    <w:p w14:paraId="17D4DBC4" w14:textId="77777777" w:rsidR="00CF341B" w:rsidRDefault="003F72CB">
      <w:r>
        <w:pict w14:anchorId="7F25B8B5">
          <v:rect id="_x0000_i1038" style="width:0;height:1.5pt" o:hralign="center" o:hrstd="t" o:hr="t"/>
        </w:pict>
      </w:r>
    </w:p>
    <w:p w14:paraId="5BFFAE6A" w14:textId="77777777" w:rsidR="00CF341B" w:rsidRDefault="003F72CB">
      <w:pPr>
        <w:pStyle w:val="Heading1"/>
      </w:pPr>
      <w:bookmarkStart w:id="18" w:name="delivery-delays"/>
      <w:bookmarkEnd w:id="17"/>
      <w:r>
        <w:t>12. DELIVERY DELAYS</w:t>
      </w:r>
    </w:p>
    <w:p w14:paraId="7AD30BE5" w14:textId="77777777" w:rsidR="00CF341B" w:rsidRDefault="003F72CB">
      <w:pPr>
        <w:pStyle w:val="FirstParagraph"/>
      </w:pPr>
      <w:r>
        <w:t>YOGYAHAR makes reasonable efforts to deliver products according to the communicated schedule.</w:t>
      </w:r>
    </w:p>
    <w:p w14:paraId="0D7C45E8" w14:textId="77777777" w:rsidR="00CF341B" w:rsidRDefault="003F72CB">
      <w:pPr>
        <w:pStyle w:val="BodyText"/>
      </w:pPr>
      <w:r>
        <w:t>However, delays may occ</w:t>
      </w:r>
      <w:r>
        <w:t>ur due to:</w:t>
      </w:r>
    </w:p>
    <w:p w14:paraId="7392968A" w14:textId="77777777" w:rsidR="00CF341B" w:rsidRDefault="003F72CB">
      <w:pPr>
        <w:pStyle w:val="Compact"/>
        <w:numPr>
          <w:ilvl w:val="0"/>
          <w:numId w:val="14"/>
        </w:numPr>
      </w:pPr>
      <w:r>
        <w:t>Heavy rainfall;</w:t>
      </w:r>
    </w:p>
    <w:p w14:paraId="59A6345A" w14:textId="77777777" w:rsidR="00CF341B" w:rsidRDefault="003F72CB">
      <w:pPr>
        <w:pStyle w:val="Compact"/>
        <w:numPr>
          <w:ilvl w:val="0"/>
          <w:numId w:val="14"/>
        </w:numPr>
      </w:pPr>
      <w:r>
        <w:t>Traffic;</w:t>
      </w:r>
    </w:p>
    <w:p w14:paraId="5833433A" w14:textId="77777777" w:rsidR="00CF341B" w:rsidRDefault="003F72CB">
      <w:pPr>
        <w:pStyle w:val="Compact"/>
        <w:numPr>
          <w:ilvl w:val="0"/>
          <w:numId w:val="14"/>
        </w:numPr>
      </w:pPr>
      <w:r>
        <w:t>Road restrictions;</w:t>
      </w:r>
    </w:p>
    <w:p w14:paraId="41A6DC71" w14:textId="77777777" w:rsidR="00CF341B" w:rsidRDefault="003F72CB">
      <w:pPr>
        <w:pStyle w:val="Compact"/>
        <w:numPr>
          <w:ilvl w:val="0"/>
          <w:numId w:val="14"/>
        </w:numPr>
      </w:pPr>
      <w:r>
        <w:t>Vehicle problems;</w:t>
      </w:r>
    </w:p>
    <w:p w14:paraId="3963A2C2" w14:textId="77777777" w:rsidR="00CF341B" w:rsidRDefault="003F72CB">
      <w:pPr>
        <w:pStyle w:val="Compact"/>
        <w:numPr>
          <w:ilvl w:val="0"/>
          <w:numId w:val="14"/>
        </w:numPr>
      </w:pPr>
      <w:r>
        <w:t>Delivery staff availability;</w:t>
      </w:r>
    </w:p>
    <w:p w14:paraId="3E67BFCC" w14:textId="77777777" w:rsidR="00CF341B" w:rsidRDefault="003F72CB">
      <w:pPr>
        <w:pStyle w:val="Compact"/>
        <w:numPr>
          <w:ilvl w:val="0"/>
          <w:numId w:val="14"/>
        </w:numPr>
      </w:pPr>
      <w:r>
        <w:t>Supplier delays;</w:t>
      </w:r>
    </w:p>
    <w:p w14:paraId="2D35CE5A" w14:textId="77777777" w:rsidR="00CF341B" w:rsidRDefault="003F72CB">
      <w:pPr>
        <w:pStyle w:val="Compact"/>
        <w:numPr>
          <w:ilvl w:val="0"/>
          <w:numId w:val="14"/>
        </w:numPr>
      </w:pPr>
      <w:r>
        <w:t>Product availability;</w:t>
      </w:r>
    </w:p>
    <w:p w14:paraId="043A12FD" w14:textId="77777777" w:rsidR="00CF341B" w:rsidRDefault="003F72CB">
      <w:pPr>
        <w:pStyle w:val="Compact"/>
        <w:numPr>
          <w:ilvl w:val="0"/>
          <w:numId w:val="14"/>
        </w:numPr>
      </w:pPr>
      <w:r>
        <w:t>Technical issues;</w:t>
      </w:r>
    </w:p>
    <w:p w14:paraId="42F7218B" w14:textId="77777777" w:rsidR="00CF341B" w:rsidRDefault="003F72CB">
      <w:pPr>
        <w:pStyle w:val="Compact"/>
        <w:numPr>
          <w:ilvl w:val="0"/>
          <w:numId w:val="14"/>
        </w:numPr>
      </w:pPr>
      <w:r>
        <w:t>Government restrictions;</w:t>
      </w:r>
    </w:p>
    <w:p w14:paraId="1DCE9CBA" w14:textId="77777777" w:rsidR="00CF341B" w:rsidRDefault="003F72CB">
      <w:pPr>
        <w:pStyle w:val="Compact"/>
        <w:numPr>
          <w:ilvl w:val="0"/>
          <w:numId w:val="14"/>
        </w:numPr>
      </w:pPr>
      <w:r>
        <w:t>Natural events; or</w:t>
      </w:r>
    </w:p>
    <w:p w14:paraId="1A5F4D23" w14:textId="77777777" w:rsidR="00CF341B" w:rsidRDefault="003F72CB">
      <w:pPr>
        <w:pStyle w:val="Compact"/>
        <w:numPr>
          <w:ilvl w:val="0"/>
          <w:numId w:val="14"/>
        </w:numPr>
      </w:pPr>
      <w:r>
        <w:lastRenderedPageBreak/>
        <w:t>Other circumstances beyond our reasonable control.</w:t>
      </w:r>
    </w:p>
    <w:p w14:paraId="551EE8B8" w14:textId="77777777" w:rsidR="00CF341B" w:rsidRDefault="003F72CB">
      <w:pPr>
        <w:pStyle w:val="FirstParagraph"/>
      </w:pPr>
      <w:r>
        <w:t xml:space="preserve">A </w:t>
      </w:r>
      <w:r>
        <w:t>delivery delay by itself does not automatically create a right to a refund, particularly where the product remains suitable for consumption and delivery is subsequently completed.</w:t>
      </w:r>
    </w:p>
    <w:p w14:paraId="1DD2ACBE" w14:textId="77777777" w:rsidR="00CF341B" w:rsidRDefault="003F72CB">
      <w:pPr>
        <w:pStyle w:val="BodyText"/>
      </w:pPr>
      <w:r>
        <w:t>Where a significant issue affects an order, YOGYAHAR will assess the situati</w:t>
      </w:r>
      <w:r>
        <w:t>on and may provide an appropriate resolution.</w:t>
      </w:r>
    </w:p>
    <w:p w14:paraId="3639BCF5" w14:textId="77777777" w:rsidR="00CF341B" w:rsidRDefault="003F72CB">
      <w:r>
        <w:pict w14:anchorId="652BEF90">
          <v:rect id="_x0000_i1039" style="width:0;height:1.5pt" o:hralign="center" o:hrstd="t" o:hr="t"/>
        </w:pict>
      </w:r>
    </w:p>
    <w:p w14:paraId="6012C4DD" w14:textId="77777777" w:rsidR="00CF341B" w:rsidRDefault="003F72CB">
      <w:pPr>
        <w:pStyle w:val="Heading1"/>
      </w:pPr>
      <w:bookmarkStart w:id="19" w:name="X9de54ad16862f3e3212b334a2b271236e9844a1"/>
      <w:bookmarkEnd w:id="18"/>
      <w:r>
        <w:t>13. REFUND FOR PAYMENT FAILURE OR DUPLICATE PAYMENT</w:t>
      </w:r>
    </w:p>
    <w:p w14:paraId="4B174586" w14:textId="77777777" w:rsidR="00CF341B" w:rsidRDefault="003F72CB">
      <w:pPr>
        <w:pStyle w:val="FirstParagraph"/>
      </w:pPr>
      <w:r>
        <w:t>If your payment is deducted but the order is not successfully created, please contact us with the transaction details.</w:t>
      </w:r>
    </w:p>
    <w:p w14:paraId="56D30D74" w14:textId="77777777" w:rsidR="00CF341B" w:rsidRDefault="003F72CB">
      <w:pPr>
        <w:pStyle w:val="BodyText"/>
      </w:pPr>
      <w:r>
        <w:t>Similarly, if you believe that you ha</w:t>
      </w:r>
      <w:r>
        <w:t>ve been charged more than once for the same order, please contact us.</w:t>
      </w:r>
    </w:p>
    <w:p w14:paraId="79B80AEE" w14:textId="77777777" w:rsidR="00CF341B" w:rsidRDefault="003F72CB">
      <w:pPr>
        <w:pStyle w:val="BodyText"/>
      </w:pPr>
      <w:r>
        <w:t>We may verify the transaction with our payment service provider before processing any refund.</w:t>
      </w:r>
    </w:p>
    <w:p w14:paraId="24884CF7" w14:textId="77777777" w:rsidR="00CF341B" w:rsidRDefault="003F72CB">
      <w:pPr>
        <w:pStyle w:val="BodyText"/>
      </w:pPr>
      <w:r>
        <w:t>Approved refunds will be processed according to the payment provider’s applicable processing procedures.</w:t>
      </w:r>
    </w:p>
    <w:p w14:paraId="1BFD66FD" w14:textId="77777777" w:rsidR="00CF341B" w:rsidRDefault="003F72CB">
      <w:r>
        <w:pict w14:anchorId="6192523C">
          <v:rect id="_x0000_i1040" style="width:0;height:1.5pt" o:hralign="center" o:hrstd="t" o:hr="t"/>
        </w:pict>
      </w:r>
    </w:p>
    <w:p w14:paraId="6364C7C8" w14:textId="77777777" w:rsidR="00CF341B" w:rsidRDefault="003F72CB">
      <w:pPr>
        <w:pStyle w:val="Heading1"/>
      </w:pPr>
      <w:bookmarkStart w:id="20" w:name="refund-method"/>
      <w:bookmarkEnd w:id="19"/>
      <w:r>
        <w:t>14. REFUND METHOD</w:t>
      </w:r>
    </w:p>
    <w:p w14:paraId="2C5135A0" w14:textId="77777777" w:rsidR="00CF341B" w:rsidRDefault="003F72CB">
      <w:pPr>
        <w:pStyle w:val="FirstParagraph"/>
      </w:pPr>
      <w:r>
        <w:t>Where a refund is approved, we generally aim to process it through the original payment method used for the transaction.</w:t>
      </w:r>
    </w:p>
    <w:p w14:paraId="4282F92A" w14:textId="77777777" w:rsidR="00CF341B" w:rsidRDefault="003F72CB">
      <w:pPr>
        <w:pStyle w:val="BodyText"/>
      </w:pPr>
      <w:r>
        <w:t xml:space="preserve">Depending </w:t>
      </w:r>
      <w:r>
        <w:t>on the payment method and service provider, the time taken for the refund to appear in your account may vary.</w:t>
      </w:r>
    </w:p>
    <w:p w14:paraId="359DA962" w14:textId="77777777" w:rsidR="00CF341B" w:rsidRDefault="003F72CB">
      <w:pPr>
        <w:pStyle w:val="BodyText"/>
      </w:pPr>
      <w:r>
        <w:t>YOGYAHAR is not responsible for delays caused solely by banks, payment gateways, card networks or other third-party financial institutions.</w:t>
      </w:r>
    </w:p>
    <w:p w14:paraId="7C77E85E" w14:textId="77777777" w:rsidR="00CF341B" w:rsidRDefault="003F72CB">
      <w:r>
        <w:pict w14:anchorId="4569A95A">
          <v:rect id="_x0000_i1041" style="width:0;height:1.5pt" o:hralign="center" o:hrstd="t" o:hr="t"/>
        </w:pict>
      </w:r>
    </w:p>
    <w:p w14:paraId="1F1A6133" w14:textId="77777777" w:rsidR="00CF341B" w:rsidRDefault="003F72CB">
      <w:pPr>
        <w:pStyle w:val="Heading1"/>
      </w:pPr>
      <w:bookmarkStart w:id="21" w:name="refund-processing-time"/>
      <w:bookmarkEnd w:id="20"/>
      <w:r>
        <w:t xml:space="preserve">15. </w:t>
      </w:r>
      <w:r>
        <w:t>REFUND PROCESSING TIME</w:t>
      </w:r>
    </w:p>
    <w:p w14:paraId="520FAF87" w14:textId="77777777" w:rsidR="00CF341B" w:rsidRDefault="003F72CB">
      <w:pPr>
        <w:pStyle w:val="FirstParagraph"/>
      </w:pPr>
      <w:r>
        <w:t>Once a refund is approved, YOGYAHAR will initiate the refund within a reasonable period.</w:t>
      </w:r>
    </w:p>
    <w:p w14:paraId="3ECDAB41" w14:textId="77777777" w:rsidR="00CF341B" w:rsidRDefault="003F72CB">
      <w:pPr>
        <w:pStyle w:val="BodyText"/>
      </w:pPr>
      <w:r>
        <w:t>The actual time for the amount to reflect in the customer’s bank account, card account or payment account may depend on the payment gateway, ban</w:t>
      </w:r>
      <w:r>
        <w:t>k or financial institution.</w:t>
      </w:r>
    </w:p>
    <w:p w14:paraId="732FB4F3" w14:textId="77777777" w:rsidR="00CF341B" w:rsidRDefault="003F72CB">
      <w:pPr>
        <w:pStyle w:val="BodyText"/>
      </w:pPr>
      <w:r>
        <w:lastRenderedPageBreak/>
        <w:t>Customers should retain their transaction reference or payment confirmation until the refund has been successfully received.</w:t>
      </w:r>
    </w:p>
    <w:p w14:paraId="083DD467" w14:textId="77777777" w:rsidR="00CF341B" w:rsidRDefault="003F72CB">
      <w:r>
        <w:pict w14:anchorId="0192CE92">
          <v:rect id="_x0000_i1042" style="width:0;height:1.5pt" o:hralign="center" o:hrstd="t" o:hr="t"/>
        </w:pict>
      </w:r>
    </w:p>
    <w:p w14:paraId="470A2C4A" w14:textId="77777777" w:rsidR="00CF341B" w:rsidRDefault="003F72CB">
      <w:pPr>
        <w:pStyle w:val="Heading1"/>
      </w:pPr>
      <w:bookmarkStart w:id="22" w:name="partial-refunds"/>
      <w:bookmarkEnd w:id="21"/>
      <w:r>
        <w:t>16. PARTIAL REFUNDS</w:t>
      </w:r>
    </w:p>
    <w:p w14:paraId="6C51E78D" w14:textId="77777777" w:rsidR="00CF341B" w:rsidRDefault="003F72CB">
      <w:pPr>
        <w:pStyle w:val="FirstParagraph"/>
      </w:pPr>
      <w:r>
        <w:t>Where appropriate, YOGYAHAR may provide a partial refund instead of a full refund</w:t>
      </w:r>
      <w:r>
        <w:t>.</w:t>
      </w:r>
    </w:p>
    <w:p w14:paraId="1D2CEFCE" w14:textId="77777777" w:rsidR="00CF341B" w:rsidRDefault="003F72CB">
      <w:pPr>
        <w:pStyle w:val="BodyText"/>
      </w:pPr>
      <w:r>
        <w:t>This may apply where:</w:t>
      </w:r>
    </w:p>
    <w:p w14:paraId="5FF874BF" w14:textId="77777777" w:rsidR="00CF341B" w:rsidRDefault="003F72CB">
      <w:pPr>
        <w:pStyle w:val="Compact"/>
        <w:numPr>
          <w:ilvl w:val="0"/>
          <w:numId w:val="15"/>
        </w:numPr>
      </w:pPr>
      <w:r>
        <w:t>Only part of an order is affected;</w:t>
      </w:r>
    </w:p>
    <w:p w14:paraId="59A3A518" w14:textId="77777777" w:rsidR="00CF341B" w:rsidRDefault="003F72CB">
      <w:pPr>
        <w:pStyle w:val="Compact"/>
        <w:numPr>
          <w:ilvl w:val="0"/>
          <w:numId w:val="15"/>
        </w:numPr>
      </w:pPr>
      <w:r>
        <w:t>Some products were delivered correctly and others were not;</w:t>
      </w:r>
    </w:p>
    <w:p w14:paraId="76015E29" w14:textId="77777777" w:rsidR="00CF341B" w:rsidRDefault="003F72CB">
      <w:pPr>
        <w:pStyle w:val="Compact"/>
        <w:numPr>
          <w:ilvl w:val="0"/>
          <w:numId w:val="15"/>
        </w:numPr>
      </w:pPr>
      <w:r>
        <w:t>A subscription contains both completed and unused portions;</w:t>
      </w:r>
    </w:p>
    <w:p w14:paraId="2D863FEF" w14:textId="77777777" w:rsidR="00CF341B" w:rsidRDefault="003F72CB">
      <w:pPr>
        <w:pStyle w:val="Compact"/>
        <w:numPr>
          <w:ilvl w:val="0"/>
          <w:numId w:val="15"/>
        </w:numPr>
      </w:pPr>
      <w:r>
        <w:t>A specific service issue affected only part of the transaction; or</w:t>
      </w:r>
    </w:p>
    <w:p w14:paraId="124F832D" w14:textId="77777777" w:rsidR="00CF341B" w:rsidRDefault="003F72CB">
      <w:pPr>
        <w:pStyle w:val="Compact"/>
        <w:numPr>
          <w:ilvl w:val="0"/>
          <w:numId w:val="15"/>
        </w:numPr>
      </w:pPr>
      <w:r>
        <w:t>Another partial-resolution arrangement is mutually accepted.</w:t>
      </w:r>
    </w:p>
    <w:p w14:paraId="0F68168A" w14:textId="77777777" w:rsidR="00CF341B" w:rsidRDefault="003F72CB">
      <w:r>
        <w:pict w14:anchorId="780B6797">
          <v:rect id="_x0000_i1043" style="width:0;height:1.5pt" o:hralign="center" o:hrstd="t" o:hr="t"/>
        </w:pict>
      </w:r>
    </w:p>
    <w:p w14:paraId="273560A9" w14:textId="77777777" w:rsidR="00CF341B" w:rsidRDefault="003F72CB">
      <w:pPr>
        <w:pStyle w:val="Heading1"/>
      </w:pPr>
      <w:bookmarkStart w:id="23" w:name="credits-or-replacements"/>
      <w:bookmarkEnd w:id="22"/>
      <w:r>
        <w:t>17. CREDITS OR REPLACEMENTS</w:t>
      </w:r>
    </w:p>
    <w:p w14:paraId="45C9F388" w14:textId="77777777" w:rsidR="00CF341B" w:rsidRDefault="003F72CB">
      <w:pPr>
        <w:pStyle w:val="FirstParagraph"/>
      </w:pPr>
      <w:r>
        <w:t>Instead of a monetary refund, YOGYAHAR may, where appropriate and agreed with the customer, offer:</w:t>
      </w:r>
    </w:p>
    <w:p w14:paraId="6F9094D3" w14:textId="77777777" w:rsidR="00CF341B" w:rsidRDefault="003F72CB">
      <w:pPr>
        <w:pStyle w:val="Compact"/>
        <w:numPr>
          <w:ilvl w:val="0"/>
          <w:numId w:val="16"/>
        </w:numPr>
      </w:pPr>
      <w:r>
        <w:t>Product replacement;</w:t>
      </w:r>
    </w:p>
    <w:p w14:paraId="18AA5C7D" w14:textId="77777777" w:rsidR="00CF341B" w:rsidRDefault="003F72CB">
      <w:pPr>
        <w:pStyle w:val="Compact"/>
        <w:numPr>
          <w:ilvl w:val="0"/>
          <w:numId w:val="16"/>
        </w:numPr>
      </w:pPr>
      <w:r>
        <w:t>Equivalent product;</w:t>
      </w:r>
    </w:p>
    <w:p w14:paraId="5AAAE85F" w14:textId="77777777" w:rsidR="00CF341B" w:rsidRDefault="003F72CB">
      <w:pPr>
        <w:pStyle w:val="Compact"/>
        <w:numPr>
          <w:ilvl w:val="0"/>
          <w:numId w:val="16"/>
        </w:numPr>
      </w:pPr>
      <w:r>
        <w:t>Account credit;</w:t>
      </w:r>
    </w:p>
    <w:p w14:paraId="69A170DB" w14:textId="77777777" w:rsidR="00CF341B" w:rsidRDefault="003F72CB">
      <w:pPr>
        <w:pStyle w:val="Compact"/>
        <w:numPr>
          <w:ilvl w:val="0"/>
          <w:numId w:val="16"/>
        </w:numPr>
      </w:pPr>
      <w:r>
        <w:t>Future-order adjustment; or</w:t>
      </w:r>
    </w:p>
    <w:p w14:paraId="7173746C" w14:textId="77777777" w:rsidR="00CF341B" w:rsidRDefault="003F72CB">
      <w:pPr>
        <w:pStyle w:val="Compact"/>
        <w:numPr>
          <w:ilvl w:val="0"/>
          <w:numId w:val="16"/>
        </w:numPr>
      </w:pPr>
      <w:r>
        <w:t>Another reasonable resolution.</w:t>
      </w:r>
    </w:p>
    <w:p w14:paraId="75463E87" w14:textId="77777777" w:rsidR="00CF341B" w:rsidRDefault="003F72CB">
      <w:pPr>
        <w:pStyle w:val="FirstParagraph"/>
      </w:pPr>
      <w:r>
        <w:t>Any such arrangement will be communicated to the customer before implementation.</w:t>
      </w:r>
    </w:p>
    <w:p w14:paraId="22D9C572" w14:textId="77777777" w:rsidR="00CF341B" w:rsidRDefault="003F72CB">
      <w:r>
        <w:pict w14:anchorId="689200AB">
          <v:rect id="_x0000_i1044" style="width:0;height:1.5pt" o:hralign="center" o:hrstd="t" o:hr="t"/>
        </w:pict>
      </w:r>
    </w:p>
    <w:p w14:paraId="17785865" w14:textId="77777777" w:rsidR="00CF341B" w:rsidRDefault="003F72CB">
      <w:pPr>
        <w:pStyle w:val="Heading1"/>
      </w:pPr>
      <w:bookmarkStart w:id="24" w:name="non-refundable-situations"/>
      <w:bookmarkEnd w:id="23"/>
      <w:r>
        <w:t>18. NON-REFUNDABLE SITUATIONS</w:t>
      </w:r>
    </w:p>
    <w:p w14:paraId="7EE3D415" w14:textId="77777777" w:rsidR="00CF341B" w:rsidRDefault="003F72CB">
      <w:pPr>
        <w:pStyle w:val="FirstParagraph"/>
      </w:pPr>
      <w:r>
        <w:t>Subject to applicable law, refunds may generally not be available for:</w:t>
      </w:r>
    </w:p>
    <w:p w14:paraId="054C2F15" w14:textId="77777777" w:rsidR="00CF341B" w:rsidRDefault="003F72CB">
      <w:pPr>
        <w:pStyle w:val="Compact"/>
        <w:numPr>
          <w:ilvl w:val="0"/>
          <w:numId w:val="17"/>
        </w:numPr>
      </w:pPr>
      <w:r>
        <w:t>Products already consumed;</w:t>
      </w:r>
    </w:p>
    <w:p w14:paraId="56B6D912" w14:textId="77777777" w:rsidR="00CF341B" w:rsidRDefault="003F72CB">
      <w:pPr>
        <w:pStyle w:val="Compact"/>
        <w:numPr>
          <w:ilvl w:val="0"/>
          <w:numId w:val="17"/>
        </w:numPr>
      </w:pPr>
      <w:r>
        <w:t>Products damaged after delivery due to custom</w:t>
      </w:r>
      <w:r>
        <w:t>er handling;</w:t>
      </w:r>
    </w:p>
    <w:p w14:paraId="3FB27A54" w14:textId="77777777" w:rsidR="00CF341B" w:rsidRDefault="003F72CB">
      <w:pPr>
        <w:pStyle w:val="Compact"/>
        <w:numPr>
          <w:ilvl w:val="0"/>
          <w:numId w:val="17"/>
        </w:numPr>
      </w:pPr>
      <w:r>
        <w:t>Products improperly stored after delivery;</w:t>
      </w:r>
    </w:p>
    <w:p w14:paraId="3D0BCCD8" w14:textId="77777777" w:rsidR="00CF341B" w:rsidRDefault="003F72CB">
      <w:pPr>
        <w:pStyle w:val="Compact"/>
        <w:numPr>
          <w:ilvl w:val="0"/>
          <w:numId w:val="17"/>
        </w:numPr>
      </w:pPr>
      <w:r>
        <w:t>Products not consumed within the recommended period;</w:t>
      </w:r>
    </w:p>
    <w:p w14:paraId="08BE5CA1" w14:textId="77777777" w:rsidR="00CF341B" w:rsidRDefault="003F72CB">
      <w:pPr>
        <w:pStyle w:val="Compact"/>
        <w:numPr>
          <w:ilvl w:val="0"/>
          <w:numId w:val="17"/>
        </w:numPr>
      </w:pPr>
      <w:r>
        <w:t>Orders cancelled after preparation has started;</w:t>
      </w:r>
    </w:p>
    <w:p w14:paraId="09F43E05" w14:textId="77777777" w:rsidR="00CF341B" w:rsidRDefault="003F72CB">
      <w:pPr>
        <w:pStyle w:val="Compact"/>
        <w:numPr>
          <w:ilvl w:val="0"/>
          <w:numId w:val="17"/>
        </w:numPr>
      </w:pPr>
      <w:r>
        <w:lastRenderedPageBreak/>
        <w:t>Orders cancelled after dispatch;</w:t>
      </w:r>
    </w:p>
    <w:p w14:paraId="79FBFBC3" w14:textId="77777777" w:rsidR="00CF341B" w:rsidRDefault="003F72CB">
      <w:pPr>
        <w:pStyle w:val="Compact"/>
        <w:numPr>
          <w:ilvl w:val="0"/>
          <w:numId w:val="17"/>
        </w:numPr>
      </w:pPr>
      <w:r>
        <w:t>Failed delivery caused by incorrect customer information;</w:t>
      </w:r>
    </w:p>
    <w:p w14:paraId="52F65FA6" w14:textId="77777777" w:rsidR="00CF341B" w:rsidRDefault="003F72CB">
      <w:pPr>
        <w:pStyle w:val="Compact"/>
        <w:numPr>
          <w:ilvl w:val="0"/>
          <w:numId w:val="17"/>
        </w:numPr>
      </w:pPr>
      <w:r>
        <w:t>Customer</w:t>
      </w:r>
      <w:r>
        <w:t xml:space="preserve"> refusal to accept a correctly prepared order;</w:t>
      </w:r>
    </w:p>
    <w:p w14:paraId="50C04E3A" w14:textId="77777777" w:rsidR="00CF341B" w:rsidRDefault="003F72CB">
      <w:pPr>
        <w:pStyle w:val="Compact"/>
        <w:numPr>
          <w:ilvl w:val="0"/>
          <w:numId w:val="17"/>
        </w:numPr>
      </w:pPr>
      <w:r>
        <w:t>Change of mind after preparation or dispatch;</w:t>
      </w:r>
    </w:p>
    <w:p w14:paraId="7C85E8A0" w14:textId="77777777" w:rsidR="00CF341B" w:rsidRDefault="003F72CB">
      <w:pPr>
        <w:pStyle w:val="Compact"/>
        <w:numPr>
          <w:ilvl w:val="0"/>
          <w:numId w:val="17"/>
        </w:numPr>
      </w:pPr>
      <w:r>
        <w:t>Subscription servings already prepared or delivered; or</w:t>
      </w:r>
    </w:p>
    <w:p w14:paraId="383A2EFF" w14:textId="77777777" w:rsidR="00CF341B" w:rsidRDefault="003F72CB">
      <w:pPr>
        <w:pStyle w:val="Compact"/>
        <w:numPr>
          <w:ilvl w:val="0"/>
          <w:numId w:val="17"/>
        </w:numPr>
      </w:pPr>
      <w:r>
        <w:t>Promotional products where the applicable offer specifically states that they are non-refundable.</w:t>
      </w:r>
    </w:p>
    <w:p w14:paraId="2B29C3A1" w14:textId="77777777" w:rsidR="00CF341B" w:rsidRDefault="003F72CB">
      <w:pPr>
        <w:pStyle w:val="FirstParagraph"/>
      </w:pPr>
      <w:r>
        <w:t>This sect</w:t>
      </w:r>
      <w:r>
        <w:t>ion does not exclude any consumer rights or remedies that cannot legally be excluded.</w:t>
      </w:r>
    </w:p>
    <w:p w14:paraId="7C42CCE7" w14:textId="77777777" w:rsidR="00CF341B" w:rsidRDefault="003F72CB">
      <w:r>
        <w:pict w14:anchorId="44308C64">
          <v:rect id="_x0000_i1045" style="width:0;height:1.5pt" o:hralign="center" o:hrstd="t" o:hr="t"/>
        </w:pict>
      </w:r>
    </w:p>
    <w:p w14:paraId="29BBBCD2" w14:textId="77777777" w:rsidR="00CF341B" w:rsidRDefault="003F72CB">
      <w:pPr>
        <w:pStyle w:val="Heading1"/>
      </w:pPr>
      <w:bookmarkStart w:id="25" w:name="promotional-and-discounted-orders"/>
      <w:bookmarkEnd w:id="24"/>
      <w:r>
        <w:t>19. PROMOTIONAL AND DISCOUNTED ORDERS</w:t>
      </w:r>
    </w:p>
    <w:p w14:paraId="2247845B" w14:textId="77777777" w:rsidR="00CF341B" w:rsidRDefault="003F72CB">
      <w:pPr>
        <w:pStyle w:val="FirstParagraph"/>
      </w:pPr>
      <w:r>
        <w:t>Orders purchased using promotional offers, discounts, coupons or special pricing may be subject to additional refund conditions co</w:t>
      </w:r>
      <w:r>
        <w:t>mmunicated with the relevant offer.</w:t>
      </w:r>
    </w:p>
    <w:p w14:paraId="2CAD5626" w14:textId="77777777" w:rsidR="00CF341B" w:rsidRDefault="003F72CB">
      <w:pPr>
        <w:pStyle w:val="BodyText"/>
      </w:pPr>
      <w:r>
        <w:t>If a refund is approved for a discounted order, the refund may be calculated based on the actual amount paid, subject to applicable law and the terms of the promotion.</w:t>
      </w:r>
    </w:p>
    <w:p w14:paraId="10CEC766" w14:textId="77777777" w:rsidR="00CF341B" w:rsidRDefault="003F72CB">
      <w:r>
        <w:pict w14:anchorId="1586C43A">
          <v:rect id="_x0000_i1046" style="width:0;height:1.5pt" o:hralign="center" o:hrstd="t" o:hr="t"/>
        </w:pict>
      </w:r>
    </w:p>
    <w:p w14:paraId="67C4547E" w14:textId="77777777" w:rsidR="00CF341B" w:rsidRDefault="003F72CB">
      <w:pPr>
        <w:pStyle w:val="Heading1"/>
      </w:pPr>
      <w:bookmarkStart w:id="26" w:name="subscription-pause-or-rescheduling"/>
      <w:bookmarkEnd w:id="25"/>
      <w:r>
        <w:t>20. SUBSCRIPTION PAUSE OR RESCHEDULING</w:t>
      </w:r>
    </w:p>
    <w:p w14:paraId="71EA47B4" w14:textId="77777777" w:rsidR="00CF341B" w:rsidRDefault="003F72CB">
      <w:pPr>
        <w:pStyle w:val="FirstParagraph"/>
      </w:pPr>
      <w:r>
        <w:t>Where YOGYA</w:t>
      </w:r>
      <w:r>
        <w:t>HAR offers subscription services, customers may request a temporary pause or rescheduling where such facility is available.</w:t>
      </w:r>
    </w:p>
    <w:p w14:paraId="43CDADBD" w14:textId="77777777" w:rsidR="00CF341B" w:rsidRDefault="003F72CB">
      <w:pPr>
        <w:pStyle w:val="BodyText"/>
      </w:pPr>
      <w:r>
        <w:t>Requests should be made as early as possible.</w:t>
      </w:r>
    </w:p>
    <w:p w14:paraId="448F147C" w14:textId="77777777" w:rsidR="00CF341B" w:rsidRDefault="003F72CB">
      <w:pPr>
        <w:pStyle w:val="BodyText"/>
      </w:pPr>
      <w:r>
        <w:t>Approval may depend on:</w:t>
      </w:r>
    </w:p>
    <w:p w14:paraId="4011B74F" w14:textId="77777777" w:rsidR="00CF341B" w:rsidRDefault="003F72CB">
      <w:pPr>
        <w:pStyle w:val="Compact"/>
        <w:numPr>
          <w:ilvl w:val="0"/>
          <w:numId w:val="18"/>
        </w:numPr>
      </w:pPr>
      <w:r>
        <w:t>Subscription type;</w:t>
      </w:r>
    </w:p>
    <w:p w14:paraId="02B21883" w14:textId="77777777" w:rsidR="00CF341B" w:rsidRDefault="003F72CB">
      <w:pPr>
        <w:pStyle w:val="Compact"/>
        <w:numPr>
          <w:ilvl w:val="0"/>
          <w:numId w:val="18"/>
        </w:numPr>
      </w:pPr>
      <w:r>
        <w:t>Product;</w:t>
      </w:r>
    </w:p>
    <w:p w14:paraId="0562FFA8" w14:textId="77777777" w:rsidR="00CF341B" w:rsidRDefault="003F72CB">
      <w:pPr>
        <w:pStyle w:val="Compact"/>
        <w:numPr>
          <w:ilvl w:val="0"/>
          <w:numId w:val="18"/>
        </w:numPr>
      </w:pPr>
      <w:r>
        <w:t>Delivery schedule;</w:t>
      </w:r>
    </w:p>
    <w:p w14:paraId="41F68E00" w14:textId="77777777" w:rsidR="00CF341B" w:rsidRDefault="003F72CB">
      <w:pPr>
        <w:pStyle w:val="Compact"/>
        <w:numPr>
          <w:ilvl w:val="0"/>
          <w:numId w:val="18"/>
        </w:numPr>
      </w:pPr>
      <w:r>
        <w:t>Preparation status;</w:t>
      </w:r>
    </w:p>
    <w:p w14:paraId="2AB268CA" w14:textId="77777777" w:rsidR="00CF341B" w:rsidRDefault="003F72CB">
      <w:pPr>
        <w:pStyle w:val="Compact"/>
        <w:numPr>
          <w:ilvl w:val="0"/>
          <w:numId w:val="18"/>
        </w:numPr>
      </w:pPr>
      <w:r>
        <w:t>Notice period;</w:t>
      </w:r>
    </w:p>
    <w:p w14:paraId="196ACCED" w14:textId="77777777" w:rsidR="00CF341B" w:rsidRDefault="003F72CB">
      <w:pPr>
        <w:pStyle w:val="Compact"/>
        <w:numPr>
          <w:ilvl w:val="0"/>
          <w:numId w:val="18"/>
        </w:numPr>
      </w:pPr>
      <w:r>
        <w:t>Operational capacity; and</w:t>
      </w:r>
    </w:p>
    <w:p w14:paraId="314454C6" w14:textId="77777777" w:rsidR="00CF341B" w:rsidRDefault="003F72CB">
      <w:pPr>
        <w:pStyle w:val="Compact"/>
        <w:numPr>
          <w:ilvl w:val="0"/>
          <w:numId w:val="18"/>
        </w:numPr>
      </w:pPr>
      <w:r>
        <w:t>Other applicable subscription terms.</w:t>
      </w:r>
    </w:p>
    <w:p w14:paraId="2574FE02" w14:textId="77777777" w:rsidR="00CF341B" w:rsidRDefault="003F72CB">
      <w:pPr>
        <w:pStyle w:val="FirstParagraph"/>
      </w:pPr>
      <w:r>
        <w:t>A pause or rescheduling request does not automatically guarantee a refund.</w:t>
      </w:r>
    </w:p>
    <w:p w14:paraId="1441508C" w14:textId="77777777" w:rsidR="00CF341B" w:rsidRDefault="003F72CB">
      <w:r>
        <w:pict w14:anchorId="6E22AE1F">
          <v:rect id="_x0000_i1047" style="width:0;height:1.5pt" o:hralign="center" o:hrstd="t" o:hr="t"/>
        </w:pict>
      </w:r>
    </w:p>
    <w:p w14:paraId="28BBB8B8" w14:textId="77777777" w:rsidR="00CF341B" w:rsidRDefault="003F72CB">
      <w:pPr>
        <w:pStyle w:val="Heading1"/>
      </w:pPr>
      <w:bookmarkStart w:id="27" w:name="how-to-request-a-cancellation-or-refund"/>
      <w:bookmarkEnd w:id="26"/>
      <w:r>
        <w:lastRenderedPageBreak/>
        <w:t>21. HOW TO REQUEST A CANCELLATION OR REFUND</w:t>
      </w:r>
    </w:p>
    <w:p w14:paraId="44AA249D" w14:textId="77777777" w:rsidR="00CF341B" w:rsidRDefault="003F72CB">
      <w:pPr>
        <w:pStyle w:val="FirstParagraph"/>
      </w:pPr>
      <w:r>
        <w:t>To request a cance</w:t>
      </w:r>
      <w:r>
        <w:t>llation, refund, replacement or complaint review, contact:</w:t>
      </w:r>
    </w:p>
    <w:p w14:paraId="4E4B7699" w14:textId="77777777" w:rsidR="00CF341B" w:rsidRDefault="003F72CB">
      <w:pPr>
        <w:pStyle w:val="BodyText"/>
      </w:pPr>
      <w:r>
        <w:rPr>
          <w:b/>
          <w:bCs/>
        </w:rPr>
        <w:t>Email:</w:t>
      </w:r>
      <w:r>
        <w:t xml:space="preserve"> info.yogyahar@gmail.com</w:t>
      </w:r>
    </w:p>
    <w:p w14:paraId="4011A413" w14:textId="77777777" w:rsidR="00CF341B" w:rsidRDefault="003F72CB">
      <w:pPr>
        <w:pStyle w:val="BodyText"/>
      </w:pPr>
      <w:r>
        <w:rPr>
          <w:b/>
          <w:bCs/>
        </w:rPr>
        <w:t>Phone / WhatsApp:</w:t>
      </w:r>
      <w:r>
        <w:t xml:space="preserve"> +91 74996 43234</w:t>
      </w:r>
    </w:p>
    <w:p w14:paraId="7FD0343B" w14:textId="77777777" w:rsidR="00CF341B" w:rsidRDefault="003F72CB">
      <w:pPr>
        <w:pStyle w:val="BodyText"/>
      </w:pPr>
      <w:r>
        <w:t>Please provide:</w:t>
      </w:r>
    </w:p>
    <w:p w14:paraId="7170B8A3" w14:textId="77777777" w:rsidR="00CF341B" w:rsidRDefault="003F72CB">
      <w:pPr>
        <w:pStyle w:val="Compact"/>
        <w:numPr>
          <w:ilvl w:val="0"/>
          <w:numId w:val="19"/>
        </w:numPr>
      </w:pPr>
      <w:r>
        <w:t>Customer name;</w:t>
      </w:r>
    </w:p>
    <w:p w14:paraId="0C683323" w14:textId="77777777" w:rsidR="00CF341B" w:rsidRDefault="003F72CB">
      <w:pPr>
        <w:pStyle w:val="Compact"/>
        <w:numPr>
          <w:ilvl w:val="0"/>
          <w:numId w:val="19"/>
        </w:numPr>
      </w:pPr>
      <w:r>
        <w:t>Registered mobile number;</w:t>
      </w:r>
    </w:p>
    <w:p w14:paraId="147E8B2D" w14:textId="77777777" w:rsidR="00CF341B" w:rsidRDefault="003F72CB">
      <w:pPr>
        <w:pStyle w:val="Compact"/>
        <w:numPr>
          <w:ilvl w:val="0"/>
          <w:numId w:val="19"/>
        </w:numPr>
      </w:pPr>
      <w:r>
        <w:t>Order/subscription number, if available;</w:t>
      </w:r>
    </w:p>
    <w:p w14:paraId="55ADFF6F" w14:textId="77777777" w:rsidR="00CF341B" w:rsidRDefault="003F72CB">
      <w:pPr>
        <w:pStyle w:val="Compact"/>
        <w:numPr>
          <w:ilvl w:val="0"/>
          <w:numId w:val="19"/>
        </w:numPr>
      </w:pPr>
      <w:r>
        <w:t>Date of order;</w:t>
      </w:r>
    </w:p>
    <w:p w14:paraId="0F2D271C" w14:textId="77777777" w:rsidR="00CF341B" w:rsidRDefault="003F72CB">
      <w:pPr>
        <w:pStyle w:val="Compact"/>
        <w:numPr>
          <w:ilvl w:val="0"/>
          <w:numId w:val="19"/>
        </w:numPr>
      </w:pPr>
      <w:r>
        <w:t>Product name;</w:t>
      </w:r>
    </w:p>
    <w:p w14:paraId="52421238" w14:textId="77777777" w:rsidR="00CF341B" w:rsidRDefault="003F72CB">
      <w:pPr>
        <w:pStyle w:val="Compact"/>
        <w:numPr>
          <w:ilvl w:val="0"/>
          <w:numId w:val="19"/>
        </w:numPr>
      </w:pPr>
      <w:r>
        <w:t>Payment reference, where applicable;</w:t>
      </w:r>
    </w:p>
    <w:p w14:paraId="4BC1DF43" w14:textId="77777777" w:rsidR="00CF341B" w:rsidRDefault="003F72CB">
      <w:pPr>
        <w:pStyle w:val="Compact"/>
        <w:numPr>
          <w:ilvl w:val="0"/>
          <w:numId w:val="19"/>
        </w:numPr>
      </w:pPr>
      <w:r>
        <w:t>Reason for cancellation/refund;</w:t>
      </w:r>
    </w:p>
    <w:p w14:paraId="679EDCE9" w14:textId="77777777" w:rsidR="00CF341B" w:rsidRDefault="003F72CB">
      <w:pPr>
        <w:pStyle w:val="Compact"/>
        <w:numPr>
          <w:ilvl w:val="0"/>
          <w:numId w:val="19"/>
        </w:numPr>
      </w:pPr>
      <w:r>
        <w:t>Photographs or videos, where relevant; and</w:t>
      </w:r>
    </w:p>
    <w:p w14:paraId="548DD319" w14:textId="77777777" w:rsidR="00CF341B" w:rsidRDefault="003F72CB">
      <w:pPr>
        <w:pStyle w:val="Compact"/>
        <w:numPr>
          <w:ilvl w:val="0"/>
          <w:numId w:val="19"/>
        </w:numPr>
      </w:pPr>
      <w:r>
        <w:t>Any other information reasonably required to review the request.</w:t>
      </w:r>
    </w:p>
    <w:p w14:paraId="5FE85AF8" w14:textId="77777777" w:rsidR="00CF341B" w:rsidRDefault="003F72CB">
      <w:pPr>
        <w:pStyle w:val="FirstParagraph"/>
      </w:pPr>
      <w:r>
        <w:t>For fresh</w:t>
      </w:r>
      <w:r>
        <w:t>-product complaints, please contact us as soon as reasonably possible after delivery.</w:t>
      </w:r>
    </w:p>
    <w:p w14:paraId="6FF6C3B8" w14:textId="77777777" w:rsidR="00CF341B" w:rsidRDefault="003F72CB">
      <w:r>
        <w:pict w14:anchorId="437EDF49">
          <v:rect id="_x0000_i1048" style="width:0;height:1.5pt" o:hralign="center" o:hrstd="t" o:hr="t"/>
        </w:pict>
      </w:r>
    </w:p>
    <w:p w14:paraId="68BF4BB3" w14:textId="77777777" w:rsidR="00CF341B" w:rsidRDefault="003F72CB">
      <w:pPr>
        <w:pStyle w:val="Heading1"/>
      </w:pPr>
      <w:bookmarkStart w:id="28" w:name="refund-and-cancellation-review"/>
      <w:bookmarkEnd w:id="27"/>
      <w:r>
        <w:t>22. REFUND AND CANCELLATION REVIEW</w:t>
      </w:r>
    </w:p>
    <w:p w14:paraId="0DC7F490" w14:textId="77777777" w:rsidR="00CF341B" w:rsidRDefault="003F72CB">
      <w:pPr>
        <w:pStyle w:val="FirstParagraph"/>
      </w:pPr>
      <w:r>
        <w:t>Every refund or cancellation request will be reviewed based on the relevant circumstances.</w:t>
      </w:r>
    </w:p>
    <w:p w14:paraId="4AFDE651" w14:textId="77777777" w:rsidR="00CF341B" w:rsidRDefault="003F72CB">
      <w:pPr>
        <w:pStyle w:val="BodyText"/>
      </w:pPr>
      <w:r>
        <w:t>The review may consider:</w:t>
      </w:r>
    </w:p>
    <w:p w14:paraId="09799F80" w14:textId="77777777" w:rsidR="00CF341B" w:rsidRDefault="003F72CB">
      <w:pPr>
        <w:pStyle w:val="Compact"/>
        <w:numPr>
          <w:ilvl w:val="0"/>
          <w:numId w:val="20"/>
        </w:numPr>
      </w:pPr>
      <w:r>
        <w:t>Order status;</w:t>
      </w:r>
    </w:p>
    <w:p w14:paraId="19E89E76" w14:textId="77777777" w:rsidR="00CF341B" w:rsidRDefault="003F72CB">
      <w:pPr>
        <w:pStyle w:val="Compact"/>
        <w:numPr>
          <w:ilvl w:val="0"/>
          <w:numId w:val="20"/>
        </w:numPr>
      </w:pPr>
      <w:r>
        <w:t>Preparation status;</w:t>
      </w:r>
    </w:p>
    <w:p w14:paraId="0C13C7BF" w14:textId="77777777" w:rsidR="00CF341B" w:rsidRDefault="003F72CB">
      <w:pPr>
        <w:pStyle w:val="Compact"/>
        <w:numPr>
          <w:ilvl w:val="0"/>
          <w:numId w:val="20"/>
        </w:numPr>
      </w:pPr>
      <w:r>
        <w:t>Dispatch status;</w:t>
      </w:r>
    </w:p>
    <w:p w14:paraId="6DE2AAAC" w14:textId="77777777" w:rsidR="00CF341B" w:rsidRDefault="003F72CB">
      <w:pPr>
        <w:pStyle w:val="Compact"/>
        <w:numPr>
          <w:ilvl w:val="0"/>
          <w:numId w:val="20"/>
        </w:numPr>
      </w:pPr>
      <w:r>
        <w:t>Delivery status;</w:t>
      </w:r>
    </w:p>
    <w:p w14:paraId="2BBA82D8" w14:textId="77777777" w:rsidR="00CF341B" w:rsidRDefault="003F72CB">
      <w:pPr>
        <w:pStyle w:val="Compact"/>
        <w:numPr>
          <w:ilvl w:val="0"/>
          <w:numId w:val="20"/>
        </w:numPr>
      </w:pPr>
      <w:r>
        <w:t>Product type;</w:t>
      </w:r>
    </w:p>
    <w:p w14:paraId="2D3A63C6" w14:textId="77777777" w:rsidR="00CF341B" w:rsidRDefault="003F72CB">
      <w:pPr>
        <w:pStyle w:val="Compact"/>
        <w:numPr>
          <w:ilvl w:val="0"/>
          <w:numId w:val="20"/>
        </w:numPr>
      </w:pPr>
      <w:r>
        <w:t>Product perishability;</w:t>
      </w:r>
    </w:p>
    <w:p w14:paraId="34126B76" w14:textId="77777777" w:rsidR="00CF341B" w:rsidRDefault="003F72CB">
      <w:pPr>
        <w:pStyle w:val="Compact"/>
        <w:numPr>
          <w:ilvl w:val="0"/>
          <w:numId w:val="20"/>
        </w:numPr>
      </w:pPr>
      <w:r>
        <w:t>Reason for cancellation;</w:t>
      </w:r>
    </w:p>
    <w:p w14:paraId="41B1611D" w14:textId="77777777" w:rsidR="00CF341B" w:rsidRDefault="003F72CB">
      <w:pPr>
        <w:pStyle w:val="Compact"/>
        <w:numPr>
          <w:ilvl w:val="0"/>
          <w:numId w:val="20"/>
        </w:numPr>
      </w:pPr>
      <w:r>
        <w:t>Customer-provided evidence;</w:t>
      </w:r>
    </w:p>
    <w:p w14:paraId="4CE767CE" w14:textId="77777777" w:rsidR="00CF341B" w:rsidRDefault="003F72CB">
      <w:pPr>
        <w:pStyle w:val="Compact"/>
        <w:numPr>
          <w:ilvl w:val="0"/>
          <w:numId w:val="20"/>
        </w:numPr>
      </w:pPr>
      <w:r>
        <w:t>Payment status;</w:t>
      </w:r>
    </w:p>
    <w:p w14:paraId="6486349B" w14:textId="77777777" w:rsidR="00CF341B" w:rsidRDefault="003F72CB">
      <w:pPr>
        <w:pStyle w:val="Compact"/>
        <w:numPr>
          <w:ilvl w:val="0"/>
          <w:numId w:val="20"/>
        </w:numPr>
      </w:pPr>
      <w:r>
        <w:t>Storage conditions;</w:t>
      </w:r>
    </w:p>
    <w:p w14:paraId="0B9D184C" w14:textId="77777777" w:rsidR="00CF341B" w:rsidRDefault="003F72CB">
      <w:pPr>
        <w:pStyle w:val="Compact"/>
        <w:numPr>
          <w:ilvl w:val="0"/>
          <w:numId w:val="20"/>
        </w:numPr>
      </w:pPr>
      <w:r>
        <w:t>Previous communication; and</w:t>
      </w:r>
    </w:p>
    <w:p w14:paraId="24B9C3FF" w14:textId="77777777" w:rsidR="00CF341B" w:rsidRDefault="003F72CB">
      <w:pPr>
        <w:pStyle w:val="Compact"/>
        <w:numPr>
          <w:ilvl w:val="0"/>
          <w:numId w:val="20"/>
        </w:numPr>
      </w:pPr>
      <w:r>
        <w:t>Applicable law.</w:t>
      </w:r>
    </w:p>
    <w:p w14:paraId="05A0E3CF" w14:textId="77777777" w:rsidR="00CF341B" w:rsidRDefault="003F72CB">
      <w:pPr>
        <w:pStyle w:val="FirstParagraph"/>
      </w:pPr>
      <w:r>
        <w:lastRenderedPageBreak/>
        <w:t>Submitting a reque</w:t>
      </w:r>
      <w:r>
        <w:t>st does not automatically guarantee approval of a refund.</w:t>
      </w:r>
    </w:p>
    <w:p w14:paraId="08502B55" w14:textId="77777777" w:rsidR="00CF341B" w:rsidRDefault="003F72CB">
      <w:r>
        <w:pict w14:anchorId="7548CF74">
          <v:rect id="_x0000_i1049" style="width:0;height:1.5pt" o:hralign="center" o:hrstd="t" o:hr="t"/>
        </w:pict>
      </w:r>
    </w:p>
    <w:p w14:paraId="069B1906" w14:textId="77777777" w:rsidR="00CF341B" w:rsidRDefault="003F72CB">
      <w:pPr>
        <w:pStyle w:val="Heading1"/>
      </w:pPr>
      <w:bookmarkStart w:id="29" w:name="customer-responsibility"/>
      <w:bookmarkEnd w:id="28"/>
      <w:r>
        <w:t>23. CUSTOMER RESPONSIBILITY</w:t>
      </w:r>
    </w:p>
    <w:p w14:paraId="071BB70D" w14:textId="77777777" w:rsidR="00CF341B" w:rsidRDefault="003F72CB">
      <w:pPr>
        <w:pStyle w:val="FirstParagraph"/>
      </w:pPr>
      <w:r>
        <w:t>Customers are responsible for:</w:t>
      </w:r>
    </w:p>
    <w:p w14:paraId="4D4A2638" w14:textId="77777777" w:rsidR="00CF341B" w:rsidRDefault="003F72CB">
      <w:pPr>
        <w:pStyle w:val="Compact"/>
        <w:numPr>
          <w:ilvl w:val="0"/>
          <w:numId w:val="21"/>
        </w:numPr>
      </w:pPr>
      <w:r>
        <w:t>Checking their order before confirmation;</w:t>
      </w:r>
    </w:p>
    <w:p w14:paraId="30A90A89" w14:textId="77777777" w:rsidR="00CF341B" w:rsidRDefault="003F72CB">
      <w:pPr>
        <w:pStyle w:val="Compact"/>
        <w:numPr>
          <w:ilvl w:val="0"/>
          <w:numId w:val="21"/>
        </w:numPr>
      </w:pPr>
      <w:r>
        <w:t>Providing accurate contact and delivery information;</w:t>
      </w:r>
    </w:p>
    <w:p w14:paraId="6005FB97" w14:textId="77777777" w:rsidR="00CF341B" w:rsidRDefault="003F72CB">
      <w:pPr>
        <w:pStyle w:val="Compact"/>
        <w:numPr>
          <w:ilvl w:val="0"/>
          <w:numId w:val="21"/>
        </w:numPr>
      </w:pPr>
      <w:r>
        <w:t>Informing YOGYAHAR promptly about errors;</w:t>
      </w:r>
    </w:p>
    <w:p w14:paraId="6091B72E" w14:textId="77777777" w:rsidR="00CF341B" w:rsidRDefault="003F72CB">
      <w:pPr>
        <w:pStyle w:val="Compact"/>
        <w:numPr>
          <w:ilvl w:val="0"/>
          <w:numId w:val="21"/>
        </w:numPr>
      </w:pPr>
      <w:r>
        <w:t>Receiving products when scheduled;</w:t>
      </w:r>
    </w:p>
    <w:p w14:paraId="512D4C0E" w14:textId="77777777" w:rsidR="00CF341B" w:rsidRDefault="003F72CB">
      <w:pPr>
        <w:pStyle w:val="Compact"/>
        <w:numPr>
          <w:ilvl w:val="0"/>
          <w:numId w:val="21"/>
        </w:numPr>
      </w:pPr>
      <w:r>
        <w:t>Following storage instructions;</w:t>
      </w:r>
    </w:p>
    <w:p w14:paraId="51CBA7F3" w14:textId="77777777" w:rsidR="00CF341B" w:rsidRDefault="003F72CB">
      <w:pPr>
        <w:pStyle w:val="Compact"/>
        <w:numPr>
          <w:ilvl w:val="0"/>
          <w:numId w:val="21"/>
        </w:numPr>
      </w:pPr>
      <w:r>
        <w:t>Consuming fresh products within the recommended period; and</w:t>
      </w:r>
    </w:p>
    <w:p w14:paraId="0CF70094" w14:textId="77777777" w:rsidR="00CF341B" w:rsidRDefault="003F72CB">
      <w:pPr>
        <w:pStyle w:val="Compact"/>
        <w:numPr>
          <w:ilvl w:val="0"/>
          <w:numId w:val="21"/>
        </w:numPr>
      </w:pPr>
      <w:r>
        <w:t>Providing accurate information when requesting a refund or replacement.</w:t>
      </w:r>
    </w:p>
    <w:p w14:paraId="7ADDE56F" w14:textId="77777777" w:rsidR="00CF341B" w:rsidRDefault="003F72CB">
      <w:r>
        <w:pict w14:anchorId="054B907A">
          <v:rect id="_x0000_i1050" style="width:0;height:1.5pt" o:hralign="center" o:hrstd="t" o:hr="t"/>
        </w:pict>
      </w:r>
    </w:p>
    <w:p w14:paraId="2DB7D1F4" w14:textId="77777777" w:rsidR="00CF341B" w:rsidRDefault="003F72CB">
      <w:pPr>
        <w:pStyle w:val="Heading1"/>
      </w:pPr>
      <w:bookmarkStart w:id="30" w:name="chargebacks-and-payment-disputes"/>
      <w:bookmarkEnd w:id="29"/>
      <w:r>
        <w:t>24. CHARGEBACKS AND PAYMENT DISPUTES</w:t>
      </w:r>
    </w:p>
    <w:p w14:paraId="7FFE5694" w14:textId="77777777" w:rsidR="00CF341B" w:rsidRDefault="003F72CB">
      <w:pPr>
        <w:pStyle w:val="FirstParagraph"/>
      </w:pPr>
      <w:r>
        <w:t>If you believe tha</w:t>
      </w:r>
      <w:r>
        <w:t>t a payment or transaction is incorrect, please contact YOGYAHAR first so that we can investigate and resolve the issue.</w:t>
      </w:r>
    </w:p>
    <w:p w14:paraId="5B4C5CE8" w14:textId="77777777" w:rsidR="00CF341B" w:rsidRDefault="003F72CB">
      <w:pPr>
        <w:pStyle w:val="BodyText"/>
      </w:pPr>
      <w:r>
        <w:t>Customers should not initiate a payment chargeback for a transaction that has already been refunded or resolved without first contactin</w:t>
      </w:r>
      <w:r>
        <w:t>g us.</w:t>
      </w:r>
    </w:p>
    <w:p w14:paraId="1B9514EA" w14:textId="77777777" w:rsidR="00CF341B" w:rsidRDefault="003F72CB">
      <w:pPr>
        <w:pStyle w:val="BodyText"/>
      </w:pPr>
      <w:r>
        <w:t>Nothing in this section prevents a customer from exercising any rights available under applicable law or applicable payment-system rules.</w:t>
      </w:r>
    </w:p>
    <w:p w14:paraId="41500650" w14:textId="77777777" w:rsidR="00CF341B" w:rsidRDefault="003F72CB">
      <w:r>
        <w:pict w14:anchorId="3EF24B32">
          <v:rect id="_x0000_i1051" style="width:0;height:1.5pt" o:hralign="center" o:hrstd="t" o:hr="t"/>
        </w:pict>
      </w:r>
    </w:p>
    <w:p w14:paraId="360EF278" w14:textId="77777777" w:rsidR="00CF341B" w:rsidRDefault="003F72CB">
      <w:pPr>
        <w:pStyle w:val="Heading1"/>
      </w:pPr>
      <w:bookmarkStart w:id="31" w:name="fraudulent-or-abusive-refund-requests"/>
      <w:bookmarkEnd w:id="30"/>
      <w:r>
        <w:t>25. FRAUDULENT OR ABUSIVE REFUND REQUESTS</w:t>
      </w:r>
    </w:p>
    <w:p w14:paraId="7678C367" w14:textId="77777777" w:rsidR="00CF341B" w:rsidRDefault="003F72CB">
      <w:pPr>
        <w:pStyle w:val="FirstParagraph"/>
      </w:pPr>
      <w:r>
        <w:t>YOGYAHAR reserves the right to investigate repeated, fraudulent or abusive refund requests.</w:t>
      </w:r>
    </w:p>
    <w:p w14:paraId="11ED3025" w14:textId="77777777" w:rsidR="00CF341B" w:rsidRDefault="003F72CB">
      <w:pPr>
        <w:pStyle w:val="BodyText"/>
      </w:pPr>
      <w:r>
        <w:t>Where reasonably necessary and permitted by law, we may restrict future transactions or services where there is evidence of:</w:t>
      </w:r>
    </w:p>
    <w:p w14:paraId="535CBA4E" w14:textId="77777777" w:rsidR="00CF341B" w:rsidRDefault="003F72CB">
      <w:pPr>
        <w:pStyle w:val="Compact"/>
        <w:numPr>
          <w:ilvl w:val="0"/>
          <w:numId w:val="22"/>
        </w:numPr>
      </w:pPr>
      <w:r>
        <w:t>Fraud;</w:t>
      </w:r>
    </w:p>
    <w:p w14:paraId="27642B63" w14:textId="77777777" w:rsidR="00CF341B" w:rsidRDefault="003F72CB">
      <w:pPr>
        <w:pStyle w:val="Compact"/>
        <w:numPr>
          <w:ilvl w:val="0"/>
          <w:numId w:val="22"/>
        </w:numPr>
      </w:pPr>
      <w:r>
        <w:t>Deliberate misuse;</w:t>
      </w:r>
    </w:p>
    <w:p w14:paraId="48E141C4" w14:textId="77777777" w:rsidR="00CF341B" w:rsidRDefault="003F72CB">
      <w:pPr>
        <w:pStyle w:val="Compact"/>
        <w:numPr>
          <w:ilvl w:val="0"/>
          <w:numId w:val="22"/>
        </w:numPr>
      </w:pPr>
      <w:r>
        <w:t>False claims;</w:t>
      </w:r>
    </w:p>
    <w:p w14:paraId="04A4DD04" w14:textId="77777777" w:rsidR="00CF341B" w:rsidRDefault="003F72CB">
      <w:pPr>
        <w:pStyle w:val="Compact"/>
        <w:numPr>
          <w:ilvl w:val="0"/>
          <w:numId w:val="22"/>
        </w:numPr>
      </w:pPr>
      <w:r>
        <w:t>Repeated abuse of refund processes; or</w:t>
      </w:r>
    </w:p>
    <w:p w14:paraId="43BF89A4" w14:textId="77777777" w:rsidR="00CF341B" w:rsidRDefault="003F72CB">
      <w:pPr>
        <w:pStyle w:val="Compact"/>
        <w:numPr>
          <w:ilvl w:val="0"/>
          <w:numId w:val="22"/>
        </w:numPr>
      </w:pPr>
      <w:r>
        <w:t>Other unlawful activity.</w:t>
      </w:r>
    </w:p>
    <w:p w14:paraId="26103258" w14:textId="77777777" w:rsidR="00CF341B" w:rsidRDefault="003F72CB">
      <w:pPr>
        <w:pStyle w:val="FirstParagraph"/>
      </w:pPr>
      <w:r>
        <w:lastRenderedPageBreak/>
        <w:t>This does not affect legitimate consumer rights.</w:t>
      </w:r>
    </w:p>
    <w:p w14:paraId="566824AC" w14:textId="77777777" w:rsidR="00CF341B" w:rsidRDefault="003F72CB">
      <w:r>
        <w:pict w14:anchorId="703BA3D0">
          <v:rect id="_x0000_i1052" style="width:0;height:1.5pt" o:hralign="center" o:hrstd="t" o:hr="t"/>
        </w:pict>
      </w:r>
    </w:p>
    <w:p w14:paraId="7453B7FE" w14:textId="77777777" w:rsidR="00CF341B" w:rsidRDefault="003F72CB">
      <w:pPr>
        <w:pStyle w:val="Heading1"/>
      </w:pPr>
      <w:bookmarkStart w:id="32" w:name="exceptions-required-by-law"/>
      <w:bookmarkEnd w:id="31"/>
      <w:r>
        <w:t>26. EXCEPTIONS REQUIRED BY LAW</w:t>
      </w:r>
    </w:p>
    <w:p w14:paraId="4AC67F7D" w14:textId="77777777" w:rsidR="00CF341B" w:rsidRDefault="003F72CB">
      <w:pPr>
        <w:pStyle w:val="FirstParagraph"/>
      </w:pPr>
      <w:r>
        <w:t>Nothing in this Policy is intended to exclude, restrict or override any refund, cancellation, replacement, wa</w:t>
      </w:r>
      <w:r>
        <w:t>rranty, consumer-protection or other statutory right that cannot legally be excluded or restricted.</w:t>
      </w:r>
    </w:p>
    <w:p w14:paraId="3C15ADC3" w14:textId="77777777" w:rsidR="00CF341B" w:rsidRDefault="003F72CB">
      <w:pPr>
        <w:pStyle w:val="BodyText"/>
      </w:pPr>
      <w:r>
        <w:t>Where applicable law provides a mandatory remedy, that remedy will apply.</w:t>
      </w:r>
    </w:p>
    <w:p w14:paraId="26B7D308" w14:textId="77777777" w:rsidR="00CF341B" w:rsidRDefault="003F72CB">
      <w:r>
        <w:pict w14:anchorId="3B085CEC">
          <v:rect id="_x0000_i1053" style="width:0;height:1.5pt" o:hralign="center" o:hrstd="t" o:hr="t"/>
        </w:pict>
      </w:r>
    </w:p>
    <w:p w14:paraId="75278E6E" w14:textId="77777777" w:rsidR="00CF341B" w:rsidRDefault="003F72CB">
      <w:pPr>
        <w:pStyle w:val="Heading1"/>
      </w:pPr>
      <w:bookmarkStart w:id="33" w:name="policy-changes"/>
      <w:bookmarkEnd w:id="32"/>
      <w:r>
        <w:t>27. POLICY CHANGES</w:t>
      </w:r>
    </w:p>
    <w:p w14:paraId="098FF877" w14:textId="77777777" w:rsidR="00CF341B" w:rsidRDefault="003F72CB">
      <w:pPr>
        <w:pStyle w:val="FirstParagraph"/>
      </w:pPr>
      <w:r>
        <w:t>YOGYAHAR may update this Refund &amp; Cancellation Policy from ti</w:t>
      </w:r>
      <w:r>
        <w:t>me to time to reflect:</w:t>
      </w:r>
    </w:p>
    <w:p w14:paraId="733BB349" w14:textId="77777777" w:rsidR="00CF341B" w:rsidRDefault="003F72CB">
      <w:pPr>
        <w:pStyle w:val="Compact"/>
        <w:numPr>
          <w:ilvl w:val="0"/>
          <w:numId w:val="23"/>
        </w:numPr>
      </w:pPr>
      <w:r>
        <w:t>Changes in products;</w:t>
      </w:r>
    </w:p>
    <w:p w14:paraId="5459F15A" w14:textId="77777777" w:rsidR="00CF341B" w:rsidRDefault="003F72CB">
      <w:pPr>
        <w:pStyle w:val="Compact"/>
        <w:numPr>
          <w:ilvl w:val="0"/>
          <w:numId w:val="23"/>
        </w:numPr>
      </w:pPr>
      <w:r>
        <w:t>Changes in subscription plans;</w:t>
      </w:r>
    </w:p>
    <w:p w14:paraId="198CF106" w14:textId="77777777" w:rsidR="00CF341B" w:rsidRDefault="003F72CB">
      <w:pPr>
        <w:pStyle w:val="Compact"/>
        <w:numPr>
          <w:ilvl w:val="0"/>
          <w:numId w:val="23"/>
        </w:numPr>
      </w:pPr>
      <w:r>
        <w:t>Changes in delivery practices;</w:t>
      </w:r>
    </w:p>
    <w:p w14:paraId="4F07392A" w14:textId="77777777" w:rsidR="00CF341B" w:rsidRDefault="003F72CB">
      <w:pPr>
        <w:pStyle w:val="Compact"/>
        <w:numPr>
          <w:ilvl w:val="0"/>
          <w:numId w:val="23"/>
        </w:numPr>
      </w:pPr>
      <w:r>
        <w:t>Changes in payment methods;</w:t>
      </w:r>
    </w:p>
    <w:p w14:paraId="6328CCC2" w14:textId="77777777" w:rsidR="00CF341B" w:rsidRDefault="003F72CB">
      <w:pPr>
        <w:pStyle w:val="Compact"/>
        <w:numPr>
          <w:ilvl w:val="0"/>
          <w:numId w:val="23"/>
        </w:numPr>
      </w:pPr>
      <w:r>
        <w:t>Changes in business practices;</w:t>
      </w:r>
    </w:p>
    <w:p w14:paraId="2F4419C6" w14:textId="77777777" w:rsidR="00CF341B" w:rsidRDefault="003F72CB">
      <w:pPr>
        <w:pStyle w:val="Compact"/>
        <w:numPr>
          <w:ilvl w:val="0"/>
          <w:numId w:val="23"/>
        </w:numPr>
      </w:pPr>
      <w:r>
        <w:t>Changes in applicable laws; or</w:t>
      </w:r>
    </w:p>
    <w:p w14:paraId="629D9EF7" w14:textId="77777777" w:rsidR="00CF341B" w:rsidRDefault="003F72CB">
      <w:pPr>
        <w:pStyle w:val="Compact"/>
        <w:numPr>
          <w:ilvl w:val="0"/>
          <w:numId w:val="23"/>
        </w:numPr>
      </w:pPr>
      <w:r>
        <w:t>Other operational requirements.</w:t>
      </w:r>
    </w:p>
    <w:p w14:paraId="53E841FF" w14:textId="77777777" w:rsidR="00CF341B" w:rsidRDefault="003F72CB">
      <w:pPr>
        <w:pStyle w:val="FirstParagraph"/>
      </w:pPr>
      <w:r>
        <w:t xml:space="preserve">The updated version will be </w:t>
      </w:r>
      <w:r>
        <w:t>published on:</w:t>
      </w:r>
    </w:p>
    <w:p w14:paraId="1038AC6E" w14:textId="77777777" w:rsidR="00CF341B" w:rsidRDefault="003F72CB">
      <w:pPr>
        <w:pStyle w:val="BodyText"/>
      </w:pPr>
      <w:r>
        <w:rPr>
          <w:b/>
          <w:bCs/>
        </w:rPr>
        <w:t>www.yogyahar.com</w:t>
      </w:r>
    </w:p>
    <w:p w14:paraId="693BB4CD" w14:textId="77777777" w:rsidR="00CF341B" w:rsidRDefault="003F72CB">
      <w:pPr>
        <w:pStyle w:val="BodyText"/>
      </w:pPr>
      <w:r>
        <w:t xml:space="preserve">The </w:t>
      </w:r>
      <w:r>
        <w:rPr>
          <w:b/>
          <w:bCs/>
        </w:rPr>
        <w:t>“Last Updated”</w:t>
      </w:r>
      <w:r>
        <w:t xml:space="preserve"> date at the top of this Policy will indicate the most recent revision.</w:t>
      </w:r>
    </w:p>
    <w:p w14:paraId="32940932" w14:textId="77777777" w:rsidR="00CF341B" w:rsidRDefault="003F72CB">
      <w:r>
        <w:pict w14:anchorId="4AE19509">
          <v:rect id="_x0000_i1054" style="width:0;height:1.5pt" o:hralign="center" o:hrstd="t" o:hr="t"/>
        </w:pict>
      </w:r>
    </w:p>
    <w:p w14:paraId="74318C24" w14:textId="77777777" w:rsidR="00CF341B" w:rsidRDefault="003F72CB">
      <w:pPr>
        <w:pStyle w:val="Heading1"/>
      </w:pPr>
      <w:bookmarkStart w:id="34" w:name="related-policies"/>
      <w:bookmarkEnd w:id="33"/>
      <w:r>
        <w:t>28. RELATED POLICIES</w:t>
      </w:r>
    </w:p>
    <w:p w14:paraId="2BDA3E23" w14:textId="77777777" w:rsidR="00CF341B" w:rsidRDefault="003F72CB">
      <w:pPr>
        <w:pStyle w:val="FirstParagraph"/>
      </w:pPr>
      <w:r>
        <w:t>This Policy should be read together with:</w:t>
      </w:r>
    </w:p>
    <w:p w14:paraId="6E8E7E55" w14:textId="77777777" w:rsidR="00CF341B" w:rsidRDefault="003F72CB">
      <w:pPr>
        <w:pStyle w:val="Compact"/>
        <w:numPr>
          <w:ilvl w:val="0"/>
          <w:numId w:val="24"/>
        </w:numPr>
      </w:pPr>
      <w:r>
        <w:rPr>
          <w:b/>
          <w:bCs/>
        </w:rPr>
        <w:t>Terms &amp; Conditions</w:t>
      </w:r>
    </w:p>
    <w:p w14:paraId="6B9176DE" w14:textId="77777777" w:rsidR="00CF341B" w:rsidRDefault="003F72CB">
      <w:pPr>
        <w:pStyle w:val="Compact"/>
        <w:numPr>
          <w:ilvl w:val="0"/>
          <w:numId w:val="24"/>
        </w:numPr>
      </w:pPr>
      <w:r>
        <w:rPr>
          <w:b/>
          <w:bCs/>
        </w:rPr>
        <w:t>Privacy Policy</w:t>
      </w:r>
    </w:p>
    <w:p w14:paraId="468A0361" w14:textId="77777777" w:rsidR="00CF341B" w:rsidRDefault="003F72CB">
      <w:pPr>
        <w:pStyle w:val="Compact"/>
        <w:numPr>
          <w:ilvl w:val="0"/>
          <w:numId w:val="24"/>
        </w:numPr>
      </w:pPr>
      <w:r>
        <w:rPr>
          <w:b/>
          <w:bCs/>
        </w:rPr>
        <w:t>Shipping &amp; Delivery Policy</w:t>
      </w:r>
    </w:p>
    <w:p w14:paraId="37B08D43" w14:textId="77777777" w:rsidR="00CF341B" w:rsidRDefault="003F72CB">
      <w:pPr>
        <w:pStyle w:val="Compact"/>
        <w:numPr>
          <w:ilvl w:val="0"/>
          <w:numId w:val="24"/>
        </w:numPr>
      </w:pPr>
      <w:r>
        <w:rPr>
          <w:b/>
          <w:bCs/>
        </w:rPr>
        <w:t>Disclaimer</w:t>
      </w:r>
    </w:p>
    <w:p w14:paraId="0B2801D5" w14:textId="77777777" w:rsidR="00CF341B" w:rsidRDefault="003F72CB">
      <w:pPr>
        <w:pStyle w:val="FirstParagraph"/>
      </w:pPr>
      <w:r>
        <w:lastRenderedPageBreak/>
        <w:t>These policies together explain the terms applicable to your use of YOGYAHAR products and services.</w:t>
      </w:r>
    </w:p>
    <w:p w14:paraId="18DB0E97" w14:textId="77777777" w:rsidR="00CF341B" w:rsidRDefault="003F72CB">
      <w:r>
        <w:pict w14:anchorId="4B1F692A">
          <v:rect id="_x0000_i1055" style="width:0;height:1.5pt" o:hralign="center" o:hrstd="t" o:hr="t"/>
        </w:pict>
      </w:r>
    </w:p>
    <w:p w14:paraId="26CB71E7" w14:textId="77777777" w:rsidR="00CF341B" w:rsidRDefault="003F72CB">
      <w:pPr>
        <w:pStyle w:val="Heading1"/>
      </w:pPr>
      <w:bookmarkStart w:id="35" w:name="governing-law"/>
      <w:bookmarkEnd w:id="34"/>
      <w:r>
        <w:t>29. GOVERNING LAW</w:t>
      </w:r>
    </w:p>
    <w:p w14:paraId="65DD637D" w14:textId="77777777" w:rsidR="00CF341B" w:rsidRDefault="003F72CB">
      <w:pPr>
        <w:pStyle w:val="FirstParagraph"/>
      </w:pPr>
      <w:r>
        <w:t>This Policy shall be governed by the applicable laws of India.</w:t>
      </w:r>
    </w:p>
    <w:p w14:paraId="793E9191" w14:textId="77777777" w:rsidR="00CF341B" w:rsidRDefault="003F72CB">
      <w:pPr>
        <w:pStyle w:val="BodyText"/>
      </w:pPr>
      <w:r>
        <w:t xml:space="preserve">Nothing in this Policy is intended </w:t>
      </w:r>
      <w:r>
        <w:t>to restrict any mandatory rights or remedies available to consumers under applicable law.</w:t>
      </w:r>
    </w:p>
    <w:p w14:paraId="70635BBD" w14:textId="77777777" w:rsidR="00CF341B" w:rsidRDefault="003F72CB">
      <w:r>
        <w:pict w14:anchorId="0F124382">
          <v:rect id="_x0000_i1056" style="width:0;height:1.5pt" o:hralign="center" o:hrstd="t" o:hr="t"/>
        </w:pict>
      </w:r>
    </w:p>
    <w:p w14:paraId="2EC34970" w14:textId="77777777" w:rsidR="00CF341B" w:rsidRDefault="003F72CB">
      <w:pPr>
        <w:pStyle w:val="Heading1"/>
      </w:pPr>
      <w:bookmarkStart w:id="36" w:name="contact-us"/>
      <w:bookmarkEnd w:id="35"/>
      <w:r>
        <w:t>30. CONTACT US</w:t>
      </w:r>
    </w:p>
    <w:p w14:paraId="14E51732" w14:textId="77777777" w:rsidR="00CF341B" w:rsidRDefault="003F72CB">
      <w:pPr>
        <w:pStyle w:val="FirstParagraph"/>
      </w:pPr>
      <w:r>
        <w:t>For cancellations, refunds, replacements, complaints or customer support:</w:t>
      </w:r>
    </w:p>
    <w:p w14:paraId="33B793E9" w14:textId="77777777" w:rsidR="00CF341B" w:rsidRDefault="003F72CB">
      <w:pPr>
        <w:pStyle w:val="BodyText"/>
      </w:pPr>
      <w:r>
        <w:rPr>
          <w:b/>
          <w:bCs/>
        </w:rPr>
        <w:t>YOGYAHAR</w:t>
      </w:r>
      <w:r>
        <w:br/>
      </w:r>
      <w:r>
        <w:rPr>
          <w:b/>
          <w:bCs/>
        </w:rPr>
        <w:t>Legal Entity:</w:t>
      </w:r>
      <w:r>
        <w:t xml:space="preserve"> VRB PRODUCTS</w:t>
      </w:r>
    </w:p>
    <w:p w14:paraId="24B214B5" w14:textId="77777777" w:rsidR="00CF341B" w:rsidRDefault="003F72CB">
      <w:pPr>
        <w:pStyle w:val="BodyText"/>
      </w:pPr>
      <w:r>
        <w:rPr>
          <w:b/>
          <w:bCs/>
        </w:rPr>
        <w:t>Website:</w:t>
      </w:r>
      <w:r>
        <w:t xml:space="preserve"> www.yogyahar.com</w:t>
      </w:r>
    </w:p>
    <w:p w14:paraId="5ED12D08" w14:textId="77777777" w:rsidR="00CF341B" w:rsidRDefault="003F72CB">
      <w:pPr>
        <w:pStyle w:val="BodyText"/>
      </w:pPr>
      <w:r>
        <w:rPr>
          <w:b/>
          <w:bCs/>
        </w:rPr>
        <w:t>Email:</w:t>
      </w:r>
      <w:r>
        <w:t xml:space="preserve"> </w:t>
      </w:r>
      <w:r>
        <w:t>info.yogyahar@gmail.com</w:t>
      </w:r>
    </w:p>
    <w:p w14:paraId="19B97E79" w14:textId="77777777" w:rsidR="00CF341B" w:rsidRDefault="003F72CB">
      <w:pPr>
        <w:pStyle w:val="BodyText"/>
      </w:pPr>
      <w:r>
        <w:rPr>
          <w:b/>
          <w:bCs/>
        </w:rPr>
        <w:t>Phone / WhatsApp:</w:t>
      </w:r>
      <w:r>
        <w:t xml:space="preserve"> +91 74996 43234</w:t>
      </w:r>
    </w:p>
    <w:p w14:paraId="7C35B761" w14:textId="77777777" w:rsidR="00CF341B" w:rsidRDefault="003F72CB">
      <w:pPr>
        <w:pStyle w:val="BodyText"/>
      </w:pPr>
      <w:r>
        <w:rPr>
          <w:b/>
          <w:bCs/>
        </w:rPr>
        <w:t>Registered Address:</w:t>
      </w:r>
      <w:r>
        <w:br/>
        <w:t>11, Siddhivinayak,</w:t>
      </w:r>
      <w:r>
        <w:br/>
        <w:t>Near Sadguru Nagar,</w:t>
      </w:r>
      <w:r>
        <w:br/>
        <w:t>Behind Bhujbal Farm,</w:t>
      </w:r>
      <w:r>
        <w:br/>
        <w:t>Nashik – 422009,</w:t>
      </w:r>
      <w:r>
        <w:br/>
        <w:t>Maharashtra, India.</w:t>
      </w:r>
    </w:p>
    <w:p w14:paraId="33C8F2C2" w14:textId="77777777" w:rsidR="00CF341B" w:rsidRDefault="003F72CB">
      <w:r>
        <w:pict w14:anchorId="4AB47E22">
          <v:rect id="_x0000_i1057" style="width:0;height:1.5pt" o:hralign="center" o:hrstd="t" o:hr="t"/>
        </w:pict>
      </w:r>
    </w:p>
    <w:p w14:paraId="3F15D352" w14:textId="77777777" w:rsidR="00CF341B" w:rsidRDefault="003F72CB">
      <w:pPr>
        <w:pStyle w:val="Heading1"/>
      </w:pPr>
      <w:bookmarkStart w:id="37" w:name="customer-acknowledgement"/>
      <w:bookmarkEnd w:id="36"/>
      <w:r>
        <w:t>31. CUSTOMER ACKNOWLEDGEMENT</w:t>
      </w:r>
    </w:p>
    <w:p w14:paraId="4358B845" w14:textId="77777777" w:rsidR="00CF341B" w:rsidRDefault="003F72CB">
      <w:pPr>
        <w:pStyle w:val="FirstParagraph"/>
      </w:pPr>
      <w:r>
        <w:t>By placing an order or subscribing to YOGYAHAR pro</w:t>
      </w:r>
      <w:r>
        <w:t>ducts or services, you acknowledge that:</w:t>
      </w:r>
    </w:p>
    <w:p w14:paraId="3DA213D8" w14:textId="77777777" w:rsidR="00CF341B" w:rsidRDefault="003F72CB">
      <w:pPr>
        <w:pStyle w:val="Compact"/>
        <w:numPr>
          <w:ilvl w:val="0"/>
          <w:numId w:val="25"/>
        </w:numPr>
      </w:pPr>
      <w:r>
        <w:t>You have reviewed this Refund &amp; Cancellation Policy;</w:t>
      </w:r>
    </w:p>
    <w:p w14:paraId="0DE02B13" w14:textId="77777777" w:rsidR="00CF341B" w:rsidRDefault="003F72CB">
      <w:pPr>
        <w:pStyle w:val="Compact"/>
        <w:numPr>
          <w:ilvl w:val="0"/>
          <w:numId w:val="25"/>
        </w:numPr>
      </w:pPr>
      <w:r>
        <w:t>You understand that many YOGYAHAR products are fresh and perishable;</w:t>
      </w:r>
    </w:p>
    <w:p w14:paraId="6BE13711" w14:textId="77777777" w:rsidR="00CF341B" w:rsidRDefault="003F72CB">
      <w:pPr>
        <w:pStyle w:val="Compact"/>
        <w:numPr>
          <w:ilvl w:val="0"/>
          <w:numId w:val="25"/>
        </w:numPr>
      </w:pPr>
      <w:r>
        <w:t>You understand that cancellation may not be possible after preparation or dispatch;</w:t>
      </w:r>
    </w:p>
    <w:p w14:paraId="3A0A65BC" w14:textId="77777777" w:rsidR="00CF341B" w:rsidRDefault="003F72CB">
      <w:pPr>
        <w:pStyle w:val="Compact"/>
        <w:numPr>
          <w:ilvl w:val="0"/>
          <w:numId w:val="25"/>
        </w:numPr>
      </w:pPr>
      <w:r>
        <w:t>You agree to provide accurate order and delivery information; and</w:t>
      </w:r>
    </w:p>
    <w:p w14:paraId="3BEDC021" w14:textId="77777777" w:rsidR="00CF341B" w:rsidRDefault="003F72CB">
      <w:pPr>
        <w:pStyle w:val="Compact"/>
        <w:numPr>
          <w:ilvl w:val="0"/>
          <w:numId w:val="25"/>
        </w:numPr>
      </w:pPr>
      <w:r>
        <w:t>Refunds, cancellations and replacements will be handled according to this Policy and applicable law.</w:t>
      </w:r>
    </w:p>
    <w:p w14:paraId="2AF07BDF" w14:textId="77777777" w:rsidR="00CF341B" w:rsidRDefault="003F72CB">
      <w:pPr>
        <w:pStyle w:val="FirstParagraph"/>
      </w:pPr>
      <w:r>
        <w:rPr>
          <w:b/>
          <w:bCs/>
        </w:rPr>
        <w:lastRenderedPageBreak/>
        <w:t>YOGYAHAR – FOLLOW YOUR DIET WITH US.</w:t>
      </w:r>
    </w:p>
    <w:p w14:paraId="66CCD13B" w14:textId="77777777" w:rsidR="00CF341B" w:rsidRDefault="003F72CB">
      <w:r>
        <w:pict w14:anchorId="0957C921">
          <v:rect id="_x0000_i1058" style="width:0;height:1.5pt" o:hralign="center" o:hrstd="t" o:hr="t"/>
        </w:pict>
      </w:r>
    </w:p>
    <w:p w14:paraId="5A83BF9D" w14:textId="77777777" w:rsidR="00CF341B" w:rsidRDefault="003F72CB">
      <w:pPr>
        <w:pStyle w:val="FirstParagraph"/>
      </w:pPr>
      <w:r>
        <w:rPr>
          <w:b/>
          <w:bCs/>
        </w:rPr>
        <w:t>© 2026 VRB PRODUCTS. All Rights Reserved.</w:t>
      </w:r>
    </w:p>
    <w:bookmarkEnd w:id="37"/>
    <w:sectPr w:rsidR="00CF34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BC01D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F2C6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18F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41B"/>
    <w:rsid w:val="003F72CB"/>
    <w:rsid w:val="008B58B5"/>
    <w:rsid w:val="00C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4:docId w14:val="2A68D3A3"/>
  <w15:docId w15:val="{D63B3BEE-3937-405D-944D-EF2FDDBE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14</Pages>
  <Words>2402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Vaibhav Bhavsar</cp:lastModifiedBy>
  <cp:revision>2</cp:revision>
  <dcterms:created xsi:type="dcterms:W3CDTF">1970-01-01T00:00:00Z</dcterms:created>
  <dcterms:modified xsi:type="dcterms:W3CDTF">2026-08-21T15:43:00Z</dcterms:modified>
</cp:coreProperties>
</file>