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8E8EF" w14:textId="77777777" w:rsidR="00471C0F" w:rsidRDefault="00997AFB">
      <w:pPr>
        <w:pStyle w:val="Heading1"/>
      </w:pPr>
      <w:bookmarkStart w:id="0" w:name="shipping-delivery-policy"/>
      <w:r>
        <w:t>SHIPPING &amp; DELIVERY POLICY</w:t>
      </w:r>
    </w:p>
    <w:p w14:paraId="31DCF297" w14:textId="2BD52BC1" w:rsidR="00471C0F" w:rsidRDefault="00997AFB">
      <w:pPr>
        <w:pStyle w:val="FirstParagraph"/>
      </w:pPr>
      <w:r>
        <w:rPr>
          <w:b/>
          <w:bCs/>
        </w:rPr>
        <w:t>Brand Name:</w:t>
      </w:r>
      <w:r>
        <w:t xml:space="preserve"> YOGYAHAR</w:t>
      </w:r>
      <w:r>
        <w:br/>
      </w:r>
      <w:r>
        <w:rPr>
          <w:b/>
          <w:bCs/>
        </w:rPr>
        <w:t>Legal Entity:</w:t>
      </w:r>
      <w:r>
        <w:t xml:space="preserve"> VRB PRODUCTS</w:t>
      </w:r>
      <w:r>
        <w:br/>
      </w:r>
      <w:r>
        <w:rPr>
          <w:b/>
          <w:bCs/>
        </w:rPr>
        <w:t>Website:</w:t>
      </w:r>
      <w:r>
        <w:t xml:space="preserve"> www.yogyahar.com</w:t>
      </w:r>
      <w:r>
        <w:br/>
      </w:r>
      <w:r>
        <w:rPr>
          <w:b/>
          <w:bCs/>
        </w:rPr>
        <w:t>Effective Date:</w:t>
      </w:r>
      <w:r>
        <w:t xml:space="preserve"> </w:t>
      </w:r>
      <w:r w:rsidR="00704D99">
        <w:t>0</w:t>
      </w:r>
      <w:r>
        <w:t>1 A</w:t>
      </w:r>
      <w:r w:rsidR="00704D99">
        <w:t>pril</w:t>
      </w:r>
      <w:r>
        <w:t xml:space="preserve"> 2026</w:t>
      </w:r>
      <w:r>
        <w:br/>
      </w:r>
      <w:r>
        <w:rPr>
          <w:b/>
          <w:bCs/>
        </w:rPr>
        <w:t>Last Updated:</w:t>
      </w:r>
      <w:r>
        <w:t xml:space="preserve"> </w:t>
      </w:r>
      <w:r w:rsidR="00704D99">
        <w:t>01 April</w:t>
      </w:r>
      <w:r>
        <w:t xml:space="preserve"> 2026</w:t>
      </w:r>
    </w:p>
    <w:p w14:paraId="04535590" w14:textId="77777777" w:rsidR="00471C0F" w:rsidRDefault="00997AFB">
      <w:pPr>
        <w:pStyle w:val="BodyText"/>
      </w:pPr>
      <w:r>
        <w:t xml:space="preserve">YOGYAHAR, a brand operated by </w:t>
      </w:r>
      <w:r>
        <w:rPr>
          <w:b/>
          <w:bCs/>
        </w:rPr>
        <w:t>VRB PRODUCTS</w:t>
      </w:r>
      <w:r>
        <w:t>, provides fresh, natural, hygienic, tasty and authentic diet-food and beverage products.</w:t>
      </w:r>
    </w:p>
    <w:p w14:paraId="0C062C77" w14:textId="77777777" w:rsidR="00471C0F" w:rsidRDefault="00997AFB">
      <w:pPr>
        <w:pStyle w:val="BodyText"/>
      </w:pPr>
      <w:r>
        <w:t>This Shipping &amp; Delivery Policy explains how YOGYAHAR handles the preparation, dispatch and delivery of products purchased through our website, subscription services and other official ordering channels.</w:t>
      </w:r>
    </w:p>
    <w:p w14:paraId="63E478B7" w14:textId="77777777" w:rsidR="00471C0F" w:rsidRDefault="00997AFB">
      <w:pPr>
        <w:pStyle w:val="BodyText"/>
      </w:pPr>
      <w:r>
        <w:t>By placing an order or subscribing to a YOGYAHAR service, you acknowledge and agree to this Policy.</w:t>
      </w:r>
    </w:p>
    <w:p w14:paraId="4EF7FA1E" w14:textId="77777777" w:rsidR="00471C0F" w:rsidRDefault="00704D99">
      <w:r>
        <w:pict w14:anchorId="42B1BCC0">
          <v:rect id="_x0000_i1025" style="width:0;height:1.5pt" o:hralign="center" o:hrstd="t" o:hr="t"/>
        </w:pict>
      </w:r>
    </w:p>
    <w:p w14:paraId="1A43317C" w14:textId="77777777" w:rsidR="00471C0F" w:rsidRDefault="00997AFB">
      <w:pPr>
        <w:pStyle w:val="Heading1"/>
      </w:pPr>
      <w:bookmarkStart w:id="1" w:name="delivery-service"/>
      <w:bookmarkEnd w:id="0"/>
      <w:r>
        <w:t>1. DELIVERY SERVICE</w:t>
      </w:r>
    </w:p>
    <w:p w14:paraId="1ECE1AB2" w14:textId="77777777" w:rsidR="00471C0F" w:rsidRDefault="00997AFB">
      <w:pPr>
        <w:pStyle w:val="FirstParagraph"/>
      </w:pPr>
      <w:r>
        <w:t>YOGYAHAR provides delivery services for applicable products and subscription plans.</w:t>
      </w:r>
    </w:p>
    <w:p w14:paraId="63E2DE6D" w14:textId="77777777" w:rsidR="00471C0F" w:rsidRDefault="00997AFB">
      <w:pPr>
        <w:pStyle w:val="BodyText"/>
      </w:pPr>
      <w:r>
        <w:t>Our current service model includes:</w:t>
      </w:r>
    </w:p>
    <w:p w14:paraId="117BEB8B" w14:textId="77777777" w:rsidR="00471C0F" w:rsidRDefault="00997AFB">
      <w:pPr>
        <w:pStyle w:val="Compact"/>
        <w:numPr>
          <w:ilvl w:val="0"/>
          <w:numId w:val="2"/>
        </w:numPr>
      </w:pPr>
      <w:r>
        <w:rPr>
          <w:b/>
          <w:bCs/>
        </w:rPr>
        <w:t>Free doorstep delivery within Nashik city</w:t>
      </w:r>
      <w:r>
        <w:t xml:space="preserve"> for applicable YOGYAHAR subscription and diet-food services.</w:t>
      </w:r>
    </w:p>
    <w:p w14:paraId="5A07F535" w14:textId="77777777" w:rsidR="00471C0F" w:rsidRDefault="00997AFB">
      <w:pPr>
        <w:pStyle w:val="Compact"/>
        <w:numPr>
          <w:ilvl w:val="0"/>
          <w:numId w:val="2"/>
        </w:numPr>
      </w:pPr>
      <w:r>
        <w:t xml:space="preserve">Certain non-subscription products may be available </w:t>
      </w:r>
      <w:r>
        <w:rPr>
          <w:b/>
          <w:bCs/>
        </w:rPr>
        <w:t>across India</w:t>
      </w:r>
      <w:r>
        <w:t xml:space="preserve"> through courier or other delivery arrangements, with applicable delivery/courier charges.</w:t>
      </w:r>
    </w:p>
    <w:p w14:paraId="7E56D78E" w14:textId="77777777" w:rsidR="00471C0F" w:rsidRDefault="00997AFB">
      <w:pPr>
        <w:pStyle w:val="FirstParagraph"/>
      </w:pPr>
      <w:r>
        <w:t>Delivery availability may vary by product, location, order type and operational feasibility.</w:t>
      </w:r>
    </w:p>
    <w:p w14:paraId="6498529A" w14:textId="77777777" w:rsidR="00471C0F" w:rsidRDefault="00997AFB">
      <w:pPr>
        <w:pStyle w:val="BodyText"/>
      </w:pPr>
      <w:r>
        <w:t>Before placing an order, customers should confirm whether delivery is available to their specific location.</w:t>
      </w:r>
    </w:p>
    <w:p w14:paraId="42A5CD10" w14:textId="77777777" w:rsidR="00471C0F" w:rsidRDefault="00704D99">
      <w:r>
        <w:pict w14:anchorId="37A2EB97">
          <v:rect id="_x0000_i1026" style="width:0;height:1.5pt" o:hralign="center" o:hrstd="t" o:hr="t"/>
        </w:pict>
      </w:r>
    </w:p>
    <w:p w14:paraId="6DB8C6F6" w14:textId="77777777" w:rsidR="00471C0F" w:rsidRDefault="00997AFB">
      <w:pPr>
        <w:pStyle w:val="Heading1"/>
      </w:pPr>
      <w:bookmarkStart w:id="2" w:name="delivery-areas"/>
      <w:bookmarkEnd w:id="1"/>
      <w:r>
        <w:t>2. DELIVERY AREAS</w:t>
      </w:r>
    </w:p>
    <w:p w14:paraId="64B5B7A3" w14:textId="77777777" w:rsidR="00471C0F" w:rsidRDefault="00997AFB">
      <w:pPr>
        <w:pStyle w:val="Heading2"/>
      </w:pPr>
      <w:bookmarkStart w:id="3" w:name="nashik-city"/>
      <w:r>
        <w:t>2.1 Nashik City</w:t>
      </w:r>
    </w:p>
    <w:p w14:paraId="2A52D430" w14:textId="77777777" w:rsidR="00471C0F" w:rsidRDefault="00997AFB">
      <w:pPr>
        <w:pStyle w:val="FirstParagraph"/>
      </w:pPr>
      <w:r>
        <w:t>YOGYAHAR currently provides applicable doorstep delivery within Nashik city.</w:t>
      </w:r>
    </w:p>
    <w:p w14:paraId="46A30576" w14:textId="77777777" w:rsidR="00471C0F" w:rsidRDefault="00997AFB">
      <w:pPr>
        <w:pStyle w:val="BodyText"/>
      </w:pPr>
      <w:r>
        <w:lastRenderedPageBreak/>
        <w:t>For subscription-based services, delivery schedules may be determined according to the applicable subscription plan.</w:t>
      </w:r>
    </w:p>
    <w:p w14:paraId="77155967" w14:textId="77777777" w:rsidR="00471C0F" w:rsidRDefault="00997AFB">
      <w:pPr>
        <w:pStyle w:val="Heading2"/>
      </w:pPr>
      <w:bookmarkStart w:id="4" w:name="outside-nashik"/>
      <w:bookmarkEnd w:id="3"/>
      <w:r>
        <w:t>2.2 Outside Nashik</w:t>
      </w:r>
    </w:p>
    <w:p w14:paraId="0913C6F2" w14:textId="77777777" w:rsidR="00471C0F" w:rsidRDefault="00997AFB">
      <w:pPr>
        <w:pStyle w:val="FirstParagraph"/>
      </w:pPr>
      <w:r>
        <w:t>Certain non-subscription products may be delivered outside Nashik through courier or other third-party delivery arrangements.</w:t>
      </w:r>
    </w:p>
    <w:p w14:paraId="56C3F593" w14:textId="77777777" w:rsidR="00471C0F" w:rsidRDefault="00997AFB">
      <w:pPr>
        <w:pStyle w:val="BodyText"/>
      </w:pPr>
      <w:r>
        <w:t>Such delivery may be subject to:</w:t>
      </w:r>
    </w:p>
    <w:p w14:paraId="36B0E311" w14:textId="77777777" w:rsidR="00471C0F" w:rsidRDefault="00997AFB">
      <w:pPr>
        <w:pStyle w:val="Compact"/>
        <w:numPr>
          <w:ilvl w:val="0"/>
          <w:numId w:val="3"/>
        </w:numPr>
      </w:pPr>
      <w:r>
        <w:t>Product suitability for courier transportation;</w:t>
      </w:r>
    </w:p>
    <w:p w14:paraId="3B03D4C6" w14:textId="77777777" w:rsidR="00471C0F" w:rsidRDefault="00997AFB">
      <w:pPr>
        <w:pStyle w:val="Compact"/>
        <w:numPr>
          <w:ilvl w:val="0"/>
          <w:numId w:val="3"/>
        </w:numPr>
      </w:pPr>
      <w:r>
        <w:t>Courier availability;</w:t>
      </w:r>
    </w:p>
    <w:p w14:paraId="1D06825A" w14:textId="77777777" w:rsidR="00471C0F" w:rsidRDefault="00997AFB">
      <w:pPr>
        <w:pStyle w:val="Compact"/>
        <w:numPr>
          <w:ilvl w:val="0"/>
          <w:numId w:val="3"/>
        </w:numPr>
      </w:pPr>
      <w:r>
        <w:t>Destination serviceability;</w:t>
      </w:r>
    </w:p>
    <w:p w14:paraId="1DC3890B" w14:textId="77777777" w:rsidR="00471C0F" w:rsidRDefault="00997AFB">
      <w:pPr>
        <w:pStyle w:val="Compact"/>
        <w:numPr>
          <w:ilvl w:val="0"/>
          <w:numId w:val="3"/>
        </w:numPr>
      </w:pPr>
      <w:r>
        <w:t>Packaging requirements;</w:t>
      </w:r>
    </w:p>
    <w:p w14:paraId="716D365F" w14:textId="77777777" w:rsidR="00471C0F" w:rsidRDefault="00997AFB">
      <w:pPr>
        <w:pStyle w:val="Compact"/>
        <w:numPr>
          <w:ilvl w:val="0"/>
          <w:numId w:val="3"/>
        </w:numPr>
      </w:pPr>
      <w:r>
        <w:t>Applicable courier charges;</w:t>
      </w:r>
    </w:p>
    <w:p w14:paraId="05CBD061" w14:textId="77777777" w:rsidR="00471C0F" w:rsidRDefault="00997AFB">
      <w:pPr>
        <w:pStyle w:val="Compact"/>
        <w:numPr>
          <w:ilvl w:val="0"/>
          <w:numId w:val="3"/>
        </w:numPr>
      </w:pPr>
      <w:r>
        <w:t>Transit time; and</w:t>
      </w:r>
    </w:p>
    <w:p w14:paraId="7705C212" w14:textId="77777777" w:rsidR="00471C0F" w:rsidRDefault="00997AFB">
      <w:pPr>
        <w:pStyle w:val="Compact"/>
        <w:numPr>
          <w:ilvl w:val="0"/>
          <w:numId w:val="3"/>
        </w:numPr>
      </w:pPr>
      <w:r>
        <w:t>Other logistical conditions.</w:t>
      </w:r>
    </w:p>
    <w:p w14:paraId="32F32C85" w14:textId="77777777" w:rsidR="00471C0F" w:rsidRDefault="00997AFB">
      <w:pPr>
        <w:pStyle w:val="FirstParagraph"/>
      </w:pPr>
      <w:r>
        <w:t>Not every YOGYAHAR product may be available for delivery outside Nashik.</w:t>
      </w:r>
    </w:p>
    <w:p w14:paraId="35FFA716" w14:textId="77777777" w:rsidR="00471C0F" w:rsidRDefault="00704D99">
      <w:r>
        <w:pict w14:anchorId="0034D188">
          <v:rect id="_x0000_i1027" style="width:0;height:1.5pt" o:hralign="center" o:hrstd="t" o:hr="t"/>
        </w:pict>
      </w:r>
    </w:p>
    <w:p w14:paraId="2BB9B662" w14:textId="77777777" w:rsidR="00471C0F" w:rsidRDefault="00997AFB">
      <w:pPr>
        <w:pStyle w:val="Heading1"/>
      </w:pPr>
      <w:bookmarkStart w:id="5" w:name="types-of-delivery"/>
      <w:bookmarkEnd w:id="4"/>
      <w:bookmarkEnd w:id="2"/>
      <w:r>
        <w:t>3. TYPES OF DELIVERY</w:t>
      </w:r>
    </w:p>
    <w:p w14:paraId="0E969AB5" w14:textId="77777777" w:rsidR="00471C0F" w:rsidRDefault="00997AFB">
      <w:pPr>
        <w:pStyle w:val="FirstParagraph"/>
      </w:pPr>
      <w:r>
        <w:t>Depending on the product and service selected, YOGYAHAR may provide:</w:t>
      </w:r>
    </w:p>
    <w:p w14:paraId="42B9C1B5" w14:textId="77777777" w:rsidR="00471C0F" w:rsidRDefault="00997AFB">
      <w:pPr>
        <w:pStyle w:val="Heading3"/>
      </w:pPr>
      <w:bookmarkStart w:id="6" w:name="daily-doorstep-delivery"/>
      <w:r>
        <w:t>3.1 Daily Doorstep Delivery</w:t>
      </w:r>
    </w:p>
    <w:p w14:paraId="6B49202E" w14:textId="77777777" w:rsidR="00471C0F" w:rsidRDefault="00997AFB">
      <w:pPr>
        <w:pStyle w:val="FirstParagraph"/>
      </w:pPr>
      <w:r>
        <w:t>Applicable fresh diet-food and juice products may be delivered directly to the customer’s specified location.</w:t>
      </w:r>
    </w:p>
    <w:p w14:paraId="6F648656" w14:textId="77777777" w:rsidR="00471C0F" w:rsidRDefault="00997AFB">
      <w:pPr>
        <w:pStyle w:val="Heading3"/>
      </w:pPr>
      <w:bookmarkStart w:id="7" w:name="subscription-delivery"/>
      <w:bookmarkEnd w:id="6"/>
      <w:r>
        <w:t>3.2 Subscription Delivery</w:t>
      </w:r>
    </w:p>
    <w:p w14:paraId="7E82745E" w14:textId="77777777" w:rsidR="00471C0F" w:rsidRDefault="00997AFB">
      <w:pPr>
        <w:pStyle w:val="FirstParagraph"/>
      </w:pPr>
      <w:r>
        <w:t>Subscription customers may receive products according to the delivery schedule communicated at the time of subscription.</w:t>
      </w:r>
    </w:p>
    <w:p w14:paraId="6DB74656" w14:textId="77777777" w:rsidR="00471C0F" w:rsidRDefault="00997AFB">
      <w:pPr>
        <w:pStyle w:val="Heading3"/>
      </w:pPr>
      <w:bookmarkStart w:id="8" w:name="courier-delivery"/>
      <w:bookmarkEnd w:id="7"/>
      <w:r>
        <w:t>3.3 Courier Delivery</w:t>
      </w:r>
    </w:p>
    <w:p w14:paraId="2B124BC0" w14:textId="77777777" w:rsidR="00471C0F" w:rsidRDefault="00997AFB">
      <w:pPr>
        <w:pStyle w:val="FirstParagraph"/>
      </w:pPr>
      <w:r>
        <w:t>Eligible non-subscription products may be shipped through courier or other logistics partners.</w:t>
      </w:r>
    </w:p>
    <w:p w14:paraId="77F0DDFD" w14:textId="77777777" w:rsidR="00471C0F" w:rsidRDefault="00997AFB">
      <w:pPr>
        <w:pStyle w:val="BodyText"/>
      </w:pPr>
      <w:r>
        <w:t>The applicable courier charges and estimated delivery period will be communicated where relevant.</w:t>
      </w:r>
    </w:p>
    <w:p w14:paraId="6E81198F" w14:textId="77777777" w:rsidR="00471C0F" w:rsidRDefault="00704D99">
      <w:r>
        <w:pict w14:anchorId="05570170">
          <v:rect id="_x0000_i1028" style="width:0;height:1.5pt" o:hralign="center" o:hrstd="t" o:hr="t"/>
        </w:pict>
      </w:r>
    </w:p>
    <w:p w14:paraId="69BE7D74" w14:textId="77777777" w:rsidR="00471C0F" w:rsidRDefault="00997AFB">
      <w:pPr>
        <w:pStyle w:val="Heading1"/>
      </w:pPr>
      <w:bookmarkStart w:id="9" w:name="fresh-and-perishable-products"/>
      <w:bookmarkEnd w:id="8"/>
      <w:bookmarkEnd w:id="5"/>
      <w:r>
        <w:lastRenderedPageBreak/>
        <w:t>4. FRESH AND PERISHABLE PRODUCTS</w:t>
      </w:r>
    </w:p>
    <w:p w14:paraId="4BDFCABE" w14:textId="77777777" w:rsidR="00471C0F" w:rsidRDefault="00997AFB">
      <w:pPr>
        <w:pStyle w:val="FirstParagraph"/>
      </w:pPr>
      <w:r>
        <w:t>Many YOGYAHAR products are freshly prepared and perishable.</w:t>
      </w:r>
    </w:p>
    <w:p w14:paraId="6371C1AC" w14:textId="77777777" w:rsidR="00471C0F" w:rsidRDefault="00997AFB">
      <w:pPr>
        <w:pStyle w:val="BodyText"/>
      </w:pPr>
      <w:r>
        <w:t>These may include:</w:t>
      </w:r>
    </w:p>
    <w:p w14:paraId="1E1FDDD8" w14:textId="77777777" w:rsidR="00471C0F" w:rsidRDefault="00997AFB">
      <w:pPr>
        <w:pStyle w:val="Compact"/>
        <w:numPr>
          <w:ilvl w:val="0"/>
          <w:numId w:val="4"/>
        </w:numPr>
      </w:pPr>
      <w:r>
        <w:t>Fresh juices;</w:t>
      </w:r>
    </w:p>
    <w:p w14:paraId="3ED2FE97" w14:textId="77777777" w:rsidR="00471C0F" w:rsidRDefault="00997AFB">
      <w:pPr>
        <w:pStyle w:val="Compact"/>
        <w:numPr>
          <w:ilvl w:val="0"/>
          <w:numId w:val="4"/>
        </w:numPr>
      </w:pPr>
      <w:r>
        <w:t>Salad meals;</w:t>
      </w:r>
    </w:p>
    <w:p w14:paraId="3F7DBE39" w14:textId="77777777" w:rsidR="00471C0F" w:rsidRDefault="00997AFB">
      <w:pPr>
        <w:pStyle w:val="Compact"/>
        <w:numPr>
          <w:ilvl w:val="0"/>
          <w:numId w:val="4"/>
        </w:numPr>
      </w:pPr>
      <w:r>
        <w:t>Salad bowls;</w:t>
      </w:r>
    </w:p>
    <w:p w14:paraId="55F7629A" w14:textId="77777777" w:rsidR="00471C0F" w:rsidRDefault="00997AFB">
      <w:pPr>
        <w:pStyle w:val="Compact"/>
        <w:numPr>
          <w:ilvl w:val="0"/>
          <w:numId w:val="4"/>
        </w:numPr>
      </w:pPr>
      <w:r>
        <w:t>Sprouts salads;</w:t>
      </w:r>
    </w:p>
    <w:p w14:paraId="0E8E9C3E" w14:textId="77777777" w:rsidR="00471C0F" w:rsidRDefault="00997AFB">
      <w:pPr>
        <w:pStyle w:val="Compact"/>
        <w:numPr>
          <w:ilvl w:val="0"/>
          <w:numId w:val="4"/>
        </w:numPr>
      </w:pPr>
      <w:r>
        <w:t>Fruit cuts;</w:t>
      </w:r>
    </w:p>
    <w:p w14:paraId="100CB863" w14:textId="77777777" w:rsidR="00471C0F" w:rsidRDefault="00997AFB">
      <w:pPr>
        <w:pStyle w:val="Compact"/>
        <w:numPr>
          <w:ilvl w:val="0"/>
          <w:numId w:val="4"/>
        </w:numPr>
      </w:pPr>
      <w:r>
        <w:t>Detox water; and</w:t>
      </w:r>
    </w:p>
    <w:p w14:paraId="530A7AD7" w14:textId="77777777" w:rsidR="00471C0F" w:rsidRDefault="00997AFB">
      <w:pPr>
        <w:pStyle w:val="Compact"/>
        <w:numPr>
          <w:ilvl w:val="0"/>
          <w:numId w:val="4"/>
        </w:numPr>
      </w:pPr>
      <w:r>
        <w:t>Other fresh food products.</w:t>
      </w:r>
    </w:p>
    <w:p w14:paraId="541771E1" w14:textId="77777777" w:rsidR="00471C0F" w:rsidRDefault="00997AFB">
      <w:pPr>
        <w:pStyle w:val="FirstParagraph"/>
      </w:pPr>
      <w:r>
        <w:t>Because these products have a limited shelf life, they may be prepared close to the scheduled delivery time.</w:t>
      </w:r>
    </w:p>
    <w:p w14:paraId="2278B489" w14:textId="77777777" w:rsidR="00471C0F" w:rsidRDefault="00997AFB">
      <w:pPr>
        <w:pStyle w:val="BodyText"/>
      </w:pPr>
      <w:r>
        <w:t>Customers should receive the products promptly and follow the storage and consumption instructions provided with the product.</w:t>
      </w:r>
    </w:p>
    <w:p w14:paraId="0BB29F8C" w14:textId="77777777" w:rsidR="00471C0F" w:rsidRDefault="00704D99">
      <w:r>
        <w:pict w14:anchorId="75DECD8C">
          <v:rect id="_x0000_i1029" style="width:0;height:1.5pt" o:hralign="center" o:hrstd="t" o:hr="t"/>
        </w:pict>
      </w:r>
    </w:p>
    <w:p w14:paraId="5E9F850A" w14:textId="77777777" w:rsidR="00471C0F" w:rsidRDefault="00997AFB">
      <w:pPr>
        <w:pStyle w:val="Heading1"/>
      </w:pPr>
      <w:bookmarkStart w:id="10" w:name="order-processing"/>
      <w:bookmarkEnd w:id="9"/>
      <w:r>
        <w:t>5. ORDER PROCESSING</w:t>
      </w:r>
    </w:p>
    <w:p w14:paraId="28BFBFE7" w14:textId="77777777" w:rsidR="00471C0F" w:rsidRDefault="00997AFB">
      <w:pPr>
        <w:pStyle w:val="FirstParagraph"/>
      </w:pPr>
      <w:r>
        <w:t>After an order or subscription is received, YOGYAHAR may:</w:t>
      </w:r>
    </w:p>
    <w:p w14:paraId="5F31D0A4" w14:textId="77777777" w:rsidR="00471C0F" w:rsidRDefault="00997AFB">
      <w:pPr>
        <w:pStyle w:val="Compact"/>
        <w:numPr>
          <w:ilvl w:val="0"/>
          <w:numId w:val="5"/>
        </w:numPr>
      </w:pPr>
      <w:r>
        <w:t>Verify the order;</w:t>
      </w:r>
    </w:p>
    <w:p w14:paraId="151E079C" w14:textId="77777777" w:rsidR="00471C0F" w:rsidRDefault="00997AFB">
      <w:pPr>
        <w:pStyle w:val="Compact"/>
        <w:numPr>
          <w:ilvl w:val="0"/>
          <w:numId w:val="5"/>
        </w:numPr>
      </w:pPr>
      <w:r>
        <w:t>Confirm product availability;</w:t>
      </w:r>
    </w:p>
    <w:p w14:paraId="3C16B1F5" w14:textId="77777777" w:rsidR="00471C0F" w:rsidRDefault="00997AFB">
      <w:pPr>
        <w:pStyle w:val="Compact"/>
        <w:numPr>
          <w:ilvl w:val="0"/>
          <w:numId w:val="5"/>
        </w:numPr>
      </w:pPr>
      <w:r>
        <w:t>Confirm payment status, where applicable;</w:t>
      </w:r>
    </w:p>
    <w:p w14:paraId="4DB5C604" w14:textId="77777777" w:rsidR="00471C0F" w:rsidRDefault="00997AFB">
      <w:pPr>
        <w:pStyle w:val="Compact"/>
        <w:numPr>
          <w:ilvl w:val="0"/>
          <w:numId w:val="5"/>
        </w:numPr>
      </w:pPr>
      <w:r>
        <w:t>Prepare the product;</w:t>
      </w:r>
    </w:p>
    <w:p w14:paraId="517A6244" w14:textId="77777777" w:rsidR="00471C0F" w:rsidRDefault="00997AFB">
      <w:pPr>
        <w:pStyle w:val="Compact"/>
        <w:numPr>
          <w:ilvl w:val="0"/>
          <w:numId w:val="5"/>
        </w:numPr>
      </w:pPr>
      <w:r>
        <w:t>Package the product appropriately;</w:t>
      </w:r>
    </w:p>
    <w:p w14:paraId="5F18AA3C" w14:textId="77777777" w:rsidR="00471C0F" w:rsidRDefault="00997AFB">
      <w:pPr>
        <w:pStyle w:val="Compact"/>
        <w:numPr>
          <w:ilvl w:val="0"/>
          <w:numId w:val="5"/>
        </w:numPr>
      </w:pPr>
      <w:r>
        <w:t>Assign the delivery;</w:t>
      </w:r>
    </w:p>
    <w:p w14:paraId="5047B057" w14:textId="77777777" w:rsidR="00471C0F" w:rsidRDefault="00997AFB">
      <w:pPr>
        <w:pStyle w:val="Compact"/>
        <w:numPr>
          <w:ilvl w:val="0"/>
          <w:numId w:val="5"/>
        </w:numPr>
      </w:pPr>
      <w:r>
        <w:t>Dispatch the product; and</w:t>
      </w:r>
    </w:p>
    <w:p w14:paraId="6944CCB3" w14:textId="77777777" w:rsidR="00471C0F" w:rsidRDefault="00997AFB">
      <w:pPr>
        <w:pStyle w:val="Compact"/>
        <w:numPr>
          <w:ilvl w:val="0"/>
          <w:numId w:val="5"/>
        </w:numPr>
      </w:pPr>
      <w:r>
        <w:t>Deliver it to the specified address.</w:t>
      </w:r>
    </w:p>
    <w:p w14:paraId="0F6DD9BB" w14:textId="77777777" w:rsidR="00471C0F" w:rsidRDefault="00997AFB">
      <w:pPr>
        <w:pStyle w:val="FirstParagraph"/>
      </w:pPr>
      <w:r>
        <w:t>Order processing times may vary depending on the product, order volume, subscription schedule and operational requirements.</w:t>
      </w:r>
    </w:p>
    <w:p w14:paraId="0446813A" w14:textId="77777777" w:rsidR="00471C0F" w:rsidRDefault="00704D99">
      <w:r>
        <w:pict w14:anchorId="7F807458">
          <v:rect id="_x0000_i1030" style="width:0;height:1.5pt" o:hralign="center" o:hrstd="t" o:hr="t"/>
        </w:pict>
      </w:r>
    </w:p>
    <w:p w14:paraId="1FD83A94" w14:textId="77777777" w:rsidR="00471C0F" w:rsidRDefault="00997AFB">
      <w:pPr>
        <w:pStyle w:val="Heading1"/>
      </w:pPr>
      <w:bookmarkStart w:id="11" w:name="delivery-schedule"/>
      <w:bookmarkEnd w:id="10"/>
      <w:r>
        <w:t>6. DELIVERY SCHEDULE</w:t>
      </w:r>
    </w:p>
    <w:p w14:paraId="454C158F" w14:textId="77777777" w:rsidR="00471C0F" w:rsidRDefault="00997AFB">
      <w:pPr>
        <w:pStyle w:val="FirstParagraph"/>
      </w:pPr>
      <w:r>
        <w:t>The delivery schedule will depend on the product or subscription plan selected.</w:t>
      </w:r>
    </w:p>
    <w:p w14:paraId="12E3E7F8" w14:textId="77777777" w:rsidR="00471C0F" w:rsidRDefault="00997AFB">
      <w:pPr>
        <w:pStyle w:val="BodyText"/>
      </w:pPr>
      <w:r>
        <w:lastRenderedPageBreak/>
        <w:t>For fresh daily products, delivery may be scheduled according to the customer’s agreed service schedule.</w:t>
      </w:r>
    </w:p>
    <w:p w14:paraId="4C46C07A" w14:textId="77777777" w:rsidR="00471C0F" w:rsidRDefault="00997AFB">
      <w:pPr>
        <w:pStyle w:val="BodyText"/>
      </w:pPr>
      <w:r>
        <w:t>For courier-based products, delivery will depend on the applicable courier service and destination.</w:t>
      </w:r>
    </w:p>
    <w:p w14:paraId="5152E8AD" w14:textId="77777777" w:rsidR="00471C0F" w:rsidRDefault="00997AFB">
      <w:pPr>
        <w:pStyle w:val="BodyText"/>
      </w:pPr>
      <w:r>
        <w:t>Any delivery time communicated by YOGYAHAR is an estimated delivery time unless expressly confirmed otherwise.</w:t>
      </w:r>
    </w:p>
    <w:p w14:paraId="74B52550" w14:textId="77777777" w:rsidR="00471C0F" w:rsidRDefault="00704D99">
      <w:r>
        <w:pict w14:anchorId="7DFC5105">
          <v:rect id="_x0000_i1031" style="width:0;height:1.5pt" o:hralign="center" o:hrstd="t" o:hr="t"/>
        </w:pict>
      </w:r>
    </w:p>
    <w:p w14:paraId="6465608D" w14:textId="77777777" w:rsidR="00471C0F" w:rsidRDefault="00997AFB">
      <w:pPr>
        <w:pStyle w:val="Heading1"/>
      </w:pPr>
      <w:bookmarkStart w:id="12" w:name="subscription-delivery-1"/>
      <w:bookmarkEnd w:id="11"/>
      <w:r>
        <w:t>7. SUBSCRIPTION DELIVERY</w:t>
      </w:r>
    </w:p>
    <w:p w14:paraId="2035F00B" w14:textId="77777777" w:rsidR="00471C0F" w:rsidRDefault="00997AFB">
      <w:pPr>
        <w:pStyle w:val="FirstParagraph"/>
      </w:pPr>
      <w:r>
        <w:t>For subscription-based services, the delivery schedule will be communicated to the customer at the time of subscription.</w:t>
      </w:r>
    </w:p>
    <w:p w14:paraId="5046A246" w14:textId="77777777" w:rsidR="00471C0F" w:rsidRDefault="00997AFB">
      <w:pPr>
        <w:pStyle w:val="BodyText"/>
      </w:pPr>
      <w:r>
        <w:t>The schedule may specify:</w:t>
      </w:r>
    </w:p>
    <w:p w14:paraId="40CC2DD3" w14:textId="77777777" w:rsidR="00471C0F" w:rsidRDefault="00997AFB">
      <w:pPr>
        <w:pStyle w:val="Compact"/>
        <w:numPr>
          <w:ilvl w:val="0"/>
          <w:numId w:val="6"/>
        </w:numPr>
      </w:pPr>
      <w:r>
        <w:t>Product;</w:t>
      </w:r>
    </w:p>
    <w:p w14:paraId="7406BBAF" w14:textId="77777777" w:rsidR="00471C0F" w:rsidRDefault="00997AFB">
      <w:pPr>
        <w:pStyle w:val="Compact"/>
        <w:numPr>
          <w:ilvl w:val="0"/>
          <w:numId w:val="6"/>
        </w:numPr>
      </w:pPr>
      <w:r>
        <w:t>Quantity;</w:t>
      </w:r>
    </w:p>
    <w:p w14:paraId="415B2614" w14:textId="77777777" w:rsidR="00471C0F" w:rsidRDefault="00997AFB">
      <w:pPr>
        <w:pStyle w:val="Compact"/>
        <w:numPr>
          <w:ilvl w:val="0"/>
          <w:numId w:val="6"/>
        </w:numPr>
      </w:pPr>
      <w:r>
        <w:t>Serving frequency;</w:t>
      </w:r>
    </w:p>
    <w:p w14:paraId="60D0B0B2" w14:textId="77777777" w:rsidR="00471C0F" w:rsidRDefault="00997AFB">
      <w:pPr>
        <w:pStyle w:val="Compact"/>
        <w:numPr>
          <w:ilvl w:val="0"/>
          <w:numId w:val="6"/>
        </w:numPr>
      </w:pPr>
      <w:r>
        <w:t>Delivery location;</w:t>
      </w:r>
    </w:p>
    <w:p w14:paraId="411777ED" w14:textId="77777777" w:rsidR="00471C0F" w:rsidRDefault="00997AFB">
      <w:pPr>
        <w:pStyle w:val="Compact"/>
        <w:numPr>
          <w:ilvl w:val="0"/>
          <w:numId w:val="6"/>
        </w:numPr>
      </w:pPr>
      <w:r>
        <w:t>Delivery period;</w:t>
      </w:r>
    </w:p>
    <w:p w14:paraId="3C60A214" w14:textId="77777777" w:rsidR="00471C0F" w:rsidRDefault="00997AFB">
      <w:pPr>
        <w:pStyle w:val="Compact"/>
        <w:numPr>
          <w:ilvl w:val="0"/>
          <w:numId w:val="6"/>
        </w:numPr>
      </w:pPr>
      <w:r>
        <w:t>Applicable non-delivery days;</w:t>
      </w:r>
    </w:p>
    <w:p w14:paraId="6236B114" w14:textId="77777777" w:rsidR="00471C0F" w:rsidRDefault="00997AFB">
      <w:pPr>
        <w:pStyle w:val="Compact"/>
        <w:numPr>
          <w:ilvl w:val="0"/>
          <w:numId w:val="6"/>
        </w:numPr>
      </w:pPr>
      <w:r>
        <w:t>Subscription duration; and</w:t>
      </w:r>
    </w:p>
    <w:p w14:paraId="673447F8" w14:textId="77777777" w:rsidR="00471C0F" w:rsidRDefault="00997AFB">
      <w:pPr>
        <w:pStyle w:val="Compact"/>
        <w:numPr>
          <w:ilvl w:val="0"/>
          <w:numId w:val="6"/>
        </w:numPr>
      </w:pPr>
      <w:r>
        <w:t>Other relevant conditions.</w:t>
      </w:r>
    </w:p>
    <w:p w14:paraId="5BB9F106" w14:textId="77777777" w:rsidR="00471C0F" w:rsidRDefault="00997AFB">
      <w:pPr>
        <w:pStyle w:val="FirstParagraph"/>
      </w:pPr>
      <w:r>
        <w:t>Customers should ensure that their delivery address and contact details remain accurate throughout the subscription period.</w:t>
      </w:r>
    </w:p>
    <w:p w14:paraId="07605DA8" w14:textId="77777777" w:rsidR="00471C0F" w:rsidRDefault="00704D99">
      <w:r>
        <w:pict w14:anchorId="53BD3329">
          <v:rect id="_x0000_i1032" style="width:0;height:1.5pt" o:hralign="center" o:hrstd="t" o:hr="t"/>
        </w:pict>
      </w:r>
    </w:p>
    <w:p w14:paraId="16F5ADC8" w14:textId="77777777" w:rsidR="00471C0F" w:rsidRDefault="00997AFB">
      <w:pPr>
        <w:pStyle w:val="Heading1"/>
      </w:pPr>
      <w:bookmarkStart w:id="13" w:name="customer-delivery-information"/>
      <w:bookmarkEnd w:id="12"/>
      <w:r>
        <w:t>8. CUSTOMER DELIVERY INFORMATION</w:t>
      </w:r>
    </w:p>
    <w:p w14:paraId="6A188A86" w14:textId="77777777" w:rsidR="00471C0F" w:rsidRDefault="00997AFB">
      <w:pPr>
        <w:pStyle w:val="FirstParagraph"/>
      </w:pPr>
      <w:r>
        <w:t>Customers are responsible for providing accurate:</w:t>
      </w:r>
    </w:p>
    <w:p w14:paraId="4A8731B6" w14:textId="77777777" w:rsidR="00471C0F" w:rsidRDefault="00997AFB">
      <w:pPr>
        <w:pStyle w:val="Compact"/>
        <w:numPr>
          <w:ilvl w:val="0"/>
          <w:numId w:val="7"/>
        </w:numPr>
      </w:pPr>
      <w:r>
        <w:t>Name;</w:t>
      </w:r>
    </w:p>
    <w:p w14:paraId="3F8AF6B2" w14:textId="77777777" w:rsidR="00471C0F" w:rsidRDefault="00997AFB">
      <w:pPr>
        <w:pStyle w:val="Compact"/>
        <w:numPr>
          <w:ilvl w:val="0"/>
          <w:numId w:val="7"/>
        </w:numPr>
      </w:pPr>
      <w:r>
        <w:t>Mobile number;</w:t>
      </w:r>
    </w:p>
    <w:p w14:paraId="5126F3DD" w14:textId="77777777" w:rsidR="00471C0F" w:rsidRDefault="00997AFB">
      <w:pPr>
        <w:pStyle w:val="Compact"/>
        <w:numPr>
          <w:ilvl w:val="0"/>
          <w:numId w:val="7"/>
        </w:numPr>
      </w:pPr>
      <w:r>
        <w:t>Delivery address;</w:t>
      </w:r>
    </w:p>
    <w:p w14:paraId="5E664006" w14:textId="77777777" w:rsidR="00471C0F" w:rsidRDefault="00997AFB">
      <w:pPr>
        <w:pStyle w:val="Compact"/>
        <w:numPr>
          <w:ilvl w:val="0"/>
          <w:numId w:val="7"/>
        </w:numPr>
      </w:pPr>
      <w:r>
        <w:t>Building/house details;</w:t>
      </w:r>
    </w:p>
    <w:p w14:paraId="13B2FEBF" w14:textId="77777777" w:rsidR="00471C0F" w:rsidRDefault="00997AFB">
      <w:pPr>
        <w:pStyle w:val="Compact"/>
        <w:numPr>
          <w:ilvl w:val="0"/>
          <w:numId w:val="7"/>
        </w:numPr>
      </w:pPr>
      <w:r>
        <w:t>Landmark;</w:t>
      </w:r>
    </w:p>
    <w:p w14:paraId="54E3B3B0" w14:textId="77777777" w:rsidR="00471C0F" w:rsidRDefault="00997AFB">
      <w:pPr>
        <w:pStyle w:val="Compact"/>
        <w:numPr>
          <w:ilvl w:val="0"/>
          <w:numId w:val="7"/>
        </w:numPr>
      </w:pPr>
      <w:r>
        <w:t>Area/locality; and</w:t>
      </w:r>
    </w:p>
    <w:p w14:paraId="3E7139A9" w14:textId="77777777" w:rsidR="00471C0F" w:rsidRDefault="00997AFB">
      <w:pPr>
        <w:pStyle w:val="Compact"/>
        <w:numPr>
          <w:ilvl w:val="0"/>
          <w:numId w:val="7"/>
        </w:numPr>
      </w:pPr>
      <w:r>
        <w:t>Other information reasonably necessary for delivery.</w:t>
      </w:r>
    </w:p>
    <w:p w14:paraId="18BDD041" w14:textId="77777777" w:rsidR="00471C0F" w:rsidRDefault="00997AFB">
      <w:pPr>
        <w:pStyle w:val="FirstParagraph"/>
      </w:pPr>
      <w:r>
        <w:lastRenderedPageBreak/>
        <w:t>YOGYAHAR will not be responsible for delays or failed deliveries resulting from inaccurate, incomplete or outdated information provided by the customer.</w:t>
      </w:r>
    </w:p>
    <w:p w14:paraId="44EB0882" w14:textId="77777777" w:rsidR="00471C0F" w:rsidRDefault="00704D99">
      <w:r>
        <w:pict w14:anchorId="1C609FF6">
          <v:rect id="_x0000_i1033" style="width:0;height:1.5pt" o:hralign="center" o:hrstd="t" o:hr="t"/>
        </w:pict>
      </w:r>
    </w:p>
    <w:p w14:paraId="07B2343A" w14:textId="77777777" w:rsidR="00471C0F" w:rsidRDefault="00997AFB">
      <w:pPr>
        <w:pStyle w:val="Heading1"/>
      </w:pPr>
      <w:bookmarkStart w:id="14" w:name="customer-availability"/>
      <w:bookmarkEnd w:id="13"/>
      <w:r>
        <w:t>9. CUSTOMER AVAILABILITY</w:t>
      </w:r>
    </w:p>
    <w:p w14:paraId="5A8A561B" w14:textId="77777777" w:rsidR="00471C0F" w:rsidRDefault="00997AFB">
      <w:pPr>
        <w:pStyle w:val="FirstParagraph"/>
      </w:pPr>
      <w:r>
        <w:t>Customers should ensure that they or an authorized person is available to receive the delivery where required.</w:t>
      </w:r>
    </w:p>
    <w:p w14:paraId="08163D21" w14:textId="77777777" w:rsidR="00471C0F" w:rsidRDefault="00997AFB">
      <w:pPr>
        <w:pStyle w:val="BodyText"/>
      </w:pPr>
      <w:r>
        <w:t>If the delivery person cannot complete the delivery because:</w:t>
      </w:r>
    </w:p>
    <w:p w14:paraId="5833BD01" w14:textId="77777777" w:rsidR="00471C0F" w:rsidRDefault="00997AFB">
      <w:pPr>
        <w:pStyle w:val="Compact"/>
        <w:numPr>
          <w:ilvl w:val="0"/>
          <w:numId w:val="8"/>
        </w:numPr>
      </w:pPr>
      <w:r>
        <w:t>No one is available;</w:t>
      </w:r>
    </w:p>
    <w:p w14:paraId="53E6BB09" w14:textId="77777777" w:rsidR="00471C0F" w:rsidRDefault="00997AFB">
      <w:pPr>
        <w:pStyle w:val="Compact"/>
        <w:numPr>
          <w:ilvl w:val="0"/>
          <w:numId w:val="8"/>
        </w:numPr>
      </w:pPr>
      <w:r>
        <w:t>The customer cannot be contacted;</w:t>
      </w:r>
    </w:p>
    <w:p w14:paraId="55A222C8" w14:textId="77777777" w:rsidR="00471C0F" w:rsidRDefault="00997AFB">
      <w:pPr>
        <w:pStyle w:val="Compact"/>
        <w:numPr>
          <w:ilvl w:val="0"/>
          <w:numId w:val="8"/>
        </w:numPr>
      </w:pPr>
      <w:r>
        <w:t>Access to the premises is restricted;</w:t>
      </w:r>
    </w:p>
    <w:p w14:paraId="481D3CAE" w14:textId="77777777" w:rsidR="00471C0F" w:rsidRDefault="00997AFB">
      <w:pPr>
        <w:pStyle w:val="Compact"/>
        <w:numPr>
          <w:ilvl w:val="0"/>
          <w:numId w:val="8"/>
        </w:numPr>
      </w:pPr>
      <w:r>
        <w:t>The address is incorrect;</w:t>
      </w:r>
    </w:p>
    <w:p w14:paraId="24ADB9E0" w14:textId="77777777" w:rsidR="00471C0F" w:rsidRDefault="00997AFB">
      <w:pPr>
        <w:pStyle w:val="Compact"/>
        <w:numPr>
          <w:ilvl w:val="0"/>
          <w:numId w:val="8"/>
        </w:numPr>
      </w:pPr>
      <w:r>
        <w:t>The customer refuses to accept the order; or</w:t>
      </w:r>
    </w:p>
    <w:p w14:paraId="37C097F9" w14:textId="77777777" w:rsidR="00471C0F" w:rsidRDefault="00997AFB">
      <w:pPr>
        <w:pStyle w:val="Compact"/>
        <w:numPr>
          <w:ilvl w:val="0"/>
          <w:numId w:val="8"/>
        </w:numPr>
      </w:pPr>
      <w:r>
        <w:t>Other circumstances attributable to the customer prevent delivery,</w:t>
      </w:r>
    </w:p>
    <w:p w14:paraId="7292FDE0" w14:textId="77777777" w:rsidR="00471C0F" w:rsidRDefault="00997AFB">
      <w:pPr>
        <w:pStyle w:val="FirstParagraph"/>
      </w:pPr>
      <w:r>
        <w:t>the order may be treated as a failed delivery.</w:t>
      </w:r>
    </w:p>
    <w:p w14:paraId="0C227317" w14:textId="77777777" w:rsidR="00471C0F" w:rsidRDefault="00997AFB">
      <w:pPr>
        <w:pStyle w:val="BodyText"/>
      </w:pPr>
      <w:r>
        <w:t>For fresh or perishable products, a failed delivery may not qualify for a refund or replacement.</w:t>
      </w:r>
    </w:p>
    <w:p w14:paraId="20A5DE72" w14:textId="77777777" w:rsidR="00471C0F" w:rsidRDefault="00704D99">
      <w:r>
        <w:pict w14:anchorId="41E561B4">
          <v:rect id="_x0000_i1034" style="width:0;height:1.5pt" o:hralign="center" o:hrstd="t" o:hr="t"/>
        </w:pict>
      </w:r>
    </w:p>
    <w:p w14:paraId="165391E2" w14:textId="77777777" w:rsidR="00471C0F" w:rsidRDefault="00997AFB">
      <w:pPr>
        <w:pStyle w:val="Heading1"/>
      </w:pPr>
      <w:bookmarkStart w:id="15" w:name="Xa2b79dda27b03646e123769075d25b14537ebb4"/>
      <w:bookmarkEnd w:id="14"/>
      <w:r>
        <w:t>10. DELIVERY TO OFFICES, GYMS, SCHOOLS AND OTHER LOCATIONS</w:t>
      </w:r>
    </w:p>
    <w:p w14:paraId="1F10561B" w14:textId="77777777" w:rsidR="00471C0F" w:rsidRDefault="00997AFB">
      <w:pPr>
        <w:pStyle w:val="FirstParagraph"/>
      </w:pPr>
      <w:r>
        <w:t>Where YOGYAHAR offers delivery to:</w:t>
      </w:r>
    </w:p>
    <w:p w14:paraId="50C41CD4" w14:textId="77777777" w:rsidR="00471C0F" w:rsidRDefault="00997AFB">
      <w:pPr>
        <w:pStyle w:val="Compact"/>
        <w:numPr>
          <w:ilvl w:val="0"/>
          <w:numId w:val="9"/>
        </w:numPr>
      </w:pPr>
      <w:r>
        <w:t>Offices;</w:t>
      </w:r>
    </w:p>
    <w:p w14:paraId="0E92D4C0" w14:textId="77777777" w:rsidR="00471C0F" w:rsidRDefault="00997AFB">
      <w:pPr>
        <w:pStyle w:val="Compact"/>
        <w:numPr>
          <w:ilvl w:val="0"/>
          <w:numId w:val="9"/>
        </w:numPr>
      </w:pPr>
      <w:r>
        <w:t>Gyms;</w:t>
      </w:r>
    </w:p>
    <w:p w14:paraId="31F87429" w14:textId="77777777" w:rsidR="00471C0F" w:rsidRDefault="00997AFB">
      <w:pPr>
        <w:pStyle w:val="Compact"/>
        <w:numPr>
          <w:ilvl w:val="0"/>
          <w:numId w:val="9"/>
        </w:numPr>
      </w:pPr>
      <w:r>
        <w:t>Schools;</w:t>
      </w:r>
    </w:p>
    <w:p w14:paraId="238D1B65" w14:textId="77777777" w:rsidR="00471C0F" w:rsidRDefault="00997AFB">
      <w:pPr>
        <w:pStyle w:val="Compact"/>
        <w:numPr>
          <w:ilvl w:val="0"/>
          <w:numId w:val="9"/>
        </w:numPr>
      </w:pPr>
      <w:r>
        <w:t>Colleges;</w:t>
      </w:r>
    </w:p>
    <w:p w14:paraId="7760A4A4" w14:textId="77777777" w:rsidR="00471C0F" w:rsidRDefault="00997AFB">
      <w:pPr>
        <w:pStyle w:val="Compact"/>
        <w:numPr>
          <w:ilvl w:val="0"/>
          <w:numId w:val="9"/>
        </w:numPr>
      </w:pPr>
      <w:r>
        <w:t>Residential societies;</w:t>
      </w:r>
    </w:p>
    <w:p w14:paraId="51991533" w14:textId="77777777" w:rsidR="00471C0F" w:rsidRDefault="00997AFB">
      <w:pPr>
        <w:pStyle w:val="Compact"/>
        <w:numPr>
          <w:ilvl w:val="0"/>
          <w:numId w:val="9"/>
        </w:numPr>
      </w:pPr>
      <w:r>
        <w:t>Other institutions; or</w:t>
      </w:r>
    </w:p>
    <w:p w14:paraId="78CF1579" w14:textId="77777777" w:rsidR="00471C0F" w:rsidRDefault="00997AFB">
      <w:pPr>
        <w:pStyle w:val="Compact"/>
        <w:numPr>
          <w:ilvl w:val="0"/>
          <w:numId w:val="9"/>
        </w:numPr>
      </w:pPr>
      <w:r>
        <w:t>Other approved locations,</w:t>
      </w:r>
    </w:p>
    <w:p w14:paraId="3B77BBE4" w14:textId="77777777" w:rsidR="00471C0F" w:rsidRDefault="00997AFB">
      <w:pPr>
        <w:pStyle w:val="FirstParagraph"/>
      </w:pPr>
      <w:r>
        <w:t>customers should provide clear delivery instructions.</w:t>
      </w:r>
    </w:p>
    <w:p w14:paraId="7B6FFA42" w14:textId="77777777" w:rsidR="00471C0F" w:rsidRDefault="00997AFB">
      <w:pPr>
        <w:pStyle w:val="BodyText"/>
      </w:pPr>
      <w:r>
        <w:lastRenderedPageBreak/>
        <w:t>Where security restrictions, access restrictions or institutional policies prevent direct delivery to the intended recipient, the customer should provide an appropriate alternative receiving point.</w:t>
      </w:r>
    </w:p>
    <w:p w14:paraId="11E0AD6A" w14:textId="77777777" w:rsidR="00471C0F" w:rsidRDefault="00997AFB">
      <w:pPr>
        <w:pStyle w:val="BodyText"/>
      </w:pPr>
      <w:r>
        <w:t>YOGYAHAR will not be responsible for delays caused by restrictions imposed by the receiving premises.</w:t>
      </w:r>
    </w:p>
    <w:p w14:paraId="736983A9" w14:textId="77777777" w:rsidR="00471C0F" w:rsidRDefault="00704D99">
      <w:r>
        <w:pict w14:anchorId="17E21F38">
          <v:rect id="_x0000_i1035" style="width:0;height:1.5pt" o:hralign="center" o:hrstd="t" o:hr="t"/>
        </w:pict>
      </w:r>
    </w:p>
    <w:p w14:paraId="31ECE787" w14:textId="77777777" w:rsidR="00471C0F" w:rsidRDefault="00997AFB">
      <w:pPr>
        <w:pStyle w:val="Heading1"/>
      </w:pPr>
      <w:bookmarkStart w:id="16" w:name="delivery-charges"/>
      <w:bookmarkEnd w:id="15"/>
      <w:r>
        <w:t>11. DELIVERY CHARGES</w:t>
      </w:r>
    </w:p>
    <w:p w14:paraId="687AE6B4" w14:textId="77777777" w:rsidR="00471C0F" w:rsidRDefault="00997AFB">
      <w:pPr>
        <w:pStyle w:val="Heading3"/>
      </w:pPr>
      <w:bookmarkStart w:id="17" w:name="nashik-city-1"/>
      <w:r>
        <w:t>Nashik City</w:t>
      </w:r>
    </w:p>
    <w:p w14:paraId="4DF17E3A" w14:textId="77777777" w:rsidR="00471C0F" w:rsidRDefault="00997AFB">
      <w:pPr>
        <w:pStyle w:val="FirstParagraph"/>
      </w:pPr>
      <w:r>
        <w:t>Applicable YOGYAHAR subscription services may include free doorstep delivery within Nashik city.</w:t>
      </w:r>
    </w:p>
    <w:p w14:paraId="4484540E" w14:textId="77777777" w:rsidR="00471C0F" w:rsidRDefault="00997AFB">
      <w:pPr>
        <w:pStyle w:val="Heading3"/>
      </w:pPr>
      <w:bookmarkStart w:id="18" w:name="outside-nashik-1"/>
      <w:bookmarkEnd w:id="17"/>
      <w:r>
        <w:t>Outside Nashik</w:t>
      </w:r>
    </w:p>
    <w:p w14:paraId="239986E3" w14:textId="77777777" w:rsidR="00471C0F" w:rsidRDefault="00997AFB">
      <w:pPr>
        <w:pStyle w:val="FirstParagraph"/>
      </w:pPr>
      <w:r>
        <w:t>Eligible non-subscription products may be shipped through courier or other delivery partners with applicable delivery charges.</w:t>
      </w:r>
    </w:p>
    <w:p w14:paraId="53D87839" w14:textId="77777777" w:rsidR="00471C0F" w:rsidRDefault="00997AFB">
      <w:pPr>
        <w:pStyle w:val="BodyText"/>
      </w:pPr>
      <w:r>
        <w:t>Any applicable shipping or courier charges will be communicated to the customer before or at the time of purchase where applicable.</w:t>
      </w:r>
    </w:p>
    <w:p w14:paraId="328900AB" w14:textId="77777777" w:rsidR="00471C0F" w:rsidRDefault="00704D99">
      <w:r>
        <w:pict w14:anchorId="58D45F3D">
          <v:rect id="_x0000_i1036" style="width:0;height:1.5pt" o:hralign="center" o:hrstd="t" o:hr="t"/>
        </w:pict>
      </w:r>
    </w:p>
    <w:p w14:paraId="4CEB716B" w14:textId="77777777" w:rsidR="00471C0F" w:rsidRDefault="00997AFB">
      <w:pPr>
        <w:pStyle w:val="Heading1"/>
      </w:pPr>
      <w:bookmarkStart w:id="19" w:name="courier-delivery-1"/>
      <w:bookmarkEnd w:id="18"/>
      <w:bookmarkEnd w:id="16"/>
      <w:r>
        <w:t>12. COURIER DELIVERY</w:t>
      </w:r>
    </w:p>
    <w:p w14:paraId="7F6AF2C7" w14:textId="77777777" w:rsidR="00471C0F" w:rsidRDefault="00997AFB">
      <w:pPr>
        <w:pStyle w:val="FirstParagraph"/>
      </w:pPr>
      <w:r>
        <w:t>For products shipped through courier:</w:t>
      </w:r>
    </w:p>
    <w:p w14:paraId="44F0C57D" w14:textId="77777777" w:rsidR="00471C0F" w:rsidRDefault="00997AFB">
      <w:pPr>
        <w:pStyle w:val="Compact"/>
        <w:numPr>
          <w:ilvl w:val="0"/>
          <w:numId w:val="10"/>
        </w:numPr>
      </w:pPr>
      <w:r>
        <w:t>Delivery timelines are dependent on the courier partner;</w:t>
      </w:r>
    </w:p>
    <w:p w14:paraId="63D5165D" w14:textId="77777777" w:rsidR="00471C0F" w:rsidRDefault="00997AFB">
      <w:pPr>
        <w:pStyle w:val="Compact"/>
        <w:numPr>
          <w:ilvl w:val="0"/>
          <w:numId w:val="10"/>
        </w:numPr>
      </w:pPr>
      <w:r>
        <w:t>Delivery may vary according to destination;</w:t>
      </w:r>
    </w:p>
    <w:p w14:paraId="00C7D258" w14:textId="77777777" w:rsidR="00471C0F" w:rsidRDefault="00997AFB">
      <w:pPr>
        <w:pStyle w:val="Compact"/>
        <w:numPr>
          <w:ilvl w:val="0"/>
          <w:numId w:val="10"/>
        </w:numPr>
      </w:pPr>
      <w:r>
        <w:t>Remote areas may require additional time or charges;</w:t>
      </w:r>
    </w:p>
    <w:p w14:paraId="0CDD244F" w14:textId="77777777" w:rsidR="00471C0F" w:rsidRDefault="00997AFB">
      <w:pPr>
        <w:pStyle w:val="Compact"/>
        <w:numPr>
          <w:ilvl w:val="0"/>
          <w:numId w:val="10"/>
        </w:numPr>
      </w:pPr>
      <w:r>
        <w:t>Courier serviceability may vary;</w:t>
      </w:r>
    </w:p>
    <w:p w14:paraId="1AC68FDE" w14:textId="77777777" w:rsidR="00471C0F" w:rsidRDefault="00997AFB">
      <w:pPr>
        <w:pStyle w:val="Compact"/>
        <w:numPr>
          <w:ilvl w:val="0"/>
          <w:numId w:val="10"/>
        </w:numPr>
      </w:pPr>
      <w:r>
        <w:t>Delivery may be affected by weather, transport disruptions or other external circumstances.</w:t>
      </w:r>
    </w:p>
    <w:p w14:paraId="4E89FA39" w14:textId="77777777" w:rsidR="00471C0F" w:rsidRDefault="00997AFB">
      <w:pPr>
        <w:pStyle w:val="FirstParagraph"/>
      </w:pPr>
      <w:r>
        <w:t>Once the product has been handed over to the courier partner, YOGYAHAR may have limited control over the subsequent transit process.</w:t>
      </w:r>
    </w:p>
    <w:p w14:paraId="1E51323D" w14:textId="77777777" w:rsidR="00471C0F" w:rsidRDefault="00997AFB">
      <w:pPr>
        <w:pStyle w:val="BodyText"/>
      </w:pPr>
      <w:r>
        <w:t>We will, however, make reasonable efforts to assist customers in resolving delivery-related issues.</w:t>
      </w:r>
    </w:p>
    <w:p w14:paraId="2C0121EE" w14:textId="77777777" w:rsidR="00471C0F" w:rsidRDefault="00704D99">
      <w:r>
        <w:pict w14:anchorId="66569454">
          <v:rect id="_x0000_i1037" style="width:0;height:1.5pt" o:hralign="center" o:hrstd="t" o:hr="t"/>
        </w:pict>
      </w:r>
    </w:p>
    <w:p w14:paraId="427F8426" w14:textId="77777777" w:rsidR="00471C0F" w:rsidRDefault="00997AFB">
      <w:pPr>
        <w:pStyle w:val="Heading1"/>
      </w:pPr>
      <w:bookmarkStart w:id="20" w:name="delivery-delays"/>
      <w:bookmarkEnd w:id="19"/>
      <w:r>
        <w:lastRenderedPageBreak/>
        <w:t>13. DELIVERY DELAYS</w:t>
      </w:r>
    </w:p>
    <w:p w14:paraId="30FD73BB" w14:textId="77777777" w:rsidR="00471C0F" w:rsidRDefault="00997AFB">
      <w:pPr>
        <w:pStyle w:val="FirstParagraph"/>
      </w:pPr>
      <w:r>
        <w:t>YOGYAHAR makes reasonable efforts to deliver products according to the communicated schedule.</w:t>
      </w:r>
    </w:p>
    <w:p w14:paraId="064DA32E" w14:textId="77777777" w:rsidR="00471C0F" w:rsidRDefault="00997AFB">
      <w:pPr>
        <w:pStyle w:val="BodyText"/>
      </w:pPr>
      <w:r>
        <w:t>However, delays may occur because of:</w:t>
      </w:r>
    </w:p>
    <w:p w14:paraId="6B79D1CF" w14:textId="77777777" w:rsidR="00471C0F" w:rsidRDefault="00997AFB">
      <w:pPr>
        <w:pStyle w:val="Compact"/>
        <w:numPr>
          <w:ilvl w:val="0"/>
          <w:numId w:val="11"/>
        </w:numPr>
      </w:pPr>
      <w:r>
        <w:t>Heavy rainfall;</w:t>
      </w:r>
    </w:p>
    <w:p w14:paraId="3B72D195" w14:textId="77777777" w:rsidR="00471C0F" w:rsidRDefault="00997AFB">
      <w:pPr>
        <w:pStyle w:val="Compact"/>
        <w:numPr>
          <w:ilvl w:val="0"/>
          <w:numId w:val="11"/>
        </w:numPr>
      </w:pPr>
      <w:r>
        <w:t>Traffic;</w:t>
      </w:r>
    </w:p>
    <w:p w14:paraId="3EDF23CF" w14:textId="77777777" w:rsidR="00471C0F" w:rsidRDefault="00997AFB">
      <w:pPr>
        <w:pStyle w:val="Compact"/>
        <w:numPr>
          <w:ilvl w:val="0"/>
          <w:numId w:val="11"/>
        </w:numPr>
      </w:pPr>
      <w:r>
        <w:t>Road restrictions;</w:t>
      </w:r>
    </w:p>
    <w:p w14:paraId="116D9E82" w14:textId="77777777" w:rsidR="00471C0F" w:rsidRDefault="00997AFB">
      <w:pPr>
        <w:pStyle w:val="Compact"/>
        <w:numPr>
          <w:ilvl w:val="0"/>
          <w:numId w:val="11"/>
        </w:numPr>
      </w:pPr>
      <w:r>
        <w:t>Natural disasters;</w:t>
      </w:r>
    </w:p>
    <w:p w14:paraId="3566A0B1" w14:textId="77777777" w:rsidR="00471C0F" w:rsidRDefault="00997AFB">
      <w:pPr>
        <w:pStyle w:val="Compact"/>
        <w:numPr>
          <w:ilvl w:val="0"/>
          <w:numId w:val="11"/>
        </w:numPr>
      </w:pPr>
      <w:r>
        <w:t>Vehicle breakdown;</w:t>
      </w:r>
    </w:p>
    <w:p w14:paraId="3D2F7A5F" w14:textId="77777777" w:rsidR="00471C0F" w:rsidRDefault="00997AFB">
      <w:pPr>
        <w:pStyle w:val="Compact"/>
        <w:numPr>
          <w:ilvl w:val="0"/>
          <w:numId w:val="11"/>
        </w:numPr>
      </w:pPr>
      <w:r>
        <w:t>Delivery staff availability;</w:t>
      </w:r>
    </w:p>
    <w:p w14:paraId="617660B5" w14:textId="77777777" w:rsidR="00471C0F" w:rsidRDefault="00997AFB">
      <w:pPr>
        <w:pStyle w:val="Compact"/>
        <w:numPr>
          <w:ilvl w:val="0"/>
          <w:numId w:val="11"/>
        </w:numPr>
      </w:pPr>
      <w:r>
        <w:t>Supplier delays;</w:t>
      </w:r>
    </w:p>
    <w:p w14:paraId="1568E390" w14:textId="77777777" w:rsidR="00471C0F" w:rsidRDefault="00997AFB">
      <w:pPr>
        <w:pStyle w:val="Compact"/>
        <w:numPr>
          <w:ilvl w:val="0"/>
          <w:numId w:val="11"/>
        </w:numPr>
      </w:pPr>
      <w:r>
        <w:t>Product availability;</w:t>
      </w:r>
    </w:p>
    <w:p w14:paraId="73EEBCB0" w14:textId="77777777" w:rsidR="00471C0F" w:rsidRDefault="00997AFB">
      <w:pPr>
        <w:pStyle w:val="Compact"/>
        <w:numPr>
          <w:ilvl w:val="0"/>
          <w:numId w:val="11"/>
        </w:numPr>
      </w:pPr>
      <w:r>
        <w:t>Courier delays;</w:t>
      </w:r>
    </w:p>
    <w:p w14:paraId="28C9A0AD" w14:textId="77777777" w:rsidR="00471C0F" w:rsidRDefault="00997AFB">
      <w:pPr>
        <w:pStyle w:val="Compact"/>
        <w:numPr>
          <w:ilvl w:val="0"/>
          <w:numId w:val="11"/>
        </w:numPr>
      </w:pPr>
      <w:r>
        <w:t>Technical problems;</w:t>
      </w:r>
    </w:p>
    <w:p w14:paraId="5A25E6AF" w14:textId="77777777" w:rsidR="00471C0F" w:rsidRDefault="00997AFB">
      <w:pPr>
        <w:pStyle w:val="Compact"/>
        <w:numPr>
          <w:ilvl w:val="0"/>
          <w:numId w:val="11"/>
        </w:numPr>
      </w:pPr>
      <w:r>
        <w:t>Government restrictions;</w:t>
      </w:r>
    </w:p>
    <w:p w14:paraId="7B0FBF9B" w14:textId="77777777" w:rsidR="00471C0F" w:rsidRDefault="00997AFB">
      <w:pPr>
        <w:pStyle w:val="Compact"/>
        <w:numPr>
          <w:ilvl w:val="0"/>
          <w:numId w:val="11"/>
        </w:numPr>
      </w:pPr>
      <w:r>
        <w:t>Public emergencies;</w:t>
      </w:r>
    </w:p>
    <w:p w14:paraId="26369D10" w14:textId="77777777" w:rsidR="00471C0F" w:rsidRDefault="00997AFB">
      <w:pPr>
        <w:pStyle w:val="Compact"/>
        <w:numPr>
          <w:ilvl w:val="0"/>
          <w:numId w:val="11"/>
        </w:numPr>
      </w:pPr>
      <w:r>
        <w:t>Local events; or</w:t>
      </w:r>
    </w:p>
    <w:p w14:paraId="18343D1E" w14:textId="77777777" w:rsidR="00471C0F" w:rsidRDefault="00997AFB">
      <w:pPr>
        <w:pStyle w:val="Compact"/>
        <w:numPr>
          <w:ilvl w:val="0"/>
          <w:numId w:val="11"/>
        </w:numPr>
      </w:pPr>
      <w:r>
        <w:t>Other circumstances beyond our reasonable control.</w:t>
      </w:r>
    </w:p>
    <w:p w14:paraId="27195442" w14:textId="77777777" w:rsidR="00471C0F" w:rsidRDefault="00997AFB">
      <w:pPr>
        <w:pStyle w:val="FirstParagraph"/>
      </w:pPr>
      <w:r>
        <w:t>Where practicable, YOGYAHAR will communicate significant delays to affected customers.</w:t>
      </w:r>
    </w:p>
    <w:p w14:paraId="11C22FD6" w14:textId="77777777" w:rsidR="00471C0F" w:rsidRDefault="00997AFB">
      <w:pPr>
        <w:pStyle w:val="BodyText"/>
      </w:pPr>
      <w:r>
        <w:t>A delivery delay does not automatically create a right to a refund, particularly where the product remains suitable for consumption and delivery is subsequently completed.</w:t>
      </w:r>
    </w:p>
    <w:p w14:paraId="61B1DFA2" w14:textId="77777777" w:rsidR="00471C0F" w:rsidRDefault="00997AFB">
      <w:pPr>
        <w:pStyle w:val="BodyText"/>
      </w:pPr>
      <w:r>
        <w:t xml:space="preserve">Refund and cancellation matters are governed by our </w:t>
      </w:r>
      <w:r>
        <w:rPr>
          <w:b/>
          <w:bCs/>
        </w:rPr>
        <w:t>Refund &amp; Cancellation Policy</w:t>
      </w:r>
      <w:r>
        <w:t>.</w:t>
      </w:r>
    </w:p>
    <w:p w14:paraId="7FDD4135" w14:textId="77777777" w:rsidR="00471C0F" w:rsidRDefault="00704D99">
      <w:r>
        <w:pict w14:anchorId="22854D4F">
          <v:rect id="_x0000_i1038" style="width:0;height:1.5pt" o:hralign="center" o:hrstd="t" o:hr="t"/>
        </w:pict>
      </w:r>
    </w:p>
    <w:p w14:paraId="661B9C04" w14:textId="77777777" w:rsidR="00471C0F" w:rsidRDefault="00997AFB">
      <w:pPr>
        <w:pStyle w:val="Heading1"/>
      </w:pPr>
      <w:bookmarkStart w:id="21" w:name="delivery-attempts"/>
      <w:bookmarkEnd w:id="20"/>
      <w:r>
        <w:t>14. DELIVERY ATTEMPTS</w:t>
      </w:r>
    </w:p>
    <w:p w14:paraId="4C3D38C4" w14:textId="77777777" w:rsidR="00471C0F" w:rsidRDefault="00997AFB">
      <w:pPr>
        <w:pStyle w:val="FirstParagraph"/>
      </w:pPr>
      <w:r>
        <w:t>For doorstep deliveries, YOGYAHAR or its delivery personnel may make reasonable efforts to complete delivery.</w:t>
      </w:r>
    </w:p>
    <w:p w14:paraId="63B7A5F2" w14:textId="77777777" w:rsidR="00471C0F" w:rsidRDefault="00997AFB">
      <w:pPr>
        <w:pStyle w:val="BodyText"/>
      </w:pPr>
      <w:r>
        <w:t>If delivery cannot be completed because of circumstances attributable to the customer, an additional delivery attempt may be subject to operational feasibility and may attract an additional delivery charge where applicable.</w:t>
      </w:r>
    </w:p>
    <w:p w14:paraId="17662097" w14:textId="77777777" w:rsidR="00471C0F" w:rsidRDefault="00997AFB">
      <w:pPr>
        <w:pStyle w:val="BodyText"/>
      </w:pPr>
      <w:r>
        <w:t>For fresh products, a second delivery attempt may not always be possible because of their perishable nature.</w:t>
      </w:r>
    </w:p>
    <w:p w14:paraId="43FCF501" w14:textId="77777777" w:rsidR="00471C0F" w:rsidRDefault="00704D99">
      <w:r>
        <w:pict w14:anchorId="6EF38DAA">
          <v:rect id="_x0000_i1039" style="width:0;height:1.5pt" o:hralign="center" o:hrstd="t" o:hr="t"/>
        </w:pict>
      </w:r>
    </w:p>
    <w:p w14:paraId="5A501163" w14:textId="77777777" w:rsidR="00471C0F" w:rsidRDefault="00997AFB">
      <w:pPr>
        <w:pStyle w:val="Heading1"/>
      </w:pPr>
      <w:bookmarkStart w:id="22" w:name="product-receipt-and-inspection"/>
      <w:bookmarkEnd w:id="21"/>
      <w:r>
        <w:lastRenderedPageBreak/>
        <w:t>15. PRODUCT RECEIPT AND INSPECTION</w:t>
      </w:r>
    </w:p>
    <w:p w14:paraId="4CB7DDA1" w14:textId="77777777" w:rsidR="00471C0F" w:rsidRDefault="00997AFB">
      <w:pPr>
        <w:pStyle w:val="FirstParagraph"/>
      </w:pPr>
      <w:r>
        <w:t>Customers should inspect products promptly upon receiving them.</w:t>
      </w:r>
    </w:p>
    <w:p w14:paraId="44BE3B16" w14:textId="77777777" w:rsidR="00471C0F" w:rsidRDefault="00997AFB">
      <w:pPr>
        <w:pStyle w:val="BodyText"/>
      </w:pPr>
      <w:r>
        <w:t>If you receive a product that appears:</w:t>
      </w:r>
    </w:p>
    <w:p w14:paraId="50ED8D6A" w14:textId="77777777" w:rsidR="00471C0F" w:rsidRDefault="00997AFB">
      <w:pPr>
        <w:pStyle w:val="Compact"/>
        <w:numPr>
          <w:ilvl w:val="0"/>
          <w:numId w:val="12"/>
        </w:numPr>
      </w:pPr>
      <w:r>
        <w:t>Damaged;</w:t>
      </w:r>
    </w:p>
    <w:p w14:paraId="4456EDDB" w14:textId="77777777" w:rsidR="00471C0F" w:rsidRDefault="00997AFB">
      <w:pPr>
        <w:pStyle w:val="Compact"/>
        <w:numPr>
          <w:ilvl w:val="0"/>
          <w:numId w:val="12"/>
        </w:numPr>
      </w:pPr>
      <w:r>
        <w:t>Incorrect;</w:t>
      </w:r>
    </w:p>
    <w:p w14:paraId="55EFB5EF" w14:textId="77777777" w:rsidR="00471C0F" w:rsidRDefault="00997AFB">
      <w:pPr>
        <w:pStyle w:val="Compact"/>
        <w:numPr>
          <w:ilvl w:val="0"/>
          <w:numId w:val="12"/>
        </w:numPr>
      </w:pPr>
      <w:r>
        <w:t>Tampered with;</w:t>
      </w:r>
    </w:p>
    <w:p w14:paraId="682387AF" w14:textId="77777777" w:rsidR="00471C0F" w:rsidRDefault="00997AFB">
      <w:pPr>
        <w:pStyle w:val="Compact"/>
        <w:numPr>
          <w:ilvl w:val="0"/>
          <w:numId w:val="12"/>
        </w:numPr>
      </w:pPr>
      <w:r>
        <w:t>Leaking;</w:t>
      </w:r>
    </w:p>
    <w:p w14:paraId="36193A10" w14:textId="77777777" w:rsidR="00471C0F" w:rsidRDefault="00997AFB">
      <w:pPr>
        <w:pStyle w:val="Compact"/>
        <w:numPr>
          <w:ilvl w:val="0"/>
          <w:numId w:val="12"/>
        </w:numPr>
      </w:pPr>
      <w:r>
        <w:t>Opened; or</w:t>
      </w:r>
    </w:p>
    <w:p w14:paraId="00D54A76" w14:textId="77777777" w:rsidR="00471C0F" w:rsidRDefault="00997AFB">
      <w:pPr>
        <w:pStyle w:val="Compact"/>
        <w:numPr>
          <w:ilvl w:val="0"/>
          <w:numId w:val="12"/>
        </w:numPr>
      </w:pPr>
      <w:r>
        <w:t>Otherwise unsuitable,</w:t>
      </w:r>
    </w:p>
    <w:p w14:paraId="119651C2" w14:textId="77777777" w:rsidR="00471C0F" w:rsidRDefault="00997AFB">
      <w:pPr>
        <w:pStyle w:val="FirstParagraph"/>
      </w:pPr>
      <w:r>
        <w:t>please contact YOGYAHAR as soon as reasonably possible.</w:t>
      </w:r>
    </w:p>
    <w:p w14:paraId="4ECB3E7E" w14:textId="77777777" w:rsidR="00471C0F" w:rsidRDefault="00997AFB">
      <w:pPr>
        <w:pStyle w:val="BodyText"/>
      </w:pPr>
      <w:r>
        <w:t>Where relevant, customers should take photographs or videos of the product and packaging before disposing of the product or packaging.</w:t>
      </w:r>
    </w:p>
    <w:p w14:paraId="662943E5" w14:textId="77777777" w:rsidR="00471C0F" w:rsidRDefault="00997AFB">
      <w:pPr>
        <w:pStyle w:val="BodyText"/>
      </w:pPr>
      <w:r>
        <w:t xml:space="preserve">Complaints will be reviewed according to our </w:t>
      </w:r>
      <w:r>
        <w:rPr>
          <w:b/>
          <w:bCs/>
        </w:rPr>
        <w:t>Refund &amp; Cancellation Policy</w:t>
      </w:r>
      <w:r>
        <w:t>.</w:t>
      </w:r>
    </w:p>
    <w:p w14:paraId="581EA1B9" w14:textId="77777777" w:rsidR="00471C0F" w:rsidRDefault="00704D99">
      <w:r>
        <w:pict w14:anchorId="108E94EB">
          <v:rect id="_x0000_i1040" style="width:0;height:1.5pt" o:hralign="center" o:hrstd="t" o:hr="t"/>
        </w:pict>
      </w:r>
    </w:p>
    <w:p w14:paraId="2A2F27E0" w14:textId="77777777" w:rsidR="00471C0F" w:rsidRDefault="00997AFB">
      <w:pPr>
        <w:pStyle w:val="Heading1"/>
      </w:pPr>
      <w:bookmarkStart w:id="23" w:name="storage-after-delivery"/>
      <w:bookmarkEnd w:id="22"/>
      <w:r>
        <w:t>16. STORAGE AFTER DELIVERY</w:t>
      </w:r>
    </w:p>
    <w:p w14:paraId="6E1984E7" w14:textId="77777777" w:rsidR="00471C0F" w:rsidRDefault="00997AFB">
      <w:pPr>
        <w:pStyle w:val="FirstParagraph"/>
      </w:pPr>
      <w:r>
        <w:t>Once a product has been successfully delivered, the customer is responsible for proper storage and handling.</w:t>
      </w:r>
    </w:p>
    <w:p w14:paraId="640C8B86" w14:textId="77777777" w:rsidR="00471C0F" w:rsidRDefault="00997AFB">
      <w:pPr>
        <w:pStyle w:val="BodyText"/>
      </w:pPr>
      <w:r>
        <w:t>Customers should:</w:t>
      </w:r>
    </w:p>
    <w:p w14:paraId="50518C63" w14:textId="77777777" w:rsidR="00471C0F" w:rsidRDefault="00997AFB">
      <w:pPr>
        <w:pStyle w:val="Compact"/>
        <w:numPr>
          <w:ilvl w:val="0"/>
          <w:numId w:val="13"/>
        </w:numPr>
      </w:pPr>
      <w:r>
        <w:t>Follow the storage instructions provided;</w:t>
      </w:r>
    </w:p>
    <w:p w14:paraId="6383A3B4" w14:textId="77777777" w:rsidR="00471C0F" w:rsidRDefault="00997AFB">
      <w:pPr>
        <w:pStyle w:val="Compact"/>
        <w:numPr>
          <w:ilvl w:val="0"/>
          <w:numId w:val="13"/>
        </w:numPr>
      </w:pPr>
      <w:r>
        <w:t>Refrigerate products where instructed;</w:t>
      </w:r>
    </w:p>
    <w:p w14:paraId="4C2C2641" w14:textId="77777777" w:rsidR="00471C0F" w:rsidRDefault="00997AFB">
      <w:pPr>
        <w:pStyle w:val="Compact"/>
        <w:numPr>
          <w:ilvl w:val="0"/>
          <w:numId w:val="13"/>
        </w:numPr>
      </w:pPr>
      <w:r>
        <w:t>Protect products from excessive heat;</w:t>
      </w:r>
    </w:p>
    <w:p w14:paraId="54C45ABD" w14:textId="77777777" w:rsidR="00471C0F" w:rsidRDefault="00997AFB">
      <w:pPr>
        <w:pStyle w:val="Compact"/>
        <w:numPr>
          <w:ilvl w:val="0"/>
          <w:numId w:val="13"/>
        </w:numPr>
      </w:pPr>
      <w:r>
        <w:t>Avoid unnecessary exposure to sunlight;</w:t>
      </w:r>
    </w:p>
    <w:p w14:paraId="0BD9D74F" w14:textId="77777777" w:rsidR="00471C0F" w:rsidRDefault="00997AFB">
      <w:pPr>
        <w:pStyle w:val="Compact"/>
        <w:numPr>
          <w:ilvl w:val="0"/>
          <w:numId w:val="13"/>
        </w:numPr>
      </w:pPr>
      <w:r>
        <w:t>Consume fresh products within the recommended period; and</w:t>
      </w:r>
    </w:p>
    <w:p w14:paraId="3F25B296" w14:textId="77777777" w:rsidR="00471C0F" w:rsidRDefault="00997AFB">
      <w:pPr>
        <w:pStyle w:val="Compact"/>
        <w:numPr>
          <w:ilvl w:val="0"/>
          <w:numId w:val="13"/>
        </w:numPr>
      </w:pPr>
      <w:r>
        <w:t>Follow any product-specific instructions.</w:t>
      </w:r>
    </w:p>
    <w:p w14:paraId="244109DF" w14:textId="77777777" w:rsidR="00471C0F" w:rsidRDefault="00997AFB">
      <w:pPr>
        <w:pStyle w:val="FirstParagraph"/>
      </w:pPr>
      <w:r>
        <w:t>YOGYAHAR will not be responsible for deterioration resulting from improper storage or handling after delivery.</w:t>
      </w:r>
    </w:p>
    <w:p w14:paraId="6E2480A2" w14:textId="77777777" w:rsidR="00471C0F" w:rsidRDefault="00704D99">
      <w:r>
        <w:pict w14:anchorId="48F3AD0C">
          <v:rect id="_x0000_i1041" style="width:0;height:1.5pt" o:hralign="center" o:hrstd="t" o:hr="t"/>
        </w:pict>
      </w:r>
    </w:p>
    <w:p w14:paraId="0967B1C7" w14:textId="77777777" w:rsidR="00471C0F" w:rsidRDefault="00997AFB">
      <w:pPr>
        <w:pStyle w:val="Heading1"/>
      </w:pPr>
      <w:bookmarkStart w:id="24" w:name="fresh-product-consumption"/>
      <w:bookmarkEnd w:id="23"/>
      <w:r>
        <w:t>17. FRESH PRODUCT CONSUMPTION</w:t>
      </w:r>
    </w:p>
    <w:p w14:paraId="6A1BDA8F" w14:textId="77777777" w:rsidR="00471C0F" w:rsidRDefault="00997AFB">
      <w:pPr>
        <w:pStyle w:val="FirstParagraph"/>
      </w:pPr>
      <w:r>
        <w:t>Freshly prepared products may have a limited shelf life.</w:t>
      </w:r>
    </w:p>
    <w:p w14:paraId="499C93CA" w14:textId="77777777" w:rsidR="00471C0F" w:rsidRDefault="00997AFB">
      <w:pPr>
        <w:pStyle w:val="BodyText"/>
      </w:pPr>
      <w:r>
        <w:lastRenderedPageBreak/>
        <w:t>Customers should follow the consumption instructions provided with the product.</w:t>
      </w:r>
    </w:p>
    <w:p w14:paraId="16DE7F2E" w14:textId="77777777" w:rsidR="00471C0F" w:rsidRDefault="00997AFB">
      <w:pPr>
        <w:pStyle w:val="BodyText"/>
      </w:pPr>
      <w:r>
        <w:t>For products such as fresh juices, salads, fruit cuts and other fresh preparations, prompt consumption and appropriate refrigeration may be necessary.</w:t>
      </w:r>
    </w:p>
    <w:p w14:paraId="70C1D688" w14:textId="77777777" w:rsidR="00471C0F" w:rsidRDefault="00997AFB">
      <w:pPr>
        <w:pStyle w:val="BodyText"/>
      </w:pPr>
      <w:r>
        <w:t>The specific recommended storage and consumption instructions provided with the product should always take priority over general information in this Policy.</w:t>
      </w:r>
    </w:p>
    <w:p w14:paraId="575022E8" w14:textId="77777777" w:rsidR="00471C0F" w:rsidRDefault="00704D99">
      <w:r>
        <w:pict w14:anchorId="47428F9C">
          <v:rect id="_x0000_i1042" style="width:0;height:1.5pt" o:hralign="center" o:hrstd="t" o:hr="t"/>
        </w:pict>
      </w:r>
    </w:p>
    <w:p w14:paraId="3857EFBB" w14:textId="77777777" w:rsidR="00471C0F" w:rsidRDefault="00997AFB">
      <w:pPr>
        <w:pStyle w:val="Heading1"/>
      </w:pPr>
      <w:bookmarkStart w:id="25" w:name="order-changes-after-confirmation"/>
      <w:bookmarkEnd w:id="24"/>
      <w:r>
        <w:t>18. ORDER CHANGES AFTER CONFIRMATION</w:t>
      </w:r>
    </w:p>
    <w:p w14:paraId="20949D6C" w14:textId="77777777" w:rsidR="00471C0F" w:rsidRDefault="00997AFB">
      <w:pPr>
        <w:pStyle w:val="FirstParagraph"/>
      </w:pPr>
      <w:r>
        <w:t>Customers who wish to change:</w:t>
      </w:r>
    </w:p>
    <w:p w14:paraId="0067EC77" w14:textId="77777777" w:rsidR="00471C0F" w:rsidRDefault="00997AFB">
      <w:pPr>
        <w:pStyle w:val="Compact"/>
        <w:numPr>
          <w:ilvl w:val="0"/>
          <w:numId w:val="14"/>
        </w:numPr>
      </w:pPr>
      <w:r>
        <w:t>Delivery address;</w:t>
      </w:r>
    </w:p>
    <w:p w14:paraId="2DE7357F" w14:textId="77777777" w:rsidR="00471C0F" w:rsidRDefault="00997AFB">
      <w:pPr>
        <w:pStyle w:val="Compact"/>
        <w:numPr>
          <w:ilvl w:val="0"/>
          <w:numId w:val="14"/>
        </w:numPr>
      </w:pPr>
      <w:r>
        <w:t>Product;</w:t>
      </w:r>
    </w:p>
    <w:p w14:paraId="19FC1FAF" w14:textId="77777777" w:rsidR="00471C0F" w:rsidRDefault="00997AFB">
      <w:pPr>
        <w:pStyle w:val="Compact"/>
        <w:numPr>
          <w:ilvl w:val="0"/>
          <w:numId w:val="14"/>
        </w:numPr>
      </w:pPr>
      <w:r>
        <w:t>Quantity;</w:t>
      </w:r>
    </w:p>
    <w:p w14:paraId="78583691" w14:textId="77777777" w:rsidR="00471C0F" w:rsidRDefault="00997AFB">
      <w:pPr>
        <w:pStyle w:val="Compact"/>
        <w:numPr>
          <w:ilvl w:val="0"/>
          <w:numId w:val="14"/>
        </w:numPr>
      </w:pPr>
      <w:r>
        <w:t>Delivery schedule; or</w:t>
      </w:r>
    </w:p>
    <w:p w14:paraId="6B324924" w14:textId="77777777" w:rsidR="00471C0F" w:rsidRDefault="00997AFB">
      <w:pPr>
        <w:pStyle w:val="Compact"/>
        <w:numPr>
          <w:ilvl w:val="0"/>
          <w:numId w:val="14"/>
        </w:numPr>
      </w:pPr>
      <w:r>
        <w:t>Other order details</w:t>
      </w:r>
    </w:p>
    <w:p w14:paraId="032CDCA6" w14:textId="77777777" w:rsidR="00471C0F" w:rsidRDefault="00997AFB">
      <w:pPr>
        <w:pStyle w:val="FirstParagraph"/>
      </w:pPr>
      <w:r>
        <w:t>should contact YOGYAHAR as soon as possible.</w:t>
      </w:r>
    </w:p>
    <w:p w14:paraId="6B197570" w14:textId="77777777" w:rsidR="00471C0F" w:rsidRDefault="00997AFB">
      <w:pPr>
        <w:pStyle w:val="BodyText"/>
      </w:pPr>
      <w:r>
        <w:t>Changes may not be possible once preparation, packing or dispatch has started.</w:t>
      </w:r>
    </w:p>
    <w:p w14:paraId="4ABB3F2D" w14:textId="77777777" w:rsidR="00471C0F" w:rsidRDefault="00997AFB">
      <w:pPr>
        <w:pStyle w:val="BodyText"/>
      </w:pPr>
      <w:r>
        <w:t>For subscription services, changes may be subject to the applicable subscription terms and operational feasibility.</w:t>
      </w:r>
    </w:p>
    <w:p w14:paraId="0C738B13" w14:textId="77777777" w:rsidR="00471C0F" w:rsidRDefault="00704D99">
      <w:r>
        <w:pict w14:anchorId="5F8C1CE0">
          <v:rect id="_x0000_i1043" style="width:0;height:1.5pt" o:hralign="center" o:hrstd="t" o:hr="t"/>
        </w:pict>
      </w:r>
    </w:p>
    <w:p w14:paraId="47AB16B1" w14:textId="77777777" w:rsidR="00471C0F" w:rsidRDefault="00997AFB">
      <w:pPr>
        <w:pStyle w:val="Heading1"/>
      </w:pPr>
      <w:bookmarkStart w:id="26" w:name="delivery-address-changes"/>
      <w:bookmarkEnd w:id="25"/>
      <w:r>
        <w:t>19. DELIVERY ADDRESS CHANGES</w:t>
      </w:r>
    </w:p>
    <w:p w14:paraId="09926663" w14:textId="77777777" w:rsidR="00471C0F" w:rsidRDefault="00997AFB">
      <w:pPr>
        <w:pStyle w:val="FirstParagraph"/>
      </w:pPr>
      <w:r>
        <w:t>A delivery-address change may be accepted if requested sufficiently before preparation or dispatch and if the new location is within the applicable service area.</w:t>
      </w:r>
    </w:p>
    <w:p w14:paraId="506E8E86" w14:textId="77777777" w:rsidR="00471C0F" w:rsidRDefault="00997AFB">
      <w:pPr>
        <w:pStyle w:val="BodyText"/>
      </w:pPr>
      <w:r>
        <w:t>A change may not be possible after the product has been prepared or dispatched.</w:t>
      </w:r>
    </w:p>
    <w:p w14:paraId="3C5E8B1D" w14:textId="77777777" w:rsidR="00471C0F" w:rsidRDefault="00997AFB">
      <w:pPr>
        <w:pStyle w:val="BodyText"/>
      </w:pPr>
      <w:r>
        <w:t>Customers should contact us immediately if they identify an error in the delivery address.</w:t>
      </w:r>
    </w:p>
    <w:p w14:paraId="120BA89C" w14:textId="77777777" w:rsidR="00471C0F" w:rsidRDefault="00704D99">
      <w:r>
        <w:pict w14:anchorId="1D3CA8F9">
          <v:rect id="_x0000_i1044" style="width:0;height:1.5pt" o:hralign="center" o:hrstd="t" o:hr="t"/>
        </w:pict>
      </w:r>
    </w:p>
    <w:p w14:paraId="645030AD" w14:textId="77777777" w:rsidR="00471C0F" w:rsidRDefault="00997AFB">
      <w:pPr>
        <w:pStyle w:val="Heading1"/>
      </w:pPr>
      <w:bookmarkStart w:id="27" w:name="missed-or-failed-delivery"/>
      <w:bookmarkEnd w:id="26"/>
      <w:r>
        <w:t>20. MISSED OR FAILED DELIVERY</w:t>
      </w:r>
    </w:p>
    <w:p w14:paraId="73684C0A" w14:textId="77777777" w:rsidR="00471C0F" w:rsidRDefault="00997AFB">
      <w:pPr>
        <w:pStyle w:val="FirstParagraph"/>
      </w:pPr>
      <w:r>
        <w:t>A delivery may be considered unsuccessful where:</w:t>
      </w:r>
    </w:p>
    <w:p w14:paraId="033A0AC1" w14:textId="77777777" w:rsidR="00471C0F" w:rsidRDefault="00997AFB">
      <w:pPr>
        <w:pStyle w:val="Compact"/>
        <w:numPr>
          <w:ilvl w:val="0"/>
          <w:numId w:val="15"/>
        </w:numPr>
      </w:pPr>
      <w:r>
        <w:t>The customer is unavailable;</w:t>
      </w:r>
    </w:p>
    <w:p w14:paraId="64BB4FF9" w14:textId="77777777" w:rsidR="00471C0F" w:rsidRDefault="00997AFB">
      <w:pPr>
        <w:pStyle w:val="Compact"/>
        <w:numPr>
          <w:ilvl w:val="0"/>
          <w:numId w:val="15"/>
        </w:numPr>
      </w:pPr>
      <w:r>
        <w:t>The customer cannot be contacted;</w:t>
      </w:r>
    </w:p>
    <w:p w14:paraId="00F7F6B4" w14:textId="77777777" w:rsidR="00471C0F" w:rsidRDefault="00997AFB">
      <w:pPr>
        <w:pStyle w:val="Compact"/>
        <w:numPr>
          <w:ilvl w:val="0"/>
          <w:numId w:val="15"/>
        </w:numPr>
      </w:pPr>
      <w:r>
        <w:lastRenderedPageBreak/>
        <w:t>The delivery address is incorrect;</w:t>
      </w:r>
    </w:p>
    <w:p w14:paraId="43C00971" w14:textId="77777777" w:rsidR="00471C0F" w:rsidRDefault="00997AFB">
      <w:pPr>
        <w:pStyle w:val="Compact"/>
        <w:numPr>
          <w:ilvl w:val="0"/>
          <w:numId w:val="15"/>
        </w:numPr>
      </w:pPr>
      <w:r>
        <w:t>The delivery location is inaccessible;</w:t>
      </w:r>
    </w:p>
    <w:p w14:paraId="39371AC8" w14:textId="77777777" w:rsidR="00471C0F" w:rsidRDefault="00997AFB">
      <w:pPr>
        <w:pStyle w:val="Compact"/>
        <w:numPr>
          <w:ilvl w:val="0"/>
          <w:numId w:val="15"/>
        </w:numPr>
      </w:pPr>
      <w:r>
        <w:t>The customer refuses the order;</w:t>
      </w:r>
    </w:p>
    <w:p w14:paraId="120B2AB9" w14:textId="77777777" w:rsidR="00471C0F" w:rsidRDefault="00997AFB">
      <w:pPr>
        <w:pStyle w:val="Compact"/>
        <w:numPr>
          <w:ilvl w:val="0"/>
          <w:numId w:val="15"/>
        </w:numPr>
      </w:pPr>
      <w:r>
        <w:t>Security or institutional restrictions prevent delivery; or</w:t>
      </w:r>
    </w:p>
    <w:p w14:paraId="5172BA4C" w14:textId="77777777" w:rsidR="00471C0F" w:rsidRDefault="00997AFB">
      <w:pPr>
        <w:pStyle w:val="Compact"/>
        <w:numPr>
          <w:ilvl w:val="0"/>
          <w:numId w:val="15"/>
        </w:numPr>
      </w:pPr>
      <w:r>
        <w:t>Other circumstances attributable to the customer prevent delivery.</w:t>
      </w:r>
    </w:p>
    <w:p w14:paraId="3961CD34" w14:textId="77777777" w:rsidR="00471C0F" w:rsidRDefault="00997AFB">
      <w:pPr>
        <w:pStyle w:val="FirstParagraph"/>
      </w:pPr>
      <w:r>
        <w:t>For fresh and perishable products, a missed delivery may not be eligible for refund or replacement.</w:t>
      </w:r>
    </w:p>
    <w:p w14:paraId="780A0453" w14:textId="77777777" w:rsidR="00471C0F" w:rsidRDefault="00704D99">
      <w:r>
        <w:pict w14:anchorId="3B2B2C01">
          <v:rect id="_x0000_i1045" style="width:0;height:1.5pt" o:hralign="center" o:hrstd="t" o:hr="t"/>
        </w:pict>
      </w:r>
    </w:p>
    <w:p w14:paraId="3354EC73" w14:textId="77777777" w:rsidR="00471C0F" w:rsidRDefault="00997AFB">
      <w:pPr>
        <w:pStyle w:val="Heading1"/>
      </w:pPr>
      <w:bookmarkStart w:id="28" w:name="weather-and-seasonal-conditions"/>
      <w:bookmarkEnd w:id="27"/>
      <w:r>
        <w:t>21. WEATHER AND SEASONAL CONDITIONS</w:t>
      </w:r>
    </w:p>
    <w:p w14:paraId="5BFFBAD6" w14:textId="77777777" w:rsidR="00471C0F" w:rsidRDefault="00997AFB">
      <w:pPr>
        <w:pStyle w:val="FirstParagraph"/>
      </w:pPr>
      <w:r>
        <w:t>Because YOGYAHAR operates with fresh food products and doorstep delivery, weather conditions may affect delivery schedules.</w:t>
      </w:r>
    </w:p>
    <w:p w14:paraId="7CAF9362" w14:textId="77777777" w:rsidR="00471C0F" w:rsidRDefault="00997AFB">
      <w:pPr>
        <w:pStyle w:val="BodyText"/>
      </w:pPr>
      <w:r>
        <w:t>Heavy rainfall, extreme weather, flooding, road closures or other conditions may result in:</w:t>
      </w:r>
    </w:p>
    <w:p w14:paraId="76B6092A" w14:textId="77777777" w:rsidR="00471C0F" w:rsidRDefault="00997AFB">
      <w:pPr>
        <w:pStyle w:val="Compact"/>
        <w:numPr>
          <w:ilvl w:val="0"/>
          <w:numId w:val="16"/>
        </w:numPr>
      </w:pPr>
      <w:r>
        <w:t>Delivery delays;</w:t>
      </w:r>
    </w:p>
    <w:p w14:paraId="408A861F" w14:textId="77777777" w:rsidR="00471C0F" w:rsidRDefault="00997AFB">
      <w:pPr>
        <w:pStyle w:val="Compact"/>
        <w:numPr>
          <w:ilvl w:val="0"/>
          <w:numId w:val="16"/>
        </w:numPr>
      </w:pPr>
      <w:r>
        <w:t>Changes to delivery routes;</w:t>
      </w:r>
    </w:p>
    <w:p w14:paraId="1D482277" w14:textId="77777777" w:rsidR="00471C0F" w:rsidRDefault="00997AFB">
      <w:pPr>
        <w:pStyle w:val="Compact"/>
        <w:numPr>
          <w:ilvl w:val="0"/>
          <w:numId w:val="16"/>
        </w:numPr>
      </w:pPr>
      <w:r>
        <w:t>Temporary suspension of delivery;</w:t>
      </w:r>
    </w:p>
    <w:p w14:paraId="735EE27B" w14:textId="77777777" w:rsidR="00471C0F" w:rsidRDefault="00997AFB">
      <w:pPr>
        <w:pStyle w:val="Compact"/>
        <w:numPr>
          <w:ilvl w:val="0"/>
          <w:numId w:val="16"/>
        </w:numPr>
      </w:pPr>
      <w:r>
        <w:t>Rescheduling; or</w:t>
      </w:r>
    </w:p>
    <w:p w14:paraId="1A236BD1" w14:textId="77777777" w:rsidR="00471C0F" w:rsidRDefault="00997AFB">
      <w:pPr>
        <w:pStyle w:val="Compact"/>
        <w:numPr>
          <w:ilvl w:val="0"/>
          <w:numId w:val="16"/>
        </w:numPr>
      </w:pPr>
      <w:r>
        <w:t>Cancellation where fulfilment is not reasonably possible.</w:t>
      </w:r>
    </w:p>
    <w:p w14:paraId="5BEBF063" w14:textId="77777777" w:rsidR="00471C0F" w:rsidRDefault="00997AFB">
      <w:pPr>
        <w:pStyle w:val="FirstParagraph"/>
      </w:pPr>
      <w:r>
        <w:t>Customer and delivery-person safety will be prioritized in such circumstances.</w:t>
      </w:r>
    </w:p>
    <w:p w14:paraId="05720067" w14:textId="77777777" w:rsidR="00471C0F" w:rsidRDefault="00704D99">
      <w:r>
        <w:pict w14:anchorId="0243EA26">
          <v:rect id="_x0000_i1046" style="width:0;height:1.5pt" o:hralign="center" o:hrstd="t" o:hr="t"/>
        </w:pict>
      </w:r>
    </w:p>
    <w:p w14:paraId="01861B41" w14:textId="77777777" w:rsidR="00471C0F" w:rsidRDefault="00997AFB">
      <w:pPr>
        <w:pStyle w:val="Heading1"/>
      </w:pPr>
      <w:bookmarkStart w:id="29" w:name="force-majeure"/>
      <w:bookmarkEnd w:id="28"/>
      <w:r>
        <w:t>22. FORCE MAJEURE</w:t>
      </w:r>
    </w:p>
    <w:p w14:paraId="10D04A0F" w14:textId="77777777" w:rsidR="00471C0F" w:rsidRDefault="00997AFB">
      <w:pPr>
        <w:pStyle w:val="FirstParagraph"/>
      </w:pPr>
      <w:r>
        <w:t>YOGYAHAR shall not be responsible for delivery failures or delays caused by circumstances beyond our reasonable control.</w:t>
      </w:r>
    </w:p>
    <w:p w14:paraId="21B5D2D5" w14:textId="77777777" w:rsidR="00471C0F" w:rsidRDefault="00997AFB">
      <w:pPr>
        <w:pStyle w:val="BodyText"/>
      </w:pPr>
      <w:r>
        <w:t>Such circumstances may include:</w:t>
      </w:r>
    </w:p>
    <w:p w14:paraId="5765E8E4" w14:textId="77777777" w:rsidR="00471C0F" w:rsidRDefault="00997AFB">
      <w:pPr>
        <w:pStyle w:val="Compact"/>
        <w:numPr>
          <w:ilvl w:val="0"/>
          <w:numId w:val="17"/>
        </w:numPr>
      </w:pPr>
      <w:r>
        <w:t>Natural disasters;</w:t>
      </w:r>
    </w:p>
    <w:p w14:paraId="7BA45B2A" w14:textId="77777777" w:rsidR="00471C0F" w:rsidRDefault="00997AFB">
      <w:pPr>
        <w:pStyle w:val="Compact"/>
        <w:numPr>
          <w:ilvl w:val="0"/>
          <w:numId w:val="17"/>
        </w:numPr>
      </w:pPr>
      <w:r>
        <w:t>Floods;</w:t>
      </w:r>
    </w:p>
    <w:p w14:paraId="6B4A44CE" w14:textId="77777777" w:rsidR="00471C0F" w:rsidRDefault="00997AFB">
      <w:pPr>
        <w:pStyle w:val="Compact"/>
        <w:numPr>
          <w:ilvl w:val="0"/>
          <w:numId w:val="17"/>
        </w:numPr>
      </w:pPr>
      <w:r>
        <w:t>Heavy rainfall;</w:t>
      </w:r>
    </w:p>
    <w:p w14:paraId="1B3E7811" w14:textId="77777777" w:rsidR="00471C0F" w:rsidRDefault="00997AFB">
      <w:pPr>
        <w:pStyle w:val="Compact"/>
        <w:numPr>
          <w:ilvl w:val="0"/>
          <w:numId w:val="17"/>
        </w:numPr>
      </w:pPr>
      <w:r>
        <w:t>Fire;</w:t>
      </w:r>
    </w:p>
    <w:p w14:paraId="4690E6F0" w14:textId="77777777" w:rsidR="00471C0F" w:rsidRDefault="00997AFB">
      <w:pPr>
        <w:pStyle w:val="Compact"/>
        <w:numPr>
          <w:ilvl w:val="0"/>
          <w:numId w:val="17"/>
        </w:numPr>
      </w:pPr>
      <w:r>
        <w:t>Epidemics or pandemics;</w:t>
      </w:r>
    </w:p>
    <w:p w14:paraId="3FF858F5" w14:textId="77777777" w:rsidR="00471C0F" w:rsidRDefault="00997AFB">
      <w:pPr>
        <w:pStyle w:val="Compact"/>
        <w:numPr>
          <w:ilvl w:val="0"/>
          <w:numId w:val="17"/>
        </w:numPr>
      </w:pPr>
      <w:r>
        <w:t>Government restrictions;</w:t>
      </w:r>
    </w:p>
    <w:p w14:paraId="35798BB1" w14:textId="77777777" w:rsidR="00471C0F" w:rsidRDefault="00997AFB">
      <w:pPr>
        <w:pStyle w:val="Compact"/>
        <w:numPr>
          <w:ilvl w:val="0"/>
          <w:numId w:val="17"/>
        </w:numPr>
      </w:pPr>
      <w:r>
        <w:t>Strikes;</w:t>
      </w:r>
    </w:p>
    <w:p w14:paraId="12F0D33B" w14:textId="77777777" w:rsidR="00471C0F" w:rsidRDefault="00997AFB">
      <w:pPr>
        <w:pStyle w:val="Compact"/>
        <w:numPr>
          <w:ilvl w:val="0"/>
          <w:numId w:val="17"/>
        </w:numPr>
      </w:pPr>
      <w:r>
        <w:t>Civil disturbances;</w:t>
      </w:r>
    </w:p>
    <w:p w14:paraId="3BE42E50" w14:textId="77777777" w:rsidR="00471C0F" w:rsidRDefault="00997AFB">
      <w:pPr>
        <w:pStyle w:val="Compact"/>
        <w:numPr>
          <w:ilvl w:val="0"/>
          <w:numId w:val="17"/>
        </w:numPr>
      </w:pPr>
      <w:r>
        <w:lastRenderedPageBreak/>
        <w:t>War;</w:t>
      </w:r>
    </w:p>
    <w:p w14:paraId="3BD18F86" w14:textId="77777777" w:rsidR="00471C0F" w:rsidRDefault="00997AFB">
      <w:pPr>
        <w:pStyle w:val="Compact"/>
        <w:numPr>
          <w:ilvl w:val="0"/>
          <w:numId w:val="17"/>
        </w:numPr>
      </w:pPr>
      <w:r>
        <w:t>Road closures;</w:t>
      </w:r>
    </w:p>
    <w:p w14:paraId="717BE710" w14:textId="77777777" w:rsidR="00471C0F" w:rsidRDefault="00997AFB">
      <w:pPr>
        <w:pStyle w:val="Compact"/>
        <w:numPr>
          <w:ilvl w:val="0"/>
          <w:numId w:val="17"/>
        </w:numPr>
      </w:pPr>
      <w:r>
        <w:t>Transport disruptions;</w:t>
      </w:r>
    </w:p>
    <w:p w14:paraId="395C336B" w14:textId="77777777" w:rsidR="00471C0F" w:rsidRDefault="00997AFB">
      <w:pPr>
        <w:pStyle w:val="Compact"/>
        <w:numPr>
          <w:ilvl w:val="0"/>
          <w:numId w:val="17"/>
        </w:numPr>
      </w:pPr>
      <w:r>
        <w:t>Power failures;</w:t>
      </w:r>
    </w:p>
    <w:p w14:paraId="212D6B36" w14:textId="77777777" w:rsidR="00471C0F" w:rsidRDefault="00997AFB">
      <w:pPr>
        <w:pStyle w:val="Compact"/>
        <w:numPr>
          <w:ilvl w:val="0"/>
          <w:numId w:val="17"/>
        </w:numPr>
      </w:pPr>
      <w:r>
        <w:t>Internet or technology failures;</w:t>
      </w:r>
    </w:p>
    <w:p w14:paraId="6676BA33" w14:textId="77777777" w:rsidR="00471C0F" w:rsidRDefault="00997AFB">
      <w:pPr>
        <w:pStyle w:val="Compact"/>
        <w:numPr>
          <w:ilvl w:val="0"/>
          <w:numId w:val="17"/>
        </w:numPr>
      </w:pPr>
      <w:r>
        <w:t>Supplier disruptions;</w:t>
      </w:r>
    </w:p>
    <w:p w14:paraId="73D23095" w14:textId="77777777" w:rsidR="00471C0F" w:rsidRDefault="00997AFB">
      <w:pPr>
        <w:pStyle w:val="Compact"/>
        <w:numPr>
          <w:ilvl w:val="0"/>
          <w:numId w:val="17"/>
        </w:numPr>
      </w:pPr>
      <w:r>
        <w:t>Courier disruptions; or</w:t>
      </w:r>
    </w:p>
    <w:p w14:paraId="619EC035" w14:textId="77777777" w:rsidR="00471C0F" w:rsidRDefault="00997AFB">
      <w:pPr>
        <w:pStyle w:val="Compact"/>
        <w:numPr>
          <w:ilvl w:val="0"/>
          <w:numId w:val="17"/>
        </w:numPr>
      </w:pPr>
      <w:r>
        <w:t>Other unforeseen events.</w:t>
      </w:r>
    </w:p>
    <w:p w14:paraId="2240A9AA" w14:textId="77777777" w:rsidR="00471C0F" w:rsidRDefault="00997AFB">
      <w:pPr>
        <w:pStyle w:val="FirstParagraph"/>
      </w:pPr>
      <w:r>
        <w:t>We will make reasonable efforts to resume normal delivery services as soon as practicable.</w:t>
      </w:r>
    </w:p>
    <w:p w14:paraId="25B9B4A1" w14:textId="77777777" w:rsidR="00471C0F" w:rsidRDefault="00704D99">
      <w:r>
        <w:pict w14:anchorId="027A67BC">
          <v:rect id="_x0000_i1047" style="width:0;height:1.5pt" o:hralign="center" o:hrstd="t" o:hr="t"/>
        </w:pict>
      </w:r>
    </w:p>
    <w:p w14:paraId="60533E1B" w14:textId="77777777" w:rsidR="00471C0F" w:rsidRDefault="00997AFB">
      <w:pPr>
        <w:pStyle w:val="Heading1"/>
      </w:pPr>
      <w:bookmarkStart w:id="30" w:name="delivery-confirmation"/>
      <w:bookmarkEnd w:id="29"/>
      <w:r>
        <w:t>23. DELIVERY CONFIRMATION</w:t>
      </w:r>
    </w:p>
    <w:p w14:paraId="748285CB" w14:textId="77777777" w:rsidR="00471C0F" w:rsidRDefault="00997AFB">
      <w:pPr>
        <w:pStyle w:val="FirstParagraph"/>
      </w:pPr>
      <w:r>
        <w:t>Where applicable, delivery may be confirmed through:</w:t>
      </w:r>
    </w:p>
    <w:p w14:paraId="4E53C3D7" w14:textId="77777777" w:rsidR="00471C0F" w:rsidRDefault="00997AFB">
      <w:pPr>
        <w:pStyle w:val="Compact"/>
        <w:numPr>
          <w:ilvl w:val="0"/>
          <w:numId w:val="18"/>
        </w:numPr>
      </w:pPr>
      <w:r>
        <w:t>Direct handover;</w:t>
      </w:r>
    </w:p>
    <w:p w14:paraId="7E8CFC1F" w14:textId="77777777" w:rsidR="00471C0F" w:rsidRDefault="00997AFB">
      <w:pPr>
        <w:pStyle w:val="Compact"/>
        <w:numPr>
          <w:ilvl w:val="0"/>
          <w:numId w:val="18"/>
        </w:numPr>
      </w:pPr>
      <w:r>
        <w:t>Telephone confirmation;</w:t>
      </w:r>
    </w:p>
    <w:p w14:paraId="01B13C7C" w14:textId="77777777" w:rsidR="00471C0F" w:rsidRDefault="00997AFB">
      <w:pPr>
        <w:pStyle w:val="Compact"/>
        <w:numPr>
          <w:ilvl w:val="0"/>
          <w:numId w:val="18"/>
        </w:numPr>
      </w:pPr>
      <w:r>
        <w:t>WhatsApp communication;</w:t>
      </w:r>
    </w:p>
    <w:p w14:paraId="076A010C" w14:textId="77777777" w:rsidR="00471C0F" w:rsidRDefault="00997AFB">
      <w:pPr>
        <w:pStyle w:val="Compact"/>
        <w:numPr>
          <w:ilvl w:val="0"/>
          <w:numId w:val="18"/>
        </w:numPr>
      </w:pPr>
      <w:r>
        <w:t>Delivery personnel confirmation;</w:t>
      </w:r>
    </w:p>
    <w:p w14:paraId="08B6CBFB" w14:textId="77777777" w:rsidR="00471C0F" w:rsidRDefault="00997AFB">
      <w:pPr>
        <w:pStyle w:val="Compact"/>
        <w:numPr>
          <w:ilvl w:val="0"/>
          <w:numId w:val="18"/>
        </w:numPr>
      </w:pPr>
      <w:r>
        <w:t>Digital delivery records; or</w:t>
      </w:r>
    </w:p>
    <w:p w14:paraId="67BC2381" w14:textId="77777777" w:rsidR="00471C0F" w:rsidRDefault="00997AFB">
      <w:pPr>
        <w:pStyle w:val="Compact"/>
        <w:numPr>
          <w:ilvl w:val="0"/>
          <w:numId w:val="18"/>
        </w:numPr>
      </w:pPr>
      <w:r>
        <w:t>Other reasonable means.</w:t>
      </w:r>
    </w:p>
    <w:p w14:paraId="37AAF9D0" w14:textId="77777777" w:rsidR="00471C0F" w:rsidRDefault="00997AFB">
      <w:pPr>
        <w:pStyle w:val="FirstParagraph"/>
      </w:pPr>
      <w:r>
        <w:t>Customers should retain order or delivery confirmation information until the transaction is completed.</w:t>
      </w:r>
    </w:p>
    <w:p w14:paraId="353E6D5D" w14:textId="77777777" w:rsidR="00471C0F" w:rsidRDefault="00704D99">
      <w:r>
        <w:pict w14:anchorId="2CEA460E">
          <v:rect id="_x0000_i1048" style="width:0;height:1.5pt" o:hralign="center" o:hrstd="t" o:hr="t"/>
        </w:pict>
      </w:r>
    </w:p>
    <w:p w14:paraId="36F66998" w14:textId="77777777" w:rsidR="00471C0F" w:rsidRDefault="00997AFB">
      <w:pPr>
        <w:pStyle w:val="Heading1"/>
      </w:pPr>
      <w:bookmarkStart w:id="31" w:name="third-party-delivery-partners"/>
      <w:bookmarkEnd w:id="30"/>
      <w:r>
        <w:t>24. THIRD-PARTY DELIVERY PARTNERS</w:t>
      </w:r>
    </w:p>
    <w:p w14:paraId="263DB9C5" w14:textId="77777777" w:rsidR="00471C0F" w:rsidRDefault="00997AFB">
      <w:pPr>
        <w:pStyle w:val="FirstParagraph"/>
      </w:pPr>
      <w:r>
        <w:t>For certain products, YOGYAHAR may use third-party courier or logistics partners.</w:t>
      </w:r>
    </w:p>
    <w:p w14:paraId="290C9455" w14:textId="77777777" w:rsidR="00471C0F" w:rsidRDefault="00997AFB">
      <w:pPr>
        <w:pStyle w:val="BodyText"/>
      </w:pPr>
      <w:r>
        <w:t>Third-party delivery partners may have their own:</w:t>
      </w:r>
    </w:p>
    <w:p w14:paraId="62A34B95" w14:textId="77777777" w:rsidR="00471C0F" w:rsidRDefault="00997AFB">
      <w:pPr>
        <w:pStyle w:val="Compact"/>
        <w:numPr>
          <w:ilvl w:val="0"/>
          <w:numId w:val="19"/>
        </w:numPr>
      </w:pPr>
      <w:r>
        <w:t>Delivery procedures;</w:t>
      </w:r>
    </w:p>
    <w:p w14:paraId="2D9770A4" w14:textId="77777777" w:rsidR="00471C0F" w:rsidRDefault="00997AFB">
      <w:pPr>
        <w:pStyle w:val="Compact"/>
        <w:numPr>
          <w:ilvl w:val="0"/>
          <w:numId w:val="19"/>
        </w:numPr>
      </w:pPr>
      <w:r>
        <w:t>Service areas;</w:t>
      </w:r>
    </w:p>
    <w:p w14:paraId="25C9116E" w14:textId="77777777" w:rsidR="00471C0F" w:rsidRDefault="00997AFB">
      <w:pPr>
        <w:pStyle w:val="Compact"/>
        <w:numPr>
          <w:ilvl w:val="0"/>
          <w:numId w:val="19"/>
        </w:numPr>
      </w:pPr>
      <w:r>
        <w:t>Delivery timelines;</w:t>
      </w:r>
    </w:p>
    <w:p w14:paraId="2DAE783D" w14:textId="77777777" w:rsidR="00471C0F" w:rsidRDefault="00997AFB">
      <w:pPr>
        <w:pStyle w:val="Compact"/>
        <w:numPr>
          <w:ilvl w:val="0"/>
          <w:numId w:val="19"/>
        </w:numPr>
      </w:pPr>
      <w:r>
        <w:t>Terms;</w:t>
      </w:r>
    </w:p>
    <w:p w14:paraId="19477662" w14:textId="77777777" w:rsidR="00471C0F" w:rsidRDefault="00997AFB">
      <w:pPr>
        <w:pStyle w:val="Compact"/>
        <w:numPr>
          <w:ilvl w:val="0"/>
          <w:numId w:val="19"/>
        </w:numPr>
      </w:pPr>
      <w:r>
        <w:t>Tracking systems; and</w:t>
      </w:r>
    </w:p>
    <w:p w14:paraId="6595463F" w14:textId="77777777" w:rsidR="00471C0F" w:rsidRDefault="00997AFB">
      <w:pPr>
        <w:pStyle w:val="Compact"/>
        <w:numPr>
          <w:ilvl w:val="0"/>
          <w:numId w:val="19"/>
        </w:numPr>
      </w:pPr>
      <w:r>
        <w:t>Limitations.</w:t>
      </w:r>
    </w:p>
    <w:p w14:paraId="2AB4C504" w14:textId="77777777" w:rsidR="00471C0F" w:rsidRDefault="00997AFB">
      <w:pPr>
        <w:pStyle w:val="FirstParagraph"/>
      </w:pPr>
      <w:r>
        <w:lastRenderedPageBreak/>
        <w:t>YOGYAHAR will make reasonable efforts to coordinate with such partners where a delivery issue occurs.</w:t>
      </w:r>
    </w:p>
    <w:p w14:paraId="73F6F408" w14:textId="77777777" w:rsidR="00471C0F" w:rsidRDefault="00704D99">
      <w:r>
        <w:pict w14:anchorId="328E5EC0">
          <v:rect id="_x0000_i1049" style="width:0;height:1.5pt" o:hralign="center" o:hrstd="t" o:hr="t"/>
        </w:pict>
      </w:r>
    </w:p>
    <w:p w14:paraId="63FCBEFB" w14:textId="77777777" w:rsidR="00471C0F" w:rsidRDefault="00997AFB">
      <w:pPr>
        <w:pStyle w:val="Heading1"/>
      </w:pPr>
      <w:bookmarkStart w:id="32" w:name="shipping-of-non-subscription-products"/>
      <w:bookmarkEnd w:id="31"/>
      <w:r>
        <w:t>25. SHIPPING OF NON-SUBSCRIPTION PRODUCTS</w:t>
      </w:r>
    </w:p>
    <w:p w14:paraId="7237888F" w14:textId="77777777" w:rsidR="00471C0F" w:rsidRDefault="00997AFB">
      <w:pPr>
        <w:pStyle w:val="FirstParagraph"/>
      </w:pPr>
      <w:r>
        <w:t>Certain YOGYAHAR non-subscription products may be shipped outside Nashik through courier or other logistics services.</w:t>
      </w:r>
    </w:p>
    <w:p w14:paraId="577ECCEF" w14:textId="77777777" w:rsidR="00471C0F" w:rsidRDefault="00997AFB">
      <w:pPr>
        <w:pStyle w:val="BodyText"/>
      </w:pPr>
      <w:r>
        <w:t>The availability of shipping will depend on:</w:t>
      </w:r>
    </w:p>
    <w:p w14:paraId="3688D7BF" w14:textId="77777777" w:rsidR="00471C0F" w:rsidRDefault="00997AFB">
      <w:pPr>
        <w:pStyle w:val="Compact"/>
        <w:numPr>
          <w:ilvl w:val="0"/>
          <w:numId w:val="20"/>
        </w:numPr>
      </w:pPr>
      <w:r>
        <w:t>Product type;</w:t>
      </w:r>
    </w:p>
    <w:p w14:paraId="3AC99BF2" w14:textId="77777777" w:rsidR="00471C0F" w:rsidRDefault="00997AFB">
      <w:pPr>
        <w:pStyle w:val="Compact"/>
        <w:numPr>
          <w:ilvl w:val="0"/>
          <w:numId w:val="20"/>
        </w:numPr>
      </w:pPr>
      <w:r>
        <w:t>Packaging requirements;</w:t>
      </w:r>
    </w:p>
    <w:p w14:paraId="6370596B" w14:textId="77777777" w:rsidR="00471C0F" w:rsidRDefault="00997AFB">
      <w:pPr>
        <w:pStyle w:val="Compact"/>
        <w:numPr>
          <w:ilvl w:val="0"/>
          <w:numId w:val="20"/>
        </w:numPr>
      </w:pPr>
      <w:r>
        <w:t>Destination;</w:t>
      </w:r>
    </w:p>
    <w:p w14:paraId="68235B26" w14:textId="77777777" w:rsidR="00471C0F" w:rsidRDefault="00997AFB">
      <w:pPr>
        <w:pStyle w:val="Compact"/>
        <w:numPr>
          <w:ilvl w:val="0"/>
          <w:numId w:val="20"/>
        </w:numPr>
      </w:pPr>
      <w:r>
        <w:t>Courier serviceability;</w:t>
      </w:r>
    </w:p>
    <w:p w14:paraId="2F6CB59F" w14:textId="77777777" w:rsidR="00471C0F" w:rsidRDefault="00997AFB">
      <w:pPr>
        <w:pStyle w:val="Compact"/>
        <w:numPr>
          <w:ilvl w:val="0"/>
          <w:numId w:val="20"/>
        </w:numPr>
      </w:pPr>
      <w:r>
        <w:t>Product shelf life;</w:t>
      </w:r>
    </w:p>
    <w:p w14:paraId="78804F0E" w14:textId="77777777" w:rsidR="00471C0F" w:rsidRDefault="00997AFB">
      <w:pPr>
        <w:pStyle w:val="Compact"/>
        <w:numPr>
          <w:ilvl w:val="0"/>
          <w:numId w:val="20"/>
        </w:numPr>
      </w:pPr>
      <w:r>
        <w:t>Transit conditions; and</w:t>
      </w:r>
    </w:p>
    <w:p w14:paraId="6D65B210" w14:textId="77777777" w:rsidR="00471C0F" w:rsidRDefault="00997AFB">
      <w:pPr>
        <w:pStyle w:val="Compact"/>
        <w:numPr>
          <w:ilvl w:val="0"/>
          <w:numId w:val="20"/>
        </w:numPr>
      </w:pPr>
      <w:r>
        <w:t>Operational feasibility.</w:t>
      </w:r>
    </w:p>
    <w:p w14:paraId="716CF1E4" w14:textId="77777777" w:rsidR="00471C0F" w:rsidRDefault="00997AFB">
      <w:pPr>
        <w:pStyle w:val="FirstParagraph"/>
      </w:pPr>
      <w:r>
        <w:t>YOGYAHAR may decline shipment of a particular product to a particular location if we reasonably believe that the product cannot be delivered while maintaining appropriate quality and safety.</w:t>
      </w:r>
    </w:p>
    <w:p w14:paraId="7B88AF30" w14:textId="77777777" w:rsidR="00471C0F" w:rsidRDefault="00704D99">
      <w:r>
        <w:pict w14:anchorId="1AD5AB84">
          <v:rect id="_x0000_i1050" style="width:0;height:1.5pt" o:hralign="center" o:hrstd="t" o:hr="t"/>
        </w:pict>
      </w:r>
    </w:p>
    <w:p w14:paraId="45B5ABEA" w14:textId="77777777" w:rsidR="00471C0F" w:rsidRDefault="00997AFB">
      <w:pPr>
        <w:pStyle w:val="Heading1"/>
      </w:pPr>
      <w:bookmarkStart w:id="33" w:name="shipping-damage"/>
      <w:bookmarkEnd w:id="32"/>
      <w:r>
        <w:t>26. SHIPPING DAMAGE</w:t>
      </w:r>
    </w:p>
    <w:p w14:paraId="65910400" w14:textId="77777777" w:rsidR="00471C0F" w:rsidRDefault="00997AFB">
      <w:pPr>
        <w:pStyle w:val="FirstParagraph"/>
      </w:pPr>
      <w:r>
        <w:t>If a courier-delivered product arrives damaged, leaking or tampered with, customers should:</w:t>
      </w:r>
    </w:p>
    <w:p w14:paraId="07536598" w14:textId="77777777" w:rsidR="00471C0F" w:rsidRDefault="00997AFB">
      <w:pPr>
        <w:pStyle w:val="Compact"/>
        <w:numPr>
          <w:ilvl w:val="0"/>
          <w:numId w:val="21"/>
        </w:numPr>
      </w:pPr>
      <w:r>
        <w:t>Photograph the outer package;</w:t>
      </w:r>
    </w:p>
    <w:p w14:paraId="256D39C8" w14:textId="77777777" w:rsidR="00471C0F" w:rsidRDefault="00997AFB">
      <w:pPr>
        <w:pStyle w:val="Compact"/>
        <w:numPr>
          <w:ilvl w:val="0"/>
          <w:numId w:val="21"/>
        </w:numPr>
      </w:pPr>
      <w:r>
        <w:t>Photograph the product;</w:t>
      </w:r>
    </w:p>
    <w:p w14:paraId="6A4E8505" w14:textId="77777777" w:rsidR="00471C0F" w:rsidRDefault="00997AFB">
      <w:pPr>
        <w:pStyle w:val="Compact"/>
        <w:numPr>
          <w:ilvl w:val="0"/>
          <w:numId w:val="21"/>
        </w:numPr>
      </w:pPr>
      <w:r>
        <w:t>Retain the packaging where reasonably possible;</w:t>
      </w:r>
    </w:p>
    <w:p w14:paraId="61520913" w14:textId="77777777" w:rsidR="00471C0F" w:rsidRDefault="00997AFB">
      <w:pPr>
        <w:pStyle w:val="Compact"/>
        <w:numPr>
          <w:ilvl w:val="0"/>
          <w:numId w:val="21"/>
        </w:numPr>
      </w:pPr>
      <w:r>
        <w:t>Contact YOGYAHAR promptly; and</w:t>
      </w:r>
    </w:p>
    <w:p w14:paraId="23330C33" w14:textId="77777777" w:rsidR="00471C0F" w:rsidRDefault="00997AFB">
      <w:pPr>
        <w:pStyle w:val="Compact"/>
        <w:numPr>
          <w:ilvl w:val="0"/>
          <w:numId w:val="21"/>
        </w:numPr>
      </w:pPr>
      <w:r>
        <w:t>Provide the order and delivery details.</w:t>
      </w:r>
    </w:p>
    <w:p w14:paraId="7867C263" w14:textId="77777777" w:rsidR="00471C0F" w:rsidRDefault="00997AFB">
      <w:pPr>
        <w:pStyle w:val="FirstParagraph"/>
      </w:pPr>
      <w:r>
        <w:t xml:space="preserve">We will investigate the issue and determine an appropriate resolution in accordance with our </w:t>
      </w:r>
      <w:r>
        <w:rPr>
          <w:b/>
          <w:bCs/>
        </w:rPr>
        <w:t>Refund &amp; Cancellation Policy</w:t>
      </w:r>
      <w:r>
        <w:t>.</w:t>
      </w:r>
    </w:p>
    <w:p w14:paraId="3F994334" w14:textId="77777777" w:rsidR="00471C0F" w:rsidRDefault="00704D99">
      <w:r>
        <w:pict w14:anchorId="1221B089">
          <v:rect id="_x0000_i1051" style="width:0;height:1.5pt" o:hralign="center" o:hrstd="t" o:hr="t"/>
        </w:pict>
      </w:r>
    </w:p>
    <w:p w14:paraId="75B409D0" w14:textId="77777777" w:rsidR="00471C0F" w:rsidRDefault="00997AFB">
      <w:pPr>
        <w:pStyle w:val="Heading1"/>
      </w:pPr>
      <w:bookmarkStart w:id="34" w:name="non-delivery"/>
      <w:bookmarkEnd w:id="33"/>
      <w:r>
        <w:lastRenderedPageBreak/>
        <w:t>27. NON-DELIVERY</w:t>
      </w:r>
    </w:p>
    <w:p w14:paraId="16E96E4C" w14:textId="77777777" w:rsidR="00471C0F" w:rsidRDefault="00997AFB">
      <w:pPr>
        <w:pStyle w:val="FirstParagraph"/>
      </w:pPr>
      <w:r>
        <w:t>If an order has not been received within the communicated or reasonably expected delivery period, customers should contact YOGYAHAR.</w:t>
      </w:r>
    </w:p>
    <w:p w14:paraId="1439054C" w14:textId="77777777" w:rsidR="00471C0F" w:rsidRDefault="00997AFB">
      <w:pPr>
        <w:pStyle w:val="BodyText"/>
      </w:pPr>
      <w:r>
        <w:t>We may request:</w:t>
      </w:r>
    </w:p>
    <w:p w14:paraId="6A8CE41D" w14:textId="77777777" w:rsidR="00471C0F" w:rsidRDefault="00997AFB">
      <w:pPr>
        <w:pStyle w:val="Compact"/>
        <w:numPr>
          <w:ilvl w:val="0"/>
          <w:numId w:val="22"/>
        </w:numPr>
      </w:pPr>
      <w:r>
        <w:t>Order number;</w:t>
      </w:r>
    </w:p>
    <w:p w14:paraId="3A180C85" w14:textId="77777777" w:rsidR="00471C0F" w:rsidRDefault="00997AFB">
      <w:pPr>
        <w:pStyle w:val="Compact"/>
        <w:numPr>
          <w:ilvl w:val="0"/>
          <w:numId w:val="22"/>
        </w:numPr>
      </w:pPr>
      <w:r>
        <w:t>Customer name;</w:t>
      </w:r>
    </w:p>
    <w:p w14:paraId="47A517F1" w14:textId="77777777" w:rsidR="00471C0F" w:rsidRDefault="00997AFB">
      <w:pPr>
        <w:pStyle w:val="Compact"/>
        <w:numPr>
          <w:ilvl w:val="0"/>
          <w:numId w:val="22"/>
        </w:numPr>
      </w:pPr>
      <w:r>
        <w:t>Mobile number;</w:t>
      </w:r>
    </w:p>
    <w:p w14:paraId="23945949" w14:textId="77777777" w:rsidR="00471C0F" w:rsidRDefault="00997AFB">
      <w:pPr>
        <w:pStyle w:val="Compact"/>
        <w:numPr>
          <w:ilvl w:val="0"/>
          <w:numId w:val="22"/>
        </w:numPr>
      </w:pPr>
      <w:r>
        <w:t>Delivery address;</w:t>
      </w:r>
    </w:p>
    <w:p w14:paraId="0D320C1B" w14:textId="77777777" w:rsidR="00471C0F" w:rsidRDefault="00997AFB">
      <w:pPr>
        <w:pStyle w:val="Compact"/>
        <w:numPr>
          <w:ilvl w:val="0"/>
          <w:numId w:val="22"/>
        </w:numPr>
      </w:pPr>
      <w:r>
        <w:t>Payment reference;</w:t>
      </w:r>
    </w:p>
    <w:p w14:paraId="54071F54" w14:textId="77777777" w:rsidR="00471C0F" w:rsidRDefault="00997AFB">
      <w:pPr>
        <w:pStyle w:val="Compact"/>
        <w:numPr>
          <w:ilvl w:val="0"/>
          <w:numId w:val="22"/>
        </w:numPr>
      </w:pPr>
      <w:r>
        <w:t>Courier information, where applicable; and</w:t>
      </w:r>
    </w:p>
    <w:p w14:paraId="3049CA36" w14:textId="77777777" w:rsidR="00471C0F" w:rsidRDefault="00997AFB">
      <w:pPr>
        <w:pStyle w:val="Compact"/>
        <w:numPr>
          <w:ilvl w:val="0"/>
          <w:numId w:val="22"/>
        </w:numPr>
      </w:pPr>
      <w:r>
        <w:t>Other information required to investigate the issue.</w:t>
      </w:r>
    </w:p>
    <w:p w14:paraId="19DF344A" w14:textId="77777777" w:rsidR="00471C0F" w:rsidRDefault="00997AFB">
      <w:pPr>
        <w:pStyle w:val="FirstParagraph"/>
      </w:pPr>
      <w:r>
        <w:t>We will make reasonable efforts to locate the shipment or determine an appropriate resolution.</w:t>
      </w:r>
    </w:p>
    <w:p w14:paraId="22E5B6FA" w14:textId="77777777" w:rsidR="00471C0F" w:rsidRDefault="00704D99">
      <w:r>
        <w:pict w14:anchorId="317E397C">
          <v:rect id="_x0000_i1052" style="width:0;height:1.5pt" o:hralign="center" o:hrstd="t" o:hr="t"/>
        </w:pict>
      </w:r>
    </w:p>
    <w:p w14:paraId="61A96238" w14:textId="77777777" w:rsidR="00471C0F" w:rsidRDefault="00997AFB">
      <w:pPr>
        <w:pStyle w:val="Heading1"/>
      </w:pPr>
      <w:bookmarkStart w:id="35" w:name="delivery-and-refund"/>
      <w:bookmarkEnd w:id="34"/>
      <w:r>
        <w:t>28. DELIVERY AND REFUND</w:t>
      </w:r>
    </w:p>
    <w:p w14:paraId="3A29F089" w14:textId="77777777" w:rsidR="00471C0F" w:rsidRDefault="00997AFB">
      <w:pPr>
        <w:pStyle w:val="FirstParagraph"/>
      </w:pPr>
      <w:r>
        <w:t xml:space="preserve">Delivery-related refunds, cancellations or replacements are governed by the </w:t>
      </w:r>
      <w:r>
        <w:rPr>
          <w:b/>
          <w:bCs/>
        </w:rPr>
        <w:t>Refund &amp; Cancellation Policy</w:t>
      </w:r>
      <w:r>
        <w:t>.</w:t>
      </w:r>
    </w:p>
    <w:p w14:paraId="75FD8AB6" w14:textId="77777777" w:rsidR="00471C0F" w:rsidRDefault="00997AFB">
      <w:pPr>
        <w:pStyle w:val="BodyText"/>
      </w:pPr>
      <w:r>
        <w:t>A delivery delay, failed delivery, damaged product or incorrect product does not automatically result in a refund.</w:t>
      </w:r>
    </w:p>
    <w:p w14:paraId="1ABF6B3F" w14:textId="77777777" w:rsidR="00471C0F" w:rsidRDefault="00997AFB">
      <w:pPr>
        <w:pStyle w:val="BodyText"/>
      </w:pPr>
      <w:r>
        <w:t>Each request will be evaluated based on:</w:t>
      </w:r>
    </w:p>
    <w:p w14:paraId="3C81FE91" w14:textId="77777777" w:rsidR="00471C0F" w:rsidRDefault="00997AFB">
      <w:pPr>
        <w:pStyle w:val="Compact"/>
        <w:numPr>
          <w:ilvl w:val="0"/>
          <w:numId w:val="23"/>
        </w:numPr>
      </w:pPr>
      <w:r>
        <w:t>Product type;</w:t>
      </w:r>
    </w:p>
    <w:p w14:paraId="620FE0BB" w14:textId="77777777" w:rsidR="00471C0F" w:rsidRDefault="00997AFB">
      <w:pPr>
        <w:pStyle w:val="Compact"/>
        <w:numPr>
          <w:ilvl w:val="0"/>
          <w:numId w:val="23"/>
        </w:numPr>
      </w:pPr>
      <w:r>
        <w:t>Order status;</w:t>
      </w:r>
    </w:p>
    <w:p w14:paraId="162D60E5" w14:textId="77777777" w:rsidR="00471C0F" w:rsidRDefault="00997AFB">
      <w:pPr>
        <w:pStyle w:val="Compact"/>
        <w:numPr>
          <w:ilvl w:val="0"/>
          <w:numId w:val="23"/>
        </w:numPr>
      </w:pPr>
      <w:r>
        <w:t>Preparation status;</w:t>
      </w:r>
    </w:p>
    <w:p w14:paraId="65EAE770" w14:textId="77777777" w:rsidR="00471C0F" w:rsidRDefault="00997AFB">
      <w:pPr>
        <w:pStyle w:val="Compact"/>
        <w:numPr>
          <w:ilvl w:val="0"/>
          <w:numId w:val="23"/>
        </w:numPr>
      </w:pPr>
      <w:r>
        <w:t>Delivery status;</w:t>
      </w:r>
    </w:p>
    <w:p w14:paraId="7FBDA101" w14:textId="77777777" w:rsidR="00471C0F" w:rsidRDefault="00997AFB">
      <w:pPr>
        <w:pStyle w:val="Compact"/>
        <w:numPr>
          <w:ilvl w:val="0"/>
          <w:numId w:val="23"/>
        </w:numPr>
      </w:pPr>
      <w:r>
        <w:t>Reason for the issue;</w:t>
      </w:r>
    </w:p>
    <w:p w14:paraId="28D6A418" w14:textId="77777777" w:rsidR="00471C0F" w:rsidRDefault="00997AFB">
      <w:pPr>
        <w:pStyle w:val="Compact"/>
        <w:numPr>
          <w:ilvl w:val="0"/>
          <w:numId w:val="23"/>
        </w:numPr>
      </w:pPr>
      <w:r>
        <w:t>Evidence provided;</w:t>
      </w:r>
    </w:p>
    <w:p w14:paraId="4D61E297" w14:textId="77777777" w:rsidR="00471C0F" w:rsidRDefault="00997AFB">
      <w:pPr>
        <w:pStyle w:val="Compact"/>
        <w:numPr>
          <w:ilvl w:val="0"/>
          <w:numId w:val="23"/>
        </w:numPr>
      </w:pPr>
      <w:r>
        <w:t>Storage conditions;</w:t>
      </w:r>
    </w:p>
    <w:p w14:paraId="3F3EABB3" w14:textId="77777777" w:rsidR="00471C0F" w:rsidRDefault="00997AFB">
      <w:pPr>
        <w:pStyle w:val="Compact"/>
        <w:numPr>
          <w:ilvl w:val="0"/>
          <w:numId w:val="23"/>
        </w:numPr>
      </w:pPr>
      <w:r>
        <w:t>Applicable subscription terms; and</w:t>
      </w:r>
    </w:p>
    <w:p w14:paraId="624DBAA2" w14:textId="77777777" w:rsidR="00471C0F" w:rsidRDefault="00997AFB">
      <w:pPr>
        <w:pStyle w:val="Compact"/>
        <w:numPr>
          <w:ilvl w:val="0"/>
          <w:numId w:val="23"/>
        </w:numPr>
      </w:pPr>
      <w:r>
        <w:t>Applicable law.</w:t>
      </w:r>
    </w:p>
    <w:p w14:paraId="5AFDB310" w14:textId="77777777" w:rsidR="00471C0F" w:rsidRDefault="00997AFB">
      <w:pPr>
        <w:pStyle w:val="FirstParagraph"/>
      </w:pPr>
      <w:r>
        <w:t>Nothing in this Policy excludes any mandatory consumer rights or remedies available under applicable law.</w:t>
      </w:r>
    </w:p>
    <w:p w14:paraId="51CB6153" w14:textId="77777777" w:rsidR="00471C0F" w:rsidRDefault="00704D99">
      <w:r>
        <w:pict w14:anchorId="527008FC">
          <v:rect id="_x0000_i1053" style="width:0;height:1.5pt" o:hralign="center" o:hrstd="t" o:hr="t"/>
        </w:pict>
      </w:r>
    </w:p>
    <w:p w14:paraId="0261984E" w14:textId="77777777" w:rsidR="00471C0F" w:rsidRDefault="00997AFB">
      <w:pPr>
        <w:pStyle w:val="Heading1"/>
      </w:pPr>
      <w:bookmarkStart w:id="36" w:name="customer-support"/>
      <w:bookmarkEnd w:id="35"/>
      <w:r>
        <w:lastRenderedPageBreak/>
        <w:t>29. CUSTOMER SUPPORT</w:t>
      </w:r>
    </w:p>
    <w:p w14:paraId="751C9211" w14:textId="77777777" w:rsidR="00471C0F" w:rsidRDefault="00997AFB">
      <w:pPr>
        <w:pStyle w:val="FirstParagraph"/>
      </w:pPr>
      <w:r>
        <w:t>For delivery-related questions or concerns, contact:</w:t>
      </w:r>
    </w:p>
    <w:p w14:paraId="641C9D0C" w14:textId="77777777" w:rsidR="00471C0F" w:rsidRDefault="00997AFB">
      <w:pPr>
        <w:pStyle w:val="BodyText"/>
      </w:pPr>
      <w:r>
        <w:rPr>
          <w:b/>
          <w:bCs/>
        </w:rPr>
        <w:t>YOGYAHAR</w:t>
      </w:r>
    </w:p>
    <w:p w14:paraId="38C1C47B" w14:textId="77777777" w:rsidR="00471C0F" w:rsidRDefault="00997AFB">
      <w:pPr>
        <w:pStyle w:val="BodyText"/>
      </w:pPr>
      <w:r>
        <w:rPr>
          <w:b/>
          <w:bCs/>
        </w:rPr>
        <w:t>Email:</w:t>
      </w:r>
      <w:r>
        <w:t xml:space="preserve"> info.yogyahar@gmail.com</w:t>
      </w:r>
    </w:p>
    <w:p w14:paraId="7C9B6478" w14:textId="77777777" w:rsidR="00471C0F" w:rsidRDefault="00997AFB">
      <w:pPr>
        <w:pStyle w:val="BodyText"/>
      </w:pPr>
      <w:r>
        <w:rPr>
          <w:b/>
          <w:bCs/>
        </w:rPr>
        <w:t>Phone / WhatsApp:</w:t>
      </w:r>
      <w:r>
        <w:t xml:space="preserve"> +91 74996 43234</w:t>
      </w:r>
    </w:p>
    <w:p w14:paraId="706A3BDD" w14:textId="77777777" w:rsidR="00471C0F" w:rsidRDefault="00997AFB">
      <w:pPr>
        <w:pStyle w:val="BodyText"/>
      </w:pPr>
      <w:r>
        <w:t>Please provide your order or subscription details whenever possible so that we can assist you efficiently.</w:t>
      </w:r>
    </w:p>
    <w:p w14:paraId="36877942" w14:textId="77777777" w:rsidR="00471C0F" w:rsidRDefault="00704D99">
      <w:r>
        <w:pict w14:anchorId="2F159B91">
          <v:rect id="_x0000_i1054" style="width:0;height:1.5pt" o:hralign="center" o:hrstd="t" o:hr="t"/>
        </w:pict>
      </w:r>
    </w:p>
    <w:p w14:paraId="0643A914" w14:textId="77777777" w:rsidR="00471C0F" w:rsidRDefault="00997AFB">
      <w:pPr>
        <w:pStyle w:val="Heading1"/>
      </w:pPr>
      <w:bookmarkStart w:id="37" w:name="policy-changes"/>
      <w:bookmarkEnd w:id="36"/>
      <w:r>
        <w:t>30. POLICY CHANGES</w:t>
      </w:r>
    </w:p>
    <w:p w14:paraId="6CBA1E68" w14:textId="77777777" w:rsidR="00471C0F" w:rsidRDefault="00997AFB">
      <w:pPr>
        <w:pStyle w:val="FirstParagraph"/>
      </w:pPr>
      <w:r>
        <w:t>YOGYAHAR may update this Shipping &amp; Delivery Policy from time to time to reflect:</w:t>
      </w:r>
    </w:p>
    <w:p w14:paraId="3B2D7A30" w14:textId="77777777" w:rsidR="00471C0F" w:rsidRDefault="00997AFB">
      <w:pPr>
        <w:pStyle w:val="Compact"/>
        <w:numPr>
          <w:ilvl w:val="0"/>
          <w:numId w:val="24"/>
        </w:numPr>
      </w:pPr>
      <w:r>
        <w:t>Changes in delivery areas;</w:t>
      </w:r>
    </w:p>
    <w:p w14:paraId="5AB54765" w14:textId="77777777" w:rsidR="00471C0F" w:rsidRDefault="00997AFB">
      <w:pPr>
        <w:pStyle w:val="Compact"/>
        <w:numPr>
          <w:ilvl w:val="0"/>
          <w:numId w:val="24"/>
        </w:numPr>
      </w:pPr>
      <w:r>
        <w:t>Changes in courier arrangements;</w:t>
      </w:r>
    </w:p>
    <w:p w14:paraId="7780E43A" w14:textId="77777777" w:rsidR="00471C0F" w:rsidRDefault="00997AFB">
      <w:pPr>
        <w:pStyle w:val="Compact"/>
        <w:numPr>
          <w:ilvl w:val="0"/>
          <w:numId w:val="24"/>
        </w:numPr>
      </w:pPr>
      <w:r>
        <w:t>Changes in subscription services;</w:t>
      </w:r>
    </w:p>
    <w:p w14:paraId="26C06C8C" w14:textId="77777777" w:rsidR="00471C0F" w:rsidRDefault="00997AFB">
      <w:pPr>
        <w:pStyle w:val="Compact"/>
        <w:numPr>
          <w:ilvl w:val="0"/>
          <w:numId w:val="24"/>
        </w:numPr>
      </w:pPr>
      <w:r>
        <w:t>Changes in products;</w:t>
      </w:r>
    </w:p>
    <w:p w14:paraId="3F110ADB" w14:textId="77777777" w:rsidR="00471C0F" w:rsidRDefault="00997AFB">
      <w:pPr>
        <w:pStyle w:val="Compact"/>
        <w:numPr>
          <w:ilvl w:val="0"/>
          <w:numId w:val="24"/>
        </w:numPr>
      </w:pPr>
      <w:r>
        <w:t>Changes in delivery charges;</w:t>
      </w:r>
    </w:p>
    <w:p w14:paraId="0BDA3ECA" w14:textId="77777777" w:rsidR="00471C0F" w:rsidRDefault="00997AFB">
      <w:pPr>
        <w:pStyle w:val="Compact"/>
        <w:numPr>
          <w:ilvl w:val="0"/>
          <w:numId w:val="24"/>
        </w:numPr>
      </w:pPr>
      <w:r>
        <w:t>Changes in business practices;</w:t>
      </w:r>
    </w:p>
    <w:p w14:paraId="4EA78CF2" w14:textId="77777777" w:rsidR="00471C0F" w:rsidRDefault="00997AFB">
      <w:pPr>
        <w:pStyle w:val="Compact"/>
        <w:numPr>
          <w:ilvl w:val="0"/>
          <w:numId w:val="24"/>
        </w:numPr>
      </w:pPr>
      <w:r>
        <w:t>Changes in applicable laws; or</w:t>
      </w:r>
    </w:p>
    <w:p w14:paraId="0CD6F749" w14:textId="77777777" w:rsidR="00471C0F" w:rsidRDefault="00997AFB">
      <w:pPr>
        <w:pStyle w:val="Compact"/>
        <w:numPr>
          <w:ilvl w:val="0"/>
          <w:numId w:val="24"/>
        </w:numPr>
      </w:pPr>
      <w:r>
        <w:t>Other operational requirements.</w:t>
      </w:r>
    </w:p>
    <w:p w14:paraId="2DD9570E" w14:textId="77777777" w:rsidR="00471C0F" w:rsidRDefault="00997AFB">
      <w:pPr>
        <w:pStyle w:val="FirstParagraph"/>
      </w:pPr>
      <w:r>
        <w:t>The updated Policy will be published on:</w:t>
      </w:r>
    </w:p>
    <w:p w14:paraId="05ED7C05" w14:textId="77777777" w:rsidR="00471C0F" w:rsidRDefault="00997AFB">
      <w:pPr>
        <w:pStyle w:val="BodyText"/>
      </w:pPr>
      <w:r>
        <w:rPr>
          <w:b/>
          <w:bCs/>
        </w:rPr>
        <w:t>www.yogyahar.com</w:t>
      </w:r>
    </w:p>
    <w:p w14:paraId="02BB8DAF" w14:textId="77777777" w:rsidR="00471C0F" w:rsidRDefault="00997AFB">
      <w:pPr>
        <w:pStyle w:val="BodyText"/>
      </w:pPr>
      <w:r>
        <w:t xml:space="preserve">The </w:t>
      </w:r>
      <w:r>
        <w:rPr>
          <w:b/>
          <w:bCs/>
        </w:rPr>
        <w:t>“Last Updated”</w:t>
      </w:r>
      <w:r>
        <w:t xml:space="preserve"> date at the top of this Policy will indicate the most recent revision.</w:t>
      </w:r>
    </w:p>
    <w:p w14:paraId="70371916" w14:textId="77777777" w:rsidR="00471C0F" w:rsidRDefault="00704D99">
      <w:r>
        <w:pict w14:anchorId="6AFDD25B">
          <v:rect id="_x0000_i1055" style="width:0;height:1.5pt" o:hralign="center" o:hrstd="t" o:hr="t"/>
        </w:pict>
      </w:r>
    </w:p>
    <w:p w14:paraId="0CCA48C6" w14:textId="77777777" w:rsidR="00471C0F" w:rsidRDefault="00997AFB">
      <w:pPr>
        <w:pStyle w:val="Heading1"/>
      </w:pPr>
      <w:bookmarkStart w:id="38" w:name="related-policies"/>
      <w:bookmarkEnd w:id="37"/>
      <w:r>
        <w:t>31. RELATED POLICIES</w:t>
      </w:r>
    </w:p>
    <w:p w14:paraId="47568E00" w14:textId="77777777" w:rsidR="00471C0F" w:rsidRDefault="00997AFB">
      <w:pPr>
        <w:pStyle w:val="FirstParagraph"/>
      </w:pPr>
      <w:r>
        <w:t>This Shipping &amp; Delivery Policy should be read together with:</w:t>
      </w:r>
    </w:p>
    <w:p w14:paraId="5E926712" w14:textId="77777777" w:rsidR="00471C0F" w:rsidRDefault="00997AFB">
      <w:pPr>
        <w:pStyle w:val="Compact"/>
        <w:numPr>
          <w:ilvl w:val="0"/>
          <w:numId w:val="25"/>
        </w:numPr>
      </w:pPr>
      <w:r>
        <w:rPr>
          <w:b/>
          <w:bCs/>
        </w:rPr>
        <w:t>Terms &amp; Conditions</w:t>
      </w:r>
    </w:p>
    <w:p w14:paraId="31890BE9" w14:textId="77777777" w:rsidR="00471C0F" w:rsidRDefault="00997AFB">
      <w:pPr>
        <w:pStyle w:val="Compact"/>
        <w:numPr>
          <w:ilvl w:val="0"/>
          <w:numId w:val="25"/>
        </w:numPr>
      </w:pPr>
      <w:r>
        <w:rPr>
          <w:b/>
          <w:bCs/>
        </w:rPr>
        <w:t>Privacy Policy</w:t>
      </w:r>
    </w:p>
    <w:p w14:paraId="719AB279" w14:textId="77777777" w:rsidR="00471C0F" w:rsidRDefault="00997AFB">
      <w:pPr>
        <w:pStyle w:val="Compact"/>
        <w:numPr>
          <w:ilvl w:val="0"/>
          <w:numId w:val="25"/>
        </w:numPr>
      </w:pPr>
      <w:r>
        <w:rPr>
          <w:b/>
          <w:bCs/>
        </w:rPr>
        <w:t>Refund &amp; Cancellation Policy</w:t>
      </w:r>
    </w:p>
    <w:p w14:paraId="56BDBB13" w14:textId="77777777" w:rsidR="00471C0F" w:rsidRDefault="00997AFB">
      <w:pPr>
        <w:pStyle w:val="Compact"/>
        <w:numPr>
          <w:ilvl w:val="0"/>
          <w:numId w:val="25"/>
        </w:numPr>
      </w:pPr>
      <w:r>
        <w:rPr>
          <w:b/>
          <w:bCs/>
        </w:rPr>
        <w:t>Disclaimer</w:t>
      </w:r>
    </w:p>
    <w:p w14:paraId="47BEB021" w14:textId="77777777" w:rsidR="00471C0F" w:rsidRDefault="00997AFB">
      <w:pPr>
        <w:pStyle w:val="FirstParagraph"/>
      </w:pPr>
      <w:r>
        <w:lastRenderedPageBreak/>
        <w:t>These policies together govern the use and purchase of YOGYAHAR products and services.</w:t>
      </w:r>
    </w:p>
    <w:p w14:paraId="7977AEDD" w14:textId="77777777" w:rsidR="00471C0F" w:rsidRDefault="00704D99">
      <w:r>
        <w:pict w14:anchorId="267BCE3E">
          <v:rect id="_x0000_i1056" style="width:0;height:1.5pt" o:hralign="center" o:hrstd="t" o:hr="t"/>
        </w:pict>
      </w:r>
    </w:p>
    <w:p w14:paraId="7F7C3C0F" w14:textId="77777777" w:rsidR="00471C0F" w:rsidRDefault="00997AFB">
      <w:pPr>
        <w:pStyle w:val="Heading1"/>
      </w:pPr>
      <w:bookmarkStart w:id="39" w:name="governing-law"/>
      <w:bookmarkEnd w:id="38"/>
      <w:r>
        <w:t>32. GOVERNING LAW</w:t>
      </w:r>
    </w:p>
    <w:p w14:paraId="5C18FB51" w14:textId="77777777" w:rsidR="00471C0F" w:rsidRDefault="00997AFB">
      <w:pPr>
        <w:pStyle w:val="FirstParagraph"/>
      </w:pPr>
      <w:r>
        <w:t>This Policy shall be governed by the applicable laws of India.</w:t>
      </w:r>
    </w:p>
    <w:p w14:paraId="456E339C" w14:textId="77777777" w:rsidR="00471C0F" w:rsidRDefault="00997AFB">
      <w:pPr>
        <w:pStyle w:val="BodyText"/>
      </w:pPr>
      <w:r>
        <w:t>Nothing in this Policy is intended to restrict any mandatory rights or remedies available to consumers under applicable law.</w:t>
      </w:r>
    </w:p>
    <w:p w14:paraId="2FBEB1B4" w14:textId="77777777" w:rsidR="00471C0F" w:rsidRDefault="00704D99">
      <w:r>
        <w:pict w14:anchorId="76A3EAA0">
          <v:rect id="_x0000_i1057" style="width:0;height:1.5pt" o:hralign="center" o:hrstd="t" o:hr="t"/>
        </w:pict>
      </w:r>
    </w:p>
    <w:p w14:paraId="41B40B8D" w14:textId="77777777" w:rsidR="00471C0F" w:rsidRDefault="00997AFB">
      <w:pPr>
        <w:pStyle w:val="Heading1"/>
      </w:pPr>
      <w:bookmarkStart w:id="40" w:name="contact-information"/>
      <w:bookmarkEnd w:id="39"/>
      <w:r>
        <w:t>33. CONTACT INFORMATION</w:t>
      </w:r>
    </w:p>
    <w:p w14:paraId="332BECCD" w14:textId="77777777" w:rsidR="00471C0F" w:rsidRDefault="00997AFB">
      <w:pPr>
        <w:pStyle w:val="FirstParagraph"/>
      </w:pPr>
      <w:r>
        <w:t>For shipping, delivery, order or customer-support queries:</w:t>
      </w:r>
    </w:p>
    <w:p w14:paraId="37284060" w14:textId="77777777" w:rsidR="00471C0F" w:rsidRDefault="00997AFB">
      <w:pPr>
        <w:pStyle w:val="BodyText"/>
      </w:pPr>
      <w:r>
        <w:rPr>
          <w:b/>
          <w:bCs/>
        </w:rPr>
        <w:t>YOGYAHAR</w:t>
      </w:r>
      <w:r>
        <w:br/>
      </w:r>
      <w:r>
        <w:rPr>
          <w:b/>
          <w:bCs/>
        </w:rPr>
        <w:t>Legal Entity:</w:t>
      </w:r>
      <w:r>
        <w:t xml:space="preserve"> VRB PRODUCTS</w:t>
      </w:r>
    </w:p>
    <w:p w14:paraId="1E3A7CCB" w14:textId="77777777" w:rsidR="00471C0F" w:rsidRDefault="00997AFB">
      <w:pPr>
        <w:pStyle w:val="BodyText"/>
      </w:pPr>
      <w:r>
        <w:rPr>
          <w:b/>
          <w:bCs/>
        </w:rPr>
        <w:t>Website:</w:t>
      </w:r>
      <w:r>
        <w:t xml:space="preserve"> www.yogyahar.com</w:t>
      </w:r>
    </w:p>
    <w:p w14:paraId="44D22A06" w14:textId="77777777" w:rsidR="00471C0F" w:rsidRDefault="00997AFB">
      <w:pPr>
        <w:pStyle w:val="BodyText"/>
      </w:pPr>
      <w:r>
        <w:rPr>
          <w:b/>
          <w:bCs/>
        </w:rPr>
        <w:t>Email:</w:t>
      </w:r>
      <w:r>
        <w:t xml:space="preserve"> info.yogyahar@gmail.com</w:t>
      </w:r>
    </w:p>
    <w:p w14:paraId="4DA2FD73" w14:textId="77777777" w:rsidR="00471C0F" w:rsidRDefault="00997AFB">
      <w:pPr>
        <w:pStyle w:val="BodyText"/>
      </w:pPr>
      <w:r>
        <w:rPr>
          <w:b/>
          <w:bCs/>
        </w:rPr>
        <w:t>Phone / WhatsApp:</w:t>
      </w:r>
      <w:r>
        <w:t xml:space="preserve"> +91 74996 43234</w:t>
      </w:r>
    </w:p>
    <w:p w14:paraId="00E1F362" w14:textId="77777777" w:rsidR="00471C0F" w:rsidRDefault="00997AFB">
      <w:pPr>
        <w:pStyle w:val="BodyText"/>
      </w:pPr>
      <w:r>
        <w:rPr>
          <w:b/>
          <w:bCs/>
        </w:rPr>
        <w:t>Registered Address:</w:t>
      </w:r>
      <w:r>
        <w:br/>
        <w:t>11, Siddhivinayak,</w:t>
      </w:r>
      <w:r>
        <w:br/>
        <w:t>Near Sadguru Nagar,</w:t>
      </w:r>
      <w:r>
        <w:br/>
        <w:t>Behind Bhujbal Farm,</w:t>
      </w:r>
      <w:r>
        <w:br/>
        <w:t>Nashik – 422009,</w:t>
      </w:r>
      <w:r>
        <w:br/>
        <w:t>Maharashtra, India.</w:t>
      </w:r>
    </w:p>
    <w:p w14:paraId="77429877" w14:textId="77777777" w:rsidR="00471C0F" w:rsidRDefault="00704D99">
      <w:r>
        <w:pict w14:anchorId="096CEE9E">
          <v:rect id="_x0000_i1058" style="width:0;height:1.5pt" o:hralign="center" o:hrstd="t" o:hr="t"/>
        </w:pict>
      </w:r>
    </w:p>
    <w:p w14:paraId="50E01154" w14:textId="77777777" w:rsidR="00471C0F" w:rsidRDefault="00997AFB">
      <w:pPr>
        <w:pStyle w:val="Heading1"/>
      </w:pPr>
      <w:bookmarkStart w:id="41" w:name="customer-acknowledgement"/>
      <w:bookmarkEnd w:id="40"/>
      <w:r>
        <w:t>34. CUSTOMER ACKNOWLEDGEMENT</w:t>
      </w:r>
    </w:p>
    <w:p w14:paraId="3F05B1E3" w14:textId="77777777" w:rsidR="00471C0F" w:rsidRDefault="00997AFB">
      <w:pPr>
        <w:pStyle w:val="FirstParagraph"/>
      </w:pPr>
      <w:r>
        <w:t>By placing an order or subscribing to a YOGYAHAR product or service, you acknowledge that:</w:t>
      </w:r>
    </w:p>
    <w:p w14:paraId="58861A4B" w14:textId="77777777" w:rsidR="00471C0F" w:rsidRDefault="00997AFB">
      <w:pPr>
        <w:pStyle w:val="Compact"/>
        <w:numPr>
          <w:ilvl w:val="0"/>
          <w:numId w:val="26"/>
        </w:numPr>
      </w:pPr>
      <w:r>
        <w:t>You have reviewed this Shipping &amp; Delivery Policy;</w:t>
      </w:r>
    </w:p>
    <w:p w14:paraId="2BAB9E5E" w14:textId="77777777" w:rsidR="00471C0F" w:rsidRDefault="00997AFB">
      <w:pPr>
        <w:pStyle w:val="Compact"/>
        <w:numPr>
          <w:ilvl w:val="0"/>
          <w:numId w:val="26"/>
        </w:numPr>
      </w:pPr>
      <w:r>
        <w:t>You understand that many YOGYAHAR products are fresh and perishable;</w:t>
      </w:r>
    </w:p>
    <w:p w14:paraId="71E73DEF" w14:textId="77777777" w:rsidR="00471C0F" w:rsidRDefault="00997AFB">
      <w:pPr>
        <w:pStyle w:val="Compact"/>
        <w:numPr>
          <w:ilvl w:val="0"/>
          <w:numId w:val="26"/>
        </w:numPr>
      </w:pPr>
      <w:r>
        <w:t>You understand that delivery times may vary depending on the product, location and circumstances;</w:t>
      </w:r>
    </w:p>
    <w:p w14:paraId="4F3FE618" w14:textId="77777777" w:rsidR="00471C0F" w:rsidRDefault="00997AFB">
      <w:pPr>
        <w:pStyle w:val="Compact"/>
        <w:numPr>
          <w:ilvl w:val="0"/>
          <w:numId w:val="26"/>
        </w:numPr>
      </w:pPr>
      <w:r>
        <w:t>You agree to provide accurate delivery information;</w:t>
      </w:r>
    </w:p>
    <w:p w14:paraId="616B12B0" w14:textId="77777777" w:rsidR="00471C0F" w:rsidRDefault="00997AFB">
      <w:pPr>
        <w:pStyle w:val="Compact"/>
        <w:numPr>
          <w:ilvl w:val="0"/>
          <w:numId w:val="26"/>
        </w:numPr>
      </w:pPr>
      <w:r>
        <w:t>You understand that appropriate storage after delivery is your responsibility; and</w:t>
      </w:r>
    </w:p>
    <w:p w14:paraId="63B8E053" w14:textId="77777777" w:rsidR="00471C0F" w:rsidRDefault="00997AFB">
      <w:pPr>
        <w:pStyle w:val="Compact"/>
        <w:numPr>
          <w:ilvl w:val="0"/>
          <w:numId w:val="26"/>
        </w:numPr>
      </w:pPr>
      <w:r>
        <w:lastRenderedPageBreak/>
        <w:t>Delivery, cancellation, refund and replacement matters are subject to the applicable YOGYAHAR policies and applicable law.</w:t>
      </w:r>
    </w:p>
    <w:p w14:paraId="4682A9B1" w14:textId="77777777" w:rsidR="00471C0F" w:rsidRDefault="00997AFB">
      <w:pPr>
        <w:pStyle w:val="FirstParagraph"/>
      </w:pPr>
      <w:r>
        <w:rPr>
          <w:b/>
          <w:bCs/>
        </w:rPr>
        <w:t>YOGYAHAR – FOLLOW YOUR DIET WITH US.</w:t>
      </w:r>
    </w:p>
    <w:p w14:paraId="1DB4C777" w14:textId="77777777" w:rsidR="00471C0F" w:rsidRDefault="00704D99">
      <w:r>
        <w:pict w14:anchorId="330AEBDB">
          <v:rect id="_x0000_i1059" style="width:0;height:1.5pt" o:hralign="center" o:hrstd="t" o:hr="t"/>
        </w:pict>
      </w:r>
    </w:p>
    <w:p w14:paraId="3B54E3BE" w14:textId="77777777" w:rsidR="00471C0F" w:rsidRDefault="00997AFB">
      <w:pPr>
        <w:pStyle w:val="FirstParagraph"/>
      </w:pPr>
      <w:r>
        <w:rPr>
          <w:b/>
          <w:bCs/>
        </w:rPr>
        <w:t>© 2026 VRB PRODUCTS. All Rights Reserved.</w:t>
      </w:r>
    </w:p>
    <w:bookmarkEnd w:id="41"/>
    <w:sectPr w:rsidR="00471C0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80083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0E95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F23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58776774">
    <w:abstractNumId w:val="0"/>
  </w:num>
  <w:num w:numId="2" w16cid:durableId="3092926">
    <w:abstractNumId w:val="1"/>
  </w:num>
  <w:num w:numId="3" w16cid:durableId="303438080">
    <w:abstractNumId w:val="1"/>
  </w:num>
  <w:num w:numId="4" w16cid:durableId="1424033006">
    <w:abstractNumId w:val="1"/>
  </w:num>
  <w:num w:numId="5" w16cid:durableId="1321883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8070356">
    <w:abstractNumId w:val="1"/>
  </w:num>
  <w:num w:numId="7" w16cid:durableId="1582638284">
    <w:abstractNumId w:val="1"/>
  </w:num>
  <w:num w:numId="8" w16cid:durableId="1898084319">
    <w:abstractNumId w:val="1"/>
  </w:num>
  <w:num w:numId="9" w16cid:durableId="1371344831">
    <w:abstractNumId w:val="1"/>
  </w:num>
  <w:num w:numId="10" w16cid:durableId="929579121">
    <w:abstractNumId w:val="1"/>
  </w:num>
  <w:num w:numId="11" w16cid:durableId="1744720239">
    <w:abstractNumId w:val="1"/>
  </w:num>
  <w:num w:numId="12" w16cid:durableId="618529598">
    <w:abstractNumId w:val="1"/>
  </w:num>
  <w:num w:numId="13" w16cid:durableId="1945842883">
    <w:abstractNumId w:val="1"/>
  </w:num>
  <w:num w:numId="14" w16cid:durableId="263810699">
    <w:abstractNumId w:val="1"/>
  </w:num>
  <w:num w:numId="15" w16cid:durableId="1392658912">
    <w:abstractNumId w:val="1"/>
  </w:num>
  <w:num w:numId="16" w16cid:durableId="2006081845">
    <w:abstractNumId w:val="1"/>
  </w:num>
  <w:num w:numId="17" w16cid:durableId="300232277">
    <w:abstractNumId w:val="1"/>
  </w:num>
  <w:num w:numId="18" w16cid:durableId="436871311">
    <w:abstractNumId w:val="1"/>
  </w:num>
  <w:num w:numId="19" w16cid:durableId="1244489954">
    <w:abstractNumId w:val="1"/>
  </w:num>
  <w:num w:numId="20" w16cid:durableId="669063503">
    <w:abstractNumId w:val="1"/>
  </w:num>
  <w:num w:numId="21" w16cid:durableId="1533303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09930397">
    <w:abstractNumId w:val="1"/>
  </w:num>
  <w:num w:numId="23" w16cid:durableId="166869047">
    <w:abstractNumId w:val="1"/>
  </w:num>
  <w:num w:numId="24" w16cid:durableId="126362928">
    <w:abstractNumId w:val="1"/>
  </w:num>
  <w:num w:numId="25" w16cid:durableId="278227539">
    <w:abstractNumId w:val="1"/>
  </w:num>
  <w:num w:numId="26" w16cid:durableId="847208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C0F"/>
    <w:rsid w:val="00057AB2"/>
    <w:rsid w:val="00471C0F"/>
    <w:rsid w:val="00704D99"/>
    <w:rsid w:val="00997AFB"/>
    <w:rsid w:val="00B45789"/>
    <w:rsid w:val="00CB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035A26C1"/>
  <w15:docId w15:val="{6338DB1F-1144-4DCD-910C-27141E83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2480</Words>
  <Characters>14137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ASUS</cp:lastModifiedBy>
  <cp:revision>3</cp:revision>
  <dcterms:created xsi:type="dcterms:W3CDTF">1970-01-01T00:00:00Z</dcterms:created>
  <dcterms:modified xsi:type="dcterms:W3CDTF">2026-08-21T17:50:00Z</dcterms:modified>
</cp:coreProperties>
</file>