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EA293" w14:textId="77777777" w:rsidR="006D30BA" w:rsidRPr="006D30BA" w:rsidRDefault="006D30BA" w:rsidP="006D30BA">
      <w:pPr>
        <w:rPr>
          <w:b/>
          <w:bCs/>
        </w:rPr>
      </w:pPr>
      <w:r w:rsidRPr="006D30BA">
        <w:rPr>
          <w:b/>
          <w:bCs/>
        </w:rPr>
        <w:t>FRONTEND FELHASZNÁLÓI DOKUMENTÁCIÓ</w:t>
      </w:r>
    </w:p>
    <w:p w14:paraId="2F5F819F" w14:textId="77777777" w:rsidR="006D30BA" w:rsidRPr="006D30BA" w:rsidRDefault="006D30BA" w:rsidP="006D30BA">
      <w:r w:rsidRPr="006D30BA">
        <w:rPr>
          <w:b/>
          <w:bCs/>
        </w:rPr>
        <w:t>(</w:t>
      </w:r>
      <w:proofErr w:type="spellStart"/>
      <w:r w:rsidRPr="006D30BA">
        <w:rPr>
          <w:b/>
          <w:bCs/>
        </w:rPr>
        <w:t>Admin</w:t>
      </w:r>
      <w:proofErr w:type="spellEnd"/>
      <w:r w:rsidRPr="006D30BA">
        <w:rPr>
          <w:b/>
          <w:bCs/>
        </w:rPr>
        <w:t xml:space="preserve"> + Felhasználói oldal)</w:t>
      </w:r>
    </w:p>
    <w:p w14:paraId="7DFC8EA5" w14:textId="77777777" w:rsidR="006D30BA" w:rsidRPr="006D30BA" w:rsidRDefault="006D30BA" w:rsidP="006D30BA">
      <w:r w:rsidRPr="006D30BA">
        <w:rPr>
          <w:b/>
          <w:bCs/>
        </w:rPr>
        <w:t>Verzió:</w:t>
      </w:r>
      <w:r w:rsidRPr="006D30BA">
        <w:t xml:space="preserve"> 1.0</w:t>
      </w:r>
    </w:p>
    <w:p w14:paraId="5CF94C22" w14:textId="77777777" w:rsidR="006D30BA" w:rsidRPr="006D30BA" w:rsidRDefault="006D30BA" w:rsidP="006D30BA">
      <w:r w:rsidRPr="006D30BA">
        <w:rPr>
          <w:b/>
          <w:bCs/>
        </w:rPr>
        <w:t>Dátum:</w:t>
      </w:r>
      <w:r w:rsidRPr="006D30BA">
        <w:t xml:space="preserve"> 2026-04-22</w:t>
      </w:r>
    </w:p>
    <w:p w14:paraId="62EAA411" w14:textId="77777777" w:rsidR="006D30BA" w:rsidRPr="006D30BA" w:rsidRDefault="006D30BA" w:rsidP="006D30BA">
      <w:r w:rsidRPr="006D30BA">
        <w:pict w14:anchorId="64056CF7">
          <v:rect id="_x0000_i1135" style="width:0;height:1.5pt" o:hralign="center" o:hrstd="t" o:hr="t" fillcolor="#a0a0a0" stroked="f"/>
        </w:pict>
      </w:r>
    </w:p>
    <w:p w14:paraId="5EA519B5" w14:textId="77777777" w:rsidR="006D30BA" w:rsidRPr="006D30BA" w:rsidRDefault="006D30BA" w:rsidP="006D30BA">
      <w:pPr>
        <w:rPr>
          <w:b/>
          <w:bCs/>
        </w:rPr>
      </w:pPr>
      <w:r w:rsidRPr="006D30BA">
        <w:rPr>
          <w:b/>
          <w:bCs/>
        </w:rPr>
        <w:t>1. DOKUMENTUM CÉLJA</w:t>
      </w:r>
    </w:p>
    <w:p w14:paraId="7ED8266B" w14:textId="77777777" w:rsidR="006D30BA" w:rsidRPr="006D30BA" w:rsidRDefault="006D30BA" w:rsidP="006D30BA">
      <w:r w:rsidRPr="006D30BA">
        <w:t>Ez a dokumentáció a webalkalmazás frontend működését írja le két nézetben:</w:t>
      </w:r>
    </w:p>
    <w:p w14:paraId="4546C5C4" w14:textId="77777777" w:rsidR="006D30BA" w:rsidRPr="006D30BA" w:rsidRDefault="006D30BA" w:rsidP="006D30BA">
      <w:pPr>
        <w:numPr>
          <w:ilvl w:val="0"/>
          <w:numId w:val="32"/>
        </w:numPr>
      </w:pPr>
      <w:r w:rsidRPr="006D30BA">
        <w:rPr>
          <w:b/>
          <w:bCs/>
        </w:rPr>
        <w:t>Felhasználói oldal (USER)</w:t>
      </w:r>
    </w:p>
    <w:p w14:paraId="471DC373" w14:textId="77777777" w:rsidR="006D30BA" w:rsidRPr="006D30BA" w:rsidRDefault="006D30BA" w:rsidP="006D30BA">
      <w:pPr>
        <w:numPr>
          <w:ilvl w:val="0"/>
          <w:numId w:val="32"/>
        </w:numPr>
      </w:pPr>
      <w:proofErr w:type="spellStart"/>
      <w:r w:rsidRPr="006D30BA">
        <w:rPr>
          <w:b/>
          <w:bCs/>
        </w:rPr>
        <w:t>Admin</w:t>
      </w:r>
      <w:proofErr w:type="spellEnd"/>
      <w:r w:rsidRPr="006D30BA">
        <w:rPr>
          <w:b/>
          <w:bCs/>
        </w:rPr>
        <w:t xml:space="preserve"> oldal (ADMIN)</w:t>
      </w:r>
    </w:p>
    <w:p w14:paraId="5BDFE50C" w14:textId="77777777" w:rsidR="006D30BA" w:rsidRPr="006D30BA" w:rsidRDefault="006D30BA" w:rsidP="006D30BA">
      <w:r w:rsidRPr="006D30BA">
        <w:rPr>
          <w:b/>
          <w:bCs/>
        </w:rPr>
        <w:t>A dokumentum célja:</w:t>
      </w:r>
    </w:p>
    <w:p w14:paraId="3762E822" w14:textId="77777777" w:rsidR="006D30BA" w:rsidRPr="006D30BA" w:rsidRDefault="006D30BA" w:rsidP="006D30BA">
      <w:pPr>
        <w:numPr>
          <w:ilvl w:val="0"/>
          <w:numId w:val="33"/>
        </w:numPr>
      </w:pPr>
      <w:r w:rsidRPr="006D30BA">
        <w:t>A funkciók érthető bemutatása.</w:t>
      </w:r>
    </w:p>
    <w:p w14:paraId="687033F8" w14:textId="77777777" w:rsidR="006D30BA" w:rsidRPr="006D30BA" w:rsidRDefault="006D30BA" w:rsidP="006D30BA">
      <w:pPr>
        <w:numPr>
          <w:ilvl w:val="0"/>
          <w:numId w:val="33"/>
        </w:numPr>
      </w:pPr>
      <w:r w:rsidRPr="006D30BA">
        <w:t>A tipikus felhasználói folyamatok rögzítése.</w:t>
      </w:r>
    </w:p>
    <w:p w14:paraId="3386A635" w14:textId="77777777" w:rsidR="006D30BA" w:rsidRPr="006D30BA" w:rsidRDefault="006D30BA" w:rsidP="006D30BA">
      <w:pPr>
        <w:numPr>
          <w:ilvl w:val="0"/>
          <w:numId w:val="33"/>
        </w:numPr>
      </w:pPr>
      <w:r w:rsidRPr="006D30BA">
        <w:t>A szerepkör-alapú működés és jogosultságok leírása.</w:t>
      </w:r>
    </w:p>
    <w:p w14:paraId="4FA3156C" w14:textId="77777777" w:rsidR="006D30BA" w:rsidRPr="006D30BA" w:rsidRDefault="006D30BA" w:rsidP="006D30BA">
      <w:pPr>
        <w:numPr>
          <w:ilvl w:val="0"/>
          <w:numId w:val="33"/>
        </w:numPr>
      </w:pPr>
      <w:r w:rsidRPr="006D30BA">
        <w:t>A visszajelzések és hibakezelés ismertetése.</w:t>
      </w:r>
    </w:p>
    <w:p w14:paraId="3E79A5BA" w14:textId="77777777" w:rsidR="006D30BA" w:rsidRPr="006D30BA" w:rsidRDefault="006D30BA" w:rsidP="006D30BA">
      <w:r w:rsidRPr="006D30BA">
        <w:pict w14:anchorId="3F321CDE">
          <v:rect id="_x0000_i1136" style="width:0;height:1.5pt" o:hralign="center" o:hrstd="t" o:hr="t" fillcolor="#a0a0a0" stroked="f"/>
        </w:pict>
      </w:r>
    </w:p>
    <w:p w14:paraId="5BD7B413" w14:textId="77777777" w:rsidR="006D30BA" w:rsidRPr="006D30BA" w:rsidRDefault="006D30BA" w:rsidP="006D30BA">
      <w:pPr>
        <w:rPr>
          <w:b/>
          <w:bCs/>
        </w:rPr>
      </w:pPr>
      <w:r w:rsidRPr="006D30BA">
        <w:rPr>
          <w:b/>
          <w:bCs/>
        </w:rPr>
        <w:t>2. RENDSZER ÁTTEKINTÉS</w:t>
      </w:r>
    </w:p>
    <w:p w14:paraId="7D241F21" w14:textId="77777777" w:rsidR="006D30BA" w:rsidRPr="006D30BA" w:rsidRDefault="006D30BA" w:rsidP="006D30BA">
      <w:r w:rsidRPr="006D30BA">
        <w:t>A frontend egy többoldalas, szerepkör-alapú felületet ad:</w:t>
      </w:r>
    </w:p>
    <w:p w14:paraId="6DCB3A35" w14:textId="77777777" w:rsidR="006D30BA" w:rsidRPr="006D30BA" w:rsidRDefault="006D30BA" w:rsidP="006D30BA">
      <w:pPr>
        <w:numPr>
          <w:ilvl w:val="0"/>
          <w:numId w:val="34"/>
        </w:numPr>
      </w:pPr>
      <w:r w:rsidRPr="006D30BA">
        <w:t>Nyilvános böngészés (termékek, kategóriák).</w:t>
      </w:r>
    </w:p>
    <w:p w14:paraId="288501F6" w14:textId="77777777" w:rsidR="006D30BA" w:rsidRPr="006D30BA" w:rsidRDefault="006D30BA" w:rsidP="006D30BA">
      <w:pPr>
        <w:numPr>
          <w:ilvl w:val="0"/>
          <w:numId w:val="34"/>
        </w:numPr>
      </w:pPr>
      <w:r w:rsidRPr="006D30BA">
        <w:t>Bejelentkezett felhasználói funkciók (rendelés, címek, értékelés, listák).</w:t>
      </w:r>
    </w:p>
    <w:p w14:paraId="11A8F3D7" w14:textId="77777777" w:rsidR="006D30BA" w:rsidRPr="006D30BA" w:rsidRDefault="006D30BA" w:rsidP="006D30BA">
      <w:pPr>
        <w:numPr>
          <w:ilvl w:val="0"/>
          <w:numId w:val="34"/>
        </w:numPr>
      </w:pPr>
      <w:r w:rsidRPr="006D30BA">
        <w:t>Adminisztrációs funkciók (termékek, rendelések, fordítások).</w:t>
      </w:r>
    </w:p>
    <w:p w14:paraId="199F3ECC" w14:textId="77777777" w:rsidR="006D30BA" w:rsidRPr="006D30BA" w:rsidRDefault="006D30BA" w:rsidP="006D30BA">
      <w:r w:rsidRPr="006D30BA">
        <w:rPr>
          <w:b/>
          <w:bCs/>
        </w:rPr>
        <w:t>A rendszer fő entitásai:</w:t>
      </w:r>
    </w:p>
    <w:p w14:paraId="0D38DAB9" w14:textId="77777777" w:rsidR="006D30BA" w:rsidRPr="006D30BA" w:rsidRDefault="006D30BA" w:rsidP="006D30BA">
      <w:pPr>
        <w:numPr>
          <w:ilvl w:val="0"/>
          <w:numId w:val="35"/>
        </w:numPr>
      </w:pPr>
      <w:r w:rsidRPr="006D30BA">
        <w:t>Felhasználó (</w:t>
      </w:r>
      <w:proofErr w:type="spellStart"/>
      <w:r w:rsidRPr="006D30BA">
        <w:t>Users</w:t>
      </w:r>
      <w:proofErr w:type="spellEnd"/>
      <w:r w:rsidRPr="006D30BA">
        <w:t>), Termék (Products), Rendelés (</w:t>
      </w:r>
      <w:proofErr w:type="spellStart"/>
      <w:r w:rsidRPr="006D30BA">
        <w:t>Orders</w:t>
      </w:r>
      <w:proofErr w:type="spellEnd"/>
      <w:r w:rsidRPr="006D30BA">
        <w:t>), Rendelés tétel (</w:t>
      </w:r>
      <w:proofErr w:type="spellStart"/>
      <w:r w:rsidRPr="006D30BA">
        <w:t>OrderItems</w:t>
      </w:r>
      <w:proofErr w:type="spellEnd"/>
      <w:r w:rsidRPr="006D30BA">
        <w:t>).</w:t>
      </w:r>
    </w:p>
    <w:p w14:paraId="592BB10A" w14:textId="77777777" w:rsidR="006D30BA" w:rsidRPr="006D30BA" w:rsidRDefault="006D30BA" w:rsidP="006D30BA">
      <w:pPr>
        <w:numPr>
          <w:ilvl w:val="0"/>
          <w:numId w:val="35"/>
        </w:numPr>
      </w:pPr>
      <w:r w:rsidRPr="006D30BA">
        <w:t>Értékelés (</w:t>
      </w:r>
      <w:proofErr w:type="spellStart"/>
      <w:r w:rsidRPr="006D30BA">
        <w:t>Reviews</w:t>
      </w:r>
      <w:proofErr w:type="spellEnd"/>
      <w:r w:rsidRPr="006D30BA">
        <w:t>), Kívánságlista (</w:t>
      </w:r>
      <w:proofErr w:type="spellStart"/>
      <w:r w:rsidRPr="006D30BA">
        <w:t>Wishlist</w:t>
      </w:r>
      <w:proofErr w:type="spellEnd"/>
      <w:r w:rsidRPr="006D30BA">
        <w:t>), Nemrég megtekintett (</w:t>
      </w:r>
      <w:proofErr w:type="spellStart"/>
      <w:r w:rsidRPr="006D30BA">
        <w:t>RecentlyViewed</w:t>
      </w:r>
      <w:proofErr w:type="spellEnd"/>
      <w:r w:rsidRPr="006D30BA">
        <w:t>).</w:t>
      </w:r>
    </w:p>
    <w:p w14:paraId="7C33B18F" w14:textId="77777777" w:rsidR="006D30BA" w:rsidRPr="006D30BA" w:rsidRDefault="006D30BA" w:rsidP="006D30BA">
      <w:pPr>
        <w:numPr>
          <w:ilvl w:val="0"/>
          <w:numId w:val="35"/>
        </w:numPr>
      </w:pPr>
      <w:r w:rsidRPr="006D30BA">
        <w:t>Összehasonlítás (</w:t>
      </w:r>
      <w:proofErr w:type="spellStart"/>
      <w:r w:rsidRPr="006D30BA">
        <w:t>CompareItems</w:t>
      </w:r>
      <w:proofErr w:type="spellEnd"/>
      <w:r w:rsidRPr="006D30BA">
        <w:t>), Címek (</w:t>
      </w:r>
      <w:proofErr w:type="spellStart"/>
      <w:r w:rsidRPr="006D30BA">
        <w:t>Address</w:t>
      </w:r>
      <w:proofErr w:type="spellEnd"/>
      <w:r w:rsidRPr="006D30BA">
        <w:t>), Fordítások (</w:t>
      </w:r>
      <w:proofErr w:type="spellStart"/>
      <w:r w:rsidRPr="006D30BA">
        <w:t>Translation</w:t>
      </w:r>
      <w:proofErr w:type="spellEnd"/>
      <w:r w:rsidRPr="006D30BA">
        <w:t>).</w:t>
      </w:r>
    </w:p>
    <w:p w14:paraId="662FAE7D" w14:textId="77777777" w:rsidR="006D30BA" w:rsidRPr="006D30BA" w:rsidRDefault="006D30BA" w:rsidP="006D30BA">
      <w:r w:rsidRPr="006D30BA">
        <w:pict w14:anchorId="008A4206">
          <v:rect id="_x0000_i1137" style="width:0;height:1.5pt" o:hralign="center" o:hrstd="t" o:hr="t" fillcolor="#a0a0a0" stroked="f"/>
        </w:pict>
      </w:r>
    </w:p>
    <w:p w14:paraId="4E45CED8" w14:textId="77777777" w:rsidR="006D30BA" w:rsidRPr="006D30BA" w:rsidRDefault="006D30BA" w:rsidP="006D30BA">
      <w:pPr>
        <w:rPr>
          <w:b/>
          <w:bCs/>
        </w:rPr>
      </w:pPr>
      <w:r w:rsidRPr="006D30BA">
        <w:rPr>
          <w:b/>
          <w:bCs/>
        </w:rPr>
        <w:t>3. SZEREPKÖRÖK ÉS JOGOSULTSÁGOK</w:t>
      </w:r>
    </w:p>
    <w:p w14:paraId="671D21B6" w14:textId="77777777" w:rsidR="006D30BA" w:rsidRPr="006D30BA" w:rsidRDefault="006D30BA" w:rsidP="006D30BA">
      <w:pPr>
        <w:rPr>
          <w:b/>
          <w:bCs/>
        </w:rPr>
      </w:pPr>
      <w:r w:rsidRPr="006D30BA">
        <w:rPr>
          <w:b/>
          <w:bCs/>
        </w:rPr>
        <w:t>3.1 USER (vásárló / normál felhasználó)</w:t>
      </w:r>
    </w:p>
    <w:p w14:paraId="63A33CE0" w14:textId="77777777" w:rsidR="006D30BA" w:rsidRPr="006D30BA" w:rsidRDefault="006D30BA" w:rsidP="006D30BA">
      <w:r w:rsidRPr="006D30BA">
        <w:rPr>
          <w:b/>
          <w:bCs/>
        </w:rPr>
        <w:lastRenderedPageBreak/>
        <w:t>Jogosultságok:</w:t>
      </w:r>
    </w:p>
    <w:p w14:paraId="08633D96" w14:textId="77777777" w:rsidR="006D30BA" w:rsidRPr="006D30BA" w:rsidRDefault="006D30BA" w:rsidP="006D30BA">
      <w:pPr>
        <w:numPr>
          <w:ilvl w:val="0"/>
          <w:numId w:val="36"/>
        </w:numPr>
      </w:pPr>
      <w:r w:rsidRPr="006D30BA">
        <w:t>Regisztráció, bejelentkezés és saját profiladatok kezelése.</w:t>
      </w:r>
    </w:p>
    <w:p w14:paraId="623E5FA8" w14:textId="77777777" w:rsidR="006D30BA" w:rsidRPr="006D30BA" w:rsidRDefault="006D30BA" w:rsidP="006D30BA">
      <w:pPr>
        <w:numPr>
          <w:ilvl w:val="0"/>
          <w:numId w:val="36"/>
        </w:numPr>
      </w:pPr>
      <w:r w:rsidRPr="006D30BA">
        <w:t>Termékek böngészése, keresése, szűrése.</w:t>
      </w:r>
    </w:p>
    <w:p w14:paraId="0DE8AAC4" w14:textId="77777777" w:rsidR="006D30BA" w:rsidRPr="006D30BA" w:rsidRDefault="006D30BA" w:rsidP="006D30BA">
      <w:pPr>
        <w:numPr>
          <w:ilvl w:val="0"/>
          <w:numId w:val="36"/>
        </w:numPr>
      </w:pPr>
      <w:r w:rsidRPr="006D30BA">
        <w:t>Kívánságlista, összehasonlító lista és nemrég megtekintett termékek kezelése.</w:t>
      </w:r>
    </w:p>
    <w:p w14:paraId="31EBE8E9" w14:textId="77777777" w:rsidR="006D30BA" w:rsidRPr="006D30BA" w:rsidRDefault="006D30BA" w:rsidP="006D30BA">
      <w:pPr>
        <w:numPr>
          <w:ilvl w:val="0"/>
          <w:numId w:val="36"/>
        </w:numPr>
      </w:pPr>
      <w:r w:rsidRPr="006D30BA">
        <w:t>Értékelés beküldése termékekhez.</w:t>
      </w:r>
    </w:p>
    <w:p w14:paraId="425305F7" w14:textId="77777777" w:rsidR="006D30BA" w:rsidRPr="006D30BA" w:rsidRDefault="006D30BA" w:rsidP="006D30BA">
      <w:pPr>
        <w:numPr>
          <w:ilvl w:val="0"/>
          <w:numId w:val="36"/>
        </w:numPr>
      </w:pPr>
      <w:r w:rsidRPr="006D30BA">
        <w:t>Rendelés leadása, saját rendelések nyomon követése és címadatok kezelése.</w:t>
      </w:r>
    </w:p>
    <w:p w14:paraId="0618ADF9" w14:textId="77777777" w:rsidR="006D30BA" w:rsidRPr="006D30BA" w:rsidRDefault="006D30BA" w:rsidP="006D30BA">
      <w:pPr>
        <w:rPr>
          <w:b/>
          <w:bCs/>
        </w:rPr>
      </w:pPr>
      <w:r w:rsidRPr="006D30BA">
        <w:rPr>
          <w:b/>
          <w:bCs/>
        </w:rPr>
        <w:t>3.2 ADMIN</w:t>
      </w:r>
    </w:p>
    <w:p w14:paraId="7BD6E9BE" w14:textId="77777777" w:rsidR="006D30BA" w:rsidRPr="006D30BA" w:rsidRDefault="006D30BA" w:rsidP="006D30BA">
      <w:r w:rsidRPr="006D30BA">
        <w:rPr>
          <w:b/>
          <w:bCs/>
        </w:rPr>
        <w:t>Jogosultságok:</w:t>
      </w:r>
    </w:p>
    <w:p w14:paraId="7ED21861" w14:textId="77777777" w:rsidR="006D30BA" w:rsidRPr="006D30BA" w:rsidRDefault="006D30BA" w:rsidP="006D30BA">
      <w:pPr>
        <w:numPr>
          <w:ilvl w:val="0"/>
          <w:numId w:val="37"/>
        </w:numPr>
      </w:pPr>
      <w:r w:rsidRPr="006D30BA">
        <w:t>Teljes termékkezelés (létrehozás, módosítás, elrejtés).</w:t>
      </w:r>
    </w:p>
    <w:p w14:paraId="5CFE32E7" w14:textId="77777777" w:rsidR="006D30BA" w:rsidRPr="006D30BA" w:rsidRDefault="006D30BA" w:rsidP="006D30BA">
      <w:pPr>
        <w:numPr>
          <w:ilvl w:val="0"/>
          <w:numId w:val="37"/>
        </w:numPr>
      </w:pPr>
      <w:r w:rsidRPr="006D30BA">
        <w:t xml:space="preserve">Rendelésállapotok, futárszolgálat és </w:t>
      </w:r>
      <w:proofErr w:type="spellStart"/>
      <w:r w:rsidRPr="006D30BA">
        <w:t>tracking</w:t>
      </w:r>
      <w:proofErr w:type="spellEnd"/>
      <w:r w:rsidRPr="006D30BA">
        <w:t xml:space="preserve"> szám kezelése.</w:t>
      </w:r>
    </w:p>
    <w:p w14:paraId="1EF3B6E4" w14:textId="77777777" w:rsidR="006D30BA" w:rsidRPr="006D30BA" w:rsidRDefault="006D30BA" w:rsidP="006D30BA">
      <w:pPr>
        <w:numPr>
          <w:ilvl w:val="0"/>
          <w:numId w:val="37"/>
        </w:numPr>
      </w:pPr>
      <w:r w:rsidRPr="006D30BA">
        <w:t>Felhasználók és adatok felügyelete.</w:t>
      </w:r>
    </w:p>
    <w:p w14:paraId="06BBFCAF" w14:textId="77777777" w:rsidR="006D30BA" w:rsidRPr="006D30BA" w:rsidRDefault="006D30BA" w:rsidP="006D30BA">
      <w:pPr>
        <w:numPr>
          <w:ilvl w:val="0"/>
          <w:numId w:val="37"/>
        </w:numPr>
      </w:pPr>
      <w:r w:rsidRPr="006D30BA">
        <w:t>Fordítások (i18n) kezelése.</w:t>
      </w:r>
    </w:p>
    <w:p w14:paraId="74D96D5C" w14:textId="77777777" w:rsidR="006D30BA" w:rsidRPr="006D30BA" w:rsidRDefault="006D30BA" w:rsidP="006D30BA">
      <w:r w:rsidRPr="006D30BA">
        <w:pict w14:anchorId="53139DB2">
          <v:rect id="_x0000_i1138" style="width:0;height:1.5pt" o:hralign="center" o:hrstd="t" o:hr="t" fillcolor="#a0a0a0" stroked="f"/>
        </w:pict>
      </w:r>
    </w:p>
    <w:p w14:paraId="54454D92" w14:textId="77777777" w:rsidR="006D30BA" w:rsidRPr="006D30BA" w:rsidRDefault="006D30BA" w:rsidP="006D30BA">
      <w:pPr>
        <w:rPr>
          <w:b/>
          <w:bCs/>
        </w:rPr>
      </w:pPr>
      <w:r w:rsidRPr="006D30BA">
        <w:rPr>
          <w:b/>
          <w:bCs/>
        </w:rPr>
        <w:t>4. FELHASZNÁLÓI OLDAL (USER) – FUNKCIÓK</w:t>
      </w:r>
    </w:p>
    <w:p w14:paraId="01BDAA4B" w14:textId="77777777" w:rsidR="006D30BA" w:rsidRPr="006D30BA" w:rsidRDefault="006D30BA" w:rsidP="006D30BA">
      <w:pPr>
        <w:rPr>
          <w:b/>
          <w:bCs/>
        </w:rPr>
      </w:pPr>
      <w:r w:rsidRPr="006D30BA">
        <w:rPr>
          <w:b/>
          <w:bCs/>
        </w:rPr>
        <w:t>4.1 Kezdőlap és navigáció</w:t>
      </w:r>
    </w:p>
    <w:p w14:paraId="643AA0F6" w14:textId="77777777" w:rsidR="006D30BA" w:rsidRPr="006D30BA" w:rsidRDefault="006D30BA" w:rsidP="006D30BA">
      <w:r w:rsidRPr="006D30BA">
        <w:t xml:space="preserve">A fő navigáció egyszerűen elérhető menüpontokat ad: </w:t>
      </w:r>
      <w:r w:rsidRPr="006D30BA">
        <w:rPr>
          <w:b/>
          <w:bCs/>
        </w:rPr>
        <w:t>Termékek, Kategóriák, Kívánságlista, Összehasonlítás, Profil, Rendelések / Kosár</w:t>
      </w:r>
      <w:r w:rsidRPr="006D30BA">
        <w:t xml:space="preserve">. A cél a gyors böngészés és a kevés </w:t>
      </w:r>
      <w:proofErr w:type="spellStart"/>
      <w:r w:rsidRPr="006D30BA">
        <w:t>kattintásos</w:t>
      </w:r>
      <w:proofErr w:type="spellEnd"/>
      <w:r w:rsidRPr="006D30BA">
        <w:t xml:space="preserve"> vásárlás.</w:t>
      </w:r>
    </w:p>
    <w:p w14:paraId="383DF388" w14:textId="77777777" w:rsidR="006D30BA" w:rsidRPr="006D30BA" w:rsidRDefault="006D30BA" w:rsidP="006D30BA">
      <w:pPr>
        <w:rPr>
          <w:b/>
          <w:bCs/>
        </w:rPr>
      </w:pPr>
      <w:r w:rsidRPr="006D30BA">
        <w:rPr>
          <w:b/>
          <w:bCs/>
        </w:rPr>
        <w:t>4.2 Bejelentkezés és munkamenet</w:t>
      </w:r>
    </w:p>
    <w:p w14:paraId="3BB4840B" w14:textId="77777777" w:rsidR="006D30BA" w:rsidRPr="006D30BA" w:rsidRDefault="006D30BA" w:rsidP="006D30BA">
      <w:pPr>
        <w:numPr>
          <w:ilvl w:val="0"/>
          <w:numId w:val="38"/>
        </w:numPr>
      </w:pPr>
      <w:r w:rsidRPr="006D30BA">
        <w:t>Bejelentkezés után a rendszer azonosítja a szerepkört.</w:t>
      </w:r>
    </w:p>
    <w:p w14:paraId="173A7975" w14:textId="77777777" w:rsidR="006D30BA" w:rsidRPr="006D30BA" w:rsidRDefault="006D30BA" w:rsidP="006D30BA">
      <w:pPr>
        <w:numPr>
          <w:ilvl w:val="0"/>
          <w:numId w:val="38"/>
        </w:numPr>
      </w:pPr>
      <w:r w:rsidRPr="006D30BA">
        <w:t>Védett oldalakhoz hitelesítés szükséges; jogosultsághiány esetén a frontend figyelmeztetést ad vagy átirányít.</w:t>
      </w:r>
    </w:p>
    <w:p w14:paraId="395240B7" w14:textId="77777777" w:rsidR="006D30BA" w:rsidRPr="006D30BA" w:rsidRDefault="006D30BA" w:rsidP="006D30BA">
      <w:pPr>
        <w:rPr>
          <w:b/>
          <w:bCs/>
        </w:rPr>
      </w:pPr>
      <w:r w:rsidRPr="006D30BA">
        <w:rPr>
          <w:b/>
          <w:bCs/>
        </w:rPr>
        <w:t>4.3 Terméklista és Részletező oldal</w:t>
      </w:r>
    </w:p>
    <w:p w14:paraId="238983B3" w14:textId="77777777" w:rsidR="006D30BA" w:rsidRPr="006D30BA" w:rsidRDefault="006D30BA" w:rsidP="006D30BA">
      <w:pPr>
        <w:numPr>
          <w:ilvl w:val="0"/>
          <w:numId w:val="39"/>
        </w:numPr>
      </w:pPr>
      <w:r w:rsidRPr="006D30BA">
        <w:rPr>
          <w:b/>
          <w:bCs/>
        </w:rPr>
        <w:t>Listaadatok:</w:t>
      </w:r>
      <w:r w:rsidRPr="006D30BA">
        <w:t xml:space="preserve"> Név, ár, kategória, készletinfó, kép.</w:t>
      </w:r>
    </w:p>
    <w:p w14:paraId="6D8E2DFC" w14:textId="77777777" w:rsidR="006D30BA" w:rsidRPr="006D30BA" w:rsidRDefault="006D30BA" w:rsidP="006D30BA">
      <w:pPr>
        <w:numPr>
          <w:ilvl w:val="0"/>
          <w:numId w:val="39"/>
        </w:numPr>
      </w:pPr>
      <w:r w:rsidRPr="006D30BA">
        <w:rPr>
          <w:b/>
          <w:bCs/>
        </w:rPr>
        <w:t>Részletek:</w:t>
      </w:r>
      <w:r w:rsidRPr="006D30BA">
        <w:t xml:space="preserve"> Bővített leírás, értékelések listája, saját értékelés írása.</w:t>
      </w:r>
    </w:p>
    <w:p w14:paraId="02871316" w14:textId="77777777" w:rsidR="006D30BA" w:rsidRPr="006D30BA" w:rsidRDefault="006D30BA" w:rsidP="006D30BA">
      <w:pPr>
        <w:numPr>
          <w:ilvl w:val="0"/>
          <w:numId w:val="39"/>
        </w:numPr>
      </w:pPr>
      <w:r w:rsidRPr="006D30BA">
        <w:rPr>
          <w:b/>
          <w:bCs/>
        </w:rPr>
        <w:t>Művelet:</w:t>
      </w:r>
      <w:r w:rsidRPr="006D30BA">
        <w:t xml:space="preserve"> Megtekintéskor a rendszer rögzíti a „nemrég megtekintett” rekordot.</w:t>
      </w:r>
    </w:p>
    <w:p w14:paraId="12F3F442" w14:textId="77777777" w:rsidR="006D30BA" w:rsidRPr="006D30BA" w:rsidRDefault="006D30BA" w:rsidP="006D30BA">
      <w:pPr>
        <w:rPr>
          <w:b/>
          <w:bCs/>
        </w:rPr>
      </w:pPr>
      <w:r w:rsidRPr="006D30BA">
        <w:rPr>
          <w:b/>
          <w:bCs/>
        </w:rPr>
        <w:t>4.4 Kívánságlista és Összehasonlítás</w:t>
      </w:r>
    </w:p>
    <w:p w14:paraId="33EE4379" w14:textId="77777777" w:rsidR="006D30BA" w:rsidRPr="006D30BA" w:rsidRDefault="006D30BA" w:rsidP="006D30BA">
      <w:pPr>
        <w:numPr>
          <w:ilvl w:val="0"/>
          <w:numId w:val="40"/>
        </w:numPr>
      </w:pPr>
      <w:r w:rsidRPr="006D30BA">
        <w:t>A felhasználó termékeket menthet későbbi vásárláshoz vagy összevetéshez.</w:t>
      </w:r>
    </w:p>
    <w:p w14:paraId="569F4BFA" w14:textId="77777777" w:rsidR="006D30BA" w:rsidRPr="006D30BA" w:rsidRDefault="006D30BA" w:rsidP="006D30BA">
      <w:pPr>
        <w:numPr>
          <w:ilvl w:val="0"/>
          <w:numId w:val="40"/>
        </w:numPr>
      </w:pPr>
      <w:r w:rsidRPr="006D30BA">
        <w:t xml:space="preserve">Egy termék </w:t>
      </w:r>
      <w:proofErr w:type="spellStart"/>
      <w:r w:rsidRPr="006D30BA">
        <w:t>felhasználónként</w:t>
      </w:r>
      <w:proofErr w:type="spellEnd"/>
      <w:r w:rsidRPr="006D30BA">
        <w:t xml:space="preserve"> csak egyszer szerepelhet a listákban.</w:t>
      </w:r>
    </w:p>
    <w:p w14:paraId="3832998D" w14:textId="77777777" w:rsidR="006D30BA" w:rsidRPr="006D30BA" w:rsidRDefault="006D30BA" w:rsidP="006D30BA">
      <w:pPr>
        <w:rPr>
          <w:b/>
          <w:bCs/>
        </w:rPr>
      </w:pPr>
      <w:r w:rsidRPr="006D30BA">
        <w:rPr>
          <w:b/>
          <w:bCs/>
        </w:rPr>
        <w:lastRenderedPageBreak/>
        <w:t>4.5 Értékelések</w:t>
      </w:r>
    </w:p>
    <w:p w14:paraId="08398700" w14:textId="77777777" w:rsidR="006D30BA" w:rsidRPr="006D30BA" w:rsidRDefault="006D30BA" w:rsidP="006D30BA">
      <w:pPr>
        <w:numPr>
          <w:ilvl w:val="0"/>
          <w:numId w:val="41"/>
        </w:numPr>
      </w:pPr>
      <w:r w:rsidRPr="006D30BA">
        <w:rPr>
          <w:b/>
          <w:bCs/>
        </w:rPr>
        <w:t>Feltételek:</w:t>
      </w:r>
      <w:r w:rsidRPr="006D30BA">
        <w:t xml:space="preserve"> Bejelentkezés szükséges; egy felhasználó egy termékre egy értékelést adhat.</w:t>
      </w:r>
    </w:p>
    <w:p w14:paraId="21FCB723" w14:textId="77777777" w:rsidR="006D30BA" w:rsidRPr="006D30BA" w:rsidRDefault="006D30BA" w:rsidP="006D30BA">
      <w:pPr>
        <w:numPr>
          <w:ilvl w:val="0"/>
          <w:numId w:val="41"/>
        </w:numPr>
      </w:pPr>
      <w:r w:rsidRPr="006D30BA">
        <w:rPr>
          <w:b/>
          <w:bCs/>
        </w:rPr>
        <w:t>Mezők:</w:t>
      </w:r>
      <w:r w:rsidRPr="006D30BA">
        <w:t xml:space="preserve"> </w:t>
      </w:r>
      <w:proofErr w:type="spellStart"/>
      <w:r w:rsidRPr="006D30BA">
        <w:t>Rating</w:t>
      </w:r>
      <w:proofErr w:type="spellEnd"/>
      <w:r w:rsidRPr="006D30BA">
        <w:t xml:space="preserve"> (pontszám), </w:t>
      </w:r>
      <w:proofErr w:type="spellStart"/>
      <w:r w:rsidRPr="006D30BA">
        <w:t>title</w:t>
      </w:r>
      <w:proofErr w:type="spellEnd"/>
      <w:r w:rsidRPr="006D30BA">
        <w:t xml:space="preserve"> (cím), comment (szöveg).</w:t>
      </w:r>
    </w:p>
    <w:p w14:paraId="770A6CAA" w14:textId="77777777" w:rsidR="006D30BA" w:rsidRPr="006D30BA" w:rsidRDefault="006D30BA" w:rsidP="006D30BA">
      <w:pPr>
        <w:rPr>
          <w:b/>
          <w:bCs/>
        </w:rPr>
      </w:pPr>
      <w:r w:rsidRPr="006D30BA">
        <w:rPr>
          <w:b/>
          <w:bCs/>
        </w:rPr>
        <w:t>4.6 Címek kezelése (</w:t>
      </w:r>
      <w:proofErr w:type="spellStart"/>
      <w:r w:rsidRPr="006D30BA">
        <w:rPr>
          <w:b/>
          <w:bCs/>
        </w:rPr>
        <w:t>Address</w:t>
      </w:r>
      <w:proofErr w:type="spellEnd"/>
      <w:r w:rsidRPr="006D30BA">
        <w:rPr>
          <w:b/>
          <w:bCs/>
        </w:rPr>
        <w:t>)</w:t>
      </w:r>
    </w:p>
    <w:p w14:paraId="65F7A360" w14:textId="77777777" w:rsidR="006D30BA" w:rsidRPr="006D30BA" w:rsidRDefault="006D30BA" w:rsidP="006D30BA">
      <w:r w:rsidRPr="006D30BA">
        <w:t xml:space="preserve">Kötelező mezők: </w:t>
      </w:r>
      <w:proofErr w:type="spellStart"/>
      <w:r w:rsidRPr="006D30BA">
        <w:rPr>
          <w:b/>
          <w:bCs/>
        </w:rPr>
        <w:t>Label</w:t>
      </w:r>
      <w:proofErr w:type="spellEnd"/>
      <w:r w:rsidRPr="006D30BA">
        <w:rPr>
          <w:b/>
          <w:bCs/>
        </w:rPr>
        <w:t xml:space="preserve"> (pl. Otthon), </w:t>
      </w:r>
      <w:proofErr w:type="spellStart"/>
      <w:r w:rsidRPr="006D30BA">
        <w:rPr>
          <w:b/>
          <w:bCs/>
        </w:rPr>
        <w:t>FullName</w:t>
      </w:r>
      <w:proofErr w:type="spellEnd"/>
      <w:r w:rsidRPr="006D30BA">
        <w:rPr>
          <w:b/>
          <w:bCs/>
        </w:rPr>
        <w:t xml:space="preserve">, Street, City, </w:t>
      </w:r>
      <w:proofErr w:type="spellStart"/>
      <w:r w:rsidRPr="006D30BA">
        <w:rPr>
          <w:b/>
          <w:bCs/>
        </w:rPr>
        <w:t>State</w:t>
      </w:r>
      <w:proofErr w:type="spellEnd"/>
      <w:r w:rsidRPr="006D30BA">
        <w:rPr>
          <w:b/>
          <w:bCs/>
        </w:rPr>
        <w:t xml:space="preserve">, </w:t>
      </w:r>
      <w:proofErr w:type="spellStart"/>
      <w:r w:rsidRPr="006D30BA">
        <w:rPr>
          <w:b/>
          <w:bCs/>
        </w:rPr>
        <w:t>ZipCode</w:t>
      </w:r>
      <w:proofErr w:type="spellEnd"/>
      <w:r w:rsidRPr="006D30BA">
        <w:rPr>
          <w:b/>
          <w:bCs/>
        </w:rPr>
        <w:t>, Country</w:t>
      </w:r>
      <w:r w:rsidRPr="006D30BA">
        <w:t>. Egy cím alapértelmezettként (</w:t>
      </w:r>
      <w:proofErr w:type="spellStart"/>
      <w:r w:rsidRPr="006D30BA">
        <w:t>isDefault</w:t>
      </w:r>
      <w:proofErr w:type="spellEnd"/>
      <w:r w:rsidRPr="006D30BA">
        <w:t>) jelölhető.</w:t>
      </w:r>
    </w:p>
    <w:p w14:paraId="6843902F" w14:textId="77777777" w:rsidR="006D30BA" w:rsidRPr="006D30BA" w:rsidRDefault="006D30BA" w:rsidP="006D30BA">
      <w:pPr>
        <w:rPr>
          <w:b/>
          <w:bCs/>
        </w:rPr>
      </w:pPr>
      <w:r w:rsidRPr="006D30BA">
        <w:rPr>
          <w:b/>
          <w:bCs/>
        </w:rPr>
        <w:t>4.7 Rendeléskezelés</w:t>
      </w:r>
    </w:p>
    <w:p w14:paraId="02FF5403" w14:textId="77777777" w:rsidR="006D30BA" w:rsidRPr="006D30BA" w:rsidRDefault="006D30BA" w:rsidP="006D30BA">
      <w:r w:rsidRPr="006D30BA">
        <w:t xml:space="preserve">A felhasználó látja a tételeket, végösszeget, státuszt, futárszolgálatot és a </w:t>
      </w:r>
      <w:proofErr w:type="spellStart"/>
      <w:r w:rsidRPr="006D30BA">
        <w:t>tracking</w:t>
      </w:r>
      <w:proofErr w:type="spellEnd"/>
      <w:r w:rsidRPr="006D30BA">
        <w:t xml:space="preserve"> </w:t>
      </w:r>
      <w:proofErr w:type="spellStart"/>
      <w:proofErr w:type="gramStart"/>
      <w:r w:rsidRPr="006D30BA">
        <w:t>számot.</w:t>
      </w:r>
      <w:r w:rsidRPr="006D30BA">
        <w:rPr>
          <w:b/>
          <w:bCs/>
        </w:rPr>
        <w:t>Státuszok</w:t>
      </w:r>
      <w:proofErr w:type="spellEnd"/>
      <w:proofErr w:type="gramEnd"/>
      <w:r w:rsidRPr="006D30BA">
        <w:rPr>
          <w:b/>
          <w:bCs/>
        </w:rPr>
        <w:t>:</w:t>
      </w:r>
      <w:r w:rsidRPr="006D30BA">
        <w:t xml:space="preserve"> PENDING, PROCESSING, SHIPPED, DELIVERED, CANCELLED.</w:t>
      </w:r>
    </w:p>
    <w:p w14:paraId="1846B103" w14:textId="77777777" w:rsidR="006D30BA" w:rsidRPr="006D30BA" w:rsidRDefault="006D30BA" w:rsidP="006D30BA">
      <w:r w:rsidRPr="006D30BA">
        <w:pict w14:anchorId="32959460">
          <v:rect id="_x0000_i1139" style="width:0;height:1.5pt" o:hralign="center" o:hrstd="t" o:hr="t" fillcolor="#a0a0a0" stroked="f"/>
        </w:pict>
      </w:r>
    </w:p>
    <w:p w14:paraId="6B01833A" w14:textId="77777777" w:rsidR="006D30BA" w:rsidRPr="006D30BA" w:rsidRDefault="006D30BA" w:rsidP="006D30BA">
      <w:pPr>
        <w:rPr>
          <w:b/>
          <w:bCs/>
        </w:rPr>
      </w:pPr>
      <w:r w:rsidRPr="006D30BA">
        <w:rPr>
          <w:b/>
          <w:bCs/>
        </w:rPr>
        <w:t>5. ADMIN OLDAL – FUNKCIÓK</w:t>
      </w:r>
    </w:p>
    <w:p w14:paraId="34142F53" w14:textId="77777777" w:rsidR="006D30BA" w:rsidRPr="006D30BA" w:rsidRDefault="006D30BA" w:rsidP="006D30BA">
      <w:pPr>
        <w:rPr>
          <w:b/>
          <w:bCs/>
        </w:rPr>
      </w:pPr>
      <w:r w:rsidRPr="006D30BA">
        <w:rPr>
          <w:b/>
          <w:bCs/>
        </w:rPr>
        <w:t xml:space="preserve">5.1 </w:t>
      </w:r>
      <w:proofErr w:type="spellStart"/>
      <w:r w:rsidRPr="006D30BA">
        <w:rPr>
          <w:b/>
          <w:bCs/>
        </w:rPr>
        <w:t>Admin</w:t>
      </w:r>
      <w:proofErr w:type="spellEnd"/>
      <w:r w:rsidRPr="006D30BA">
        <w:rPr>
          <w:b/>
          <w:bCs/>
        </w:rPr>
        <w:t xml:space="preserve"> </w:t>
      </w:r>
      <w:proofErr w:type="spellStart"/>
      <w:r w:rsidRPr="006D30BA">
        <w:rPr>
          <w:b/>
          <w:bCs/>
        </w:rPr>
        <w:t>dashboard</w:t>
      </w:r>
      <w:proofErr w:type="spellEnd"/>
      <w:r w:rsidRPr="006D30BA">
        <w:rPr>
          <w:b/>
          <w:bCs/>
        </w:rPr>
        <w:t xml:space="preserve"> és Termékkezelés</w:t>
      </w:r>
    </w:p>
    <w:p w14:paraId="05684252" w14:textId="77777777" w:rsidR="006D30BA" w:rsidRPr="006D30BA" w:rsidRDefault="006D30BA" w:rsidP="006D30BA">
      <w:pPr>
        <w:numPr>
          <w:ilvl w:val="0"/>
          <w:numId w:val="42"/>
        </w:numPr>
      </w:pPr>
      <w:r w:rsidRPr="006D30BA">
        <w:t>Gyors összefoglaló mutatók a rendelésekről és termékekről.</w:t>
      </w:r>
    </w:p>
    <w:p w14:paraId="0BC4FBFD" w14:textId="77777777" w:rsidR="006D30BA" w:rsidRPr="006D30BA" w:rsidRDefault="006D30BA" w:rsidP="006D30BA">
      <w:pPr>
        <w:numPr>
          <w:ilvl w:val="0"/>
          <w:numId w:val="42"/>
        </w:numPr>
      </w:pPr>
      <w:r w:rsidRPr="006D30BA">
        <w:rPr>
          <w:b/>
          <w:bCs/>
        </w:rPr>
        <w:t>Termék műveletek:</w:t>
      </w:r>
      <w:r w:rsidRPr="006D30BA">
        <w:t xml:space="preserve"> Új felvétel, szerkesztés, </w:t>
      </w:r>
      <w:proofErr w:type="spellStart"/>
      <w:r w:rsidRPr="006D30BA">
        <w:t>Soft</w:t>
      </w:r>
      <w:proofErr w:type="spellEnd"/>
      <w:r w:rsidRPr="006D30BA">
        <w:t xml:space="preserve"> </w:t>
      </w:r>
      <w:proofErr w:type="spellStart"/>
      <w:r w:rsidRPr="006D30BA">
        <w:t>delete</w:t>
      </w:r>
      <w:proofErr w:type="spellEnd"/>
      <w:r w:rsidRPr="006D30BA">
        <w:t xml:space="preserve"> (elrejtés a </w:t>
      </w:r>
      <w:proofErr w:type="spellStart"/>
      <w:r w:rsidRPr="006D30BA">
        <w:t>deletedAt</w:t>
      </w:r>
      <w:proofErr w:type="spellEnd"/>
      <w:r w:rsidRPr="006D30BA">
        <w:t xml:space="preserve"> mezővel).</w:t>
      </w:r>
    </w:p>
    <w:p w14:paraId="1F03D53B" w14:textId="77777777" w:rsidR="006D30BA" w:rsidRPr="006D30BA" w:rsidRDefault="006D30BA" w:rsidP="006D30BA">
      <w:pPr>
        <w:rPr>
          <w:b/>
          <w:bCs/>
        </w:rPr>
      </w:pPr>
      <w:r w:rsidRPr="006D30BA">
        <w:rPr>
          <w:b/>
          <w:bCs/>
        </w:rPr>
        <w:t>5.2 Rendeléskezelés (</w:t>
      </w:r>
      <w:proofErr w:type="spellStart"/>
      <w:r w:rsidRPr="006D30BA">
        <w:rPr>
          <w:b/>
          <w:bCs/>
        </w:rPr>
        <w:t>admin</w:t>
      </w:r>
      <w:proofErr w:type="spellEnd"/>
      <w:r w:rsidRPr="006D30BA">
        <w:rPr>
          <w:b/>
          <w:bCs/>
        </w:rPr>
        <w:t>)</w:t>
      </w:r>
    </w:p>
    <w:p w14:paraId="7117F460" w14:textId="77777777" w:rsidR="006D30BA" w:rsidRPr="006D30BA" w:rsidRDefault="006D30BA" w:rsidP="006D30BA">
      <w:pPr>
        <w:numPr>
          <w:ilvl w:val="0"/>
          <w:numId w:val="43"/>
        </w:numPr>
      </w:pPr>
      <w:r w:rsidRPr="006D30BA">
        <w:t xml:space="preserve">Állapot módosítása és </w:t>
      </w:r>
      <w:proofErr w:type="spellStart"/>
      <w:r w:rsidRPr="006D30BA">
        <w:rPr>
          <w:b/>
          <w:bCs/>
        </w:rPr>
        <w:t>CourierService</w:t>
      </w:r>
      <w:proofErr w:type="spellEnd"/>
      <w:r w:rsidRPr="006D30BA">
        <w:t xml:space="preserve"> beállítása (UPS, PACKETA, DPD, INPOST).</w:t>
      </w:r>
    </w:p>
    <w:p w14:paraId="3F06ECB4" w14:textId="77777777" w:rsidR="006D30BA" w:rsidRPr="006D30BA" w:rsidRDefault="006D30BA" w:rsidP="006D30BA">
      <w:pPr>
        <w:numPr>
          <w:ilvl w:val="0"/>
          <w:numId w:val="43"/>
        </w:numPr>
      </w:pPr>
      <w:proofErr w:type="spellStart"/>
      <w:r w:rsidRPr="006D30BA">
        <w:t>Tracking</w:t>
      </w:r>
      <w:proofErr w:type="spellEnd"/>
      <w:r w:rsidRPr="006D30BA">
        <w:t xml:space="preserve"> szám rögzítése és teljesítés jelölése (</w:t>
      </w:r>
      <w:proofErr w:type="spellStart"/>
      <w:r w:rsidRPr="006D30BA">
        <w:t>teljesitve</w:t>
      </w:r>
      <w:proofErr w:type="spellEnd"/>
      <w:r w:rsidRPr="006D30BA">
        <w:t xml:space="preserve">: </w:t>
      </w:r>
      <w:proofErr w:type="spellStart"/>
      <w:r w:rsidRPr="006D30BA">
        <w:t>true</w:t>
      </w:r>
      <w:proofErr w:type="spellEnd"/>
      <w:r w:rsidRPr="006D30BA">
        <w:t>/</w:t>
      </w:r>
      <w:proofErr w:type="spellStart"/>
      <w:r w:rsidRPr="006D30BA">
        <w:t>false</w:t>
      </w:r>
      <w:proofErr w:type="spellEnd"/>
      <w:r w:rsidRPr="006D30BA">
        <w:t>).</w:t>
      </w:r>
    </w:p>
    <w:p w14:paraId="07B3898A" w14:textId="77777777" w:rsidR="006D30BA" w:rsidRPr="006D30BA" w:rsidRDefault="006D30BA" w:rsidP="006D30BA">
      <w:pPr>
        <w:rPr>
          <w:b/>
          <w:bCs/>
        </w:rPr>
      </w:pPr>
      <w:r w:rsidRPr="006D30BA">
        <w:rPr>
          <w:b/>
          <w:bCs/>
        </w:rPr>
        <w:t>5.3 Fordítások kezelése (i18n)</w:t>
      </w:r>
    </w:p>
    <w:p w14:paraId="0DB025F0" w14:textId="77777777" w:rsidR="006D30BA" w:rsidRPr="006D30BA" w:rsidRDefault="006D30BA" w:rsidP="006D30BA">
      <w:pPr>
        <w:numPr>
          <w:ilvl w:val="0"/>
          <w:numId w:val="44"/>
        </w:numPr>
      </w:pPr>
      <w:r w:rsidRPr="006D30BA">
        <w:t xml:space="preserve">Támogatott nyelvek: </w:t>
      </w:r>
      <w:r w:rsidRPr="006D30BA">
        <w:rPr>
          <w:b/>
          <w:bCs/>
        </w:rPr>
        <w:t>HU, EN, DE, FR, ES, PL, CZ, IT</w:t>
      </w:r>
      <w:r w:rsidRPr="006D30BA">
        <w:t>.</w:t>
      </w:r>
    </w:p>
    <w:p w14:paraId="39AC2182" w14:textId="77777777" w:rsidR="006D30BA" w:rsidRPr="006D30BA" w:rsidRDefault="006D30BA" w:rsidP="006D30BA">
      <w:pPr>
        <w:numPr>
          <w:ilvl w:val="0"/>
          <w:numId w:val="44"/>
        </w:numPr>
      </w:pPr>
      <w:r w:rsidRPr="006D30BA">
        <w:t xml:space="preserve">Alapja: </w:t>
      </w:r>
      <w:proofErr w:type="spellStart"/>
      <w:r w:rsidRPr="006D30BA">
        <w:t>key</w:t>
      </w:r>
      <w:proofErr w:type="spellEnd"/>
      <w:r w:rsidRPr="006D30BA">
        <w:t xml:space="preserve"> + </w:t>
      </w:r>
      <w:proofErr w:type="spellStart"/>
      <w:r w:rsidRPr="006D30BA">
        <w:t>language</w:t>
      </w:r>
      <w:proofErr w:type="spellEnd"/>
      <w:r w:rsidRPr="006D30BA">
        <w:t xml:space="preserve"> + </w:t>
      </w:r>
      <w:proofErr w:type="spellStart"/>
      <w:r w:rsidRPr="006D30BA">
        <w:t>value</w:t>
      </w:r>
      <w:proofErr w:type="spellEnd"/>
      <w:r w:rsidRPr="006D30BA">
        <w:t xml:space="preserve"> (egyedi kombináció).</w:t>
      </w:r>
    </w:p>
    <w:p w14:paraId="1B8E5058" w14:textId="77777777" w:rsidR="006D30BA" w:rsidRPr="006D30BA" w:rsidRDefault="006D30BA" w:rsidP="006D30BA">
      <w:r w:rsidRPr="006D30BA">
        <w:pict w14:anchorId="2F69FC98">
          <v:rect id="_x0000_i1140" style="width:0;height:1.5pt" o:hralign="center" o:hrstd="t" o:hr="t" fillcolor="#a0a0a0" stroked="f"/>
        </w:pict>
      </w:r>
    </w:p>
    <w:p w14:paraId="3DAD0AD3" w14:textId="77777777" w:rsidR="006D30BA" w:rsidRPr="006D30BA" w:rsidRDefault="006D30BA" w:rsidP="006D30BA">
      <w:pPr>
        <w:rPr>
          <w:b/>
          <w:bCs/>
        </w:rPr>
      </w:pPr>
      <w:r w:rsidRPr="006D30BA">
        <w:rPr>
          <w:b/>
          <w:bCs/>
        </w:rPr>
        <w:t>6. FRONTEND VISELKEDÉS ÉS UX ELVEK</w:t>
      </w:r>
    </w:p>
    <w:p w14:paraId="328505BD" w14:textId="77777777" w:rsidR="006D30BA" w:rsidRPr="006D30BA" w:rsidRDefault="006D30BA" w:rsidP="006D30BA">
      <w:pPr>
        <w:numPr>
          <w:ilvl w:val="0"/>
          <w:numId w:val="45"/>
        </w:numPr>
      </w:pPr>
      <w:r w:rsidRPr="006D30BA">
        <w:rPr>
          <w:b/>
          <w:bCs/>
        </w:rPr>
        <w:t>Visszajelzések:</w:t>
      </w:r>
      <w:r w:rsidRPr="006D30BA">
        <w:t xml:space="preserve"> Sikeres műveletnél pozitív </w:t>
      </w:r>
      <w:proofErr w:type="spellStart"/>
      <w:r w:rsidRPr="006D30BA">
        <w:t>toast</w:t>
      </w:r>
      <w:proofErr w:type="spellEnd"/>
      <w:r w:rsidRPr="006D30BA">
        <w:t>/snackbar, hiba esetén hibaüzenet.</w:t>
      </w:r>
    </w:p>
    <w:p w14:paraId="3439E945" w14:textId="77777777" w:rsidR="006D30BA" w:rsidRPr="006D30BA" w:rsidRDefault="006D30BA" w:rsidP="006D30BA">
      <w:pPr>
        <w:numPr>
          <w:ilvl w:val="0"/>
          <w:numId w:val="45"/>
        </w:numPr>
      </w:pPr>
      <w:r w:rsidRPr="006D30BA">
        <w:rPr>
          <w:b/>
          <w:bCs/>
        </w:rPr>
        <w:t>Hibakezelés:</w:t>
      </w:r>
      <w:r w:rsidRPr="006D30BA">
        <w:t xml:space="preserve"> Specifikus üzenetek (pl. „Már szerepel a listában”, „Nincs jogosultság”).</w:t>
      </w:r>
    </w:p>
    <w:p w14:paraId="2CB6CC17" w14:textId="77777777" w:rsidR="006D30BA" w:rsidRPr="006D30BA" w:rsidRDefault="006D30BA" w:rsidP="006D30BA">
      <w:pPr>
        <w:numPr>
          <w:ilvl w:val="0"/>
          <w:numId w:val="45"/>
        </w:numPr>
      </w:pPr>
      <w:r w:rsidRPr="006D30BA">
        <w:rPr>
          <w:b/>
          <w:bCs/>
        </w:rPr>
        <w:t>Validáció:</w:t>
      </w:r>
      <w:r w:rsidRPr="006D30BA">
        <w:t xml:space="preserve"> Kötelező mezők és formátumok ellenőrzése a kliens oldalon.</w:t>
      </w:r>
    </w:p>
    <w:p w14:paraId="7BC067E4" w14:textId="77777777" w:rsidR="006D30BA" w:rsidRPr="006D30BA" w:rsidRDefault="006D30BA" w:rsidP="006D30BA">
      <w:r w:rsidRPr="006D30BA">
        <w:pict w14:anchorId="100C2545">
          <v:rect id="_x0000_i1141" style="width:0;height:1.5pt" o:hralign="center" o:hrstd="t" o:hr="t" fillcolor="#a0a0a0" stroked="f"/>
        </w:pict>
      </w:r>
    </w:p>
    <w:p w14:paraId="1F5E985B" w14:textId="77777777" w:rsidR="006D30BA" w:rsidRPr="006D30BA" w:rsidRDefault="006D30BA" w:rsidP="006D30BA">
      <w:pPr>
        <w:rPr>
          <w:b/>
          <w:bCs/>
        </w:rPr>
      </w:pPr>
      <w:r w:rsidRPr="006D30BA">
        <w:rPr>
          <w:b/>
          <w:bCs/>
        </w:rPr>
        <w:lastRenderedPageBreak/>
        <w:t>7. ADATKAPCSOLAT (FRONTEND-BACKEND)</w:t>
      </w:r>
    </w:p>
    <w:p w14:paraId="0B079EB9" w14:textId="77777777" w:rsidR="006D30BA" w:rsidRPr="006D30BA" w:rsidRDefault="006D30BA" w:rsidP="006D30BA">
      <w:r w:rsidRPr="006D30BA">
        <w:t>A frontend API-n keresztül kommunikál. Folyamat:</w:t>
      </w:r>
    </w:p>
    <w:p w14:paraId="3E60D382" w14:textId="77777777" w:rsidR="006D30BA" w:rsidRPr="006D30BA" w:rsidRDefault="006D30BA" w:rsidP="006D30BA">
      <w:pPr>
        <w:numPr>
          <w:ilvl w:val="0"/>
          <w:numId w:val="46"/>
        </w:numPr>
      </w:pPr>
      <w:r w:rsidRPr="006D30BA">
        <w:t>Felhasználói művelet az UI-ban.</w:t>
      </w:r>
    </w:p>
    <w:p w14:paraId="239EF3D3" w14:textId="77777777" w:rsidR="006D30BA" w:rsidRPr="006D30BA" w:rsidRDefault="006D30BA" w:rsidP="006D30BA">
      <w:pPr>
        <w:numPr>
          <w:ilvl w:val="0"/>
          <w:numId w:val="46"/>
        </w:numPr>
      </w:pPr>
      <w:r w:rsidRPr="006D30BA">
        <w:t>API kérés küldése a megfelelő modulnak (</w:t>
      </w:r>
      <w:proofErr w:type="spellStart"/>
      <w:r w:rsidRPr="006D30BA">
        <w:t>auth</w:t>
      </w:r>
      <w:proofErr w:type="spellEnd"/>
      <w:r w:rsidRPr="006D30BA">
        <w:t xml:space="preserve">, </w:t>
      </w:r>
      <w:proofErr w:type="spellStart"/>
      <w:r w:rsidRPr="006D30BA">
        <w:t>products</w:t>
      </w:r>
      <w:proofErr w:type="spellEnd"/>
      <w:r w:rsidRPr="006D30BA">
        <w:t xml:space="preserve">, </w:t>
      </w:r>
      <w:proofErr w:type="spellStart"/>
      <w:proofErr w:type="gramStart"/>
      <w:r w:rsidRPr="006D30BA">
        <w:t>orders</w:t>
      </w:r>
      <w:proofErr w:type="spellEnd"/>
      <w:r w:rsidRPr="006D30BA">
        <w:t>,</w:t>
      </w:r>
      <w:proofErr w:type="gramEnd"/>
      <w:r w:rsidRPr="006D30BA">
        <w:t xml:space="preserve"> stb.).</w:t>
      </w:r>
    </w:p>
    <w:p w14:paraId="23FCB813" w14:textId="77777777" w:rsidR="006D30BA" w:rsidRPr="006D30BA" w:rsidRDefault="006D30BA" w:rsidP="006D30BA">
      <w:pPr>
        <w:numPr>
          <w:ilvl w:val="0"/>
          <w:numId w:val="46"/>
        </w:numPr>
      </w:pPr>
      <w:r w:rsidRPr="006D30BA">
        <w:t>Válasz feldolgozása és az UI frissítése.</w:t>
      </w:r>
    </w:p>
    <w:p w14:paraId="312E8340" w14:textId="77777777" w:rsidR="006D30BA" w:rsidRPr="006D30BA" w:rsidRDefault="006D30BA" w:rsidP="006D30BA">
      <w:r w:rsidRPr="006D30BA">
        <w:pict w14:anchorId="3CFE7792">
          <v:rect id="_x0000_i1142" style="width:0;height:1.5pt" o:hralign="center" o:hrstd="t" o:hr="t" fillcolor="#a0a0a0" stroked="f"/>
        </w:pict>
      </w:r>
    </w:p>
    <w:p w14:paraId="606DF9A0" w14:textId="77777777" w:rsidR="006D30BA" w:rsidRPr="006D30BA" w:rsidRDefault="006D30BA" w:rsidP="006D30BA">
      <w:pPr>
        <w:rPr>
          <w:b/>
          <w:bCs/>
        </w:rPr>
      </w:pPr>
      <w:r w:rsidRPr="006D30BA">
        <w:rPr>
          <w:b/>
          <w:bCs/>
        </w:rPr>
        <w:t>8. TIPIKUS FELHASZNÁLÓI FOLYAMATOK</w:t>
      </w:r>
    </w:p>
    <w:p w14:paraId="760E64FC" w14:textId="77777777" w:rsidR="006D30BA" w:rsidRPr="006D30BA" w:rsidRDefault="006D30BA" w:rsidP="006D30BA">
      <w:pPr>
        <w:rPr>
          <w:b/>
          <w:bCs/>
        </w:rPr>
      </w:pPr>
      <w:r w:rsidRPr="006D30BA">
        <w:rPr>
          <w:b/>
          <w:bCs/>
        </w:rPr>
        <w:t>8.1 Vásárlás (USER)</w:t>
      </w:r>
    </w:p>
    <w:p w14:paraId="21450D09" w14:textId="77777777" w:rsidR="006D30BA" w:rsidRPr="006D30BA" w:rsidRDefault="006D30BA" w:rsidP="006D30BA">
      <w:pPr>
        <w:numPr>
          <w:ilvl w:val="0"/>
          <w:numId w:val="47"/>
        </w:numPr>
      </w:pPr>
      <w:r w:rsidRPr="006D30BA">
        <w:t>Bejelentkezés -&gt; 2. Termék kiválasztása -&gt; 3. Rendelés leadása címmel -&gt; 4. Állapot követése.</w:t>
      </w:r>
    </w:p>
    <w:p w14:paraId="7111E4EA" w14:textId="77777777" w:rsidR="006D30BA" w:rsidRPr="006D30BA" w:rsidRDefault="006D30BA" w:rsidP="006D30BA">
      <w:pPr>
        <w:rPr>
          <w:b/>
          <w:bCs/>
        </w:rPr>
      </w:pPr>
      <w:r w:rsidRPr="006D30BA">
        <w:rPr>
          <w:b/>
          <w:bCs/>
        </w:rPr>
        <w:t>8.2 Értékelés (USER)</w:t>
      </w:r>
    </w:p>
    <w:p w14:paraId="5687CC42" w14:textId="77777777" w:rsidR="006D30BA" w:rsidRPr="006D30BA" w:rsidRDefault="006D30BA" w:rsidP="006D30BA">
      <w:pPr>
        <w:numPr>
          <w:ilvl w:val="0"/>
          <w:numId w:val="48"/>
        </w:numPr>
      </w:pPr>
      <w:r w:rsidRPr="006D30BA">
        <w:t>Termékoldal -&gt; 2. Adatok kitöltése -&gt; 3. Beküldés -&gt; 4. Visszajelzés fogadása.</w:t>
      </w:r>
    </w:p>
    <w:p w14:paraId="32B3E581" w14:textId="77777777" w:rsidR="006D30BA" w:rsidRPr="006D30BA" w:rsidRDefault="006D30BA" w:rsidP="006D30BA">
      <w:pPr>
        <w:rPr>
          <w:b/>
          <w:bCs/>
        </w:rPr>
      </w:pPr>
      <w:r w:rsidRPr="006D30BA">
        <w:rPr>
          <w:b/>
          <w:bCs/>
        </w:rPr>
        <w:t>8.3 Rendelésfrissítés (ADMIN)</w:t>
      </w:r>
    </w:p>
    <w:p w14:paraId="3A78646C" w14:textId="77777777" w:rsidR="006D30BA" w:rsidRPr="006D30BA" w:rsidRDefault="006D30BA" w:rsidP="006D30BA">
      <w:pPr>
        <w:numPr>
          <w:ilvl w:val="0"/>
          <w:numId w:val="49"/>
        </w:numPr>
      </w:pPr>
      <w:r w:rsidRPr="006D30BA">
        <w:t xml:space="preserve">Rendelés kiválasztása -&gt; 2. Státusz/Futár módosítása -&gt; 3. </w:t>
      </w:r>
      <w:proofErr w:type="spellStart"/>
      <w:r w:rsidRPr="006D30BA">
        <w:t>Tracking</w:t>
      </w:r>
      <w:proofErr w:type="spellEnd"/>
      <w:r w:rsidRPr="006D30BA">
        <w:t xml:space="preserve"> rögzítése -&gt; 4. Mentés.</w:t>
      </w:r>
    </w:p>
    <w:p w14:paraId="37B165EA" w14:textId="77777777" w:rsidR="006D30BA" w:rsidRPr="006D30BA" w:rsidRDefault="006D30BA" w:rsidP="006D30BA">
      <w:r w:rsidRPr="006D30BA">
        <w:pict w14:anchorId="093DFC07">
          <v:rect id="_x0000_i1143" style="width:0;height:1.5pt" o:hralign="center" o:hrstd="t" o:hr="t" fillcolor="#a0a0a0" stroked="f"/>
        </w:pict>
      </w:r>
    </w:p>
    <w:p w14:paraId="2B9FA451" w14:textId="77777777" w:rsidR="006D30BA" w:rsidRPr="006D30BA" w:rsidRDefault="006D30BA" w:rsidP="006D30BA">
      <w:pPr>
        <w:rPr>
          <w:b/>
          <w:bCs/>
        </w:rPr>
      </w:pPr>
      <w:r w:rsidRPr="006D30BA">
        <w:rPr>
          <w:b/>
          <w:bCs/>
        </w:rPr>
        <w:t>9. AJÁNLOTT ÜZEMELTETÉSI IRÁNYELVEK</w:t>
      </w:r>
    </w:p>
    <w:p w14:paraId="266F76E4" w14:textId="77777777" w:rsidR="006D30BA" w:rsidRPr="006D30BA" w:rsidRDefault="006D30BA" w:rsidP="006D30BA">
      <w:pPr>
        <w:numPr>
          <w:ilvl w:val="0"/>
          <w:numId w:val="50"/>
        </w:numPr>
      </w:pPr>
      <w:r w:rsidRPr="006D30BA">
        <w:t>Státuszváltásoknál a logikai sorrend betartása javasolt.</w:t>
      </w:r>
    </w:p>
    <w:p w14:paraId="1D30DCE6" w14:textId="77777777" w:rsidR="006D30BA" w:rsidRPr="006D30BA" w:rsidRDefault="006D30BA" w:rsidP="006D30BA">
      <w:pPr>
        <w:numPr>
          <w:ilvl w:val="0"/>
          <w:numId w:val="50"/>
        </w:numPr>
      </w:pPr>
      <w:r w:rsidRPr="006D30BA">
        <w:t>Fordítás frissítése után ellenőrizni kell a felületet.</w:t>
      </w:r>
    </w:p>
    <w:p w14:paraId="769735BF" w14:textId="77777777" w:rsidR="006D30BA" w:rsidRPr="006D30BA" w:rsidRDefault="006D30BA" w:rsidP="006D30BA">
      <w:pPr>
        <w:numPr>
          <w:ilvl w:val="0"/>
          <w:numId w:val="50"/>
        </w:numPr>
      </w:pPr>
      <w:proofErr w:type="spellStart"/>
      <w:r w:rsidRPr="006D30BA">
        <w:t>Admin</w:t>
      </w:r>
      <w:proofErr w:type="spellEnd"/>
      <w:r w:rsidRPr="006D30BA">
        <w:t xml:space="preserve"> módosítás előtt a cél rekord ellenőrzése kötelező.</w:t>
      </w:r>
    </w:p>
    <w:p w14:paraId="21F5EA8F" w14:textId="77777777" w:rsidR="006D30BA" w:rsidRPr="006D30BA" w:rsidRDefault="006D30BA" w:rsidP="006D30BA">
      <w:r w:rsidRPr="006D30BA">
        <w:pict w14:anchorId="29FA3FCF">
          <v:rect id="_x0000_i1144" style="width:0;height:1.5pt" o:hralign="center" o:hrstd="t" o:hr="t" fillcolor="#a0a0a0" stroked="f"/>
        </w:pict>
      </w:r>
    </w:p>
    <w:p w14:paraId="72342153" w14:textId="77777777" w:rsidR="006D30BA" w:rsidRPr="006D30BA" w:rsidRDefault="006D30BA" w:rsidP="006D30BA">
      <w:pPr>
        <w:rPr>
          <w:b/>
          <w:bCs/>
        </w:rPr>
      </w:pPr>
      <w:r w:rsidRPr="006D30BA">
        <w:rPr>
          <w:b/>
          <w:bCs/>
        </w:rPr>
        <w:t>10. ÖSSZEFOGLALÁS</w:t>
      </w:r>
    </w:p>
    <w:p w14:paraId="54EF61E4" w14:textId="77777777" w:rsidR="006D30BA" w:rsidRPr="006D30BA" w:rsidRDefault="006D30BA" w:rsidP="006D30BA">
      <w:r w:rsidRPr="006D30BA">
        <w:t xml:space="preserve">A frontend két fő pillére a </w:t>
      </w:r>
      <w:r w:rsidRPr="006D30BA">
        <w:rPr>
          <w:b/>
          <w:bCs/>
        </w:rPr>
        <w:t>USER</w:t>
      </w:r>
      <w:r w:rsidRPr="006D30BA">
        <w:t xml:space="preserve"> (vásárlás/önkiszolgálás) és az </w:t>
      </w:r>
      <w:r w:rsidRPr="006D30BA">
        <w:rPr>
          <w:b/>
          <w:bCs/>
        </w:rPr>
        <w:t>ADMIN</w:t>
      </w:r>
      <w:r w:rsidRPr="006D30BA">
        <w:t xml:space="preserve"> (menedzsment). A rendszer a termékkezeléstől a többnyelvűségig terjedő funkcióival gyors és átlátható működést biztosít minden felhasználó számára.</w:t>
      </w:r>
    </w:p>
    <w:p w14:paraId="684CBAD9" w14:textId="0EF43F29" w:rsidR="008A4105" w:rsidRDefault="008A4105" w:rsidP="00924E14"/>
    <w:sectPr w:rsidR="008A41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0B60"/>
    <w:multiLevelType w:val="multilevel"/>
    <w:tmpl w:val="3E52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6767BC"/>
    <w:multiLevelType w:val="multilevel"/>
    <w:tmpl w:val="D06A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FC7EA9"/>
    <w:multiLevelType w:val="multilevel"/>
    <w:tmpl w:val="B824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2066CD"/>
    <w:multiLevelType w:val="multilevel"/>
    <w:tmpl w:val="293C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B22279"/>
    <w:multiLevelType w:val="multilevel"/>
    <w:tmpl w:val="7AEEA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DA0CCA"/>
    <w:multiLevelType w:val="multilevel"/>
    <w:tmpl w:val="94DE9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7F37D8"/>
    <w:multiLevelType w:val="multilevel"/>
    <w:tmpl w:val="4D20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4874074"/>
    <w:multiLevelType w:val="multilevel"/>
    <w:tmpl w:val="B0DC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7A540D"/>
    <w:multiLevelType w:val="multilevel"/>
    <w:tmpl w:val="5CAE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430638"/>
    <w:multiLevelType w:val="multilevel"/>
    <w:tmpl w:val="8E16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F5428A"/>
    <w:multiLevelType w:val="multilevel"/>
    <w:tmpl w:val="F60A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B73D7A"/>
    <w:multiLevelType w:val="multilevel"/>
    <w:tmpl w:val="75D6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F600B8"/>
    <w:multiLevelType w:val="multilevel"/>
    <w:tmpl w:val="819E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88359FD"/>
    <w:multiLevelType w:val="multilevel"/>
    <w:tmpl w:val="1B0CF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DF059F"/>
    <w:multiLevelType w:val="multilevel"/>
    <w:tmpl w:val="9A0C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9A1853"/>
    <w:multiLevelType w:val="multilevel"/>
    <w:tmpl w:val="DB3A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B7EC1"/>
    <w:multiLevelType w:val="multilevel"/>
    <w:tmpl w:val="10F8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DBD6133"/>
    <w:multiLevelType w:val="multilevel"/>
    <w:tmpl w:val="5DF4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825129"/>
    <w:multiLevelType w:val="multilevel"/>
    <w:tmpl w:val="A0C2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EE7E04"/>
    <w:multiLevelType w:val="multilevel"/>
    <w:tmpl w:val="4160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FB1557"/>
    <w:multiLevelType w:val="multilevel"/>
    <w:tmpl w:val="B0D6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564705F"/>
    <w:multiLevelType w:val="multilevel"/>
    <w:tmpl w:val="7C56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460AA1"/>
    <w:multiLevelType w:val="multilevel"/>
    <w:tmpl w:val="E218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570249"/>
    <w:multiLevelType w:val="multilevel"/>
    <w:tmpl w:val="BDA6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B526747"/>
    <w:multiLevelType w:val="multilevel"/>
    <w:tmpl w:val="9600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C1C3EB2"/>
    <w:multiLevelType w:val="multilevel"/>
    <w:tmpl w:val="CD54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CBB0A28"/>
    <w:multiLevelType w:val="multilevel"/>
    <w:tmpl w:val="8402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4831FE"/>
    <w:multiLevelType w:val="multilevel"/>
    <w:tmpl w:val="34C4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19C2D61"/>
    <w:multiLevelType w:val="multilevel"/>
    <w:tmpl w:val="3386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864EB2"/>
    <w:multiLevelType w:val="multilevel"/>
    <w:tmpl w:val="999E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6643710"/>
    <w:multiLevelType w:val="multilevel"/>
    <w:tmpl w:val="2FDC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8094ED3"/>
    <w:multiLevelType w:val="multilevel"/>
    <w:tmpl w:val="7602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AB833B5"/>
    <w:multiLevelType w:val="multilevel"/>
    <w:tmpl w:val="BEA2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B460FAC"/>
    <w:multiLevelType w:val="multilevel"/>
    <w:tmpl w:val="D488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D353A97"/>
    <w:multiLevelType w:val="multilevel"/>
    <w:tmpl w:val="02666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EDE4E69"/>
    <w:multiLevelType w:val="multilevel"/>
    <w:tmpl w:val="C0D4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A07213"/>
    <w:multiLevelType w:val="multilevel"/>
    <w:tmpl w:val="2D18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41B4940"/>
    <w:multiLevelType w:val="multilevel"/>
    <w:tmpl w:val="A028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FFB79B9"/>
    <w:multiLevelType w:val="multilevel"/>
    <w:tmpl w:val="08C4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83B5C1D"/>
    <w:multiLevelType w:val="multilevel"/>
    <w:tmpl w:val="2236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8CF09CB"/>
    <w:multiLevelType w:val="multilevel"/>
    <w:tmpl w:val="C10C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F84EBA"/>
    <w:multiLevelType w:val="multilevel"/>
    <w:tmpl w:val="0A9E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A2E3F70"/>
    <w:multiLevelType w:val="multilevel"/>
    <w:tmpl w:val="BF1E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6661A7"/>
    <w:multiLevelType w:val="multilevel"/>
    <w:tmpl w:val="12B2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D7322BD"/>
    <w:multiLevelType w:val="multilevel"/>
    <w:tmpl w:val="BEEA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EE27F6"/>
    <w:multiLevelType w:val="multilevel"/>
    <w:tmpl w:val="98E2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8026F0"/>
    <w:multiLevelType w:val="multilevel"/>
    <w:tmpl w:val="099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AD9260E"/>
    <w:multiLevelType w:val="multilevel"/>
    <w:tmpl w:val="5212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B570F40"/>
    <w:multiLevelType w:val="multilevel"/>
    <w:tmpl w:val="9F4C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FA822A3"/>
    <w:multiLevelType w:val="multilevel"/>
    <w:tmpl w:val="DD8CF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6485599">
    <w:abstractNumId w:val="39"/>
  </w:num>
  <w:num w:numId="2" w16cid:durableId="154078428">
    <w:abstractNumId w:val="16"/>
  </w:num>
  <w:num w:numId="3" w16cid:durableId="1827237545">
    <w:abstractNumId w:val="2"/>
  </w:num>
  <w:num w:numId="4" w16cid:durableId="611670221">
    <w:abstractNumId w:val="9"/>
  </w:num>
  <w:num w:numId="5" w16cid:durableId="20791468">
    <w:abstractNumId w:val="1"/>
  </w:num>
  <w:num w:numId="6" w16cid:durableId="661198742">
    <w:abstractNumId w:val="25"/>
  </w:num>
  <w:num w:numId="7" w16cid:durableId="117258785">
    <w:abstractNumId w:val="0"/>
  </w:num>
  <w:num w:numId="8" w16cid:durableId="957493009">
    <w:abstractNumId w:val="27"/>
  </w:num>
  <w:num w:numId="9" w16cid:durableId="1997415104">
    <w:abstractNumId w:val="36"/>
  </w:num>
  <w:num w:numId="10" w16cid:durableId="325865187">
    <w:abstractNumId w:val="41"/>
  </w:num>
  <w:num w:numId="11" w16cid:durableId="1349983626">
    <w:abstractNumId w:val="7"/>
  </w:num>
  <w:num w:numId="12" w16cid:durableId="1157961861">
    <w:abstractNumId w:val="46"/>
  </w:num>
  <w:num w:numId="13" w16cid:durableId="1252198778">
    <w:abstractNumId w:val="37"/>
  </w:num>
  <w:num w:numId="14" w16cid:durableId="1957638972">
    <w:abstractNumId w:val="33"/>
  </w:num>
  <w:num w:numId="15" w16cid:durableId="1799491515">
    <w:abstractNumId w:val="30"/>
  </w:num>
  <w:num w:numId="16" w16cid:durableId="1849977246">
    <w:abstractNumId w:val="12"/>
  </w:num>
  <w:num w:numId="17" w16cid:durableId="817844147">
    <w:abstractNumId w:val="4"/>
  </w:num>
  <w:num w:numId="18" w16cid:durableId="1154836563">
    <w:abstractNumId w:val="29"/>
  </w:num>
  <w:num w:numId="19" w16cid:durableId="1462839691">
    <w:abstractNumId w:val="47"/>
  </w:num>
  <w:num w:numId="20" w16cid:durableId="1613393638">
    <w:abstractNumId w:val="43"/>
  </w:num>
  <w:num w:numId="21" w16cid:durableId="624122539">
    <w:abstractNumId w:val="31"/>
  </w:num>
  <w:num w:numId="22" w16cid:durableId="1904019467">
    <w:abstractNumId w:val="10"/>
  </w:num>
  <w:num w:numId="23" w16cid:durableId="17508061">
    <w:abstractNumId w:val="23"/>
  </w:num>
  <w:num w:numId="24" w16cid:durableId="1206256463">
    <w:abstractNumId w:val="8"/>
  </w:num>
  <w:num w:numId="25" w16cid:durableId="1031417719">
    <w:abstractNumId w:val="6"/>
  </w:num>
  <w:num w:numId="26" w16cid:durableId="1882816483">
    <w:abstractNumId w:val="20"/>
  </w:num>
  <w:num w:numId="27" w16cid:durableId="1317803507">
    <w:abstractNumId w:val="3"/>
  </w:num>
  <w:num w:numId="28" w16cid:durableId="1553930054">
    <w:abstractNumId w:val="24"/>
  </w:num>
  <w:num w:numId="29" w16cid:durableId="874735912">
    <w:abstractNumId w:val="48"/>
  </w:num>
  <w:num w:numId="30" w16cid:durableId="321275289">
    <w:abstractNumId w:val="38"/>
  </w:num>
  <w:num w:numId="31" w16cid:durableId="1995601118">
    <w:abstractNumId w:val="32"/>
  </w:num>
  <w:num w:numId="32" w16cid:durableId="1390962349">
    <w:abstractNumId w:val="45"/>
  </w:num>
  <w:num w:numId="33" w16cid:durableId="2020572842">
    <w:abstractNumId w:val="35"/>
  </w:num>
  <w:num w:numId="34" w16cid:durableId="1671131708">
    <w:abstractNumId w:val="11"/>
  </w:num>
  <w:num w:numId="35" w16cid:durableId="499778497">
    <w:abstractNumId w:val="28"/>
  </w:num>
  <w:num w:numId="36" w16cid:durableId="634339753">
    <w:abstractNumId w:val="22"/>
  </w:num>
  <w:num w:numId="37" w16cid:durableId="1288700515">
    <w:abstractNumId w:val="26"/>
  </w:num>
  <w:num w:numId="38" w16cid:durableId="22370866">
    <w:abstractNumId w:val="18"/>
  </w:num>
  <w:num w:numId="39" w16cid:durableId="620840039">
    <w:abstractNumId w:val="44"/>
  </w:num>
  <w:num w:numId="40" w16cid:durableId="2064985683">
    <w:abstractNumId w:val="40"/>
  </w:num>
  <w:num w:numId="41" w16cid:durableId="340203418">
    <w:abstractNumId w:val="42"/>
  </w:num>
  <w:num w:numId="42" w16cid:durableId="1377585551">
    <w:abstractNumId w:val="17"/>
  </w:num>
  <w:num w:numId="43" w16cid:durableId="165904276">
    <w:abstractNumId w:val="15"/>
  </w:num>
  <w:num w:numId="44" w16cid:durableId="66272273">
    <w:abstractNumId w:val="19"/>
  </w:num>
  <w:num w:numId="45" w16cid:durableId="2052537633">
    <w:abstractNumId w:val="14"/>
  </w:num>
  <w:num w:numId="46" w16cid:durableId="673915613">
    <w:abstractNumId w:val="34"/>
  </w:num>
  <w:num w:numId="47" w16cid:durableId="1167596134">
    <w:abstractNumId w:val="13"/>
  </w:num>
  <w:num w:numId="48" w16cid:durableId="1178085131">
    <w:abstractNumId w:val="49"/>
  </w:num>
  <w:num w:numId="49" w16cid:durableId="940142390">
    <w:abstractNumId w:val="5"/>
  </w:num>
  <w:num w:numId="50" w16cid:durableId="167071071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E14"/>
    <w:rsid w:val="00113976"/>
    <w:rsid w:val="00246E48"/>
    <w:rsid w:val="006D30BA"/>
    <w:rsid w:val="008A4105"/>
    <w:rsid w:val="00924E14"/>
    <w:rsid w:val="00D34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58BC6"/>
  <w15:chartTrackingRefBased/>
  <w15:docId w15:val="{712583D9-0C37-48F2-BEC2-6B7122E9A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24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24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24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24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24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24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24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24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24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24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24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24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24E1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24E1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24E1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24E1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24E1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24E1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24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24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24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24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24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24E1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24E1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24E1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24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24E1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24E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603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Tomi Varga</dc:creator>
  <cp:keywords/>
  <dc:description/>
  <cp:lastModifiedBy>Tomi Varga</cp:lastModifiedBy>
  <cp:revision>1</cp:revision>
  <dcterms:created xsi:type="dcterms:W3CDTF">2026-04-22T13:52:00Z</dcterms:created>
  <dcterms:modified xsi:type="dcterms:W3CDTF">2026-04-22T14:20:00Z</dcterms:modified>
</cp:coreProperties>
</file>