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B241C" w14:textId="5532F554" w:rsidR="00BB1CC4" w:rsidRPr="00BB1CC4" w:rsidRDefault="00BB1CC4" w:rsidP="00BB1CC4">
      <w:pPr>
        <w:rPr>
          <w:b/>
          <w:bCs/>
        </w:rPr>
      </w:pPr>
      <w:r w:rsidRPr="00BB1CC4">
        <w:rPr>
          <w:b/>
          <w:bCs/>
        </w:rPr>
        <w:t>Felhasználói útmutató (vizuális segédlettel)</w:t>
      </w:r>
    </w:p>
    <w:p w14:paraId="667CF1DE" w14:textId="77777777" w:rsidR="00BB1CC4" w:rsidRPr="00BB1CC4" w:rsidRDefault="00000000" w:rsidP="00BB1CC4">
      <w:r>
        <w:pict w14:anchorId="481B38F3">
          <v:rect id="_x0000_i1028" style="width:0;height:1.5pt" o:hralign="center" o:hrstd="t" o:hrnoshade="t" o:hr="t" fillcolor="gray" stroked="f"/>
        </w:pict>
      </w:r>
    </w:p>
    <w:p w14:paraId="6257C3EA" w14:textId="02BC34E8" w:rsidR="00BB1CC4" w:rsidRPr="00BB1CC4" w:rsidRDefault="00BB1CC4" w:rsidP="00BB1CC4">
      <w:pPr>
        <w:rPr>
          <w:b/>
          <w:bCs/>
        </w:rPr>
      </w:pPr>
      <w:r>
        <w:rPr>
          <w:b/>
          <w:bCs/>
        </w:rPr>
        <w:t>1</w:t>
      </w:r>
      <w:r w:rsidRPr="00BB1CC4">
        <w:rPr>
          <w:b/>
          <w:bCs/>
        </w:rPr>
        <w:t>. Bejelentkezés és fiókkezelés</w:t>
      </w:r>
    </w:p>
    <w:p w14:paraId="5C03C1EC" w14:textId="6BA54E5D" w:rsidR="00BB1CC4" w:rsidRPr="00BB1CC4" w:rsidRDefault="00BB1CC4" w:rsidP="00BB1CC4">
      <w:pPr>
        <w:rPr>
          <w:b/>
          <w:bCs/>
        </w:rPr>
      </w:pPr>
      <w:r>
        <w:rPr>
          <w:b/>
          <w:bCs/>
        </w:rPr>
        <w:t>1</w:t>
      </w:r>
      <w:r w:rsidRPr="00BB1CC4">
        <w:rPr>
          <w:b/>
          <w:bCs/>
        </w:rPr>
        <w:t>.1 Bejelentkezés és Regisztráció</w:t>
      </w:r>
    </w:p>
    <w:p w14:paraId="17335361" w14:textId="5ED841F3" w:rsidR="00BB1CC4" w:rsidRDefault="00BB1CC4" w:rsidP="00BB1CC4">
      <w:r w:rsidRPr="00BB1CC4">
        <w:t xml:space="preserve">Kattints a jobb felső sarokban található </w:t>
      </w:r>
      <w:r>
        <w:rPr>
          <w:b/>
          <w:bCs/>
        </w:rPr>
        <w:t>Fiókom</w:t>
      </w:r>
      <w:r w:rsidRPr="00BB1CC4">
        <w:t xml:space="preserve"> ikonra. A felugró ablakban megadhatod </w:t>
      </w:r>
      <w:r w:rsidR="00680DDF">
        <w:t xml:space="preserve">a bejelentkezési </w:t>
      </w:r>
      <w:r w:rsidRPr="00BB1CC4">
        <w:t>adataidat, vagy átválthatsz regisztrációra, ha még nincs fiókod.</w:t>
      </w:r>
    </w:p>
    <w:p w14:paraId="2EA1C103" w14:textId="49829B86" w:rsidR="006353B2" w:rsidRPr="006353B2" w:rsidRDefault="006353B2" w:rsidP="00BB1CC4">
      <w:r w:rsidRPr="006353B2">
        <w:rPr>
          <w:noProof/>
        </w:rPr>
        <w:drawing>
          <wp:anchor distT="0" distB="0" distL="114300" distR="114300" simplePos="0" relativeHeight="251660288" behindDoc="1" locked="0" layoutInCell="1" allowOverlap="1" wp14:anchorId="46E76707" wp14:editId="280341B3">
            <wp:simplePos x="0" y="0"/>
            <wp:positionH relativeFrom="page">
              <wp:posOffset>3928110</wp:posOffset>
            </wp:positionH>
            <wp:positionV relativeFrom="paragraph">
              <wp:posOffset>2986405</wp:posOffset>
            </wp:positionV>
            <wp:extent cx="1786255" cy="1990725"/>
            <wp:effectExtent l="0" t="0" r="4445" b="9525"/>
            <wp:wrapTopAndBottom/>
            <wp:docPr id="7650121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1213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25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1CC4" w:rsidRPr="00BB1CC4">
        <w:rPr>
          <w:noProof/>
        </w:rPr>
        <w:drawing>
          <wp:anchor distT="0" distB="0" distL="114300" distR="114300" simplePos="0" relativeHeight="251659264" behindDoc="1" locked="0" layoutInCell="1" allowOverlap="1" wp14:anchorId="0CA79288" wp14:editId="5FC0F563">
            <wp:simplePos x="0" y="0"/>
            <wp:positionH relativeFrom="margin">
              <wp:align>left</wp:align>
            </wp:positionH>
            <wp:positionV relativeFrom="paragraph">
              <wp:posOffset>2986405</wp:posOffset>
            </wp:positionV>
            <wp:extent cx="2945776" cy="1990725"/>
            <wp:effectExtent l="0" t="0" r="6985" b="0"/>
            <wp:wrapTight wrapText="bothSides">
              <wp:wrapPolygon edited="0">
                <wp:start x="0" y="0"/>
                <wp:lineTo x="0" y="21290"/>
                <wp:lineTo x="21512" y="21290"/>
                <wp:lineTo x="21512" y="0"/>
                <wp:lineTo x="0" y="0"/>
              </wp:wrapPolygon>
            </wp:wrapTight>
            <wp:docPr id="3884663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6634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776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1CC4" w:rsidRPr="00BB1CC4">
        <w:rPr>
          <w:noProof/>
        </w:rPr>
        <w:drawing>
          <wp:anchor distT="0" distB="0" distL="114300" distR="114300" simplePos="0" relativeHeight="251658240" behindDoc="1" locked="0" layoutInCell="1" allowOverlap="1" wp14:anchorId="758C41D2" wp14:editId="4B1312A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720" cy="2884805"/>
            <wp:effectExtent l="0" t="0" r="0" b="0"/>
            <wp:wrapTight wrapText="bothSides">
              <wp:wrapPolygon edited="0">
                <wp:start x="0" y="0"/>
                <wp:lineTo x="0" y="21396"/>
                <wp:lineTo x="21500" y="21396"/>
                <wp:lineTo x="21500" y="0"/>
                <wp:lineTo x="0" y="0"/>
              </wp:wrapPolygon>
            </wp:wrapTight>
            <wp:docPr id="8283565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5653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125F25" w14:textId="2000B175" w:rsidR="00BB1CC4" w:rsidRPr="00BB1CC4" w:rsidRDefault="00BB1CC4" w:rsidP="00BB1CC4">
      <w:pPr>
        <w:rPr>
          <w:b/>
          <w:bCs/>
        </w:rPr>
      </w:pPr>
      <w:r>
        <w:rPr>
          <w:b/>
          <w:bCs/>
        </w:rPr>
        <w:t>1</w:t>
      </w:r>
      <w:r w:rsidRPr="00BB1CC4">
        <w:rPr>
          <w:b/>
          <w:bCs/>
        </w:rPr>
        <w:t>.2 Profil szerkesztése</w:t>
      </w:r>
    </w:p>
    <w:p w14:paraId="15564905" w14:textId="77777777" w:rsidR="00D714ED" w:rsidRDefault="00BB1CC4" w:rsidP="00BB1CC4">
      <w:r w:rsidRPr="00BB1CC4">
        <w:t>A Profil</w:t>
      </w:r>
      <w:r w:rsidR="006353B2">
        <w:t>om</w:t>
      </w:r>
      <w:r w:rsidRPr="00BB1CC4">
        <w:t xml:space="preserve"> oldalon a "Szerkesztés" gombra kattintva módosíthatod személyes adataidat, </w:t>
      </w:r>
      <w:proofErr w:type="spellStart"/>
      <w:r w:rsidRPr="00BB1CC4">
        <w:t>jelszavadat</w:t>
      </w:r>
      <w:proofErr w:type="spellEnd"/>
      <w:r w:rsidRPr="00BB1CC4">
        <w:t xml:space="preserve"> vagy tölthetsz fel új </w:t>
      </w:r>
      <w:proofErr w:type="spellStart"/>
      <w:r w:rsidRPr="00BB1CC4">
        <w:t>avatart</w:t>
      </w:r>
      <w:proofErr w:type="spellEnd"/>
      <w:r w:rsidRPr="00BB1CC4">
        <w:t>.</w:t>
      </w:r>
    </w:p>
    <w:p w14:paraId="432298CA" w14:textId="626BF62F" w:rsidR="006353B2" w:rsidRDefault="00D714ED" w:rsidP="00BB1CC4">
      <w:r w:rsidRPr="00D714ED">
        <w:rPr>
          <w:noProof/>
        </w:rPr>
        <w:lastRenderedPageBreak/>
        <w:drawing>
          <wp:inline distT="0" distB="0" distL="0" distR="0" wp14:anchorId="62D04AB4" wp14:editId="17D9C926">
            <wp:extent cx="2544037" cy="2465798"/>
            <wp:effectExtent l="0" t="0" r="8890" b="0"/>
            <wp:docPr id="11310139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13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2946" cy="24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53B2" w:rsidRPr="006353B2">
        <w:rPr>
          <w:noProof/>
        </w:rPr>
        <w:drawing>
          <wp:anchor distT="0" distB="0" distL="114300" distR="114300" simplePos="0" relativeHeight="251661312" behindDoc="1" locked="0" layoutInCell="1" allowOverlap="1" wp14:anchorId="681C4338" wp14:editId="3380BF5E">
            <wp:simplePos x="0" y="0"/>
            <wp:positionH relativeFrom="margin">
              <wp:posOffset>-57785</wp:posOffset>
            </wp:positionH>
            <wp:positionV relativeFrom="paragraph">
              <wp:posOffset>5080</wp:posOffset>
            </wp:positionV>
            <wp:extent cx="2971800" cy="2481580"/>
            <wp:effectExtent l="0" t="0" r="0" b="0"/>
            <wp:wrapTight wrapText="bothSides">
              <wp:wrapPolygon edited="0">
                <wp:start x="0" y="0"/>
                <wp:lineTo x="0" y="21390"/>
                <wp:lineTo x="21462" y="21390"/>
                <wp:lineTo x="21462" y="0"/>
                <wp:lineTo x="0" y="0"/>
              </wp:wrapPolygon>
            </wp:wrapTight>
            <wp:docPr id="10359612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6125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908B66" w14:textId="2E81C300" w:rsidR="006353B2" w:rsidRPr="00BB1CC4" w:rsidRDefault="00000000" w:rsidP="00BB1CC4">
      <w:r>
        <w:pict w14:anchorId="57649320">
          <v:rect id="_x0000_i1029" style="width:0;height:1.5pt" o:hralign="center" o:hrstd="t" o:hrnoshade="t" o:hr="t" fillcolor="gray" stroked="f"/>
        </w:pict>
      </w:r>
    </w:p>
    <w:p w14:paraId="721609CE" w14:textId="5289FFBA" w:rsidR="00BB1CC4" w:rsidRPr="00BB1CC4" w:rsidRDefault="00BB1CC4" w:rsidP="00BB1CC4">
      <w:pPr>
        <w:rPr>
          <w:b/>
          <w:bCs/>
        </w:rPr>
      </w:pPr>
      <w:r>
        <w:rPr>
          <w:b/>
          <w:bCs/>
        </w:rPr>
        <w:t>2</w:t>
      </w:r>
      <w:r w:rsidRPr="00BB1CC4">
        <w:rPr>
          <w:b/>
          <w:bCs/>
        </w:rPr>
        <w:t>. Termékek böngészése és keresése</w:t>
      </w:r>
    </w:p>
    <w:p w14:paraId="52830697" w14:textId="14B6D71B" w:rsidR="00BB1CC4" w:rsidRDefault="00BB1CC4" w:rsidP="00BB1CC4">
      <w:r w:rsidRPr="00BB1CC4">
        <w:t xml:space="preserve">A főoldalon kiemelt kategóriák találhatók. A </w:t>
      </w:r>
      <w:proofErr w:type="spellStart"/>
      <w:r w:rsidRPr="00BB1CC4">
        <w:t>navbarban</w:t>
      </w:r>
      <w:proofErr w:type="spellEnd"/>
      <w:r w:rsidRPr="00BB1CC4">
        <w:t xml:space="preserve"> lévő keresővel azonnal szűrheted a kínálatot. A találati listában a bal oldali sáv segítségével ár és kategória szerint finomíthatod a keresést.</w:t>
      </w:r>
    </w:p>
    <w:p w14:paraId="59A17232" w14:textId="2A606D29" w:rsidR="006353B2" w:rsidRPr="00BB1CC4" w:rsidRDefault="006353B2" w:rsidP="00BB1CC4">
      <w:r w:rsidRPr="006353B2">
        <w:rPr>
          <w:noProof/>
        </w:rPr>
        <w:drawing>
          <wp:inline distT="0" distB="0" distL="0" distR="0" wp14:anchorId="797D40B3" wp14:editId="58283EAA">
            <wp:extent cx="2840355" cy="1457123"/>
            <wp:effectExtent l="0" t="0" r="0" b="0"/>
            <wp:docPr id="5200900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90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8085" cy="146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3B2">
        <w:rPr>
          <w:noProof/>
        </w:rPr>
        <w:drawing>
          <wp:inline distT="0" distB="0" distL="0" distR="0" wp14:anchorId="50487B56" wp14:editId="31B4676B">
            <wp:extent cx="2840750" cy="1457325"/>
            <wp:effectExtent l="0" t="0" r="0" b="0"/>
            <wp:docPr id="21302526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52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1628" cy="146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B849" w14:textId="06C82171" w:rsidR="00BB1CC4" w:rsidRPr="00BB1CC4" w:rsidRDefault="00000000" w:rsidP="00BB1CC4">
      <w:r>
        <w:pict w14:anchorId="486D0C17">
          <v:rect id="_x0000_i1030" style="width:0;height:1.5pt" o:hralign="center" o:hrstd="t" o:hrnoshade="t" o:hr="t" fillcolor="gray" stroked="f"/>
        </w:pict>
      </w:r>
    </w:p>
    <w:p w14:paraId="3BCA6B70" w14:textId="34BD2A7F" w:rsidR="00BB1CC4" w:rsidRPr="00BB1CC4" w:rsidRDefault="00BB1CC4" w:rsidP="00BB1CC4">
      <w:pPr>
        <w:rPr>
          <w:b/>
          <w:bCs/>
        </w:rPr>
      </w:pPr>
      <w:r>
        <w:rPr>
          <w:b/>
          <w:bCs/>
        </w:rPr>
        <w:t>3</w:t>
      </w:r>
      <w:r w:rsidRPr="00BB1CC4">
        <w:rPr>
          <w:b/>
          <w:bCs/>
        </w:rPr>
        <w:t>. Kosár és rendelés menete</w:t>
      </w:r>
    </w:p>
    <w:p w14:paraId="5F8873E3" w14:textId="16C85C2B" w:rsidR="00BB1CC4" w:rsidRPr="00BB1CC4" w:rsidRDefault="00BB1CC4" w:rsidP="00BB1CC4">
      <w:pPr>
        <w:rPr>
          <w:b/>
          <w:bCs/>
        </w:rPr>
      </w:pPr>
      <w:r>
        <w:rPr>
          <w:b/>
          <w:bCs/>
        </w:rPr>
        <w:t>3</w:t>
      </w:r>
      <w:r w:rsidRPr="00BB1CC4">
        <w:rPr>
          <w:b/>
          <w:bCs/>
        </w:rPr>
        <w:t>.1 Kosár kezelése</w:t>
      </w:r>
    </w:p>
    <w:p w14:paraId="10D2C141" w14:textId="61F027C7" w:rsidR="00BB1CC4" w:rsidRDefault="00BB1CC4" w:rsidP="00BB1CC4">
      <w:r w:rsidRPr="00BB1CC4">
        <w:t xml:space="preserve">A kosár ikonra kattintva bármikor ellenőrizheted a tartalmát, módosíthatod a darabszámokat vagy </w:t>
      </w:r>
      <w:proofErr w:type="spellStart"/>
      <w:r w:rsidRPr="00BB1CC4">
        <w:t>törölheted</w:t>
      </w:r>
      <w:proofErr w:type="spellEnd"/>
      <w:r w:rsidRPr="00BB1CC4">
        <w:t xml:space="preserve"> a tételeket a </w:t>
      </w:r>
      <w:r w:rsidR="00680DDF">
        <w:rPr>
          <w:b/>
          <w:bCs/>
        </w:rPr>
        <w:t xml:space="preserve">Kuka </w:t>
      </w:r>
      <w:r w:rsidR="00680DDF">
        <w:t>ikonra kattintva</w:t>
      </w:r>
      <w:r w:rsidRPr="00BB1CC4">
        <w:t>.</w:t>
      </w:r>
    </w:p>
    <w:p w14:paraId="1CB172F7" w14:textId="09E667A9" w:rsidR="00D714ED" w:rsidRPr="00BB1CC4" w:rsidRDefault="00D714ED" w:rsidP="00BB1CC4">
      <w:r w:rsidRPr="00D714ED">
        <w:rPr>
          <w:noProof/>
        </w:rPr>
        <w:lastRenderedPageBreak/>
        <w:drawing>
          <wp:inline distT="0" distB="0" distL="0" distR="0" wp14:anchorId="65460FF8" wp14:editId="280FA1CA">
            <wp:extent cx="5544133" cy="3310467"/>
            <wp:effectExtent l="0" t="0" r="0" b="4445"/>
            <wp:docPr id="6854194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19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706" cy="33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A2C6" w14:textId="5D80175D" w:rsidR="00BB1CC4" w:rsidRPr="00BB1CC4" w:rsidRDefault="00BB1CC4" w:rsidP="00BB1CC4">
      <w:pPr>
        <w:rPr>
          <w:b/>
          <w:bCs/>
        </w:rPr>
      </w:pPr>
      <w:r>
        <w:rPr>
          <w:b/>
          <w:bCs/>
        </w:rPr>
        <w:t>3</w:t>
      </w:r>
      <w:r w:rsidRPr="00BB1CC4">
        <w:rPr>
          <w:b/>
          <w:bCs/>
        </w:rPr>
        <w:t xml:space="preserve">.2 </w:t>
      </w:r>
      <w:proofErr w:type="spellStart"/>
      <w:r w:rsidRPr="00BB1CC4">
        <w:rPr>
          <w:b/>
          <w:bCs/>
        </w:rPr>
        <w:t>Checkout</w:t>
      </w:r>
      <w:proofErr w:type="spellEnd"/>
      <w:r w:rsidRPr="00BB1CC4">
        <w:rPr>
          <w:b/>
          <w:bCs/>
        </w:rPr>
        <w:t xml:space="preserve"> (Pénztár)</w:t>
      </w:r>
    </w:p>
    <w:p w14:paraId="170D3656" w14:textId="11ADCAD7" w:rsidR="00BB1CC4" w:rsidRDefault="00BB1CC4" w:rsidP="00BB1CC4">
      <w:r w:rsidRPr="00BB1CC4">
        <w:t>A pénztár folyamatban válaszd ki a számodra legmegfelelőbb futárszolgálatot. Ha be vagy jelentkezve, a rendszer felkínálja a korábban mentett címeidet.</w:t>
      </w:r>
    </w:p>
    <w:p w14:paraId="65597C96" w14:textId="11A2563D" w:rsidR="00D714ED" w:rsidRPr="00BB1CC4" w:rsidRDefault="00D714ED" w:rsidP="00BB1CC4">
      <w:r w:rsidRPr="00D714ED">
        <w:rPr>
          <w:noProof/>
        </w:rPr>
        <w:drawing>
          <wp:inline distT="0" distB="0" distL="0" distR="0" wp14:anchorId="49F36977" wp14:editId="5BF5CB51">
            <wp:extent cx="5760720" cy="3796030"/>
            <wp:effectExtent l="0" t="0" r="0" b="0"/>
            <wp:docPr id="195895326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532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41C1" w14:textId="5BEC90B5" w:rsidR="00BB1CC4" w:rsidRPr="00BB1CC4" w:rsidRDefault="00000000" w:rsidP="00BB1CC4">
      <w:r>
        <w:pict w14:anchorId="1A75A38D">
          <v:rect id="_x0000_i1031" style="width:0;height:1.5pt" o:hralign="center" o:hrstd="t" o:hrnoshade="t" o:hr="t" fillcolor="gray" stroked="f"/>
        </w:pict>
      </w:r>
    </w:p>
    <w:p w14:paraId="65E98061" w14:textId="54DB67D3" w:rsidR="00BB1CC4" w:rsidRPr="00BB1CC4" w:rsidRDefault="00BB1CC4" w:rsidP="00BB1CC4">
      <w:pPr>
        <w:rPr>
          <w:b/>
          <w:bCs/>
        </w:rPr>
      </w:pPr>
      <w:r>
        <w:rPr>
          <w:b/>
          <w:bCs/>
        </w:rPr>
        <w:t>4</w:t>
      </w:r>
      <w:r w:rsidRPr="00BB1CC4">
        <w:rPr>
          <w:b/>
          <w:bCs/>
        </w:rPr>
        <w:t xml:space="preserve">. Adminisztrációs funkciók (Csak </w:t>
      </w:r>
      <w:proofErr w:type="spellStart"/>
      <w:r w:rsidRPr="00BB1CC4">
        <w:rPr>
          <w:b/>
          <w:bCs/>
        </w:rPr>
        <w:t>Adminoknak</w:t>
      </w:r>
      <w:proofErr w:type="spellEnd"/>
      <w:r w:rsidRPr="00BB1CC4">
        <w:rPr>
          <w:b/>
          <w:bCs/>
        </w:rPr>
        <w:t>)</w:t>
      </w:r>
    </w:p>
    <w:p w14:paraId="0D1A7E85" w14:textId="43D73678" w:rsidR="00865174" w:rsidRDefault="00865174" w:rsidP="00C83476">
      <w:r w:rsidRPr="00865174"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340C8709" wp14:editId="5AF50FAF">
            <wp:simplePos x="0" y="0"/>
            <wp:positionH relativeFrom="column">
              <wp:posOffset>2884170</wp:posOffset>
            </wp:positionH>
            <wp:positionV relativeFrom="paragraph">
              <wp:posOffset>2289175</wp:posOffset>
            </wp:positionV>
            <wp:extent cx="2693035" cy="1404620"/>
            <wp:effectExtent l="0" t="0" r="0" b="5080"/>
            <wp:wrapTight wrapText="bothSides">
              <wp:wrapPolygon edited="0">
                <wp:start x="0" y="0"/>
                <wp:lineTo x="0" y="21385"/>
                <wp:lineTo x="21391" y="21385"/>
                <wp:lineTo x="21391" y="0"/>
                <wp:lineTo x="0" y="0"/>
              </wp:wrapPolygon>
            </wp:wrapTight>
            <wp:docPr id="122135449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54490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035" cy="1404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5174">
        <w:rPr>
          <w:noProof/>
        </w:rPr>
        <w:drawing>
          <wp:anchor distT="0" distB="0" distL="114300" distR="114300" simplePos="0" relativeHeight="251662336" behindDoc="1" locked="0" layoutInCell="1" allowOverlap="1" wp14:anchorId="4DBE71D4" wp14:editId="17EF8604">
            <wp:simplePos x="0" y="0"/>
            <wp:positionH relativeFrom="column">
              <wp:posOffset>2880555</wp:posOffset>
            </wp:positionH>
            <wp:positionV relativeFrom="paragraph">
              <wp:posOffset>867997</wp:posOffset>
            </wp:positionV>
            <wp:extent cx="2698750" cy="1378585"/>
            <wp:effectExtent l="0" t="0" r="6350" b="0"/>
            <wp:wrapTight wrapText="bothSides">
              <wp:wrapPolygon edited="0">
                <wp:start x="0" y="0"/>
                <wp:lineTo x="0" y="21192"/>
                <wp:lineTo x="21498" y="21192"/>
                <wp:lineTo x="21498" y="0"/>
                <wp:lineTo x="0" y="0"/>
              </wp:wrapPolygon>
            </wp:wrapTight>
            <wp:docPr id="1270403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035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5174">
        <w:rPr>
          <w:noProof/>
        </w:rPr>
        <w:drawing>
          <wp:anchor distT="0" distB="0" distL="114300" distR="114300" simplePos="0" relativeHeight="251664384" behindDoc="1" locked="0" layoutInCell="1" allowOverlap="1" wp14:anchorId="482FD9CA" wp14:editId="4F7A0A72">
            <wp:simplePos x="0" y="0"/>
            <wp:positionH relativeFrom="margin">
              <wp:align>left</wp:align>
            </wp:positionH>
            <wp:positionV relativeFrom="paragraph">
              <wp:posOffset>2286000</wp:posOffset>
            </wp:positionV>
            <wp:extent cx="2743200" cy="1397000"/>
            <wp:effectExtent l="0" t="0" r="0" b="0"/>
            <wp:wrapTight wrapText="bothSides">
              <wp:wrapPolygon edited="0">
                <wp:start x="0" y="0"/>
                <wp:lineTo x="0" y="21207"/>
                <wp:lineTo x="21450" y="21207"/>
                <wp:lineTo x="21450" y="0"/>
                <wp:lineTo x="0" y="0"/>
              </wp:wrapPolygon>
            </wp:wrapTight>
            <wp:docPr id="3122435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4356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645" cy="1402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5174">
        <w:rPr>
          <w:noProof/>
        </w:rPr>
        <w:drawing>
          <wp:anchor distT="0" distB="0" distL="114300" distR="114300" simplePos="0" relativeHeight="251663360" behindDoc="1" locked="0" layoutInCell="1" allowOverlap="1" wp14:anchorId="5AE838DC" wp14:editId="46F8BD11">
            <wp:simplePos x="0" y="0"/>
            <wp:positionH relativeFrom="margin">
              <wp:align>left</wp:align>
            </wp:positionH>
            <wp:positionV relativeFrom="paragraph">
              <wp:posOffset>872066</wp:posOffset>
            </wp:positionV>
            <wp:extent cx="2734310" cy="1374140"/>
            <wp:effectExtent l="0" t="0" r="8890" b="0"/>
            <wp:wrapTight wrapText="bothSides">
              <wp:wrapPolygon edited="0">
                <wp:start x="0" y="0"/>
                <wp:lineTo x="0" y="21261"/>
                <wp:lineTo x="21520" y="21261"/>
                <wp:lineTo x="21520" y="0"/>
                <wp:lineTo x="0" y="0"/>
              </wp:wrapPolygon>
            </wp:wrapTight>
            <wp:docPr id="18989324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3249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3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1CC4" w:rsidRPr="00BB1CC4">
        <w:t>Az /</w:t>
      </w:r>
      <w:proofErr w:type="spellStart"/>
      <w:r w:rsidR="00BB1CC4" w:rsidRPr="00BB1CC4">
        <w:t>admin</w:t>
      </w:r>
      <w:proofErr w:type="spellEnd"/>
      <w:r w:rsidR="00BB1CC4" w:rsidRPr="00BB1CC4">
        <w:t xml:space="preserve"> útvonalon elérhető felületen a </w:t>
      </w:r>
      <w:r w:rsidR="00BB1CC4" w:rsidRPr="00BB1CC4">
        <w:rPr>
          <w:b/>
          <w:bCs/>
        </w:rPr>
        <w:t>Products</w:t>
      </w:r>
      <w:r w:rsidR="00BB1CC4" w:rsidRPr="00BB1CC4">
        <w:t xml:space="preserve"> fül alatt kezelheted a készletet, az </w:t>
      </w:r>
      <w:proofErr w:type="spellStart"/>
      <w:r w:rsidR="00BB1CC4" w:rsidRPr="00BB1CC4">
        <w:rPr>
          <w:b/>
          <w:bCs/>
        </w:rPr>
        <w:t>Orders</w:t>
      </w:r>
      <w:proofErr w:type="spellEnd"/>
      <w:r w:rsidR="00BB1CC4" w:rsidRPr="00BB1CC4">
        <w:t xml:space="preserve"> fülön pedig a beérkező rendelések állapotát válthatod "Teljesítve" státuszra.</w:t>
      </w:r>
      <w:r>
        <w:t xml:space="preserve"> A </w:t>
      </w:r>
      <w:proofErr w:type="spellStart"/>
      <w:r w:rsidRPr="00865174">
        <w:rPr>
          <w:b/>
          <w:bCs/>
        </w:rPr>
        <w:t>Useres</w:t>
      </w:r>
      <w:proofErr w:type="spellEnd"/>
      <w:r>
        <w:t xml:space="preserve"> fülön törölhetsz vagy változtathatod meg a felhasználók státuszát. </w:t>
      </w:r>
      <w:proofErr w:type="spellStart"/>
      <w:r w:rsidRPr="00865174">
        <w:rPr>
          <w:b/>
          <w:bCs/>
        </w:rPr>
        <w:t>Overview</w:t>
      </w:r>
      <w:proofErr w:type="spellEnd"/>
      <w:r>
        <w:t xml:space="preserve"> fülön egy rövid statisztika található a termékekről.</w:t>
      </w:r>
    </w:p>
    <w:p w14:paraId="5346321E" w14:textId="41891AD5" w:rsidR="008A4105" w:rsidRDefault="008A4105" w:rsidP="00C83476"/>
    <w:sectPr w:rsidR="008A41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37768"/>
    <w:multiLevelType w:val="multilevel"/>
    <w:tmpl w:val="2A08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21A11"/>
    <w:multiLevelType w:val="multilevel"/>
    <w:tmpl w:val="6C44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402F3"/>
    <w:multiLevelType w:val="multilevel"/>
    <w:tmpl w:val="ABDA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922A1"/>
    <w:multiLevelType w:val="multilevel"/>
    <w:tmpl w:val="40E0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B08A0"/>
    <w:multiLevelType w:val="multilevel"/>
    <w:tmpl w:val="0E02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C069B"/>
    <w:multiLevelType w:val="multilevel"/>
    <w:tmpl w:val="1B24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D58CD"/>
    <w:multiLevelType w:val="multilevel"/>
    <w:tmpl w:val="0CF6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F1501"/>
    <w:multiLevelType w:val="multilevel"/>
    <w:tmpl w:val="044A0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7920CA"/>
    <w:multiLevelType w:val="multilevel"/>
    <w:tmpl w:val="495C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D59B5"/>
    <w:multiLevelType w:val="multilevel"/>
    <w:tmpl w:val="7BDA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0C1044"/>
    <w:multiLevelType w:val="multilevel"/>
    <w:tmpl w:val="5AEA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A5625"/>
    <w:multiLevelType w:val="multilevel"/>
    <w:tmpl w:val="2CC6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CD5E70"/>
    <w:multiLevelType w:val="multilevel"/>
    <w:tmpl w:val="6FDE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1A7182"/>
    <w:multiLevelType w:val="multilevel"/>
    <w:tmpl w:val="B72A7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5721BA"/>
    <w:multiLevelType w:val="multilevel"/>
    <w:tmpl w:val="3ED8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B5756F"/>
    <w:multiLevelType w:val="multilevel"/>
    <w:tmpl w:val="CE64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300898"/>
    <w:multiLevelType w:val="multilevel"/>
    <w:tmpl w:val="D0D2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265294"/>
    <w:multiLevelType w:val="multilevel"/>
    <w:tmpl w:val="8B86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154726">
    <w:abstractNumId w:val="17"/>
  </w:num>
  <w:num w:numId="2" w16cid:durableId="2031253609">
    <w:abstractNumId w:val="3"/>
  </w:num>
  <w:num w:numId="3" w16cid:durableId="1716738345">
    <w:abstractNumId w:val="1"/>
  </w:num>
  <w:num w:numId="4" w16cid:durableId="2012681207">
    <w:abstractNumId w:val="6"/>
  </w:num>
  <w:num w:numId="5" w16cid:durableId="380399013">
    <w:abstractNumId w:val="0"/>
  </w:num>
  <w:num w:numId="6" w16cid:durableId="1717703629">
    <w:abstractNumId w:val="5"/>
  </w:num>
  <w:num w:numId="7" w16cid:durableId="1432044524">
    <w:abstractNumId w:val="13"/>
  </w:num>
  <w:num w:numId="8" w16cid:durableId="2073969233">
    <w:abstractNumId w:val="15"/>
  </w:num>
  <w:num w:numId="9" w16cid:durableId="768551216">
    <w:abstractNumId w:val="10"/>
  </w:num>
  <w:num w:numId="10" w16cid:durableId="1314986593">
    <w:abstractNumId w:val="14"/>
  </w:num>
  <w:num w:numId="11" w16cid:durableId="806243955">
    <w:abstractNumId w:val="4"/>
  </w:num>
  <w:num w:numId="12" w16cid:durableId="1048645351">
    <w:abstractNumId w:val="9"/>
  </w:num>
  <w:num w:numId="13" w16cid:durableId="880560118">
    <w:abstractNumId w:val="16"/>
  </w:num>
  <w:num w:numId="14" w16cid:durableId="1401098642">
    <w:abstractNumId w:val="12"/>
  </w:num>
  <w:num w:numId="15" w16cid:durableId="1483737746">
    <w:abstractNumId w:val="8"/>
  </w:num>
  <w:num w:numId="16" w16cid:durableId="206527080">
    <w:abstractNumId w:val="7"/>
  </w:num>
  <w:num w:numId="17" w16cid:durableId="1063260182">
    <w:abstractNumId w:val="2"/>
  </w:num>
  <w:num w:numId="18" w16cid:durableId="7359760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476"/>
    <w:rsid w:val="00113976"/>
    <w:rsid w:val="00246E48"/>
    <w:rsid w:val="006353B2"/>
    <w:rsid w:val="00680DDF"/>
    <w:rsid w:val="00865174"/>
    <w:rsid w:val="008A4105"/>
    <w:rsid w:val="00BB1CC4"/>
    <w:rsid w:val="00C83476"/>
    <w:rsid w:val="00D714ED"/>
    <w:rsid w:val="00E65A6E"/>
    <w:rsid w:val="00ED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CFCA6"/>
  <w15:chartTrackingRefBased/>
  <w15:docId w15:val="{735F108F-3C38-4B80-BD34-B2FF328CD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83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83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83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83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83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83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83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83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83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83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83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83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8347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8347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8347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8347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8347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8347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83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83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83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83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83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8347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8347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8347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83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8347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83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179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 Varga</dc:creator>
  <cp:keywords/>
  <dc:description/>
  <cp:lastModifiedBy>Tomi Varga</cp:lastModifiedBy>
  <cp:revision>2</cp:revision>
  <dcterms:created xsi:type="dcterms:W3CDTF">2026-04-18T14:37:00Z</dcterms:created>
  <dcterms:modified xsi:type="dcterms:W3CDTF">2026-04-22T13:50:00Z</dcterms:modified>
</cp:coreProperties>
</file>