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DD400" w14:textId="77777777" w:rsidR="00144EA2" w:rsidRPr="00144EA2" w:rsidRDefault="00144EA2" w:rsidP="00144EA2">
      <w:pPr>
        <w:spacing w:after="0" w:line="240" w:lineRule="auto"/>
        <w:ind w:right="-293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МИНИСТЕРСТВО НАУКИ И ВЫСШЕГО ОБРАЗОВАНИЯ</w:t>
      </w:r>
    </w:p>
    <w:p w14:paraId="4E7AD286" w14:textId="77777777" w:rsidR="00144EA2" w:rsidRPr="00144EA2" w:rsidRDefault="00144EA2" w:rsidP="00144EA2">
      <w:pPr>
        <w:spacing w:after="0" w:line="240" w:lineRule="auto"/>
        <w:ind w:right="-313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РОССИЙСКОЙФЕДЕРАЦИИ</w:t>
      </w:r>
    </w:p>
    <w:p w14:paraId="58EB464E" w14:textId="77777777" w:rsidR="00144EA2" w:rsidRPr="00144EA2" w:rsidRDefault="00144EA2" w:rsidP="00144EA2">
      <w:pPr>
        <w:spacing w:after="0" w:line="232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____________________________________________________________</w:t>
      </w:r>
    </w:p>
    <w:p w14:paraId="54F50031" w14:textId="77777777" w:rsidR="00144EA2" w:rsidRPr="00144EA2" w:rsidRDefault="00144EA2" w:rsidP="00144EA2">
      <w:pPr>
        <w:spacing w:after="0" w:line="161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56153A2E" w14:textId="77777777" w:rsidR="00144EA2" w:rsidRPr="00144EA2" w:rsidRDefault="00144EA2" w:rsidP="00144EA2">
      <w:pPr>
        <w:spacing w:after="0" w:line="240" w:lineRule="auto"/>
        <w:ind w:right="-293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0765E383" w14:textId="77777777" w:rsidR="00144EA2" w:rsidRPr="00144EA2" w:rsidRDefault="00144EA2" w:rsidP="00144EA2">
      <w:pPr>
        <w:spacing w:after="0" w:line="240" w:lineRule="auto"/>
        <w:ind w:right="-313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высшего образования</w:t>
      </w:r>
    </w:p>
    <w:p w14:paraId="6AD5C22C" w14:textId="77777777" w:rsidR="00144EA2" w:rsidRPr="00144EA2" w:rsidRDefault="00144EA2" w:rsidP="00144EA2">
      <w:pPr>
        <w:spacing w:after="0" w:line="240" w:lineRule="auto"/>
        <w:ind w:right="-293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«Санкт-Петербургский политехнический университет Петра Великого»</w:t>
      </w:r>
    </w:p>
    <w:p w14:paraId="25870AEC" w14:textId="77777777" w:rsidR="00144EA2" w:rsidRPr="00144EA2" w:rsidRDefault="00144EA2" w:rsidP="00144EA2">
      <w:pPr>
        <w:spacing w:after="0" w:line="1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48BAB9CE" w14:textId="77777777" w:rsidR="00144EA2" w:rsidRPr="00144EA2" w:rsidRDefault="00144EA2" w:rsidP="00144EA2">
      <w:pPr>
        <w:spacing w:after="0" w:line="240" w:lineRule="auto"/>
        <w:ind w:right="-293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(ФГАОУ ВО «СПБПУ»)</w:t>
      </w:r>
    </w:p>
    <w:p w14:paraId="3E76E4E9" w14:textId="77777777" w:rsidR="00144EA2" w:rsidRPr="00144EA2" w:rsidRDefault="00144EA2" w:rsidP="00144EA2">
      <w:pPr>
        <w:spacing w:after="0" w:line="142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723886A6" w14:textId="77777777" w:rsidR="00144EA2" w:rsidRPr="00144EA2" w:rsidRDefault="00144EA2" w:rsidP="00144EA2">
      <w:pPr>
        <w:spacing w:after="0" w:line="240" w:lineRule="auto"/>
        <w:ind w:right="-293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Институт среднего профессионального образования</w:t>
      </w:r>
    </w:p>
    <w:p w14:paraId="7D927D7F" w14:textId="77777777" w:rsidR="00144EA2" w:rsidRPr="00144EA2" w:rsidRDefault="00144EA2" w:rsidP="00144EA2">
      <w:pPr>
        <w:spacing w:after="0" w:line="232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_________________________________________________________</w:t>
      </w:r>
    </w:p>
    <w:p w14:paraId="77E56041" w14:textId="77777777" w:rsidR="00144EA2" w:rsidRPr="00144EA2" w:rsidRDefault="00144EA2" w:rsidP="00144EA2">
      <w:pPr>
        <w:spacing w:after="0" w:line="186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35AA85D7" w14:textId="77777777" w:rsidR="00144EA2" w:rsidRPr="00144EA2" w:rsidRDefault="00144EA2" w:rsidP="00144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Отделение информационных технологий</w:t>
      </w:r>
    </w:p>
    <w:p w14:paraId="69DD560E" w14:textId="77777777" w:rsidR="00144EA2" w:rsidRPr="00144EA2" w:rsidRDefault="00144EA2" w:rsidP="00144EA2">
      <w:pPr>
        <w:spacing w:after="0" w:line="200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6B3B45D4" w14:textId="77777777" w:rsidR="00144EA2" w:rsidRPr="00144EA2" w:rsidRDefault="00144EA2" w:rsidP="00144EA2">
      <w:pPr>
        <w:spacing w:after="0" w:line="352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5BF2C1B0" w14:textId="77777777" w:rsidR="00144EA2" w:rsidRPr="00144EA2" w:rsidRDefault="00144EA2" w:rsidP="00144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Специальность: 09.02.07 Информационные системы и программирование</w:t>
      </w:r>
    </w:p>
    <w:p w14:paraId="0AFD5788" w14:textId="77777777" w:rsidR="00144EA2" w:rsidRPr="00144EA2" w:rsidRDefault="00144EA2" w:rsidP="00144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Дисциплина: МДК 11.01 Технологии разработки и защиты баз данных</w:t>
      </w:r>
    </w:p>
    <w:p w14:paraId="3413A0AC" w14:textId="3E7DF479" w:rsidR="00144EA2" w:rsidRPr="00144EA2" w:rsidRDefault="00144EA2" w:rsidP="00144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Группа: 32919/</w:t>
      </w:r>
      <w:r w:rsidR="00A335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7</w:t>
      </w:r>
    </w:p>
    <w:p w14:paraId="7007BD06" w14:textId="77777777" w:rsidR="00144EA2" w:rsidRPr="00144EA2" w:rsidRDefault="00144EA2" w:rsidP="00144EA2">
      <w:pPr>
        <w:spacing w:after="0" w:line="200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73EB8783" w14:textId="77777777" w:rsidR="00144EA2" w:rsidRPr="00144EA2" w:rsidRDefault="00144EA2" w:rsidP="00144EA2">
      <w:pPr>
        <w:spacing w:after="0" w:line="200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2DBAA201" w14:textId="77777777" w:rsidR="00144EA2" w:rsidRPr="00144EA2" w:rsidRDefault="00144EA2" w:rsidP="00144EA2">
      <w:pPr>
        <w:spacing w:after="0" w:line="200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6BE5CC1D" w14:textId="77777777" w:rsidR="00144EA2" w:rsidRPr="00144EA2" w:rsidRDefault="00144EA2" w:rsidP="00144EA2">
      <w:pPr>
        <w:spacing w:after="0" w:line="200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69D466E0" w14:textId="77777777" w:rsidR="00144EA2" w:rsidRPr="00144EA2" w:rsidRDefault="00144EA2" w:rsidP="00144EA2">
      <w:pPr>
        <w:spacing w:after="0" w:line="312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147B8069" w14:textId="77777777" w:rsidR="00144EA2" w:rsidRPr="00144EA2" w:rsidRDefault="00144EA2" w:rsidP="00144EA2">
      <w:pPr>
        <w:spacing w:after="0" w:line="240" w:lineRule="auto"/>
        <w:ind w:right="-313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ru-RU"/>
          <w14:ligatures w14:val="none"/>
        </w:rPr>
        <w:t>КУРСОВОЙ ПРОЕКТ</w:t>
      </w:r>
    </w:p>
    <w:p w14:paraId="60F9F83C" w14:textId="77777777" w:rsidR="00144EA2" w:rsidRPr="00144EA2" w:rsidRDefault="00144EA2" w:rsidP="00144EA2">
      <w:pPr>
        <w:spacing w:after="0" w:line="322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70B5098F" w14:textId="77777777" w:rsidR="00144EA2" w:rsidRPr="00144EA2" w:rsidRDefault="00144EA2" w:rsidP="00144EA2">
      <w:pPr>
        <w:spacing w:after="0" w:line="240" w:lineRule="auto"/>
        <w:ind w:right="-313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 тему:</w:t>
      </w:r>
    </w:p>
    <w:p w14:paraId="6C3CA523" w14:textId="77777777" w:rsidR="00144EA2" w:rsidRPr="00144EA2" w:rsidRDefault="00144EA2" w:rsidP="00144EA2">
      <w:pPr>
        <w:spacing w:after="0" w:line="298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6D982905" w14:textId="4AB956AF" w:rsidR="00144EA2" w:rsidRPr="00144EA2" w:rsidRDefault="00144EA2" w:rsidP="00E541C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«</w:t>
      </w:r>
      <w:r w:rsidRPr="00144E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ru-RU"/>
          <w14:ligatures w14:val="none"/>
        </w:rPr>
        <w:t>Проектирование и реализация базы</w:t>
      </w:r>
      <w:r w:rsidR="006269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ru-RU"/>
          <w14:ligatures w14:val="none"/>
        </w:rPr>
        <w:t xml:space="preserve"> данных</w:t>
      </w:r>
      <w:r w:rsidRPr="00144E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r w:rsidR="00E541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ru-RU"/>
          <w14:ligatures w14:val="none"/>
        </w:rPr>
        <w:t>сервиса доставки</w:t>
      </w:r>
      <w:r w:rsidRPr="00144E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ru-RU"/>
          <w14:ligatures w14:val="none"/>
        </w:rPr>
        <w:t>»</w:t>
      </w:r>
    </w:p>
    <w:p w14:paraId="016AA805" w14:textId="77777777" w:rsidR="00144EA2" w:rsidRPr="00144EA2" w:rsidRDefault="00144EA2" w:rsidP="00144EA2">
      <w:pPr>
        <w:spacing w:after="0" w:line="200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73BC7D63" w14:textId="77777777" w:rsidR="00144EA2" w:rsidRPr="00144EA2" w:rsidRDefault="00144EA2" w:rsidP="00144EA2">
      <w:pPr>
        <w:spacing w:after="0" w:line="200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21233A4D" w14:textId="77777777" w:rsidR="00144EA2" w:rsidRPr="00144EA2" w:rsidRDefault="00144EA2" w:rsidP="00144EA2">
      <w:pPr>
        <w:spacing w:after="0" w:line="200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5F805A3D" w14:textId="77777777" w:rsidR="00144EA2" w:rsidRPr="00144EA2" w:rsidRDefault="00144EA2" w:rsidP="00144EA2">
      <w:pPr>
        <w:spacing w:after="0" w:line="200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5A12ADD3" w14:textId="77777777" w:rsidR="00144EA2" w:rsidRPr="00144EA2" w:rsidRDefault="00144EA2" w:rsidP="00144EA2">
      <w:pPr>
        <w:spacing w:after="0" w:line="200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19A3656D" w14:textId="77777777" w:rsidR="00144EA2" w:rsidRPr="00144EA2" w:rsidRDefault="00144EA2" w:rsidP="00144EA2">
      <w:pPr>
        <w:spacing w:after="0" w:line="308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2C76BE0C" w14:textId="7728E1D6" w:rsidR="00144EA2" w:rsidRPr="00144EA2" w:rsidRDefault="00144EA2" w:rsidP="00144EA2">
      <w:pPr>
        <w:tabs>
          <w:tab w:val="left" w:pos="2325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Студент</w:t>
      </w:r>
      <w:r w:rsidRPr="00144E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="0013430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Клименко Александр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13430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Васильевич</w:t>
      </w:r>
    </w:p>
    <w:p w14:paraId="626595B8" w14:textId="77777777" w:rsidR="00144EA2" w:rsidRPr="00144EA2" w:rsidRDefault="00144EA2" w:rsidP="00144EA2">
      <w:pPr>
        <w:spacing w:after="0" w:line="20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5707D71B" wp14:editId="62D4078A">
                <wp:simplePos x="0" y="0"/>
                <wp:positionH relativeFrom="column">
                  <wp:posOffset>1423670</wp:posOffset>
                </wp:positionH>
                <wp:positionV relativeFrom="paragraph">
                  <wp:posOffset>-10795</wp:posOffset>
                </wp:positionV>
                <wp:extent cx="2230120" cy="0"/>
                <wp:effectExtent l="0" t="0" r="0" b="0"/>
                <wp:wrapNone/>
                <wp:docPr id="2113595199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3012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61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463969ED" id="Shape 6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2.1pt,-.85pt" to="287.7pt,-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" o:allowincell="f" filled="t" strokeweight=".21164mm">
                <v:stroke joinstyle="miter"/>
                <o:lock v:ext="edit" shapetype="f"/>
              </v:line>
            </w:pict>
          </mc:Fallback>
        </mc:AlternateContent>
      </w:r>
      <w:r w:rsidRPr="00144EA2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7B322613" wp14:editId="4DEBAB26">
                <wp:simplePos x="0" y="0"/>
                <wp:positionH relativeFrom="column">
                  <wp:posOffset>4110990</wp:posOffset>
                </wp:positionH>
                <wp:positionV relativeFrom="paragraph">
                  <wp:posOffset>-10795</wp:posOffset>
                </wp:positionV>
                <wp:extent cx="1828800" cy="0"/>
                <wp:effectExtent l="0" t="0" r="0" b="0"/>
                <wp:wrapNone/>
                <wp:docPr id="620863222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61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1FCBAA2D" id="Shape 7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3.7pt,-.85pt" to="467.7pt,-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" o:allowincell="f" filled="t" strokeweight=".21164mm">
                <v:stroke joinstyle="miter"/>
                <o:lock v:ext="edit" shapetype="f"/>
              </v:line>
            </w:pict>
          </mc:Fallback>
        </mc:AlternateContent>
      </w:r>
    </w:p>
    <w:p w14:paraId="6E2D98FF" w14:textId="77777777" w:rsidR="00144EA2" w:rsidRPr="00144EA2" w:rsidRDefault="00144EA2" w:rsidP="00144EA2">
      <w:pPr>
        <w:tabs>
          <w:tab w:val="left" w:pos="754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  <w:t>(ФИО)</w:t>
      </w:r>
      <w:r w:rsidRPr="00144EA2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144EA2">
        <w:rPr>
          <w:rFonts w:ascii="Times New Roman" w:eastAsia="Times New Roman" w:hAnsi="Times New Roman" w:cs="Times New Roman"/>
          <w:kern w:val="0"/>
          <w:sz w:val="15"/>
          <w:szCs w:val="15"/>
          <w:lang w:eastAsia="ru-RU"/>
          <w14:ligatures w14:val="none"/>
        </w:rPr>
        <w:t>(подпись)</w:t>
      </w:r>
    </w:p>
    <w:p w14:paraId="665350B7" w14:textId="77777777" w:rsidR="00144EA2" w:rsidRPr="00144EA2" w:rsidRDefault="00144EA2" w:rsidP="00144EA2">
      <w:pPr>
        <w:spacing w:after="0" w:line="200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254C73D8" w14:textId="77777777" w:rsidR="00144EA2" w:rsidRPr="00144EA2" w:rsidRDefault="00144EA2" w:rsidP="00144EA2">
      <w:pPr>
        <w:spacing w:after="0" w:line="294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0104E683" w14:textId="77777777" w:rsidR="00144EA2" w:rsidRPr="00144EA2" w:rsidRDefault="00144EA2" w:rsidP="00144EA2">
      <w:pPr>
        <w:tabs>
          <w:tab w:val="left" w:pos="2355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Руководитель</w:t>
      </w:r>
      <w:r w:rsidRPr="00144E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Тузова Диана Анатольевна</w:t>
      </w:r>
    </w:p>
    <w:p w14:paraId="340BD62E" w14:textId="77777777" w:rsidR="00144EA2" w:rsidRPr="00144EA2" w:rsidRDefault="00144EA2" w:rsidP="00144EA2">
      <w:pPr>
        <w:spacing w:after="0" w:line="20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6511C192" wp14:editId="753BE609">
                <wp:simplePos x="0" y="0"/>
                <wp:positionH relativeFrom="column">
                  <wp:posOffset>1426210</wp:posOffset>
                </wp:positionH>
                <wp:positionV relativeFrom="paragraph">
                  <wp:posOffset>-8890</wp:posOffset>
                </wp:positionV>
                <wp:extent cx="2227580" cy="0"/>
                <wp:effectExtent l="0" t="0" r="0" b="0"/>
                <wp:wrapNone/>
                <wp:docPr id="137165633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2758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394178F7" id="Shape 8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2.3pt,-.7pt" to="287.7pt,-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" o:allowincell="f" filled="t" strokeweight=".72pt">
                <v:stroke joinstyle="miter"/>
                <o:lock v:ext="edit" shapetype="f"/>
              </v:line>
            </w:pict>
          </mc:Fallback>
        </mc:AlternateContent>
      </w:r>
      <w:r w:rsidRPr="00144EA2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15F4EBF8" wp14:editId="700D56F1">
                <wp:simplePos x="0" y="0"/>
                <wp:positionH relativeFrom="column">
                  <wp:posOffset>4110990</wp:posOffset>
                </wp:positionH>
                <wp:positionV relativeFrom="paragraph">
                  <wp:posOffset>-6985</wp:posOffset>
                </wp:positionV>
                <wp:extent cx="1828800" cy="0"/>
                <wp:effectExtent l="0" t="0" r="0" b="0"/>
                <wp:wrapNone/>
                <wp:docPr id="1817526613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0078D988" id="Shape 9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3.7pt,-.55pt" to="467.7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" o:allowincell="f" filled="t" strokeweight=".72pt">
                <v:stroke joinstyle="miter"/>
                <o:lock v:ext="edit" shapetype="f"/>
              </v:line>
            </w:pict>
          </mc:Fallback>
        </mc:AlternateContent>
      </w:r>
    </w:p>
    <w:p w14:paraId="45246B18" w14:textId="77777777" w:rsidR="00144EA2" w:rsidRPr="00144EA2" w:rsidRDefault="00144EA2" w:rsidP="00144EA2">
      <w:pPr>
        <w:tabs>
          <w:tab w:val="left" w:pos="754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  <w:t>(ФИО)</w:t>
      </w:r>
      <w:r w:rsidRPr="00144EA2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144EA2">
        <w:rPr>
          <w:rFonts w:ascii="Times New Roman" w:eastAsia="Times New Roman" w:hAnsi="Times New Roman" w:cs="Times New Roman"/>
          <w:kern w:val="0"/>
          <w:sz w:val="15"/>
          <w:szCs w:val="15"/>
          <w:lang w:eastAsia="ru-RU"/>
          <w14:ligatures w14:val="none"/>
        </w:rPr>
        <w:t>(подпись)</w:t>
      </w:r>
    </w:p>
    <w:p w14:paraId="212D4888" w14:textId="77777777" w:rsidR="00144EA2" w:rsidRPr="00144EA2" w:rsidRDefault="00144EA2" w:rsidP="00144EA2">
      <w:pPr>
        <w:spacing w:after="0" w:line="200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61444C3E" w14:textId="77777777" w:rsidR="00144EA2" w:rsidRPr="00144EA2" w:rsidRDefault="00144EA2" w:rsidP="00144EA2">
      <w:pPr>
        <w:spacing w:after="0" w:line="200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142DC144" w14:textId="77777777" w:rsidR="00144EA2" w:rsidRPr="00144EA2" w:rsidRDefault="00144EA2" w:rsidP="00144EA2">
      <w:pPr>
        <w:spacing w:after="0" w:line="290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3A5BFFE8" w14:textId="77777777" w:rsidR="00144EA2" w:rsidRPr="00144EA2" w:rsidRDefault="00144EA2" w:rsidP="00144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Оценка</w:t>
      </w:r>
    </w:p>
    <w:p w14:paraId="76753594" w14:textId="77777777" w:rsidR="00144EA2" w:rsidRPr="00144EA2" w:rsidRDefault="00144EA2" w:rsidP="00144EA2">
      <w:pPr>
        <w:spacing w:after="0" w:line="20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4ACD5130" wp14:editId="41B07F2C">
                <wp:simplePos x="0" y="0"/>
                <wp:positionH relativeFrom="column">
                  <wp:posOffset>560705</wp:posOffset>
                </wp:positionH>
                <wp:positionV relativeFrom="paragraph">
                  <wp:posOffset>-6985</wp:posOffset>
                </wp:positionV>
                <wp:extent cx="1720850" cy="0"/>
                <wp:effectExtent l="0" t="0" r="0" b="0"/>
                <wp:wrapNone/>
                <wp:docPr id="1872830286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2085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002DF0C3" id="Shape 10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.15pt,-.55pt" to="179.65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" o:allowincell="f" filled="t" strokeweight=".72pt">
                <v:stroke joinstyle="miter"/>
                <o:lock v:ext="edit" shapetype="f"/>
              </v:line>
            </w:pict>
          </mc:Fallback>
        </mc:AlternateContent>
      </w:r>
      <w:r w:rsidRPr="00144EA2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2B0B8192" wp14:editId="7376758F">
                <wp:simplePos x="0" y="0"/>
                <wp:positionH relativeFrom="column">
                  <wp:posOffset>2726690</wp:posOffset>
                </wp:positionH>
                <wp:positionV relativeFrom="paragraph">
                  <wp:posOffset>-6985</wp:posOffset>
                </wp:positionV>
                <wp:extent cx="1384300" cy="0"/>
                <wp:effectExtent l="0" t="0" r="0" b="0"/>
                <wp:wrapNone/>
                <wp:docPr id="1593904004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8430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078C7390" id="Shape 11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4.7pt,-.55pt" to="323.7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" o:allowincell="f" filled="t" strokeweight=".72pt">
                <v:stroke joinstyle="miter"/>
                <o:lock v:ext="edit" shapetype="f"/>
              </v:line>
            </w:pict>
          </mc:Fallback>
        </mc:AlternateContent>
      </w:r>
      <w:r w:rsidRPr="00144EA2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2288DFA5" wp14:editId="77F8779B">
                <wp:simplePos x="0" y="0"/>
                <wp:positionH relativeFrom="column">
                  <wp:posOffset>4556125</wp:posOffset>
                </wp:positionH>
                <wp:positionV relativeFrom="paragraph">
                  <wp:posOffset>-6985</wp:posOffset>
                </wp:positionV>
                <wp:extent cx="1383665" cy="0"/>
                <wp:effectExtent l="0" t="0" r="0" b="0"/>
                <wp:wrapNone/>
                <wp:docPr id="1561725907" name="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8366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24819E2F" id="Shape 12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8.75pt,-.55pt" to="467.7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" o:allowincell="f" filled="t" strokeweight=".72pt">
                <v:stroke joinstyle="miter"/>
                <o:lock v:ext="edit" shapetype="f"/>
              </v:line>
            </w:pict>
          </mc:Fallback>
        </mc:AlternateContent>
      </w:r>
    </w:p>
    <w:p w14:paraId="099567DA" w14:textId="77777777" w:rsidR="00144EA2" w:rsidRPr="00144EA2" w:rsidRDefault="00144EA2" w:rsidP="00144EA2">
      <w:pPr>
        <w:tabs>
          <w:tab w:val="left" w:pos="5020"/>
          <w:tab w:val="left" w:pos="798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  <w:t>(оценка)</w:t>
      </w:r>
      <w:r w:rsidRPr="00144EA2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144EA2"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  <w:t>(подпись)</w:t>
      </w:r>
      <w:r w:rsidRPr="00144EA2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144EA2">
        <w:rPr>
          <w:rFonts w:ascii="Times New Roman" w:eastAsia="Times New Roman" w:hAnsi="Times New Roman" w:cs="Times New Roman"/>
          <w:kern w:val="0"/>
          <w:sz w:val="15"/>
          <w:szCs w:val="15"/>
          <w:lang w:eastAsia="ru-RU"/>
          <w14:ligatures w14:val="none"/>
        </w:rPr>
        <w:t>(ФИО)</w:t>
      </w:r>
    </w:p>
    <w:p w14:paraId="43BDDE0D" w14:textId="77777777" w:rsidR="00144EA2" w:rsidRPr="00144EA2" w:rsidRDefault="00144EA2" w:rsidP="00144EA2">
      <w:pPr>
        <w:spacing w:after="0" w:line="200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65FC79FA" w14:textId="77777777" w:rsidR="00144EA2" w:rsidRPr="00144EA2" w:rsidRDefault="00144EA2" w:rsidP="00144EA2">
      <w:pPr>
        <w:spacing w:after="0" w:line="200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21E0632F" w14:textId="77777777" w:rsidR="00144EA2" w:rsidRPr="00144EA2" w:rsidRDefault="00144EA2" w:rsidP="00144EA2">
      <w:pPr>
        <w:spacing w:after="0" w:line="200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3849C31D" w14:textId="77777777" w:rsidR="00144EA2" w:rsidRPr="00144EA2" w:rsidRDefault="00144EA2" w:rsidP="00144EA2">
      <w:pPr>
        <w:spacing w:after="0" w:line="200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00CEFC7E" w14:textId="77777777" w:rsidR="00144EA2" w:rsidRPr="00144EA2" w:rsidRDefault="00144EA2" w:rsidP="00144EA2">
      <w:pPr>
        <w:spacing w:after="0" w:line="200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1FB90FCB" w14:textId="77777777" w:rsidR="00144EA2" w:rsidRPr="00144EA2" w:rsidRDefault="00144EA2" w:rsidP="00144EA2">
      <w:pPr>
        <w:spacing w:after="0" w:line="200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199FA40F" w14:textId="77777777" w:rsidR="00144EA2" w:rsidRPr="00144EA2" w:rsidRDefault="00144EA2" w:rsidP="00144EA2">
      <w:pPr>
        <w:spacing w:after="0" w:line="200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1C65931A" w14:textId="77777777" w:rsidR="00144EA2" w:rsidRPr="00144EA2" w:rsidRDefault="00144EA2" w:rsidP="00144EA2">
      <w:pPr>
        <w:spacing w:after="0" w:line="200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7FC91EC0" w14:textId="77777777" w:rsidR="00144EA2" w:rsidRPr="00144EA2" w:rsidRDefault="00144EA2" w:rsidP="00144EA2">
      <w:pPr>
        <w:spacing w:after="0" w:line="200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61ADAD30" w14:textId="77777777" w:rsidR="00144EA2" w:rsidRPr="00144EA2" w:rsidRDefault="00144EA2" w:rsidP="00144EA2">
      <w:pPr>
        <w:spacing w:after="0" w:line="200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5ED9EF37" w14:textId="77777777" w:rsidR="00144EA2" w:rsidRPr="00144EA2" w:rsidRDefault="00144EA2" w:rsidP="00144EA2">
      <w:pPr>
        <w:spacing w:after="0" w:line="200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69BAF695" w14:textId="77777777" w:rsidR="00144EA2" w:rsidRPr="00144EA2" w:rsidRDefault="00144EA2" w:rsidP="00144EA2">
      <w:pPr>
        <w:spacing w:after="0" w:line="283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449297A8" w14:textId="77777777" w:rsidR="00144EA2" w:rsidRPr="00144EA2" w:rsidRDefault="00144EA2" w:rsidP="00144EA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Санкт - Петербург</w:t>
      </w:r>
    </w:p>
    <w:p w14:paraId="46D0E697" w14:textId="77777777" w:rsidR="00144EA2" w:rsidRPr="00144EA2" w:rsidRDefault="00144EA2" w:rsidP="00144EA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2025</w:t>
      </w:r>
      <w:r w:rsidRPr="00144E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 w:type="page"/>
      </w:r>
    </w:p>
    <w:p w14:paraId="572B1189" w14:textId="77777777" w:rsidR="00144EA2" w:rsidRPr="00144EA2" w:rsidRDefault="00144EA2" w:rsidP="00144EA2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lastRenderedPageBreak/>
        <w:t>МИНИСТЕРСТВО НАУКИ И ВЫСШЕГО ОБРАЗОВАНИЯ</w:t>
      </w:r>
    </w:p>
    <w:p w14:paraId="2A4C9714" w14:textId="77777777" w:rsidR="00144EA2" w:rsidRPr="00144EA2" w:rsidRDefault="00144EA2" w:rsidP="00144EA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РОССИЙСКОЙФЕДЕРАЦИИ</w:t>
      </w:r>
    </w:p>
    <w:p w14:paraId="574C99BB" w14:textId="77777777" w:rsidR="00144EA2" w:rsidRPr="00144EA2" w:rsidRDefault="00144EA2" w:rsidP="00144EA2">
      <w:pPr>
        <w:spacing w:after="0" w:line="23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____________________________________________________________</w:t>
      </w:r>
    </w:p>
    <w:p w14:paraId="30B26F01" w14:textId="77777777" w:rsidR="00144EA2" w:rsidRPr="00144EA2" w:rsidRDefault="00144EA2" w:rsidP="00144EA2">
      <w:pPr>
        <w:spacing w:after="0" w:line="163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48594B8F" w14:textId="77777777" w:rsidR="00144EA2" w:rsidRPr="00144EA2" w:rsidRDefault="00144EA2" w:rsidP="00144EA2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24B490C1" w14:textId="77777777" w:rsidR="00144EA2" w:rsidRPr="00144EA2" w:rsidRDefault="00144EA2" w:rsidP="00144EA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высшего образования</w:t>
      </w:r>
    </w:p>
    <w:p w14:paraId="3E2213DB" w14:textId="77777777" w:rsidR="00144EA2" w:rsidRPr="00144EA2" w:rsidRDefault="00144EA2" w:rsidP="00144EA2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«Санкт-Петербургский политехнический университет Петра Великого»</w:t>
      </w:r>
    </w:p>
    <w:p w14:paraId="3C6086EF" w14:textId="77777777" w:rsidR="00144EA2" w:rsidRPr="00144EA2" w:rsidRDefault="00144EA2" w:rsidP="00144EA2">
      <w:pPr>
        <w:spacing w:after="0" w:line="235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(ФГАОУ ВО «СПБПУ»)</w:t>
      </w:r>
    </w:p>
    <w:p w14:paraId="5E255883" w14:textId="77777777" w:rsidR="00144EA2" w:rsidRPr="00144EA2" w:rsidRDefault="00144EA2" w:rsidP="00144EA2">
      <w:pPr>
        <w:spacing w:after="0" w:line="145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59C183B0" w14:textId="77777777" w:rsidR="00144EA2" w:rsidRPr="00144EA2" w:rsidRDefault="00144EA2" w:rsidP="00144EA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Институт среднего профессионального образования</w:t>
      </w:r>
    </w:p>
    <w:p w14:paraId="6FE5D891" w14:textId="77777777" w:rsidR="00144EA2" w:rsidRPr="00144EA2" w:rsidRDefault="00144EA2" w:rsidP="00144EA2">
      <w:pPr>
        <w:spacing w:after="0" w:line="235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_________________________________________________________</w:t>
      </w:r>
    </w:p>
    <w:p w14:paraId="5FB22683" w14:textId="77777777" w:rsidR="00144EA2" w:rsidRPr="00144EA2" w:rsidRDefault="00144EA2" w:rsidP="00144EA2">
      <w:pPr>
        <w:spacing w:after="0" w:line="185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507C68E6" w14:textId="77777777" w:rsidR="00144EA2" w:rsidRPr="00144EA2" w:rsidRDefault="00144EA2" w:rsidP="00144EA2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Отделение информационных технологий</w:t>
      </w:r>
    </w:p>
    <w:p w14:paraId="4FD11C51" w14:textId="77777777" w:rsidR="00144EA2" w:rsidRPr="00144EA2" w:rsidRDefault="00144EA2" w:rsidP="00144EA2">
      <w:pPr>
        <w:spacing w:after="0" w:line="235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24382452" w14:textId="77777777" w:rsidR="00144EA2" w:rsidRPr="00144EA2" w:rsidRDefault="00144EA2" w:rsidP="00144EA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 на курсовое проектирование</w:t>
      </w:r>
    </w:p>
    <w:p w14:paraId="18D62FEA" w14:textId="77777777" w:rsidR="00144EA2" w:rsidRPr="00144EA2" w:rsidRDefault="00144EA2" w:rsidP="00144EA2">
      <w:pPr>
        <w:spacing w:after="0" w:line="2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6BF8DA7A" w14:textId="77777777" w:rsidR="00144EA2" w:rsidRPr="00144EA2" w:rsidRDefault="00144EA2" w:rsidP="00144EA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 МДК 11.01 «Технологии разработки и защиты баз данных»</w:t>
      </w:r>
    </w:p>
    <w:p w14:paraId="44E27C8C" w14:textId="77777777" w:rsidR="00144EA2" w:rsidRPr="00144EA2" w:rsidRDefault="00144EA2" w:rsidP="00144EA2">
      <w:pPr>
        <w:spacing w:after="0" w:line="268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3FD0D503" w14:textId="77777777" w:rsidR="00144EA2" w:rsidRPr="00144EA2" w:rsidRDefault="00144EA2" w:rsidP="00144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Специальность: 09.02.07 Информационные системы и программирование</w:t>
      </w:r>
    </w:p>
    <w:p w14:paraId="498898E0" w14:textId="77777777" w:rsidR="00144EA2" w:rsidRPr="00144EA2" w:rsidRDefault="00144EA2" w:rsidP="00144EA2">
      <w:pPr>
        <w:spacing w:after="0" w:line="182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185D997A" w14:textId="30119CD6" w:rsidR="00144EA2" w:rsidRPr="00144EA2" w:rsidRDefault="00144EA2" w:rsidP="00144EA2">
      <w:pPr>
        <w:tabs>
          <w:tab w:val="left" w:pos="718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студенту                                    </w:t>
      </w:r>
      <w:r w:rsidR="0013430B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Клименко</w:t>
      </w:r>
      <w:r w:rsidR="002628DC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 А. В</w:t>
      </w:r>
      <w:r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.</w:t>
      </w:r>
      <w:r w:rsidRPr="00144EA2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144EA2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группа__</w:t>
      </w:r>
      <w:r w:rsidRPr="00144EA2">
        <w:rPr>
          <w:rFonts w:ascii="Times New Roman" w:eastAsia="Times New Roman" w:hAnsi="Times New Roman" w:cs="Times New Roman"/>
          <w:kern w:val="0"/>
          <w:sz w:val="23"/>
          <w:szCs w:val="23"/>
          <w:u w:val="single"/>
          <w:lang w:eastAsia="ru-RU"/>
          <w14:ligatures w14:val="none"/>
        </w:rPr>
        <w:t>32919/</w:t>
      </w:r>
      <w:r>
        <w:rPr>
          <w:rFonts w:ascii="Times New Roman" w:eastAsia="Times New Roman" w:hAnsi="Times New Roman" w:cs="Times New Roman"/>
          <w:kern w:val="0"/>
          <w:sz w:val="23"/>
          <w:szCs w:val="23"/>
          <w:u w:val="single"/>
          <w:lang w:eastAsia="ru-RU"/>
          <w14:ligatures w14:val="none"/>
        </w:rPr>
        <w:t>7</w:t>
      </w:r>
      <w:r w:rsidRPr="00144EA2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>____</w:t>
      </w:r>
    </w:p>
    <w:p w14:paraId="59D59777" w14:textId="77777777" w:rsidR="00144EA2" w:rsidRPr="00144EA2" w:rsidRDefault="00144EA2" w:rsidP="00144EA2">
      <w:pPr>
        <w:spacing w:after="0" w:line="20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12117E21" wp14:editId="4420858A">
                <wp:simplePos x="0" y="0"/>
                <wp:positionH relativeFrom="column">
                  <wp:posOffset>892810</wp:posOffset>
                </wp:positionH>
                <wp:positionV relativeFrom="paragraph">
                  <wp:posOffset>-10795</wp:posOffset>
                </wp:positionV>
                <wp:extent cx="3218180" cy="0"/>
                <wp:effectExtent l="0" t="0" r="0" b="0"/>
                <wp:wrapNone/>
                <wp:docPr id="954263334" name="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21818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61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36477D8F" id="Shape 13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.3pt,-.85pt" to="323.7pt,-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" o:allowincell="f" filled="t" strokeweight=".21164mm">
                <v:stroke joinstyle="miter"/>
                <o:lock v:ext="edit" shapetype="f"/>
              </v:line>
            </w:pict>
          </mc:Fallback>
        </mc:AlternateContent>
      </w:r>
    </w:p>
    <w:p w14:paraId="72208845" w14:textId="77777777" w:rsidR="00144EA2" w:rsidRPr="00144EA2" w:rsidRDefault="00144EA2" w:rsidP="00144EA2">
      <w:pPr>
        <w:spacing w:after="0" w:line="240" w:lineRule="auto"/>
        <w:ind w:right="160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  <w:t>(фамилия, инициалы)</w:t>
      </w:r>
    </w:p>
    <w:p w14:paraId="6518A950" w14:textId="77777777" w:rsidR="00144EA2" w:rsidRPr="00144EA2" w:rsidRDefault="00144EA2" w:rsidP="00144EA2">
      <w:pPr>
        <w:spacing w:after="0" w:line="210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7E2451C7" w14:textId="51CDB109" w:rsidR="00144EA2" w:rsidRPr="00E83C97" w:rsidRDefault="00144EA2" w:rsidP="00144EA2">
      <w:pPr>
        <w:tabs>
          <w:tab w:val="left" w:pos="14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Тема:</w:t>
      </w:r>
      <w:r w:rsidRPr="00144EA2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</w:t>
      </w:r>
      <w:r w:rsidRPr="00144EA2">
        <w:rPr>
          <w:rFonts w:ascii="Times New Roman" w:eastAsia="Times New Roman" w:hAnsi="Times New Roman" w:cs="Times New Roman"/>
          <w:b/>
          <w:kern w:val="0"/>
          <w:sz w:val="23"/>
          <w:szCs w:val="23"/>
          <w:lang w:eastAsia="ru-RU"/>
          <w14:ligatures w14:val="none"/>
        </w:rPr>
        <w:t>Проектирование и реализация</w:t>
      </w:r>
      <w:r w:rsidRPr="00144EA2">
        <w:rPr>
          <w:rFonts w:ascii="Times New Roman" w:eastAsia="Times New Roman" w:hAnsi="Times New Roman" w:cs="Times New Roman"/>
          <w:kern w:val="0"/>
          <w:sz w:val="23"/>
          <w:szCs w:val="23"/>
          <w:lang w:eastAsia="ru-RU"/>
          <w14:ligatures w14:val="none"/>
        </w:rPr>
        <w:t xml:space="preserve"> </w:t>
      </w:r>
      <w:r w:rsidRPr="00144EA2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 xml:space="preserve">базы данных </w:t>
      </w:r>
      <w:r w:rsidR="00E83C97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ru-RU"/>
          <w14:ligatures w14:val="none"/>
        </w:rPr>
        <w:t>сервиса доставки</w:t>
      </w:r>
    </w:p>
    <w:p w14:paraId="526238D3" w14:textId="77777777" w:rsidR="00144EA2" w:rsidRPr="00144EA2" w:rsidRDefault="00144EA2" w:rsidP="00144EA2">
      <w:pPr>
        <w:tabs>
          <w:tab w:val="right" w:pos="9354"/>
        </w:tabs>
        <w:spacing w:after="0" w:line="20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2EAFD8E6" wp14:editId="2B20BA43">
                <wp:simplePos x="0" y="0"/>
                <wp:positionH relativeFrom="column">
                  <wp:posOffset>396240</wp:posOffset>
                </wp:positionH>
                <wp:positionV relativeFrom="paragraph">
                  <wp:posOffset>-6985</wp:posOffset>
                </wp:positionV>
                <wp:extent cx="5543550" cy="0"/>
                <wp:effectExtent l="0" t="0" r="0" b="0"/>
                <wp:wrapNone/>
                <wp:docPr id="656227102" name="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4355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523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47A12DB2" id="Shape 14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.2pt,-.55pt" to="467.7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" o:allowincell="f" filled="t" strokeweight=".42331mm">
                <v:stroke joinstyle="miter"/>
                <o:lock v:ext="edit" shapetype="f"/>
              </v:line>
            </w:pict>
          </mc:Fallback>
        </mc:AlternateContent>
      </w:r>
      <w:r w:rsidRPr="00144EA2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</w:p>
    <w:p w14:paraId="1D2AE879" w14:textId="77777777" w:rsidR="00144EA2" w:rsidRPr="00144EA2" w:rsidRDefault="00144EA2" w:rsidP="00144EA2">
      <w:pPr>
        <w:spacing w:after="0" w:line="232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12251A10" w14:textId="77777777" w:rsidR="00144EA2" w:rsidRPr="00144EA2" w:rsidRDefault="00144EA2" w:rsidP="00144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Исходные данные к проекту:</w:t>
      </w:r>
    </w:p>
    <w:p w14:paraId="3465A2D1" w14:textId="77777777" w:rsidR="00144EA2" w:rsidRPr="00144EA2" w:rsidRDefault="00144EA2" w:rsidP="00144EA2">
      <w:pPr>
        <w:numPr>
          <w:ilvl w:val="0"/>
          <w:numId w:val="4"/>
        </w:numPr>
        <w:tabs>
          <w:tab w:val="left" w:pos="1120"/>
        </w:tabs>
        <w:spacing w:after="0" w:line="235" w:lineRule="auto"/>
        <w:ind w:left="1120" w:hanging="419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Литература по описанию объекта информатизации</w:t>
      </w:r>
    </w:p>
    <w:p w14:paraId="3A23FEF2" w14:textId="77777777" w:rsidR="00144EA2" w:rsidRPr="00144EA2" w:rsidRDefault="00144EA2" w:rsidP="00144EA2">
      <w:pPr>
        <w:numPr>
          <w:ilvl w:val="0"/>
          <w:numId w:val="4"/>
        </w:numPr>
        <w:tabs>
          <w:tab w:val="left" w:pos="1120"/>
        </w:tabs>
        <w:spacing w:after="0" w:line="240" w:lineRule="auto"/>
        <w:ind w:left="1120" w:hanging="419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Литература по инструментальным средствам разработки прикладных программ</w:t>
      </w:r>
    </w:p>
    <w:p w14:paraId="11F86DA6" w14:textId="77777777" w:rsidR="00144EA2" w:rsidRPr="00144EA2" w:rsidRDefault="00144EA2" w:rsidP="00144EA2">
      <w:pPr>
        <w:numPr>
          <w:ilvl w:val="0"/>
          <w:numId w:val="4"/>
        </w:numPr>
        <w:tabs>
          <w:tab w:val="left" w:pos="1120"/>
        </w:tabs>
        <w:spacing w:after="0" w:line="240" w:lineRule="auto"/>
        <w:ind w:left="1120" w:hanging="419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Лекции, стандарты.</w:t>
      </w:r>
    </w:p>
    <w:p w14:paraId="029323B8" w14:textId="77777777" w:rsidR="00144EA2" w:rsidRPr="00144EA2" w:rsidRDefault="00144EA2" w:rsidP="00144EA2">
      <w:pPr>
        <w:numPr>
          <w:ilvl w:val="0"/>
          <w:numId w:val="4"/>
        </w:numPr>
        <w:tabs>
          <w:tab w:val="left" w:pos="1120"/>
        </w:tabs>
        <w:spacing w:after="0" w:line="240" w:lineRule="auto"/>
        <w:ind w:left="1120" w:hanging="419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Интернет – сайты по предметной области</w:t>
      </w:r>
    </w:p>
    <w:p w14:paraId="61CDF5FA" w14:textId="77777777" w:rsidR="00144EA2" w:rsidRPr="00144EA2" w:rsidRDefault="00144EA2" w:rsidP="00144EA2">
      <w:pPr>
        <w:spacing w:after="0" w:line="141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35625123" w14:textId="77777777" w:rsidR="00144EA2" w:rsidRPr="00144EA2" w:rsidRDefault="00144EA2" w:rsidP="00144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Перечень подлежащих разработке вопросов:</w:t>
      </w:r>
    </w:p>
    <w:p w14:paraId="17CF89FA" w14:textId="77777777" w:rsidR="00144EA2" w:rsidRPr="00144EA2" w:rsidRDefault="00144EA2" w:rsidP="00144EA2">
      <w:pPr>
        <w:spacing w:after="0" w:line="9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0FED02A1" w14:textId="77777777" w:rsidR="00144EA2" w:rsidRPr="00144EA2" w:rsidRDefault="00144EA2" w:rsidP="00144EA2">
      <w:pPr>
        <w:numPr>
          <w:ilvl w:val="0"/>
          <w:numId w:val="6"/>
        </w:numPr>
        <w:tabs>
          <w:tab w:val="left" w:pos="1133"/>
        </w:tabs>
        <w:spacing w:after="0" w:line="232" w:lineRule="auto"/>
        <w:ind w:firstLine="70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Аналитический обзор программных средств, технологий, аналогов ПП для создания базы данных и интерфейсов пользователей.</w:t>
      </w:r>
    </w:p>
    <w:p w14:paraId="128AA6EB" w14:textId="77777777" w:rsidR="00144EA2" w:rsidRPr="00144EA2" w:rsidRDefault="00144EA2" w:rsidP="00144EA2">
      <w:pPr>
        <w:spacing w:after="0" w:line="13" w:lineRule="exact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</w:p>
    <w:p w14:paraId="6C324356" w14:textId="77777777" w:rsidR="00144EA2" w:rsidRPr="00144EA2" w:rsidRDefault="00144EA2" w:rsidP="00144EA2">
      <w:pPr>
        <w:numPr>
          <w:ilvl w:val="0"/>
          <w:numId w:val="6"/>
        </w:numPr>
        <w:tabs>
          <w:tab w:val="left" w:pos="1133"/>
        </w:tabs>
        <w:spacing w:after="0" w:line="232" w:lineRule="auto"/>
        <w:ind w:firstLine="70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Проектирование реляционной базы данных (инфологическая и </w:t>
      </w:r>
      <w:proofErr w:type="spellStart"/>
      <w:r w:rsidRPr="00144EA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даталогическая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модели с указанием связей (с пояснениями) между таблицами).</w:t>
      </w:r>
    </w:p>
    <w:p w14:paraId="5F4E1C66" w14:textId="77777777" w:rsidR="00144EA2" w:rsidRPr="00144EA2" w:rsidRDefault="00144EA2" w:rsidP="00144EA2">
      <w:pPr>
        <w:numPr>
          <w:ilvl w:val="0"/>
          <w:numId w:val="6"/>
        </w:numPr>
        <w:tabs>
          <w:tab w:val="left" w:pos="1120"/>
        </w:tabs>
        <w:spacing w:after="0" w:line="240" w:lineRule="auto"/>
        <w:ind w:left="1120" w:hanging="419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Разработка механизмов управления данными в БД (добавление, удаление и обновление данных).</w:t>
      </w:r>
    </w:p>
    <w:p w14:paraId="52A44D18" w14:textId="77777777" w:rsidR="00144EA2" w:rsidRPr="00144EA2" w:rsidRDefault="00144EA2" w:rsidP="00144EA2">
      <w:pPr>
        <w:spacing w:after="0" w:line="10" w:lineRule="exact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</w:p>
    <w:p w14:paraId="042E7BF9" w14:textId="77777777" w:rsidR="00144EA2" w:rsidRPr="00144EA2" w:rsidRDefault="00144EA2" w:rsidP="00144EA2">
      <w:pPr>
        <w:numPr>
          <w:ilvl w:val="0"/>
          <w:numId w:val="6"/>
        </w:numPr>
        <w:tabs>
          <w:tab w:val="left" w:pos="1133"/>
        </w:tabs>
        <w:spacing w:after="0" w:line="232" w:lineRule="auto"/>
        <w:ind w:right="20" w:firstLine="70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Организация выборки информации из разработанной базы данных (сформулировать не менее 5 запросов всех типов, реализуемых средствами выбранной СУБД).</w:t>
      </w:r>
    </w:p>
    <w:p w14:paraId="0656A24D" w14:textId="77777777" w:rsidR="00144EA2" w:rsidRPr="00144EA2" w:rsidRDefault="00144EA2" w:rsidP="00144EA2">
      <w:pPr>
        <w:spacing w:after="0" w:line="10" w:lineRule="exact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</w:p>
    <w:p w14:paraId="449D2935" w14:textId="77777777" w:rsidR="00144EA2" w:rsidRPr="00144EA2" w:rsidRDefault="00144EA2" w:rsidP="00144EA2">
      <w:pPr>
        <w:numPr>
          <w:ilvl w:val="0"/>
          <w:numId w:val="6"/>
        </w:numPr>
        <w:tabs>
          <w:tab w:val="left" w:pos="1133"/>
        </w:tabs>
        <w:spacing w:after="0" w:line="232" w:lineRule="auto"/>
        <w:ind w:firstLine="70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Проработка технологии доступа к базе данных (определение круга пользователей базы данных и оценка возможности разграничения полномочий пользователей).</w:t>
      </w:r>
    </w:p>
    <w:p w14:paraId="5C42A9CC" w14:textId="77777777" w:rsidR="00144EA2" w:rsidRPr="00144EA2" w:rsidRDefault="00144EA2" w:rsidP="00144EA2">
      <w:pPr>
        <w:spacing w:after="0" w:line="1" w:lineRule="exact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</w:p>
    <w:p w14:paraId="0478E542" w14:textId="77777777" w:rsidR="00144EA2" w:rsidRPr="00144EA2" w:rsidRDefault="00144EA2" w:rsidP="00144EA2">
      <w:pPr>
        <w:numPr>
          <w:ilvl w:val="0"/>
          <w:numId w:val="6"/>
        </w:numPr>
        <w:tabs>
          <w:tab w:val="left" w:pos="1120"/>
        </w:tabs>
        <w:spacing w:after="0" w:line="240" w:lineRule="auto"/>
        <w:ind w:left="1120" w:hanging="419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Разработка ПО для решения поставленной задачи.</w:t>
      </w:r>
    </w:p>
    <w:p w14:paraId="2CFFC8E7" w14:textId="77777777" w:rsidR="00144EA2" w:rsidRPr="00144EA2" w:rsidRDefault="00144EA2" w:rsidP="00144EA2">
      <w:pPr>
        <w:numPr>
          <w:ilvl w:val="0"/>
          <w:numId w:val="6"/>
        </w:numPr>
        <w:tabs>
          <w:tab w:val="left" w:pos="1120"/>
        </w:tabs>
        <w:spacing w:after="0" w:line="240" w:lineRule="auto"/>
        <w:ind w:left="1120" w:hanging="419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Разработка алгоритмов программных модулей.</w:t>
      </w:r>
    </w:p>
    <w:p w14:paraId="6BCB1B09" w14:textId="77777777" w:rsidR="00144EA2" w:rsidRPr="00144EA2" w:rsidRDefault="00144EA2" w:rsidP="00144EA2">
      <w:pPr>
        <w:numPr>
          <w:ilvl w:val="0"/>
          <w:numId w:val="6"/>
        </w:numPr>
        <w:tabs>
          <w:tab w:val="left" w:pos="1120"/>
        </w:tabs>
        <w:spacing w:after="0" w:line="240" w:lineRule="auto"/>
        <w:ind w:left="1120" w:hanging="419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Тестирование работы приложения.</w:t>
      </w:r>
    </w:p>
    <w:p w14:paraId="69D90F4B" w14:textId="77777777" w:rsidR="00144EA2" w:rsidRPr="00144EA2" w:rsidRDefault="00144EA2" w:rsidP="00144EA2">
      <w:pPr>
        <w:numPr>
          <w:ilvl w:val="0"/>
          <w:numId w:val="6"/>
        </w:numPr>
        <w:tabs>
          <w:tab w:val="left" w:pos="1120"/>
        </w:tabs>
        <w:spacing w:after="0" w:line="240" w:lineRule="auto"/>
        <w:ind w:left="1120" w:hanging="419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Оформление документации (руководство системного программиста).</w:t>
      </w:r>
    </w:p>
    <w:p w14:paraId="472CA728" w14:textId="77777777" w:rsidR="00144EA2" w:rsidRPr="00144EA2" w:rsidRDefault="00144EA2" w:rsidP="00144EA2">
      <w:pPr>
        <w:numPr>
          <w:ilvl w:val="0"/>
          <w:numId w:val="6"/>
        </w:numPr>
        <w:tabs>
          <w:tab w:val="left" w:pos="1120"/>
        </w:tabs>
        <w:spacing w:after="0" w:line="240" w:lineRule="auto"/>
        <w:ind w:left="1120" w:hanging="419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Оформление пояснительной записки.</w:t>
      </w:r>
    </w:p>
    <w:p w14:paraId="17158D7D" w14:textId="77777777" w:rsidR="00144EA2" w:rsidRPr="00144EA2" w:rsidRDefault="00144EA2" w:rsidP="00144EA2">
      <w:pPr>
        <w:spacing w:after="0" w:line="370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30E1B3BA" w14:textId="77777777" w:rsidR="00144EA2" w:rsidRPr="00144EA2" w:rsidRDefault="00144EA2" w:rsidP="00144EA2">
      <w:pPr>
        <w:tabs>
          <w:tab w:val="left" w:pos="7605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Руководитель</w:t>
      </w:r>
      <w:r w:rsidRPr="00144E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ab/>
        <w:t>Д.А. Тузова</w:t>
      </w:r>
    </w:p>
    <w:p w14:paraId="5DB8ACB4" w14:textId="77777777" w:rsidR="00144EA2" w:rsidRPr="00144EA2" w:rsidRDefault="00144EA2" w:rsidP="00144EA2">
      <w:pPr>
        <w:spacing w:after="0" w:line="20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2196537D" wp14:editId="1F0DB043">
                <wp:simplePos x="0" y="0"/>
                <wp:positionH relativeFrom="column">
                  <wp:posOffset>998220</wp:posOffset>
                </wp:positionH>
                <wp:positionV relativeFrom="paragraph">
                  <wp:posOffset>-10795</wp:posOffset>
                </wp:positionV>
                <wp:extent cx="2655570" cy="0"/>
                <wp:effectExtent l="0" t="0" r="0" b="0"/>
                <wp:wrapNone/>
                <wp:docPr id="979727809" name="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65557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92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4FA7D3DC" id="Shape 15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8.6pt,-.85pt" to="287.7pt,-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" o:allowincell="f" filled="t" strokeweight=".22011mm">
                <v:stroke joinstyle="miter"/>
                <o:lock v:ext="edit" shapetype="f"/>
              </v:line>
            </w:pict>
          </mc:Fallback>
        </mc:AlternateContent>
      </w:r>
      <w:r w:rsidRPr="00144EA2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 wp14:anchorId="6B2FC99D" wp14:editId="23566C9F">
                <wp:simplePos x="0" y="0"/>
                <wp:positionH relativeFrom="column">
                  <wp:posOffset>4568190</wp:posOffset>
                </wp:positionH>
                <wp:positionV relativeFrom="paragraph">
                  <wp:posOffset>-10795</wp:posOffset>
                </wp:positionV>
                <wp:extent cx="1371600" cy="0"/>
                <wp:effectExtent l="0" t="0" r="0" b="0"/>
                <wp:wrapNone/>
                <wp:docPr id="75176281" name="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92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57FAF7CD" id="Shape 16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9.7pt,-.85pt" to="467.7pt,-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" o:allowincell="f" filled="t" strokeweight=".22011mm">
                <v:stroke joinstyle="miter"/>
                <o:lock v:ext="edit" shapetype="f"/>
              </v:line>
            </w:pict>
          </mc:Fallback>
        </mc:AlternateContent>
      </w:r>
    </w:p>
    <w:p w14:paraId="10C64FD5" w14:textId="77777777" w:rsidR="00144EA2" w:rsidRPr="00144EA2" w:rsidRDefault="00144EA2" w:rsidP="00144EA2">
      <w:pPr>
        <w:tabs>
          <w:tab w:val="left" w:pos="73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(подпись, дата)</w:t>
      </w:r>
      <w:r w:rsidRPr="00144EA2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144EA2">
        <w:rPr>
          <w:rFonts w:ascii="Times New Roman" w:eastAsia="Times New Roman" w:hAnsi="Times New Roman" w:cs="Times New Roman"/>
          <w:kern w:val="0"/>
          <w:sz w:val="19"/>
          <w:szCs w:val="19"/>
          <w:lang w:eastAsia="ru-RU"/>
          <w14:ligatures w14:val="none"/>
        </w:rPr>
        <w:t>(инициалы, фамилия)</w:t>
      </w:r>
    </w:p>
    <w:p w14:paraId="22F15B13" w14:textId="77777777" w:rsidR="00144EA2" w:rsidRPr="00144EA2" w:rsidRDefault="00144EA2" w:rsidP="00144EA2">
      <w:pPr>
        <w:spacing w:after="0" w:line="189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203FA053" w14:textId="77777777" w:rsidR="00144EA2" w:rsidRPr="00144EA2" w:rsidRDefault="00144EA2" w:rsidP="00144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Задание принял к выполнению:</w:t>
      </w:r>
    </w:p>
    <w:p w14:paraId="43F66160" w14:textId="77777777" w:rsidR="00144EA2" w:rsidRPr="00144EA2" w:rsidRDefault="00144EA2" w:rsidP="00144EA2">
      <w:pPr>
        <w:spacing w:after="0" w:line="276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5E0275D1" w14:textId="68D29BB5" w:rsidR="00144EA2" w:rsidRPr="00144EA2" w:rsidRDefault="00144EA2" w:rsidP="00144EA2">
      <w:pPr>
        <w:tabs>
          <w:tab w:val="left" w:pos="1380"/>
          <w:tab w:val="left" w:pos="735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Студент</w:t>
      </w:r>
      <w:r w:rsidRPr="00144E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ab/>
      </w:r>
      <w:r w:rsidRPr="00144E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ab/>
        <w:t xml:space="preserve"> </w:t>
      </w:r>
      <w:r w:rsidR="0013430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А. В</w:t>
      </w:r>
      <w:r w:rsidR="006269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</w:t>
      </w:r>
      <w:r w:rsidRPr="00144E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 </w:t>
      </w:r>
      <w:r w:rsidR="00585DE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Клименко</w:t>
      </w:r>
      <w:r w:rsidR="00E541C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</w:p>
    <w:p w14:paraId="1F6EB9E1" w14:textId="77777777" w:rsidR="00144EA2" w:rsidRPr="00144EA2" w:rsidRDefault="00144EA2" w:rsidP="00144EA2">
      <w:pPr>
        <w:spacing w:after="0" w:line="20" w:lineRule="exac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 wp14:anchorId="4591C87C" wp14:editId="04C503C8">
                <wp:simplePos x="0" y="0"/>
                <wp:positionH relativeFrom="column">
                  <wp:posOffset>601980</wp:posOffset>
                </wp:positionH>
                <wp:positionV relativeFrom="paragraph">
                  <wp:posOffset>-10795</wp:posOffset>
                </wp:positionV>
                <wp:extent cx="3051810" cy="0"/>
                <wp:effectExtent l="0" t="0" r="0" b="0"/>
                <wp:wrapNone/>
                <wp:docPr id="1058279291" name="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05181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61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11FE408A" id="Shape 17" o:spid="_x0000_s1026" style="position:absolute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.4pt,-.85pt" to="287.7pt,-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" o:allowincell="f" filled="t" strokeweight=".21164mm">
                <v:stroke joinstyle="miter"/>
                <o:lock v:ext="edit" shapetype="f"/>
              </v:line>
            </w:pict>
          </mc:Fallback>
        </mc:AlternateContent>
      </w:r>
      <w:r w:rsidRPr="00144EA2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 wp14:anchorId="152ED51E" wp14:editId="40B2A1FC">
                <wp:simplePos x="0" y="0"/>
                <wp:positionH relativeFrom="column">
                  <wp:posOffset>4568190</wp:posOffset>
                </wp:positionH>
                <wp:positionV relativeFrom="paragraph">
                  <wp:posOffset>-10795</wp:posOffset>
                </wp:positionV>
                <wp:extent cx="1371600" cy="0"/>
                <wp:effectExtent l="0" t="0" r="0" b="0"/>
                <wp:wrapNone/>
                <wp:docPr id="745380922" name="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61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2A7F3B13" id="Shape 18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9.7pt,-.85pt" to="467.7pt,-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" o:allowincell="f" filled="t" strokeweight=".21164mm">
                <v:stroke joinstyle="miter"/>
                <o:lock v:ext="edit" shapetype="f"/>
              </v:line>
            </w:pict>
          </mc:Fallback>
        </mc:AlternateContent>
      </w:r>
    </w:p>
    <w:p w14:paraId="75DDB63D" w14:textId="77777777" w:rsidR="00144EA2" w:rsidRPr="00144EA2" w:rsidRDefault="00144EA2" w:rsidP="00144EA2">
      <w:pPr>
        <w:spacing w:after="0" w:line="240" w:lineRule="auto"/>
        <w:rPr>
          <w:rFonts w:ascii="Times New Roman" w:eastAsia="Times New Roman" w:hAnsi="Times New Roman" w:cs="Times New Roman"/>
          <w:kern w:val="0"/>
          <w:sz w:val="19"/>
          <w:szCs w:val="19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(подпись, дата)</w:t>
      </w:r>
      <w:r w:rsidRPr="00144EA2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144EA2">
        <w:rPr>
          <w:rFonts w:ascii="Times New Roman" w:eastAsia="Times New Roman" w:hAnsi="Times New Roman" w:cs="Times New Roman"/>
          <w:kern w:val="0"/>
          <w:sz w:val="19"/>
          <w:szCs w:val="19"/>
          <w:lang w:eastAsia="ru-RU"/>
          <w14:ligatures w14:val="none"/>
        </w:rPr>
        <w:t>(инициалы, фамилия</w:t>
      </w:r>
    </w:p>
    <w:p w14:paraId="55A549A1" w14:textId="77777777" w:rsidR="00144EA2" w:rsidRPr="00144EA2" w:rsidRDefault="00144EA2" w:rsidP="00144EA2">
      <w:pPr>
        <w:spacing w:after="0" w:line="240" w:lineRule="auto"/>
        <w:rPr>
          <w:rFonts w:ascii="Times New Roman" w:eastAsia="Times New Roman" w:hAnsi="Times New Roman" w:cs="Times New Roman"/>
          <w:kern w:val="0"/>
          <w:sz w:val="19"/>
          <w:szCs w:val="19"/>
          <w:lang w:eastAsia="ru-RU"/>
          <w14:ligatures w14:val="none"/>
        </w:rPr>
      </w:pPr>
    </w:p>
    <w:p w14:paraId="31E9E1CA" w14:textId="1B6E8480" w:rsidR="00F46052" w:rsidRPr="00F46052" w:rsidRDefault="00144EA2" w:rsidP="00F46052">
      <w:pPr>
        <w:tabs>
          <w:tab w:val="left" w:pos="414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sectPr w:rsidR="00F46052" w:rsidRPr="00F4605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144EA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ab/>
      </w:r>
    </w:p>
    <w:p w14:paraId="3D96C6A4" w14:textId="150213E4" w:rsidR="00EF1ACC" w:rsidRPr="00A87E8A" w:rsidRDefault="00A87E8A" w:rsidP="00A87E8A">
      <w:pPr>
        <w:pStyle w:val="af5"/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87E8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СОДЕРЖАН</w:t>
      </w:r>
      <w:r w:rsidR="00EF1ACC" w:rsidRPr="00A87E8A">
        <w:rPr>
          <w:rFonts w:ascii="Times New Roman" w:hAnsi="Times New Roman" w:cs="Times New Roman"/>
          <w:b/>
          <w:bCs/>
          <w:color w:val="auto"/>
          <w:sz w:val="28"/>
          <w:szCs w:val="28"/>
        </w:rPr>
        <w:t>ИЕ</w:t>
      </w:r>
      <w:r w:rsidR="00EF1ACC" w:rsidRPr="00A87E8A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fldChar w:fldCharType="begin"/>
      </w:r>
      <w:r w:rsidR="00EF1ACC" w:rsidRPr="00A87E8A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instrText xml:space="preserve"> TOC \o "1-3" \h \z \u </w:instrText>
      </w:r>
      <w:r w:rsidR="00EF1ACC" w:rsidRPr="00A87E8A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fldChar w:fldCharType="separate"/>
      </w:r>
    </w:p>
    <w:p w14:paraId="5C4F659B" w14:textId="26242B6A" w:rsidR="00EF1ACC" w:rsidRPr="00A87E8A" w:rsidRDefault="005D38E9" w:rsidP="00A87E8A">
      <w:pPr>
        <w:pStyle w:val="14"/>
        <w:rPr>
          <w:rFonts w:eastAsiaTheme="minorEastAsia"/>
          <w:noProof/>
          <w:sz w:val="28"/>
          <w:szCs w:val="28"/>
        </w:rPr>
      </w:pPr>
      <w:hyperlink w:anchor="_Toc200979293" w:history="1">
        <w:r w:rsidR="00EF1ACC" w:rsidRPr="00A87E8A">
          <w:rPr>
            <w:rStyle w:val="ae"/>
            <w:noProof/>
            <w:sz w:val="28"/>
            <w:szCs w:val="28"/>
          </w:rPr>
          <w:t>ВВЕДЕНИЕ</w:t>
        </w:r>
        <w:r w:rsidR="00EF1ACC" w:rsidRPr="00A87E8A">
          <w:rPr>
            <w:noProof/>
            <w:webHidden/>
            <w:sz w:val="28"/>
            <w:szCs w:val="28"/>
          </w:rPr>
          <w:tab/>
        </w:r>
        <w:r w:rsidR="00EF1ACC" w:rsidRPr="00A87E8A">
          <w:rPr>
            <w:noProof/>
            <w:webHidden/>
            <w:sz w:val="28"/>
            <w:szCs w:val="28"/>
          </w:rPr>
          <w:fldChar w:fldCharType="begin"/>
        </w:r>
        <w:r w:rsidR="00EF1ACC" w:rsidRPr="00A87E8A">
          <w:rPr>
            <w:noProof/>
            <w:webHidden/>
            <w:sz w:val="28"/>
            <w:szCs w:val="28"/>
          </w:rPr>
          <w:instrText xml:space="preserve"> PAGEREF _Toc200979293 \h </w:instrText>
        </w:r>
        <w:r w:rsidR="00EF1ACC" w:rsidRPr="00A87E8A">
          <w:rPr>
            <w:noProof/>
            <w:webHidden/>
            <w:sz w:val="28"/>
            <w:szCs w:val="28"/>
          </w:rPr>
        </w:r>
        <w:r w:rsidR="00EF1ACC" w:rsidRPr="00A87E8A">
          <w:rPr>
            <w:noProof/>
            <w:webHidden/>
            <w:sz w:val="28"/>
            <w:szCs w:val="28"/>
          </w:rPr>
          <w:fldChar w:fldCharType="separate"/>
        </w:r>
        <w:r w:rsidR="00EF1ACC" w:rsidRPr="00A87E8A">
          <w:rPr>
            <w:noProof/>
            <w:webHidden/>
            <w:sz w:val="28"/>
            <w:szCs w:val="28"/>
          </w:rPr>
          <w:t>4</w:t>
        </w:r>
        <w:r w:rsidR="00EF1ACC" w:rsidRPr="00A87E8A">
          <w:rPr>
            <w:noProof/>
            <w:webHidden/>
            <w:sz w:val="28"/>
            <w:szCs w:val="28"/>
          </w:rPr>
          <w:fldChar w:fldCharType="end"/>
        </w:r>
      </w:hyperlink>
    </w:p>
    <w:p w14:paraId="6CF9D7F4" w14:textId="388B5C23" w:rsidR="00EF1ACC" w:rsidRPr="00A87E8A" w:rsidRDefault="005D38E9" w:rsidP="00A87E8A">
      <w:pPr>
        <w:pStyle w:val="14"/>
        <w:rPr>
          <w:rFonts w:eastAsiaTheme="minorEastAsia"/>
          <w:noProof/>
          <w:sz w:val="28"/>
          <w:szCs w:val="28"/>
        </w:rPr>
      </w:pPr>
      <w:hyperlink w:anchor="_Toc200979294" w:history="1">
        <w:r w:rsidR="00EF1ACC" w:rsidRPr="00A87E8A">
          <w:rPr>
            <w:rStyle w:val="ae"/>
            <w:noProof/>
            <w:sz w:val="28"/>
            <w:szCs w:val="28"/>
          </w:rPr>
          <w:t>1.</w:t>
        </w:r>
        <w:r w:rsidR="00EF1ACC" w:rsidRPr="00A87E8A">
          <w:rPr>
            <w:rFonts w:eastAsiaTheme="minorEastAsia"/>
            <w:noProof/>
            <w:sz w:val="28"/>
            <w:szCs w:val="28"/>
          </w:rPr>
          <w:tab/>
        </w:r>
        <w:r w:rsidR="00EF1ACC" w:rsidRPr="00A87E8A">
          <w:rPr>
            <w:rStyle w:val="ae"/>
            <w:noProof/>
            <w:sz w:val="28"/>
            <w:szCs w:val="28"/>
          </w:rPr>
          <w:t>СРАВНИТЕЛЬНАЯ ХАРАКТЕРИСТИКА СУБД</w:t>
        </w:r>
        <w:r w:rsidR="00EF1ACC" w:rsidRPr="00A87E8A">
          <w:rPr>
            <w:noProof/>
            <w:webHidden/>
            <w:sz w:val="28"/>
            <w:szCs w:val="28"/>
          </w:rPr>
          <w:tab/>
        </w:r>
        <w:r w:rsidR="00EF1ACC" w:rsidRPr="00A87E8A">
          <w:rPr>
            <w:noProof/>
            <w:webHidden/>
            <w:sz w:val="28"/>
            <w:szCs w:val="28"/>
          </w:rPr>
          <w:fldChar w:fldCharType="begin"/>
        </w:r>
        <w:r w:rsidR="00EF1ACC" w:rsidRPr="00A87E8A">
          <w:rPr>
            <w:noProof/>
            <w:webHidden/>
            <w:sz w:val="28"/>
            <w:szCs w:val="28"/>
          </w:rPr>
          <w:instrText xml:space="preserve"> PAGEREF _Toc200979294 \h </w:instrText>
        </w:r>
        <w:r w:rsidR="00EF1ACC" w:rsidRPr="00A87E8A">
          <w:rPr>
            <w:noProof/>
            <w:webHidden/>
            <w:sz w:val="28"/>
            <w:szCs w:val="28"/>
          </w:rPr>
        </w:r>
        <w:r w:rsidR="00EF1ACC" w:rsidRPr="00A87E8A">
          <w:rPr>
            <w:noProof/>
            <w:webHidden/>
            <w:sz w:val="28"/>
            <w:szCs w:val="28"/>
          </w:rPr>
          <w:fldChar w:fldCharType="separate"/>
        </w:r>
        <w:r w:rsidR="00EF1ACC" w:rsidRPr="00A87E8A">
          <w:rPr>
            <w:noProof/>
            <w:webHidden/>
            <w:sz w:val="28"/>
            <w:szCs w:val="28"/>
          </w:rPr>
          <w:t>5</w:t>
        </w:r>
        <w:r w:rsidR="00EF1ACC" w:rsidRPr="00A87E8A">
          <w:rPr>
            <w:noProof/>
            <w:webHidden/>
            <w:sz w:val="28"/>
            <w:szCs w:val="28"/>
          </w:rPr>
          <w:fldChar w:fldCharType="end"/>
        </w:r>
      </w:hyperlink>
    </w:p>
    <w:p w14:paraId="47DE9404" w14:textId="1CE736F6" w:rsidR="00EF1ACC" w:rsidRPr="00A87E8A" w:rsidRDefault="005D38E9" w:rsidP="00A87E8A">
      <w:pPr>
        <w:pStyle w:val="23"/>
        <w:tabs>
          <w:tab w:val="right" w:leader="dot" w:pos="9345"/>
        </w:tabs>
        <w:spacing w:line="360" w:lineRule="auto"/>
        <w:rPr>
          <w:rFonts w:eastAsiaTheme="minorEastAsia"/>
          <w:noProof/>
          <w:sz w:val="28"/>
          <w:szCs w:val="28"/>
        </w:rPr>
      </w:pPr>
      <w:hyperlink w:anchor="_Toc200979295" w:history="1">
        <w:r w:rsidR="00EF1ACC" w:rsidRPr="00A87E8A">
          <w:rPr>
            <w:rStyle w:val="ae"/>
            <w:noProof/>
            <w:sz w:val="28"/>
            <w:szCs w:val="28"/>
          </w:rPr>
          <w:t>1.1. СУБД MariaDB</w:t>
        </w:r>
        <w:r w:rsidR="00EF1ACC" w:rsidRPr="00A87E8A">
          <w:rPr>
            <w:noProof/>
            <w:webHidden/>
            <w:sz w:val="28"/>
            <w:szCs w:val="28"/>
          </w:rPr>
          <w:tab/>
        </w:r>
        <w:r w:rsidR="00EF1ACC" w:rsidRPr="00A87E8A">
          <w:rPr>
            <w:noProof/>
            <w:webHidden/>
            <w:sz w:val="28"/>
            <w:szCs w:val="28"/>
          </w:rPr>
          <w:fldChar w:fldCharType="begin"/>
        </w:r>
        <w:r w:rsidR="00EF1ACC" w:rsidRPr="00A87E8A">
          <w:rPr>
            <w:noProof/>
            <w:webHidden/>
            <w:sz w:val="28"/>
            <w:szCs w:val="28"/>
          </w:rPr>
          <w:instrText xml:space="preserve"> PAGEREF _Toc200979295 \h </w:instrText>
        </w:r>
        <w:r w:rsidR="00EF1ACC" w:rsidRPr="00A87E8A">
          <w:rPr>
            <w:noProof/>
            <w:webHidden/>
            <w:sz w:val="28"/>
            <w:szCs w:val="28"/>
          </w:rPr>
        </w:r>
        <w:r w:rsidR="00EF1ACC" w:rsidRPr="00A87E8A">
          <w:rPr>
            <w:noProof/>
            <w:webHidden/>
            <w:sz w:val="28"/>
            <w:szCs w:val="28"/>
          </w:rPr>
          <w:fldChar w:fldCharType="separate"/>
        </w:r>
        <w:r w:rsidR="00EF1ACC" w:rsidRPr="00A87E8A">
          <w:rPr>
            <w:noProof/>
            <w:webHidden/>
            <w:sz w:val="28"/>
            <w:szCs w:val="28"/>
          </w:rPr>
          <w:t>5</w:t>
        </w:r>
        <w:r w:rsidR="00EF1ACC" w:rsidRPr="00A87E8A">
          <w:rPr>
            <w:noProof/>
            <w:webHidden/>
            <w:sz w:val="28"/>
            <w:szCs w:val="28"/>
          </w:rPr>
          <w:fldChar w:fldCharType="end"/>
        </w:r>
      </w:hyperlink>
    </w:p>
    <w:p w14:paraId="40E13857" w14:textId="23D766A0" w:rsidR="00EF1ACC" w:rsidRPr="00A87E8A" w:rsidRDefault="005D38E9" w:rsidP="00A87E8A">
      <w:pPr>
        <w:pStyle w:val="23"/>
        <w:tabs>
          <w:tab w:val="right" w:leader="dot" w:pos="9345"/>
        </w:tabs>
        <w:spacing w:line="360" w:lineRule="auto"/>
        <w:rPr>
          <w:rFonts w:eastAsiaTheme="minorEastAsia"/>
          <w:noProof/>
          <w:sz w:val="28"/>
          <w:szCs w:val="28"/>
        </w:rPr>
      </w:pPr>
      <w:hyperlink w:anchor="_Toc200979296" w:history="1">
        <w:r w:rsidR="00EF1ACC" w:rsidRPr="00A87E8A">
          <w:rPr>
            <w:rStyle w:val="ae"/>
            <w:noProof/>
            <w:sz w:val="28"/>
            <w:szCs w:val="28"/>
          </w:rPr>
          <w:t>1.2. СУБД Firebird</w:t>
        </w:r>
        <w:r w:rsidR="00EF1ACC" w:rsidRPr="00A87E8A">
          <w:rPr>
            <w:noProof/>
            <w:webHidden/>
            <w:sz w:val="28"/>
            <w:szCs w:val="28"/>
          </w:rPr>
          <w:tab/>
        </w:r>
        <w:r w:rsidR="00EF1ACC" w:rsidRPr="00A87E8A">
          <w:rPr>
            <w:noProof/>
            <w:webHidden/>
            <w:sz w:val="28"/>
            <w:szCs w:val="28"/>
          </w:rPr>
          <w:fldChar w:fldCharType="begin"/>
        </w:r>
        <w:r w:rsidR="00EF1ACC" w:rsidRPr="00A87E8A">
          <w:rPr>
            <w:noProof/>
            <w:webHidden/>
            <w:sz w:val="28"/>
            <w:szCs w:val="28"/>
          </w:rPr>
          <w:instrText xml:space="preserve"> PAGEREF _Toc200979296 \h </w:instrText>
        </w:r>
        <w:r w:rsidR="00EF1ACC" w:rsidRPr="00A87E8A">
          <w:rPr>
            <w:noProof/>
            <w:webHidden/>
            <w:sz w:val="28"/>
            <w:szCs w:val="28"/>
          </w:rPr>
        </w:r>
        <w:r w:rsidR="00EF1ACC" w:rsidRPr="00A87E8A">
          <w:rPr>
            <w:noProof/>
            <w:webHidden/>
            <w:sz w:val="28"/>
            <w:szCs w:val="28"/>
          </w:rPr>
          <w:fldChar w:fldCharType="separate"/>
        </w:r>
        <w:r w:rsidR="00EF1ACC" w:rsidRPr="00A87E8A">
          <w:rPr>
            <w:noProof/>
            <w:webHidden/>
            <w:sz w:val="28"/>
            <w:szCs w:val="28"/>
          </w:rPr>
          <w:t>6</w:t>
        </w:r>
        <w:r w:rsidR="00EF1ACC" w:rsidRPr="00A87E8A">
          <w:rPr>
            <w:noProof/>
            <w:webHidden/>
            <w:sz w:val="28"/>
            <w:szCs w:val="28"/>
          </w:rPr>
          <w:fldChar w:fldCharType="end"/>
        </w:r>
      </w:hyperlink>
    </w:p>
    <w:p w14:paraId="1B3B481C" w14:textId="0BB02D9A" w:rsidR="00EF1ACC" w:rsidRPr="00A87E8A" w:rsidRDefault="005D38E9" w:rsidP="00A87E8A">
      <w:pPr>
        <w:pStyle w:val="23"/>
        <w:tabs>
          <w:tab w:val="right" w:leader="dot" w:pos="9345"/>
        </w:tabs>
        <w:spacing w:line="360" w:lineRule="auto"/>
        <w:rPr>
          <w:rFonts w:eastAsiaTheme="minorEastAsia"/>
          <w:noProof/>
          <w:sz w:val="28"/>
          <w:szCs w:val="28"/>
        </w:rPr>
      </w:pPr>
      <w:hyperlink w:anchor="_Toc200979297" w:history="1">
        <w:r w:rsidR="00EF1ACC" w:rsidRPr="00A87E8A">
          <w:rPr>
            <w:rStyle w:val="ae"/>
            <w:noProof/>
            <w:sz w:val="28"/>
            <w:szCs w:val="28"/>
          </w:rPr>
          <w:t>1.3. СУБД MySQL</w:t>
        </w:r>
        <w:r w:rsidR="00EF1ACC" w:rsidRPr="00A87E8A">
          <w:rPr>
            <w:noProof/>
            <w:webHidden/>
            <w:sz w:val="28"/>
            <w:szCs w:val="28"/>
          </w:rPr>
          <w:tab/>
        </w:r>
        <w:r w:rsidR="00EF1ACC" w:rsidRPr="00A87E8A">
          <w:rPr>
            <w:noProof/>
            <w:webHidden/>
            <w:sz w:val="28"/>
            <w:szCs w:val="28"/>
          </w:rPr>
          <w:fldChar w:fldCharType="begin"/>
        </w:r>
        <w:r w:rsidR="00EF1ACC" w:rsidRPr="00A87E8A">
          <w:rPr>
            <w:noProof/>
            <w:webHidden/>
            <w:sz w:val="28"/>
            <w:szCs w:val="28"/>
          </w:rPr>
          <w:instrText xml:space="preserve"> PAGEREF _Toc200979297 \h </w:instrText>
        </w:r>
        <w:r w:rsidR="00EF1ACC" w:rsidRPr="00A87E8A">
          <w:rPr>
            <w:noProof/>
            <w:webHidden/>
            <w:sz w:val="28"/>
            <w:szCs w:val="28"/>
          </w:rPr>
        </w:r>
        <w:r w:rsidR="00EF1ACC" w:rsidRPr="00A87E8A">
          <w:rPr>
            <w:noProof/>
            <w:webHidden/>
            <w:sz w:val="28"/>
            <w:szCs w:val="28"/>
          </w:rPr>
          <w:fldChar w:fldCharType="separate"/>
        </w:r>
        <w:r w:rsidR="00EF1ACC" w:rsidRPr="00A87E8A">
          <w:rPr>
            <w:noProof/>
            <w:webHidden/>
            <w:sz w:val="28"/>
            <w:szCs w:val="28"/>
          </w:rPr>
          <w:t>7</w:t>
        </w:r>
        <w:r w:rsidR="00EF1ACC" w:rsidRPr="00A87E8A">
          <w:rPr>
            <w:noProof/>
            <w:webHidden/>
            <w:sz w:val="28"/>
            <w:szCs w:val="28"/>
          </w:rPr>
          <w:fldChar w:fldCharType="end"/>
        </w:r>
      </w:hyperlink>
    </w:p>
    <w:p w14:paraId="4C4A203B" w14:textId="7FC042E9" w:rsidR="00EF1ACC" w:rsidRPr="00A87E8A" w:rsidRDefault="005D38E9" w:rsidP="00A87E8A">
      <w:pPr>
        <w:pStyle w:val="23"/>
        <w:tabs>
          <w:tab w:val="right" w:leader="dot" w:pos="9345"/>
        </w:tabs>
        <w:spacing w:line="360" w:lineRule="auto"/>
        <w:rPr>
          <w:rFonts w:eastAsiaTheme="minorEastAsia"/>
          <w:noProof/>
          <w:sz w:val="28"/>
          <w:szCs w:val="28"/>
        </w:rPr>
      </w:pPr>
      <w:hyperlink w:anchor="_Toc200979298" w:history="1">
        <w:r w:rsidR="00EF1ACC" w:rsidRPr="00A87E8A">
          <w:rPr>
            <w:rStyle w:val="ae"/>
            <w:noProof/>
            <w:sz w:val="28"/>
            <w:szCs w:val="28"/>
          </w:rPr>
          <w:t>1.4. СУБД SQLite</w:t>
        </w:r>
        <w:r w:rsidR="00EF1ACC" w:rsidRPr="00A87E8A">
          <w:rPr>
            <w:noProof/>
            <w:webHidden/>
            <w:sz w:val="28"/>
            <w:szCs w:val="28"/>
          </w:rPr>
          <w:tab/>
        </w:r>
        <w:r w:rsidR="00EF1ACC" w:rsidRPr="00A87E8A">
          <w:rPr>
            <w:noProof/>
            <w:webHidden/>
            <w:sz w:val="28"/>
            <w:szCs w:val="28"/>
          </w:rPr>
          <w:fldChar w:fldCharType="begin"/>
        </w:r>
        <w:r w:rsidR="00EF1ACC" w:rsidRPr="00A87E8A">
          <w:rPr>
            <w:noProof/>
            <w:webHidden/>
            <w:sz w:val="28"/>
            <w:szCs w:val="28"/>
          </w:rPr>
          <w:instrText xml:space="preserve"> PAGEREF _Toc200979298 \h </w:instrText>
        </w:r>
        <w:r w:rsidR="00EF1ACC" w:rsidRPr="00A87E8A">
          <w:rPr>
            <w:noProof/>
            <w:webHidden/>
            <w:sz w:val="28"/>
            <w:szCs w:val="28"/>
          </w:rPr>
        </w:r>
        <w:r w:rsidR="00EF1ACC" w:rsidRPr="00A87E8A">
          <w:rPr>
            <w:noProof/>
            <w:webHidden/>
            <w:sz w:val="28"/>
            <w:szCs w:val="28"/>
          </w:rPr>
          <w:fldChar w:fldCharType="separate"/>
        </w:r>
        <w:r w:rsidR="00EF1ACC" w:rsidRPr="00A87E8A">
          <w:rPr>
            <w:noProof/>
            <w:webHidden/>
            <w:sz w:val="28"/>
            <w:szCs w:val="28"/>
          </w:rPr>
          <w:t>7</w:t>
        </w:r>
        <w:r w:rsidR="00EF1ACC" w:rsidRPr="00A87E8A">
          <w:rPr>
            <w:noProof/>
            <w:webHidden/>
            <w:sz w:val="28"/>
            <w:szCs w:val="28"/>
          </w:rPr>
          <w:fldChar w:fldCharType="end"/>
        </w:r>
      </w:hyperlink>
    </w:p>
    <w:p w14:paraId="52C34AE7" w14:textId="6E2EA0B2" w:rsidR="00EF1ACC" w:rsidRPr="00A87E8A" w:rsidRDefault="005D38E9" w:rsidP="00A87E8A">
      <w:pPr>
        <w:pStyle w:val="23"/>
        <w:tabs>
          <w:tab w:val="right" w:leader="dot" w:pos="9345"/>
        </w:tabs>
        <w:spacing w:line="360" w:lineRule="auto"/>
        <w:rPr>
          <w:rFonts w:eastAsiaTheme="minorEastAsia"/>
          <w:noProof/>
          <w:sz w:val="28"/>
          <w:szCs w:val="28"/>
        </w:rPr>
      </w:pPr>
      <w:hyperlink w:anchor="_Toc200979299" w:history="1">
        <w:r w:rsidR="00EF1ACC" w:rsidRPr="00A87E8A">
          <w:rPr>
            <w:rStyle w:val="ae"/>
            <w:noProof/>
            <w:sz w:val="28"/>
            <w:szCs w:val="28"/>
          </w:rPr>
          <w:t>1.5. СУБД Microsoft SQL Server</w:t>
        </w:r>
        <w:r w:rsidR="00EF1ACC" w:rsidRPr="00A87E8A">
          <w:rPr>
            <w:noProof/>
            <w:webHidden/>
            <w:sz w:val="28"/>
            <w:szCs w:val="28"/>
          </w:rPr>
          <w:tab/>
        </w:r>
        <w:r w:rsidR="00EF1ACC" w:rsidRPr="00A87E8A">
          <w:rPr>
            <w:noProof/>
            <w:webHidden/>
            <w:sz w:val="28"/>
            <w:szCs w:val="28"/>
          </w:rPr>
          <w:fldChar w:fldCharType="begin"/>
        </w:r>
        <w:r w:rsidR="00EF1ACC" w:rsidRPr="00A87E8A">
          <w:rPr>
            <w:noProof/>
            <w:webHidden/>
            <w:sz w:val="28"/>
            <w:szCs w:val="28"/>
          </w:rPr>
          <w:instrText xml:space="preserve"> PAGEREF _Toc200979299 \h </w:instrText>
        </w:r>
        <w:r w:rsidR="00EF1ACC" w:rsidRPr="00A87E8A">
          <w:rPr>
            <w:noProof/>
            <w:webHidden/>
            <w:sz w:val="28"/>
            <w:szCs w:val="28"/>
          </w:rPr>
        </w:r>
        <w:r w:rsidR="00EF1ACC" w:rsidRPr="00A87E8A">
          <w:rPr>
            <w:noProof/>
            <w:webHidden/>
            <w:sz w:val="28"/>
            <w:szCs w:val="28"/>
          </w:rPr>
          <w:fldChar w:fldCharType="separate"/>
        </w:r>
        <w:r w:rsidR="00EF1ACC" w:rsidRPr="00A87E8A">
          <w:rPr>
            <w:noProof/>
            <w:webHidden/>
            <w:sz w:val="28"/>
            <w:szCs w:val="28"/>
          </w:rPr>
          <w:t>8</w:t>
        </w:r>
        <w:r w:rsidR="00EF1ACC" w:rsidRPr="00A87E8A">
          <w:rPr>
            <w:noProof/>
            <w:webHidden/>
            <w:sz w:val="28"/>
            <w:szCs w:val="28"/>
          </w:rPr>
          <w:fldChar w:fldCharType="end"/>
        </w:r>
      </w:hyperlink>
    </w:p>
    <w:p w14:paraId="291D6719" w14:textId="05F4183D" w:rsidR="00EF1ACC" w:rsidRPr="00A87E8A" w:rsidRDefault="005D38E9" w:rsidP="00A87E8A">
      <w:pPr>
        <w:pStyle w:val="23"/>
        <w:tabs>
          <w:tab w:val="right" w:leader="dot" w:pos="9345"/>
        </w:tabs>
        <w:spacing w:line="360" w:lineRule="auto"/>
        <w:rPr>
          <w:rFonts w:eastAsiaTheme="minorEastAsia"/>
          <w:noProof/>
          <w:sz w:val="28"/>
          <w:szCs w:val="28"/>
        </w:rPr>
      </w:pPr>
      <w:hyperlink w:anchor="_Toc200979300" w:history="1">
        <w:r w:rsidR="00EF1ACC" w:rsidRPr="00A87E8A">
          <w:rPr>
            <w:rStyle w:val="ae"/>
            <w:noProof/>
            <w:sz w:val="28"/>
            <w:szCs w:val="28"/>
          </w:rPr>
          <w:t>1.6. Выбор СУБД</w:t>
        </w:r>
        <w:r w:rsidR="00EF1ACC" w:rsidRPr="00A87E8A">
          <w:rPr>
            <w:noProof/>
            <w:webHidden/>
            <w:sz w:val="28"/>
            <w:szCs w:val="28"/>
          </w:rPr>
          <w:tab/>
        </w:r>
        <w:r w:rsidR="00EF1ACC" w:rsidRPr="00A87E8A">
          <w:rPr>
            <w:noProof/>
            <w:webHidden/>
            <w:sz w:val="28"/>
            <w:szCs w:val="28"/>
          </w:rPr>
          <w:fldChar w:fldCharType="begin"/>
        </w:r>
        <w:r w:rsidR="00EF1ACC" w:rsidRPr="00A87E8A">
          <w:rPr>
            <w:noProof/>
            <w:webHidden/>
            <w:sz w:val="28"/>
            <w:szCs w:val="28"/>
          </w:rPr>
          <w:instrText xml:space="preserve"> PAGEREF _Toc200979300 \h </w:instrText>
        </w:r>
        <w:r w:rsidR="00EF1ACC" w:rsidRPr="00A87E8A">
          <w:rPr>
            <w:noProof/>
            <w:webHidden/>
            <w:sz w:val="28"/>
            <w:szCs w:val="28"/>
          </w:rPr>
        </w:r>
        <w:r w:rsidR="00EF1ACC" w:rsidRPr="00A87E8A">
          <w:rPr>
            <w:noProof/>
            <w:webHidden/>
            <w:sz w:val="28"/>
            <w:szCs w:val="28"/>
          </w:rPr>
          <w:fldChar w:fldCharType="separate"/>
        </w:r>
        <w:r w:rsidR="00EF1ACC" w:rsidRPr="00A87E8A">
          <w:rPr>
            <w:noProof/>
            <w:webHidden/>
            <w:sz w:val="28"/>
            <w:szCs w:val="28"/>
          </w:rPr>
          <w:t>10</w:t>
        </w:r>
        <w:r w:rsidR="00EF1ACC" w:rsidRPr="00A87E8A">
          <w:rPr>
            <w:noProof/>
            <w:webHidden/>
            <w:sz w:val="28"/>
            <w:szCs w:val="28"/>
          </w:rPr>
          <w:fldChar w:fldCharType="end"/>
        </w:r>
      </w:hyperlink>
    </w:p>
    <w:p w14:paraId="6808E220" w14:textId="6DD95880" w:rsidR="00EF1ACC" w:rsidRPr="00A87E8A" w:rsidRDefault="005D38E9" w:rsidP="00A87E8A">
      <w:pPr>
        <w:pStyle w:val="14"/>
        <w:rPr>
          <w:rFonts w:eastAsiaTheme="minorEastAsia"/>
          <w:noProof/>
          <w:sz w:val="28"/>
          <w:szCs w:val="28"/>
        </w:rPr>
      </w:pPr>
      <w:hyperlink w:anchor="_Toc200979301" w:history="1">
        <w:r w:rsidR="00EF1ACC" w:rsidRPr="00A87E8A">
          <w:rPr>
            <w:rStyle w:val="ae"/>
            <w:noProof/>
            <w:sz w:val="28"/>
            <w:szCs w:val="28"/>
          </w:rPr>
          <w:t>2.</w:t>
        </w:r>
        <w:r w:rsidR="00EF1ACC" w:rsidRPr="00A87E8A">
          <w:rPr>
            <w:rFonts w:eastAsiaTheme="minorEastAsia"/>
            <w:noProof/>
            <w:sz w:val="28"/>
            <w:szCs w:val="28"/>
          </w:rPr>
          <w:tab/>
        </w:r>
        <w:r w:rsidR="00EF1ACC" w:rsidRPr="00A87E8A">
          <w:rPr>
            <w:rStyle w:val="ae"/>
            <w:noProof/>
            <w:sz w:val="28"/>
            <w:szCs w:val="28"/>
          </w:rPr>
          <w:t>РЕАЛИЗАЦИЯ БАЗЫ ДАННЫХ</w:t>
        </w:r>
        <w:r w:rsidR="00EF1ACC" w:rsidRPr="00A87E8A">
          <w:rPr>
            <w:noProof/>
            <w:webHidden/>
            <w:sz w:val="28"/>
            <w:szCs w:val="28"/>
          </w:rPr>
          <w:tab/>
        </w:r>
        <w:r w:rsidR="00EF1ACC" w:rsidRPr="00A87E8A">
          <w:rPr>
            <w:noProof/>
            <w:webHidden/>
            <w:sz w:val="28"/>
            <w:szCs w:val="28"/>
          </w:rPr>
          <w:fldChar w:fldCharType="begin"/>
        </w:r>
        <w:r w:rsidR="00EF1ACC" w:rsidRPr="00A87E8A">
          <w:rPr>
            <w:noProof/>
            <w:webHidden/>
            <w:sz w:val="28"/>
            <w:szCs w:val="28"/>
          </w:rPr>
          <w:instrText xml:space="preserve"> PAGEREF _Toc200979301 \h </w:instrText>
        </w:r>
        <w:r w:rsidR="00EF1ACC" w:rsidRPr="00A87E8A">
          <w:rPr>
            <w:noProof/>
            <w:webHidden/>
            <w:sz w:val="28"/>
            <w:szCs w:val="28"/>
          </w:rPr>
        </w:r>
        <w:r w:rsidR="00EF1ACC" w:rsidRPr="00A87E8A">
          <w:rPr>
            <w:noProof/>
            <w:webHidden/>
            <w:sz w:val="28"/>
            <w:szCs w:val="28"/>
          </w:rPr>
          <w:fldChar w:fldCharType="separate"/>
        </w:r>
        <w:r w:rsidR="00EF1ACC" w:rsidRPr="00A87E8A">
          <w:rPr>
            <w:noProof/>
            <w:webHidden/>
            <w:sz w:val="28"/>
            <w:szCs w:val="28"/>
          </w:rPr>
          <w:t>12</w:t>
        </w:r>
        <w:r w:rsidR="00EF1ACC" w:rsidRPr="00A87E8A">
          <w:rPr>
            <w:noProof/>
            <w:webHidden/>
            <w:sz w:val="28"/>
            <w:szCs w:val="28"/>
          </w:rPr>
          <w:fldChar w:fldCharType="end"/>
        </w:r>
      </w:hyperlink>
    </w:p>
    <w:p w14:paraId="37D7E0BC" w14:textId="3ABB90F7" w:rsidR="00EF1ACC" w:rsidRPr="00A87E8A" w:rsidRDefault="005D38E9" w:rsidP="00A87E8A">
      <w:pPr>
        <w:pStyle w:val="23"/>
        <w:tabs>
          <w:tab w:val="left" w:pos="880"/>
          <w:tab w:val="right" w:leader="dot" w:pos="9345"/>
        </w:tabs>
        <w:spacing w:line="360" w:lineRule="auto"/>
        <w:rPr>
          <w:rFonts w:eastAsiaTheme="minorEastAsia"/>
          <w:noProof/>
          <w:sz w:val="28"/>
          <w:szCs w:val="28"/>
        </w:rPr>
      </w:pPr>
      <w:hyperlink w:anchor="_Toc200979302" w:history="1">
        <w:r w:rsidR="00EF1ACC" w:rsidRPr="00A87E8A">
          <w:rPr>
            <w:rStyle w:val="ae"/>
            <w:noProof/>
            <w:sz w:val="28"/>
            <w:szCs w:val="28"/>
          </w:rPr>
          <w:t>2.1</w:t>
        </w:r>
        <w:r w:rsidR="00EF1ACC" w:rsidRPr="00A87E8A">
          <w:rPr>
            <w:rFonts w:eastAsiaTheme="minorEastAsia"/>
            <w:noProof/>
            <w:sz w:val="28"/>
            <w:szCs w:val="28"/>
          </w:rPr>
          <w:tab/>
        </w:r>
        <w:r w:rsidR="00EF1ACC" w:rsidRPr="00A87E8A">
          <w:rPr>
            <w:rStyle w:val="ae"/>
            <w:noProof/>
            <w:sz w:val="28"/>
            <w:szCs w:val="28"/>
          </w:rPr>
          <w:t>Описание предметной области</w:t>
        </w:r>
        <w:r w:rsidR="00EF1ACC" w:rsidRPr="00A87E8A">
          <w:rPr>
            <w:noProof/>
            <w:webHidden/>
            <w:sz w:val="28"/>
            <w:szCs w:val="28"/>
          </w:rPr>
          <w:tab/>
        </w:r>
        <w:r w:rsidR="00EF1ACC" w:rsidRPr="00A87E8A">
          <w:rPr>
            <w:noProof/>
            <w:webHidden/>
            <w:sz w:val="28"/>
            <w:szCs w:val="28"/>
          </w:rPr>
          <w:fldChar w:fldCharType="begin"/>
        </w:r>
        <w:r w:rsidR="00EF1ACC" w:rsidRPr="00A87E8A">
          <w:rPr>
            <w:noProof/>
            <w:webHidden/>
            <w:sz w:val="28"/>
            <w:szCs w:val="28"/>
          </w:rPr>
          <w:instrText xml:space="preserve"> PAGEREF _Toc200979302 \h </w:instrText>
        </w:r>
        <w:r w:rsidR="00EF1ACC" w:rsidRPr="00A87E8A">
          <w:rPr>
            <w:noProof/>
            <w:webHidden/>
            <w:sz w:val="28"/>
            <w:szCs w:val="28"/>
          </w:rPr>
        </w:r>
        <w:r w:rsidR="00EF1ACC" w:rsidRPr="00A87E8A">
          <w:rPr>
            <w:noProof/>
            <w:webHidden/>
            <w:sz w:val="28"/>
            <w:szCs w:val="28"/>
          </w:rPr>
          <w:fldChar w:fldCharType="separate"/>
        </w:r>
        <w:r w:rsidR="00EF1ACC" w:rsidRPr="00A87E8A">
          <w:rPr>
            <w:noProof/>
            <w:webHidden/>
            <w:sz w:val="28"/>
            <w:szCs w:val="28"/>
          </w:rPr>
          <w:t>12</w:t>
        </w:r>
        <w:r w:rsidR="00EF1ACC" w:rsidRPr="00A87E8A">
          <w:rPr>
            <w:noProof/>
            <w:webHidden/>
            <w:sz w:val="28"/>
            <w:szCs w:val="28"/>
          </w:rPr>
          <w:fldChar w:fldCharType="end"/>
        </w:r>
      </w:hyperlink>
    </w:p>
    <w:p w14:paraId="6FD5507B" w14:textId="49AA4066" w:rsidR="00EF1ACC" w:rsidRPr="00A87E8A" w:rsidRDefault="005D38E9" w:rsidP="00A87E8A">
      <w:pPr>
        <w:pStyle w:val="23"/>
        <w:tabs>
          <w:tab w:val="left" w:pos="880"/>
          <w:tab w:val="right" w:leader="dot" w:pos="9345"/>
        </w:tabs>
        <w:spacing w:line="360" w:lineRule="auto"/>
        <w:rPr>
          <w:rFonts w:eastAsiaTheme="minorEastAsia"/>
          <w:noProof/>
          <w:sz w:val="28"/>
          <w:szCs w:val="28"/>
        </w:rPr>
      </w:pPr>
      <w:hyperlink w:anchor="_Toc200979303" w:history="1">
        <w:r w:rsidR="00EF1ACC" w:rsidRPr="00A87E8A">
          <w:rPr>
            <w:rStyle w:val="ae"/>
            <w:noProof/>
            <w:sz w:val="28"/>
            <w:szCs w:val="28"/>
          </w:rPr>
          <w:t>2.2</w:t>
        </w:r>
        <w:r w:rsidR="00EF1ACC" w:rsidRPr="00A87E8A">
          <w:rPr>
            <w:rFonts w:eastAsiaTheme="minorEastAsia"/>
            <w:noProof/>
            <w:sz w:val="28"/>
            <w:szCs w:val="28"/>
          </w:rPr>
          <w:tab/>
        </w:r>
        <w:r w:rsidR="00EF1ACC" w:rsidRPr="00A87E8A">
          <w:rPr>
            <w:rStyle w:val="ae"/>
            <w:noProof/>
            <w:sz w:val="28"/>
            <w:szCs w:val="28"/>
          </w:rPr>
          <w:t xml:space="preserve">Разработка таблиц в </w:t>
        </w:r>
        <w:r w:rsidR="00EF1ACC" w:rsidRPr="00A87E8A">
          <w:rPr>
            <w:rStyle w:val="ae"/>
            <w:noProof/>
            <w:sz w:val="28"/>
            <w:szCs w:val="28"/>
            <w:lang w:val="en-US"/>
          </w:rPr>
          <w:t>Microsoft</w:t>
        </w:r>
        <w:r w:rsidR="00EF1ACC" w:rsidRPr="00A87E8A">
          <w:rPr>
            <w:rStyle w:val="ae"/>
            <w:noProof/>
            <w:sz w:val="28"/>
            <w:szCs w:val="28"/>
          </w:rPr>
          <w:t xml:space="preserve"> </w:t>
        </w:r>
        <w:r w:rsidR="00EF1ACC" w:rsidRPr="00A87E8A">
          <w:rPr>
            <w:rStyle w:val="ae"/>
            <w:noProof/>
            <w:sz w:val="28"/>
            <w:szCs w:val="28"/>
            <w:lang w:val="en-US"/>
          </w:rPr>
          <w:t>SQL</w:t>
        </w:r>
        <w:r w:rsidR="00EF1ACC" w:rsidRPr="00A87E8A">
          <w:rPr>
            <w:rStyle w:val="ae"/>
            <w:noProof/>
            <w:sz w:val="28"/>
            <w:szCs w:val="28"/>
          </w:rPr>
          <w:t xml:space="preserve"> </w:t>
        </w:r>
        <w:r w:rsidR="00EF1ACC" w:rsidRPr="00A87E8A">
          <w:rPr>
            <w:rStyle w:val="ae"/>
            <w:noProof/>
            <w:sz w:val="28"/>
            <w:szCs w:val="28"/>
            <w:lang w:val="en-US"/>
          </w:rPr>
          <w:t>Server</w:t>
        </w:r>
        <w:r w:rsidR="00EF1ACC" w:rsidRPr="00A87E8A">
          <w:rPr>
            <w:noProof/>
            <w:webHidden/>
            <w:sz w:val="28"/>
            <w:szCs w:val="28"/>
          </w:rPr>
          <w:tab/>
        </w:r>
        <w:r w:rsidR="00EF1ACC" w:rsidRPr="00A87E8A">
          <w:rPr>
            <w:noProof/>
            <w:webHidden/>
            <w:sz w:val="28"/>
            <w:szCs w:val="28"/>
          </w:rPr>
          <w:fldChar w:fldCharType="begin"/>
        </w:r>
        <w:r w:rsidR="00EF1ACC" w:rsidRPr="00A87E8A">
          <w:rPr>
            <w:noProof/>
            <w:webHidden/>
            <w:sz w:val="28"/>
            <w:szCs w:val="28"/>
          </w:rPr>
          <w:instrText xml:space="preserve"> PAGEREF _Toc200979303 \h </w:instrText>
        </w:r>
        <w:r w:rsidR="00EF1ACC" w:rsidRPr="00A87E8A">
          <w:rPr>
            <w:noProof/>
            <w:webHidden/>
            <w:sz w:val="28"/>
            <w:szCs w:val="28"/>
          </w:rPr>
        </w:r>
        <w:r w:rsidR="00EF1ACC" w:rsidRPr="00A87E8A">
          <w:rPr>
            <w:noProof/>
            <w:webHidden/>
            <w:sz w:val="28"/>
            <w:szCs w:val="28"/>
          </w:rPr>
          <w:fldChar w:fldCharType="separate"/>
        </w:r>
        <w:r w:rsidR="00EF1ACC" w:rsidRPr="00A87E8A">
          <w:rPr>
            <w:noProof/>
            <w:webHidden/>
            <w:sz w:val="28"/>
            <w:szCs w:val="28"/>
          </w:rPr>
          <w:t>13</w:t>
        </w:r>
        <w:r w:rsidR="00EF1ACC" w:rsidRPr="00A87E8A">
          <w:rPr>
            <w:noProof/>
            <w:webHidden/>
            <w:sz w:val="28"/>
            <w:szCs w:val="28"/>
          </w:rPr>
          <w:fldChar w:fldCharType="end"/>
        </w:r>
      </w:hyperlink>
    </w:p>
    <w:p w14:paraId="657D63C3" w14:textId="404160E1" w:rsidR="00EF1ACC" w:rsidRPr="00A87E8A" w:rsidRDefault="005D38E9" w:rsidP="00A87E8A">
      <w:pPr>
        <w:pStyle w:val="23"/>
        <w:tabs>
          <w:tab w:val="left" w:pos="880"/>
          <w:tab w:val="right" w:leader="dot" w:pos="9345"/>
        </w:tabs>
        <w:spacing w:line="360" w:lineRule="auto"/>
        <w:rPr>
          <w:rFonts w:eastAsiaTheme="minorEastAsia"/>
          <w:noProof/>
          <w:sz w:val="28"/>
          <w:szCs w:val="28"/>
        </w:rPr>
      </w:pPr>
      <w:hyperlink w:anchor="_Toc200979304" w:history="1">
        <w:r w:rsidR="00EF1ACC" w:rsidRPr="00A87E8A">
          <w:rPr>
            <w:rStyle w:val="ae"/>
            <w:noProof/>
            <w:sz w:val="28"/>
            <w:szCs w:val="28"/>
          </w:rPr>
          <w:t>2.3</w:t>
        </w:r>
        <w:r w:rsidR="00EF1ACC" w:rsidRPr="00A87E8A">
          <w:rPr>
            <w:rFonts w:eastAsiaTheme="minorEastAsia"/>
            <w:noProof/>
            <w:sz w:val="28"/>
            <w:szCs w:val="28"/>
          </w:rPr>
          <w:tab/>
        </w:r>
        <w:r w:rsidR="00EF1ACC" w:rsidRPr="00A87E8A">
          <w:rPr>
            <w:rStyle w:val="ae"/>
            <w:noProof/>
            <w:sz w:val="28"/>
            <w:szCs w:val="28"/>
          </w:rPr>
          <w:t>Нормализация</w:t>
        </w:r>
        <w:r w:rsidR="00EF1ACC" w:rsidRPr="00A87E8A">
          <w:rPr>
            <w:noProof/>
            <w:webHidden/>
            <w:sz w:val="28"/>
            <w:szCs w:val="28"/>
          </w:rPr>
          <w:tab/>
        </w:r>
        <w:r w:rsidR="00EF1ACC" w:rsidRPr="00A87E8A">
          <w:rPr>
            <w:noProof/>
            <w:webHidden/>
            <w:sz w:val="28"/>
            <w:szCs w:val="28"/>
          </w:rPr>
          <w:fldChar w:fldCharType="begin"/>
        </w:r>
        <w:r w:rsidR="00EF1ACC" w:rsidRPr="00A87E8A">
          <w:rPr>
            <w:noProof/>
            <w:webHidden/>
            <w:sz w:val="28"/>
            <w:szCs w:val="28"/>
          </w:rPr>
          <w:instrText xml:space="preserve"> PAGEREF _Toc200979304 \h </w:instrText>
        </w:r>
        <w:r w:rsidR="00EF1ACC" w:rsidRPr="00A87E8A">
          <w:rPr>
            <w:noProof/>
            <w:webHidden/>
            <w:sz w:val="28"/>
            <w:szCs w:val="28"/>
          </w:rPr>
        </w:r>
        <w:r w:rsidR="00EF1ACC" w:rsidRPr="00A87E8A">
          <w:rPr>
            <w:noProof/>
            <w:webHidden/>
            <w:sz w:val="28"/>
            <w:szCs w:val="28"/>
          </w:rPr>
          <w:fldChar w:fldCharType="separate"/>
        </w:r>
        <w:r w:rsidR="00EF1ACC" w:rsidRPr="00A87E8A">
          <w:rPr>
            <w:noProof/>
            <w:webHidden/>
            <w:sz w:val="28"/>
            <w:szCs w:val="28"/>
          </w:rPr>
          <w:t>14</w:t>
        </w:r>
        <w:r w:rsidR="00EF1ACC" w:rsidRPr="00A87E8A">
          <w:rPr>
            <w:noProof/>
            <w:webHidden/>
            <w:sz w:val="28"/>
            <w:szCs w:val="28"/>
          </w:rPr>
          <w:fldChar w:fldCharType="end"/>
        </w:r>
      </w:hyperlink>
    </w:p>
    <w:p w14:paraId="3391FFA6" w14:textId="60EAF531" w:rsidR="00EF1ACC" w:rsidRPr="00A87E8A" w:rsidRDefault="005D38E9" w:rsidP="00A87E8A">
      <w:pPr>
        <w:pStyle w:val="23"/>
        <w:tabs>
          <w:tab w:val="left" w:pos="880"/>
          <w:tab w:val="right" w:leader="dot" w:pos="9345"/>
        </w:tabs>
        <w:spacing w:line="360" w:lineRule="auto"/>
        <w:rPr>
          <w:rFonts w:eastAsiaTheme="minorEastAsia"/>
          <w:noProof/>
          <w:sz w:val="28"/>
          <w:szCs w:val="28"/>
        </w:rPr>
      </w:pPr>
      <w:hyperlink w:anchor="_Toc200979308" w:history="1">
        <w:r w:rsidR="00EF1ACC" w:rsidRPr="00A87E8A">
          <w:rPr>
            <w:rStyle w:val="ae"/>
            <w:noProof/>
            <w:sz w:val="28"/>
            <w:szCs w:val="28"/>
            <w:lang w:val="en-US"/>
          </w:rPr>
          <w:t>2.4</w:t>
        </w:r>
        <w:r w:rsidR="00EF1ACC" w:rsidRPr="00A87E8A">
          <w:rPr>
            <w:rFonts w:eastAsiaTheme="minorEastAsia"/>
            <w:noProof/>
            <w:sz w:val="28"/>
            <w:szCs w:val="28"/>
          </w:rPr>
          <w:tab/>
        </w:r>
        <w:r w:rsidR="00EF1ACC" w:rsidRPr="00A87E8A">
          <w:rPr>
            <w:rStyle w:val="ae"/>
            <w:noProof/>
            <w:sz w:val="28"/>
            <w:szCs w:val="28"/>
            <w:lang w:val="en-US"/>
          </w:rPr>
          <w:t>Создание таблиц</w:t>
        </w:r>
        <w:r w:rsidR="00EF1ACC" w:rsidRPr="00A87E8A">
          <w:rPr>
            <w:noProof/>
            <w:webHidden/>
            <w:sz w:val="28"/>
            <w:szCs w:val="28"/>
          </w:rPr>
          <w:tab/>
        </w:r>
        <w:r w:rsidR="00EF1ACC" w:rsidRPr="00A87E8A">
          <w:rPr>
            <w:noProof/>
            <w:webHidden/>
            <w:sz w:val="28"/>
            <w:szCs w:val="28"/>
          </w:rPr>
          <w:fldChar w:fldCharType="begin"/>
        </w:r>
        <w:r w:rsidR="00EF1ACC" w:rsidRPr="00A87E8A">
          <w:rPr>
            <w:noProof/>
            <w:webHidden/>
            <w:sz w:val="28"/>
            <w:szCs w:val="28"/>
          </w:rPr>
          <w:instrText xml:space="preserve"> PAGEREF _Toc200979308 \h </w:instrText>
        </w:r>
        <w:r w:rsidR="00EF1ACC" w:rsidRPr="00A87E8A">
          <w:rPr>
            <w:noProof/>
            <w:webHidden/>
            <w:sz w:val="28"/>
            <w:szCs w:val="28"/>
          </w:rPr>
        </w:r>
        <w:r w:rsidR="00EF1ACC" w:rsidRPr="00A87E8A">
          <w:rPr>
            <w:noProof/>
            <w:webHidden/>
            <w:sz w:val="28"/>
            <w:szCs w:val="28"/>
          </w:rPr>
          <w:fldChar w:fldCharType="separate"/>
        </w:r>
        <w:r w:rsidR="00EF1ACC" w:rsidRPr="00A87E8A">
          <w:rPr>
            <w:noProof/>
            <w:webHidden/>
            <w:sz w:val="28"/>
            <w:szCs w:val="28"/>
          </w:rPr>
          <w:t>16</w:t>
        </w:r>
        <w:r w:rsidR="00EF1ACC" w:rsidRPr="00A87E8A">
          <w:rPr>
            <w:noProof/>
            <w:webHidden/>
            <w:sz w:val="28"/>
            <w:szCs w:val="28"/>
          </w:rPr>
          <w:fldChar w:fldCharType="end"/>
        </w:r>
      </w:hyperlink>
    </w:p>
    <w:p w14:paraId="03095C66" w14:textId="4ED49F18" w:rsidR="00EF1ACC" w:rsidRPr="00A87E8A" w:rsidRDefault="005D38E9" w:rsidP="00A87E8A">
      <w:pPr>
        <w:pStyle w:val="23"/>
        <w:tabs>
          <w:tab w:val="left" w:pos="880"/>
          <w:tab w:val="right" w:leader="dot" w:pos="9345"/>
        </w:tabs>
        <w:spacing w:line="360" w:lineRule="auto"/>
        <w:rPr>
          <w:rFonts w:eastAsiaTheme="minorEastAsia"/>
          <w:noProof/>
          <w:sz w:val="28"/>
          <w:szCs w:val="28"/>
        </w:rPr>
      </w:pPr>
      <w:hyperlink w:anchor="_Toc200979309" w:history="1">
        <w:r w:rsidR="00EF1ACC" w:rsidRPr="00A87E8A">
          <w:rPr>
            <w:rStyle w:val="ae"/>
            <w:noProof/>
            <w:sz w:val="28"/>
            <w:szCs w:val="28"/>
            <w:lang w:val="en-US"/>
          </w:rPr>
          <w:t>2.5</w:t>
        </w:r>
        <w:r w:rsidR="00EF1ACC" w:rsidRPr="00A87E8A">
          <w:rPr>
            <w:rFonts w:eastAsiaTheme="minorEastAsia"/>
            <w:noProof/>
            <w:sz w:val="28"/>
            <w:szCs w:val="28"/>
          </w:rPr>
          <w:tab/>
        </w:r>
        <w:r w:rsidR="00EF1ACC" w:rsidRPr="00A87E8A">
          <w:rPr>
            <w:rStyle w:val="ae"/>
            <w:noProof/>
            <w:sz w:val="28"/>
            <w:szCs w:val="28"/>
            <w:lang w:val="en-US"/>
          </w:rPr>
          <w:t>Заполнение таблиц</w:t>
        </w:r>
        <w:r w:rsidR="00EF1ACC" w:rsidRPr="00A87E8A">
          <w:rPr>
            <w:noProof/>
            <w:webHidden/>
            <w:sz w:val="28"/>
            <w:szCs w:val="28"/>
          </w:rPr>
          <w:tab/>
        </w:r>
        <w:r w:rsidR="00EF1ACC" w:rsidRPr="00A87E8A">
          <w:rPr>
            <w:noProof/>
            <w:webHidden/>
            <w:sz w:val="28"/>
            <w:szCs w:val="28"/>
          </w:rPr>
          <w:fldChar w:fldCharType="begin"/>
        </w:r>
        <w:r w:rsidR="00EF1ACC" w:rsidRPr="00A87E8A">
          <w:rPr>
            <w:noProof/>
            <w:webHidden/>
            <w:sz w:val="28"/>
            <w:szCs w:val="28"/>
          </w:rPr>
          <w:instrText xml:space="preserve"> PAGEREF _Toc200979309 \h </w:instrText>
        </w:r>
        <w:r w:rsidR="00EF1ACC" w:rsidRPr="00A87E8A">
          <w:rPr>
            <w:noProof/>
            <w:webHidden/>
            <w:sz w:val="28"/>
            <w:szCs w:val="28"/>
          </w:rPr>
        </w:r>
        <w:r w:rsidR="00EF1ACC" w:rsidRPr="00A87E8A">
          <w:rPr>
            <w:noProof/>
            <w:webHidden/>
            <w:sz w:val="28"/>
            <w:szCs w:val="28"/>
          </w:rPr>
          <w:fldChar w:fldCharType="separate"/>
        </w:r>
        <w:r w:rsidR="00EF1ACC" w:rsidRPr="00A87E8A">
          <w:rPr>
            <w:noProof/>
            <w:webHidden/>
            <w:sz w:val="28"/>
            <w:szCs w:val="28"/>
          </w:rPr>
          <w:t>19</w:t>
        </w:r>
        <w:r w:rsidR="00EF1ACC" w:rsidRPr="00A87E8A">
          <w:rPr>
            <w:noProof/>
            <w:webHidden/>
            <w:sz w:val="28"/>
            <w:szCs w:val="28"/>
          </w:rPr>
          <w:fldChar w:fldCharType="end"/>
        </w:r>
      </w:hyperlink>
    </w:p>
    <w:p w14:paraId="192A6769" w14:textId="53EC3FB0" w:rsidR="00EF1ACC" w:rsidRPr="00A87E8A" w:rsidRDefault="005D38E9" w:rsidP="00A87E8A">
      <w:pPr>
        <w:pStyle w:val="23"/>
        <w:tabs>
          <w:tab w:val="left" w:pos="880"/>
          <w:tab w:val="right" w:leader="dot" w:pos="9345"/>
        </w:tabs>
        <w:spacing w:line="360" w:lineRule="auto"/>
        <w:rPr>
          <w:rFonts w:eastAsiaTheme="minorEastAsia"/>
          <w:noProof/>
          <w:sz w:val="28"/>
          <w:szCs w:val="28"/>
        </w:rPr>
      </w:pPr>
      <w:hyperlink w:anchor="_Toc200979310" w:history="1">
        <w:r w:rsidR="00EF1ACC" w:rsidRPr="00A87E8A">
          <w:rPr>
            <w:rStyle w:val="ae"/>
            <w:noProof/>
            <w:sz w:val="28"/>
            <w:szCs w:val="28"/>
            <w:lang w:val="en-US"/>
          </w:rPr>
          <w:t>2.6</w:t>
        </w:r>
        <w:r w:rsidR="00EF1ACC" w:rsidRPr="00A87E8A">
          <w:rPr>
            <w:rFonts w:eastAsiaTheme="minorEastAsia"/>
            <w:noProof/>
            <w:sz w:val="28"/>
            <w:szCs w:val="28"/>
          </w:rPr>
          <w:tab/>
        </w:r>
        <w:r w:rsidR="00EF1ACC" w:rsidRPr="00A87E8A">
          <w:rPr>
            <w:rStyle w:val="ae"/>
            <w:noProof/>
            <w:sz w:val="28"/>
            <w:szCs w:val="28"/>
            <w:lang w:val="en-US"/>
          </w:rPr>
          <w:t>Создание объектов СУБД</w:t>
        </w:r>
        <w:r w:rsidR="00EF1ACC" w:rsidRPr="00A87E8A">
          <w:rPr>
            <w:noProof/>
            <w:webHidden/>
            <w:sz w:val="28"/>
            <w:szCs w:val="28"/>
          </w:rPr>
          <w:tab/>
        </w:r>
        <w:r w:rsidR="00EF1ACC" w:rsidRPr="00A87E8A">
          <w:rPr>
            <w:noProof/>
            <w:webHidden/>
            <w:sz w:val="28"/>
            <w:szCs w:val="28"/>
          </w:rPr>
          <w:fldChar w:fldCharType="begin"/>
        </w:r>
        <w:r w:rsidR="00EF1ACC" w:rsidRPr="00A87E8A">
          <w:rPr>
            <w:noProof/>
            <w:webHidden/>
            <w:sz w:val="28"/>
            <w:szCs w:val="28"/>
          </w:rPr>
          <w:instrText xml:space="preserve"> PAGEREF _Toc200979310 \h </w:instrText>
        </w:r>
        <w:r w:rsidR="00EF1ACC" w:rsidRPr="00A87E8A">
          <w:rPr>
            <w:noProof/>
            <w:webHidden/>
            <w:sz w:val="28"/>
            <w:szCs w:val="28"/>
          </w:rPr>
        </w:r>
        <w:r w:rsidR="00EF1ACC" w:rsidRPr="00A87E8A">
          <w:rPr>
            <w:noProof/>
            <w:webHidden/>
            <w:sz w:val="28"/>
            <w:szCs w:val="28"/>
          </w:rPr>
          <w:fldChar w:fldCharType="separate"/>
        </w:r>
        <w:r w:rsidR="00EF1ACC" w:rsidRPr="00A87E8A">
          <w:rPr>
            <w:noProof/>
            <w:webHidden/>
            <w:sz w:val="28"/>
            <w:szCs w:val="28"/>
          </w:rPr>
          <w:t>22</w:t>
        </w:r>
        <w:r w:rsidR="00EF1ACC" w:rsidRPr="00A87E8A">
          <w:rPr>
            <w:noProof/>
            <w:webHidden/>
            <w:sz w:val="28"/>
            <w:szCs w:val="28"/>
          </w:rPr>
          <w:fldChar w:fldCharType="end"/>
        </w:r>
      </w:hyperlink>
    </w:p>
    <w:p w14:paraId="0ACDDD06" w14:textId="093B588E" w:rsidR="00EF1ACC" w:rsidRPr="00A87E8A" w:rsidRDefault="005D38E9" w:rsidP="00A87E8A">
      <w:pPr>
        <w:pStyle w:val="14"/>
        <w:rPr>
          <w:rFonts w:eastAsiaTheme="minorEastAsia"/>
          <w:noProof/>
          <w:sz w:val="28"/>
          <w:szCs w:val="28"/>
        </w:rPr>
      </w:pPr>
      <w:hyperlink w:anchor="_Toc200979311" w:history="1">
        <w:r w:rsidR="00EF1ACC" w:rsidRPr="00A87E8A">
          <w:rPr>
            <w:rStyle w:val="ae"/>
            <w:noProof/>
            <w:sz w:val="28"/>
            <w:szCs w:val="28"/>
          </w:rPr>
          <w:t>3.</w:t>
        </w:r>
        <w:r w:rsidR="00EF1ACC" w:rsidRPr="00A87E8A">
          <w:rPr>
            <w:rFonts w:eastAsiaTheme="minorEastAsia"/>
            <w:noProof/>
            <w:sz w:val="28"/>
            <w:szCs w:val="28"/>
          </w:rPr>
          <w:tab/>
        </w:r>
        <w:r w:rsidR="00EF1ACC" w:rsidRPr="00A87E8A">
          <w:rPr>
            <w:rStyle w:val="ae"/>
            <w:noProof/>
            <w:sz w:val="28"/>
            <w:szCs w:val="28"/>
          </w:rPr>
          <w:t>РЕАЛИЗАЦИЯ ИНТЕРФЕЙСА БАЗЫ ДАННЫХ</w:t>
        </w:r>
        <w:r w:rsidR="00EF1ACC" w:rsidRPr="00A87E8A">
          <w:rPr>
            <w:noProof/>
            <w:webHidden/>
            <w:sz w:val="28"/>
            <w:szCs w:val="28"/>
          </w:rPr>
          <w:tab/>
        </w:r>
        <w:r w:rsidR="00EF1ACC" w:rsidRPr="00A87E8A">
          <w:rPr>
            <w:noProof/>
            <w:webHidden/>
            <w:sz w:val="28"/>
            <w:szCs w:val="28"/>
          </w:rPr>
          <w:fldChar w:fldCharType="begin"/>
        </w:r>
        <w:r w:rsidR="00EF1ACC" w:rsidRPr="00A87E8A">
          <w:rPr>
            <w:noProof/>
            <w:webHidden/>
            <w:sz w:val="28"/>
            <w:szCs w:val="28"/>
          </w:rPr>
          <w:instrText xml:space="preserve"> PAGEREF _Toc200979311 \h </w:instrText>
        </w:r>
        <w:r w:rsidR="00EF1ACC" w:rsidRPr="00A87E8A">
          <w:rPr>
            <w:noProof/>
            <w:webHidden/>
            <w:sz w:val="28"/>
            <w:szCs w:val="28"/>
          </w:rPr>
        </w:r>
        <w:r w:rsidR="00EF1ACC" w:rsidRPr="00A87E8A">
          <w:rPr>
            <w:noProof/>
            <w:webHidden/>
            <w:sz w:val="28"/>
            <w:szCs w:val="28"/>
          </w:rPr>
          <w:fldChar w:fldCharType="separate"/>
        </w:r>
        <w:r w:rsidR="00EF1ACC" w:rsidRPr="00A87E8A">
          <w:rPr>
            <w:noProof/>
            <w:webHidden/>
            <w:sz w:val="28"/>
            <w:szCs w:val="28"/>
          </w:rPr>
          <w:t>32</w:t>
        </w:r>
        <w:r w:rsidR="00EF1ACC" w:rsidRPr="00A87E8A">
          <w:rPr>
            <w:noProof/>
            <w:webHidden/>
            <w:sz w:val="28"/>
            <w:szCs w:val="28"/>
          </w:rPr>
          <w:fldChar w:fldCharType="end"/>
        </w:r>
      </w:hyperlink>
    </w:p>
    <w:p w14:paraId="16A4EA4D" w14:textId="35F0770F" w:rsidR="00EF1ACC" w:rsidRPr="00A87E8A" w:rsidRDefault="005D38E9" w:rsidP="00A87E8A">
      <w:pPr>
        <w:pStyle w:val="23"/>
        <w:tabs>
          <w:tab w:val="right" w:leader="dot" w:pos="9345"/>
        </w:tabs>
        <w:spacing w:line="360" w:lineRule="auto"/>
        <w:rPr>
          <w:rFonts w:eastAsiaTheme="minorEastAsia"/>
          <w:noProof/>
          <w:sz w:val="28"/>
          <w:szCs w:val="28"/>
        </w:rPr>
      </w:pPr>
      <w:hyperlink w:anchor="_Toc200979312" w:history="1">
        <w:r w:rsidR="00EF1ACC" w:rsidRPr="00A87E8A">
          <w:rPr>
            <w:rStyle w:val="ae"/>
            <w:noProof/>
            <w:sz w:val="28"/>
            <w:szCs w:val="28"/>
          </w:rPr>
          <w:t>3.1. Разграничение прав доступа и защита целостности данных</w:t>
        </w:r>
        <w:r w:rsidR="00EF1ACC" w:rsidRPr="00A87E8A">
          <w:rPr>
            <w:noProof/>
            <w:webHidden/>
            <w:sz w:val="28"/>
            <w:szCs w:val="28"/>
          </w:rPr>
          <w:tab/>
        </w:r>
        <w:r w:rsidR="00EF1ACC" w:rsidRPr="00A87E8A">
          <w:rPr>
            <w:noProof/>
            <w:webHidden/>
            <w:sz w:val="28"/>
            <w:szCs w:val="28"/>
          </w:rPr>
          <w:fldChar w:fldCharType="begin"/>
        </w:r>
        <w:r w:rsidR="00EF1ACC" w:rsidRPr="00A87E8A">
          <w:rPr>
            <w:noProof/>
            <w:webHidden/>
            <w:sz w:val="28"/>
            <w:szCs w:val="28"/>
          </w:rPr>
          <w:instrText xml:space="preserve"> PAGEREF _Toc200979312 \h </w:instrText>
        </w:r>
        <w:r w:rsidR="00EF1ACC" w:rsidRPr="00A87E8A">
          <w:rPr>
            <w:noProof/>
            <w:webHidden/>
            <w:sz w:val="28"/>
            <w:szCs w:val="28"/>
          </w:rPr>
        </w:r>
        <w:r w:rsidR="00EF1ACC" w:rsidRPr="00A87E8A">
          <w:rPr>
            <w:noProof/>
            <w:webHidden/>
            <w:sz w:val="28"/>
            <w:szCs w:val="28"/>
          </w:rPr>
          <w:fldChar w:fldCharType="separate"/>
        </w:r>
        <w:r w:rsidR="00EF1ACC" w:rsidRPr="00A87E8A">
          <w:rPr>
            <w:noProof/>
            <w:webHidden/>
            <w:sz w:val="28"/>
            <w:szCs w:val="28"/>
          </w:rPr>
          <w:t>32</w:t>
        </w:r>
        <w:r w:rsidR="00EF1ACC" w:rsidRPr="00A87E8A">
          <w:rPr>
            <w:noProof/>
            <w:webHidden/>
            <w:sz w:val="28"/>
            <w:szCs w:val="28"/>
          </w:rPr>
          <w:fldChar w:fldCharType="end"/>
        </w:r>
      </w:hyperlink>
    </w:p>
    <w:p w14:paraId="4FBD4B83" w14:textId="5CE1FCCC" w:rsidR="00EF1ACC" w:rsidRPr="00A87E8A" w:rsidRDefault="005D38E9" w:rsidP="00A87E8A">
      <w:pPr>
        <w:pStyle w:val="14"/>
        <w:rPr>
          <w:rFonts w:eastAsiaTheme="minorEastAsia"/>
          <w:noProof/>
          <w:sz w:val="28"/>
          <w:szCs w:val="28"/>
        </w:rPr>
      </w:pPr>
      <w:hyperlink w:anchor="_Toc200979313" w:history="1">
        <w:r w:rsidR="00EF1ACC" w:rsidRPr="00A87E8A">
          <w:rPr>
            <w:rStyle w:val="ae"/>
            <w:noProof/>
            <w:sz w:val="28"/>
            <w:szCs w:val="28"/>
          </w:rPr>
          <w:t>ЗАКЛЮЧЕНИЕ</w:t>
        </w:r>
        <w:r w:rsidR="00EF1ACC" w:rsidRPr="00A87E8A">
          <w:rPr>
            <w:noProof/>
            <w:webHidden/>
            <w:sz w:val="28"/>
            <w:szCs w:val="28"/>
          </w:rPr>
          <w:tab/>
        </w:r>
        <w:r w:rsidR="00EF1ACC" w:rsidRPr="00A87E8A">
          <w:rPr>
            <w:noProof/>
            <w:webHidden/>
            <w:sz w:val="28"/>
            <w:szCs w:val="28"/>
          </w:rPr>
          <w:fldChar w:fldCharType="begin"/>
        </w:r>
        <w:r w:rsidR="00EF1ACC" w:rsidRPr="00A87E8A">
          <w:rPr>
            <w:noProof/>
            <w:webHidden/>
            <w:sz w:val="28"/>
            <w:szCs w:val="28"/>
          </w:rPr>
          <w:instrText xml:space="preserve"> PAGEREF _Toc200979313 \h </w:instrText>
        </w:r>
        <w:r w:rsidR="00EF1ACC" w:rsidRPr="00A87E8A">
          <w:rPr>
            <w:noProof/>
            <w:webHidden/>
            <w:sz w:val="28"/>
            <w:szCs w:val="28"/>
          </w:rPr>
        </w:r>
        <w:r w:rsidR="00EF1ACC" w:rsidRPr="00A87E8A">
          <w:rPr>
            <w:noProof/>
            <w:webHidden/>
            <w:sz w:val="28"/>
            <w:szCs w:val="28"/>
          </w:rPr>
          <w:fldChar w:fldCharType="separate"/>
        </w:r>
        <w:r w:rsidR="00EF1ACC" w:rsidRPr="00A87E8A">
          <w:rPr>
            <w:noProof/>
            <w:webHidden/>
            <w:sz w:val="28"/>
            <w:szCs w:val="28"/>
          </w:rPr>
          <w:t>43</w:t>
        </w:r>
        <w:r w:rsidR="00EF1ACC" w:rsidRPr="00A87E8A">
          <w:rPr>
            <w:noProof/>
            <w:webHidden/>
            <w:sz w:val="28"/>
            <w:szCs w:val="28"/>
          </w:rPr>
          <w:fldChar w:fldCharType="end"/>
        </w:r>
      </w:hyperlink>
    </w:p>
    <w:p w14:paraId="2C06BBA1" w14:textId="20CD0CAA" w:rsidR="00EF1ACC" w:rsidRPr="00A87E8A" w:rsidRDefault="005D38E9" w:rsidP="00A87E8A">
      <w:pPr>
        <w:pStyle w:val="14"/>
        <w:rPr>
          <w:rFonts w:eastAsiaTheme="minorEastAsia"/>
          <w:noProof/>
          <w:sz w:val="28"/>
          <w:szCs w:val="28"/>
        </w:rPr>
      </w:pPr>
      <w:hyperlink w:anchor="_Toc200979314" w:history="1">
        <w:r w:rsidR="00EF1ACC" w:rsidRPr="00A87E8A">
          <w:rPr>
            <w:rStyle w:val="ae"/>
            <w:noProof/>
            <w:sz w:val="28"/>
            <w:szCs w:val="28"/>
          </w:rPr>
          <w:t>СПИСОК ИСПОЛЬЗОВАННОЙ ЛИТЕРАТУРЫ</w:t>
        </w:r>
        <w:r w:rsidR="00EF1ACC" w:rsidRPr="00A87E8A">
          <w:rPr>
            <w:noProof/>
            <w:webHidden/>
            <w:sz w:val="28"/>
            <w:szCs w:val="28"/>
          </w:rPr>
          <w:tab/>
        </w:r>
        <w:r w:rsidR="00EF1ACC" w:rsidRPr="00A87E8A">
          <w:rPr>
            <w:noProof/>
            <w:webHidden/>
            <w:sz w:val="28"/>
            <w:szCs w:val="28"/>
          </w:rPr>
          <w:fldChar w:fldCharType="begin"/>
        </w:r>
        <w:r w:rsidR="00EF1ACC" w:rsidRPr="00A87E8A">
          <w:rPr>
            <w:noProof/>
            <w:webHidden/>
            <w:sz w:val="28"/>
            <w:szCs w:val="28"/>
          </w:rPr>
          <w:instrText xml:space="preserve"> PAGEREF _Toc200979314 \h </w:instrText>
        </w:r>
        <w:r w:rsidR="00EF1ACC" w:rsidRPr="00A87E8A">
          <w:rPr>
            <w:noProof/>
            <w:webHidden/>
            <w:sz w:val="28"/>
            <w:szCs w:val="28"/>
          </w:rPr>
        </w:r>
        <w:r w:rsidR="00EF1ACC" w:rsidRPr="00A87E8A">
          <w:rPr>
            <w:noProof/>
            <w:webHidden/>
            <w:sz w:val="28"/>
            <w:szCs w:val="28"/>
          </w:rPr>
          <w:fldChar w:fldCharType="separate"/>
        </w:r>
        <w:r w:rsidR="00EF1ACC" w:rsidRPr="00A87E8A">
          <w:rPr>
            <w:noProof/>
            <w:webHidden/>
            <w:sz w:val="28"/>
            <w:szCs w:val="28"/>
          </w:rPr>
          <w:t>44</w:t>
        </w:r>
        <w:r w:rsidR="00EF1ACC" w:rsidRPr="00A87E8A">
          <w:rPr>
            <w:noProof/>
            <w:webHidden/>
            <w:sz w:val="28"/>
            <w:szCs w:val="28"/>
          </w:rPr>
          <w:fldChar w:fldCharType="end"/>
        </w:r>
      </w:hyperlink>
    </w:p>
    <w:p w14:paraId="1958DD91" w14:textId="4D153C51" w:rsidR="00EF1ACC" w:rsidRPr="00A87E8A" w:rsidRDefault="005D38E9" w:rsidP="00A87E8A">
      <w:pPr>
        <w:pStyle w:val="14"/>
        <w:rPr>
          <w:rFonts w:eastAsiaTheme="minorEastAsia"/>
          <w:noProof/>
          <w:sz w:val="28"/>
          <w:szCs w:val="28"/>
        </w:rPr>
      </w:pPr>
      <w:hyperlink w:anchor="_Toc200979315" w:history="1">
        <w:r w:rsidR="00EF1ACC" w:rsidRPr="00A87E8A">
          <w:rPr>
            <w:rStyle w:val="ae"/>
            <w:noProof/>
            <w:sz w:val="28"/>
            <w:szCs w:val="28"/>
          </w:rPr>
          <w:t>ПРИЛОЖЕНИЕ А</w:t>
        </w:r>
        <w:r w:rsidR="00EF1ACC" w:rsidRPr="00A87E8A">
          <w:rPr>
            <w:noProof/>
            <w:webHidden/>
            <w:sz w:val="28"/>
            <w:szCs w:val="28"/>
          </w:rPr>
          <w:tab/>
        </w:r>
        <w:r w:rsidR="00EF1ACC" w:rsidRPr="00A87E8A">
          <w:rPr>
            <w:noProof/>
            <w:webHidden/>
            <w:sz w:val="28"/>
            <w:szCs w:val="28"/>
          </w:rPr>
          <w:fldChar w:fldCharType="begin"/>
        </w:r>
        <w:r w:rsidR="00EF1ACC" w:rsidRPr="00A87E8A">
          <w:rPr>
            <w:noProof/>
            <w:webHidden/>
            <w:sz w:val="28"/>
            <w:szCs w:val="28"/>
          </w:rPr>
          <w:instrText xml:space="preserve"> PAGEREF _Toc200979315 \h </w:instrText>
        </w:r>
        <w:r w:rsidR="00EF1ACC" w:rsidRPr="00A87E8A">
          <w:rPr>
            <w:noProof/>
            <w:webHidden/>
            <w:sz w:val="28"/>
            <w:szCs w:val="28"/>
          </w:rPr>
        </w:r>
        <w:r w:rsidR="00EF1ACC" w:rsidRPr="00A87E8A">
          <w:rPr>
            <w:noProof/>
            <w:webHidden/>
            <w:sz w:val="28"/>
            <w:szCs w:val="28"/>
          </w:rPr>
          <w:fldChar w:fldCharType="separate"/>
        </w:r>
        <w:r w:rsidR="00EF1ACC" w:rsidRPr="00A87E8A">
          <w:rPr>
            <w:noProof/>
            <w:webHidden/>
            <w:sz w:val="28"/>
            <w:szCs w:val="28"/>
          </w:rPr>
          <w:t>46</w:t>
        </w:r>
        <w:r w:rsidR="00EF1ACC" w:rsidRPr="00A87E8A">
          <w:rPr>
            <w:noProof/>
            <w:webHidden/>
            <w:sz w:val="28"/>
            <w:szCs w:val="28"/>
          </w:rPr>
          <w:fldChar w:fldCharType="end"/>
        </w:r>
      </w:hyperlink>
    </w:p>
    <w:p w14:paraId="33A5704A" w14:textId="2EF01C81" w:rsidR="00EF1ACC" w:rsidRPr="00A87E8A" w:rsidRDefault="00EF1ACC" w:rsidP="00A87E8A">
      <w:pPr>
        <w:spacing w:line="360" w:lineRule="auto"/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  <w:r w:rsidRPr="00A87E8A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fldChar w:fldCharType="end"/>
      </w:r>
    </w:p>
    <w:p w14:paraId="4AAD725C" w14:textId="3178D1E4" w:rsidR="00EF1ACC" w:rsidRPr="00A87E8A" w:rsidRDefault="00EF1ACC" w:rsidP="00A87E8A">
      <w:pPr>
        <w:pStyle w:val="1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87E8A">
        <w:rPr>
          <w:rFonts w:ascii="Times New Roman" w:eastAsia="Calibri" w:hAnsi="Times New Roman" w:cs="Times New Roman"/>
          <w:kern w:val="0"/>
          <w:lang w:eastAsia="ru-RU"/>
          <w14:ligatures w14:val="none"/>
        </w:rPr>
        <w:br w:type="page"/>
      </w:r>
      <w:bookmarkStart w:id="0" w:name="_Toc199472228"/>
      <w:bookmarkStart w:id="1" w:name="_Toc200979293"/>
      <w:r w:rsidRPr="00A87E8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  <w:bookmarkEnd w:id="1"/>
    </w:p>
    <w:p w14:paraId="7B091B45" w14:textId="77777777" w:rsidR="00EF1ACC" w:rsidRPr="00585DE6" w:rsidRDefault="00EF1ACC" w:rsidP="00585DE6">
      <w:pPr>
        <w:spacing w:before="240"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5D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Современные многопользовательские компьютерные сервисы требуют высокопроизводительных и надёжных серверных решений, способных эффективно обрабатывать и хранить большие объёмы данных. Сервис доставки сервер выступает центральным элементом, обеспечивающим взаимодействие пользователей, сохранение заказов, управление посылками и курьерами. В этих условиях возрастает значимость проектирования продуманной базы данных, которая способна обеспечить стабильную работу всей системы и гарантировать целостность информации.</w:t>
      </w:r>
    </w:p>
    <w:p w14:paraId="27681CD4" w14:textId="799864DB" w:rsidR="00EF1ACC" w:rsidRPr="00585DE6" w:rsidRDefault="00EF1ACC" w:rsidP="00585DE6">
      <w:pPr>
        <w:spacing w:before="240"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5D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Актуальность данной темы обусловлена стремительным развитием сервисов обслуживания. При этом выбор оптимальной системы управления базами данных (СУБД) становится критически важным этапом в архитектуре серверной части. Именно от СУБД зависит скорость отклика, масштабируемость, безопасность и удобство дальнейшей разработки.</w:t>
      </w:r>
    </w:p>
    <w:p w14:paraId="6026C71B" w14:textId="48705E58" w:rsidR="00EF1ACC" w:rsidRPr="00585DE6" w:rsidRDefault="00EF1ACC" w:rsidP="00585DE6">
      <w:pPr>
        <w:spacing w:before="240"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5D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Целью данной курсовой работы является проектирование и реализация базы данных для </w:t>
      </w:r>
      <w:r w:rsidR="00020E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ресторанного сервиса</w:t>
      </w:r>
      <w:r w:rsidRPr="00585D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предварительным сравнительным анализом различных СУБД. Основное внимание будет уделено выбору наиболее подходящего инструмента для реализации проекта с учётом специфики предметной области. Практическая реализация осуществляется с применением выбранной СУБД, построением структуры базы, разработкой основных запросов и созданием интерфейса взаимодействия с данными.</w:t>
      </w:r>
    </w:p>
    <w:p w14:paraId="4AB14BB2" w14:textId="6AAFFC72" w:rsidR="00EF1ACC" w:rsidRPr="00585DE6" w:rsidRDefault="00EF1ACC" w:rsidP="00585DE6">
      <w:pPr>
        <w:spacing w:before="240"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5D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достижения поставленной цели необходимо выполнить ряд задач: провести сравнительный анализ популярных СУБД по ключевым параметрам, обосновать выбор оптимального варианта, описать предметную область, спроектировать таблицы и связи между ними, реализовать основные запросы, а также разработать пользовательский интерфейс и систему разграничения прав доступа. Решение этих задач позволит создать законченную и функциональную </w:t>
      </w:r>
      <w:r w:rsidRPr="00020E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модель </w:t>
      </w:r>
      <w:r w:rsidR="00020EFF" w:rsidRPr="00020E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ресторанной</w:t>
      </w:r>
      <w:r w:rsidRPr="00020E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базы</w:t>
      </w:r>
      <w:r w:rsidR="00020EFF" w:rsidRPr="00020E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данных</w:t>
      </w:r>
      <w:r w:rsidRPr="00020E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027201F" w14:textId="7CAA10AE" w:rsidR="00585DE6" w:rsidRDefault="00EF1ACC" w:rsidP="00585DE6">
      <w:pPr>
        <w:spacing w:before="240"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5D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Работа направлена на практическое применение теоретических знаний в области баз данных, клиент-серверной архитектуры и программной инженерии. Она может быть полезна студентам, начинающим разработчикам и всем, кто интересуется созданием серверной части игровых приложений. В качестве особенности и новизны проекта можно выделить комплексный подход к выбору СУБД с </w:t>
      </w:r>
      <w:r w:rsidRPr="00020E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ориентацией на нужды </w:t>
      </w:r>
      <w:r w:rsidR="00020EFF" w:rsidRPr="00020E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ресторанной</w:t>
      </w:r>
      <w:r w:rsidRPr="00020E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индустрии</w:t>
      </w:r>
      <w:r w:rsidRPr="00585D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а также реализацию собственных интерфейсных решений, что позволяет глубже понять взаимодействие между базой данных и прикладной логикой.</w:t>
      </w:r>
    </w:p>
    <w:p w14:paraId="5E539668" w14:textId="4DA1211B" w:rsidR="00144EA2" w:rsidRPr="00585DE6" w:rsidRDefault="00585DE6" w:rsidP="00585DE6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6CD19315" w14:textId="00B6976D" w:rsidR="00144EA2" w:rsidRPr="00144EA2" w:rsidRDefault="00144EA2" w:rsidP="00144EA2">
      <w:pPr>
        <w:keepNext/>
        <w:keepLines/>
        <w:numPr>
          <w:ilvl w:val="0"/>
          <w:numId w:val="28"/>
        </w:numPr>
        <w:spacing w:before="240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2" w:name="_Toc200979294"/>
      <w:r w:rsidRPr="00144EA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СРАВНИТЕЛЬНАЯ ХАРАКТЕРИСТИКА СУБД</w:t>
      </w:r>
      <w:bookmarkEnd w:id="2"/>
    </w:p>
    <w:p w14:paraId="3F04826B" w14:textId="77777777" w:rsidR="00144EA2" w:rsidRPr="00144EA2" w:rsidRDefault="00144EA2" w:rsidP="00065F46">
      <w:pPr>
        <w:keepNext/>
        <w:keepLines/>
        <w:spacing w:before="480" w:after="360" w:line="240" w:lineRule="auto"/>
        <w:ind w:firstLine="709"/>
        <w:outlineLvl w:val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bookmarkStart w:id="3" w:name="_Toc200979295"/>
      <w:r w:rsidRPr="00144EA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1.1. СУБД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44EA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MariaDB</w:t>
      </w:r>
      <w:bookmarkEnd w:id="3"/>
      <w:proofErr w:type="spellEnd"/>
    </w:p>
    <w:p w14:paraId="2B0C0B07" w14:textId="77777777" w:rsidR="00144EA2" w:rsidRPr="00144EA2" w:rsidRDefault="00144EA2" w:rsidP="00065F46">
      <w:pPr>
        <w:spacing w:before="240"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065F4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MariaDB</w:t>
      </w:r>
      <w:proofErr w:type="spellEnd"/>
      <w:r w:rsidRPr="00065F4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— это реляционная СУБД с открытым исходным кодом, созданная как ответвление от MySQL после его приобретения Oracle. Она полностью совместима с MySQL на уровне API и SQL, что позволяет легко переходить от одной системы к другой. </w:t>
      </w: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MariaDB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активно развивается сообществом и поддерживается некоммерческой организацией </w:t>
      </w: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MariaDB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Foundation.</w:t>
      </w:r>
    </w:p>
    <w:p w14:paraId="080FE250" w14:textId="77777777" w:rsidR="00144EA2" w:rsidRPr="00144EA2" w:rsidRDefault="00144EA2" w:rsidP="00065F4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Ключевыми особенностями </w:t>
      </w: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MariaDB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являются высокая производительность, безопасность, расширяемость и поддержка современных технологий. В ней реализованы многочисленные улучшения по сравнению с MySQL, включая движки хранения данных </w:t>
      </w: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Aria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ColumnStore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поддержку JSON, виртуальные столбцы, а также встроенные инструменты репликации и кластеризации.</w:t>
      </w:r>
    </w:p>
    <w:p w14:paraId="6469D793" w14:textId="77777777" w:rsidR="00144EA2" w:rsidRPr="00144EA2" w:rsidRDefault="00144EA2" w:rsidP="00065F4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Одним из важных достоинств </w:t>
      </w: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MariaDB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является открытая модель разработки: все нововведения и исправления публикуются в открытом доступе. Это гарантирует прозрачность и исключает опасения, связанные с коммерциализацией проекта. Система работает на Windows, Linux, </w:t>
      </w: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macOS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других платформах и активно используется в веб-приложениях, бизнес-системах и облачных средах.</w:t>
      </w:r>
    </w:p>
    <w:p w14:paraId="4B800B4D" w14:textId="77777777" w:rsidR="00144EA2" w:rsidRPr="00144EA2" w:rsidRDefault="00144EA2" w:rsidP="00065F4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MariaDB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поддерживает транзакции, полнотекстовый поиск, процедуры, триггеры, представления, а также сложные запросы. Она совместима с различными языками программирования, включая PHP, Python, Java и C#. Благодаря активному развитию и высокой совместимости с MySQL, </w:t>
      </w: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MariaDB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представляет собой надёжную альтернативу для современных решений, требующих высокой скорости и надёжности при свободной лицензии.</w:t>
      </w:r>
    </w:p>
    <w:p w14:paraId="0A3E6E34" w14:textId="77777777" w:rsidR="00144EA2" w:rsidRPr="00144EA2" w:rsidRDefault="00144EA2" w:rsidP="00065F4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Недостатками можно считать возможные различия в реализации новых функций, что требует осторожности при миграции с MySQL. Также некоторые инструменты MySQL могут не поддерживаться или требовать адаптации.</w:t>
      </w:r>
    </w:p>
    <w:p w14:paraId="18168394" w14:textId="77777777" w:rsidR="00144EA2" w:rsidRPr="00144EA2" w:rsidRDefault="00144EA2" w:rsidP="00A87E8A">
      <w:pPr>
        <w:keepNext/>
        <w:keepLines/>
        <w:spacing w:before="480" w:after="36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4" w:name="_Toc200979296"/>
      <w:r w:rsidRPr="00144EA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 xml:space="preserve">1.2. СУБД </w:t>
      </w:r>
      <w:proofErr w:type="spellStart"/>
      <w:r w:rsidRPr="00144EA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Firebird</w:t>
      </w:r>
      <w:bookmarkEnd w:id="4"/>
      <w:proofErr w:type="spellEnd"/>
    </w:p>
    <w:p w14:paraId="32C29191" w14:textId="77777777" w:rsidR="00144EA2" w:rsidRPr="00144EA2" w:rsidRDefault="00144EA2" w:rsidP="00EF1ACC">
      <w:pPr>
        <w:spacing w:before="240"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Firebird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мощная реляционная СУБД с открытым исходным кодом, отличающаяся компактностью, высокой производительностью и простотой встраивания в различные приложения. Она ведёт своё происхождение от </w:t>
      </w: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InterBase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используется как в небольших приложениях, так и в крупных бизнес-системах.</w:t>
      </w:r>
    </w:p>
    <w:p w14:paraId="6D57487B" w14:textId="77777777" w:rsidR="00144EA2" w:rsidRPr="00144EA2" w:rsidRDefault="00144EA2" w:rsidP="00EF1AC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Одной из ключевых особенностей </w:t>
      </w: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Firebird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является малая нагрузка на ресурсы и возможность автономной работы без установки отдельного сервера. </w:t>
      </w: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Firebird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поддерживает SQL-92, транзакции, хранимые процедуры, триггеры, внешние ключи и встроенные функции. Система реализует ACID-совместимую архитектуру, что обеспечивает надёжность и согласованность данных.</w:t>
      </w:r>
    </w:p>
    <w:p w14:paraId="48848A99" w14:textId="77777777" w:rsidR="00144EA2" w:rsidRPr="00144EA2" w:rsidRDefault="00144EA2" w:rsidP="00EF1AC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Firebird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может работать как в многопользовательском режиме (через классический сервер), так и в однопользовательском (</w:t>
      </w: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embedded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-режим), что делает её удобной для встраиваемых решений. Поддерживаются Windows, Linux и Unix-системы. </w:t>
      </w: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Firebird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не требует лицензий и подходит для использования в коммерческих продуктах без дополнительных затрат.</w:t>
      </w:r>
    </w:p>
    <w:p w14:paraId="1FC5E96C" w14:textId="77777777" w:rsidR="00144EA2" w:rsidRPr="00144EA2" w:rsidRDefault="00144EA2" w:rsidP="00144EA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Среди достоинств — высокая надёжность, гибкость в настройке, стабильная работа в условиях ограниченных ресурсов, встроенный механизм восстановления после сбоев. </w:t>
      </w: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Firebird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популярен в бухгалтерских и учётных системах, особенно в Восточной Европе и странах СНГ.</w:t>
      </w:r>
    </w:p>
    <w:p w14:paraId="0698A5E9" w14:textId="77777777" w:rsidR="00144EA2" w:rsidRPr="00144EA2" w:rsidRDefault="00144EA2" w:rsidP="00EF1AC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Существенными ограничениями </w:t>
      </w: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Firebird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является сравнительно меньшее количество инструментов для анализа и мониторинга, а также менее активное сообщество по сравнению с </w:t>
      </w: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MySQL. Поддержка некоторых современных возможностей, таких как работа с JSON или </w:t>
      </w: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геоданными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может быть ограниченной.</w:t>
      </w:r>
    </w:p>
    <w:p w14:paraId="29218EAC" w14:textId="77777777" w:rsidR="00144EA2" w:rsidRPr="00144EA2" w:rsidRDefault="00144EA2" w:rsidP="00144EA2">
      <w:pPr>
        <w:spacing w:line="25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076B2AB7" w14:textId="77777777" w:rsidR="00144EA2" w:rsidRPr="00144EA2" w:rsidRDefault="00144EA2" w:rsidP="00A87E8A">
      <w:pPr>
        <w:keepNext/>
        <w:keepLines/>
        <w:spacing w:before="480" w:after="36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5" w:name="_Toc200979297"/>
      <w:r w:rsidRPr="00144EA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1.3. СУБД MySQL</w:t>
      </w:r>
      <w:bookmarkEnd w:id="5"/>
    </w:p>
    <w:p w14:paraId="355253DF" w14:textId="77777777" w:rsidR="00144EA2" w:rsidRPr="00144EA2" w:rsidRDefault="00144EA2" w:rsidP="00EF1AC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MySQL — это популярная система управления реляционными базами данных, отличающаяся высокой скоростью, надёжностью и простотой использования. Она основана на языке SQL и распространяется как в бесплатной редакции Community Edition, так и в коммерческой — Enterprise Edition.</w:t>
      </w:r>
    </w:p>
    <w:p w14:paraId="32685DFD" w14:textId="77777777" w:rsidR="00144EA2" w:rsidRPr="00144EA2" w:rsidRDefault="00144EA2" w:rsidP="00EF1AC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MySQL идеально подходит для веб-приложений, благодаря поддержке множества языков программирования и полной совместимости с PHP. Она активно используется в CMS (</w:t>
      </w: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WordPress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Joomla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форумах, блогах и других интернет-системах. СУБД предоставляет удобный инструментарий для управления данными: таблицы, индексы, представления, транзакции, хранимые процедуры.</w:t>
      </w:r>
    </w:p>
    <w:p w14:paraId="68EA93CA" w14:textId="77777777" w:rsidR="00144EA2" w:rsidRPr="00144EA2" w:rsidRDefault="00144EA2" w:rsidP="00144EA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Преимущества MySQL — это простая установка, хорошая производительность при умеренной нагрузке, надёжная репликация и совместимость с облачными платформами. Базы данных легко масштабируются, что позволяет использовать систему как в малых проектах, так и в крупных сервисах.</w:t>
      </w:r>
    </w:p>
    <w:p w14:paraId="0A34A745" w14:textId="77777777" w:rsidR="00144EA2" w:rsidRPr="00144EA2" w:rsidRDefault="00144EA2" w:rsidP="00EF1AC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Однако у MySQL есть ограничения: недостаточная гибкость в обработке нетипичных данных, ограниченные аналитические функции, не самая высокая скорость при выполнении сложных операций. Также возможны проблемы с масштабированием при высоких нагрузках, особенно если используется устаревший движок </w:t>
      </w: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MyISAM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Современные проекты предпочитают использовать </w:t>
      </w: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InnoDB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который обеспечивает </w:t>
      </w: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транзакционность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надёжность.</w:t>
      </w:r>
    </w:p>
    <w:p w14:paraId="2101B159" w14:textId="77777777" w:rsidR="00144EA2" w:rsidRPr="00144EA2" w:rsidRDefault="00144EA2" w:rsidP="00A87E8A">
      <w:pPr>
        <w:keepNext/>
        <w:keepLines/>
        <w:spacing w:before="480" w:after="36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  <w:bookmarkStart w:id="6" w:name="_Toc200979298"/>
      <w:r w:rsidRPr="00144EA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1.4. СУБД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44EA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SQLite</w:t>
      </w:r>
      <w:bookmarkEnd w:id="6"/>
      <w:proofErr w:type="spellEnd"/>
    </w:p>
    <w:p w14:paraId="58FD6E69" w14:textId="77777777" w:rsidR="00144EA2" w:rsidRPr="00144EA2" w:rsidRDefault="00144EA2" w:rsidP="00EF1AC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F1A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SQLite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минималистичная встраиваемая СУБД, не требующая установки или настройки сервера. Она представляет собой библиотеку на языке C, которая подключается непосредственно к приложению и хранит все данные в одном файле.</w:t>
      </w:r>
    </w:p>
    <w:p w14:paraId="0D818C23" w14:textId="77777777" w:rsidR="00144EA2" w:rsidRPr="00144EA2" w:rsidRDefault="00144EA2" w:rsidP="00144EA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SQLite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идеально подходит для мобильных и десктопных приложений, встраиваемых систем и ситуаций, где нет необходимости в многопользовательской работе. Она применяется в </w:t>
      </w: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Android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iOS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браузерах (</w:t>
      </w: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Chrome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Firefox), мессенджерах и даже в некоторых модулях операционных систем.</w:t>
      </w:r>
    </w:p>
    <w:p w14:paraId="3DE9D3F6" w14:textId="77777777" w:rsidR="00144EA2" w:rsidRPr="00144EA2" w:rsidRDefault="00144EA2" w:rsidP="00EF1AC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SQLite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поддерживает основные функции SQL: таблицы, индексы, транзакции, представления. Однако она не реализует расширенные серверные возможности — например, одновременную запись, кластеризацию или масштабирование. Отсутствуют такие функции, как хранимые процедуры, полноценная поддержка пользователей и разграничения прав.</w:t>
      </w:r>
    </w:p>
    <w:p w14:paraId="4E755584" w14:textId="77777777" w:rsidR="00144EA2" w:rsidRPr="00144EA2" w:rsidRDefault="00144EA2" w:rsidP="00144EA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Преимущества </w:t>
      </w: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SQLite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компактность (менее 500 КБ), высокая скорость при работе с локальными данными, простота в использовании и отсутствие необходимости в сервере. Подходит для автономной работы, легко переносится между системами, не требует установки.</w:t>
      </w:r>
    </w:p>
    <w:p w14:paraId="065E77EE" w14:textId="77777777" w:rsidR="00144EA2" w:rsidRPr="00144EA2" w:rsidRDefault="00144EA2" w:rsidP="00A87E8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Недостатки включают ограниченную многопоточность, ограниченные типы данных, отсутствие нативной поддержки </w:t>
      </w: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Unicode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а также невозможность масштабировать решение для работы с десятками тысяч пользователей. </w:t>
      </w: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SQLite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отличный выбор для небольших приложений, но не подходит для серверных решений с высокой нагрузкой.</w:t>
      </w:r>
    </w:p>
    <w:p w14:paraId="712BAA2B" w14:textId="77777777" w:rsidR="00144EA2" w:rsidRPr="00144EA2" w:rsidRDefault="00144EA2" w:rsidP="00A87E8A">
      <w:pPr>
        <w:keepNext/>
        <w:keepLines/>
        <w:spacing w:before="480" w:after="360" w:line="240" w:lineRule="auto"/>
        <w:ind w:firstLine="567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7" w:name="_Toc200979299"/>
      <w:r w:rsidRPr="00144EA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1.5. СУБД Microsoft SQL Server</w:t>
      </w:r>
      <w:bookmarkEnd w:id="7"/>
    </w:p>
    <w:p w14:paraId="332C231E" w14:textId="77777777" w:rsidR="00144EA2" w:rsidRPr="00144EA2" w:rsidRDefault="00144EA2" w:rsidP="00EF1AC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Microsoft SQL Server — это современная и мощная реляционная система управления базами данных (РСУБД), разработанная корпорацией Microsoft. Она обеспечивает высокую производительность, надежность, масштабируемость и безопасность хранения и обработки данных. SQL Server используется в разнообразных сферах — от небольших бизнес-приложений до крупных корпоративных решений.</w:t>
      </w:r>
    </w:p>
    <w:p w14:paraId="3F4BF42A" w14:textId="77777777" w:rsidR="00144EA2" w:rsidRPr="00144EA2" w:rsidRDefault="00144EA2" w:rsidP="00144EA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База данных управляется с помощью языка T-SQL (</w:t>
      </w: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Transact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-SQL) — расширения стандартного SQL, включающего процедуры, циклы, условия, 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транзакционную обработку, управление ошибками и встроенные средства взаимодействия с внешними источниками.</w:t>
      </w:r>
    </w:p>
    <w:p w14:paraId="5FE2C6EC" w14:textId="77777777" w:rsidR="00144EA2" w:rsidRPr="00144EA2" w:rsidRDefault="00144EA2" w:rsidP="00EF1AC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SQL Server обладает широким спектром функций: поддержка OLTP и OLAP-нагрузок, репликации, кластеризации, интеграции с аналитическими инструментами (Power BI, Excel), встроенная поддержка анализа данных и машинного обучения (R и Python), а также развитая система резервного копирования и восстановления.</w:t>
      </w:r>
    </w:p>
    <w:p w14:paraId="19F63982" w14:textId="77777777" w:rsidR="00144EA2" w:rsidRPr="00144EA2" w:rsidRDefault="00144EA2" w:rsidP="00EF1AC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СУБД активно развивается в направлении облачных технологий: существует облачная версия </w:t>
      </w: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Azure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SQL, которая предоставляет те же возможности в среде Microsoft </w:t>
      </w: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Azure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позволяя масштабировать и управлять базами данных в облаке без необходимости ручной настройки серверов.</w:t>
      </w:r>
    </w:p>
    <w:p w14:paraId="1608E7AD" w14:textId="77777777" w:rsidR="00144EA2" w:rsidRPr="00144EA2" w:rsidRDefault="00144EA2" w:rsidP="00EF1AC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Среди инструментов для администрирования и разработки можно выделить SQL Server Management Studio (SSMS) и SQL Server Data Tools (SSDT), обеспечивающие визуальное управление базами данных, отладку запросов, проектирование схем, автоматизацию миграций и мониторинг производительности.</w:t>
      </w:r>
    </w:p>
    <w:p w14:paraId="6EAC9B35" w14:textId="77777777" w:rsidR="00144EA2" w:rsidRPr="00144EA2" w:rsidRDefault="00144EA2" w:rsidP="00EF1AC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Microsoft SQL Server поддерживает все типы данных, индексацию, триггеры, представления, хранимые процедуры, функции, транзакции и другие механизмы, обеспечивающие целостность и эффективность работы с данными.</w:t>
      </w:r>
    </w:p>
    <w:p w14:paraId="6ECB2568" w14:textId="77777777" w:rsidR="00144EA2" w:rsidRPr="00144EA2" w:rsidRDefault="00144EA2" w:rsidP="00EF1AC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СУБД активно применяется в банковской сфере, здравоохранении, образовании, на производстве, в логистике и в государственных учреждениях — везде, где требуется надежное хранение, быстрый доступ и аналитическая обработка больших объёмов информации.</w:t>
      </w:r>
    </w:p>
    <w:p w14:paraId="0266E904" w14:textId="77777777" w:rsidR="00144EA2" w:rsidRPr="00144EA2" w:rsidRDefault="00144EA2" w:rsidP="00144EA2">
      <w:pPr>
        <w:spacing w:line="25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4105F706" w14:textId="77777777" w:rsidR="00144EA2" w:rsidRPr="00585DE6" w:rsidRDefault="00144EA2" w:rsidP="00A87E8A">
      <w:pPr>
        <w:keepNext/>
        <w:keepLines/>
        <w:spacing w:before="480" w:after="36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8" w:name="_Toc200979300"/>
      <w:r w:rsidRPr="00585D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1.6. Выбор СУБД</w:t>
      </w:r>
      <w:bookmarkEnd w:id="8"/>
    </w:p>
    <w:p w14:paraId="1CE28058" w14:textId="77777777" w:rsidR="00144EA2" w:rsidRPr="00065F46" w:rsidRDefault="00144EA2" w:rsidP="00065F4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65F4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основе проведённого анализа рассмотренных систем управления базами данных и с учётом требований предметной области, для реализации проектируемой базы данных была выбрана СУБД Microsoft SQL Server. Данное решение обусловлено совокупностью факторов, отражающих её функциональные и технологические возможности.</w:t>
      </w:r>
    </w:p>
    <w:p w14:paraId="38626E4F" w14:textId="77777777" w:rsidR="00144EA2" w:rsidRPr="00065F46" w:rsidRDefault="00144EA2" w:rsidP="00144EA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65F4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 основным преимуществам SQL Server относятся:</w:t>
      </w:r>
    </w:p>
    <w:p w14:paraId="332EAB56" w14:textId="77777777" w:rsidR="00144EA2" w:rsidRPr="00065F46" w:rsidRDefault="00144EA2" w:rsidP="00144EA2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65F4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высокая производительность при выполнении сложных запросов и обработке значительных объёмов информации, что особенно актуально при использовании в корпоративной среде;</w:t>
      </w:r>
    </w:p>
    <w:p w14:paraId="206FC588" w14:textId="77777777" w:rsidR="00144EA2" w:rsidRPr="00065F46" w:rsidRDefault="00144EA2" w:rsidP="00144EA2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65F4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развитые механизмы резервного копирования и восстановления, обеспечивающие устойчивость к сбоям и минимизацию вероятности потери данных;</w:t>
      </w:r>
    </w:p>
    <w:p w14:paraId="7AF9AA39" w14:textId="77777777" w:rsidR="00144EA2" w:rsidRPr="00065F46" w:rsidRDefault="00144EA2" w:rsidP="00144EA2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65F4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глубокая интеграция с другими продуктами Microsoft, что значительно упрощает внедрение системы в существующую ИТ-инфраструктуру и обеспечивает совместимость с широким спектром бизнес-приложений;</w:t>
      </w:r>
    </w:p>
    <w:p w14:paraId="57045945" w14:textId="77777777" w:rsidR="00144EA2" w:rsidRPr="00065F46" w:rsidRDefault="00144EA2" w:rsidP="00144EA2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65F4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широкие возможности масштабирования и кластеризации, позволяющие эффективно распределять вычислительные ресурсы и обеспечивать высокую доступность базы данных;</w:t>
      </w:r>
    </w:p>
    <w:p w14:paraId="5CE1A2FA" w14:textId="77777777" w:rsidR="00144EA2" w:rsidRPr="00065F46" w:rsidRDefault="00144EA2" w:rsidP="00144EA2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65F4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наличие встроенных аналитических средств, включая инструменты для бизнес-аналитики и построения отчётов, что делает SQL Server удобной платформой для работы с данными в режиме реального времени.</w:t>
      </w:r>
    </w:p>
    <w:p w14:paraId="573634C6" w14:textId="77777777" w:rsidR="00144EA2" w:rsidRPr="00144EA2" w:rsidRDefault="00144EA2" w:rsidP="00065F4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Кроме того, Microsoft SQL Server предлагает развитый набор средств для администрирования, мониторинга и оптимизации производительности, включая автоматизацию ряда рутинных операций. Это снижает нагрузку на ИТ-персонал и способствует более эффективной работе с системой.</w:t>
      </w:r>
    </w:p>
    <w:p w14:paraId="5593759B" w14:textId="77777777" w:rsidR="00144EA2" w:rsidRPr="00144EA2" w:rsidRDefault="00144EA2" w:rsidP="00065F46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Учитывая совокупность перечисленных характеристик, Microsoft SQL Server был выбран в качестве оптимального решения для реализации базы данных в рамках настоящего проекта.</w:t>
      </w:r>
    </w:p>
    <w:p w14:paraId="1513A7CF" w14:textId="77777777" w:rsidR="00144EA2" w:rsidRPr="00144EA2" w:rsidRDefault="00144EA2" w:rsidP="00144EA2">
      <w:pPr>
        <w:spacing w:line="25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2E196447" w14:textId="77777777" w:rsidR="00144EA2" w:rsidRPr="00144EA2" w:rsidRDefault="00144EA2" w:rsidP="00144EA2">
      <w:pPr>
        <w:keepNext/>
        <w:keepLines/>
        <w:numPr>
          <w:ilvl w:val="0"/>
          <w:numId w:val="28"/>
        </w:numPr>
        <w:spacing w:before="240" w:after="48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bookmarkStart w:id="9" w:name="_Toc198859757"/>
      <w:bookmarkStart w:id="10" w:name="_Toc200979301"/>
      <w:r w:rsidRPr="00144EA2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lastRenderedPageBreak/>
        <w:t>РЕАЛИЗАЦИЯ БАЗЫ ДАННЫХ</w:t>
      </w:r>
      <w:bookmarkEnd w:id="9"/>
      <w:bookmarkEnd w:id="10"/>
    </w:p>
    <w:p w14:paraId="1F28B47D" w14:textId="77777777" w:rsidR="00144EA2" w:rsidRPr="00144EA2" w:rsidRDefault="00144EA2" w:rsidP="00144EA2">
      <w:pPr>
        <w:numPr>
          <w:ilvl w:val="1"/>
          <w:numId w:val="32"/>
        </w:numPr>
        <w:spacing w:before="480" w:after="360" w:line="360" w:lineRule="auto"/>
        <w:ind w:left="0"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bookmarkStart w:id="11" w:name="_heading=h.ss29ca88u8x2"/>
      <w:bookmarkStart w:id="12" w:name="_Toc198859758"/>
      <w:bookmarkEnd w:id="11"/>
      <w:r w:rsidRPr="00144E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bookmarkStart w:id="13" w:name="_Toc200979302"/>
      <w:r w:rsidRPr="00144E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Описание предметной области</w:t>
      </w:r>
      <w:bookmarkEnd w:id="12"/>
      <w:bookmarkEnd w:id="13"/>
    </w:p>
    <w:p w14:paraId="50626766" w14:textId="15406C12" w:rsidR="007311FF" w:rsidRPr="007311FF" w:rsidRDefault="007311FF" w:rsidP="007311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14" w:name="_Toc198859759"/>
      <w:r w:rsidRPr="007311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рамках курсовой работы предметной областью является серверная часть и приложение серви</w:t>
      </w:r>
      <w:r w:rsidR="00585D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 по доставке различных блюд</w:t>
      </w:r>
      <w:r w:rsidRPr="007311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Сервис предназначен для удобной работы администраторов,</w:t>
      </w:r>
      <w:r w:rsidR="00585D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пользователей и менеджеров</w:t>
      </w:r>
      <w:r w:rsidRPr="007311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6A259995" w14:textId="6AD2306A" w:rsidR="007311FF" w:rsidRPr="007311FF" w:rsidRDefault="007311FF" w:rsidP="007311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311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Сервер приложения по доставке предназначен для хранения информации о всех работниках</w:t>
      </w:r>
      <w:r w:rsidR="00585D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сервиса, доставляемых блюд</w:t>
      </w:r>
      <w:r w:rsidRPr="007311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проведенных транзакциях и пользователях. Кроме того, сервер обеспечивает авторизацию и аутентификацию работников и пользователей сервиса. </w:t>
      </w:r>
    </w:p>
    <w:p w14:paraId="3F81C7B0" w14:textId="77777777" w:rsidR="007311FF" w:rsidRPr="007311FF" w:rsidRDefault="007311FF" w:rsidP="007311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311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Основные сущности, с которыми работает серверная часть приложения, включают:</w:t>
      </w:r>
    </w:p>
    <w:p w14:paraId="70D68D9E" w14:textId="48F88D53" w:rsidR="007311FF" w:rsidRPr="007311FF" w:rsidRDefault="007311FF" w:rsidP="007311FF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311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Клиенты — уникальные аккаунты, содержащие информацию о</w:t>
      </w:r>
      <w:r w:rsidR="00585D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 имени, телефоне, почте, столе</w:t>
      </w:r>
      <w:r w:rsidRPr="007311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203C8B4" w14:textId="18E46451" w:rsidR="007311FF" w:rsidRPr="007311FF" w:rsidRDefault="00585DE6" w:rsidP="007311FF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Официанты</w:t>
      </w:r>
      <w:r w:rsidR="007311FF" w:rsidRPr="007311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уникальные аккаунты, содержащие информацию об им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ени, телефоне, типе смены</w:t>
      </w:r>
      <w:r w:rsidR="007311FF" w:rsidRPr="007311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статусе.</w:t>
      </w:r>
    </w:p>
    <w:p w14:paraId="16378739" w14:textId="250BD41B" w:rsidR="007311FF" w:rsidRPr="007311FF" w:rsidRDefault="00585DE6" w:rsidP="007311FF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Блюда — различные типы блюд</w:t>
      </w:r>
      <w:r w:rsidR="007311FF" w:rsidRPr="007311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которые содержат информацию о весе, </w:t>
      </w:r>
      <w:r w:rsidR="00A2364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калории</w:t>
      </w:r>
      <w:r w:rsidR="007311FF" w:rsidRPr="007311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стоимости,</w:t>
      </w:r>
      <w:r w:rsidR="00A2364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блюдо, </w:t>
      </w:r>
      <w:r w:rsidR="007311FF" w:rsidRPr="007311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 также краткое описание.</w:t>
      </w:r>
    </w:p>
    <w:p w14:paraId="6B4B437C" w14:textId="77777777" w:rsidR="007311FF" w:rsidRPr="007311FF" w:rsidRDefault="007311FF" w:rsidP="007311FF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311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Оплата — сущность, которая содержит информацию о заказе, для которого назначена оплата, ее дате, типе, статусе, а также уникальный </w:t>
      </w:r>
      <w:r w:rsidRPr="007311F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ID</w:t>
      </w:r>
      <w:r w:rsidRPr="007311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168EB93" w14:textId="2A46C419" w:rsidR="007311FF" w:rsidRPr="007311FF" w:rsidRDefault="007311FF" w:rsidP="007311FF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311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Заказы — содержат информацию о том какие заказ</w:t>
      </w:r>
      <w:r w:rsidR="00A2364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ы сейчас выполняют какие официанты</w:t>
      </w:r>
      <w:r w:rsidRPr="007311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а также их статусы и стоимости.</w:t>
      </w:r>
    </w:p>
    <w:p w14:paraId="7122463C" w14:textId="77777777" w:rsidR="007311FF" w:rsidRPr="007311FF" w:rsidRDefault="007311FF" w:rsidP="007311FF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311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Оплата — сущность, которая хранит в себе дату оплаты, статус транзакции и ее уникальный номер.</w:t>
      </w:r>
    </w:p>
    <w:p w14:paraId="4AED51D9" w14:textId="77777777" w:rsidR="007311FF" w:rsidRPr="007311FF" w:rsidRDefault="007311FF" w:rsidP="007311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311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Вся информация должна храниться в виде структурированных данных и быть доступной для быстрого чтения и записи в реальном времени. Это важно для быстрой работы приложения.</w:t>
      </w:r>
    </w:p>
    <w:p w14:paraId="0D69DAF6" w14:textId="24367574" w:rsidR="007311FF" w:rsidRPr="007311FF" w:rsidRDefault="007311FF" w:rsidP="007311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311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В рамках данного проекта будет реализована модель такой системы с основными таблицами, отражающими ключевые сущности и связи между ними, а также создан интерфейс для работы с этой базой данных в Microsoft SQL Server.</w:t>
      </w:r>
    </w:p>
    <w:p w14:paraId="56E82DEB" w14:textId="77777777" w:rsidR="007311FF" w:rsidRPr="004F3295" w:rsidRDefault="007311FF" w:rsidP="007311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874EAD0" w14:textId="666B33FF" w:rsidR="00144EA2" w:rsidRPr="00065F46" w:rsidRDefault="00144EA2" w:rsidP="00144EA2">
      <w:pPr>
        <w:numPr>
          <w:ilvl w:val="1"/>
          <w:numId w:val="32"/>
        </w:numPr>
        <w:spacing w:before="480" w:after="360" w:line="360" w:lineRule="auto"/>
        <w:ind w:left="0"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bookmarkStart w:id="15" w:name="_Toc200979303"/>
      <w:r w:rsidRPr="00144E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Разработка таблиц в </w:t>
      </w:r>
      <w:r w:rsidRPr="00144E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Microsoft</w:t>
      </w:r>
      <w:r w:rsidRPr="00144E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144E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SQL</w:t>
      </w:r>
      <w:r w:rsidRPr="00144E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144E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Server</w:t>
      </w:r>
      <w:bookmarkEnd w:id="14"/>
      <w:bookmarkEnd w:id="15"/>
    </w:p>
    <w:p w14:paraId="39B6B30D" w14:textId="20EF0D6A" w:rsidR="00065F46" w:rsidRDefault="00065F46" w:rsidP="00065F46">
      <w:pPr>
        <w:spacing w:before="480" w:after="360" w:line="360" w:lineRule="auto"/>
        <w:ind w:left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0DE26B76" w14:textId="4F68E173" w:rsidR="00F15858" w:rsidRPr="00F15858" w:rsidRDefault="00F15858" w:rsidP="00F15858">
      <w:pPr>
        <w:rPr>
          <w:lang w:eastAsia="ru-RU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ER-модель БД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сервиса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«</w:t>
      </w:r>
      <w:r w:rsidR="00A2364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Restaurant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показана на рисунке 1</w:t>
      </w:r>
    </w:p>
    <w:p w14:paraId="648FF698" w14:textId="34EF051D" w:rsidR="00065F46" w:rsidRDefault="00C94A7B" w:rsidP="00144EA2">
      <w:pPr>
        <w:tabs>
          <w:tab w:val="left" w:pos="211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C94A7B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  <w14:ligatures w14:val="none"/>
        </w:rPr>
        <w:drawing>
          <wp:inline distT="0" distB="0" distL="0" distR="0" wp14:anchorId="39F0188C" wp14:editId="624C3685">
            <wp:extent cx="5940425" cy="4527567"/>
            <wp:effectExtent l="0" t="0" r="3175" b="6350"/>
            <wp:docPr id="2" name="Рисунок 2" descr="C:\Users\FostersPC\Downloads\Telegram Desktop\image_2025-06-18_03-29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ostersPC\Downloads\Telegram Desktop\image_2025-06-18_03-29-0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2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CAB8A" w14:textId="4A936155" w:rsidR="00144EA2" w:rsidRPr="00144EA2" w:rsidRDefault="00144EA2" w:rsidP="00144EA2">
      <w:pPr>
        <w:tabs>
          <w:tab w:val="left" w:pos="211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FD2255" wp14:editId="4D1ACBED">
                <wp:simplePos x="0" y="0"/>
                <wp:positionH relativeFrom="column">
                  <wp:posOffset>1387475</wp:posOffset>
                </wp:positionH>
                <wp:positionV relativeFrom="paragraph">
                  <wp:posOffset>1327785</wp:posOffset>
                </wp:positionV>
                <wp:extent cx="80010" cy="179705"/>
                <wp:effectExtent l="0" t="0" r="15240" b="10795"/>
                <wp:wrapNone/>
                <wp:docPr id="1254029943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" cy="1797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46782AE8" w14:textId="4AAA7343" w:rsidR="00D21C2F" w:rsidRDefault="00D21C2F" w:rsidP="00144EA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FD225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09.25pt;margin-top:104.55pt;width:6.3pt;height:14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" fillcolor="window" strokecolor="window" strokeweight=".5pt">
                <v:textbox>
                  <w:txbxContent>
                    <w:p w14:paraId="46782AE8" w14:textId="4AAA7343" w:rsidR="00D21C2F" w:rsidRDefault="00D21C2F" w:rsidP="00144EA2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44EA2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0DDBA3" wp14:editId="4303E419">
                <wp:simplePos x="0" y="0"/>
                <wp:positionH relativeFrom="column">
                  <wp:posOffset>1590040</wp:posOffset>
                </wp:positionH>
                <wp:positionV relativeFrom="paragraph">
                  <wp:posOffset>1231900</wp:posOffset>
                </wp:positionV>
                <wp:extent cx="45720" cy="198120"/>
                <wp:effectExtent l="0" t="0" r="11430" b="11430"/>
                <wp:wrapNone/>
                <wp:docPr id="123765995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" cy="1981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6E101839" w14:textId="03CFDAD4" w:rsidR="00D21C2F" w:rsidRDefault="00D21C2F" w:rsidP="00144EA2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DDBA3" id="Надпись 20" o:spid="_x0000_s1027" type="#_x0000_t202" style="position:absolute;left:0;text-align:left;margin-left:125.2pt;margin-top:97pt;width:3.6pt;height:15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" fillcolor="window" strokecolor="window" strokeweight=".5pt">
                <v:textbox>
                  <w:txbxContent>
                    <w:p w14:paraId="6E101839" w14:textId="03CFDAD4" w:rsidR="00D21C2F" w:rsidRDefault="00D21C2F" w:rsidP="00144EA2">
                      <w:pPr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44EA2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DAA5B75" wp14:editId="0198FAA5">
                <wp:simplePos x="0" y="0"/>
                <wp:positionH relativeFrom="column">
                  <wp:posOffset>3095625</wp:posOffset>
                </wp:positionH>
                <wp:positionV relativeFrom="paragraph">
                  <wp:posOffset>1318895</wp:posOffset>
                </wp:positionV>
                <wp:extent cx="50800" cy="198120"/>
                <wp:effectExtent l="0" t="0" r="25400" b="11430"/>
                <wp:wrapNone/>
                <wp:docPr id="1782610257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50800" cy="1981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5935B240" w14:textId="05CFC8E6" w:rsidR="00D21C2F" w:rsidRDefault="00D21C2F" w:rsidP="00144EA2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A5B75" id="Надпись 21" o:spid="_x0000_s1028" type="#_x0000_t202" style="position:absolute;left:0;text-align:left;margin-left:243.75pt;margin-top:103.85pt;width:4pt;height:15.6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" fillcolor="window" strokecolor="window" strokeweight=".5pt">
                <v:textbox>
                  <w:txbxContent>
                    <w:p w14:paraId="5935B240" w14:textId="05CFC8E6" w:rsidR="00D21C2F" w:rsidRDefault="00D21C2F" w:rsidP="00144EA2">
                      <w:pPr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44EA2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5EB7C7" wp14:editId="2DB9C43F">
                <wp:simplePos x="0" y="0"/>
                <wp:positionH relativeFrom="column">
                  <wp:posOffset>4728845</wp:posOffset>
                </wp:positionH>
                <wp:positionV relativeFrom="paragraph">
                  <wp:posOffset>182245</wp:posOffset>
                </wp:positionV>
                <wp:extent cx="149225" cy="198755"/>
                <wp:effectExtent l="0" t="0" r="22225" b="10795"/>
                <wp:wrapNone/>
                <wp:docPr id="1896380418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25" cy="1981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377C4708" w14:textId="77777777" w:rsidR="00D21C2F" w:rsidRDefault="00D21C2F" w:rsidP="00144EA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EB7C7" id="Надпись 4" o:spid="_x0000_s1029" type="#_x0000_t202" style="position:absolute;left:0;text-align:left;margin-left:372.35pt;margin-top:14.35pt;width:11.75pt;height:15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" fillcolor="window" strokecolor="window" strokeweight=".5pt">
                <v:textbox>
                  <w:txbxContent>
                    <w:p w14:paraId="377C4708" w14:textId="77777777" w:rsidR="00D21C2F" w:rsidRDefault="00D21C2F" w:rsidP="00144EA2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703DB8CD" w14:textId="3DDDF517" w:rsidR="00144EA2" w:rsidRPr="00144EA2" w:rsidRDefault="00144EA2" w:rsidP="00144EA2">
      <w:pPr>
        <w:spacing w:after="36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Рис. 1 – ER-модель БД </w:t>
      </w:r>
      <w:r w:rsidR="007311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сервиса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«</w:t>
      </w:r>
      <w:r w:rsidR="00A2364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Restaurant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0AE7916E" w14:textId="0A3458DD" w:rsidR="00144EA2" w:rsidRPr="00144EA2" w:rsidRDefault="00144EA2" w:rsidP="00144EA2">
      <w:pPr>
        <w:spacing w:line="25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70C2CD4C" w14:textId="3F7F7A70" w:rsidR="00144EA2" w:rsidRPr="00144EA2" w:rsidRDefault="00144EA2" w:rsidP="00144EA2">
      <w:pPr>
        <w:numPr>
          <w:ilvl w:val="1"/>
          <w:numId w:val="32"/>
        </w:numPr>
        <w:spacing w:before="480" w:after="360" w:line="360" w:lineRule="auto"/>
        <w:ind w:left="0"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bookmarkStart w:id="16" w:name="_Toc198859760"/>
      <w:bookmarkStart w:id="17" w:name="_Toc200979304"/>
      <w:r w:rsidRPr="00144E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Нормализация</w:t>
      </w:r>
      <w:bookmarkEnd w:id="16"/>
      <w:bookmarkEnd w:id="17"/>
    </w:p>
    <w:p w14:paraId="4A0F8971" w14:textId="77777777" w:rsidR="00E83C97" w:rsidRPr="00F46052" w:rsidRDefault="00E83C97" w:rsidP="00A87E8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F46052">
        <w:rPr>
          <w:sz w:val="28"/>
          <w:szCs w:val="28"/>
        </w:rPr>
        <w:t>Нормализация базы данных была выполнена до </w:t>
      </w:r>
      <w:r w:rsidRPr="00F46052">
        <w:rPr>
          <w:rStyle w:val="af4"/>
          <w:rFonts w:eastAsiaTheme="majorEastAsia"/>
          <w:b w:val="0"/>
          <w:bCs w:val="0"/>
          <w:sz w:val="28"/>
          <w:szCs w:val="28"/>
        </w:rPr>
        <w:t>третьей нормальной формы (3НФ)</w:t>
      </w:r>
      <w:r w:rsidRPr="00F46052">
        <w:rPr>
          <w:sz w:val="28"/>
          <w:szCs w:val="28"/>
        </w:rPr>
        <w:t> для устранения избыточности данных и обеспечения логической целостности информации. Все таблицы и их атрибуты были проанализированы по следующим этапам:</w:t>
      </w:r>
    </w:p>
    <w:p w14:paraId="3641B2EA" w14:textId="77777777" w:rsidR="00E83C97" w:rsidRPr="00F46052" w:rsidRDefault="00E83C97" w:rsidP="00F46052">
      <w:pPr>
        <w:pStyle w:val="3"/>
        <w:shd w:val="clear" w:color="auto" w:fill="FFFFFF"/>
        <w:spacing w:before="0" w:after="0"/>
        <w:ind w:firstLine="708"/>
        <w:rPr>
          <w:rFonts w:ascii="Times New Roman" w:hAnsi="Times New Roman" w:cs="Times New Roman"/>
          <w:color w:val="auto"/>
        </w:rPr>
      </w:pPr>
      <w:bookmarkStart w:id="18" w:name="_Toc200979305"/>
      <w:r w:rsidRPr="00F46052">
        <w:rPr>
          <w:rStyle w:val="af4"/>
          <w:rFonts w:ascii="Times New Roman" w:hAnsi="Times New Roman" w:cs="Times New Roman"/>
          <w:b w:val="0"/>
          <w:bCs w:val="0"/>
          <w:color w:val="auto"/>
        </w:rPr>
        <w:t>1. Первая нормальная форма (1НФ)</w:t>
      </w:r>
      <w:bookmarkEnd w:id="18"/>
    </w:p>
    <w:p w14:paraId="11798EB5" w14:textId="77777777" w:rsidR="00E83C97" w:rsidRPr="00F46052" w:rsidRDefault="00E83C97" w:rsidP="00F46052">
      <w:pPr>
        <w:pStyle w:val="ds-markdown-paragraph"/>
        <w:shd w:val="clear" w:color="auto" w:fill="FFFFFF"/>
        <w:spacing w:before="0" w:beforeAutospacing="0" w:after="0" w:afterAutospacing="0" w:line="429" w:lineRule="atLeast"/>
        <w:rPr>
          <w:sz w:val="28"/>
          <w:szCs w:val="28"/>
        </w:rPr>
      </w:pPr>
      <w:r w:rsidRPr="00F46052">
        <w:rPr>
          <w:sz w:val="28"/>
          <w:szCs w:val="28"/>
        </w:rPr>
        <w:t>На первом этапе каждая таблица приведена к форме, где:</w:t>
      </w:r>
    </w:p>
    <w:p w14:paraId="7F64651B" w14:textId="065E6C2F" w:rsidR="00E83C97" w:rsidRPr="00F46052" w:rsidRDefault="009C6A3D" w:rsidP="00F46052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429" w:lineRule="atLeast"/>
        <w:rPr>
          <w:sz w:val="28"/>
          <w:szCs w:val="28"/>
        </w:rPr>
      </w:pPr>
      <w:r>
        <w:rPr>
          <w:sz w:val="28"/>
          <w:szCs w:val="28"/>
        </w:rPr>
        <w:t>в</w:t>
      </w:r>
      <w:r w:rsidR="00E83C97" w:rsidRPr="00F46052">
        <w:rPr>
          <w:sz w:val="28"/>
          <w:szCs w:val="28"/>
        </w:rPr>
        <w:t>се поля содержат атомарные (неделимые) значения</w:t>
      </w:r>
      <w:r w:rsidRPr="009C6A3D">
        <w:rPr>
          <w:sz w:val="28"/>
          <w:szCs w:val="28"/>
        </w:rPr>
        <w:t>;</w:t>
      </w:r>
    </w:p>
    <w:p w14:paraId="4987B538" w14:textId="27E555F8" w:rsidR="00E83C97" w:rsidRPr="00F46052" w:rsidRDefault="009C6A3D" w:rsidP="00F46052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429" w:lineRule="atLeast"/>
        <w:rPr>
          <w:sz w:val="28"/>
          <w:szCs w:val="28"/>
        </w:rPr>
      </w:pPr>
      <w:r>
        <w:rPr>
          <w:sz w:val="28"/>
          <w:szCs w:val="28"/>
        </w:rPr>
        <w:t>о</w:t>
      </w:r>
      <w:r w:rsidR="00E83C97" w:rsidRPr="00F46052">
        <w:rPr>
          <w:sz w:val="28"/>
          <w:szCs w:val="28"/>
        </w:rPr>
        <w:t>тсутствуют повторяющиеся группы</w:t>
      </w:r>
      <w:r>
        <w:rPr>
          <w:sz w:val="28"/>
          <w:szCs w:val="28"/>
          <w:lang w:val="en-US"/>
        </w:rPr>
        <w:t>;</w:t>
      </w:r>
    </w:p>
    <w:p w14:paraId="763FFB49" w14:textId="71DBAD54" w:rsidR="00E83C97" w:rsidRPr="00F46052" w:rsidRDefault="009C6A3D" w:rsidP="00F46052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429" w:lineRule="atLeast"/>
        <w:rPr>
          <w:sz w:val="28"/>
          <w:szCs w:val="28"/>
        </w:rPr>
      </w:pPr>
      <w:r>
        <w:rPr>
          <w:sz w:val="28"/>
          <w:szCs w:val="28"/>
        </w:rPr>
        <w:t>к</w:t>
      </w:r>
      <w:r w:rsidR="00E83C97" w:rsidRPr="00F46052">
        <w:rPr>
          <w:sz w:val="28"/>
          <w:szCs w:val="28"/>
        </w:rPr>
        <w:t>аждая запись уникальна</w:t>
      </w:r>
      <w:r>
        <w:rPr>
          <w:sz w:val="28"/>
          <w:szCs w:val="28"/>
          <w:lang w:val="en-US"/>
        </w:rPr>
        <w:t>;</w:t>
      </w:r>
    </w:p>
    <w:p w14:paraId="0F980679" w14:textId="77777777" w:rsidR="00E83C97" w:rsidRPr="00F46052" w:rsidRDefault="00E83C97" w:rsidP="00F46052">
      <w:pPr>
        <w:pStyle w:val="ds-markdown-paragraph"/>
        <w:shd w:val="clear" w:color="auto" w:fill="FFFFFF"/>
        <w:spacing w:before="0" w:beforeAutospacing="0" w:after="0" w:afterAutospacing="0" w:line="429" w:lineRule="atLeast"/>
        <w:rPr>
          <w:sz w:val="28"/>
          <w:szCs w:val="28"/>
        </w:rPr>
      </w:pPr>
      <w:r w:rsidRPr="00F46052">
        <w:rPr>
          <w:rStyle w:val="af4"/>
          <w:rFonts w:eastAsiaTheme="majorEastAsia"/>
          <w:b w:val="0"/>
          <w:bCs w:val="0"/>
          <w:sz w:val="28"/>
          <w:szCs w:val="28"/>
        </w:rPr>
        <w:t>Примеры:</w:t>
      </w:r>
    </w:p>
    <w:p w14:paraId="563D199C" w14:textId="3078B537" w:rsidR="00E83C97" w:rsidRPr="00F46052" w:rsidRDefault="009C6A3D" w:rsidP="00F46052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429" w:lineRule="atLeast"/>
        <w:rPr>
          <w:sz w:val="28"/>
          <w:szCs w:val="28"/>
        </w:rPr>
      </w:pPr>
      <w:r>
        <w:rPr>
          <w:sz w:val="28"/>
          <w:szCs w:val="28"/>
        </w:rPr>
        <w:t>в</w:t>
      </w:r>
      <w:r w:rsidR="00E83C97" w:rsidRPr="00F46052">
        <w:rPr>
          <w:sz w:val="28"/>
          <w:szCs w:val="28"/>
        </w:rPr>
        <w:t xml:space="preserve"> таблице</w:t>
      </w:r>
      <w:r w:rsidR="00F46052" w:rsidRPr="00F46052">
        <w:rPr>
          <w:sz w:val="28"/>
          <w:szCs w:val="28"/>
        </w:rPr>
        <w:t xml:space="preserve"> </w:t>
      </w:r>
      <w:r w:rsidR="00F46052">
        <w:rPr>
          <w:sz w:val="28"/>
          <w:szCs w:val="28"/>
          <w:lang w:val="en-US"/>
        </w:rPr>
        <w:t>Clients</w:t>
      </w:r>
      <w:r w:rsidR="00F46052" w:rsidRPr="00F46052">
        <w:rPr>
          <w:sz w:val="28"/>
          <w:szCs w:val="28"/>
        </w:rPr>
        <w:t xml:space="preserve"> </w:t>
      </w:r>
      <w:r w:rsidR="00E83C97" w:rsidRPr="00F46052">
        <w:rPr>
          <w:sz w:val="28"/>
          <w:szCs w:val="28"/>
        </w:rPr>
        <w:t xml:space="preserve">каждое поле </w:t>
      </w:r>
      <w:r w:rsidR="00F46052" w:rsidRPr="00F46052">
        <w:rPr>
          <w:sz w:val="28"/>
          <w:szCs w:val="28"/>
        </w:rPr>
        <w:t>(</w:t>
      </w:r>
      <w:proofErr w:type="spellStart"/>
      <w:r w:rsidR="00F46052">
        <w:rPr>
          <w:sz w:val="28"/>
          <w:szCs w:val="28"/>
          <w:lang w:val="en-US"/>
        </w:rPr>
        <w:t>FirstaName</w:t>
      </w:r>
      <w:proofErr w:type="spellEnd"/>
      <w:r w:rsidR="00E83C97" w:rsidRPr="00F46052">
        <w:rPr>
          <w:sz w:val="28"/>
          <w:szCs w:val="28"/>
        </w:rPr>
        <w:t>,</w:t>
      </w:r>
      <w:r w:rsidR="00F46052" w:rsidRPr="00F46052">
        <w:rPr>
          <w:sz w:val="28"/>
          <w:szCs w:val="28"/>
        </w:rPr>
        <w:t xml:space="preserve"> </w:t>
      </w:r>
      <w:proofErr w:type="spellStart"/>
      <w:r w:rsidR="00F46052">
        <w:rPr>
          <w:sz w:val="28"/>
          <w:szCs w:val="28"/>
          <w:lang w:val="en-US"/>
        </w:rPr>
        <w:t>LastName</w:t>
      </w:r>
      <w:proofErr w:type="spellEnd"/>
      <w:r w:rsidR="00E83C97" w:rsidRPr="00F46052">
        <w:rPr>
          <w:sz w:val="28"/>
          <w:szCs w:val="28"/>
        </w:rPr>
        <w:t>,</w:t>
      </w:r>
      <w:r w:rsidR="00F46052" w:rsidRPr="00F46052">
        <w:rPr>
          <w:sz w:val="28"/>
          <w:szCs w:val="28"/>
        </w:rPr>
        <w:t xml:space="preserve"> </w:t>
      </w:r>
      <w:r w:rsidR="00F46052">
        <w:rPr>
          <w:sz w:val="28"/>
          <w:szCs w:val="28"/>
          <w:lang w:val="en-US"/>
        </w:rPr>
        <w:t>Phone</w:t>
      </w:r>
      <w:r w:rsidR="00E83C97" w:rsidRPr="00F46052">
        <w:rPr>
          <w:sz w:val="28"/>
          <w:szCs w:val="28"/>
        </w:rPr>
        <w:t>,</w:t>
      </w:r>
      <w:r w:rsidR="00F46052" w:rsidRPr="00F46052">
        <w:rPr>
          <w:sz w:val="28"/>
          <w:szCs w:val="28"/>
        </w:rPr>
        <w:t xml:space="preserve"> </w:t>
      </w:r>
      <w:r w:rsidR="00F46052">
        <w:rPr>
          <w:sz w:val="28"/>
          <w:szCs w:val="28"/>
          <w:lang w:val="en-US"/>
        </w:rPr>
        <w:t>Address</w:t>
      </w:r>
      <w:r w:rsidR="00E83C97" w:rsidRPr="00F46052">
        <w:rPr>
          <w:sz w:val="28"/>
          <w:szCs w:val="28"/>
        </w:rPr>
        <w:t>) описывает отдельный атрибут клиента</w:t>
      </w:r>
      <w:r w:rsidRPr="009C6A3D">
        <w:rPr>
          <w:sz w:val="28"/>
          <w:szCs w:val="28"/>
        </w:rPr>
        <w:t>;</w:t>
      </w:r>
    </w:p>
    <w:p w14:paraId="010C64B8" w14:textId="78BA4092" w:rsidR="00E83C97" w:rsidRPr="00F46052" w:rsidRDefault="009C6A3D" w:rsidP="00C94A7B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429" w:lineRule="atLeast"/>
        <w:rPr>
          <w:sz w:val="28"/>
          <w:szCs w:val="28"/>
        </w:rPr>
      </w:pPr>
      <w:r>
        <w:rPr>
          <w:sz w:val="28"/>
          <w:szCs w:val="28"/>
        </w:rPr>
        <w:t>в</w:t>
      </w:r>
      <w:r w:rsidR="00E83C97" w:rsidRPr="00F46052">
        <w:rPr>
          <w:sz w:val="28"/>
          <w:szCs w:val="28"/>
        </w:rPr>
        <w:t xml:space="preserve"> таблице</w:t>
      </w:r>
      <w:r w:rsidR="00F46052" w:rsidRPr="00F46052">
        <w:rPr>
          <w:sz w:val="28"/>
          <w:szCs w:val="28"/>
        </w:rPr>
        <w:t xml:space="preserve"> </w:t>
      </w:r>
      <w:r w:rsidR="00C94A7B" w:rsidRPr="00C94A7B">
        <w:rPr>
          <w:sz w:val="28"/>
          <w:szCs w:val="28"/>
          <w:lang w:val="en-US"/>
        </w:rPr>
        <w:t>Dishes</w:t>
      </w:r>
      <w:r w:rsidR="00F46052" w:rsidRPr="00F46052">
        <w:rPr>
          <w:sz w:val="28"/>
          <w:szCs w:val="28"/>
        </w:rPr>
        <w:t xml:space="preserve"> </w:t>
      </w:r>
      <w:r w:rsidR="00E83C97" w:rsidRPr="00F46052">
        <w:rPr>
          <w:sz w:val="28"/>
          <w:szCs w:val="28"/>
        </w:rPr>
        <w:t xml:space="preserve">параметры </w:t>
      </w:r>
      <w:r w:rsidR="00F46052" w:rsidRPr="00F46052">
        <w:rPr>
          <w:sz w:val="28"/>
          <w:szCs w:val="28"/>
        </w:rPr>
        <w:t>(</w:t>
      </w:r>
      <w:r w:rsidR="00F46052">
        <w:rPr>
          <w:sz w:val="28"/>
          <w:szCs w:val="28"/>
          <w:lang w:val="en-US"/>
        </w:rPr>
        <w:t>Weight</w:t>
      </w:r>
      <w:r w:rsidR="00E83C97" w:rsidRPr="00F46052">
        <w:rPr>
          <w:sz w:val="28"/>
          <w:szCs w:val="28"/>
        </w:rPr>
        <w:t>,</w:t>
      </w:r>
      <w:r w:rsidR="00F46052" w:rsidRPr="00F46052">
        <w:rPr>
          <w:sz w:val="28"/>
          <w:szCs w:val="28"/>
        </w:rPr>
        <w:t xml:space="preserve"> </w:t>
      </w:r>
      <w:r w:rsidR="00C94A7B">
        <w:rPr>
          <w:sz w:val="28"/>
          <w:szCs w:val="28"/>
          <w:lang w:val="en-US"/>
        </w:rPr>
        <w:t>Calories</w:t>
      </w:r>
      <w:r w:rsidR="00E83C97" w:rsidRPr="00F46052">
        <w:rPr>
          <w:sz w:val="28"/>
          <w:szCs w:val="28"/>
        </w:rPr>
        <w:t>,</w:t>
      </w:r>
      <w:r w:rsidR="00F46052" w:rsidRPr="00F46052">
        <w:rPr>
          <w:sz w:val="28"/>
          <w:szCs w:val="28"/>
        </w:rPr>
        <w:t xml:space="preserve"> </w:t>
      </w:r>
      <w:proofErr w:type="spellStart"/>
      <w:r w:rsidR="00B35A96">
        <w:rPr>
          <w:sz w:val="28"/>
          <w:szCs w:val="28"/>
          <w:lang w:val="en-US"/>
        </w:rPr>
        <w:t>FoodType</w:t>
      </w:r>
      <w:proofErr w:type="spellEnd"/>
      <w:r w:rsidR="00E83C97" w:rsidRPr="00F46052">
        <w:rPr>
          <w:sz w:val="28"/>
          <w:szCs w:val="28"/>
        </w:rPr>
        <w:t>) разбиты на элементарные зн</w:t>
      </w:r>
      <w:r w:rsidR="00B35A96">
        <w:rPr>
          <w:sz w:val="28"/>
          <w:szCs w:val="28"/>
        </w:rPr>
        <w:t>ачения (например, вес и калории</w:t>
      </w:r>
      <w:r w:rsidR="00E83C97" w:rsidRPr="00F46052">
        <w:rPr>
          <w:sz w:val="28"/>
          <w:szCs w:val="28"/>
        </w:rPr>
        <w:t xml:space="preserve"> не объединены в одно поле)</w:t>
      </w:r>
      <w:r w:rsidRPr="009C6A3D">
        <w:rPr>
          <w:sz w:val="28"/>
          <w:szCs w:val="28"/>
        </w:rPr>
        <w:t>;</w:t>
      </w:r>
    </w:p>
    <w:p w14:paraId="4BDED601" w14:textId="2F481D69" w:rsidR="00E83C97" w:rsidRPr="00F46052" w:rsidRDefault="009C6A3D" w:rsidP="00F46052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429" w:lineRule="atLeast"/>
        <w:rPr>
          <w:sz w:val="28"/>
          <w:szCs w:val="28"/>
        </w:rPr>
      </w:pPr>
      <w:r>
        <w:rPr>
          <w:sz w:val="28"/>
          <w:szCs w:val="28"/>
        </w:rPr>
        <w:t>в</w:t>
      </w:r>
      <w:r w:rsidR="00E83C97" w:rsidRPr="00F46052">
        <w:rPr>
          <w:sz w:val="28"/>
          <w:szCs w:val="28"/>
        </w:rPr>
        <w:t xml:space="preserve"> таблице</w:t>
      </w:r>
      <w:r w:rsidR="00F46052" w:rsidRPr="00F46052">
        <w:rPr>
          <w:sz w:val="28"/>
          <w:szCs w:val="28"/>
        </w:rPr>
        <w:t xml:space="preserve"> </w:t>
      </w:r>
      <w:r w:rsidR="00F46052">
        <w:rPr>
          <w:sz w:val="28"/>
          <w:szCs w:val="28"/>
          <w:lang w:val="en-US"/>
        </w:rPr>
        <w:t>Orders</w:t>
      </w:r>
      <w:r w:rsidR="00F46052" w:rsidRPr="00F46052">
        <w:rPr>
          <w:sz w:val="28"/>
          <w:szCs w:val="28"/>
        </w:rPr>
        <w:t xml:space="preserve"> </w:t>
      </w:r>
      <w:r w:rsidR="00E83C97" w:rsidRPr="00F46052">
        <w:rPr>
          <w:sz w:val="28"/>
          <w:szCs w:val="28"/>
        </w:rPr>
        <w:t xml:space="preserve">даты </w:t>
      </w:r>
      <w:r w:rsidR="00F46052" w:rsidRPr="00F46052">
        <w:rPr>
          <w:sz w:val="28"/>
          <w:szCs w:val="28"/>
        </w:rPr>
        <w:t>(</w:t>
      </w:r>
      <w:proofErr w:type="spellStart"/>
      <w:r w:rsidR="00F46052">
        <w:rPr>
          <w:sz w:val="28"/>
          <w:szCs w:val="28"/>
          <w:lang w:val="en-US"/>
        </w:rPr>
        <w:t>OrderDate</w:t>
      </w:r>
      <w:proofErr w:type="spellEnd"/>
      <w:r w:rsidR="00E83C97" w:rsidRPr="00F46052">
        <w:rPr>
          <w:sz w:val="28"/>
          <w:szCs w:val="28"/>
        </w:rPr>
        <w:t>,</w:t>
      </w:r>
      <w:r w:rsidR="00F46052" w:rsidRPr="00F46052">
        <w:rPr>
          <w:sz w:val="28"/>
          <w:szCs w:val="28"/>
        </w:rPr>
        <w:t xml:space="preserve"> </w:t>
      </w:r>
      <w:proofErr w:type="spellStart"/>
      <w:r w:rsidR="00F46052">
        <w:rPr>
          <w:sz w:val="28"/>
          <w:szCs w:val="28"/>
          <w:lang w:val="en-US"/>
        </w:rPr>
        <w:t>DeliveryDate</w:t>
      </w:r>
      <w:proofErr w:type="spellEnd"/>
      <w:r w:rsidR="00E83C97" w:rsidRPr="00F46052">
        <w:rPr>
          <w:sz w:val="28"/>
          <w:szCs w:val="28"/>
        </w:rPr>
        <w:t>) хранятся как отдельные сущности</w:t>
      </w:r>
      <w:r w:rsidRPr="009C6A3D">
        <w:rPr>
          <w:sz w:val="28"/>
          <w:szCs w:val="28"/>
        </w:rPr>
        <w:t>;</w:t>
      </w:r>
    </w:p>
    <w:p w14:paraId="3EC4CF49" w14:textId="77777777" w:rsidR="00E83C97" w:rsidRPr="00F46052" w:rsidRDefault="00E83C97" w:rsidP="00F46052">
      <w:pPr>
        <w:pStyle w:val="3"/>
        <w:shd w:val="clear" w:color="auto" w:fill="FFFFFF"/>
        <w:spacing w:before="0" w:after="0"/>
        <w:rPr>
          <w:rFonts w:ascii="Times New Roman" w:hAnsi="Times New Roman" w:cs="Times New Roman"/>
          <w:color w:val="auto"/>
        </w:rPr>
      </w:pPr>
      <w:bookmarkStart w:id="19" w:name="_Toc200979306"/>
      <w:r w:rsidRPr="00F46052">
        <w:rPr>
          <w:rStyle w:val="af4"/>
          <w:rFonts w:ascii="Times New Roman" w:hAnsi="Times New Roman" w:cs="Times New Roman"/>
          <w:b w:val="0"/>
          <w:bCs w:val="0"/>
          <w:color w:val="auto"/>
        </w:rPr>
        <w:t>2. Вторая нормальная форма (2НФ)</w:t>
      </w:r>
      <w:bookmarkEnd w:id="19"/>
    </w:p>
    <w:p w14:paraId="1F510514" w14:textId="77777777" w:rsidR="00E83C97" w:rsidRPr="00F46052" w:rsidRDefault="00E83C97" w:rsidP="00F46052">
      <w:pPr>
        <w:pStyle w:val="ds-markdown-paragraph"/>
        <w:shd w:val="clear" w:color="auto" w:fill="FFFFFF"/>
        <w:spacing w:before="0" w:beforeAutospacing="0" w:after="0" w:afterAutospacing="0" w:line="429" w:lineRule="atLeast"/>
        <w:rPr>
          <w:sz w:val="28"/>
          <w:szCs w:val="28"/>
        </w:rPr>
      </w:pPr>
      <w:r w:rsidRPr="00F46052">
        <w:rPr>
          <w:sz w:val="28"/>
          <w:szCs w:val="28"/>
        </w:rPr>
        <w:t>На втором этапе:</w:t>
      </w:r>
    </w:p>
    <w:p w14:paraId="023C96C7" w14:textId="5CC24081" w:rsidR="00E83C97" w:rsidRPr="00F46052" w:rsidRDefault="009C6A3D" w:rsidP="00F46052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429" w:lineRule="atLeast"/>
        <w:rPr>
          <w:sz w:val="28"/>
          <w:szCs w:val="28"/>
        </w:rPr>
      </w:pPr>
      <w:r>
        <w:rPr>
          <w:sz w:val="28"/>
          <w:szCs w:val="28"/>
        </w:rPr>
        <w:t>у</w:t>
      </w:r>
      <w:r w:rsidR="00E83C97" w:rsidRPr="00F46052">
        <w:rPr>
          <w:sz w:val="28"/>
          <w:szCs w:val="28"/>
        </w:rPr>
        <w:t>странены частичные зависимости от составных ключей.</w:t>
      </w:r>
    </w:p>
    <w:p w14:paraId="697100D8" w14:textId="3CA427B7" w:rsidR="00E83C97" w:rsidRPr="00F46052" w:rsidRDefault="009C6A3D" w:rsidP="00F46052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429" w:lineRule="atLeast"/>
        <w:rPr>
          <w:sz w:val="28"/>
          <w:szCs w:val="28"/>
        </w:rPr>
      </w:pPr>
      <w:r>
        <w:rPr>
          <w:sz w:val="28"/>
          <w:szCs w:val="28"/>
        </w:rPr>
        <w:t>о</w:t>
      </w:r>
      <w:r w:rsidR="00E83C97" w:rsidRPr="00F46052">
        <w:rPr>
          <w:sz w:val="28"/>
          <w:szCs w:val="28"/>
        </w:rPr>
        <w:t>беспечена полная функциональная зависимость не ключевых атрибутов от первичного ключа.</w:t>
      </w:r>
    </w:p>
    <w:p w14:paraId="2F3A5349" w14:textId="77777777" w:rsidR="00E83C97" w:rsidRPr="00F46052" w:rsidRDefault="00E83C97" w:rsidP="00F46052">
      <w:pPr>
        <w:pStyle w:val="ds-markdown-paragraph"/>
        <w:shd w:val="clear" w:color="auto" w:fill="FFFFFF"/>
        <w:spacing w:before="0" w:beforeAutospacing="0" w:after="0" w:afterAutospacing="0" w:line="429" w:lineRule="atLeast"/>
        <w:rPr>
          <w:sz w:val="28"/>
          <w:szCs w:val="28"/>
        </w:rPr>
      </w:pPr>
      <w:r w:rsidRPr="00F46052">
        <w:rPr>
          <w:rStyle w:val="af4"/>
          <w:rFonts w:eastAsiaTheme="majorEastAsia"/>
          <w:b w:val="0"/>
          <w:bCs w:val="0"/>
          <w:sz w:val="28"/>
          <w:szCs w:val="28"/>
        </w:rPr>
        <w:t>Особенности реализации:</w:t>
      </w:r>
    </w:p>
    <w:p w14:paraId="6B99E8D0" w14:textId="0C3D7C60" w:rsidR="00E83C97" w:rsidRPr="00F46052" w:rsidRDefault="009C6A3D" w:rsidP="00F46052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429" w:lineRule="atLeast"/>
        <w:rPr>
          <w:sz w:val="28"/>
          <w:szCs w:val="28"/>
        </w:rPr>
      </w:pPr>
      <w:r>
        <w:rPr>
          <w:sz w:val="28"/>
          <w:szCs w:val="28"/>
        </w:rPr>
        <w:t>б</w:t>
      </w:r>
      <w:r w:rsidR="00E83C97" w:rsidRPr="00F46052">
        <w:rPr>
          <w:sz w:val="28"/>
          <w:szCs w:val="28"/>
        </w:rPr>
        <w:t>ольшинство таблиц используют </w:t>
      </w:r>
      <w:r w:rsidR="00E83C97" w:rsidRPr="00F46052">
        <w:rPr>
          <w:rStyle w:val="af4"/>
          <w:rFonts w:eastAsiaTheme="majorEastAsia"/>
          <w:b w:val="0"/>
          <w:bCs w:val="0"/>
          <w:sz w:val="28"/>
          <w:szCs w:val="28"/>
        </w:rPr>
        <w:t>простой первичный ключ</w:t>
      </w:r>
      <w:r w:rsidR="00E83C97" w:rsidRPr="00F46052">
        <w:rPr>
          <w:sz w:val="28"/>
          <w:szCs w:val="28"/>
        </w:rPr>
        <w:t> </w:t>
      </w:r>
      <w:r w:rsidR="000D5921" w:rsidRPr="000D5921">
        <w:rPr>
          <w:sz w:val="28"/>
          <w:szCs w:val="28"/>
        </w:rPr>
        <w:t>(</w:t>
      </w:r>
      <w:r w:rsidR="000D5921">
        <w:rPr>
          <w:sz w:val="28"/>
          <w:szCs w:val="28"/>
          <w:lang w:val="en-US"/>
        </w:rPr>
        <w:t>ClientID</w:t>
      </w:r>
      <w:r w:rsidR="00E83C97" w:rsidRPr="00F46052">
        <w:rPr>
          <w:sz w:val="28"/>
          <w:szCs w:val="28"/>
        </w:rPr>
        <w:t>,</w:t>
      </w:r>
      <w:r w:rsidR="000D5921" w:rsidRPr="000D5921">
        <w:rPr>
          <w:sz w:val="28"/>
          <w:szCs w:val="28"/>
        </w:rPr>
        <w:t xml:space="preserve"> </w:t>
      </w:r>
      <w:proofErr w:type="spellStart"/>
      <w:r w:rsidR="00B35A96">
        <w:rPr>
          <w:sz w:val="28"/>
          <w:szCs w:val="28"/>
          <w:lang w:val="en-US"/>
        </w:rPr>
        <w:t>Waiter</w:t>
      </w:r>
      <w:r w:rsidR="000D5921">
        <w:rPr>
          <w:sz w:val="28"/>
          <w:szCs w:val="28"/>
          <w:lang w:val="en-US"/>
        </w:rPr>
        <w:t>ID</w:t>
      </w:r>
      <w:proofErr w:type="spellEnd"/>
      <w:r w:rsidR="00E83C97" w:rsidRPr="00F46052">
        <w:rPr>
          <w:sz w:val="28"/>
          <w:szCs w:val="28"/>
        </w:rPr>
        <w:t>,</w:t>
      </w:r>
      <w:r w:rsidR="000D5921" w:rsidRPr="000D5921">
        <w:rPr>
          <w:sz w:val="28"/>
          <w:szCs w:val="28"/>
        </w:rPr>
        <w:t xml:space="preserve"> </w:t>
      </w:r>
      <w:proofErr w:type="spellStart"/>
      <w:r w:rsidR="00B35A96">
        <w:rPr>
          <w:sz w:val="28"/>
          <w:szCs w:val="28"/>
          <w:lang w:val="en-US"/>
        </w:rPr>
        <w:t>Dishes</w:t>
      </w:r>
      <w:r w:rsidR="000D5921">
        <w:rPr>
          <w:sz w:val="28"/>
          <w:szCs w:val="28"/>
          <w:lang w:val="en-US"/>
        </w:rPr>
        <w:t>ID</w:t>
      </w:r>
      <w:proofErr w:type="spellEnd"/>
      <w:r w:rsidR="00E83C97" w:rsidRPr="00F46052">
        <w:rPr>
          <w:sz w:val="28"/>
          <w:szCs w:val="28"/>
        </w:rPr>
        <w:t>,</w:t>
      </w:r>
      <w:r w:rsidR="000D5921" w:rsidRPr="000D5921">
        <w:rPr>
          <w:sz w:val="28"/>
          <w:szCs w:val="28"/>
        </w:rPr>
        <w:t xml:space="preserve"> </w:t>
      </w:r>
      <w:proofErr w:type="spellStart"/>
      <w:r w:rsidR="000D5921">
        <w:rPr>
          <w:sz w:val="28"/>
          <w:szCs w:val="28"/>
          <w:lang w:val="en-US"/>
        </w:rPr>
        <w:t>OrderID</w:t>
      </w:r>
      <w:proofErr w:type="spellEnd"/>
      <w:r w:rsidR="00E83C97" w:rsidRPr="00F46052">
        <w:rPr>
          <w:sz w:val="28"/>
          <w:szCs w:val="28"/>
        </w:rPr>
        <w:t>), поэтому частичные зависимости исключены автоматически</w:t>
      </w:r>
      <w:r w:rsidRPr="009C6A3D">
        <w:rPr>
          <w:sz w:val="28"/>
          <w:szCs w:val="28"/>
        </w:rPr>
        <w:t>;</w:t>
      </w:r>
    </w:p>
    <w:p w14:paraId="0A8576D7" w14:textId="200EE6C6" w:rsidR="00E83C97" w:rsidRPr="00F46052" w:rsidRDefault="009C6A3D" w:rsidP="00F46052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429" w:lineRule="atLeast"/>
        <w:rPr>
          <w:sz w:val="28"/>
          <w:szCs w:val="28"/>
        </w:rPr>
      </w:pPr>
      <w:r>
        <w:rPr>
          <w:sz w:val="28"/>
          <w:szCs w:val="28"/>
        </w:rPr>
        <w:t>в</w:t>
      </w:r>
      <w:r w:rsidR="00E83C97" w:rsidRPr="00F46052">
        <w:rPr>
          <w:sz w:val="28"/>
          <w:szCs w:val="28"/>
        </w:rPr>
        <w:t xml:space="preserve"> таблице</w:t>
      </w:r>
      <w:r w:rsidR="000D5921">
        <w:rPr>
          <w:sz w:val="28"/>
          <w:szCs w:val="28"/>
          <w:lang w:val="en-US"/>
        </w:rPr>
        <w:t xml:space="preserve"> Orders</w:t>
      </w:r>
      <w:r w:rsidR="00E83C97" w:rsidRPr="00F46052">
        <w:rPr>
          <w:sz w:val="28"/>
          <w:szCs w:val="28"/>
        </w:rPr>
        <w:t>:</w:t>
      </w:r>
    </w:p>
    <w:p w14:paraId="3D2CD293" w14:textId="7E246712" w:rsidR="00E83C97" w:rsidRPr="00F46052" w:rsidRDefault="00E83C97" w:rsidP="00F46052">
      <w:pPr>
        <w:pStyle w:val="ds-markdown-paragraph"/>
        <w:numPr>
          <w:ilvl w:val="1"/>
          <w:numId w:val="42"/>
        </w:numPr>
        <w:shd w:val="clear" w:color="auto" w:fill="FFFFFF"/>
        <w:spacing w:before="0" w:beforeAutospacing="0" w:after="0" w:afterAutospacing="0" w:line="429" w:lineRule="atLeast"/>
        <w:rPr>
          <w:sz w:val="28"/>
          <w:szCs w:val="28"/>
        </w:rPr>
      </w:pPr>
      <w:r w:rsidRPr="00F46052">
        <w:rPr>
          <w:sz w:val="28"/>
          <w:szCs w:val="28"/>
        </w:rPr>
        <w:t>Атрибуты</w:t>
      </w:r>
      <w:r w:rsidR="000D5921" w:rsidRPr="000D5921">
        <w:rPr>
          <w:sz w:val="28"/>
          <w:szCs w:val="28"/>
        </w:rPr>
        <w:t xml:space="preserve"> </w:t>
      </w:r>
      <w:r w:rsidR="000D5921">
        <w:rPr>
          <w:sz w:val="28"/>
          <w:szCs w:val="28"/>
          <w:lang w:val="en-US"/>
        </w:rPr>
        <w:t>ClientID</w:t>
      </w:r>
      <w:r w:rsidRPr="00F46052">
        <w:rPr>
          <w:sz w:val="28"/>
          <w:szCs w:val="28"/>
        </w:rPr>
        <w:t>, </w:t>
      </w:r>
      <w:proofErr w:type="spellStart"/>
      <w:r w:rsidR="00B35A96">
        <w:rPr>
          <w:sz w:val="28"/>
          <w:szCs w:val="28"/>
          <w:lang w:val="en-US"/>
        </w:rPr>
        <w:t>Waiter</w:t>
      </w:r>
      <w:r w:rsidR="000D5921">
        <w:rPr>
          <w:sz w:val="28"/>
          <w:szCs w:val="28"/>
          <w:lang w:val="en-US"/>
        </w:rPr>
        <w:t>ID</w:t>
      </w:r>
      <w:proofErr w:type="spellEnd"/>
      <w:r w:rsidRPr="00F46052">
        <w:rPr>
          <w:sz w:val="28"/>
          <w:szCs w:val="28"/>
        </w:rPr>
        <w:t>, </w:t>
      </w:r>
      <w:proofErr w:type="spellStart"/>
      <w:r w:rsidR="00B35A96">
        <w:rPr>
          <w:sz w:val="28"/>
          <w:szCs w:val="28"/>
          <w:lang w:val="en-US"/>
        </w:rPr>
        <w:t>DishesID</w:t>
      </w:r>
      <w:proofErr w:type="spellEnd"/>
      <w:r w:rsidR="000D5921" w:rsidRPr="00F46052">
        <w:rPr>
          <w:sz w:val="28"/>
          <w:szCs w:val="28"/>
        </w:rPr>
        <w:t xml:space="preserve"> </w:t>
      </w:r>
      <w:r w:rsidRPr="00F46052">
        <w:rPr>
          <w:sz w:val="28"/>
          <w:szCs w:val="28"/>
        </w:rPr>
        <w:t>ссылаются на внешние ключи из таблиц </w:t>
      </w:r>
      <w:r w:rsidR="000D5921">
        <w:rPr>
          <w:sz w:val="28"/>
          <w:szCs w:val="28"/>
          <w:lang w:val="en-US"/>
        </w:rPr>
        <w:t>Clients</w:t>
      </w:r>
      <w:r w:rsidRPr="00F46052">
        <w:rPr>
          <w:sz w:val="28"/>
          <w:szCs w:val="28"/>
        </w:rPr>
        <w:t>,</w:t>
      </w:r>
      <w:r w:rsidR="000D5921" w:rsidRPr="000D5921">
        <w:rPr>
          <w:sz w:val="28"/>
          <w:szCs w:val="28"/>
        </w:rPr>
        <w:t xml:space="preserve"> </w:t>
      </w:r>
      <w:r w:rsidR="00B35A96">
        <w:rPr>
          <w:sz w:val="28"/>
          <w:szCs w:val="28"/>
          <w:lang w:val="en-US"/>
        </w:rPr>
        <w:t>Waiters</w:t>
      </w:r>
      <w:r w:rsidR="000D5921" w:rsidRPr="00F46052">
        <w:rPr>
          <w:sz w:val="28"/>
          <w:szCs w:val="28"/>
        </w:rPr>
        <w:t xml:space="preserve"> </w:t>
      </w:r>
      <w:r w:rsidRPr="00F46052">
        <w:rPr>
          <w:sz w:val="28"/>
          <w:szCs w:val="28"/>
        </w:rPr>
        <w:t>и</w:t>
      </w:r>
      <w:r w:rsidR="000D5921" w:rsidRPr="000D5921">
        <w:rPr>
          <w:sz w:val="28"/>
          <w:szCs w:val="28"/>
        </w:rPr>
        <w:t xml:space="preserve"> </w:t>
      </w:r>
      <w:r w:rsidR="00B35A96">
        <w:rPr>
          <w:sz w:val="28"/>
          <w:szCs w:val="28"/>
          <w:lang w:val="en-US"/>
        </w:rPr>
        <w:t>Dishes</w:t>
      </w:r>
      <w:r w:rsidR="009C6A3D" w:rsidRPr="009C6A3D">
        <w:rPr>
          <w:sz w:val="28"/>
          <w:szCs w:val="28"/>
        </w:rPr>
        <w:t>;</w:t>
      </w:r>
    </w:p>
    <w:p w14:paraId="7B971B47" w14:textId="076A5977" w:rsidR="00E83C97" w:rsidRPr="00F46052" w:rsidRDefault="00E83C97" w:rsidP="00F46052">
      <w:pPr>
        <w:pStyle w:val="ds-markdown-paragraph"/>
        <w:numPr>
          <w:ilvl w:val="1"/>
          <w:numId w:val="42"/>
        </w:numPr>
        <w:shd w:val="clear" w:color="auto" w:fill="FFFFFF"/>
        <w:spacing w:before="0" w:beforeAutospacing="0" w:after="0" w:afterAutospacing="0" w:line="429" w:lineRule="atLeast"/>
        <w:rPr>
          <w:sz w:val="28"/>
          <w:szCs w:val="28"/>
        </w:rPr>
      </w:pPr>
      <w:r w:rsidRPr="00F46052">
        <w:rPr>
          <w:sz w:val="28"/>
          <w:szCs w:val="28"/>
        </w:rPr>
        <w:lastRenderedPageBreak/>
        <w:t>Это исключает дублирование данных о клиентах, курьерах и посылках (например, не хранятся имена клиентов в заказе — только</w:t>
      </w:r>
      <w:r w:rsidR="000D5921" w:rsidRPr="000D5921">
        <w:rPr>
          <w:sz w:val="28"/>
          <w:szCs w:val="28"/>
        </w:rPr>
        <w:t xml:space="preserve"> </w:t>
      </w:r>
      <w:r w:rsidR="000D5921">
        <w:rPr>
          <w:sz w:val="28"/>
          <w:szCs w:val="28"/>
          <w:lang w:val="en-US"/>
        </w:rPr>
        <w:t>ClientID</w:t>
      </w:r>
      <w:r w:rsidRPr="00F46052">
        <w:rPr>
          <w:sz w:val="28"/>
          <w:szCs w:val="28"/>
        </w:rPr>
        <w:t>)</w:t>
      </w:r>
      <w:r w:rsidR="009C6A3D" w:rsidRPr="009C6A3D">
        <w:rPr>
          <w:sz w:val="28"/>
          <w:szCs w:val="28"/>
        </w:rPr>
        <w:t>;</w:t>
      </w:r>
    </w:p>
    <w:p w14:paraId="331E2BEB" w14:textId="444726E9" w:rsidR="00E83C97" w:rsidRPr="00F46052" w:rsidRDefault="00E83C97" w:rsidP="00A87E8A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F46052">
        <w:rPr>
          <w:rStyle w:val="af4"/>
          <w:rFonts w:eastAsiaTheme="majorEastAsia"/>
          <w:b w:val="0"/>
          <w:bCs w:val="0"/>
          <w:sz w:val="28"/>
          <w:szCs w:val="28"/>
        </w:rPr>
        <w:t>Результат:</w:t>
      </w:r>
      <w:r w:rsidRPr="00F46052">
        <w:rPr>
          <w:sz w:val="28"/>
          <w:szCs w:val="28"/>
        </w:rPr>
        <w:br/>
        <w:t>База данных соответствует 2НФ без необходимости декомпозиции.</w:t>
      </w:r>
    </w:p>
    <w:p w14:paraId="2787A892" w14:textId="77777777" w:rsidR="00E83C97" w:rsidRPr="00F46052" w:rsidRDefault="00E83C97" w:rsidP="00A87E8A">
      <w:pPr>
        <w:pStyle w:val="3"/>
        <w:shd w:val="clear" w:color="auto" w:fill="FFFFFF"/>
        <w:spacing w:before="0" w:after="0" w:line="360" w:lineRule="auto"/>
        <w:rPr>
          <w:rFonts w:ascii="Times New Roman" w:hAnsi="Times New Roman" w:cs="Times New Roman"/>
          <w:color w:val="auto"/>
        </w:rPr>
      </w:pPr>
      <w:bookmarkStart w:id="20" w:name="_Toc200979307"/>
      <w:r w:rsidRPr="00F46052">
        <w:rPr>
          <w:rStyle w:val="af4"/>
          <w:rFonts w:ascii="Times New Roman" w:hAnsi="Times New Roman" w:cs="Times New Roman"/>
          <w:b w:val="0"/>
          <w:bCs w:val="0"/>
          <w:color w:val="auto"/>
        </w:rPr>
        <w:t>3. Третья нормальная форма (3НФ)</w:t>
      </w:r>
      <w:bookmarkEnd w:id="20"/>
    </w:p>
    <w:p w14:paraId="1A5AA67C" w14:textId="77777777" w:rsidR="00E83C97" w:rsidRPr="00F46052" w:rsidRDefault="00E83C97" w:rsidP="00A87E8A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F46052">
        <w:rPr>
          <w:sz w:val="28"/>
          <w:szCs w:val="28"/>
        </w:rPr>
        <w:t>На третьем этапе устранены транзитивные зависимости:</w:t>
      </w:r>
    </w:p>
    <w:p w14:paraId="22B1946D" w14:textId="77D775DC" w:rsidR="00E83C97" w:rsidRPr="00F46052" w:rsidRDefault="00E83C97" w:rsidP="00A87E8A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F46052">
        <w:rPr>
          <w:sz w:val="28"/>
          <w:szCs w:val="28"/>
        </w:rPr>
        <w:t>Не</w:t>
      </w:r>
      <w:r w:rsidR="000D5921" w:rsidRPr="000D5921">
        <w:rPr>
          <w:sz w:val="28"/>
          <w:szCs w:val="28"/>
        </w:rPr>
        <w:t xml:space="preserve"> </w:t>
      </w:r>
      <w:r w:rsidRPr="00F46052">
        <w:rPr>
          <w:sz w:val="28"/>
          <w:szCs w:val="28"/>
        </w:rPr>
        <w:t>ключевые атрибуты зависят </w:t>
      </w:r>
      <w:r w:rsidRPr="00F46052">
        <w:rPr>
          <w:rStyle w:val="af4"/>
          <w:rFonts w:eastAsiaTheme="majorEastAsia"/>
          <w:b w:val="0"/>
          <w:bCs w:val="0"/>
          <w:sz w:val="28"/>
          <w:szCs w:val="28"/>
        </w:rPr>
        <w:t>только от первичного ключа</w:t>
      </w:r>
      <w:r w:rsidRPr="00F46052">
        <w:rPr>
          <w:sz w:val="28"/>
          <w:szCs w:val="28"/>
        </w:rPr>
        <w:t>, а не от других не</w:t>
      </w:r>
      <w:r w:rsidR="000D5921" w:rsidRPr="000D5921">
        <w:rPr>
          <w:sz w:val="28"/>
          <w:szCs w:val="28"/>
        </w:rPr>
        <w:t xml:space="preserve"> </w:t>
      </w:r>
      <w:r w:rsidRPr="00F46052">
        <w:rPr>
          <w:sz w:val="28"/>
          <w:szCs w:val="28"/>
        </w:rPr>
        <w:t>ключевых полей</w:t>
      </w:r>
      <w:r w:rsidR="009C6A3D" w:rsidRPr="009C6A3D">
        <w:rPr>
          <w:sz w:val="28"/>
          <w:szCs w:val="28"/>
        </w:rPr>
        <w:t>;</w:t>
      </w:r>
    </w:p>
    <w:p w14:paraId="1197E7FA" w14:textId="77777777" w:rsidR="00E83C97" w:rsidRPr="00F46052" w:rsidRDefault="00E83C97" w:rsidP="00A87E8A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F46052">
        <w:rPr>
          <w:rStyle w:val="af4"/>
          <w:rFonts w:eastAsiaTheme="majorEastAsia"/>
          <w:b w:val="0"/>
          <w:bCs w:val="0"/>
          <w:sz w:val="28"/>
          <w:szCs w:val="28"/>
        </w:rPr>
        <w:t>Критические изменения:</w:t>
      </w:r>
    </w:p>
    <w:p w14:paraId="0BAB1526" w14:textId="1335617C" w:rsidR="00E83C97" w:rsidRPr="00F46052" w:rsidRDefault="009C6A3D" w:rsidP="00F46052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429" w:lineRule="atLeast"/>
        <w:rPr>
          <w:sz w:val="28"/>
          <w:szCs w:val="28"/>
        </w:rPr>
      </w:pPr>
      <w:r>
        <w:rPr>
          <w:sz w:val="28"/>
          <w:szCs w:val="28"/>
        </w:rPr>
        <w:t>в</w:t>
      </w:r>
      <w:r w:rsidR="00E83C97" w:rsidRPr="00F46052">
        <w:rPr>
          <w:sz w:val="28"/>
          <w:szCs w:val="28"/>
        </w:rPr>
        <w:t xml:space="preserve"> таблице</w:t>
      </w:r>
      <w:r w:rsidR="00F46052" w:rsidRPr="00F46052">
        <w:rPr>
          <w:sz w:val="28"/>
          <w:szCs w:val="28"/>
          <w:lang w:val="en-US"/>
        </w:rPr>
        <w:t xml:space="preserve"> Orders</w:t>
      </w:r>
      <w:r w:rsidR="00E83C97" w:rsidRPr="00F46052">
        <w:rPr>
          <w:sz w:val="28"/>
          <w:szCs w:val="28"/>
        </w:rPr>
        <w:t>:</w:t>
      </w:r>
    </w:p>
    <w:p w14:paraId="3D57168A" w14:textId="423D5114" w:rsidR="00E83C97" w:rsidRPr="000D5921" w:rsidRDefault="00E83C97" w:rsidP="00F46052">
      <w:pPr>
        <w:pStyle w:val="ds-markdown-paragraph"/>
        <w:numPr>
          <w:ilvl w:val="1"/>
          <w:numId w:val="44"/>
        </w:numPr>
        <w:shd w:val="clear" w:color="auto" w:fill="FFFFFF"/>
        <w:spacing w:before="0" w:beforeAutospacing="0" w:after="0" w:afterAutospacing="0" w:line="429" w:lineRule="atLeast"/>
        <w:rPr>
          <w:sz w:val="28"/>
          <w:szCs w:val="28"/>
          <w:lang w:val="en-US"/>
        </w:rPr>
      </w:pPr>
      <w:r w:rsidRPr="00F46052">
        <w:rPr>
          <w:sz w:val="28"/>
          <w:szCs w:val="28"/>
        </w:rPr>
        <w:t>Поля</w:t>
      </w:r>
      <w:r w:rsidR="00F46052" w:rsidRPr="000D5921">
        <w:rPr>
          <w:sz w:val="28"/>
          <w:szCs w:val="28"/>
          <w:lang w:val="en-US"/>
        </w:rPr>
        <w:t xml:space="preserve"> </w:t>
      </w:r>
      <w:r w:rsidR="00F46052" w:rsidRPr="00F46052">
        <w:rPr>
          <w:sz w:val="28"/>
          <w:szCs w:val="28"/>
          <w:lang w:val="en-US"/>
        </w:rPr>
        <w:t>Status</w:t>
      </w:r>
      <w:r w:rsidRPr="000D5921">
        <w:rPr>
          <w:sz w:val="28"/>
          <w:szCs w:val="28"/>
          <w:lang w:val="en-US"/>
        </w:rPr>
        <w:t>,</w:t>
      </w:r>
      <w:r w:rsidR="000D5921" w:rsidRPr="000D5921">
        <w:rPr>
          <w:sz w:val="28"/>
          <w:szCs w:val="28"/>
          <w:lang w:val="en-US"/>
        </w:rPr>
        <w:t xml:space="preserve"> </w:t>
      </w:r>
      <w:proofErr w:type="spellStart"/>
      <w:r w:rsidR="000D5921">
        <w:rPr>
          <w:sz w:val="28"/>
          <w:szCs w:val="28"/>
          <w:lang w:val="en-US"/>
        </w:rPr>
        <w:t>OrderDate</w:t>
      </w:r>
      <w:proofErr w:type="spellEnd"/>
      <w:r w:rsidRPr="000D5921">
        <w:rPr>
          <w:sz w:val="28"/>
          <w:szCs w:val="28"/>
          <w:lang w:val="en-US"/>
        </w:rPr>
        <w:t>,</w:t>
      </w:r>
      <w:r w:rsidR="000D5921">
        <w:rPr>
          <w:sz w:val="28"/>
          <w:szCs w:val="28"/>
          <w:lang w:val="en-US"/>
        </w:rPr>
        <w:t xml:space="preserve"> </w:t>
      </w:r>
      <w:proofErr w:type="spellStart"/>
      <w:r w:rsidR="000D5921">
        <w:rPr>
          <w:sz w:val="28"/>
          <w:szCs w:val="28"/>
          <w:lang w:val="en-US"/>
        </w:rPr>
        <w:t>DeliveryDate</w:t>
      </w:r>
      <w:proofErr w:type="spellEnd"/>
      <w:r w:rsidR="000D5921" w:rsidRPr="000D5921">
        <w:rPr>
          <w:sz w:val="28"/>
          <w:szCs w:val="28"/>
          <w:lang w:val="en-US"/>
        </w:rPr>
        <w:t xml:space="preserve"> </w:t>
      </w:r>
      <w:r w:rsidRPr="00F46052">
        <w:rPr>
          <w:sz w:val="28"/>
          <w:szCs w:val="28"/>
        </w:rPr>
        <w:t>зависят</w:t>
      </w:r>
      <w:r w:rsidRPr="000D5921">
        <w:rPr>
          <w:sz w:val="28"/>
          <w:szCs w:val="28"/>
          <w:lang w:val="en-US"/>
        </w:rPr>
        <w:t xml:space="preserve"> </w:t>
      </w:r>
      <w:r w:rsidRPr="00F46052">
        <w:rPr>
          <w:sz w:val="28"/>
          <w:szCs w:val="28"/>
        </w:rPr>
        <w:t>исключительно</w:t>
      </w:r>
      <w:r w:rsidRPr="000D5921">
        <w:rPr>
          <w:sz w:val="28"/>
          <w:szCs w:val="28"/>
          <w:lang w:val="en-US"/>
        </w:rPr>
        <w:t xml:space="preserve"> </w:t>
      </w:r>
      <w:r w:rsidRPr="00F46052">
        <w:rPr>
          <w:sz w:val="28"/>
          <w:szCs w:val="28"/>
        </w:rPr>
        <w:t>от</w:t>
      </w:r>
      <w:r w:rsidR="000D5921" w:rsidRPr="000D5921">
        <w:rPr>
          <w:sz w:val="28"/>
          <w:szCs w:val="28"/>
          <w:lang w:val="en-US"/>
        </w:rPr>
        <w:t xml:space="preserve"> </w:t>
      </w:r>
      <w:proofErr w:type="spellStart"/>
      <w:r w:rsidR="000D5921">
        <w:rPr>
          <w:sz w:val="28"/>
          <w:szCs w:val="28"/>
          <w:lang w:val="en-US"/>
        </w:rPr>
        <w:t>OrderID</w:t>
      </w:r>
      <w:proofErr w:type="spellEnd"/>
      <w:r w:rsidR="009C6A3D">
        <w:rPr>
          <w:sz w:val="28"/>
          <w:szCs w:val="28"/>
          <w:lang w:val="en-US"/>
        </w:rPr>
        <w:t>;</w:t>
      </w:r>
    </w:p>
    <w:p w14:paraId="51088DC3" w14:textId="00872526" w:rsidR="00E83C97" w:rsidRPr="00F46052" w:rsidRDefault="00E83C97" w:rsidP="00F46052">
      <w:pPr>
        <w:pStyle w:val="ds-markdown-paragraph"/>
        <w:numPr>
          <w:ilvl w:val="1"/>
          <w:numId w:val="44"/>
        </w:numPr>
        <w:shd w:val="clear" w:color="auto" w:fill="FFFFFF"/>
        <w:spacing w:before="0" w:beforeAutospacing="0" w:after="0" w:afterAutospacing="0" w:line="429" w:lineRule="atLeast"/>
        <w:rPr>
          <w:sz w:val="28"/>
          <w:szCs w:val="28"/>
        </w:rPr>
      </w:pPr>
      <w:r w:rsidRPr="00F46052">
        <w:rPr>
          <w:sz w:val="28"/>
          <w:szCs w:val="28"/>
        </w:rPr>
        <w:t>Нет транзитивных связей (например,</w:t>
      </w:r>
      <w:r w:rsidR="000D5921" w:rsidRPr="000D5921">
        <w:rPr>
          <w:sz w:val="28"/>
          <w:szCs w:val="28"/>
        </w:rPr>
        <w:t xml:space="preserve"> </w:t>
      </w:r>
      <w:proofErr w:type="spellStart"/>
      <w:r w:rsidR="000D5921">
        <w:rPr>
          <w:sz w:val="28"/>
          <w:szCs w:val="28"/>
          <w:lang w:val="en-US"/>
        </w:rPr>
        <w:t>DeliveryDate</w:t>
      </w:r>
      <w:proofErr w:type="spellEnd"/>
      <w:r w:rsidR="000D5921" w:rsidRPr="00F46052">
        <w:rPr>
          <w:sz w:val="28"/>
          <w:szCs w:val="28"/>
        </w:rPr>
        <w:t xml:space="preserve"> </w:t>
      </w:r>
      <w:r w:rsidRPr="00F46052">
        <w:rPr>
          <w:sz w:val="28"/>
          <w:szCs w:val="28"/>
        </w:rPr>
        <w:t>не определяется через</w:t>
      </w:r>
      <w:r w:rsidR="000D5921" w:rsidRPr="000D5921">
        <w:rPr>
          <w:sz w:val="28"/>
          <w:szCs w:val="28"/>
        </w:rPr>
        <w:t xml:space="preserve"> </w:t>
      </w:r>
      <w:r w:rsidR="000D5921">
        <w:rPr>
          <w:sz w:val="28"/>
          <w:szCs w:val="28"/>
          <w:lang w:val="en-US"/>
        </w:rPr>
        <w:t>ClientID</w:t>
      </w:r>
      <w:r w:rsidRPr="00F46052">
        <w:rPr>
          <w:sz w:val="28"/>
          <w:szCs w:val="28"/>
        </w:rPr>
        <w:t>)</w:t>
      </w:r>
      <w:r w:rsidR="009C6A3D" w:rsidRPr="009C6A3D">
        <w:rPr>
          <w:sz w:val="28"/>
          <w:szCs w:val="28"/>
        </w:rPr>
        <w:t>;</w:t>
      </w:r>
    </w:p>
    <w:p w14:paraId="503365AE" w14:textId="7AAAE9B2" w:rsidR="00E83C97" w:rsidRPr="00F46052" w:rsidRDefault="009C6A3D" w:rsidP="00F46052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429" w:lineRule="atLeast"/>
        <w:rPr>
          <w:sz w:val="28"/>
          <w:szCs w:val="28"/>
        </w:rPr>
      </w:pPr>
      <w:r>
        <w:rPr>
          <w:sz w:val="28"/>
          <w:szCs w:val="28"/>
        </w:rPr>
        <w:t>в</w:t>
      </w:r>
      <w:r w:rsidR="00E83C97" w:rsidRPr="00F46052">
        <w:rPr>
          <w:sz w:val="28"/>
          <w:szCs w:val="28"/>
        </w:rPr>
        <w:t xml:space="preserve"> таблице</w:t>
      </w:r>
      <w:r w:rsidR="000D5921">
        <w:rPr>
          <w:sz w:val="28"/>
          <w:szCs w:val="28"/>
          <w:lang w:val="en-US"/>
        </w:rPr>
        <w:t xml:space="preserve"> </w:t>
      </w:r>
      <w:r w:rsidR="00B35A96">
        <w:rPr>
          <w:sz w:val="28"/>
          <w:szCs w:val="28"/>
          <w:lang w:val="en-US"/>
        </w:rPr>
        <w:t>Waiters</w:t>
      </w:r>
      <w:r w:rsidR="00E83C97" w:rsidRPr="00F46052">
        <w:rPr>
          <w:sz w:val="28"/>
          <w:szCs w:val="28"/>
        </w:rPr>
        <w:t>:</w:t>
      </w:r>
    </w:p>
    <w:p w14:paraId="5ED09701" w14:textId="298994A4" w:rsidR="00E83C97" w:rsidRPr="00F46052" w:rsidRDefault="00E83C97" w:rsidP="00F46052">
      <w:pPr>
        <w:pStyle w:val="ds-markdown-paragraph"/>
        <w:numPr>
          <w:ilvl w:val="1"/>
          <w:numId w:val="44"/>
        </w:numPr>
        <w:shd w:val="clear" w:color="auto" w:fill="FFFFFF"/>
        <w:spacing w:before="0" w:beforeAutospacing="0" w:after="0" w:afterAutospacing="0" w:line="429" w:lineRule="atLeast"/>
        <w:rPr>
          <w:sz w:val="28"/>
          <w:szCs w:val="28"/>
        </w:rPr>
      </w:pPr>
      <w:r w:rsidRPr="00F46052">
        <w:rPr>
          <w:sz w:val="28"/>
          <w:szCs w:val="28"/>
        </w:rPr>
        <w:t>Атрибут</w:t>
      </w:r>
      <w:r w:rsidR="00F46052" w:rsidRPr="00F46052">
        <w:rPr>
          <w:sz w:val="28"/>
          <w:szCs w:val="28"/>
        </w:rPr>
        <w:t xml:space="preserve"> </w:t>
      </w:r>
      <w:r w:rsidR="00F46052" w:rsidRPr="00F46052">
        <w:rPr>
          <w:sz w:val="28"/>
          <w:szCs w:val="28"/>
          <w:lang w:val="en-US"/>
        </w:rPr>
        <w:t>Status</w:t>
      </w:r>
      <w:r w:rsidR="00F46052" w:rsidRPr="00F46052">
        <w:rPr>
          <w:sz w:val="28"/>
          <w:szCs w:val="28"/>
        </w:rPr>
        <w:t xml:space="preserve"> </w:t>
      </w:r>
      <w:r w:rsidR="00B35A96">
        <w:rPr>
          <w:sz w:val="28"/>
          <w:szCs w:val="28"/>
        </w:rPr>
        <w:t>(«Активен</w:t>
      </w:r>
      <w:r w:rsidRPr="00F46052">
        <w:rPr>
          <w:sz w:val="28"/>
          <w:szCs w:val="28"/>
        </w:rPr>
        <w:t>»</w:t>
      </w:r>
      <w:r w:rsidR="009C6A3D" w:rsidRPr="009C6A3D">
        <w:rPr>
          <w:sz w:val="28"/>
          <w:szCs w:val="28"/>
        </w:rPr>
        <w:t>\</w:t>
      </w:r>
      <w:r w:rsidRPr="00F46052">
        <w:rPr>
          <w:sz w:val="28"/>
          <w:szCs w:val="28"/>
        </w:rPr>
        <w:t>«Занят») зависит только от</w:t>
      </w:r>
      <w:r w:rsidR="00F46052" w:rsidRPr="00F46052">
        <w:rPr>
          <w:sz w:val="28"/>
          <w:szCs w:val="28"/>
        </w:rPr>
        <w:t xml:space="preserve"> </w:t>
      </w:r>
      <w:proofErr w:type="spellStart"/>
      <w:r w:rsidR="00B35A96">
        <w:rPr>
          <w:sz w:val="28"/>
          <w:szCs w:val="28"/>
          <w:lang w:val="en-US"/>
        </w:rPr>
        <w:t>Waiter</w:t>
      </w:r>
      <w:r w:rsidR="00F46052" w:rsidRPr="00F46052">
        <w:rPr>
          <w:sz w:val="28"/>
          <w:szCs w:val="28"/>
          <w:lang w:val="en-US"/>
        </w:rPr>
        <w:t>ID</w:t>
      </w:r>
      <w:proofErr w:type="spellEnd"/>
      <w:r w:rsidRPr="00F46052">
        <w:rPr>
          <w:sz w:val="28"/>
          <w:szCs w:val="28"/>
        </w:rPr>
        <w:t>, а не от имени или телефона</w:t>
      </w:r>
      <w:r w:rsidR="009C6A3D" w:rsidRPr="009C6A3D">
        <w:rPr>
          <w:sz w:val="28"/>
          <w:szCs w:val="28"/>
        </w:rPr>
        <w:t>;</w:t>
      </w:r>
    </w:p>
    <w:p w14:paraId="033DF68E" w14:textId="31BA35DF" w:rsidR="00E83C97" w:rsidRPr="00F46052" w:rsidRDefault="009C6A3D" w:rsidP="00B35A96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429" w:lineRule="atLeast"/>
        <w:rPr>
          <w:sz w:val="28"/>
          <w:szCs w:val="28"/>
        </w:rPr>
      </w:pPr>
      <w:r>
        <w:rPr>
          <w:sz w:val="28"/>
          <w:szCs w:val="28"/>
        </w:rPr>
        <w:t>в</w:t>
      </w:r>
      <w:r w:rsidR="00E83C97" w:rsidRPr="00F46052">
        <w:rPr>
          <w:sz w:val="28"/>
          <w:szCs w:val="28"/>
        </w:rPr>
        <w:t xml:space="preserve"> таблице</w:t>
      </w:r>
      <w:r w:rsidR="00F46052" w:rsidRPr="00F46052">
        <w:rPr>
          <w:sz w:val="28"/>
          <w:szCs w:val="28"/>
          <w:lang w:val="en-US"/>
        </w:rPr>
        <w:t xml:space="preserve"> </w:t>
      </w:r>
      <w:r w:rsidR="00B35A96" w:rsidRPr="00B35A96">
        <w:rPr>
          <w:sz w:val="28"/>
          <w:szCs w:val="28"/>
          <w:lang w:val="en-US"/>
        </w:rPr>
        <w:t>Dishes</w:t>
      </w:r>
      <w:r w:rsidR="00E83C97" w:rsidRPr="00F46052">
        <w:rPr>
          <w:sz w:val="28"/>
          <w:szCs w:val="28"/>
        </w:rPr>
        <w:t>:</w:t>
      </w:r>
    </w:p>
    <w:p w14:paraId="6D59E77B" w14:textId="35E94AB5" w:rsidR="00144EA2" w:rsidRPr="00F46052" w:rsidRDefault="00E83C97" w:rsidP="00F46052">
      <w:pPr>
        <w:pStyle w:val="ds-markdown-paragraph"/>
        <w:numPr>
          <w:ilvl w:val="1"/>
          <w:numId w:val="44"/>
        </w:numPr>
        <w:shd w:val="clear" w:color="auto" w:fill="FFFFFF"/>
        <w:spacing w:before="0" w:beforeAutospacing="0" w:after="0" w:afterAutospacing="0" w:line="429" w:lineRule="atLeast"/>
        <w:rPr>
          <w:sz w:val="28"/>
          <w:szCs w:val="28"/>
        </w:rPr>
      </w:pPr>
      <w:r w:rsidRPr="00F46052">
        <w:rPr>
          <w:sz w:val="28"/>
          <w:szCs w:val="28"/>
        </w:rPr>
        <w:t xml:space="preserve">Параметры посылки </w:t>
      </w:r>
      <w:r w:rsidR="00F46052" w:rsidRPr="00F46052">
        <w:rPr>
          <w:sz w:val="28"/>
          <w:szCs w:val="28"/>
        </w:rPr>
        <w:t>(</w:t>
      </w:r>
      <w:r w:rsidR="00F46052" w:rsidRPr="00F46052">
        <w:rPr>
          <w:sz w:val="28"/>
          <w:szCs w:val="28"/>
          <w:lang w:val="en-US"/>
        </w:rPr>
        <w:t>Weight</w:t>
      </w:r>
      <w:r w:rsidRPr="00F46052">
        <w:rPr>
          <w:sz w:val="28"/>
          <w:szCs w:val="28"/>
        </w:rPr>
        <w:t>,</w:t>
      </w:r>
      <w:r w:rsidR="00F46052" w:rsidRPr="00F46052">
        <w:rPr>
          <w:sz w:val="28"/>
          <w:szCs w:val="28"/>
        </w:rPr>
        <w:t xml:space="preserve"> </w:t>
      </w:r>
      <w:r w:rsidR="00B35A96">
        <w:rPr>
          <w:sz w:val="28"/>
          <w:szCs w:val="28"/>
          <w:lang w:val="en-US"/>
        </w:rPr>
        <w:t>Calories</w:t>
      </w:r>
      <w:r w:rsidRPr="00F46052">
        <w:rPr>
          <w:sz w:val="28"/>
          <w:szCs w:val="28"/>
        </w:rPr>
        <w:t xml:space="preserve">) не влияют друг на друга и независимы от типа упаковки </w:t>
      </w:r>
      <w:r w:rsidR="00F46052" w:rsidRPr="00F46052">
        <w:rPr>
          <w:sz w:val="28"/>
          <w:szCs w:val="28"/>
        </w:rPr>
        <w:t>(</w:t>
      </w:r>
      <w:proofErr w:type="spellStart"/>
      <w:r w:rsidR="00B35A96">
        <w:rPr>
          <w:sz w:val="28"/>
          <w:szCs w:val="28"/>
          <w:lang w:val="en-US"/>
        </w:rPr>
        <w:t>Food</w:t>
      </w:r>
      <w:r w:rsidR="00F46052" w:rsidRPr="00F46052">
        <w:rPr>
          <w:sz w:val="28"/>
          <w:szCs w:val="28"/>
          <w:lang w:val="en-US"/>
        </w:rPr>
        <w:t>Type</w:t>
      </w:r>
      <w:proofErr w:type="spellEnd"/>
      <w:r w:rsidR="00F46052" w:rsidRPr="00F46052">
        <w:rPr>
          <w:sz w:val="28"/>
          <w:szCs w:val="28"/>
        </w:rPr>
        <w:t>)</w:t>
      </w:r>
      <w:r w:rsidR="009C6A3D" w:rsidRPr="009C6A3D">
        <w:rPr>
          <w:sz w:val="28"/>
          <w:szCs w:val="28"/>
        </w:rPr>
        <w:t>;</w:t>
      </w:r>
    </w:p>
    <w:p w14:paraId="2D124030" w14:textId="77777777" w:rsidR="00144EA2" w:rsidRPr="00144EA2" w:rsidRDefault="00144EA2" w:rsidP="00144EA2">
      <w:pPr>
        <w:numPr>
          <w:ilvl w:val="1"/>
          <w:numId w:val="32"/>
        </w:numPr>
        <w:spacing w:before="480" w:after="360" w:line="360" w:lineRule="auto"/>
        <w:ind w:left="0"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bookmarkStart w:id="21" w:name="_Toc198859761"/>
      <w:bookmarkStart w:id="22" w:name="_Toc200979308"/>
      <w:proofErr w:type="spellStart"/>
      <w:r w:rsidRPr="00144E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Создание</w:t>
      </w:r>
      <w:proofErr w:type="spellEnd"/>
      <w:r w:rsidRPr="00144E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44E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таблиц</w:t>
      </w:r>
      <w:bookmarkEnd w:id="21"/>
      <w:bookmarkEnd w:id="22"/>
      <w:proofErr w:type="spellEnd"/>
    </w:p>
    <w:p w14:paraId="3035377F" w14:textId="77777777" w:rsidR="00144EA2" w:rsidRPr="00144EA2" w:rsidRDefault="00144EA2" w:rsidP="00144EA2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Рис. 2 - 6 представлены коды создания таблиц базы данных.</w:t>
      </w:r>
    </w:p>
    <w:p w14:paraId="049ED69C" w14:textId="29AF62FA" w:rsidR="00144EA2" w:rsidRPr="00144EA2" w:rsidRDefault="00144EA2" w:rsidP="00144EA2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«</w:t>
      </w:r>
      <w:r w:rsidR="007229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Клиенты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5C9BDF7C" w14:textId="3A0C1406" w:rsidR="00144EA2" w:rsidRPr="00144EA2" w:rsidRDefault="000C43FF" w:rsidP="00144EA2">
      <w:pPr>
        <w:spacing w:after="36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C43F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C68ECF0" wp14:editId="6056AD52">
            <wp:extent cx="3362794" cy="1619476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7674" w14:textId="2ABF4443" w:rsidR="00144EA2" w:rsidRPr="00144EA2" w:rsidRDefault="00144EA2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Рис. 2 – Код создания таблицы «</w:t>
      </w:r>
      <w:r w:rsidR="007229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Клиенты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4BA23B3F" w14:textId="042D03A3" w:rsidR="00144EA2" w:rsidRPr="00144EA2" w:rsidRDefault="00144EA2" w:rsidP="00144EA2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«</w:t>
      </w:r>
      <w:r w:rsidR="000C43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Официанты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29C7CA70" w14:textId="333A866C" w:rsidR="00144EA2" w:rsidRPr="00125784" w:rsidRDefault="00125784" w:rsidP="00144EA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125784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743A2FE" wp14:editId="28D0C83C">
            <wp:extent cx="3277057" cy="11812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E966" w14:textId="7E3EF1FC" w:rsidR="00144EA2" w:rsidRPr="00144EA2" w:rsidRDefault="00144EA2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Рис. 3 – Код создания таблицы «</w:t>
      </w:r>
      <w:r w:rsidR="001257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Официанты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5ADFEF88" w14:textId="25E16F40" w:rsidR="00144EA2" w:rsidRPr="00144EA2" w:rsidRDefault="00144EA2" w:rsidP="00144EA2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«</w:t>
      </w:r>
      <w:r w:rsidR="001257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Блюда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5BF50973" w14:textId="688B5C4D" w:rsidR="00144EA2" w:rsidRPr="00144EA2" w:rsidRDefault="00125784" w:rsidP="00144EA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25784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560DCED" wp14:editId="3008399B">
            <wp:extent cx="3162741" cy="123842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60D5" w14:textId="5D009F7F" w:rsidR="00144EA2" w:rsidRPr="00144EA2" w:rsidRDefault="00144EA2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Рис. 4 – Код создания таблицы «</w:t>
      </w:r>
      <w:r w:rsidR="001257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Блюда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3F27C656" w14:textId="43873EF5" w:rsidR="00144EA2" w:rsidRPr="00144EA2" w:rsidRDefault="00144EA2" w:rsidP="00144EA2">
      <w:pPr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«</w:t>
      </w:r>
      <w:r w:rsidR="007229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Заказы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73F0ADDA" w14:textId="0B8210C2" w:rsidR="00144EA2" w:rsidRPr="00144EA2" w:rsidRDefault="002D093F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D09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7C9950E" wp14:editId="2B6804DE">
            <wp:extent cx="4029637" cy="2029108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A7183" w14:textId="103ED07F" w:rsidR="00144EA2" w:rsidRPr="00144EA2" w:rsidRDefault="00144EA2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Рис. 5 – Код создания таблицы «</w:t>
      </w:r>
      <w:r w:rsidR="007229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Заказы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17E27276" w14:textId="0DE2C28C" w:rsidR="00144EA2" w:rsidRPr="00144EA2" w:rsidRDefault="00144EA2" w:rsidP="00722908">
      <w:pPr>
        <w:spacing w:line="25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Таблица «</w:t>
      </w:r>
      <w:r w:rsidR="007229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Платежи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654DD841" w14:textId="7C2A1CD5" w:rsidR="00144EA2" w:rsidRPr="00144EA2" w:rsidRDefault="002D093F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D09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6A11AF3" wp14:editId="1D93DAFC">
            <wp:extent cx="3791479" cy="151468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2913" w14:textId="02BD50E6" w:rsidR="00144EA2" w:rsidRPr="00FB0A31" w:rsidRDefault="00144EA2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Рис. 6 – Код создания таблицы «</w:t>
      </w:r>
      <w:r w:rsidR="007229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Платежи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3717E5F8" w14:textId="2918D343" w:rsidR="003B0858" w:rsidRPr="003B0858" w:rsidRDefault="003B0858" w:rsidP="003B0858">
      <w:pPr>
        <w:spacing w:line="25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«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Пользователи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2A92FBA2" w14:textId="1E7D519F" w:rsidR="003B0858" w:rsidRDefault="002D093F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D09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8B1071F" wp14:editId="4A6AF93E">
            <wp:extent cx="3067478" cy="8954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DF95" w14:textId="62952F40" w:rsidR="003B0858" w:rsidRPr="003B0858" w:rsidRDefault="003B0858" w:rsidP="003B0858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Рис. </w:t>
      </w:r>
      <w:r w:rsidRPr="003B08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7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Код создания таблицы «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Пользователи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38D459C2" w14:textId="77777777" w:rsidR="003B0858" w:rsidRPr="003B0858" w:rsidRDefault="003B0858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B2ABA94" w14:textId="1A879630" w:rsidR="00144EA2" w:rsidRPr="00144EA2" w:rsidRDefault="00144EA2" w:rsidP="00144EA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основе созданных таблиц была построена диаграмма базы данных (Рис.</w:t>
      </w:r>
      <w:r w:rsidR="003B08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8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3144C98F" w14:textId="06965297" w:rsidR="00144EA2" w:rsidRPr="00144EA2" w:rsidRDefault="00763EB4" w:rsidP="003B0858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63EB4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5C9B702" wp14:editId="6AEFC64B">
            <wp:extent cx="5432763" cy="4086225"/>
            <wp:effectExtent l="0" t="0" r="0" b="0"/>
            <wp:docPr id="10" name="Рисунок 10" descr="C:\Users\FostersPC\Downloads\Telegram Desktop\image_2025-06-18_03-31-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ostersPC\Downloads\Telegram Desktop\image_2025-06-18_03-31-4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391" cy="4088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93077" w14:textId="724088C2" w:rsidR="00144EA2" w:rsidRPr="00144EA2" w:rsidRDefault="00144EA2" w:rsidP="003B0858">
      <w:pPr>
        <w:spacing w:after="48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Рис. </w:t>
      </w:r>
      <w:r w:rsidR="003B08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8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Диаграмма БД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70553F49" w14:textId="77777777" w:rsidR="00144EA2" w:rsidRPr="00144EA2" w:rsidRDefault="00144EA2" w:rsidP="00144EA2">
      <w:pPr>
        <w:numPr>
          <w:ilvl w:val="1"/>
          <w:numId w:val="32"/>
        </w:numPr>
        <w:spacing w:before="480" w:after="360" w:line="360" w:lineRule="auto"/>
        <w:ind w:left="0"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bookmarkStart w:id="23" w:name="_Toc198859762"/>
      <w:bookmarkStart w:id="24" w:name="_Toc200979309"/>
      <w:proofErr w:type="spellStart"/>
      <w:r w:rsidRPr="00144E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lastRenderedPageBreak/>
        <w:t>Заполнение</w:t>
      </w:r>
      <w:proofErr w:type="spellEnd"/>
      <w:r w:rsidRPr="00144E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44E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таблиц</w:t>
      </w:r>
      <w:bookmarkEnd w:id="23"/>
      <w:bookmarkEnd w:id="24"/>
      <w:proofErr w:type="spellEnd"/>
    </w:p>
    <w:p w14:paraId="1169CFAE" w14:textId="3F1D83D6" w:rsidR="00144EA2" w:rsidRPr="00144EA2" w:rsidRDefault="00144EA2" w:rsidP="009C6A3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Далее все созданные таблицы были заполнены данными (Рис. </w:t>
      </w:r>
      <w:r w:rsidR="003B08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9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="003B08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14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2350F8F1" w14:textId="0455335A" w:rsidR="00144EA2" w:rsidRPr="00144EA2" w:rsidRDefault="00144EA2" w:rsidP="00144EA2">
      <w:pPr>
        <w:spacing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«</w:t>
      </w:r>
      <w:r w:rsidR="007229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Клиенты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»:</w:t>
      </w:r>
    </w:p>
    <w:p w14:paraId="746AE7E6" w14:textId="3F5CB9FB" w:rsidR="00144EA2" w:rsidRPr="00144EA2" w:rsidRDefault="00763EB4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763EB4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357AE32" wp14:editId="55168F4C">
            <wp:extent cx="5940425" cy="33032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6528" w14:textId="417B8390" w:rsidR="00144EA2" w:rsidRPr="00144EA2" w:rsidRDefault="00144EA2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Рис. </w:t>
      </w:r>
      <w:r w:rsidR="003B08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9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Данные таблицы «</w:t>
      </w:r>
      <w:r w:rsidR="007229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Клиенты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34E87A16" w14:textId="0869D339" w:rsidR="00144EA2" w:rsidRPr="00144EA2" w:rsidRDefault="00144EA2" w:rsidP="009C6A3D">
      <w:pPr>
        <w:spacing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«</w:t>
      </w:r>
      <w:r w:rsidR="00763E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Официанты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»:</w:t>
      </w:r>
    </w:p>
    <w:p w14:paraId="55A06D91" w14:textId="56E0B31E" w:rsidR="00144EA2" w:rsidRPr="00144EA2" w:rsidRDefault="00763EB4" w:rsidP="00144EA2">
      <w:pPr>
        <w:spacing w:after="12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63EB4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54466DC" wp14:editId="737B6F20">
            <wp:extent cx="5940425" cy="34931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6093" w14:textId="79FFF57B" w:rsidR="00722908" w:rsidRDefault="00144EA2" w:rsidP="00763EB4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Рис. </w:t>
      </w:r>
      <w:r w:rsidR="003B08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10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Данные таблицы «</w:t>
      </w:r>
      <w:r w:rsidR="00763E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Официанты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16873918" w14:textId="31DEB4F8" w:rsidR="00144EA2" w:rsidRPr="00144EA2" w:rsidRDefault="00144EA2" w:rsidP="00144EA2">
      <w:pPr>
        <w:spacing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Таблица «</w:t>
      </w:r>
      <w:r w:rsidR="007229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Заказы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»:</w:t>
      </w:r>
    </w:p>
    <w:p w14:paraId="5CA60EFB" w14:textId="15D04973" w:rsidR="00144EA2" w:rsidRPr="00144EA2" w:rsidRDefault="00763EB4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63EB4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29E6BEF" wp14:editId="43A066B3">
            <wp:extent cx="5940425" cy="6921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950A" w14:textId="4FE1980C" w:rsidR="00144EA2" w:rsidRPr="00144EA2" w:rsidRDefault="00144EA2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Рис. 1</w:t>
      </w:r>
      <w:r w:rsidR="003B08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Данные таблицы «</w:t>
      </w:r>
      <w:r w:rsidR="007229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Заказы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43F78304" w14:textId="3E6AF810" w:rsidR="00144EA2" w:rsidRPr="00144EA2" w:rsidRDefault="00144EA2" w:rsidP="00144EA2">
      <w:pPr>
        <w:spacing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«</w:t>
      </w:r>
      <w:r w:rsidR="00763E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Блюда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»:</w:t>
      </w:r>
    </w:p>
    <w:p w14:paraId="0969F6E4" w14:textId="7A519569" w:rsidR="00144EA2" w:rsidRPr="00144EA2" w:rsidRDefault="00763EB4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63EB4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6DDD0FC" wp14:editId="1012A3F5">
            <wp:extent cx="5940425" cy="40792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326A" w14:textId="2700128C" w:rsidR="00144EA2" w:rsidRPr="00144EA2" w:rsidRDefault="00144EA2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Рис. 1</w:t>
      </w:r>
      <w:r w:rsidR="003B08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Данные таблицы «</w:t>
      </w:r>
      <w:r w:rsidR="00763E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Блюда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1767DF15" w14:textId="25676452" w:rsidR="00144EA2" w:rsidRPr="00144EA2" w:rsidRDefault="00144EA2" w:rsidP="00144EA2">
      <w:pPr>
        <w:spacing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«</w:t>
      </w:r>
      <w:r w:rsidR="007229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Платежи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»:</w:t>
      </w:r>
    </w:p>
    <w:p w14:paraId="06E5E28D" w14:textId="22D567EF" w:rsidR="00144EA2" w:rsidRPr="00144EA2" w:rsidRDefault="00763EB4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63EB4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000F84A" wp14:editId="31744F7E">
            <wp:extent cx="5940425" cy="3810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8E42" w14:textId="349CB1A5" w:rsidR="00763EB4" w:rsidRDefault="00144EA2" w:rsidP="00763EB4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Рис. 1</w:t>
      </w:r>
      <w:r w:rsidR="003B08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Данные таблицы «</w:t>
      </w:r>
      <w:r w:rsidR="007229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Платежи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7A57E20D" w14:textId="77777777" w:rsidR="00763EB4" w:rsidRDefault="00763EB4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68A8F3C5" w14:textId="77777777" w:rsidR="00763EB4" w:rsidRDefault="00763EB4" w:rsidP="00763EB4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A455B7A" w14:textId="2C04DED9" w:rsidR="003B0858" w:rsidRPr="00144EA2" w:rsidRDefault="003B0858" w:rsidP="003B0858">
      <w:pPr>
        <w:spacing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«</w:t>
      </w:r>
      <w:r w:rsidRPr="003B08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Пользователи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»:</w:t>
      </w:r>
    </w:p>
    <w:p w14:paraId="71945BB4" w14:textId="157E3409" w:rsidR="003B0858" w:rsidRDefault="00763EB4" w:rsidP="003B0858">
      <w:pPr>
        <w:spacing w:line="25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63EB4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59EF146" wp14:editId="5D9AC027">
            <wp:extent cx="4182059" cy="1038370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05E5" w14:textId="2AEB299D" w:rsidR="003B0858" w:rsidRDefault="003B0858" w:rsidP="003B0858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Рис. 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Данные таблицы «</w:t>
      </w:r>
      <w:r w:rsidRPr="003B08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Пользователи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3E9ADFAC" w14:textId="6FDFA39B" w:rsidR="00144EA2" w:rsidRPr="00144EA2" w:rsidRDefault="00144EA2" w:rsidP="003B0858">
      <w:pPr>
        <w:spacing w:line="25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56839190" w14:textId="77777777" w:rsidR="00144EA2" w:rsidRPr="00144EA2" w:rsidRDefault="00144EA2" w:rsidP="00144EA2">
      <w:pPr>
        <w:numPr>
          <w:ilvl w:val="1"/>
          <w:numId w:val="32"/>
        </w:numPr>
        <w:spacing w:before="480" w:after="360" w:line="360" w:lineRule="auto"/>
        <w:ind w:left="0"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bookmarkStart w:id="25" w:name="_Toc198859763"/>
      <w:bookmarkStart w:id="26" w:name="_Toc200979310"/>
      <w:proofErr w:type="spellStart"/>
      <w:r w:rsidRPr="00144E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lastRenderedPageBreak/>
        <w:t>Создание</w:t>
      </w:r>
      <w:proofErr w:type="spellEnd"/>
      <w:r w:rsidRPr="00144E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44E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объектов</w:t>
      </w:r>
      <w:proofErr w:type="spellEnd"/>
      <w:r w:rsidRPr="00144E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СУБД</w:t>
      </w:r>
      <w:bookmarkEnd w:id="25"/>
      <w:bookmarkEnd w:id="26"/>
    </w:p>
    <w:p w14:paraId="1074377A" w14:textId="4464DB6A" w:rsidR="00144EA2" w:rsidRPr="00144EA2" w:rsidRDefault="00144EA2" w:rsidP="00EF1AC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эффективного функционирования информационной системы </w:t>
      </w:r>
      <w:r w:rsidR="007229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сервиса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7229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доставки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актуальны следующие объекты:</w:t>
      </w:r>
    </w:p>
    <w:p w14:paraId="558107F4" w14:textId="6E3E62F9" w:rsidR="00144EA2" w:rsidRPr="00144EA2" w:rsidRDefault="00144EA2" w:rsidP="00C12092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триггер </w:t>
      </w:r>
      <w:proofErr w:type="spellStart"/>
      <w:r w:rsidR="00722908" w:rsidRPr="007229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trg_PreventOrderForBusyCourier</w:t>
      </w:r>
      <w:proofErr w:type="spellEnd"/>
      <w:r w:rsidR="00722908" w:rsidRPr="007229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120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— </w:t>
      </w:r>
      <w:proofErr w:type="spellStart"/>
      <w:r w:rsidR="00C120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проверяе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="00763E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120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статус</w:t>
      </w:r>
      <w:r w:rsidR="00C12092" w:rsidRPr="00C120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официантов перед созданием заказа в базе данных ресторана 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(рис. 1</w:t>
      </w:r>
      <w:r w:rsidR="003B08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);</w:t>
      </w:r>
    </w:p>
    <w:p w14:paraId="521B042A" w14:textId="2C785063" w:rsidR="00144EA2" w:rsidRPr="00144EA2" w:rsidRDefault="00144EA2" w:rsidP="00144EA2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триггер </w:t>
      </w:r>
      <w:proofErr w:type="spellStart"/>
      <w:r w:rsidR="003B0858" w:rsidRPr="003B08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trg_SetDeliveryDate</w:t>
      </w:r>
      <w:proofErr w:type="spellEnd"/>
      <w:r w:rsidR="003B0858" w:rsidRPr="003B08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— </w:t>
      </w:r>
      <w:r w:rsidR="003B08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обновлении статуса у заказа на «Доставлен» автоматически ставит сегодняшнюю дату доставки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(рис. 1</w:t>
      </w:r>
      <w:r w:rsidR="003B08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);</w:t>
      </w:r>
    </w:p>
    <w:p w14:paraId="717BA801" w14:textId="78F15B3A" w:rsidR="00144EA2" w:rsidRPr="00144EA2" w:rsidRDefault="00144EA2" w:rsidP="00144EA2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триггер </w:t>
      </w:r>
      <w:proofErr w:type="spellStart"/>
      <w:r w:rsidR="003B0858" w:rsidRPr="003B08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trg_SetDeliveryDateOnInsert</w:t>
      </w:r>
      <w:proofErr w:type="spellEnd"/>
      <w:r w:rsidR="003B0858" w:rsidRPr="003B08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— </w:t>
      </w:r>
      <w:r w:rsidR="003B08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 добавлении заказа с статусом 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3B08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«Доставлен» автоматически ставит сегодняшнюю дату доставки.</w:t>
      </w:r>
    </w:p>
    <w:p w14:paraId="2FE92C05" w14:textId="345895E7" w:rsidR="00144EA2" w:rsidRDefault="00144EA2" w:rsidP="00144EA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(рис. 1</w:t>
      </w:r>
      <w:r w:rsidR="003B08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7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);</w:t>
      </w:r>
    </w:p>
    <w:p w14:paraId="654962E1" w14:textId="2002BEE4" w:rsidR="003B0858" w:rsidRPr="00144EA2" w:rsidRDefault="003B0858" w:rsidP="003B0858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триггер </w:t>
      </w:r>
      <w:proofErr w:type="spellStart"/>
      <w:r w:rsidRPr="003B08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trg_SetOrderDate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—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добавлении заказа ставит сегодняшнюю дату.</w:t>
      </w:r>
    </w:p>
    <w:p w14:paraId="4B634C9F" w14:textId="5E9986CD" w:rsidR="003B0858" w:rsidRDefault="003B0858" w:rsidP="003B08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(рис. 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8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);</w:t>
      </w:r>
    </w:p>
    <w:p w14:paraId="2F1C2E9F" w14:textId="297C2460" w:rsidR="003B0858" w:rsidRPr="005D3135" w:rsidRDefault="003B0858" w:rsidP="003B0858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триггер</w:t>
      </w:r>
      <w:r w:rsidRPr="005D31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5D313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trg</w:t>
      </w:r>
      <w:proofErr w:type="spellEnd"/>
      <w:r w:rsidRPr="005D31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</w:t>
      </w:r>
      <w:proofErr w:type="spellStart"/>
      <w:r w:rsidRPr="005D313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UpdateCourierStatusOnOrderChange</w:t>
      </w:r>
      <w:proofErr w:type="spellEnd"/>
      <w:r w:rsidRPr="005D31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</w:t>
      </w:r>
      <w:r w:rsidR="005D31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обновляет</w:t>
      </w:r>
      <w:r w:rsidR="005D3135" w:rsidRPr="005D31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5D31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статус</w:t>
      </w:r>
      <w:r w:rsidR="005D3135" w:rsidRPr="005D31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763E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официанта</w:t>
      </w:r>
      <w:r w:rsidR="005D31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 изменении статуса заказа, а также </w:t>
      </w:r>
      <w:r w:rsidR="00763E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 дает создать заказ на официанта</w:t>
      </w:r>
      <w:r w:rsidR="005D31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который уже имеет статус «Занят»</w:t>
      </w:r>
      <w:r w:rsidRPr="005D31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73548C6" w14:textId="338E1C2F" w:rsidR="003B0858" w:rsidRDefault="003B0858" w:rsidP="003B08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(рис. 1</w:t>
      </w:r>
      <w:r w:rsidR="005D31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9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);</w:t>
      </w:r>
    </w:p>
    <w:p w14:paraId="0922F950" w14:textId="2DC3FB37" w:rsidR="00144EA2" w:rsidRPr="00144EA2" w:rsidRDefault="00144EA2" w:rsidP="00144EA2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функция </w:t>
      </w:r>
      <w:proofErr w:type="spellStart"/>
      <w:r w:rsidR="005D3135" w:rsidRPr="005D31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GetOrderDetails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—Эта функция </w:t>
      </w:r>
      <w:r w:rsidR="005D31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всю доступную информацию по заказу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(рис. </w:t>
      </w:r>
      <w:r w:rsidR="005D31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20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1DC32F6E" w14:textId="77777777" w:rsidR="00144EA2" w:rsidRPr="00144EA2" w:rsidRDefault="00144EA2" w:rsidP="00144EA2">
      <w:pPr>
        <w:spacing w:line="25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63FF5FBB" w14:textId="6C61C135" w:rsidR="00144EA2" w:rsidRPr="00144EA2" w:rsidRDefault="00F939B5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939B5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7D3E06F6" wp14:editId="33ADC890">
            <wp:extent cx="5940425" cy="42316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81CB" w14:textId="7A5A9579" w:rsidR="00144EA2" w:rsidRPr="005D3135" w:rsidRDefault="00144EA2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</w:t>
      </w:r>
      <w:r w:rsidRPr="005D313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1</w:t>
      </w:r>
      <w:r w:rsidR="005D3135" w:rsidRPr="005D313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5</w:t>
      </w:r>
      <w:r w:rsidRPr="005D313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– 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Код</w:t>
      </w:r>
      <w:r w:rsidRPr="005D313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триггера</w:t>
      </w:r>
      <w:r w:rsidRPr="005D313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«</w:t>
      </w:r>
      <w:proofErr w:type="spellStart"/>
      <w:r w:rsidR="00F939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tr_PreventOrderForBusyOrOnVacationWaiter</w:t>
      </w:r>
      <w:proofErr w:type="spellEnd"/>
      <w:r w:rsidRPr="005D313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»</w:t>
      </w:r>
    </w:p>
    <w:p w14:paraId="7C68220F" w14:textId="77777777" w:rsidR="00144EA2" w:rsidRPr="005D3135" w:rsidRDefault="00144EA2" w:rsidP="00144EA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41EF8712" w14:textId="7BED1181" w:rsidR="00144EA2" w:rsidRPr="005D3135" w:rsidRDefault="00F939B5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F939B5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0C5849D" wp14:editId="50314053">
            <wp:extent cx="5940425" cy="3368675"/>
            <wp:effectExtent l="0" t="0" r="317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8D7D" w14:textId="19A61EFB" w:rsidR="00144EA2" w:rsidRPr="005D3135" w:rsidRDefault="00144EA2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bookmarkStart w:id="27" w:name="_Hlk200286030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</w:t>
      </w:r>
      <w:r w:rsidRPr="005D313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1</w:t>
      </w:r>
      <w:r w:rsidR="005D3135" w:rsidRPr="005D313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6</w:t>
      </w:r>
      <w:r w:rsidRPr="005D313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– 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Код</w:t>
      </w:r>
      <w:r w:rsidRPr="005D313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триггера</w:t>
      </w:r>
      <w:r w:rsidRPr="005D313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«</w:t>
      </w:r>
      <w:proofErr w:type="spellStart"/>
      <w:r w:rsidR="005D3135" w:rsidRPr="005D313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trg_SetDeliveryDate</w:t>
      </w:r>
      <w:proofErr w:type="spellEnd"/>
      <w:r w:rsidRPr="005D313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»</w:t>
      </w:r>
    </w:p>
    <w:bookmarkEnd w:id="27"/>
    <w:p w14:paraId="11C9C6FC" w14:textId="14DE1E25" w:rsidR="00144EA2" w:rsidRPr="005D3135" w:rsidRDefault="00F939B5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F939B5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28371BA1" wp14:editId="0A2BADCD">
            <wp:extent cx="5940425" cy="3348355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6B78" w14:textId="76C139FC" w:rsidR="00144EA2" w:rsidRPr="00FB0A31" w:rsidRDefault="00144EA2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</w:t>
      </w:r>
      <w:r w:rsidRPr="005D313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1</w:t>
      </w:r>
      <w:r w:rsidR="005D3135" w:rsidRPr="005D313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7</w:t>
      </w:r>
      <w:r w:rsidRPr="005D313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– 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Код</w:t>
      </w:r>
      <w:r w:rsidRPr="005D313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триггера</w:t>
      </w:r>
      <w:r w:rsidRPr="005D313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«</w:t>
      </w:r>
      <w:proofErr w:type="spellStart"/>
      <w:r w:rsidR="00F939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trg_SetDeliveryDate</w:t>
      </w:r>
      <w:proofErr w:type="spellEnd"/>
      <w:r w:rsidRPr="005D313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»</w:t>
      </w:r>
    </w:p>
    <w:p w14:paraId="6FEAD2F1" w14:textId="77777777" w:rsidR="005D3135" w:rsidRPr="005D3135" w:rsidRDefault="005D3135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239E9DBB" w14:textId="3273412D" w:rsidR="00144EA2" w:rsidRPr="005D3135" w:rsidRDefault="00F939B5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F939B5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A981E69" wp14:editId="62FE4AB5">
            <wp:extent cx="5940425" cy="2911475"/>
            <wp:effectExtent l="0" t="0" r="317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DF2F" w14:textId="54A71464" w:rsidR="00144EA2" w:rsidRPr="00FB0A31" w:rsidRDefault="00144EA2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1</w:t>
      </w:r>
      <w:r w:rsidR="005D3135" w:rsidRPr="005D313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8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– 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Код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D3135"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триггера</w:t>
      </w:r>
      <w:r w:rsidR="005D3135" w:rsidRPr="005D313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«</w:t>
      </w:r>
      <w:proofErr w:type="spellStart"/>
      <w:r w:rsidR="005D3135" w:rsidRPr="005D313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trg_SetOrderDate</w:t>
      </w:r>
      <w:proofErr w:type="spellEnd"/>
      <w:r w:rsidR="005D3135" w:rsidRPr="005D313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»</w:t>
      </w:r>
    </w:p>
    <w:p w14:paraId="27E0A78D" w14:textId="16DD882E" w:rsidR="005D3135" w:rsidRDefault="00F939B5" w:rsidP="005D313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939B5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4BBE0668" wp14:editId="2CAB9983">
            <wp:extent cx="5940425" cy="334073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89A98" w14:textId="5F831FA0" w:rsidR="005D3135" w:rsidRPr="005D3135" w:rsidRDefault="005D3135" w:rsidP="005D313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</w:t>
      </w:r>
      <w:r w:rsidRPr="005D313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19 – 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Код</w:t>
      </w:r>
      <w:r w:rsidRPr="005D313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триггера</w:t>
      </w:r>
      <w:r w:rsidR="00C1209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«</w:t>
      </w:r>
      <w:proofErr w:type="spellStart"/>
      <w:r w:rsidR="00C1209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tr</w:t>
      </w:r>
      <w:r w:rsidRPr="005D313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_</w:t>
      </w:r>
      <w:r w:rsidR="00F939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UpdateCourierStatusOnDel</w:t>
      </w:r>
      <w:r w:rsidR="00C1209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iverySimple</w:t>
      </w:r>
      <w:proofErr w:type="spellEnd"/>
      <w:r w:rsidRPr="005D313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»</w:t>
      </w:r>
    </w:p>
    <w:p w14:paraId="630A941A" w14:textId="77777777" w:rsidR="005D3135" w:rsidRPr="005D3135" w:rsidRDefault="005D3135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3D1FD628" w14:textId="20D7D0C8" w:rsidR="00144EA2" w:rsidRPr="00C12092" w:rsidRDefault="00C12092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1209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27159A8" wp14:editId="36C38BD7">
            <wp:extent cx="5940425" cy="413893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8C55" w14:textId="5EC87BDE" w:rsidR="00144EA2" w:rsidRPr="00144EA2" w:rsidRDefault="00144EA2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5D31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20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Код функции «</w:t>
      </w:r>
      <w:proofErr w:type="spellStart"/>
      <w:r w:rsidR="005D3135" w:rsidRPr="005D31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GetOrderDetails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647F5D83" w14:textId="77777777" w:rsidR="00144EA2" w:rsidRPr="00144EA2" w:rsidRDefault="00144EA2" w:rsidP="00144EA2">
      <w:pPr>
        <w:spacing w:line="25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0533531E" w14:textId="327537F5" w:rsidR="00144EA2" w:rsidRPr="00144EA2" w:rsidRDefault="00144EA2" w:rsidP="009C6A3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28" w:name="_heading=h.q3lj5xvgcas1"/>
      <w:bookmarkEnd w:id="28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Для проверки работы триггера «</w:t>
      </w:r>
      <w:r w:rsidR="00EF698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tr</w:t>
      </w:r>
      <w:r w:rsidR="00EF6980" w:rsidRPr="00EF698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</w:t>
      </w:r>
      <w:proofErr w:type="spellStart"/>
      <w:r w:rsidR="00EF698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PreventOrderForBusyOrOnVacationWaiter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» попытаемся </w:t>
      </w:r>
      <w:r w:rsidR="00EF698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создать заказ на официанта</w:t>
      </w:r>
      <w:r w:rsidR="005D31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который уже имеет статус «Занят»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D08684A" w14:textId="044F38F9" w:rsidR="00144EA2" w:rsidRPr="00144EA2" w:rsidRDefault="00144EA2" w:rsidP="00144EA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результате должно появится окно с сообщением, что </w:t>
      </w:r>
      <w:r w:rsidR="00EF698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официант</w:t>
      </w:r>
      <w:r w:rsidR="008F70D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уже занят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(рис. </w:t>
      </w:r>
      <w:r w:rsidR="005D31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21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66958FCF" w14:textId="347203AA" w:rsidR="00144EA2" w:rsidRPr="00144EA2" w:rsidRDefault="00EF6980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980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503655B" wp14:editId="4FA700C7">
            <wp:extent cx="5940425" cy="370014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E97E" w14:textId="0B5D6AB0" w:rsidR="00144EA2" w:rsidRPr="00144EA2" w:rsidRDefault="00144EA2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8F70D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21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Результат проверки триггера</w:t>
      </w:r>
    </w:p>
    <w:p w14:paraId="279C52D4" w14:textId="20E2D13E" w:rsidR="00144EA2" w:rsidRPr="00144EA2" w:rsidRDefault="00144EA2" w:rsidP="009C6A3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проверки работы триггера «</w:t>
      </w:r>
      <w:proofErr w:type="spellStart"/>
      <w:r w:rsidR="000A65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trg</w:t>
      </w:r>
      <w:proofErr w:type="spellEnd"/>
      <w:r w:rsidR="000A65C1" w:rsidRPr="000A65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</w:t>
      </w:r>
      <w:proofErr w:type="spellStart"/>
      <w:r w:rsidR="000A65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SetDeliveryDate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» </w:t>
      </w:r>
      <w:r w:rsidR="008F70D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изменим статус у заказа на доставлен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3225081" w14:textId="77A26130" w:rsidR="00144EA2" w:rsidRPr="00144EA2" w:rsidRDefault="00144EA2" w:rsidP="00144EA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результате </w:t>
      </w:r>
      <w:r w:rsidR="008F70D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 заказа должна появится сегодняшняя дата доставки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6773543" w14:textId="32BB22CE" w:rsidR="00144EA2" w:rsidRPr="008F70DF" w:rsidRDefault="00EF6980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980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0330E07" wp14:editId="6FB6000E">
            <wp:extent cx="5940425" cy="72834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215B" w14:textId="157C97C4" w:rsidR="00144EA2" w:rsidRDefault="00144EA2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8F70D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22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r w:rsidR="008F70D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 изменений</w:t>
      </w:r>
    </w:p>
    <w:p w14:paraId="3DE4414D" w14:textId="07260504" w:rsidR="008F70DF" w:rsidRDefault="00EF6980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980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89B0F77" wp14:editId="658021C9">
            <wp:extent cx="5940425" cy="619125"/>
            <wp:effectExtent l="0" t="0" r="317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6570" w14:textId="6810E3F6" w:rsidR="008F70DF" w:rsidRDefault="008F70DF" w:rsidP="008F70D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23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 изменения статуса</w:t>
      </w:r>
    </w:p>
    <w:p w14:paraId="2F92E964" w14:textId="77777777" w:rsidR="008F70DF" w:rsidRPr="00144EA2" w:rsidRDefault="008F70DF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8638DFB" w14:textId="6AB76399" w:rsidR="00144EA2" w:rsidRPr="00144EA2" w:rsidRDefault="00144EA2" w:rsidP="009C6A3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Для проверки работы триггера «</w:t>
      </w:r>
      <w:proofErr w:type="spellStart"/>
      <w:r w:rsidR="000A65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trg</w:t>
      </w:r>
      <w:proofErr w:type="spellEnd"/>
      <w:r w:rsidR="000A65C1" w:rsidRPr="000A65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</w:t>
      </w:r>
      <w:proofErr w:type="spellStart"/>
      <w:r w:rsidR="000A65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SetDeliveryDate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» </w:t>
      </w:r>
      <w:r w:rsidR="008F70D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 триггера </w:t>
      </w:r>
      <w:r w:rsidR="008F70DF"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proofErr w:type="spellStart"/>
      <w:r w:rsidR="000A65C1" w:rsidRPr="005D313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trg</w:t>
      </w:r>
      <w:proofErr w:type="spellEnd"/>
      <w:r w:rsidR="000A65C1" w:rsidRPr="000A65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</w:t>
      </w:r>
      <w:proofErr w:type="spellStart"/>
      <w:r w:rsidR="000A65C1" w:rsidRPr="005D313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SetOrderDate</w:t>
      </w:r>
      <w:proofErr w:type="spellEnd"/>
      <w:r w:rsidR="008F70DF"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» </w:t>
      </w:r>
      <w:r w:rsidR="008F70D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создадим новый заказ со статусом «Доставлен» не указывая дату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E4A9B91" w14:textId="477AEE80" w:rsidR="00144EA2" w:rsidRPr="008F70DF" w:rsidRDefault="00144EA2" w:rsidP="00144EA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результате должно автоматически задать </w:t>
      </w:r>
      <w:r w:rsidR="008F70D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дату создания заказа и дату доставки заказа на сегодняшнее число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(рис. 2</w:t>
      </w:r>
      <w:r w:rsidR="008F70D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6F3EEB28" w14:textId="0492B888" w:rsidR="00144EA2" w:rsidRPr="00144EA2" w:rsidRDefault="000A65C1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A65C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BBDFE45" wp14:editId="5FB4CED0">
            <wp:extent cx="5940425" cy="685165"/>
            <wp:effectExtent l="0" t="0" r="3175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436F" w14:textId="76524346" w:rsidR="00144EA2" w:rsidRPr="00144EA2" w:rsidRDefault="00144EA2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2</w:t>
      </w:r>
      <w:r w:rsidR="008F70D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r w:rsidR="008F70D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Заполнение дат</w:t>
      </w:r>
    </w:p>
    <w:p w14:paraId="5FB7D45C" w14:textId="77777777" w:rsidR="00144EA2" w:rsidRPr="00144EA2" w:rsidRDefault="00144EA2" w:rsidP="00144EA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A202EAB" w14:textId="77777777" w:rsidR="00144EA2" w:rsidRPr="00144EA2" w:rsidRDefault="00144EA2" w:rsidP="00144EA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FAB0FE5" w14:textId="6DE537E9" w:rsidR="00144EA2" w:rsidRPr="00144EA2" w:rsidRDefault="00144EA2" w:rsidP="009C6A3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проверки работы </w:t>
      </w:r>
      <w:r w:rsidR="008F70DF"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триггера 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r w:rsidR="000A65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tr</w:t>
      </w:r>
      <w:r w:rsidR="000A65C1" w:rsidRPr="000A65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</w:t>
      </w:r>
      <w:proofErr w:type="spellStart"/>
      <w:r w:rsidR="000A65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UpdateCourierStatusOnDeliverySimple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» </w:t>
      </w:r>
      <w:r w:rsidR="008F70D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изменим у существующего заказа стату</w:t>
      </w:r>
      <w:r w:rsidR="000A65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 на «Занят</w:t>
      </w:r>
      <w:r w:rsidR="008F70D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В результате </w:t>
      </w:r>
      <w:r w:rsidR="000A65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курьер</w:t>
      </w:r>
      <w:r w:rsidR="008F70D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отвечающий за него, дол</w:t>
      </w:r>
      <w:r w:rsidR="000A65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жен поменять статус на «Активен</w:t>
      </w:r>
      <w:r w:rsidR="008F70D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08D7964" w14:textId="7C3A8CFE" w:rsidR="00144EA2" w:rsidRPr="00144EA2" w:rsidRDefault="000A65C1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A65C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D3FE6A1" wp14:editId="327A8F9D">
            <wp:extent cx="5940425" cy="3710305"/>
            <wp:effectExtent l="0" t="0" r="3175" b="44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6C9D2" w14:textId="5EC04C09" w:rsidR="00144EA2" w:rsidRDefault="00144EA2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2</w:t>
      </w:r>
      <w:r w:rsidR="007B2A1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r w:rsidR="007B2A1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Статус </w:t>
      </w:r>
      <w:r w:rsidR="000A65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официанта</w:t>
      </w:r>
      <w:r w:rsidR="007B2A1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 изменения статуса заказа</w:t>
      </w:r>
    </w:p>
    <w:p w14:paraId="6F12A042" w14:textId="70DF1815" w:rsidR="007B2A12" w:rsidRDefault="000A65C1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5C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9ABE10E" wp14:editId="1CA1E9DE">
            <wp:extent cx="5940425" cy="349186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49E8" w14:textId="7990E68E" w:rsidR="007B2A12" w:rsidRDefault="007B2A12" w:rsidP="007B2A1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Статус </w:t>
      </w:r>
      <w:r w:rsidR="000A65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официанта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после изменения статуса заказа</w:t>
      </w:r>
    </w:p>
    <w:p w14:paraId="78615741" w14:textId="77777777" w:rsidR="007B2A12" w:rsidRPr="00144EA2" w:rsidRDefault="007B2A12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E29449E" w14:textId="77777777" w:rsidR="00144EA2" w:rsidRPr="00144EA2" w:rsidRDefault="00144EA2" w:rsidP="00144EA2">
      <w:pPr>
        <w:spacing w:line="25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403A5E9B" w14:textId="4D6F7B7B" w:rsidR="00144EA2" w:rsidRPr="00144EA2" w:rsidRDefault="00144EA2" w:rsidP="009C6A3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Для проверки функции </w:t>
      </w:r>
      <w:proofErr w:type="spellStart"/>
      <w:r w:rsidR="000A65C1" w:rsidRPr="005D31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GetOrderDetails</w:t>
      </w:r>
      <w:proofErr w:type="spellEnd"/>
      <w:r w:rsidR="000A65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ОбщаяСуммаЗаказов</w:t>
      </w:r>
      <w:proofErr w:type="spellEnd"/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мы выберем номер заказа и выведем общую </w:t>
      </w:r>
      <w:r w:rsidR="007B2A1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информацию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A4C27DE" w14:textId="5F3E2CDF" w:rsidR="00144EA2" w:rsidRDefault="00144EA2" w:rsidP="00144EA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результате должно появится общая </w:t>
      </w:r>
      <w:r w:rsidR="007B2A1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информация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заказа</w:t>
      </w:r>
      <w:r w:rsidR="00A87E8A" w:rsidRPr="00A87E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</w:p>
    <w:p w14:paraId="6F4C53A8" w14:textId="77777777" w:rsidR="00A87E8A" w:rsidRPr="00A87E8A" w:rsidRDefault="00A87E8A" w:rsidP="00144EA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6A23507" w14:textId="5F4286D5" w:rsidR="00144EA2" w:rsidRPr="00144EA2" w:rsidRDefault="009970D8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970D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63B7385" wp14:editId="0FBC5BF9">
            <wp:extent cx="5940425" cy="52133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5563" w14:textId="354525BF" w:rsidR="00144EA2" w:rsidRPr="00144EA2" w:rsidRDefault="00144EA2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2</w:t>
      </w:r>
      <w:r w:rsidR="007B2A1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7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результат проверки функции</w:t>
      </w:r>
    </w:p>
    <w:p w14:paraId="77AD9CF0" w14:textId="77777777" w:rsidR="00144EA2" w:rsidRPr="00144EA2" w:rsidRDefault="00144EA2" w:rsidP="00144EA2">
      <w:pPr>
        <w:spacing w:line="25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5A6AAB8E" w14:textId="77777777" w:rsidR="00144EA2" w:rsidRPr="00144EA2" w:rsidRDefault="00144EA2" w:rsidP="00144EA2">
      <w:pPr>
        <w:keepNext/>
        <w:keepLines/>
        <w:numPr>
          <w:ilvl w:val="0"/>
          <w:numId w:val="28"/>
        </w:numPr>
        <w:spacing w:before="240" w:after="48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bookmarkStart w:id="29" w:name="_Toc133235572"/>
      <w:bookmarkStart w:id="30" w:name="_Toc167191384"/>
      <w:bookmarkStart w:id="31" w:name="_Toc198859764"/>
      <w:bookmarkStart w:id="32" w:name="_Toc200979311"/>
      <w:r w:rsidRPr="00144EA2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lastRenderedPageBreak/>
        <w:t>Р</w:t>
      </w:r>
      <w:bookmarkEnd w:id="29"/>
      <w:bookmarkEnd w:id="30"/>
      <w:r w:rsidRPr="00144EA2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ЕАЛИЗАЦИЯ ИНТЕРФЕЙСА БАЗЫ ДАННЫХ</w:t>
      </w:r>
      <w:bookmarkEnd w:id="31"/>
      <w:bookmarkEnd w:id="32"/>
    </w:p>
    <w:p w14:paraId="494456E7" w14:textId="77777777" w:rsidR="00144EA2" w:rsidRPr="00144EA2" w:rsidRDefault="00144EA2" w:rsidP="00144EA2">
      <w:pPr>
        <w:keepNext/>
        <w:keepLines/>
        <w:spacing w:before="480" w:after="36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bookmarkStart w:id="33" w:name="_Toc133235573"/>
      <w:bookmarkStart w:id="34" w:name="_Toc167191385"/>
      <w:bookmarkStart w:id="35" w:name="_Toc198859765"/>
      <w:bookmarkStart w:id="36" w:name="_Toc200979312"/>
      <w:r w:rsidRPr="00144E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3.1. Разграничение прав доступа и защита целостности данных</w:t>
      </w:r>
      <w:bookmarkEnd w:id="33"/>
      <w:bookmarkEnd w:id="34"/>
      <w:bookmarkEnd w:id="35"/>
      <w:bookmarkEnd w:id="36"/>
    </w:p>
    <w:p w14:paraId="5DC6C078" w14:textId="61140A89" w:rsidR="00144EA2" w:rsidRPr="00144EA2" w:rsidRDefault="00144EA2" w:rsidP="009C6A3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разработанном приложении </w:t>
      </w:r>
      <w:r w:rsidR="009970D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ресторана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5437E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Restaurant</w:t>
      </w:r>
      <w:r w:rsidR="007B2A12" w:rsidRPr="007B2A1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реализовано разграничение прав доступа между пользователями. Это необходимо для обеспечения безопасности данных, предотвращения несанкционированных действий и упрощения управления функционалом.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Система поддерживает </w:t>
      </w:r>
      <w:r w:rsidR="007B2A1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три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категории пользователей: администратор</w:t>
      </w:r>
      <w:r w:rsidR="007B2A1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менеджер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пользователь, каждая из которых имеет свой уровень прав.</w:t>
      </w:r>
    </w:p>
    <w:p w14:paraId="2CD2B2A8" w14:textId="26688B54" w:rsidR="00144EA2" w:rsidRPr="00144EA2" w:rsidRDefault="00144EA2" w:rsidP="009C6A3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Администратор обладает полным доступом к функционалу приложения. </w:t>
      </w:r>
      <w:r w:rsidR="007B2A1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Он может редактировать, добавлять новую информацию в базу данных, а также создавать новых пользователей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A1CA290" w14:textId="445DC0F8" w:rsidR="00144EA2" w:rsidRDefault="00144EA2" w:rsidP="009C6A3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Это позволяет администратору оперативно </w:t>
      </w:r>
      <w:r w:rsidR="007B2A1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устранять неточности работы менеджера и нанимать новых сотрудников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BA56AF5" w14:textId="481C2825" w:rsidR="007B2A12" w:rsidRPr="00144EA2" w:rsidRDefault="007B2A12" w:rsidP="00144EA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Менеджер имеет все возможности администратора за исключением добавления новых пользователей, так как в его обязанности не входит наем новых сотрудников.</w:t>
      </w:r>
    </w:p>
    <w:p w14:paraId="27952563" w14:textId="0173C9C7" w:rsidR="00144EA2" w:rsidRPr="00144EA2" w:rsidRDefault="00144EA2" w:rsidP="009C6A3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Обычный пользователь имеет ограниченные возможности. Он может</w:t>
      </w:r>
      <w:r w:rsidR="007B2A1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только просматривать информацию </w:t>
      </w:r>
      <w:r w:rsidR="00EF20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 заказах,</w:t>
      </w:r>
      <w:r w:rsidR="007B2A1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выводимую функцией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8C8113A" w14:textId="029EB81C" w:rsidR="00144EA2" w:rsidRPr="00144EA2" w:rsidRDefault="00144EA2" w:rsidP="009C6A3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реализации разграничения прав в системе используется столбец Роль в таблице Пользователи. При входе в приложение система проверяет логин и пароль, после чего определяет роль пользователя и передаёт её в интерфейс. В зависимости от роли автоматически блокируются или активируются отдельные функции и элементы управления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E49BE48" w14:textId="77777777" w:rsidR="00144EA2" w:rsidRPr="00144EA2" w:rsidRDefault="00144EA2" w:rsidP="009C6A3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Такой подход делает приложение прозрачным, безопасным и удобным, позволяя избежать ошибок и сохранить контроль над данными.</w:t>
      </w:r>
    </w:p>
    <w:p w14:paraId="3E158C53" w14:textId="008710D7" w:rsidR="00144EA2" w:rsidRPr="00144EA2" w:rsidRDefault="00144EA2" w:rsidP="009C6A3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рисунке 2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8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показана авторизация пользователя. После ввода логина и пароля, нажатия кнопки «Войти» появляется сообщение об успешной авторизации (Рис.2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9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5BB52085" w14:textId="1032D424" w:rsidR="00144EA2" w:rsidRPr="00144EA2" w:rsidRDefault="005437E3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5437E3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09012506" wp14:editId="0278D167">
            <wp:extent cx="5940425" cy="3479165"/>
            <wp:effectExtent l="0" t="0" r="3175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7C63" w14:textId="77B409E4" w:rsidR="00144EA2" w:rsidRPr="00144EA2" w:rsidRDefault="00144EA2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8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Вход</w:t>
      </w:r>
    </w:p>
    <w:p w14:paraId="7089B548" w14:textId="198A2F69" w:rsidR="00144EA2" w:rsidRPr="00144EA2" w:rsidRDefault="005437E3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437E3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5497F52" wp14:editId="4CA0E745">
            <wp:extent cx="5940425" cy="351218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8AC2" w14:textId="6469E83A" w:rsidR="00144EA2" w:rsidRPr="00144EA2" w:rsidRDefault="00144EA2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2</w:t>
      </w:r>
      <w:r w:rsidR="00262792" w:rsidRP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9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Результат</w:t>
      </w:r>
    </w:p>
    <w:p w14:paraId="0C641B35" w14:textId="2817D159" w:rsidR="00144EA2" w:rsidRPr="00144EA2" w:rsidRDefault="00144EA2" w:rsidP="009C6A3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Пользователям доступн</w:t>
      </w:r>
      <w:r w:rsidR="00EF20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лишь всего 1 таблица «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Заказы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». Он не может ее редактировать, а может лишь только 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выводить информацию о заказе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выбрав любой 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заказ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нажать на кнопку «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Вывести информацию по заказу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» (рис 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30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31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777474ED" w14:textId="7E7E72A6" w:rsidR="00144EA2" w:rsidRPr="00144EA2" w:rsidRDefault="005437E3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437E3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54013800" wp14:editId="166CA4C4">
            <wp:extent cx="5940425" cy="464883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9C89" w14:textId="32232CEA" w:rsidR="00144EA2" w:rsidRPr="00144EA2" w:rsidRDefault="00144EA2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30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выбираем 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заказ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которому хотим вывести информацию</w:t>
      </w:r>
    </w:p>
    <w:p w14:paraId="7DA01818" w14:textId="359DBA79" w:rsidR="00144EA2" w:rsidRPr="00144EA2" w:rsidRDefault="005437E3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437E3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7F0774D7" wp14:editId="6E1A6A42">
            <wp:extent cx="5940425" cy="4661535"/>
            <wp:effectExtent l="0" t="0" r="3175" b="57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593E" w14:textId="72805BEC" w:rsidR="00144EA2" w:rsidRPr="00144EA2" w:rsidRDefault="00144EA2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31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Выведенная информация</w:t>
      </w:r>
    </w:p>
    <w:p w14:paraId="24715134" w14:textId="7F4F5A61" w:rsidR="00144EA2" w:rsidRPr="00144EA2" w:rsidRDefault="00144EA2" w:rsidP="009C6A3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истратору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доступны абсолютно все таблицы и кнопки управления. Рабочая область 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администратора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представлена на рисунке 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32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2A44FBC8" w14:textId="24F28D83" w:rsidR="00144EA2" w:rsidRPr="00144EA2" w:rsidRDefault="00144EA2" w:rsidP="009C6A3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добавления нового 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заказа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необходимо заполнить поля нажать «Добавить» (Рис.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33,34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337BE181" w14:textId="413443D6" w:rsidR="00144EA2" w:rsidRPr="00144EA2" w:rsidRDefault="00144EA2" w:rsidP="009C6A3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изменения записи: выбрать нужную строку – «Редактировать» (Рис. 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35,36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3286CE08" w14:textId="6C40D795" w:rsidR="00144EA2" w:rsidRPr="00144EA2" w:rsidRDefault="00144EA2" w:rsidP="00144EA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удаления 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заказа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выбрать нужную строку – «Удалить» (Рис. 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37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,3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8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789ADD46" w14:textId="6A2B7D8D" w:rsidR="00144EA2" w:rsidRPr="00020EFF" w:rsidRDefault="00144EA2" w:rsidP="00144EA2">
      <w:pPr>
        <w:spacing w:line="256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  <w:r w:rsidR="00020EFF" w:rsidRPr="00020E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217C8854" wp14:editId="153B9E5B">
            <wp:extent cx="5940425" cy="46704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B47F" w14:textId="43BF7EC4" w:rsidR="00144EA2" w:rsidRPr="00144EA2" w:rsidRDefault="00144EA2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64465E5" w14:textId="0B586EF0" w:rsidR="00144EA2" w:rsidRPr="00144EA2" w:rsidRDefault="00144EA2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32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рабочая область администратора</w:t>
      </w:r>
    </w:p>
    <w:p w14:paraId="1905E267" w14:textId="03D30E53" w:rsidR="00144EA2" w:rsidRPr="00144EA2" w:rsidRDefault="005437E3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437E3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52D92C24" wp14:editId="707F3E70">
            <wp:extent cx="4934639" cy="5296639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4597" w14:textId="2B36D689" w:rsidR="00144EA2" w:rsidRDefault="00144EA2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33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Добавление нового заказа</w:t>
      </w:r>
    </w:p>
    <w:p w14:paraId="71D11890" w14:textId="09130F78" w:rsidR="00020EFF" w:rsidRPr="00262792" w:rsidRDefault="00020EFF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20E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B4513E9" wp14:editId="6AFB5CA7">
            <wp:extent cx="5940425" cy="464629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5FDD" w14:textId="246EF561" w:rsidR="00144EA2" w:rsidRPr="00144EA2" w:rsidRDefault="00144EA2" w:rsidP="00144EA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A1F68FE" w14:textId="39EA7FA3" w:rsidR="00144EA2" w:rsidRPr="00144EA2" w:rsidRDefault="00144EA2" w:rsidP="00144EA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34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осле добавления 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заказа</w:t>
      </w:r>
    </w:p>
    <w:p w14:paraId="620BAB98" w14:textId="77777777" w:rsidR="00144EA2" w:rsidRPr="00144EA2" w:rsidRDefault="00144EA2" w:rsidP="00144EA2">
      <w:pPr>
        <w:spacing w:line="25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74C2BF75" w14:textId="67B4810B" w:rsidR="00144EA2" w:rsidRPr="00144EA2" w:rsidRDefault="000F063E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F063E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12C77AA9" wp14:editId="09B95BF2">
            <wp:extent cx="5010849" cy="5325218"/>
            <wp:effectExtent l="0" t="0" r="0" b="889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D227" w14:textId="2991D6E2" w:rsidR="00144EA2" w:rsidRPr="00144EA2" w:rsidRDefault="00144EA2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35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Редактирование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заказа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«</w:t>
      </w:r>
      <w:r w:rsidR="005437E3" w:rsidRPr="00020E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57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6E861CAC" w14:textId="18F00F02" w:rsidR="00144EA2" w:rsidRPr="00144EA2" w:rsidRDefault="00020EFF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20E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4C7C8BDA" wp14:editId="097D10A1">
            <wp:extent cx="5940425" cy="464629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F217" w14:textId="11CB79D6" w:rsidR="00144EA2" w:rsidRPr="00144EA2" w:rsidRDefault="00144EA2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3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после редактирования 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заказа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«</w:t>
      </w:r>
      <w:r w:rsidR="000F063E" w:rsidRPr="00020E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57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67821CB7" w14:textId="120AFE1B" w:rsidR="00144EA2" w:rsidRPr="00144EA2" w:rsidRDefault="000F063E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F063E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AC2FE51" wp14:editId="5DDDC0FA">
            <wp:extent cx="5940425" cy="948690"/>
            <wp:effectExtent l="0" t="0" r="3175" b="381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99D0" w14:textId="46356A31" w:rsidR="00144EA2" w:rsidRPr="00144EA2" w:rsidRDefault="00144EA2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3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7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сохранение изменений в базе данных</w:t>
      </w:r>
    </w:p>
    <w:p w14:paraId="30DD614F" w14:textId="33CC4C9C" w:rsidR="00144EA2" w:rsidRPr="00144EA2" w:rsidRDefault="00020EFF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20E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FA3D649" wp14:editId="46629E8A">
            <wp:extent cx="5940425" cy="46310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D5A3" w14:textId="137B08B4" w:rsidR="00144EA2" w:rsidRPr="00144EA2" w:rsidRDefault="00144EA2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3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8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роцесс удаление </w:t>
      </w:r>
      <w:r w:rsidR="002627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заказа</w:t>
      </w:r>
    </w:p>
    <w:p w14:paraId="4712A20F" w14:textId="19D66C26" w:rsidR="00144EA2" w:rsidRPr="00144EA2" w:rsidRDefault="00020EFF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20E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51FF9C1C" wp14:editId="2F90E618">
            <wp:extent cx="5940425" cy="4658995"/>
            <wp:effectExtent l="0" t="0" r="3175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FD1B" w14:textId="547B3FEB" w:rsidR="00144EA2" w:rsidRPr="00144EA2" w:rsidRDefault="00144EA2" w:rsidP="00144EA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3</w:t>
      </w:r>
      <w:r w:rsidR="009634A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9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r w:rsidR="009634A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езультат удаления </w:t>
      </w:r>
      <w:r w:rsidR="009634A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заказа</w:t>
      </w:r>
    </w:p>
    <w:p w14:paraId="1BFDBE9E" w14:textId="77777777" w:rsidR="00144EA2" w:rsidRPr="00144EA2" w:rsidRDefault="00144EA2" w:rsidP="00144EA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Код программы написан на языке С#. Коды всех программных модулей представлены в Приложении А.</w:t>
      </w:r>
    </w:p>
    <w:p w14:paraId="22A9F1DC" w14:textId="77777777" w:rsidR="00FB0A31" w:rsidRDefault="00FB0A31">
      <w:pP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7" w:name="_Toc133191101"/>
      <w:bookmarkStart w:id="38" w:name="_Toc167191386"/>
      <w:bookmarkStart w:id="39" w:name="_Toc198859766"/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br w:type="page"/>
      </w:r>
    </w:p>
    <w:p w14:paraId="708663A6" w14:textId="0518C77E" w:rsidR="00144EA2" w:rsidRPr="00144EA2" w:rsidRDefault="00144EA2" w:rsidP="00144EA2">
      <w:pPr>
        <w:keepNext/>
        <w:keepLines/>
        <w:spacing w:after="480" w:line="24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40" w:name="_Toc200979313"/>
      <w:r w:rsidRPr="00144EA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>ЗАКЛЮЧЕНИЕ</w:t>
      </w:r>
      <w:bookmarkEnd w:id="37"/>
      <w:bookmarkEnd w:id="38"/>
      <w:bookmarkEnd w:id="39"/>
      <w:bookmarkEnd w:id="40"/>
      <w:r w:rsidRPr="00144EA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</w:p>
    <w:p w14:paraId="6EA9D69B" w14:textId="6F53D4AF" w:rsidR="00144EA2" w:rsidRPr="00144EA2" w:rsidRDefault="00144EA2" w:rsidP="00A87E8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Результатом выполнения данной курсовой работы стала разработанная база данных для предметной области </w:t>
      </w:r>
      <w:r w:rsidR="00FB0A3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сервиса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FB0A3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доставки 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r w:rsidR="00D21C2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Restaurant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», а также созданное приложение с удобным пользовательским интерфейсом, предназначенное для эффективной работы с этой базой данных.</w:t>
      </w:r>
    </w:p>
    <w:p w14:paraId="049AE987" w14:textId="77777777" w:rsidR="00144EA2" w:rsidRPr="00144EA2" w:rsidRDefault="00144EA2" w:rsidP="00144EA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процессе выполнения проекта была изучена и применена система управления базами данных Microsoft SQL Server. На основании анализа предметной области была построена ER-модель, которая впоследствии была реализована в СУБД с настройкой первичных и внешних ключей, а также корректными связями между таблицами.</w:t>
      </w:r>
    </w:p>
    <w:p w14:paraId="45FDA534" w14:textId="77777777" w:rsidR="00144EA2" w:rsidRPr="00144EA2" w:rsidRDefault="00144EA2" w:rsidP="00144EA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 использованием среды разработки Visual Studio было создано приложение с интуитивно понятным интерфейсом, обеспечивающим выполнение основных операций с данными: просмотр, добавление, редактирование и удаление записей. Особое внимание уделялось разграничению прав доступа пользователей в зависимости от их ролей — пользователь, администратор.</w:t>
      </w:r>
    </w:p>
    <w:p w14:paraId="2EB78878" w14:textId="77777777" w:rsidR="00144EA2" w:rsidRPr="00144EA2" w:rsidRDefault="00144EA2" w:rsidP="00144EA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Дополнительно в приложении была реализована система защиты паролей, что исключает хранение учетных данных в открытом виде и повышает уровень информационной безопасности.</w:t>
      </w:r>
    </w:p>
    <w:p w14:paraId="51FB2F7F" w14:textId="4FD6B3A4" w:rsidR="00144EA2" w:rsidRPr="00144EA2" w:rsidRDefault="00144EA2" w:rsidP="00144EA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Таким образом, в рамках курсовой работы была успешно спроектирована и реализована информационная система для </w:t>
      </w:r>
      <w:r w:rsidR="00FB0A3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сервиса</w:t>
      </w:r>
      <w:r w:rsidR="00FB0A31"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FB0A3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доставки </w:t>
      </w:r>
      <w:r w:rsidR="00FB0A31"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r w:rsidR="00D21C2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Restaurant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», которая позволяет автоматизировать процессы управления работы </w:t>
      </w:r>
      <w:r w:rsidR="00FB0A3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сервиса</w:t>
      </w: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обеспечивает надежное управление бизнес-процессами.</w:t>
      </w:r>
    </w:p>
    <w:p w14:paraId="2C59F50D" w14:textId="77777777" w:rsidR="00144EA2" w:rsidRPr="00144EA2" w:rsidRDefault="00144EA2" w:rsidP="00144EA2">
      <w:pPr>
        <w:spacing w:line="25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121ACC5E" w14:textId="77777777" w:rsidR="00144EA2" w:rsidRPr="00144EA2" w:rsidRDefault="00144EA2" w:rsidP="00144EA2">
      <w:pPr>
        <w:keepNext/>
        <w:keepLines/>
        <w:spacing w:after="480" w:line="24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41" w:name="_Toc198859767"/>
      <w:bookmarkStart w:id="42" w:name="_Toc200979314"/>
      <w:r w:rsidRPr="00144EA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>СПИСОК ИСПОЛЬЗОВАННОЙ ЛИТЕРАТУРЫ</w:t>
      </w:r>
      <w:bookmarkEnd w:id="41"/>
      <w:bookmarkEnd w:id="42"/>
    </w:p>
    <w:p w14:paraId="291EE10E" w14:textId="77777777" w:rsidR="00144EA2" w:rsidRPr="00144EA2" w:rsidRDefault="00144EA2" w:rsidP="00144EA2">
      <w:pPr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Oracle. </w:t>
      </w:r>
      <w:proofErr w:type="spellStart"/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Optimizing</w:t>
      </w:r>
      <w:proofErr w:type="spellEnd"/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SQL </w:t>
      </w:r>
      <w:proofErr w:type="spellStart"/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Statements</w:t>
      </w:r>
      <w:proofErr w:type="spellEnd"/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[Электронный ресурс]. — Режим доступа: </w:t>
      </w:r>
      <w:hyperlink r:id="rId46" w:tgtFrame="_new" w:history="1">
        <w:r w:rsidRPr="00144EA2"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:u w:val="single"/>
            <w:lang w:eastAsia="ru-RU"/>
            <w14:ligatures w14:val="none"/>
          </w:rPr>
          <w:t>https://docs.oracle.com/cd/A87860_01/doc/server.817/a76992/sql.htm</w:t>
        </w:r>
      </w:hyperlink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(дата обращения: 08.06.2025).</w:t>
      </w:r>
    </w:p>
    <w:p w14:paraId="20ACA4B0" w14:textId="77777777" w:rsidR="00144EA2" w:rsidRPr="00144EA2" w:rsidRDefault="00144EA2" w:rsidP="00144EA2">
      <w:pPr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Oracle. SQL </w:t>
      </w:r>
      <w:proofErr w:type="spellStart"/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Tuning</w:t>
      </w:r>
      <w:proofErr w:type="spellEnd"/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Guide [Электронный ресурс]. — Режим доступа: </w:t>
      </w:r>
      <w:hyperlink r:id="rId47" w:tgtFrame="_new" w:history="1">
        <w:r w:rsidRPr="00144EA2"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:u w:val="single"/>
            <w:lang w:eastAsia="ru-RU"/>
            <w14:ligatures w14:val="none"/>
          </w:rPr>
          <w:t>https://docs.oracle.com/en/database/oracle/oracle-database/21/tgsql/sql-tuning-guide.pdf</w:t>
        </w:r>
      </w:hyperlink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(дата обращения: 08.06.2025).</w:t>
      </w:r>
    </w:p>
    <w:p w14:paraId="1A36BC2C" w14:textId="77777777" w:rsidR="00144EA2" w:rsidRPr="00144EA2" w:rsidRDefault="00144EA2" w:rsidP="00144EA2">
      <w:pPr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Oracle. </w:t>
      </w:r>
      <w:proofErr w:type="spellStart"/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Introduction</w:t>
      </w:r>
      <w:proofErr w:type="spellEnd"/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to</w:t>
      </w:r>
      <w:proofErr w:type="spellEnd"/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SQL </w:t>
      </w:r>
      <w:proofErr w:type="spellStart"/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Tuning</w:t>
      </w:r>
      <w:proofErr w:type="spellEnd"/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[Электронный ресурс]. — Режим доступа: </w:t>
      </w:r>
      <w:hyperlink r:id="rId48" w:tgtFrame="_new" w:history="1">
        <w:r w:rsidRPr="00144EA2"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:u w:val="single"/>
            <w:lang w:eastAsia="ru-RU"/>
            <w14:ligatures w14:val="none"/>
          </w:rPr>
          <w:t>https://docs.oracle.com/en/database/oracle/oracle-database/18/tgsql/introduction-to-sql-tuning.html</w:t>
        </w:r>
      </w:hyperlink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(дата обращения: 08.06.2025).</w:t>
      </w:r>
    </w:p>
    <w:p w14:paraId="40DD9B5B" w14:textId="77777777" w:rsidR="00144EA2" w:rsidRPr="00144EA2" w:rsidRDefault="00144EA2" w:rsidP="00144EA2">
      <w:pPr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Global Development Group. </w:t>
      </w:r>
      <w:proofErr w:type="spellStart"/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Tutorial</w:t>
      </w:r>
      <w:proofErr w:type="spellEnd"/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[Электронный ресурс]. — Режим доступа: </w:t>
      </w:r>
      <w:hyperlink r:id="rId49" w:tgtFrame="_new" w:history="1">
        <w:r w:rsidRPr="00144EA2"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:u w:val="single"/>
            <w:lang w:eastAsia="ru-RU"/>
            <w14:ligatures w14:val="none"/>
          </w:rPr>
          <w:t>https://www.postgresql.org/docs/current/tutorial.html</w:t>
        </w:r>
      </w:hyperlink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(дата обращения: 08.06.2025) </w:t>
      </w:r>
    </w:p>
    <w:p w14:paraId="109DD4D1" w14:textId="77777777" w:rsidR="00144EA2" w:rsidRPr="00144EA2" w:rsidRDefault="00144EA2" w:rsidP="00144EA2">
      <w:pPr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Global Development Group. </w:t>
      </w:r>
      <w:proofErr w:type="spellStart"/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Tutorial</w:t>
      </w:r>
      <w:proofErr w:type="spellEnd"/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Accessing</w:t>
      </w:r>
      <w:proofErr w:type="spellEnd"/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a Database [Электронный ресурс]. — Режим доступа: </w:t>
      </w:r>
      <w:hyperlink r:id="rId50" w:tgtFrame="_new" w:history="1">
        <w:r w:rsidRPr="00144EA2"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:u w:val="single"/>
            <w:lang w:eastAsia="ru-RU"/>
            <w14:ligatures w14:val="none"/>
          </w:rPr>
          <w:t>https://www.postgresql.org/docs/current/tutorial-accessdb.html</w:t>
        </w:r>
      </w:hyperlink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(дата обращения: 08.06.2025) </w:t>
      </w:r>
      <w:hyperlink r:id="rId51" w:tgtFrame="_blank" w:history="1">
        <w:r w:rsidRPr="00144EA2"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:u w:val="single"/>
            <w:lang w:eastAsia="ru-RU"/>
            <w14:ligatures w14:val="none"/>
          </w:rPr>
          <w:t>postgresql.org+1postgresql.org+1</w:t>
        </w:r>
      </w:hyperlink>
    </w:p>
    <w:p w14:paraId="11FA18D7" w14:textId="77777777" w:rsidR="00144EA2" w:rsidRPr="00144EA2" w:rsidRDefault="00144EA2" w:rsidP="00144EA2">
      <w:pPr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PostgreSQL Global Development Group. Tutorial: Architectural Fundamentals [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Электронный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ресурс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]. — 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Режим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доступа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: </w:t>
      </w:r>
      <w:hyperlink r:id="rId52" w:tgtFrame="_new" w:history="1">
        <w:r w:rsidRPr="00144EA2"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:u w:val="single"/>
            <w:lang w:val="en-US" w:eastAsia="ru-RU"/>
            <w14:ligatures w14:val="none"/>
          </w:rPr>
          <w:t>https://www.postgresql.org/docs/current/tutorial-arch.html</w:t>
        </w:r>
      </w:hyperlink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дата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обращения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: 08.06.2025) </w:t>
      </w:r>
    </w:p>
    <w:p w14:paraId="4297AB73" w14:textId="77777777" w:rsidR="00144EA2" w:rsidRPr="00144EA2" w:rsidRDefault="00144EA2" w:rsidP="00144EA2">
      <w:pPr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PostgreSQL Global Development Group. PDF Tutorial PostgreSQL 7.3.2 [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Электронный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ресурс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]. — 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Режим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доступа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: </w:t>
      </w:r>
      <w:hyperlink r:id="rId53" w:tgtFrame="_new" w:history="1">
        <w:r w:rsidRPr="00144EA2"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:u w:val="single"/>
            <w:lang w:val="en-US" w:eastAsia="ru-RU"/>
            <w14:ligatures w14:val="none"/>
          </w:rPr>
          <w:t>https://www.postgresql.org/files/documentation/pdf/7.3/tutorial-7.3.2-US.pdf</w:t>
        </w:r>
      </w:hyperlink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дата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обращения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: 08.06.2025)</w:t>
      </w:r>
    </w:p>
    <w:p w14:paraId="4F992F39" w14:textId="77777777" w:rsidR="00144EA2" w:rsidRPr="00144EA2" w:rsidRDefault="00144EA2" w:rsidP="00144EA2">
      <w:pPr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GeeksforGeeks</w:t>
      </w:r>
      <w:proofErr w:type="spellEnd"/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 Introduction of Database Normalization [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Электронный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ресурс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]. — 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Режим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доступа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: </w:t>
      </w:r>
      <w:hyperlink r:id="rId54" w:tgtFrame="_new" w:history="1">
        <w:r w:rsidRPr="00144EA2"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:u w:val="single"/>
            <w:lang w:val="en-US" w:eastAsia="ru-RU"/>
            <w14:ligatures w14:val="none"/>
          </w:rPr>
          <w:t>https://www.geeksforgeeks.org/introduction-of-database-normalization/</w:t>
        </w:r>
      </w:hyperlink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дата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обращения</w:t>
      </w: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: 08.06.2025) </w:t>
      </w:r>
    </w:p>
    <w:p w14:paraId="42B56C62" w14:textId="77777777" w:rsidR="00144EA2" w:rsidRPr="00144EA2" w:rsidRDefault="00144EA2" w:rsidP="00144EA2">
      <w:pPr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GeeksforGeeks</w:t>
      </w:r>
      <w:proofErr w:type="spellEnd"/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Third</w:t>
      </w:r>
      <w:proofErr w:type="spellEnd"/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Normal</w:t>
      </w:r>
      <w:proofErr w:type="spellEnd"/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Form (3NF) [Электронный ресурс]. — Режим доступа: </w:t>
      </w:r>
      <w:hyperlink r:id="rId55" w:tgtFrame="_new" w:history="1">
        <w:r w:rsidRPr="00144EA2"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:u w:val="single"/>
            <w:lang w:eastAsia="ru-RU"/>
            <w14:ligatures w14:val="none"/>
          </w:rPr>
          <w:t>https://www.geeksforgeeks.org/third-normal-form-3nf/</w:t>
        </w:r>
      </w:hyperlink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(дата обращения: 08.06.2025</w:t>
      </w:r>
    </w:p>
    <w:p w14:paraId="450BBACD" w14:textId="77777777" w:rsidR="00144EA2" w:rsidRPr="00144EA2" w:rsidRDefault="00144EA2" w:rsidP="00144EA2">
      <w:pPr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Wikipedia. Database </w:t>
      </w:r>
      <w:proofErr w:type="spellStart"/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normalization</w:t>
      </w:r>
      <w:proofErr w:type="spellEnd"/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[Электронный ресурс]. — Режим доступа: </w:t>
      </w:r>
      <w:hyperlink r:id="rId56" w:tgtFrame="_new" w:history="1">
        <w:r w:rsidRPr="00144EA2"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:u w:val="single"/>
            <w:lang w:eastAsia="ru-RU"/>
            <w14:ligatures w14:val="none"/>
          </w:rPr>
          <w:t>https://en.wikipedia.org/wiki/Database_normalization</w:t>
        </w:r>
      </w:hyperlink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(дата обращения: 08.06.2025)</w:t>
      </w:r>
    </w:p>
    <w:p w14:paraId="6E0A2416" w14:textId="77777777" w:rsidR="00144EA2" w:rsidRPr="00144EA2" w:rsidRDefault="00144EA2" w:rsidP="00144EA2">
      <w:pPr>
        <w:spacing w:line="256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4E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16174320" w14:textId="77777777" w:rsidR="00144EA2" w:rsidRPr="00144EA2" w:rsidRDefault="00144EA2" w:rsidP="00144EA2">
      <w:pPr>
        <w:keepNext/>
        <w:keepLines/>
        <w:spacing w:after="480" w:line="24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43" w:name="_Toc198859768"/>
      <w:bookmarkStart w:id="44" w:name="_Toc200979315"/>
      <w:r w:rsidRPr="00144EA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>ПРИЛОЖЕНИЕ А</w:t>
      </w:r>
      <w:bookmarkEnd w:id="43"/>
      <w:bookmarkEnd w:id="44"/>
    </w:p>
    <w:p w14:paraId="1576E218" w14:textId="472A5213" w:rsidR="00144EA2" w:rsidRPr="00144EA2" w:rsidRDefault="00144EA2" w:rsidP="00144EA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highlight w:val="white"/>
        </w:rPr>
      </w:pPr>
      <w:r w:rsidRPr="00144EA2">
        <w:rPr>
          <w:rFonts w:ascii="Times New Roman" w:eastAsia="Calibri" w:hAnsi="Times New Roman" w:cs="Times New Roman"/>
          <w:sz w:val="28"/>
          <w:highlight w:val="white"/>
        </w:rPr>
        <w:t xml:space="preserve">Код </w:t>
      </w:r>
      <w:proofErr w:type="spellStart"/>
      <w:r w:rsidR="002C44AE" w:rsidRPr="002C44AE">
        <w:rPr>
          <w:rFonts w:ascii="Times New Roman" w:eastAsia="Calibri" w:hAnsi="Times New Roman" w:cs="Times New Roman"/>
          <w:sz w:val="28"/>
          <w:lang w:val="en-US"/>
        </w:rPr>
        <w:t>ClientAddForm</w:t>
      </w:r>
      <w:proofErr w:type="spellEnd"/>
      <w:r w:rsidRPr="00144EA2">
        <w:rPr>
          <w:rFonts w:ascii="Times New Roman" w:eastAsia="Calibri" w:hAnsi="Times New Roman" w:cs="Times New Roman"/>
          <w:sz w:val="28"/>
          <w:highlight w:val="white"/>
        </w:rPr>
        <w:t>.</w:t>
      </w:r>
      <w:r w:rsidRPr="00144EA2">
        <w:rPr>
          <w:rFonts w:ascii="Times New Roman" w:eastAsia="Calibri" w:hAnsi="Times New Roman" w:cs="Times New Roman"/>
          <w:sz w:val="28"/>
          <w:highlight w:val="white"/>
          <w:lang w:val="en-US"/>
        </w:rPr>
        <w:t>cs</w:t>
      </w:r>
      <w:r w:rsidRPr="00144EA2">
        <w:rPr>
          <w:rFonts w:ascii="Times New Roman" w:eastAsia="Calibri" w:hAnsi="Times New Roman" w:cs="Times New Roman"/>
          <w:sz w:val="28"/>
          <w:highlight w:val="white"/>
        </w:rPr>
        <w:t>:</w:t>
      </w:r>
    </w:p>
    <w:p w14:paraId="5E10608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>using System;</w:t>
      </w:r>
    </w:p>
    <w:p w14:paraId="3553AC8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System.Collections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660D90B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System.Collections.Generic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317519F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System.ComponentModel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7470F02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System.Data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2BB97AC2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System.Data.SqlClient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05A72AB0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System.Drawing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791D5CF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System.Linq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7684E81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>using System.Net;</w:t>
      </w:r>
    </w:p>
    <w:p w14:paraId="63C9A62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49F73B18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System.Threading.Tasks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2CA2F24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System.Windows.Forms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0234FFC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System.Xml.Linq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464576C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static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System.Windows.Forms.VisualStyles.VisualStyleElement.ListView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71EA389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18AAFB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>namespace Delivery</w:t>
      </w:r>
    </w:p>
    <w:p w14:paraId="00848AE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>{</w:t>
      </w:r>
    </w:p>
    <w:p w14:paraId="77D17DF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public partial class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ClientAddForm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: Form</w:t>
      </w:r>
    </w:p>
    <w:p w14:paraId="3ADA092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{</w:t>
      </w:r>
    </w:p>
    <w:p w14:paraId="599D165F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DataBase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_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dataBase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DataBase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7A701D1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public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ClientAddForm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</w:t>
      </w:r>
    </w:p>
    <w:p w14:paraId="3A19E33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0E2F5ED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InitializeComponent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4A5578F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button_Add.Enabled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4C0DFA3D" w14:textId="77777777" w:rsidR="00D21C2F" w:rsidRPr="002628DC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toolTip</w:t>
      </w:r>
      <w:proofErr w:type="spellEnd"/>
      <w:r w:rsidRPr="002628DC">
        <w:rPr>
          <w:rFonts w:ascii="Courier New" w:eastAsia="Calibri" w:hAnsi="Courier New" w:cs="Times New Roman"/>
          <w:sz w:val="18"/>
        </w:rPr>
        <w:t>1.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SetToolTip</w:t>
      </w:r>
      <w:proofErr w:type="spellEnd"/>
      <w:r w:rsidRPr="002628DC">
        <w:rPr>
          <w:rFonts w:ascii="Courier New" w:eastAsia="Calibri" w:hAnsi="Courier New" w:cs="Times New Roman"/>
          <w:sz w:val="18"/>
        </w:rPr>
        <w:t>(</w:t>
      </w:r>
      <w:r w:rsidRPr="00D21C2F">
        <w:rPr>
          <w:rFonts w:ascii="Courier New" w:eastAsia="Calibri" w:hAnsi="Courier New" w:cs="Times New Roman"/>
          <w:sz w:val="18"/>
          <w:lang w:val="en-US"/>
        </w:rPr>
        <w:t>button</w:t>
      </w:r>
      <w:r w:rsidRPr="002628DC">
        <w:rPr>
          <w:rFonts w:ascii="Courier New" w:eastAsia="Calibri" w:hAnsi="Courier New" w:cs="Times New Roman"/>
          <w:sz w:val="18"/>
        </w:rPr>
        <w:t>_</w:t>
      </w:r>
      <w:r w:rsidRPr="00D21C2F">
        <w:rPr>
          <w:rFonts w:ascii="Courier New" w:eastAsia="Calibri" w:hAnsi="Courier New" w:cs="Times New Roman"/>
          <w:sz w:val="18"/>
          <w:lang w:val="en-US"/>
        </w:rPr>
        <w:t>Add</w:t>
      </w:r>
      <w:r w:rsidRPr="002628DC">
        <w:rPr>
          <w:rFonts w:ascii="Courier New" w:eastAsia="Calibri" w:hAnsi="Courier New" w:cs="Times New Roman"/>
          <w:sz w:val="18"/>
        </w:rPr>
        <w:t>, "Добавить клиента в базу данных");</w:t>
      </w:r>
    </w:p>
    <w:p w14:paraId="4F45C89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button_Change.Visible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432CCE7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28F9E9B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int _id = 0;</w:t>
      </w:r>
    </w:p>
    <w:p w14:paraId="1687478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public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ClientAddForm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(int ID)</w:t>
      </w:r>
    </w:p>
    <w:p w14:paraId="5ECFD52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6631A54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InitializeComponent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199E08F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button_Add.Visible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5ECA5E0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_id = ID;</w:t>
      </w:r>
    </w:p>
    <w:p w14:paraId="1485B67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this.Text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Изменение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информации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";</w:t>
      </w:r>
    </w:p>
    <w:p w14:paraId="68B4D19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BDA2F3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SqlConnection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connection = _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dataBase.GetConection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7C52B0F0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string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qeryGetInformation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$"SELECT * FROM Clients where ClientID = {_id}";</w:t>
      </w:r>
    </w:p>
    <w:p w14:paraId="0B5AE48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8FE7DF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qeryGetInformation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, connection);</w:t>
      </w:r>
    </w:p>
    <w:p w14:paraId="1634366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C1862B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adapter = new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);</w:t>
      </w:r>
    </w:p>
    <w:p w14:paraId="7E90CB8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tb = new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13DC85A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0E005DDE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adapter.Fill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(tb);</w:t>
      </w:r>
    </w:p>
    <w:p w14:paraId="3F1DCD5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if 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tb.Rows.Count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&gt; 0)</w:t>
      </w:r>
    </w:p>
    <w:p w14:paraId="755B453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497B3B2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DataRow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row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tb.Rows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[0];</w:t>
      </w:r>
    </w:p>
    <w:p w14:paraId="179A124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0CBBFAF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textBox_FirstName.Text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row["FirstName"].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ToString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2297D962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textBox_LastName.Text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row["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LastName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"].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ToString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367B3D8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textBox_PhoneNumber.Text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row["Phone"].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ToString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30F4FF7F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textBox_Email.Text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row["Email"].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ToString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41FA8A98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textBox_Address.Text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row["Table"].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ToString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43A3D2C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7EDA8CF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else</w:t>
      </w:r>
    </w:p>
    <w:p w14:paraId="215EA3B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46BA8D8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Клиент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не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найден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", 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Ошибка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MessageBoxIcon.Warning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);</w:t>
      </w:r>
    </w:p>
    <w:p w14:paraId="7DD5224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7491DA22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A6A356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77905FC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8B8271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label_Address_Click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4BBFB11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13F960D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105461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225EB15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25C6B11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button_Add_Click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5284D908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4D86F6A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string FirstName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textBox_FirstName.Text.Trim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4DB129F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string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LastName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textBox_LastName.Text.Trim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20A4365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string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PhoneNumber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textBox_PhoneNumber.Text.Trim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56C544E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string Email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textBox_Email.Text.Trim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68F12C9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string Table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textBox_Address.Text.Trim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074821B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542AEF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SqlConnection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connection = _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dataBase.GetConection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1A40189F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27FD573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//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Проверка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на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существование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клиента</w:t>
      </w:r>
      <w:proofErr w:type="spellEnd"/>
    </w:p>
    <w:p w14:paraId="3D07AF7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string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queryCheck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"SELECT * FROM Clients WHERE FirstName = @FirstName AND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LastName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@LastName";</w:t>
      </w:r>
    </w:p>
    <w:p w14:paraId="6AE299C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checkCommand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queryCheck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, connection);</w:t>
      </w:r>
    </w:p>
    <w:p w14:paraId="123260AE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checkCommand.Parameters.AddWithValue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("@FirstName", FirstName);</w:t>
      </w:r>
    </w:p>
    <w:p w14:paraId="31B3B09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checkCommand.Parameters.AddWithValue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("@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LastName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LastName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);</w:t>
      </w:r>
    </w:p>
    <w:p w14:paraId="5589EE8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2790F6A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adapter = new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checkCommand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);</w:t>
      </w:r>
    </w:p>
    <w:p w14:paraId="7F5257C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table = new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14FF411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adapter.Fill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(table);</w:t>
      </w:r>
    </w:p>
    <w:p w14:paraId="1F7105A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DF343B1" w14:textId="77777777" w:rsidR="00D21C2F" w:rsidRPr="002628DC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if</w:t>
      </w:r>
      <w:r w:rsidRPr="002628DC">
        <w:rPr>
          <w:rFonts w:ascii="Courier New" w:eastAsia="Calibri" w:hAnsi="Courier New" w:cs="Times New Roman"/>
          <w:sz w:val="18"/>
        </w:rPr>
        <w:t xml:space="preserve"> (</w:t>
      </w:r>
      <w:r w:rsidRPr="00D21C2F">
        <w:rPr>
          <w:rFonts w:ascii="Courier New" w:eastAsia="Calibri" w:hAnsi="Courier New" w:cs="Times New Roman"/>
          <w:sz w:val="18"/>
          <w:lang w:val="en-US"/>
        </w:rPr>
        <w:t>table</w:t>
      </w:r>
      <w:r w:rsidRPr="002628DC">
        <w:rPr>
          <w:rFonts w:ascii="Courier New" w:eastAsia="Calibri" w:hAnsi="Courier New" w:cs="Times New Roman"/>
          <w:sz w:val="18"/>
        </w:rPr>
        <w:t>.</w:t>
      </w:r>
      <w:r w:rsidRPr="00D21C2F">
        <w:rPr>
          <w:rFonts w:ascii="Courier New" w:eastAsia="Calibri" w:hAnsi="Courier New" w:cs="Times New Roman"/>
          <w:sz w:val="18"/>
          <w:lang w:val="en-US"/>
        </w:rPr>
        <w:t>Rows</w:t>
      </w:r>
      <w:r w:rsidRPr="002628DC">
        <w:rPr>
          <w:rFonts w:ascii="Courier New" w:eastAsia="Calibri" w:hAnsi="Courier New" w:cs="Times New Roman"/>
          <w:sz w:val="18"/>
        </w:rPr>
        <w:t>.</w:t>
      </w:r>
      <w:r w:rsidRPr="00D21C2F">
        <w:rPr>
          <w:rFonts w:ascii="Courier New" w:eastAsia="Calibri" w:hAnsi="Courier New" w:cs="Times New Roman"/>
          <w:sz w:val="18"/>
          <w:lang w:val="en-US"/>
        </w:rPr>
        <w:t>Count</w:t>
      </w:r>
      <w:r w:rsidRPr="002628DC">
        <w:rPr>
          <w:rFonts w:ascii="Courier New" w:eastAsia="Calibri" w:hAnsi="Courier New" w:cs="Times New Roman"/>
          <w:sz w:val="18"/>
        </w:rPr>
        <w:t xml:space="preserve"> == 0)</w:t>
      </w:r>
    </w:p>
    <w:p w14:paraId="0878BD96" w14:textId="77777777" w:rsidR="00D21C2F" w:rsidRPr="002628DC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{</w:t>
      </w:r>
    </w:p>
    <w:p w14:paraId="1B0DE6A1" w14:textId="77777777" w:rsidR="00D21C2F" w:rsidRPr="002628DC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    // Если клиента нет — добавить</w:t>
      </w:r>
    </w:p>
    <w:p w14:paraId="7F557EB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    </w:t>
      </w:r>
      <w:r w:rsidRPr="00D21C2F">
        <w:rPr>
          <w:rFonts w:ascii="Courier New" w:eastAsia="Calibri" w:hAnsi="Courier New" w:cs="Times New Roman"/>
          <w:sz w:val="18"/>
          <w:lang w:val="en-US"/>
        </w:rPr>
        <w:t xml:space="preserve">string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queryAdd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"INSERT INTO Clients (FirstName,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LastName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, Phone, Email, [Table]) " +</w:t>
      </w:r>
    </w:p>
    <w:p w14:paraId="0DEBE0BF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              "VALUES (@FirstName, @LastName, @Phone, @Email, @Table)";</w:t>
      </w:r>
    </w:p>
    <w:p w14:paraId="2D19A8F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insertCommand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queryAdd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, connection);</w:t>
      </w:r>
    </w:p>
    <w:p w14:paraId="4C742B0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insertCommand.Parameters.AddWithValue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("@FirstName", FirstName);</w:t>
      </w:r>
    </w:p>
    <w:p w14:paraId="1FA38BD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insertCommand.Parameters.AddWithValue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("@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LastName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LastName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);</w:t>
      </w:r>
    </w:p>
    <w:p w14:paraId="6038072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insertCommand.Parameters.AddWithValue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("@Phone",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PhoneNumber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);</w:t>
      </w:r>
    </w:p>
    <w:p w14:paraId="6077336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insertCommand.Parameters.AddWithValue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("@Email", Email);</w:t>
      </w:r>
    </w:p>
    <w:p w14:paraId="57FC57F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insertCommand.Parameters.AddWithValue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("@Table", Table);</w:t>
      </w:r>
    </w:p>
    <w:p w14:paraId="06C6FB7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AA8E2B0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connection.Open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5C0D3C1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int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rowsAffected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insertCommand.ExecuteNonQuery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02C773D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connection.Close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38B389A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AB5566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if 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rowsAffected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&gt; 0)</w:t>
      </w:r>
    </w:p>
    <w:p w14:paraId="79C1038F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7CB28A18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Клиент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успешно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добавлен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!", 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Успех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MessageBoxIcon.Information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);</w:t>
      </w:r>
    </w:p>
    <w:p w14:paraId="6868B26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1390103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else</w:t>
      </w:r>
    </w:p>
    <w:p w14:paraId="18CB4482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490FF4F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Ошибка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при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добавлении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клиента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.", 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Ошибка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MessageBoxIcon.Error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);</w:t>
      </w:r>
    </w:p>
    <w:p w14:paraId="0436458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31155D8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1BB1BA98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else</w:t>
      </w:r>
    </w:p>
    <w:p w14:paraId="0C5015B0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775CCAD0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Такой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клиент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уже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есть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", 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Попытка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создания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дубликата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MessageBoxIcon.Warning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);</w:t>
      </w:r>
    </w:p>
    <w:p w14:paraId="3DDD918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7824237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1D721E2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DFC347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button_cancel_Click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0F75485F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21660C2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this.Close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62ECEB0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3600D0C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856DB8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textBox_FirstName_TextChanged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172FC2F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1E56AB0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IsFieldEmpty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7DEB578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488A7E4F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IsFieldEmpty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</w:t>
      </w:r>
    </w:p>
    <w:p w14:paraId="041C7EA2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lastRenderedPageBreak/>
        <w:t xml:space="preserve">        {</w:t>
      </w:r>
    </w:p>
    <w:p w14:paraId="5432CFD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if 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string.IsNullOrEmpty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textBox_FirstName.Text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) ||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string.IsNullOrEmpty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textBox_LastName.Text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) ||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string.IsNullOrEmpty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textBox_PhoneNumber.Text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) ||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string.IsNullOrEmpty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textBox_Email.Text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) ||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string.IsNullOrEmpty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textBox_Address.Text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))</w:t>
      </w:r>
    </w:p>
    <w:p w14:paraId="3C5C2D6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37473232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button_Add.Enabled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415D773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button_Change.Enabled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39B344A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</w:p>
    <w:p w14:paraId="2D5DCC68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0277706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else</w:t>
      </w:r>
    </w:p>
    <w:p w14:paraId="3B20B36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708E696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button_Add.Enabled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true;</w:t>
      </w:r>
    </w:p>
    <w:p w14:paraId="226E8B1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button_Change.Enabled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true;</w:t>
      </w:r>
    </w:p>
    <w:p w14:paraId="05DB59D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</w:p>
    <w:p w14:paraId="4B13189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36A390F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3BFCC5A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B371F1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textBox_LastName_TextChanged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3CB06828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5698A65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IsFieldEmpty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393323D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79F2B1B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E98A5A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textBox_PhoneNumber_TextChanged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7118C2C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5DF5198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IsFieldEmpty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1EE1CDD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57A1F9CF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BF9521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textBox_Email_TextChanged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26CF18A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71F2299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IsFieldEmpty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72318A8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719C116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0B550E8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textBox_Address_TextChanged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591A8CEF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6A9D826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IsFieldEmpty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37A020C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1517369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695D15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button_Change_Click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2C8DB17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52DD92B8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string FirstName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textBox_FirstName.Text.Trim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1952860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string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LastName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textBox_LastName.Text.Trim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0DED2EB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string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PhoneNumber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textBox_PhoneNumber.Text.Trim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5F26BAD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string Email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textBox_Email.Text.Trim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6BDB7E9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string Table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textBox_Address.Text.Trim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5E94133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1B1ECD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string query = "UPDATE Clients SET FirstName = @FirstName,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LastName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@LastName, Phone = @Phone, Email = @Email, [Table] = @Table WHERE ClientID = @ClientID";</w:t>
      </w:r>
    </w:p>
    <w:p w14:paraId="51D7AF00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A61642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using 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SqlConnection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connection = _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dataBase.GetConection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())</w:t>
      </w:r>
    </w:p>
    <w:p w14:paraId="654BD4C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292EC15E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command = new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(query, connection);</w:t>
      </w:r>
    </w:p>
    <w:p w14:paraId="01BCFC48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A27146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command.Parameters.AddWithValue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("@FirstName", FirstName);</w:t>
      </w:r>
    </w:p>
    <w:p w14:paraId="58474AE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command.Parameters.AddWithValue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("@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LastName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LastName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);</w:t>
      </w:r>
    </w:p>
    <w:p w14:paraId="42115E5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command.Parameters.AddWithValue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("@Phone",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PhoneNumber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);</w:t>
      </w:r>
    </w:p>
    <w:p w14:paraId="2F5C914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command.Parameters.AddWithValue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("@Email", Email);</w:t>
      </w:r>
    </w:p>
    <w:p w14:paraId="0D3D7B8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command.Parameters.AddWithValue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("@Table", Table);</w:t>
      </w:r>
    </w:p>
    <w:p w14:paraId="0AB8A8C3" w14:textId="77777777" w:rsidR="00D21C2F" w:rsidRPr="002628DC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command</w:t>
      </w:r>
      <w:r w:rsidRPr="002628DC">
        <w:rPr>
          <w:rFonts w:ascii="Courier New" w:eastAsia="Calibri" w:hAnsi="Courier New" w:cs="Times New Roman"/>
          <w:sz w:val="18"/>
        </w:rPr>
        <w:t>.</w:t>
      </w:r>
      <w:r w:rsidRPr="00D21C2F">
        <w:rPr>
          <w:rFonts w:ascii="Courier New" w:eastAsia="Calibri" w:hAnsi="Courier New" w:cs="Times New Roman"/>
          <w:sz w:val="18"/>
          <w:lang w:val="en-US"/>
        </w:rPr>
        <w:t>Parameters</w:t>
      </w:r>
      <w:r w:rsidRPr="002628DC">
        <w:rPr>
          <w:rFonts w:ascii="Courier New" w:eastAsia="Calibri" w:hAnsi="Courier New" w:cs="Times New Roman"/>
          <w:sz w:val="18"/>
        </w:rPr>
        <w:t>.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AddWithValue</w:t>
      </w:r>
      <w:proofErr w:type="spellEnd"/>
      <w:r w:rsidRPr="002628DC">
        <w:rPr>
          <w:rFonts w:ascii="Courier New" w:eastAsia="Calibri" w:hAnsi="Courier New" w:cs="Times New Roman"/>
          <w:sz w:val="18"/>
        </w:rPr>
        <w:t>("@</w:t>
      </w:r>
      <w:r w:rsidRPr="00D21C2F">
        <w:rPr>
          <w:rFonts w:ascii="Courier New" w:eastAsia="Calibri" w:hAnsi="Courier New" w:cs="Times New Roman"/>
          <w:sz w:val="18"/>
          <w:lang w:val="en-US"/>
        </w:rPr>
        <w:t>ClientID</w:t>
      </w:r>
      <w:r w:rsidRPr="002628DC">
        <w:rPr>
          <w:rFonts w:ascii="Courier New" w:eastAsia="Calibri" w:hAnsi="Courier New" w:cs="Times New Roman"/>
          <w:sz w:val="18"/>
        </w:rPr>
        <w:t>", _</w:t>
      </w:r>
      <w:r w:rsidRPr="00D21C2F">
        <w:rPr>
          <w:rFonts w:ascii="Courier New" w:eastAsia="Calibri" w:hAnsi="Courier New" w:cs="Times New Roman"/>
          <w:sz w:val="18"/>
          <w:lang w:val="en-US"/>
        </w:rPr>
        <w:t>id</w:t>
      </w:r>
      <w:r w:rsidRPr="002628DC">
        <w:rPr>
          <w:rFonts w:ascii="Courier New" w:eastAsia="Calibri" w:hAnsi="Courier New" w:cs="Times New Roman"/>
          <w:sz w:val="18"/>
        </w:rPr>
        <w:t>); // уникальный идентификатор записи</w:t>
      </w:r>
    </w:p>
    <w:p w14:paraId="692EF596" w14:textId="77777777" w:rsidR="00D21C2F" w:rsidRPr="002628DC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</w:p>
    <w:p w14:paraId="499076E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connection.Open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462E359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int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rowsAffected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command.ExecuteNonQuery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75CB9CA0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connection.Close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1F44A91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2818116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if 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rowsAffected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&gt; 0)</w:t>
      </w:r>
    </w:p>
    <w:p w14:paraId="3E6076C8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Данные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обновлены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успешно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.");</w:t>
      </w:r>
    </w:p>
    <w:p w14:paraId="15B9B2BF" w14:textId="77777777" w:rsidR="00D21C2F" w:rsidRPr="002628DC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else</w:t>
      </w:r>
    </w:p>
    <w:p w14:paraId="100B05EF" w14:textId="77777777" w:rsidR="00D21C2F" w:rsidRPr="002628DC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</w:t>
      </w:r>
      <w:proofErr w:type="spellEnd"/>
      <w:r w:rsidRPr="002628DC">
        <w:rPr>
          <w:rFonts w:ascii="Courier New" w:eastAsia="Calibri" w:hAnsi="Courier New" w:cs="Times New Roman"/>
          <w:sz w:val="18"/>
        </w:rPr>
        <w:t>.</w:t>
      </w:r>
      <w:r w:rsidRPr="00D21C2F">
        <w:rPr>
          <w:rFonts w:ascii="Courier New" w:eastAsia="Calibri" w:hAnsi="Courier New" w:cs="Times New Roman"/>
          <w:sz w:val="18"/>
          <w:lang w:val="en-US"/>
        </w:rPr>
        <w:t>Show</w:t>
      </w:r>
      <w:r w:rsidRPr="002628DC">
        <w:rPr>
          <w:rFonts w:ascii="Courier New" w:eastAsia="Calibri" w:hAnsi="Courier New" w:cs="Times New Roman"/>
          <w:sz w:val="18"/>
        </w:rPr>
        <w:t>("Ошибка: запись не найдена.");</w:t>
      </w:r>
    </w:p>
    <w:p w14:paraId="11EF4C50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this.Close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244F4C2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lastRenderedPageBreak/>
        <w:t xml:space="preserve">            }</w:t>
      </w:r>
    </w:p>
    <w:p w14:paraId="1129BC7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092F75C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CC5F94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private void textBox_FirstName_TextChanged_1(object sender,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51F91C8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5CC7DA6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IsFieldEmpty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7A11A0B0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114E7DE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0B407AB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private void textBox_LastName_TextChanged_1(object sender,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43B0344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59D2E01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IsFieldEmpty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09EC7B3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50400682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3468A0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private void tableLayoutPanel1_Paint(object sender,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PaintEventArgs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042A48D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65387A0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2AF35C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0756047C" w14:textId="77777777" w:rsid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>
        <w:rPr>
          <w:rFonts w:ascii="Courier New" w:eastAsia="Calibri" w:hAnsi="Courier New" w:cs="Times New Roman"/>
          <w:sz w:val="18"/>
          <w:lang w:val="en-US"/>
        </w:rPr>
        <w:t xml:space="preserve">    }</w:t>
      </w:r>
    </w:p>
    <w:p w14:paraId="0F5C6F84" w14:textId="58B4A891" w:rsidR="00144EA2" w:rsidRPr="00D21C2F" w:rsidRDefault="00144EA2" w:rsidP="00D21C2F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144EA2">
        <w:rPr>
          <w:rFonts w:ascii="Times New Roman" w:eastAsia="Calibri" w:hAnsi="Times New Roman" w:cs="Times New Roman"/>
          <w:sz w:val="28"/>
          <w:highlight w:val="white"/>
        </w:rPr>
        <w:t>Код</w:t>
      </w:r>
      <w:r w:rsidRPr="00144EA2">
        <w:rPr>
          <w:rFonts w:ascii="Times New Roman" w:eastAsia="Calibri" w:hAnsi="Times New Roman" w:cs="Times New Roman"/>
          <w:sz w:val="28"/>
          <w:highlight w:val="white"/>
          <w:lang w:val="en-US"/>
        </w:rPr>
        <w:t xml:space="preserve"> </w:t>
      </w:r>
      <w:proofErr w:type="spellStart"/>
      <w:r w:rsidR="00D21C2F" w:rsidRPr="00D21C2F">
        <w:rPr>
          <w:rFonts w:ascii="Times New Roman" w:eastAsia="Calibri" w:hAnsi="Times New Roman" w:cs="Times New Roman"/>
          <w:sz w:val="28"/>
          <w:lang w:val="en-US"/>
        </w:rPr>
        <w:t>Clients.cs</w:t>
      </w:r>
      <w:proofErr w:type="spellEnd"/>
      <w:r w:rsidRPr="00144EA2">
        <w:rPr>
          <w:rFonts w:ascii="Times New Roman" w:eastAsia="Calibri" w:hAnsi="Times New Roman" w:cs="Times New Roman"/>
          <w:sz w:val="28"/>
          <w:highlight w:val="white"/>
          <w:lang w:val="en-US"/>
        </w:rPr>
        <w:t>:</w:t>
      </w:r>
    </w:p>
    <w:p w14:paraId="54DB684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>using System;</w:t>
      </w:r>
    </w:p>
    <w:p w14:paraId="003CE51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System.Collections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3B2D1652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System.Collections.Generic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4BBE0A6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System.ComponentModel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54A1E5A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System.Data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61F37E5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System.Data.SqlClient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5542F7E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System.Drawing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052CE4B0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System.Linq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264DD4E8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12ED9F20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System.Threading.Tasks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40FE561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System.Windows.Forms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783A2E9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System.Xml.Linq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6B1A1618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2CE7C3F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>namespace Delivery</w:t>
      </w:r>
    </w:p>
    <w:p w14:paraId="26815B8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>{</w:t>
      </w:r>
    </w:p>
    <w:p w14:paraId="4BA0E6F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public partial class Clients : Form</w:t>
      </w:r>
    </w:p>
    <w:p w14:paraId="76C96FE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{</w:t>
      </w:r>
    </w:p>
    <w:p w14:paraId="28D74A3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DataBase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dataBase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DataBase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6646CA2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4C6913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public Clients()</w:t>
      </w:r>
    </w:p>
    <w:p w14:paraId="10BDAA4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573AEBBE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InitializeComponent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0A72B27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dataGridView1.ReadOnly = true;</w:t>
      </w:r>
    </w:p>
    <w:p w14:paraId="6D353BE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pictureBox1.SizeMode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PictureBoxSizeMode.Zoom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2E48AB8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4E8DE9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string query = "select * from Clients";</w:t>
      </w:r>
    </w:p>
    <w:p w14:paraId="64B109F2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LoadData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(query, dataGridView1);</w:t>
      </w:r>
    </w:p>
    <w:p w14:paraId="76D76BBE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14D484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4CDA3670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</w:t>
      </w:r>
    </w:p>
    <w:p w14:paraId="6A67497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LoadData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(string q,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DataGridView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dgv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</w:t>
      </w:r>
    </w:p>
    <w:p w14:paraId="17795D54" w14:textId="77777777" w:rsidR="00D21C2F" w:rsidRPr="002628DC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</w:t>
      </w:r>
      <w:r w:rsidRPr="002628DC">
        <w:rPr>
          <w:rFonts w:ascii="Courier New" w:eastAsia="Calibri" w:hAnsi="Courier New" w:cs="Times New Roman"/>
          <w:sz w:val="18"/>
        </w:rPr>
        <w:t>// метод загрузки данных в любую таблицу с любым запросом</w:t>
      </w:r>
    </w:p>
    <w:p w14:paraId="25FE1ADC" w14:textId="77777777" w:rsidR="00D21C2F" w:rsidRPr="002628DC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// </w:t>
      </w:r>
      <w:r w:rsidRPr="00D21C2F">
        <w:rPr>
          <w:rFonts w:ascii="Courier New" w:eastAsia="Calibri" w:hAnsi="Courier New" w:cs="Times New Roman"/>
          <w:sz w:val="18"/>
          <w:lang w:val="en-US"/>
        </w:rPr>
        <w:t>q</w:t>
      </w:r>
      <w:r w:rsidRPr="002628DC">
        <w:rPr>
          <w:rFonts w:ascii="Courier New" w:eastAsia="Calibri" w:hAnsi="Courier New" w:cs="Times New Roman"/>
          <w:sz w:val="18"/>
        </w:rPr>
        <w:t xml:space="preserve"> - запрос на получение данных из БД  </w:t>
      </w:r>
    </w:p>
    <w:p w14:paraId="20593E5E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</w:t>
      </w:r>
      <w:r w:rsidRPr="00D21C2F">
        <w:rPr>
          <w:rFonts w:ascii="Courier New" w:eastAsia="Calibri" w:hAnsi="Courier New" w:cs="Times New Roman"/>
          <w:sz w:val="18"/>
          <w:lang w:val="en-US"/>
        </w:rPr>
        <w:t>{</w:t>
      </w:r>
    </w:p>
    <w:p w14:paraId="1ABA6AD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try</w:t>
      </w:r>
    </w:p>
    <w:p w14:paraId="7CA0EFD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451E57CF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81B835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dataBase.OpenConnection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    //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Открываем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соединение</w:t>
      </w:r>
      <w:proofErr w:type="spellEnd"/>
    </w:p>
    <w:p w14:paraId="128A134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cmd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(q,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dataBase.GetConection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());</w:t>
      </w:r>
    </w:p>
    <w:p w14:paraId="56120B2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//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создание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SQL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команды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с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запросом</w:t>
      </w:r>
      <w:proofErr w:type="spellEnd"/>
    </w:p>
    <w:p w14:paraId="0D4346F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da = new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cmd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);    //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выполнение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команды</w:t>
      </w:r>
      <w:proofErr w:type="spellEnd"/>
    </w:p>
    <w:p w14:paraId="6905489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tb = new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(); //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создание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таблицы</w:t>
      </w:r>
      <w:proofErr w:type="spellEnd"/>
    </w:p>
    <w:p w14:paraId="0ABFB0AA" w14:textId="77777777" w:rsidR="00D21C2F" w:rsidRPr="002628DC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da</w:t>
      </w:r>
      <w:r w:rsidRPr="002628DC">
        <w:rPr>
          <w:rFonts w:ascii="Courier New" w:eastAsia="Calibri" w:hAnsi="Courier New" w:cs="Times New Roman"/>
          <w:sz w:val="18"/>
        </w:rPr>
        <w:t>.</w:t>
      </w:r>
      <w:r w:rsidRPr="00D21C2F">
        <w:rPr>
          <w:rFonts w:ascii="Courier New" w:eastAsia="Calibri" w:hAnsi="Courier New" w:cs="Times New Roman"/>
          <w:sz w:val="18"/>
          <w:lang w:val="en-US"/>
        </w:rPr>
        <w:t>Fill</w:t>
      </w:r>
      <w:r w:rsidRPr="002628DC">
        <w:rPr>
          <w:rFonts w:ascii="Courier New" w:eastAsia="Calibri" w:hAnsi="Courier New" w:cs="Times New Roman"/>
          <w:sz w:val="18"/>
        </w:rPr>
        <w:t>(</w:t>
      </w:r>
      <w:r w:rsidRPr="00D21C2F">
        <w:rPr>
          <w:rFonts w:ascii="Courier New" w:eastAsia="Calibri" w:hAnsi="Courier New" w:cs="Times New Roman"/>
          <w:sz w:val="18"/>
          <w:lang w:val="en-US"/>
        </w:rPr>
        <w:t>tb</w:t>
      </w:r>
      <w:r w:rsidRPr="002628DC">
        <w:rPr>
          <w:rFonts w:ascii="Courier New" w:eastAsia="Calibri" w:hAnsi="Courier New" w:cs="Times New Roman"/>
          <w:sz w:val="18"/>
        </w:rPr>
        <w:t>);    // загрузка данных в таблицу</w:t>
      </w:r>
    </w:p>
    <w:p w14:paraId="76E9265F" w14:textId="77777777" w:rsidR="00D21C2F" w:rsidRPr="002628DC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dgv</w:t>
      </w:r>
      <w:proofErr w:type="spellEnd"/>
      <w:r w:rsidRPr="002628DC">
        <w:rPr>
          <w:rFonts w:ascii="Courier New" w:eastAsia="Calibri" w:hAnsi="Courier New" w:cs="Times New Roman"/>
          <w:sz w:val="18"/>
        </w:rPr>
        <w:t>.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DataSource</w:t>
      </w:r>
      <w:proofErr w:type="spellEnd"/>
      <w:r w:rsidRPr="002628DC">
        <w:rPr>
          <w:rFonts w:ascii="Courier New" w:eastAsia="Calibri" w:hAnsi="Courier New" w:cs="Times New Roman"/>
          <w:sz w:val="18"/>
        </w:rPr>
        <w:t xml:space="preserve"> = </w:t>
      </w:r>
      <w:r w:rsidRPr="00D21C2F">
        <w:rPr>
          <w:rFonts w:ascii="Courier New" w:eastAsia="Calibri" w:hAnsi="Courier New" w:cs="Times New Roman"/>
          <w:sz w:val="18"/>
          <w:lang w:val="en-US"/>
        </w:rPr>
        <w:t>tb</w:t>
      </w:r>
      <w:r w:rsidRPr="002628DC">
        <w:rPr>
          <w:rFonts w:ascii="Courier New" w:eastAsia="Calibri" w:hAnsi="Courier New" w:cs="Times New Roman"/>
          <w:sz w:val="18"/>
        </w:rPr>
        <w:t>;  // привязка полученной таблицы к компоненту</w:t>
      </w:r>
    </w:p>
    <w:p w14:paraId="697208B0" w14:textId="77777777" w:rsidR="00D21C2F" w:rsidRPr="002628DC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    </w:t>
      </w:r>
      <w:r w:rsidRPr="00D21C2F">
        <w:rPr>
          <w:rFonts w:ascii="Courier New" w:eastAsia="Calibri" w:hAnsi="Courier New" w:cs="Times New Roman"/>
          <w:sz w:val="18"/>
          <w:lang w:val="en-US"/>
        </w:rPr>
        <w:t>this</w:t>
      </w:r>
      <w:r w:rsidRPr="002628DC">
        <w:rPr>
          <w:rFonts w:ascii="Courier New" w:eastAsia="Calibri" w:hAnsi="Courier New" w:cs="Times New Roman"/>
          <w:sz w:val="18"/>
        </w:rPr>
        <w:t>.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ActiveControl</w:t>
      </w:r>
      <w:proofErr w:type="spellEnd"/>
      <w:r w:rsidRPr="002628DC">
        <w:rPr>
          <w:rFonts w:ascii="Courier New" w:eastAsia="Calibri" w:hAnsi="Courier New" w:cs="Times New Roman"/>
          <w:sz w:val="18"/>
        </w:rPr>
        <w:t xml:space="preserve">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dgv</w:t>
      </w:r>
      <w:proofErr w:type="spellEnd"/>
      <w:r w:rsidRPr="002628DC">
        <w:rPr>
          <w:rFonts w:ascii="Courier New" w:eastAsia="Calibri" w:hAnsi="Courier New" w:cs="Times New Roman"/>
          <w:sz w:val="18"/>
        </w:rPr>
        <w:t>;   // активация компонента таблица</w:t>
      </w:r>
    </w:p>
    <w:p w14:paraId="56C443A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dgv.SelectionMode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DataGridViewSelectionMode.FullRowSelect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4263E682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if 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dgv.Rows.Count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&gt; 0)</w:t>
      </w:r>
    </w:p>
    <w:p w14:paraId="0D8EF3B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4027F82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dgv.Rows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[0].Selected = true;</w:t>
      </w:r>
    </w:p>
    <w:p w14:paraId="586735F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0A8D7FF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lastRenderedPageBreak/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dataBase.CloseConnection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(); //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разрываем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соединение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с БД</w:t>
      </w:r>
    </w:p>
    <w:p w14:paraId="71724A7E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DataGridHeaderRename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dgv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);</w:t>
      </w:r>
    </w:p>
    <w:p w14:paraId="48A0ACF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5718A732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catch</w:t>
      </w:r>
    </w:p>
    <w:p w14:paraId="67D301B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24F6313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Данные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не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найдены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!");</w:t>
      </w:r>
    </w:p>
    <w:p w14:paraId="13CB9D8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0566BF2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51C0DC3E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ECE078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DataGridHeaderRename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DataGridView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dgv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</w:t>
      </w:r>
    </w:p>
    <w:p w14:paraId="710360B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29A23FC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dgv.Columns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[0].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HeaderText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"ID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клиента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";</w:t>
      </w:r>
    </w:p>
    <w:p w14:paraId="50763D90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dgv.Columns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[1].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HeaderText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Имя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";</w:t>
      </w:r>
    </w:p>
    <w:p w14:paraId="6324AFF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dgv.Columns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[2].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HeaderText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Фамилия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";</w:t>
      </w:r>
    </w:p>
    <w:p w14:paraId="117EFA0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dgv.Columns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[3].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HeaderText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Телефон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";</w:t>
      </w:r>
    </w:p>
    <w:p w14:paraId="4F4AEF4E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dgv.Columns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[4].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HeaderText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Электронный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адрес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";</w:t>
      </w:r>
    </w:p>
    <w:p w14:paraId="08CB5A7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dgv.Columns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[5].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HeaderText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Стол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";</w:t>
      </w:r>
    </w:p>
    <w:p w14:paraId="7C5ADDA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44F70A2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44CEE4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Clients_Load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265D120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5B8944E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</w:p>
    <w:p w14:paraId="3C25FC48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184C3B3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F8947E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button_AddNewClient_Click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10988AB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470D61FF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ClientAddForm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frm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ClientAddForm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6775483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frm.ShowDialog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1960DC0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string query = "select * from Clients";</w:t>
      </w:r>
    </w:p>
    <w:p w14:paraId="33E67F5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LoadData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(query, dataGridView1);</w:t>
      </w:r>
    </w:p>
    <w:p w14:paraId="2CAF20C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589C178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20CFFB80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int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SelectedRow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65F02E58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button_Delete_Click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4A2EE5C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0432984F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if (dataGridView1.SelectedRows.Count == 1)</w:t>
      </w:r>
    </w:p>
    <w:p w14:paraId="2409AFF8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22B0897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var row = dataGridView1.SelectedRows[0];</w:t>
      </w:r>
    </w:p>
    <w:p w14:paraId="6995B7C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string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IdString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row.Cells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[0].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Value.ToString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2FB80D3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int ID = Convert.ToInt32(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IdString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);</w:t>
      </w:r>
    </w:p>
    <w:p w14:paraId="42DF81C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382426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SqlConnection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connection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dataBase.GetConection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073A291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string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queryCheck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"SELECT * FROM Orders WHERE ClientID = @ClientID";</w:t>
      </w:r>
    </w:p>
    <w:p w14:paraId="5D47D9C8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checkCommand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queryCheck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, connection);</w:t>
      </w:r>
    </w:p>
    <w:p w14:paraId="287AB9D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checkCommand.Parameters.AddWithValue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("@ClientID", ID);</w:t>
      </w:r>
    </w:p>
    <w:p w14:paraId="0738C52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</w:p>
    <w:p w14:paraId="27EF29CE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D237AC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adapter = new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checkCommand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);</w:t>
      </w:r>
    </w:p>
    <w:p w14:paraId="752943C8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table = new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4B1A51A8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adapter.Fill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(table);</w:t>
      </w:r>
    </w:p>
    <w:p w14:paraId="4BBB7990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23379D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if 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table.Rows.Count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== 0)</w:t>
      </w:r>
    </w:p>
    <w:p w14:paraId="3BD699A8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32D1867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string query = "DELETE FROM Clients WHERE ClientID = @id";</w:t>
      </w:r>
    </w:p>
    <w:p w14:paraId="2B1F70A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</w:p>
    <w:p w14:paraId="7032453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command = new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(query, connection);</w:t>
      </w:r>
    </w:p>
    <w:p w14:paraId="5396E4F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command.Parameters.AddWithValue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("@id", ID);</w:t>
      </w:r>
    </w:p>
    <w:p w14:paraId="5EDAAD5F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063A06F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connection.Open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7B2998A0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    int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rowsAffected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command.ExecuteNonQuery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05D1381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connection.Close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4661E83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516EE6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    if 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rowsAffected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&gt; 0)</w:t>
      </w:r>
    </w:p>
    <w:p w14:paraId="4BC4F6D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    {</w:t>
      </w:r>
    </w:p>
    <w:p w14:paraId="5E3EF8B0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Клиент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успешно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удалён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.", 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Удаление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MessageBoxIcon.Information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);</w:t>
      </w:r>
    </w:p>
    <w:p w14:paraId="30D75C9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    string query1 = "select * from Clients";</w:t>
      </w:r>
    </w:p>
    <w:p w14:paraId="5106FE5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LoadData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(query1, dataGridView1);</w:t>
      </w:r>
    </w:p>
    <w:p w14:paraId="14583D6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}</w:t>
      </w:r>
    </w:p>
    <w:p w14:paraId="183769B0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    else</w:t>
      </w:r>
    </w:p>
    <w:p w14:paraId="20DE484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lastRenderedPageBreak/>
        <w:t xml:space="preserve">                        {</w:t>
      </w:r>
    </w:p>
    <w:p w14:paraId="0A8870C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Не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удалось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удалить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клиента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.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Возможно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такой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ID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не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существует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.", 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Ошибка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MessageBoxIcon.Error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);</w:t>
      </w:r>
    </w:p>
    <w:p w14:paraId="2F5ACAE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    }</w:t>
      </w:r>
    </w:p>
    <w:p w14:paraId="492790A8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</w:p>
    <w:p w14:paraId="0DE55D78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333F6F4E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else if 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table.Rows.Count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&gt; 0)</w:t>
      </w:r>
    </w:p>
    <w:p w14:paraId="239DCB58" w14:textId="77777777" w:rsidR="00D21C2F" w:rsidRPr="002628DC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r w:rsidRPr="002628DC">
        <w:rPr>
          <w:rFonts w:ascii="Courier New" w:eastAsia="Calibri" w:hAnsi="Courier New" w:cs="Times New Roman"/>
          <w:sz w:val="18"/>
        </w:rPr>
        <w:t>{</w:t>
      </w:r>
    </w:p>
    <w:p w14:paraId="778EB7CC" w14:textId="77777777" w:rsidR="00D21C2F" w:rsidRPr="002628DC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</w:t>
      </w:r>
      <w:proofErr w:type="spellEnd"/>
      <w:r w:rsidRPr="002628DC">
        <w:rPr>
          <w:rFonts w:ascii="Courier New" w:eastAsia="Calibri" w:hAnsi="Courier New" w:cs="Times New Roman"/>
          <w:sz w:val="18"/>
        </w:rPr>
        <w:t>.</w:t>
      </w:r>
      <w:r w:rsidRPr="00D21C2F">
        <w:rPr>
          <w:rFonts w:ascii="Courier New" w:eastAsia="Calibri" w:hAnsi="Courier New" w:cs="Times New Roman"/>
          <w:sz w:val="18"/>
          <w:lang w:val="en-US"/>
        </w:rPr>
        <w:t>Show</w:t>
      </w:r>
      <w:r w:rsidRPr="002628DC">
        <w:rPr>
          <w:rFonts w:ascii="Courier New" w:eastAsia="Calibri" w:hAnsi="Courier New" w:cs="Times New Roman"/>
          <w:sz w:val="18"/>
        </w:rPr>
        <w:t xml:space="preserve">("Нельзя удалить клиента, у которого уже есть заказ, попробуйте сначала удалить заказ", "Предупреждение",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MessageBoxButtons</w:t>
      </w:r>
      <w:proofErr w:type="spellEnd"/>
      <w:r w:rsidRPr="002628DC">
        <w:rPr>
          <w:rFonts w:ascii="Courier New" w:eastAsia="Calibri" w:hAnsi="Courier New" w:cs="Times New Roman"/>
          <w:sz w:val="18"/>
        </w:rPr>
        <w:t>.</w:t>
      </w:r>
      <w:r w:rsidRPr="00D21C2F">
        <w:rPr>
          <w:rFonts w:ascii="Courier New" w:eastAsia="Calibri" w:hAnsi="Courier New" w:cs="Times New Roman"/>
          <w:sz w:val="18"/>
          <w:lang w:val="en-US"/>
        </w:rPr>
        <w:t>OK</w:t>
      </w:r>
      <w:r w:rsidRPr="002628DC">
        <w:rPr>
          <w:rFonts w:ascii="Courier New" w:eastAsia="Calibri" w:hAnsi="Courier New" w:cs="Times New Roman"/>
          <w:sz w:val="18"/>
        </w:rPr>
        <w:t xml:space="preserve">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MessageBoxIcon</w:t>
      </w:r>
      <w:proofErr w:type="spellEnd"/>
      <w:r w:rsidRPr="002628DC">
        <w:rPr>
          <w:rFonts w:ascii="Courier New" w:eastAsia="Calibri" w:hAnsi="Courier New" w:cs="Times New Roman"/>
          <w:sz w:val="18"/>
        </w:rPr>
        <w:t>.</w:t>
      </w:r>
      <w:r w:rsidRPr="00D21C2F">
        <w:rPr>
          <w:rFonts w:ascii="Courier New" w:eastAsia="Calibri" w:hAnsi="Courier New" w:cs="Times New Roman"/>
          <w:sz w:val="18"/>
          <w:lang w:val="en-US"/>
        </w:rPr>
        <w:t>Warning</w:t>
      </w:r>
      <w:r w:rsidRPr="002628DC">
        <w:rPr>
          <w:rFonts w:ascii="Courier New" w:eastAsia="Calibri" w:hAnsi="Courier New" w:cs="Times New Roman"/>
          <w:sz w:val="18"/>
        </w:rPr>
        <w:t>);</w:t>
      </w:r>
    </w:p>
    <w:p w14:paraId="392DFC3B" w14:textId="77777777" w:rsidR="00D21C2F" w:rsidRPr="002628DC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</w:p>
    <w:p w14:paraId="3432254C" w14:textId="77777777" w:rsidR="00D21C2F" w:rsidRPr="002628DC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    }</w:t>
      </w:r>
    </w:p>
    <w:p w14:paraId="02CDA17D" w14:textId="77777777" w:rsidR="00D21C2F" w:rsidRPr="002628DC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</w:p>
    <w:p w14:paraId="25B8F9D3" w14:textId="77777777" w:rsidR="00D21C2F" w:rsidRPr="002628DC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</w:p>
    <w:p w14:paraId="4454DD16" w14:textId="77777777" w:rsidR="00D21C2F" w:rsidRPr="002628DC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}</w:t>
      </w:r>
    </w:p>
    <w:p w14:paraId="06B25FC6" w14:textId="77777777" w:rsidR="00D21C2F" w:rsidRPr="002628DC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</w:t>
      </w:r>
      <w:r w:rsidRPr="00D21C2F">
        <w:rPr>
          <w:rFonts w:ascii="Courier New" w:eastAsia="Calibri" w:hAnsi="Courier New" w:cs="Times New Roman"/>
          <w:sz w:val="18"/>
          <w:lang w:val="en-US"/>
        </w:rPr>
        <w:t>else</w:t>
      </w:r>
    </w:p>
    <w:p w14:paraId="0410ED0D" w14:textId="77777777" w:rsidR="00D21C2F" w:rsidRPr="002628DC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{</w:t>
      </w:r>
    </w:p>
    <w:p w14:paraId="1862AF17" w14:textId="77777777" w:rsidR="00D21C2F" w:rsidRPr="002628DC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</w:t>
      </w:r>
      <w:proofErr w:type="spellEnd"/>
      <w:r w:rsidRPr="002628DC">
        <w:rPr>
          <w:rFonts w:ascii="Courier New" w:eastAsia="Calibri" w:hAnsi="Courier New" w:cs="Times New Roman"/>
          <w:sz w:val="18"/>
        </w:rPr>
        <w:t>.</w:t>
      </w:r>
      <w:r w:rsidRPr="00D21C2F">
        <w:rPr>
          <w:rFonts w:ascii="Courier New" w:eastAsia="Calibri" w:hAnsi="Courier New" w:cs="Times New Roman"/>
          <w:sz w:val="18"/>
          <w:lang w:val="en-US"/>
        </w:rPr>
        <w:t>Show</w:t>
      </w:r>
      <w:r w:rsidRPr="002628DC">
        <w:rPr>
          <w:rFonts w:ascii="Courier New" w:eastAsia="Calibri" w:hAnsi="Courier New" w:cs="Times New Roman"/>
          <w:sz w:val="18"/>
        </w:rPr>
        <w:t xml:space="preserve">("Должны быть выбрана одна строка", "Предупреждение",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MessageBoxButtons</w:t>
      </w:r>
      <w:proofErr w:type="spellEnd"/>
      <w:r w:rsidRPr="002628DC">
        <w:rPr>
          <w:rFonts w:ascii="Courier New" w:eastAsia="Calibri" w:hAnsi="Courier New" w:cs="Times New Roman"/>
          <w:sz w:val="18"/>
        </w:rPr>
        <w:t>.</w:t>
      </w:r>
      <w:r w:rsidRPr="00D21C2F">
        <w:rPr>
          <w:rFonts w:ascii="Courier New" w:eastAsia="Calibri" w:hAnsi="Courier New" w:cs="Times New Roman"/>
          <w:sz w:val="18"/>
          <w:lang w:val="en-US"/>
        </w:rPr>
        <w:t>OK</w:t>
      </w:r>
      <w:r w:rsidRPr="002628DC">
        <w:rPr>
          <w:rFonts w:ascii="Courier New" w:eastAsia="Calibri" w:hAnsi="Courier New" w:cs="Times New Roman"/>
          <w:sz w:val="18"/>
        </w:rPr>
        <w:t xml:space="preserve">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MessageBoxIcon</w:t>
      </w:r>
      <w:proofErr w:type="spellEnd"/>
      <w:r w:rsidRPr="002628DC">
        <w:rPr>
          <w:rFonts w:ascii="Courier New" w:eastAsia="Calibri" w:hAnsi="Courier New" w:cs="Times New Roman"/>
          <w:sz w:val="18"/>
        </w:rPr>
        <w:t>.</w:t>
      </w:r>
      <w:r w:rsidRPr="00D21C2F">
        <w:rPr>
          <w:rFonts w:ascii="Courier New" w:eastAsia="Calibri" w:hAnsi="Courier New" w:cs="Times New Roman"/>
          <w:sz w:val="18"/>
          <w:lang w:val="en-US"/>
        </w:rPr>
        <w:t>Warning</w:t>
      </w:r>
      <w:r w:rsidRPr="002628DC">
        <w:rPr>
          <w:rFonts w:ascii="Courier New" w:eastAsia="Calibri" w:hAnsi="Courier New" w:cs="Times New Roman"/>
          <w:sz w:val="18"/>
        </w:rPr>
        <w:t>);</w:t>
      </w:r>
    </w:p>
    <w:p w14:paraId="1CE3D502" w14:textId="77777777" w:rsidR="00D21C2F" w:rsidRPr="002628DC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</w:p>
    <w:p w14:paraId="6B6F646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</w:t>
      </w:r>
      <w:r w:rsidRPr="00D21C2F">
        <w:rPr>
          <w:rFonts w:ascii="Courier New" w:eastAsia="Calibri" w:hAnsi="Courier New" w:cs="Times New Roman"/>
          <w:sz w:val="18"/>
          <w:lang w:val="en-US"/>
        </w:rPr>
        <w:t>}</w:t>
      </w:r>
    </w:p>
    <w:p w14:paraId="2B6C740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7AAB0C12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0EFB1A3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private void dataGridView1_SelectionChanged(object sender,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52292CE8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10ACAF5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</w:p>
    <w:p w14:paraId="4BCEE45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5B1A814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22DE1F9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private void button1_Click(object sender,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3E6EB06F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37735E3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if (dataGridView1.SelectedRows.Count == 1)</w:t>
      </w:r>
    </w:p>
    <w:p w14:paraId="5FF2B0F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7C7C8C2F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var row = dataGridView1.SelectedRows[0];</w:t>
      </w:r>
    </w:p>
    <w:p w14:paraId="511AE2B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string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IdString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row.Cells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[0].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Value.ToString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0F780882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int ID = Convert.ToInt32(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IdString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);</w:t>
      </w:r>
    </w:p>
    <w:p w14:paraId="0AEB130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745EF6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0FDFF8F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ClientAddForm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change = new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ClientAddForm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(ID);</w:t>
      </w:r>
    </w:p>
    <w:p w14:paraId="3B41F32E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change.ShowDialog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6C1B0A9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string query = "select * from Clients";</w:t>
      </w:r>
    </w:p>
    <w:p w14:paraId="64715B3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LoadData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(query, dataGridView1);</w:t>
      </w:r>
    </w:p>
    <w:p w14:paraId="6BC5B85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1B3D5CD0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else</w:t>
      </w:r>
    </w:p>
    <w:p w14:paraId="1C1E596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5359777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Должны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быть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выбрана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одна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строка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", 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Предупреждение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MessageBoxIcon.Warning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);</w:t>
      </w:r>
    </w:p>
    <w:p w14:paraId="2A4944B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7DEA9B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14221EB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7C00F34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B8299E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private void pictureBox1_Click(object sender,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6C561C8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3E919EC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SearchInDataGrid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(textBox1.Text);</w:t>
      </w:r>
    </w:p>
    <w:p w14:paraId="7384ADB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4409A152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SearchInDataGrid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(string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searchText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</w:t>
      </w:r>
    </w:p>
    <w:p w14:paraId="407E9E3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5489164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foreach 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DataGridViewRow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row in dataGridView1.Rows)</w:t>
      </w:r>
    </w:p>
    <w:p w14:paraId="2A294BC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0D4D2042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row.DefaultCellStyle.BackColor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Color.White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; //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сброс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подсветки</w:t>
      </w:r>
      <w:proofErr w:type="spellEnd"/>
    </w:p>
    <w:p w14:paraId="62DB4D5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232890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foreach 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DataGridViewCell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cell in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row.Cells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</w:t>
      </w:r>
    </w:p>
    <w:p w14:paraId="37C0830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6F6F6C12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if 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String.IsNullOrEmpty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searchText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))</w:t>
      </w:r>
    </w:p>
    <w:p w14:paraId="2091E82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{</w:t>
      </w:r>
    </w:p>
    <w:p w14:paraId="1883CC2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row.DefaultCellStyle.BackColor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Color.White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133BBF8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    break;</w:t>
      </w:r>
    </w:p>
    <w:p w14:paraId="76302D5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148F18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}   </w:t>
      </w:r>
    </w:p>
    <w:p w14:paraId="56675A8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else if 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cell.Value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!= null &amp;&amp;</w:t>
      </w:r>
    </w:p>
    <w:p w14:paraId="5607EE1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lastRenderedPageBreak/>
        <w:t xml:space="preserve">        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cell.Value.ToString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().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IndexOf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searchText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StringComparison.OrdinalIgnoreCase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 &gt;= 0)</w:t>
      </w:r>
    </w:p>
    <w:p w14:paraId="0946B3E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{</w:t>
      </w:r>
    </w:p>
    <w:p w14:paraId="7870E8A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row.DefaultCellStyle.BackColor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Color.Aqua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; //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подсветка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строки</w:t>
      </w:r>
      <w:proofErr w:type="spellEnd"/>
    </w:p>
    <w:p w14:paraId="1E99536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    //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row.Selected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true;</w:t>
      </w:r>
    </w:p>
    <w:p w14:paraId="7B21C4C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    break;</w:t>
      </w:r>
    </w:p>
    <w:p w14:paraId="5986D3C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}</w:t>
      </w:r>
    </w:p>
    <w:p w14:paraId="2476FF8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0435215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054D4E98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01CCC8F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2846FBA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private void textBox1_KeyPress(object sender,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KeyPressEventArgs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463137E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693A313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if 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e.KeyChar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== (char)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Keys.Enter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</w:t>
      </w:r>
    </w:p>
    <w:p w14:paraId="787E1F4E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1983F2DE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SearchInDataGrid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(textBox1.Text);</w:t>
      </w:r>
    </w:p>
    <w:p w14:paraId="7608E81E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e.Handled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true;</w:t>
      </w:r>
    </w:p>
    <w:p w14:paraId="4EBDACF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5DA0CF6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7D41762F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}</w:t>
      </w:r>
    </w:p>
    <w:p w14:paraId="238A0CEE" w14:textId="21F255A1" w:rsidR="00144EA2" w:rsidRPr="00144EA2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kern w:val="0"/>
          <w:sz w:val="18"/>
          <w:highlight w:val="white"/>
          <w:lang w:val="en-US"/>
          <w14:ligatures w14:val="none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>}</w:t>
      </w:r>
      <w:r w:rsidRPr="00D21C2F">
        <w:rPr>
          <w:rFonts w:ascii="Courier New" w:eastAsia="Calibri" w:hAnsi="Courier New" w:cs="Times New Roman"/>
          <w:kern w:val="0"/>
          <w:sz w:val="18"/>
          <w:szCs w:val="22"/>
          <w:highlight w:val="white"/>
          <w:lang w:val="en-US"/>
          <w14:ligatures w14:val="none"/>
        </w:rPr>
        <w:t xml:space="preserve"> </w:t>
      </w:r>
      <w:r w:rsidR="00144EA2" w:rsidRPr="00144EA2">
        <w:rPr>
          <w:rFonts w:ascii="Times New Roman" w:eastAsia="Calibri" w:hAnsi="Times New Roman" w:cs="Times New Roman"/>
          <w:kern w:val="0"/>
          <w:sz w:val="22"/>
          <w:szCs w:val="22"/>
          <w:highlight w:val="white"/>
          <w:lang w:val="en-US"/>
          <w14:ligatures w14:val="none"/>
        </w:rPr>
        <w:br w:type="page"/>
      </w:r>
    </w:p>
    <w:p w14:paraId="021EC794" w14:textId="6851FB23" w:rsidR="00144EA2" w:rsidRPr="00144EA2" w:rsidRDefault="00144EA2" w:rsidP="00144EA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highlight w:val="white"/>
          <w:lang w:val="en-US"/>
        </w:rPr>
      </w:pPr>
      <w:r w:rsidRPr="00144EA2">
        <w:rPr>
          <w:rFonts w:ascii="Times New Roman" w:eastAsia="Calibri" w:hAnsi="Times New Roman" w:cs="Times New Roman"/>
          <w:sz w:val="28"/>
          <w:highlight w:val="white"/>
        </w:rPr>
        <w:lastRenderedPageBreak/>
        <w:t>Код</w:t>
      </w:r>
      <w:r w:rsidRPr="00144EA2">
        <w:rPr>
          <w:rFonts w:ascii="Times New Roman" w:eastAsia="Calibri" w:hAnsi="Times New Roman" w:cs="Times New Roman"/>
          <w:sz w:val="28"/>
          <w:highlight w:val="white"/>
          <w:lang w:val="en-US"/>
        </w:rPr>
        <w:t xml:space="preserve"> </w:t>
      </w:r>
      <w:proofErr w:type="spellStart"/>
      <w:r w:rsidR="00D21C2F" w:rsidRPr="00D21C2F">
        <w:rPr>
          <w:rFonts w:ascii="Times New Roman" w:eastAsia="Calibri" w:hAnsi="Times New Roman" w:cs="Times New Roman"/>
          <w:sz w:val="28"/>
          <w:lang w:val="en-US"/>
        </w:rPr>
        <w:t>DataBase.cs</w:t>
      </w:r>
      <w:proofErr w:type="spellEnd"/>
      <w:r w:rsidRPr="00144EA2">
        <w:rPr>
          <w:rFonts w:ascii="Times New Roman" w:eastAsia="Calibri" w:hAnsi="Times New Roman" w:cs="Times New Roman"/>
          <w:sz w:val="28"/>
          <w:highlight w:val="white"/>
          <w:lang w:val="en-US"/>
        </w:rPr>
        <w:t>:</w:t>
      </w:r>
    </w:p>
    <w:p w14:paraId="43295DE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>using System;</w:t>
      </w:r>
    </w:p>
    <w:p w14:paraId="2504EA6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System.Collections.Generic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48A0FF5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System.Data.SqlClient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637117A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System.Linq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04A55A7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568BE67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System.Threading.Tasks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501614C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A2858E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>namespace Delivery</w:t>
      </w:r>
    </w:p>
    <w:p w14:paraId="78E6A53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>{</w:t>
      </w:r>
    </w:p>
    <w:p w14:paraId="435D74B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public class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DataBase</w:t>
      </w:r>
      <w:proofErr w:type="spellEnd"/>
    </w:p>
    <w:p w14:paraId="735377CE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{</w:t>
      </w:r>
    </w:p>
    <w:p w14:paraId="6428062E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SqlConnection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sqlConnection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SqlConnection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(@"Data Source=80.90.191.127;Initial Catalog=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Restaurant;User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ID=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sa;Password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=Sql123456789;");</w:t>
      </w:r>
    </w:p>
    <w:p w14:paraId="6E8205B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0D228372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public void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OpenConnection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</w:t>
      </w:r>
    </w:p>
    <w:p w14:paraId="00195BFF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67EB063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if(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sqlConnection.State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System.Data.ConnectionState.Closed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</w:t>
      </w:r>
    </w:p>
    <w:p w14:paraId="3E5AA89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3701FE2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sqlConnection.Open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627FBD1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5986DC0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25B4A26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DC6644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public void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CloseConnection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</w:t>
      </w:r>
    </w:p>
    <w:p w14:paraId="5F01564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51589A6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if 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sqlConnection.State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System.Data.ConnectionState.Open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</w:t>
      </w:r>
    </w:p>
    <w:p w14:paraId="4F27E70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48D7360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sqlConnection.Close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033FE098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4497CFF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0F12A2D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8FD9D4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public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SqlConnection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GetConection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</w:t>
      </w:r>
    </w:p>
    <w:p w14:paraId="14873C62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232426B0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return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sqlConnection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3CECF26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691CF3D2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6C2B04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public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enum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Role</w:t>
      </w:r>
    </w:p>
    <w:p w14:paraId="45F190B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5F48F4FF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admin,</w:t>
      </w:r>
    </w:p>
    <w:p w14:paraId="0CEBCFE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client,</w:t>
      </w:r>
    </w:p>
    <w:p w14:paraId="4D938EA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manager,</w:t>
      </w:r>
    </w:p>
    <w:p w14:paraId="30D4B6A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6B6FBC3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893A55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public static Role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RoleUser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{ get; set; }</w:t>
      </w:r>
    </w:p>
    <w:p w14:paraId="133B49C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48A608F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}</w:t>
      </w:r>
    </w:p>
    <w:p w14:paraId="2BA7452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>}</w:t>
      </w:r>
    </w:p>
    <w:p w14:paraId="27E19A83" w14:textId="1171167E" w:rsidR="00144EA2" w:rsidRPr="00144EA2" w:rsidRDefault="00D21C2F" w:rsidP="00D21C2F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highlight w:val="white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r w:rsidR="00144EA2" w:rsidRPr="00144EA2">
        <w:rPr>
          <w:rFonts w:ascii="Times New Roman" w:eastAsia="Calibri" w:hAnsi="Times New Roman" w:cs="Times New Roman"/>
          <w:sz w:val="28"/>
          <w:highlight w:val="white"/>
        </w:rPr>
        <w:t>Код</w:t>
      </w:r>
      <w:r w:rsidR="00144EA2" w:rsidRPr="00144EA2">
        <w:rPr>
          <w:rFonts w:ascii="Times New Roman" w:eastAsia="Calibri" w:hAnsi="Times New Roman" w:cs="Times New Roman"/>
          <w:sz w:val="28"/>
          <w:highlight w:val="white"/>
          <w:lang w:val="en-US"/>
        </w:rPr>
        <w:t xml:space="preserve"> </w:t>
      </w:r>
      <w:proofErr w:type="spellStart"/>
      <w:r w:rsidRPr="00D21C2F">
        <w:rPr>
          <w:rFonts w:ascii="Times New Roman" w:eastAsia="Calibri" w:hAnsi="Times New Roman" w:cs="Times New Roman"/>
          <w:sz w:val="28"/>
          <w:lang w:val="en-US"/>
        </w:rPr>
        <w:t>Dishes.cs</w:t>
      </w:r>
      <w:proofErr w:type="spellEnd"/>
      <w:r w:rsidR="00144EA2" w:rsidRPr="00144EA2">
        <w:rPr>
          <w:rFonts w:ascii="Times New Roman" w:eastAsia="Calibri" w:hAnsi="Times New Roman" w:cs="Times New Roman"/>
          <w:sz w:val="28"/>
          <w:highlight w:val="white"/>
          <w:lang w:val="en-US"/>
        </w:rPr>
        <w:t>:</w:t>
      </w:r>
    </w:p>
    <w:p w14:paraId="421A6F68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>using System;</w:t>
      </w:r>
    </w:p>
    <w:p w14:paraId="0B30B3B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System.Collections.Generic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666B192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System.ComponentModel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35B16E7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System.Data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72E7E85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System.Data.SqlClient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45C9C11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System.Drawing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6800E3D2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System.Linq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0530DB0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3E4FC9C0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System.Threading.Tasks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15FBB0A8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System.Windows.Forms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73B4D1B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ADDDAD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>namespace Delivery</w:t>
      </w:r>
    </w:p>
    <w:p w14:paraId="2C20DB5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>{</w:t>
      </w:r>
    </w:p>
    <w:p w14:paraId="038BA13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public partial class Dishes : Form</w:t>
      </w:r>
    </w:p>
    <w:p w14:paraId="1EB4006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{</w:t>
      </w:r>
    </w:p>
    <w:p w14:paraId="7A7FAE2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DataBase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dataBase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DataBase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0F49065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public Dishes()</w:t>
      </w:r>
    </w:p>
    <w:p w14:paraId="7F85920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423FB62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InitializeComponent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213C35E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lastRenderedPageBreak/>
        <w:t xml:space="preserve">            pictureBox1.SizeMode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PictureBoxSizeMode.Zoom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1DECFE8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string query = "select * from Dishes";</w:t>
      </w:r>
    </w:p>
    <w:p w14:paraId="27ECE3BF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LoadData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(query, dataGridView1);</w:t>
      </w:r>
    </w:p>
    <w:p w14:paraId="45E9EF6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3A92142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11C6F9E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LoadData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(string q,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DataGridView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dgv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</w:t>
      </w:r>
    </w:p>
    <w:p w14:paraId="0AF2CA82" w14:textId="77777777" w:rsidR="00D21C2F" w:rsidRPr="002628DC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</w:t>
      </w:r>
      <w:r w:rsidRPr="002628DC">
        <w:rPr>
          <w:rFonts w:ascii="Courier New" w:eastAsia="Calibri" w:hAnsi="Courier New" w:cs="Times New Roman"/>
          <w:sz w:val="18"/>
        </w:rPr>
        <w:t>// метод загрузки данных в любую таблицу с любым запросом</w:t>
      </w:r>
    </w:p>
    <w:p w14:paraId="1F4F82FE" w14:textId="77777777" w:rsidR="00D21C2F" w:rsidRPr="002628DC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// </w:t>
      </w:r>
      <w:r w:rsidRPr="00D21C2F">
        <w:rPr>
          <w:rFonts w:ascii="Courier New" w:eastAsia="Calibri" w:hAnsi="Courier New" w:cs="Times New Roman"/>
          <w:sz w:val="18"/>
          <w:lang w:val="en-US"/>
        </w:rPr>
        <w:t>q</w:t>
      </w:r>
      <w:r w:rsidRPr="002628DC">
        <w:rPr>
          <w:rFonts w:ascii="Courier New" w:eastAsia="Calibri" w:hAnsi="Courier New" w:cs="Times New Roman"/>
          <w:sz w:val="18"/>
        </w:rPr>
        <w:t xml:space="preserve"> - запрос на получение данных из БД  </w:t>
      </w:r>
    </w:p>
    <w:p w14:paraId="486112B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</w:t>
      </w:r>
      <w:r w:rsidRPr="00D21C2F">
        <w:rPr>
          <w:rFonts w:ascii="Courier New" w:eastAsia="Calibri" w:hAnsi="Courier New" w:cs="Times New Roman"/>
          <w:sz w:val="18"/>
          <w:lang w:val="en-US"/>
        </w:rPr>
        <w:t>{</w:t>
      </w:r>
    </w:p>
    <w:p w14:paraId="4F185C3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try</w:t>
      </w:r>
    </w:p>
    <w:p w14:paraId="74965A02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4707E920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58747C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dataBase.OpenConnection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    //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Открываем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соединение</w:t>
      </w:r>
      <w:proofErr w:type="spellEnd"/>
    </w:p>
    <w:p w14:paraId="01D90D90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cmd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(q,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dataBase.GetConection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());</w:t>
      </w:r>
    </w:p>
    <w:p w14:paraId="7EE9FB3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//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создание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SQL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команды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с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запросом</w:t>
      </w:r>
      <w:proofErr w:type="spellEnd"/>
    </w:p>
    <w:p w14:paraId="715860A0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da = new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cmd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);    //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выполнение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команды</w:t>
      </w:r>
      <w:proofErr w:type="spellEnd"/>
    </w:p>
    <w:p w14:paraId="667FC8A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tb = new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(); //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создание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таблицы</w:t>
      </w:r>
      <w:proofErr w:type="spellEnd"/>
    </w:p>
    <w:p w14:paraId="4F4138C8" w14:textId="77777777" w:rsidR="00D21C2F" w:rsidRPr="002628DC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da</w:t>
      </w:r>
      <w:r w:rsidRPr="002628DC">
        <w:rPr>
          <w:rFonts w:ascii="Courier New" w:eastAsia="Calibri" w:hAnsi="Courier New" w:cs="Times New Roman"/>
          <w:sz w:val="18"/>
        </w:rPr>
        <w:t>.</w:t>
      </w:r>
      <w:r w:rsidRPr="00D21C2F">
        <w:rPr>
          <w:rFonts w:ascii="Courier New" w:eastAsia="Calibri" w:hAnsi="Courier New" w:cs="Times New Roman"/>
          <w:sz w:val="18"/>
          <w:lang w:val="en-US"/>
        </w:rPr>
        <w:t>Fill</w:t>
      </w:r>
      <w:r w:rsidRPr="002628DC">
        <w:rPr>
          <w:rFonts w:ascii="Courier New" w:eastAsia="Calibri" w:hAnsi="Courier New" w:cs="Times New Roman"/>
          <w:sz w:val="18"/>
        </w:rPr>
        <w:t>(</w:t>
      </w:r>
      <w:r w:rsidRPr="00D21C2F">
        <w:rPr>
          <w:rFonts w:ascii="Courier New" w:eastAsia="Calibri" w:hAnsi="Courier New" w:cs="Times New Roman"/>
          <w:sz w:val="18"/>
          <w:lang w:val="en-US"/>
        </w:rPr>
        <w:t>tb</w:t>
      </w:r>
      <w:r w:rsidRPr="002628DC">
        <w:rPr>
          <w:rFonts w:ascii="Courier New" w:eastAsia="Calibri" w:hAnsi="Courier New" w:cs="Times New Roman"/>
          <w:sz w:val="18"/>
        </w:rPr>
        <w:t>);    // загрузка данных в таблицу</w:t>
      </w:r>
    </w:p>
    <w:p w14:paraId="142C3E81" w14:textId="77777777" w:rsidR="00D21C2F" w:rsidRPr="002628DC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dgv</w:t>
      </w:r>
      <w:proofErr w:type="spellEnd"/>
      <w:r w:rsidRPr="002628DC">
        <w:rPr>
          <w:rFonts w:ascii="Courier New" w:eastAsia="Calibri" w:hAnsi="Courier New" w:cs="Times New Roman"/>
          <w:sz w:val="18"/>
        </w:rPr>
        <w:t>.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DataSource</w:t>
      </w:r>
      <w:proofErr w:type="spellEnd"/>
      <w:r w:rsidRPr="002628DC">
        <w:rPr>
          <w:rFonts w:ascii="Courier New" w:eastAsia="Calibri" w:hAnsi="Courier New" w:cs="Times New Roman"/>
          <w:sz w:val="18"/>
        </w:rPr>
        <w:t xml:space="preserve"> = </w:t>
      </w:r>
      <w:r w:rsidRPr="00D21C2F">
        <w:rPr>
          <w:rFonts w:ascii="Courier New" w:eastAsia="Calibri" w:hAnsi="Courier New" w:cs="Times New Roman"/>
          <w:sz w:val="18"/>
          <w:lang w:val="en-US"/>
        </w:rPr>
        <w:t>tb</w:t>
      </w:r>
      <w:r w:rsidRPr="002628DC">
        <w:rPr>
          <w:rFonts w:ascii="Courier New" w:eastAsia="Calibri" w:hAnsi="Courier New" w:cs="Times New Roman"/>
          <w:sz w:val="18"/>
        </w:rPr>
        <w:t>;  // привязка полученной таблицы к компоненту</w:t>
      </w:r>
    </w:p>
    <w:p w14:paraId="00669948" w14:textId="77777777" w:rsidR="00D21C2F" w:rsidRPr="002628DC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    </w:t>
      </w:r>
      <w:r w:rsidRPr="00D21C2F">
        <w:rPr>
          <w:rFonts w:ascii="Courier New" w:eastAsia="Calibri" w:hAnsi="Courier New" w:cs="Times New Roman"/>
          <w:sz w:val="18"/>
          <w:lang w:val="en-US"/>
        </w:rPr>
        <w:t>this</w:t>
      </w:r>
      <w:r w:rsidRPr="002628DC">
        <w:rPr>
          <w:rFonts w:ascii="Courier New" w:eastAsia="Calibri" w:hAnsi="Courier New" w:cs="Times New Roman"/>
          <w:sz w:val="18"/>
        </w:rPr>
        <w:t>.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ActiveControl</w:t>
      </w:r>
      <w:proofErr w:type="spellEnd"/>
      <w:r w:rsidRPr="002628DC">
        <w:rPr>
          <w:rFonts w:ascii="Courier New" w:eastAsia="Calibri" w:hAnsi="Courier New" w:cs="Times New Roman"/>
          <w:sz w:val="18"/>
        </w:rPr>
        <w:t xml:space="preserve">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dgv</w:t>
      </w:r>
      <w:proofErr w:type="spellEnd"/>
      <w:r w:rsidRPr="002628DC">
        <w:rPr>
          <w:rFonts w:ascii="Courier New" w:eastAsia="Calibri" w:hAnsi="Courier New" w:cs="Times New Roman"/>
          <w:sz w:val="18"/>
        </w:rPr>
        <w:t>;   // активация компонента таблица</w:t>
      </w:r>
    </w:p>
    <w:p w14:paraId="7B131E6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dgv.SelectionMode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DataGridViewSelectionMode.FullRowSelect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2781EE3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if 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dgv.Rows.Count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&gt; 0)</w:t>
      </w:r>
    </w:p>
    <w:p w14:paraId="3E9CC75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1F991FA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dgv.Rows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[0].Selected = true;</w:t>
      </w:r>
    </w:p>
    <w:p w14:paraId="505F9CC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7F0EAC6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dataBase.CloseConnection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(); //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разрываем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соединение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с БД</w:t>
      </w:r>
    </w:p>
    <w:p w14:paraId="70F9B08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DataGridHeaderRename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dgv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);</w:t>
      </w:r>
    </w:p>
    <w:p w14:paraId="35F630A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40B4D85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catch</w:t>
      </w:r>
    </w:p>
    <w:p w14:paraId="74DBAC5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2A6F4452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Данные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не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найдены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!");</w:t>
      </w:r>
    </w:p>
    <w:p w14:paraId="099CD8F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613CCAD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743E2950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0FC3DD6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DataGridHeaderRename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DataGridView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dgv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</w:t>
      </w:r>
    </w:p>
    <w:p w14:paraId="681144EE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798E451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dgv.Columns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[0].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HeaderText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"ID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блюда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";</w:t>
      </w:r>
    </w:p>
    <w:p w14:paraId="61FE3D8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dgv.Columns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[1].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HeaderText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Вес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";</w:t>
      </w:r>
    </w:p>
    <w:p w14:paraId="718B55B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dgv.Columns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[2].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HeaderText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Калории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";</w:t>
      </w:r>
    </w:p>
    <w:p w14:paraId="0963EFA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dgv.Columns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[3].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HeaderText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Тип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";</w:t>
      </w:r>
    </w:p>
    <w:p w14:paraId="59ED868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dgv.Columns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[4].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HeaderText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Описание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";</w:t>
      </w:r>
    </w:p>
    <w:p w14:paraId="084FA17F" w14:textId="77777777" w:rsidR="00D21C2F" w:rsidRPr="002628DC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dgv</w:t>
      </w:r>
      <w:proofErr w:type="spellEnd"/>
      <w:r w:rsidRPr="002628DC">
        <w:rPr>
          <w:rFonts w:ascii="Courier New" w:eastAsia="Calibri" w:hAnsi="Courier New" w:cs="Times New Roman"/>
          <w:sz w:val="18"/>
        </w:rPr>
        <w:t>.</w:t>
      </w:r>
      <w:r w:rsidRPr="00D21C2F">
        <w:rPr>
          <w:rFonts w:ascii="Courier New" w:eastAsia="Calibri" w:hAnsi="Courier New" w:cs="Times New Roman"/>
          <w:sz w:val="18"/>
          <w:lang w:val="en-US"/>
        </w:rPr>
        <w:t>Columns</w:t>
      </w:r>
      <w:r w:rsidRPr="002628DC">
        <w:rPr>
          <w:rFonts w:ascii="Courier New" w:eastAsia="Calibri" w:hAnsi="Courier New" w:cs="Times New Roman"/>
          <w:sz w:val="18"/>
        </w:rPr>
        <w:t>[5].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HeaderText</w:t>
      </w:r>
      <w:proofErr w:type="spellEnd"/>
      <w:r w:rsidRPr="002628DC">
        <w:rPr>
          <w:rFonts w:ascii="Courier New" w:eastAsia="Calibri" w:hAnsi="Courier New" w:cs="Times New Roman"/>
          <w:sz w:val="18"/>
        </w:rPr>
        <w:t xml:space="preserve"> = "Стоимость в декларации";</w:t>
      </w:r>
    </w:p>
    <w:p w14:paraId="71F3498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</w:t>
      </w:r>
      <w:r w:rsidRPr="00D21C2F">
        <w:rPr>
          <w:rFonts w:ascii="Courier New" w:eastAsia="Calibri" w:hAnsi="Courier New" w:cs="Times New Roman"/>
          <w:sz w:val="18"/>
          <w:lang w:val="en-US"/>
        </w:rPr>
        <w:t>}</w:t>
      </w:r>
    </w:p>
    <w:p w14:paraId="1D59537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06E46470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SearchInDataGrid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(string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searchText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</w:t>
      </w:r>
    </w:p>
    <w:p w14:paraId="02EDCC7F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77CAD34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foreach 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DataGridViewRow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row in dataGridView1.Rows)</w:t>
      </w:r>
    </w:p>
    <w:p w14:paraId="3B17BB3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1875D99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row.DefaultCellStyle.BackColor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Color.White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; //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сброс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подсветки</w:t>
      </w:r>
      <w:proofErr w:type="spellEnd"/>
    </w:p>
    <w:p w14:paraId="7C284612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0151BC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foreach 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DataGridViewCell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cell in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row.Cells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</w:t>
      </w:r>
    </w:p>
    <w:p w14:paraId="34D8334F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65351B2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if 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String.IsNullOrEmpty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searchText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))</w:t>
      </w:r>
    </w:p>
    <w:p w14:paraId="415F0BD2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{</w:t>
      </w:r>
    </w:p>
    <w:p w14:paraId="765545A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row.DefaultCellStyle.BackColor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Color.White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405E647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    break;</w:t>
      </w:r>
    </w:p>
    <w:p w14:paraId="0040539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ED38A18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}</w:t>
      </w:r>
    </w:p>
    <w:p w14:paraId="5465841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else if 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cell.Value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!= null &amp;&amp;</w:t>
      </w:r>
    </w:p>
    <w:p w14:paraId="5588AE7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cell.Value.ToString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().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IndexOf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searchText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StringComparison.OrdinalIgnoreCase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 &gt;= 0)</w:t>
      </w:r>
    </w:p>
    <w:p w14:paraId="7799AB5F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{</w:t>
      </w:r>
    </w:p>
    <w:p w14:paraId="5D5058C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row.DefaultCellStyle.BackColor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Color.Aqua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; //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подсветка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строки</w:t>
      </w:r>
      <w:proofErr w:type="spellEnd"/>
    </w:p>
    <w:p w14:paraId="6E6B3232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    //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row.Selected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true;</w:t>
      </w:r>
    </w:p>
    <w:p w14:paraId="217188D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    break;</w:t>
      </w:r>
    </w:p>
    <w:p w14:paraId="1B9AC66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}</w:t>
      </w:r>
    </w:p>
    <w:p w14:paraId="1BBAC07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6675E3D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53B3077F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16338328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13B5E3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textBox_Search_KeyPress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KeyPressEventArgs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6D9A1EC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4C9C6880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if 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e.KeyChar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== (char)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Keys.Enter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</w:t>
      </w:r>
    </w:p>
    <w:p w14:paraId="2761E20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7128CCC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SearchInDataGrid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textBox_Search.Text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);</w:t>
      </w:r>
    </w:p>
    <w:p w14:paraId="4543FA6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e.Handled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true;</w:t>
      </w:r>
    </w:p>
    <w:p w14:paraId="5BE9353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1CABD1AE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0697D15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0947856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private void pictureBox1_Click(object sender,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17D55EC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6FA14E5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SearchInDataGrid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textBox_Search.Text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);</w:t>
      </w:r>
    </w:p>
    <w:p w14:paraId="1A46F78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2F920DF8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12EB17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button_AddNewPackages_Click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475B2248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0E3F0E42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PackageAddForm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packageAddForm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PackageAddForm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2412B53F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packageAddForm.ShowDialog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7CBFFF5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CB4659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FA9D40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string query = "select * from Dishes";</w:t>
      </w:r>
    </w:p>
    <w:p w14:paraId="1137F4B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LoadData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(query, dataGridView1);</w:t>
      </w:r>
    </w:p>
    <w:p w14:paraId="2AB4316E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5DD902B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94A9B7E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button_Delete_Click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6E3C2FA0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15FBFAD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if (dataGridView1.SelectedRows.Count == 1)</w:t>
      </w:r>
    </w:p>
    <w:p w14:paraId="7ED2212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5E4DDCD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var row = dataGridView1.SelectedRows[0];</w:t>
      </w:r>
    </w:p>
    <w:p w14:paraId="6C1DBC4E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string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IdString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row.Cells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[0].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Value.ToString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4BCDEFE0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int ID = Convert.ToInt32(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IdString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);</w:t>
      </w:r>
    </w:p>
    <w:p w14:paraId="367841D0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E818F72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SqlConnection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connection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dataBase.GetConection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0B68DBD0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string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queryCheck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"SELECT * FROM Orders WHERE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DishesID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@DishesID";</w:t>
      </w:r>
    </w:p>
    <w:p w14:paraId="50C57468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checkCommand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queryCheck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, connection);</w:t>
      </w:r>
    </w:p>
    <w:p w14:paraId="420F9C50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checkCommand.Parameters.AddWithValue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("@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DishesID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", ID);</w:t>
      </w:r>
    </w:p>
    <w:p w14:paraId="6BEC7D6E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A94D30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A70AD4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adapter = new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checkCommand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);</w:t>
      </w:r>
    </w:p>
    <w:p w14:paraId="7FB5432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table = new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67DF1E3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adapter.Fill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(table);</w:t>
      </w:r>
    </w:p>
    <w:p w14:paraId="759804F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4036CC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if 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table.Rows.Count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== 0)</w:t>
      </w:r>
    </w:p>
    <w:p w14:paraId="727090E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6374488F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string query = "DELETE FROM Dishes WHERE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DishesID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@id";</w:t>
      </w:r>
    </w:p>
    <w:p w14:paraId="7F1070F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4CB67F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command = new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(query, connection);</w:t>
      </w:r>
    </w:p>
    <w:p w14:paraId="7A6112DF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command.Parameters.AddWithValue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("@id", ID);</w:t>
      </w:r>
    </w:p>
    <w:p w14:paraId="791DFD8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0E94227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connection.Open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63FA59B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int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rowsAffected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command.ExecuteNonQuery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165177D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connection.Close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4E6F0DD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5735E7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if 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rowsAffected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&gt; 0)</w:t>
      </w:r>
    </w:p>
    <w:p w14:paraId="05FC58F2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{</w:t>
      </w:r>
    </w:p>
    <w:p w14:paraId="3CED019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Блюдо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успешно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удалено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", 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Удаление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MessageBoxIcon.Information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);</w:t>
      </w:r>
    </w:p>
    <w:p w14:paraId="6B632192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    string query1 = "select * from Dishes";</w:t>
      </w:r>
    </w:p>
    <w:p w14:paraId="550BD9D2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LoadData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(query1, dataGridView1);</w:t>
      </w:r>
    </w:p>
    <w:p w14:paraId="42B029D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}</w:t>
      </w:r>
    </w:p>
    <w:p w14:paraId="7B416A00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else</w:t>
      </w:r>
    </w:p>
    <w:p w14:paraId="178C86DA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{</w:t>
      </w:r>
    </w:p>
    <w:p w14:paraId="051E0EA0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Не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удалось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удалить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блюдо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.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Возможно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такой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ID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не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существует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.", 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Ошибка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MessageBoxIcon.Error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);</w:t>
      </w:r>
    </w:p>
    <w:p w14:paraId="6D23B0C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}</w:t>
      </w:r>
    </w:p>
    <w:p w14:paraId="0D423D1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12E004E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1CCE9A9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else if 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table.Rows.Count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&gt; 0)</w:t>
      </w:r>
    </w:p>
    <w:p w14:paraId="3D0D35B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3ED1D94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lastRenderedPageBreak/>
        <w:t xml:space="preserve">    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Нельзя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удалить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блюдо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которае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есть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в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заказе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попробуйте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сначала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удалить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заказ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", 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Предупреждение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MessageBoxIcon.Warning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);</w:t>
      </w:r>
    </w:p>
    <w:p w14:paraId="1388B2E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E43763E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7D1C292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C64788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571343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12EC823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else</w:t>
      </w:r>
    </w:p>
    <w:p w14:paraId="164C2AD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0314FA37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Должны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быть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выбрана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одна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строка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", 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Предупреждение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MessageBoxIcon.Warning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);</w:t>
      </w:r>
    </w:p>
    <w:p w14:paraId="56CFBD9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AA9FB4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6619384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70907D8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22C119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button_Change_Click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1FAC73C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35E3492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if (dataGridView1.SelectedRows.Count == 1)</w:t>
      </w:r>
    </w:p>
    <w:p w14:paraId="6B793FA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258C644E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var row = dataGridView1.SelectedRows[0];</w:t>
      </w:r>
    </w:p>
    <w:p w14:paraId="15F0CE71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string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IdString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row.Cells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[0].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Value.ToString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522C912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int ID = Convert.ToInt32(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IdString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);</w:t>
      </w:r>
    </w:p>
    <w:p w14:paraId="12CA5A2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7F1EFE5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PackageAddForm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packageAddForm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PackageAddForm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(ID);</w:t>
      </w:r>
    </w:p>
    <w:p w14:paraId="178D20F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packageAddForm.ShowDialog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1C35CE6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73B8A1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</w:p>
    <w:p w14:paraId="222CDA2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string query = "select * from Dishes";</w:t>
      </w:r>
    </w:p>
    <w:p w14:paraId="2DB94563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LoadData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(query, dataGridView1);</w:t>
      </w:r>
    </w:p>
    <w:p w14:paraId="37A7A42F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355261E9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else</w:t>
      </w:r>
    </w:p>
    <w:p w14:paraId="34830262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20FF422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Должны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быть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выбрана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одна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строка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", "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Предупреждение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MessageBoxIcon.Warning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);</w:t>
      </w:r>
    </w:p>
    <w:p w14:paraId="7B9A39EB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6ACE57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11EB815D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12CE87AF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837EF3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private void tableLayoutPanel1_Paint(object sender,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PaintEventArgs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34E0ABA8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2A2618FC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29943EE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1CCFC6C6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}</w:t>
      </w:r>
    </w:p>
    <w:p w14:paraId="6A094E14" w14:textId="77777777" w:rsidR="00D21C2F" w:rsidRPr="00D21C2F" w:rsidRDefault="00D21C2F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>}</w:t>
      </w:r>
    </w:p>
    <w:p w14:paraId="2AAEFE8A" w14:textId="34D09CC1" w:rsidR="00C33858" w:rsidRPr="00D21C2F" w:rsidRDefault="00C33858" w:rsidP="00D21C2F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94BF3FA" w14:textId="511015D3" w:rsidR="00144EA2" w:rsidRPr="00144EA2" w:rsidRDefault="00144EA2" w:rsidP="00C3385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highlight w:val="white"/>
          <w:lang w:val="en-US"/>
        </w:rPr>
      </w:pPr>
      <w:r w:rsidRPr="00144EA2">
        <w:rPr>
          <w:rFonts w:ascii="Times New Roman" w:eastAsia="Calibri" w:hAnsi="Times New Roman" w:cs="Times New Roman"/>
          <w:sz w:val="28"/>
          <w:highlight w:val="white"/>
        </w:rPr>
        <w:t>Код</w:t>
      </w:r>
      <w:r w:rsidRPr="00144EA2">
        <w:rPr>
          <w:rFonts w:ascii="Times New Roman" w:eastAsia="Calibri" w:hAnsi="Times New Roman" w:cs="Times New Roman"/>
          <w:sz w:val="28"/>
          <w:highlight w:val="white"/>
          <w:lang w:val="en-US"/>
        </w:rPr>
        <w:t xml:space="preserve"> </w:t>
      </w:r>
      <w:proofErr w:type="spellStart"/>
      <w:r w:rsidR="00D21C2F" w:rsidRPr="00D21C2F">
        <w:rPr>
          <w:rFonts w:ascii="Times New Roman" w:eastAsia="Calibri" w:hAnsi="Times New Roman" w:cs="Times New Roman"/>
          <w:sz w:val="28"/>
          <w:lang w:val="en-US"/>
        </w:rPr>
        <w:t>LoginForm.cs</w:t>
      </w:r>
      <w:proofErr w:type="spellEnd"/>
      <w:r w:rsidRPr="00144EA2">
        <w:rPr>
          <w:rFonts w:ascii="Times New Roman" w:eastAsia="Calibri" w:hAnsi="Times New Roman" w:cs="Times New Roman"/>
          <w:sz w:val="28"/>
          <w:highlight w:val="white"/>
          <w:lang w:val="en-US"/>
        </w:rPr>
        <w:t>:</w:t>
      </w:r>
    </w:p>
    <w:p w14:paraId="7BD026F8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>using System;</w:t>
      </w:r>
    </w:p>
    <w:p w14:paraId="7B73E88F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System.Collections.Generic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28ADA884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System.ComponentModel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29269F74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System.Data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49BFF444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System.Data.SqlClient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640AA759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System.Drawing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07C2E896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System.Linq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5B618181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46B228D9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System.Threading.Tasks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3BD5F7C1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System.Windows.Forms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1A8E88AC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91DF4FD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>namespace Delivery</w:t>
      </w:r>
    </w:p>
    <w:p w14:paraId="3D4C8B31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>{</w:t>
      </w:r>
    </w:p>
    <w:p w14:paraId="3C84A540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public partial class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LoginForm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: Form</w:t>
      </w:r>
    </w:p>
    <w:p w14:paraId="47C468E8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{</w:t>
      </w:r>
    </w:p>
    <w:p w14:paraId="54F97242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DataBase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dataBase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DataBase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00A12FFD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2BAA080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public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LoginForm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</w:t>
      </w:r>
    </w:p>
    <w:p w14:paraId="0CAC330F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452F7C3F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InitializeComponent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49BE66C3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28791391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7F07B84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lastRenderedPageBreak/>
        <w:t xml:space="preserve">        private void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button_entry_Click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6FBF489F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1851FB84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</w:p>
    <w:p w14:paraId="1C2AC541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string login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textBox_login.Text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2FDE2156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string password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textBox_password.Text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77B1A818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58AA856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adapter = new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6368E2C0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table = new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49CFD52A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53177EF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string query = "SELECT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id_user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login_user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password_user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role_user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FROM Users WHERE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login_user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@login AND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password_user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@password";</w:t>
      </w:r>
    </w:p>
    <w:p w14:paraId="15D2F733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9621E2B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command = new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(query,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dataBase.GetConection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());</w:t>
      </w:r>
    </w:p>
    <w:p w14:paraId="242C2BC5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command.Parameters.Add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("@login",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SqlDbType.NVarChar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).Value = login;</w:t>
      </w:r>
    </w:p>
    <w:p w14:paraId="4D97D75E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command.Parameters.Add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("@password",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SqlDbType.NVarChar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).Value = password;</w:t>
      </w:r>
    </w:p>
    <w:p w14:paraId="552E10D5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348937E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adapter.SelectCommand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command;</w:t>
      </w:r>
    </w:p>
    <w:p w14:paraId="724F39FD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adapter.Fill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(table); </w:t>
      </w:r>
    </w:p>
    <w:p w14:paraId="64708A5B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C78B12E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D320FAC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4900AC9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if 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table.Rows.Count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== 1)</w:t>
      </w:r>
    </w:p>
    <w:p w14:paraId="74FA7790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47C9D882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if 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table.Rows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[0][3].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ToString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 == "admin")</w:t>
      </w:r>
    </w:p>
    <w:p w14:paraId="2583BD2F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49FD7244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Добро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пожаловать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администротор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",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Успех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MessageBoxIcon.Information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);</w:t>
      </w:r>
    </w:p>
    <w:p w14:paraId="1B156B67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DataBase.RoleUser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DataBase.Role.admin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1FC619F3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0DDE365A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else if 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table.Rows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[0][3].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ToString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 == "client")</w:t>
      </w:r>
    </w:p>
    <w:p w14:paraId="20D7E194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14F5BE2A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Добро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пожаловать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клиент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",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Успех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MessageBoxIcon.Information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);</w:t>
      </w:r>
    </w:p>
    <w:p w14:paraId="328D0B1B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DataBase.RoleUser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DataBase.Role.client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67EFC6F9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74B13930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else if (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table.Rows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[0][3].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ToString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 == "manager")</w:t>
      </w:r>
    </w:p>
    <w:p w14:paraId="4DEBD482" w14:textId="77777777" w:rsidR="00D21C2F" w:rsidRPr="00843D6C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r w:rsidRPr="00843D6C">
        <w:rPr>
          <w:rFonts w:ascii="Courier New" w:eastAsia="Calibri" w:hAnsi="Courier New" w:cs="Times New Roman"/>
          <w:sz w:val="18"/>
          <w:lang w:val="en-US"/>
        </w:rPr>
        <w:t>{</w:t>
      </w:r>
    </w:p>
    <w:p w14:paraId="6B44529F" w14:textId="77777777" w:rsidR="00D21C2F" w:rsidRPr="00843D6C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Добро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пожаловать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менеджер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",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Успех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MessageBoxIcon.Information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37227DF8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DataBase.RoleUser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DataBase.Role.manager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;</w:t>
      </w:r>
    </w:p>
    <w:p w14:paraId="414775A0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6D784F7E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B8E82D8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53E6BDD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26BCDD7F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Orders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orders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= new Orders();</w:t>
      </w:r>
    </w:p>
    <w:p w14:paraId="368A0D4E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this.Hide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692D3DB4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orders.ShowDialog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07A51077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this.Show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();</w:t>
      </w:r>
    </w:p>
    <w:p w14:paraId="62755230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49DED4AD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else</w:t>
      </w:r>
    </w:p>
    <w:p w14:paraId="0491D781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6A051D7E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Такого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аккаунта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нет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",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Аккаунт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не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найден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D21C2F">
        <w:rPr>
          <w:rFonts w:ascii="Courier New" w:eastAsia="Calibri" w:hAnsi="Courier New" w:cs="Times New Roman"/>
          <w:sz w:val="18"/>
          <w:lang w:val="en-US"/>
        </w:rPr>
        <w:t>MessageBoxIcon.Warning</w:t>
      </w:r>
      <w:proofErr w:type="spellEnd"/>
      <w:r w:rsidRPr="00D21C2F">
        <w:rPr>
          <w:rFonts w:ascii="Courier New" w:eastAsia="Calibri" w:hAnsi="Courier New" w:cs="Times New Roman"/>
          <w:sz w:val="18"/>
          <w:lang w:val="en-US"/>
        </w:rPr>
        <w:t>);</w:t>
      </w:r>
    </w:p>
    <w:p w14:paraId="61495C5D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66943B6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1F57747C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   </w:t>
      </w:r>
    </w:p>
    <w:p w14:paraId="791C8AF1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70B2DD8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62EA9FB1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   }</w:t>
      </w:r>
    </w:p>
    <w:p w14:paraId="5DFD3C8A" w14:textId="77777777" w:rsidR="00D21C2F" w:rsidRPr="00D21C2F" w:rsidRDefault="00D21C2F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>}</w:t>
      </w:r>
    </w:p>
    <w:p w14:paraId="16A0394B" w14:textId="7DE37EB4" w:rsidR="00144EA2" w:rsidRPr="00144EA2" w:rsidRDefault="00D21C2F" w:rsidP="00D21C2F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highlight w:val="white"/>
          <w:lang w:val="en-US"/>
        </w:rPr>
      </w:pPr>
      <w:r w:rsidRPr="00D21C2F">
        <w:rPr>
          <w:rFonts w:ascii="Courier New" w:eastAsia="Calibri" w:hAnsi="Courier New" w:cs="Times New Roman"/>
          <w:sz w:val="18"/>
          <w:lang w:val="en-US"/>
        </w:rPr>
        <w:t xml:space="preserve"> </w:t>
      </w:r>
      <w:r w:rsidR="00144EA2" w:rsidRPr="00144EA2">
        <w:rPr>
          <w:rFonts w:ascii="Times New Roman" w:eastAsia="Calibri" w:hAnsi="Times New Roman" w:cs="Times New Roman"/>
          <w:sz w:val="28"/>
          <w:highlight w:val="white"/>
        </w:rPr>
        <w:t>Код</w:t>
      </w:r>
      <w:r w:rsidR="00144EA2" w:rsidRPr="00144EA2">
        <w:rPr>
          <w:rFonts w:ascii="Times New Roman" w:eastAsia="Calibri" w:hAnsi="Times New Roman" w:cs="Times New Roman"/>
          <w:sz w:val="28"/>
          <w:highlight w:val="white"/>
          <w:lang w:val="en-US"/>
        </w:rPr>
        <w:t xml:space="preserve"> </w:t>
      </w:r>
      <w:proofErr w:type="spellStart"/>
      <w:r w:rsidR="00843D6C" w:rsidRPr="00843D6C">
        <w:rPr>
          <w:rFonts w:ascii="Times New Roman" w:eastAsia="Calibri" w:hAnsi="Times New Roman" w:cs="Times New Roman"/>
          <w:sz w:val="28"/>
          <w:lang w:val="en-US"/>
        </w:rPr>
        <w:t>OrderAddForm.cs</w:t>
      </w:r>
      <w:proofErr w:type="spellEnd"/>
      <w:r w:rsidR="00144EA2" w:rsidRPr="00144EA2">
        <w:rPr>
          <w:rFonts w:ascii="Times New Roman" w:eastAsia="Calibri" w:hAnsi="Times New Roman" w:cs="Times New Roman"/>
          <w:sz w:val="28"/>
          <w:highlight w:val="white"/>
          <w:lang w:val="en-US"/>
        </w:rPr>
        <w:t>:</w:t>
      </w:r>
    </w:p>
    <w:p w14:paraId="57C1959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>using System;</w:t>
      </w:r>
    </w:p>
    <w:p w14:paraId="389388A2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System.Collections.Generic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0EED881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System.ComponentModel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498AC102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System.Data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6B1B3DB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System.Data.SqlClient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0F1BAD7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System.Drawing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33D9634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System.Linq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35C1659E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5764304B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lastRenderedPageBreak/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System.Threading.Tasks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399D9B8B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System.Windows.Forms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6E64E55B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2FBFC74D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>namespace Delivery</w:t>
      </w:r>
    </w:p>
    <w:p w14:paraId="6B4D968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>{</w:t>
      </w:r>
    </w:p>
    <w:p w14:paraId="1A94DD23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public partial class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LoginForm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: Form</w:t>
      </w:r>
    </w:p>
    <w:p w14:paraId="5BF459C3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{</w:t>
      </w:r>
    </w:p>
    <w:p w14:paraId="482463B5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3711F6BD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7337E49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public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LoginForm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</w:t>
      </w:r>
    </w:p>
    <w:p w14:paraId="1D809741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69375F32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InitializeComponent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0C4BDF0D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55B8C00D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2BAC93C2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button_entry_Click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16AD3592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0DECEF72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</w:p>
    <w:p w14:paraId="55AA8DE1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string login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textBox_login.Text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0B11C3B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string password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textBox_password.Text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438CED56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079D124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adapter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2C58FDD6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table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6D0ED793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D7124A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string query = "SELECT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id_user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login_user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password_user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role_user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FROM Users WHERE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login_user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@login AND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password_user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@password";</w:t>
      </w:r>
    </w:p>
    <w:p w14:paraId="289702A4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44D127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command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(query,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dataBase.GetConection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());</w:t>
      </w:r>
    </w:p>
    <w:p w14:paraId="5BC929C1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command.Parameters.Add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("@login",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SqlDbType.NVarChar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).Value = login;</w:t>
      </w:r>
    </w:p>
    <w:p w14:paraId="4F53AD8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command.Parameters.Add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("@password",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SqlDbType.NVarChar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).Value = password;</w:t>
      </w:r>
    </w:p>
    <w:p w14:paraId="5833DFEA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921FABC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adapter.SelectCommand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command;</w:t>
      </w:r>
    </w:p>
    <w:p w14:paraId="079CD943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adapter.Fill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(table); </w:t>
      </w:r>
    </w:p>
    <w:p w14:paraId="2747A673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02C94BB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F6A7F52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3A376CF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table.Rows.Count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== 1)</w:t>
      </w:r>
    </w:p>
    <w:p w14:paraId="2111C415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419C2E26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table.Rows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[0][3].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ToString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 == "admin")</w:t>
      </w:r>
    </w:p>
    <w:p w14:paraId="1FA33D73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54792FDB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Добро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пожаловать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администротор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",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Успех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MessageBoxIcon.Information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482DBE8C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DataBase.RoleUser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DataBase.Role.admin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1DF3E07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2FF72CBE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else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table.Rows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[0][3].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ToString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 == "client")</w:t>
      </w:r>
    </w:p>
    <w:p w14:paraId="387C440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124978B6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Добро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пожаловать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клиент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",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Успех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MessageBoxIcon.Information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27A8A74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DataBase.RoleUser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DataBase.Role.client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0C250085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02919FA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else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table.Rows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[0][3].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ToString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 == "manager")</w:t>
      </w:r>
    </w:p>
    <w:p w14:paraId="27A55E2C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0E1A757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Добро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пожаловать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менеджер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",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Успех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MessageBoxIcon.Information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2817FDB1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DataBase.RoleUser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DataBase.Role.manager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3B6C2506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3ED53A16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5222ED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B6BC792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0D4013B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Orders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new Orders();</w:t>
      </w:r>
    </w:p>
    <w:p w14:paraId="7040226D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this.Hide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6775A25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orders.ShowDialog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26E0B48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this.Show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15795963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6B66D7FF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else</w:t>
      </w:r>
    </w:p>
    <w:p w14:paraId="637931D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3B7A0E0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Такого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аккаунта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нет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",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Аккаунт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не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найден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MessageBoxIcon.Warning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5477EA5E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7670639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666665A9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</w:t>
      </w:r>
    </w:p>
    <w:p w14:paraId="0157040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0241344B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1A7FCEE2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}</w:t>
      </w:r>
    </w:p>
    <w:p w14:paraId="34306477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>}</w:t>
      </w:r>
    </w:p>
    <w:p w14:paraId="02241458" w14:textId="2E763AE9" w:rsidR="00144EA2" w:rsidRPr="00144EA2" w:rsidRDefault="00843D6C" w:rsidP="00843D6C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highlight w:val="white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r w:rsidR="00144EA2" w:rsidRPr="00144EA2">
        <w:rPr>
          <w:rFonts w:ascii="Times New Roman" w:eastAsia="Calibri" w:hAnsi="Times New Roman" w:cs="Times New Roman"/>
          <w:sz w:val="28"/>
          <w:highlight w:val="white"/>
        </w:rPr>
        <w:t>Код</w:t>
      </w:r>
      <w:r w:rsidR="00144EA2" w:rsidRPr="00144EA2">
        <w:rPr>
          <w:rFonts w:ascii="Times New Roman" w:eastAsia="Calibri" w:hAnsi="Times New Roman" w:cs="Times New Roman"/>
          <w:sz w:val="28"/>
          <w:highlight w:val="white"/>
          <w:lang w:val="en-US"/>
        </w:rPr>
        <w:t xml:space="preserve"> </w:t>
      </w:r>
      <w:proofErr w:type="spellStart"/>
      <w:r w:rsidRPr="00843D6C">
        <w:rPr>
          <w:rFonts w:ascii="Times New Roman" w:eastAsia="Calibri" w:hAnsi="Times New Roman" w:cs="Times New Roman"/>
          <w:sz w:val="28"/>
          <w:lang w:val="en-US"/>
        </w:rPr>
        <w:t>Orders.cs</w:t>
      </w:r>
      <w:proofErr w:type="spellEnd"/>
      <w:r w:rsidR="00144EA2" w:rsidRPr="00144EA2">
        <w:rPr>
          <w:rFonts w:ascii="Times New Roman" w:eastAsia="Calibri" w:hAnsi="Times New Roman" w:cs="Times New Roman"/>
          <w:sz w:val="28"/>
          <w:highlight w:val="white"/>
          <w:lang w:val="en-US"/>
        </w:rPr>
        <w:t>:</w:t>
      </w:r>
    </w:p>
    <w:p w14:paraId="4BF5C87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>using System;</w:t>
      </w:r>
    </w:p>
    <w:p w14:paraId="2F173FD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System.Collections.Generic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29F7E136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System.ComponentModel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25879582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System.Data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5D7F5B3D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System.Drawing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79DC2A25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System.Linq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0E49B85E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3D32A96B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System.Threading.Tasks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5B9A3B5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System.Windows.Forms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46E39821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System.Data.SqlClient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244FF8D1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2B0920B3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>namespace Delivery</w:t>
      </w:r>
    </w:p>
    <w:p w14:paraId="18384467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>{</w:t>
      </w:r>
    </w:p>
    <w:p w14:paraId="41A4E0EF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public partial class Orders : Form</w:t>
      </w:r>
    </w:p>
    <w:p w14:paraId="6D560F8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{</w:t>
      </w:r>
    </w:p>
    <w:p w14:paraId="199EC507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7AF95151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int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selectedRow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49B17DF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93A8283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4ADB941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queryAll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"select * from Orders";</w:t>
      </w:r>
    </w:p>
    <w:p w14:paraId="67A8A809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C434EAA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public Orders()</w:t>
      </w:r>
    </w:p>
    <w:p w14:paraId="4D2DB117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6CEF9752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InitializeComponent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3E8D0812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dataGridView1.ReadOnly = true;</w:t>
      </w:r>
    </w:p>
    <w:p w14:paraId="437B67F1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</w:p>
    <w:p w14:paraId="704F546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LoadData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queryAll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, dataGridView1);</w:t>
      </w:r>
    </w:p>
    <w:p w14:paraId="2E64E02F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EF947E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C489181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702F661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07B2AC1A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foreach (Control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control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in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panel_Table.Controls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</w:t>
      </w:r>
    </w:p>
    <w:p w14:paraId="6C811225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2EA21831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if (control is Button) //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Правильная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проверка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типа</w:t>
      </w:r>
      <w:proofErr w:type="spellEnd"/>
    </w:p>
    <w:p w14:paraId="1B86E84B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218A4C94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Button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(Button)control; //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Приводим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к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типу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Button</w:t>
      </w:r>
    </w:p>
    <w:p w14:paraId="51A8A09B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D264827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button.Size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new Size(51, 49);</w:t>
      </w:r>
    </w:p>
    <w:p w14:paraId="50AAE4F2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71DFD84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button.BackgroundImageLayout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ImageLayout.Zoom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6493967B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button.FlatStyle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FlatStyle.Flat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0D00CB3F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button.FlatAppearance.BorderSize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0;</w:t>
      </w:r>
    </w:p>
    <w:p w14:paraId="7281EC34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"";</w:t>
      </w:r>
    </w:p>
    <w:p w14:paraId="7D4F6931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A8388FD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532B4C6B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3F1F7E09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632FEF4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panel_Table.Controls.SetChildIndex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button_Clients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, 0);</w:t>
      </w:r>
    </w:p>
    <w:p w14:paraId="5D6BAEC1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071C1355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5B1E68F6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LoadData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(string q,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DataGridView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</w:t>
      </w:r>
    </w:p>
    <w:p w14:paraId="38AD9157" w14:textId="77777777" w:rsidR="00843D6C" w:rsidRPr="002628D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</w:t>
      </w:r>
      <w:r w:rsidRPr="002628DC">
        <w:rPr>
          <w:rFonts w:ascii="Courier New" w:eastAsia="Calibri" w:hAnsi="Courier New" w:cs="Times New Roman"/>
          <w:sz w:val="18"/>
        </w:rPr>
        <w:t>// метод загрузки данных в любую таблицу с любым запросом</w:t>
      </w:r>
    </w:p>
    <w:p w14:paraId="75AD86A0" w14:textId="77777777" w:rsidR="00843D6C" w:rsidRPr="002628D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// </w:t>
      </w:r>
      <w:r w:rsidRPr="00843D6C">
        <w:rPr>
          <w:rFonts w:ascii="Courier New" w:eastAsia="Calibri" w:hAnsi="Courier New" w:cs="Times New Roman"/>
          <w:sz w:val="18"/>
          <w:lang w:val="en-US"/>
        </w:rPr>
        <w:t>q</w:t>
      </w:r>
      <w:r w:rsidRPr="002628DC">
        <w:rPr>
          <w:rFonts w:ascii="Courier New" w:eastAsia="Calibri" w:hAnsi="Courier New" w:cs="Times New Roman"/>
          <w:sz w:val="18"/>
        </w:rPr>
        <w:t xml:space="preserve"> - запрос на получение данных из БД  </w:t>
      </w:r>
    </w:p>
    <w:p w14:paraId="1D12A80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</w:t>
      </w:r>
      <w:r w:rsidRPr="00843D6C">
        <w:rPr>
          <w:rFonts w:ascii="Courier New" w:eastAsia="Calibri" w:hAnsi="Courier New" w:cs="Times New Roman"/>
          <w:sz w:val="18"/>
          <w:lang w:val="en-US"/>
        </w:rPr>
        <w:t>{</w:t>
      </w:r>
    </w:p>
    <w:p w14:paraId="6FC4F0C7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try</w:t>
      </w:r>
    </w:p>
    <w:p w14:paraId="7155F322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095D4E79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B9839D1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dataBase.OpenConnection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    //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Открываем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соединение</w:t>
      </w:r>
      <w:proofErr w:type="spellEnd"/>
    </w:p>
    <w:p w14:paraId="79EEFA2A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cmd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(q,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dataBase.GetConection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());</w:t>
      </w:r>
    </w:p>
    <w:p w14:paraId="6000050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//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создание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SQL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команды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с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запросом</w:t>
      </w:r>
      <w:proofErr w:type="spellEnd"/>
    </w:p>
    <w:p w14:paraId="7BCDF3C5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da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cmd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);    //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выполнение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команды</w:t>
      </w:r>
      <w:proofErr w:type="spellEnd"/>
    </w:p>
    <w:p w14:paraId="270DD40A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tb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(); //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создание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таблицы</w:t>
      </w:r>
      <w:proofErr w:type="spellEnd"/>
    </w:p>
    <w:p w14:paraId="588C46B1" w14:textId="77777777" w:rsidR="00843D6C" w:rsidRPr="002628D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da</w:t>
      </w:r>
      <w:r w:rsidRPr="002628DC">
        <w:rPr>
          <w:rFonts w:ascii="Courier New" w:eastAsia="Calibri" w:hAnsi="Courier New" w:cs="Times New Roman"/>
          <w:sz w:val="18"/>
        </w:rPr>
        <w:t>.</w:t>
      </w:r>
      <w:r w:rsidRPr="00843D6C">
        <w:rPr>
          <w:rFonts w:ascii="Courier New" w:eastAsia="Calibri" w:hAnsi="Courier New" w:cs="Times New Roman"/>
          <w:sz w:val="18"/>
          <w:lang w:val="en-US"/>
        </w:rPr>
        <w:t>Fill</w:t>
      </w:r>
      <w:r w:rsidRPr="002628DC">
        <w:rPr>
          <w:rFonts w:ascii="Courier New" w:eastAsia="Calibri" w:hAnsi="Courier New" w:cs="Times New Roman"/>
          <w:sz w:val="18"/>
        </w:rPr>
        <w:t>(</w:t>
      </w:r>
      <w:r w:rsidRPr="00843D6C">
        <w:rPr>
          <w:rFonts w:ascii="Courier New" w:eastAsia="Calibri" w:hAnsi="Courier New" w:cs="Times New Roman"/>
          <w:sz w:val="18"/>
          <w:lang w:val="en-US"/>
        </w:rPr>
        <w:t>tb</w:t>
      </w:r>
      <w:r w:rsidRPr="002628DC">
        <w:rPr>
          <w:rFonts w:ascii="Courier New" w:eastAsia="Calibri" w:hAnsi="Courier New" w:cs="Times New Roman"/>
          <w:sz w:val="18"/>
        </w:rPr>
        <w:t>);    // загрузка данных в таблицу</w:t>
      </w:r>
    </w:p>
    <w:p w14:paraId="1880E3F2" w14:textId="77777777" w:rsidR="00843D6C" w:rsidRPr="002628D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</w:t>
      </w:r>
      <w:proofErr w:type="spellEnd"/>
      <w:r w:rsidRPr="002628DC">
        <w:rPr>
          <w:rFonts w:ascii="Courier New" w:eastAsia="Calibri" w:hAnsi="Courier New" w:cs="Times New Roman"/>
          <w:sz w:val="18"/>
        </w:rPr>
        <w:t>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DataSource</w:t>
      </w:r>
      <w:proofErr w:type="spellEnd"/>
      <w:r w:rsidRPr="002628DC">
        <w:rPr>
          <w:rFonts w:ascii="Courier New" w:eastAsia="Calibri" w:hAnsi="Courier New" w:cs="Times New Roman"/>
          <w:sz w:val="18"/>
        </w:rPr>
        <w:t xml:space="preserve"> = </w:t>
      </w:r>
      <w:r w:rsidRPr="00843D6C">
        <w:rPr>
          <w:rFonts w:ascii="Courier New" w:eastAsia="Calibri" w:hAnsi="Courier New" w:cs="Times New Roman"/>
          <w:sz w:val="18"/>
          <w:lang w:val="en-US"/>
        </w:rPr>
        <w:t>tb</w:t>
      </w:r>
      <w:r w:rsidRPr="002628DC">
        <w:rPr>
          <w:rFonts w:ascii="Courier New" w:eastAsia="Calibri" w:hAnsi="Courier New" w:cs="Times New Roman"/>
          <w:sz w:val="18"/>
        </w:rPr>
        <w:t>;  // привязка полученной таблицы к компоненту</w:t>
      </w:r>
    </w:p>
    <w:p w14:paraId="23B5871E" w14:textId="77777777" w:rsidR="00843D6C" w:rsidRPr="002628D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lastRenderedPageBreak/>
        <w:t xml:space="preserve">                </w:t>
      </w:r>
      <w:r w:rsidRPr="00843D6C">
        <w:rPr>
          <w:rFonts w:ascii="Courier New" w:eastAsia="Calibri" w:hAnsi="Courier New" w:cs="Times New Roman"/>
          <w:sz w:val="18"/>
          <w:lang w:val="en-US"/>
        </w:rPr>
        <w:t>this</w:t>
      </w:r>
      <w:r w:rsidRPr="002628DC">
        <w:rPr>
          <w:rFonts w:ascii="Courier New" w:eastAsia="Calibri" w:hAnsi="Courier New" w:cs="Times New Roman"/>
          <w:sz w:val="18"/>
        </w:rPr>
        <w:t>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ActiveControl</w:t>
      </w:r>
      <w:proofErr w:type="spellEnd"/>
      <w:r w:rsidRPr="002628DC">
        <w:rPr>
          <w:rFonts w:ascii="Courier New" w:eastAsia="Calibri" w:hAnsi="Courier New" w:cs="Times New Roman"/>
          <w:sz w:val="18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</w:t>
      </w:r>
      <w:proofErr w:type="spellEnd"/>
      <w:r w:rsidRPr="002628DC">
        <w:rPr>
          <w:rFonts w:ascii="Courier New" w:eastAsia="Calibri" w:hAnsi="Courier New" w:cs="Times New Roman"/>
          <w:sz w:val="18"/>
        </w:rPr>
        <w:t>;   // активация компонента таблица</w:t>
      </w:r>
    </w:p>
    <w:p w14:paraId="060D5954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dgv.SelectionMode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DataGridViewSelectionMode.FullRowSelect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49288D4F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dgv.Rows.Count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&gt; 0)</w:t>
      </w:r>
    </w:p>
    <w:p w14:paraId="33C1E67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30B34A1C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dgv.Rows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[0].Selected = true;</w:t>
      </w:r>
    </w:p>
    <w:p w14:paraId="692ED6B5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44EFC2FB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dataBase.CloseConnection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(); //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разрываем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соединение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с БД</w:t>
      </w:r>
    </w:p>
    <w:p w14:paraId="3D18003C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DataGridHeaderRename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5CCDCA99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5DE23063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catch</w:t>
      </w:r>
    </w:p>
    <w:p w14:paraId="496739E1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18244681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Данные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не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найдены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!");</w:t>
      </w:r>
    </w:p>
    <w:p w14:paraId="42B18D91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3090D13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3EB5EC4A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436A22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DataGridHeaderRename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DataGridView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</w:t>
      </w:r>
    </w:p>
    <w:p w14:paraId="1EF7B91E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20856C8C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dgv.Columns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[0].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HeaderText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заказа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";</w:t>
      </w:r>
    </w:p>
    <w:p w14:paraId="39A1F6A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dgv.Columns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[1].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HeaderText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клиента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";</w:t>
      </w:r>
    </w:p>
    <w:p w14:paraId="157F21B5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dgv.Columns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[2].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HeaderText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курьера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";</w:t>
      </w:r>
    </w:p>
    <w:p w14:paraId="493CDE77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dgv.Columns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[3].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HeaderText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посылки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";</w:t>
      </w:r>
    </w:p>
    <w:p w14:paraId="3F2F6089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dgv.Columns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[4].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HeaderText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Статус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";</w:t>
      </w:r>
    </w:p>
    <w:p w14:paraId="1797316D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dgv.Columns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[5].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HeaderText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Дата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создания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заказа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";</w:t>
      </w:r>
    </w:p>
    <w:p w14:paraId="1E4FEB48" w14:textId="77777777" w:rsidR="00843D6C" w:rsidRPr="002628D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</w:t>
      </w:r>
      <w:proofErr w:type="spellEnd"/>
      <w:r w:rsidRPr="002628DC">
        <w:rPr>
          <w:rFonts w:ascii="Courier New" w:eastAsia="Calibri" w:hAnsi="Courier New" w:cs="Times New Roman"/>
          <w:sz w:val="18"/>
        </w:rPr>
        <w:t>.</w:t>
      </w:r>
      <w:r w:rsidRPr="00843D6C">
        <w:rPr>
          <w:rFonts w:ascii="Courier New" w:eastAsia="Calibri" w:hAnsi="Courier New" w:cs="Times New Roman"/>
          <w:sz w:val="18"/>
          <w:lang w:val="en-US"/>
        </w:rPr>
        <w:t>Columns</w:t>
      </w:r>
      <w:r w:rsidRPr="002628DC">
        <w:rPr>
          <w:rFonts w:ascii="Courier New" w:eastAsia="Calibri" w:hAnsi="Courier New" w:cs="Times New Roman"/>
          <w:sz w:val="18"/>
        </w:rPr>
        <w:t>[6].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HeaderText</w:t>
      </w:r>
      <w:proofErr w:type="spellEnd"/>
      <w:r w:rsidRPr="002628DC">
        <w:rPr>
          <w:rFonts w:ascii="Courier New" w:eastAsia="Calibri" w:hAnsi="Courier New" w:cs="Times New Roman"/>
          <w:sz w:val="18"/>
        </w:rPr>
        <w:t xml:space="preserve"> = "Дата доставки заказа";</w:t>
      </w:r>
    </w:p>
    <w:p w14:paraId="7B01E3F9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dgv.Columns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[7].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HeaderText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Общая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стоимость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";</w:t>
      </w:r>
    </w:p>
    <w:p w14:paraId="1293B7DA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4800EB5B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651CEA2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</w:t>
      </w:r>
    </w:p>
    <w:p w14:paraId="6B710F1D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B5DCBCF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0860C335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</w:t>
      </w:r>
    </w:p>
    <w:p w14:paraId="032D773D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02440E5E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07E7F044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groupBox1_Enter(object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67F90915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57DE5F89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</w:p>
    <w:p w14:paraId="0903EA8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76491C2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DC8E4B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Orders_Load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4EFB52AA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1A9F2C49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LoadData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queryAll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, dataGridView1);</w:t>
      </w:r>
    </w:p>
    <w:p w14:paraId="6772AEE7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5ACD193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DataBase.RoleUser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DataBase.Role.client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</w:t>
      </w:r>
    </w:p>
    <w:p w14:paraId="41F0BF55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4BE8EBEE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button_AddNewOrder.Visible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41AFF15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button_ChangeOrders.Visible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15C95A77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button_Delete.Visible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68A036E2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panel_Table.Visible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65666A05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</w:p>
    <w:p w14:paraId="24FE2D91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4626CECB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else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DataBase.RoleUser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DataBase.Role.manager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</w:t>
      </w:r>
    </w:p>
    <w:p w14:paraId="59D827A6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5475E657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button_UserList.Visible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4A128C0B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button_DeleteUser.Visible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4493662D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button_AddUsers.Visible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65C3A091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1CF3BAD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4D5272C3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F097B54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button_Clients_Click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59CD3336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30327576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Clients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clients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new Clients();</w:t>
      </w:r>
    </w:p>
    <w:p w14:paraId="1AD0F75A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clients.ShowDialog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5DADF61C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75C775C6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FFE1274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button_Courier_Click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5116F123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782DB57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</w:p>
    <w:p w14:paraId="0C966ED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Weiter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couriers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Weiter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02271057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</w:p>
    <w:p w14:paraId="2FAA921A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couriers.ShowDialog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3DB3C7A4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lastRenderedPageBreak/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this.Show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34FEA10A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2774DAE5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8FE4A0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button_Packages_Click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5E69AE6D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17556FEE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Dishes packages = new Dishes();</w:t>
      </w:r>
    </w:p>
    <w:p w14:paraId="43B3B941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packages.ShowDialog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60D6CA81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2B23932D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0ED1F6CC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button_Payments_Click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27F5B49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181E05CF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Payments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new Payments();</w:t>
      </w:r>
    </w:p>
    <w:p w14:paraId="52D1A0D4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payments.ShowDialog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4F13BB8F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430F2EEC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887E2A2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button_AddNewOrder_Click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500E44F5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4E783841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OrderAddForm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form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OrderAddForm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7512F9DD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form.ShowDialog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740894D5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LoadData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queryAll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, dataGridView1);</w:t>
      </w:r>
    </w:p>
    <w:p w14:paraId="0842B1D5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01ACF50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33FB273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public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OrderInfo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GetOrderDetails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(int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</w:t>
      </w:r>
    </w:p>
    <w:p w14:paraId="1DADE17D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32B03E9E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OrderInfo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orderInfo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null;</w:t>
      </w:r>
    </w:p>
    <w:p w14:paraId="2E5F14CE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0AE01C6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</w:p>
    <w:p w14:paraId="7E86C1B9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string query = "SELECT * FROM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GetOrderDetails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(@OrderID)";</w:t>
      </w:r>
    </w:p>
    <w:p w14:paraId="12C2CA46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5D6A0D7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SqlConnection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connection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dataBase.GetConection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25E547E7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using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command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(query, connection))</w:t>
      </w:r>
    </w:p>
    <w:p w14:paraId="68041CB1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00CD9FDA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6B7A10BC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dataBase.OpenConnection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44E0F263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04BF892C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using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SqlDataReader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reader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command.ExecuteReader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())</w:t>
      </w:r>
    </w:p>
    <w:p w14:paraId="42FE223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2A7391E4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reader.Read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())</w:t>
      </w:r>
    </w:p>
    <w:p w14:paraId="2EB09F9C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{</w:t>
      </w:r>
    </w:p>
    <w:p w14:paraId="48E7FDF6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orderInfo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OrderInfo</w:t>
      </w:r>
      <w:proofErr w:type="spellEnd"/>
    </w:p>
    <w:p w14:paraId="07069B7D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{</w:t>
      </w:r>
    </w:p>
    <w:p w14:paraId="2387CB13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reader.GetInt32(0),</w:t>
      </w:r>
    </w:p>
    <w:p w14:paraId="2B86686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CourierFullName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reader.GetString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(1),</w:t>
      </w:r>
    </w:p>
    <w:p w14:paraId="5E5F07DC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CourierPhone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reader.GetString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(2),</w:t>
      </w:r>
    </w:p>
    <w:p w14:paraId="7EBD6CB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PackageType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reader.GetString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(3),</w:t>
      </w:r>
    </w:p>
    <w:p w14:paraId="4400BAF7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PackageDescription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reader.GetString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(4),</w:t>
      </w:r>
    </w:p>
    <w:p w14:paraId="6B1173C3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    Weight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reader.GetDecimal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(5),</w:t>
      </w:r>
    </w:p>
    <w:p w14:paraId="1792FE79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    Dimensions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reader.GetString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(6),</w:t>
      </w:r>
    </w:p>
    <w:p w14:paraId="7D391A8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ClientFullName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reader.GetString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(7),</w:t>
      </w:r>
    </w:p>
    <w:p w14:paraId="12BBC48D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DeliveryAddress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reader.GetString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(8),</w:t>
      </w:r>
    </w:p>
    <w:p w14:paraId="4870137D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ClientPhone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reader.GetString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(9),</w:t>
      </w:r>
    </w:p>
    <w:p w14:paraId="0EA87A14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OrderDate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reader.GetDateTime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(10),</w:t>
      </w:r>
    </w:p>
    <w:p w14:paraId="706018AB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DeliveryDate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reader.IsDBNull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(11) ?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DateTime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?)null :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reader.GetDateTime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(11),</w:t>
      </w:r>
    </w:p>
    <w:p w14:paraId="319F5C4C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OrderStatus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reader.GetString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(12)</w:t>
      </w:r>
    </w:p>
    <w:p w14:paraId="49A492F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};</w:t>
      </w:r>
    </w:p>
    <w:p w14:paraId="49A7193F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}</w:t>
      </w:r>
    </w:p>
    <w:p w14:paraId="2A8067F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1B216605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dataBase.CloseConnection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6B5387E2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7E90E089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702D64B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return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orderInfo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62E3ABB9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533FC60D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09DC58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public class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OrderInfo</w:t>
      </w:r>
      <w:proofErr w:type="spellEnd"/>
    </w:p>
    <w:p w14:paraId="4FAEA51A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7A00BBF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public int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{ get; set; }</w:t>
      </w:r>
    </w:p>
    <w:p w14:paraId="09381E05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public 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CourierFullName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{ get; set; }</w:t>
      </w:r>
    </w:p>
    <w:p w14:paraId="48E46249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public 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CourierPhone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{ get; set; }</w:t>
      </w:r>
    </w:p>
    <w:p w14:paraId="7C9B5465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public 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PackageType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{ get; set; }</w:t>
      </w:r>
    </w:p>
    <w:p w14:paraId="6E01AAA3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lastRenderedPageBreak/>
        <w:t xml:space="preserve">            public 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PackageDescription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{ get; set; }</w:t>
      </w:r>
    </w:p>
    <w:p w14:paraId="50FC2A79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public decimal Weight { get; set; }</w:t>
      </w:r>
    </w:p>
    <w:p w14:paraId="74F63627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public string Dimensions { get; set; }</w:t>
      </w:r>
    </w:p>
    <w:p w14:paraId="248859F9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public 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ClientFullName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{ get; set; }</w:t>
      </w:r>
    </w:p>
    <w:p w14:paraId="1DF07D33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public 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DeliveryAddress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{ get; set; }</w:t>
      </w:r>
    </w:p>
    <w:p w14:paraId="2DFFDBE7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public 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ClientPhone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{ get; set; }</w:t>
      </w:r>
    </w:p>
    <w:p w14:paraId="4BA4069B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public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DateTime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OrderDate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{ get; set; }</w:t>
      </w:r>
    </w:p>
    <w:p w14:paraId="6E9E526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public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DateTime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?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DeliveryDate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{ get; set; }</w:t>
      </w:r>
    </w:p>
    <w:p w14:paraId="4ACC416A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public 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OrderStatus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{ get; set; }</w:t>
      </w:r>
    </w:p>
    <w:p w14:paraId="18F64D1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3BF71237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08292B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button_OrderInfo_Click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7C422115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0FFC16D9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OrderInfo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ordeinfo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55052BD1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int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426ED87A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1739B36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 (dataGridView1.SelectedRows.Count &gt; 0)</w:t>
      </w:r>
    </w:p>
    <w:p w14:paraId="3B1626C2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5BD9A68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Convert.ToInt32(dataGridView1.SelectedRows[0].Cells[0].Value);</w:t>
      </w:r>
    </w:p>
    <w:p w14:paraId="47D6A93D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ordeinfo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GetOrderDetails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11277057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string output =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что-то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пошло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не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так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";</w:t>
      </w:r>
    </w:p>
    <w:p w14:paraId="310D71A7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BCDE869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Convert.ToString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(dataGridView1.SelectedRows[0].Cells[4].Value) ==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Принят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 ||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Convert.ToString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(dataGridView1.SelectedRows[0].Cells[4].Value) == "В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пути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")</w:t>
      </w:r>
    </w:p>
    <w:p w14:paraId="5559EEB1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output = $"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Заказ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{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ordeinfo.PackageType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} с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номером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{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ordeinfo.OrderID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}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доставит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официант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{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ordeinfo.CourierFullName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}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за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стол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{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ordeinfo.DeliveryAddress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}";</w:t>
      </w:r>
    </w:p>
    <w:p w14:paraId="7626E187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else if(Convert.ToString(dataGridView1.SelectedRows[0].Cells[4].Value) ==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Доставлен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")</w:t>
      </w:r>
    </w:p>
    <w:p w14:paraId="4CA6E11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output = $"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Заказ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{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ordeinfo.PackageType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} с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номером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{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ordeinfo.OrderID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}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доставил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официант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{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ordeinfo.CourierFullName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}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за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стол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{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ordeinfo.DeliveryAddress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}";</w:t>
      </w:r>
    </w:p>
    <w:p w14:paraId="391622AC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else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Convert.ToString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(dataGridView1.SelectedRows[0].Cells[4].Value) ==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Отменен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")</w:t>
      </w:r>
    </w:p>
    <w:p w14:paraId="213CE8DE" w14:textId="77777777" w:rsidR="00843D6C" w:rsidRPr="002628D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output</w:t>
      </w:r>
      <w:r w:rsidRPr="002628DC">
        <w:rPr>
          <w:rFonts w:ascii="Courier New" w:eastAsia="Calibri" w:hAnsi="Courier New" w:cs="Times New Roman"/>
          <w:sz w:val="18"/>
        </w:rPr>
        <w:t xml:space="preserve"> = $"Заказ {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ordeinfo</w:t>
      </w:r>
      <w:proofErr w:type="spellEnd"/>
      <w:r w:rsidRPr="002628DC">
        <w:rPr>
          <w:rFonts w:ascii="Courier New" w:eastAsia="Calibri" w:hAnsi="Courier New" w:cs="Times New Roman"/>
          <w:sz w:val="18"/>
        </w:rPr>
        <w:t>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PackageType</w:t>
      </w:r>
      <w:proofErr w:type="spellEnd"/>
      <w:r w:rsidRPr="002628DC">
        <w:rPr>
          <w:rFonts w:ascii="Courier New" w:eastAsia="Calibri" w:hAnsi="Courier New" w:cs="Times New Roman"/>
          <w:sz w:val="18"/>
        </w:rPr>
        <w:t>} с номером {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ordeinfo</w:t>
      </w:r>
      <w:proofErr w:type="spellEnd"/>
      <w:r w:rsidRPr="002628DC">
        <w:rPr>
          <w:rFonts w:ascii="Courier New" w:eastAsia="Calibri" w:hAnsi="Courier New" w:cs="Times New Roman"/>
          <w:sz w:val="18"/>
        </w:rPr>
        <w:t>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OrderID</w:t>
      </w:r>
      <w:proofErr w:type="spellEnd"/>
      <w:r w:rsidRPr="002628DC">
        <w:rPr>
          <w:rFonts w:ascii="Courier New" w:eastAsia="Calibri" w:hAnsi="Courier New" w:cs="Times New Roman"/>
          <w:sz w:val="18"/>
        </w:rPr>
        <w:t>} был отменен, для более подробной информации обратитесь в службу поддержки";</w:t>
      </w:r>
    </w:p>
    <w:p w14:paraId="38BE51F5" w14:textId="77777777" w:rsidR="00843D6C" w:rsidRPr="002628D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</w:p>
    <w:p w14:paraId="785AFE84" w14:textId="77777777" w:rsidR="00843D6C" w:rsidRPr="002628D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</w:p>
    <w:p w14:paraId="55E2F7FA" w14:textId="77777777" w:rsidR="00843D6C" w:rsidRPr="002628D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    </w:t>
      </w:r>
      <w:r w:rsidRPr="00843D6C">
        <w:rPr>
          <w:rFonts w:ascii="Courier New" w:eastAsia="Calibri" w:hAnsi="Courier New" w:cs="Times New Roman"/>
          <w:sz w:val="18"/>
          <w:lang w:val="en-US"/>
        </w:rPr>
        <w:t>Clipboard</w:t>
      </w:r>
      <w:r w:rsidRPr="002628DC">
        <w:rPr>
          <w:rFonts w:ascii="Courier New" w:eastAsia="Calibri" w:hAnsi="Courier New" w:cs="Times New Roman"/>
          <w:sz w:val="18"/>
        </w:rPr>
        <w:t>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SetText</w:t>
      </w:r>
      <w:proofErr w:type="spellEnd"/>
      <w:r w:rsidRPr="002628DC">
        <w:rPr>
          <w:rFonts w:ascii="Courier New" w:eastAsia="Calibri" w:hAnsi="Courier New" w:cs="Times New Roman"/>
          <w:sz w:val="18"/>
        </w:rPr>
        <w:t>(</w:t>
      </w:r>
      <w:r w:rsidRPr="00843D6C">
        <w:rPr>
          <w:rFonts w:ascii="Courier New" w:eastAsia="Calibri" w:hAnsi="Courier New" w:cs="Times New Roman"/>
          <w:sz w:val="18"/>
          <w:lang w:val="en-US"/>
        </w:rPr>
        <w:t>output</w:t>
      </w:r>
      <w:r w:rsidRPr="002628DC">
        <w:rPr>
          <w:rFonts w:ascii="Courier New" w:eastAsia="Calibri" w:hAnsi="Courier New" w:cs="Times New Roman"/>
          <w:sz w:val="18"/>
        </w:rPr>
        <w:t>);</w:t>
      </w:r>
    </w:p>
    <w:p w14:paraId="7F500C8E" w14:textId="77777777" w:rsidR="00843D6C" w:rsidRPr="002628D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</w:t>
      </w:r>
      <w:proofErr w:type="spellEnd"/>
      <w:r w:rsidRPr="002628DC">
        <w:rPr>
          <w:rFonts w:ascii="Courier New" w:eastAsia="Calibri" w:hAnsi="Courier New" w:cs="Times New Roman"/>
          <w:sz w:val="18"/>
        </w:rPr>
        <w:t>.</w:t>
      </w:r>
      <w:r w:rsidRPr="00843D6C">
        <w:rPr>
          <w:rFonts w:ascii="Courier New" w:eastAsia="Calibri" w:hAnsi="Courier New" w:cs="Times New Roman"/>
          <w:sz w:val="18"/>
          <w:lang w:val="en-US"/>
        </w:rPr>
        <w:t>Show</w:t>
      </w:r>
      <w:r w:rsidRPr="002628DC">
        <w:rPr>
          <w:rFonts w:ascii="Courier New" w:eastAsia="Calibri" w:hAnsi="Courier New" w:cs="Times New Roman"/>
          <w:sz w:val="18"/>
        </w:rPr>
        <w:t>(</w:t>
      </w:r>
      <w:r w:rsidRPr="00843D6C">
        <w:rPr>
          <w:rFonts w:ascii="Courier New" w:eastAsia="Calibri" w:hAnsi="Courier New" w:cs="Times New Roman"/>
          <w:sz w:val="18"/>
          <w:lang w:val="en-US"/>
        </w:rPr>
        <w:t>output</w:t>
      </w:r>
      <w:r w:rsidRPr="002628DC">
        <w:rPr>
          <w:rFonts w:ascii="Courier New" w:eastAsia="Calibri" w:hAnsi="Courier New" w:cs="Times New Roman"/>
          <w:sz w:val="18"/>
        </w:rPr>
        <w:t xml:space="preserve"> + "\</w:t>
      </w:r>
      <w:r w:rsidRPr="00843D6C">
        <w:rPr>
          <w:rFonts w:ascii="Courier New" w:eastAsia="Calibri" w:hAnsi="Courier New" w:cs="Times New Roman"/>
          <w:sz w:val="18"/>
          <w:lang w:val="en-US"/>
        </w:rPr>
        <w:t>n</w:t>
      </w:r>
      <w:r w:rsidRPr="002628DC">
        <w:rPr>
          <w:rFonts w:ascii="Courier New" w:eastAsia="Calibri" w:hAnsi="Courier New" w:cs="Times New Roman"/>
          <w:sz w:val="18"/>
        </w:rPr>
        <w:t>\</w:t>
      </w:r>
      <w:r w:rsidRPr="00843D6C">
        <w:rPr>
          <w:rFonts w:ascii="Courier New" w:eastAsia="Calibri" w:hAnsi="Courier New" w:cs="Times New Roman"/>
          <w:sz w:val="18"/>
          <w:lang w:val="en-US"/>
        </w:rPr>
        <w:t>n</w:t>
      </w:r>
      <w:r w:rsidRPr="002628DC">
        <w:rPr>
          <w:rFonts w:ascii="Courier New" w:eastAsia="Calibri" w:hAnsi="Courier New" w:cs="Times New Roman"/>
          <w:sz w:val="18"/>
        </w:rPr>
        <w:t>\</w:t>
      </w:r>
      <w:r w:rsidRPr="00843D6C">
        <w:rPr>
          <w:rFonts w:ascii="Courier New" w:eastAsia="Calibri" w:hAnsi="Courier New" w:cs="Times New Roman"/>
          <w:sz w:val="18"/>
          <w:lang w:val="en-US"/>
        </w:rPr>
        <w:t>n</w:t>
      </w:r>
      <w:r w:rsidRPr="002628DC">
        <w:rPr>
          <w:rFonts w:ascii="Courier New" w:eastAsia="Calibri" w:hAnsi="Courier New" w:cs="Times New Roman"/>
          <w:sz w:val="18"/>
        </w:rPr>
        <w:t xml:space="preserve"> Информация по заказу скопирована в буфер обмена", "Окно информации",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MessageBoxButtons</w:t>
      </w:r>
      <w:proofErr w:type="spellEnd"/>
      <w:r w:rsidRPr="002628DC">
        <w:rPr>
          <w:rFonts w:ascii="Courier New" w:eastAsia="Calibri" w:hAnsi="Courier New" w:cs="Times New Roman"/>
          <w:sz w:val="18"/>
        </w:rPr>
        <w:t>.</w:t>
      </w:r>
      <w:r w:rsidRPr="00843D6C">
        <w:rPr>
          <w:rFonts w:ascii="Courier New" w:eastAsia="Calibri" w:hAnsi="Courier New" w:cs="Times New Roman"/>
          <w:sz w:val="18"/>
          <w:lang w:val="en-US"/>
        </w:rPr>
        <w:t>OK</w:t>
      </w:r>
      <w:r w:rsidRPr="002628DC">
        <w:rPr>
          <w:rFonts w:ascii="Courier New" w:eastAsia="Calibri" w:hAnsi="Courier New" w:cs="Times New Roman"/>
          <w:sz w:val="18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MessageBoxIcon</w:t>
      </w:r>
      <w:proofErr w:type="spellEnd"/>
      <w:r w:rsidRPr="002628DC">
        <w:rPr>
          <w:rFonts w:ascii="Courier New" w:eastAsia="Calibri" w:hAnsi="Courier New" w:cs="Times New Roman"/>
          <w:sz w:val="18"/>
        </w:rPr>
        <w:t>.</w:t>
      </w:r>
      <w:r w:rsidRPr="00843D6C">
        <w:rPr>
          <w:rFonts w:ascii="Courier New" w:eastAsia="Calibri" w:hAnsi="Courier New" w:cs="Times New Roman"/>
          <w:sz w:val="18"/>
          <w:lang w:val="en-US"/>
        </w:rPr>
        <w:t>Information</w:t>
      </w:r>
      <w:r w:rsidRPr="002628DC">
        <w:rPr>
          <w:rFonts w:ascii="Courier New" w:eastAsia="Calibri" w:hAnsi="Courier New" w:cs="Times New Roman"/>
          <w:sz w:val="18"/>
        </w:rPr>
        <w:t>);</w:t>
      </w:r>
    </w:p>
    <w:p w14:paraId="3CFEA284" w14:textId="77777777" w:rsidR="00843D6C" w:rsidRPr="002628D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   </w:t>
      </w:r>
    </w:p>
    <w:p w14:paraId="0FAD706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</w:t>
      </w:r>
      <w:r w:rsidRPr="00843D6C">
        <w:rPr>
          <w:rFonts w:ascii="Courier New" w:eastAsia="Calibri" w:hAnsi="Courier New" w:cs="Times New Roman"/>
          <w:sz w:val="18"/>
          <w:lang w:val="en-US"/>
        </w:rPr>
        <w:t>}</w:t>
      </w:r>
    </w:p>
    <w:p w14:paraId="0BBE0014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1315BEE2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4489FBF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button_ChangeOrders_Click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31252C5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7A22EA2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 (dataGridView1.SelectedRows.Count == 1)</w:t>
      </w:r>
    </w:p>
    <w:p w14:paraId="287DF79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03904DD3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var row = dataGridView1.SelectedRows[0];</w:t>
      </w:r>
    </w:p>
    <w:p w14:paraId="520655B1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IdString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row.Cells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[0].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Value.ToString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5812506D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int ID = Convert.ToInt32(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IdString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51A4395E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2439A7D6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OrderAddForm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form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OrderAddForm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(ID);</w:t>
      </w:r>
    </w:p>
    <w:p w14:paraId="52E88AAB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form.ShowDialog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3E1C985D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LoadData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queryAll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, dataGridView1);</w:t>
      </w:r>
    </w:p>
    <w:p w14:paraId="6A0E043F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36C5C445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else</w:t>
      </w:r>
    </w:p>
    <w:p w14:paraId="5C076DAC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24073AD3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Должны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быть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выбрана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одна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строка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",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Предупреждение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MessageBoxIcon.Warning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4468743D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6401BDA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1479764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2BB53D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78C34F9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8D91471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AF200AD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110CD95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CAB93B6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D4E8B0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9376FB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lastRenderedPageBreak/>
        <w:t xml:space="preserve">           </w:t>
      </w:r>
    </w:p>
    <w:p w14:paraId="5EC4BA55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C2D3169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2CCD5D84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D8958A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button_Delete_Click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791B1EB6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20762BB9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 (dataGridView1.SelectedRows.Count == 1)</w:t>
      </w:r>
    </w:p>
    <w:p w14:paraId="70781891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4A53740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var row = dataGridView1.SelectedRows[0];</w:t>
      </w:r>
    </w:p>
    <w:p w14:paraId="7E96119E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IdString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row.Cells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[0].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Value.ToString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5E2ED0A2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int ID = Convert.ToInt32(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IdString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4506C8F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0589E13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SqlConnection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connection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dataBase.GetConection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52B4F96C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queryCheck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"SELECT * FROM Payments WHERE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@OrderID";</w:t>
      </w:r>
    </w:p>
    <w:p w14:paraId="03D178C2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checkCommand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queryCheck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, connection);</w:t>
      </w:r>
    </w:p>
    <w:p w14:paraId="161259C2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checkCommand.Parameters.AddWithValue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", ID);</w:t>
      </w:r>
    </w:p>
    <w:p w14:paraId="590A328E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7424B92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55A2603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adapter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checkCommand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2E71123D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table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42D57D22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adapter.Fill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(table);</w:t>
      </w:r>
    </w:p>
    <w:p w14:paraId="132E6C6D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7025ABA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table.Rows.Count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== 0)</w:t>
      </w:r>
    </w:p>
    <w:p w14:paraId="305F7633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59465A44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string query = "DELETE FROM Orders WHERE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@id";</w:t>
      </w:r>
    </w:p>
    <w:p w14:paraId="7B01D77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0B2E3BE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command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(query, connection);</w:t>
      </w:r>
    </w:p>
    <w:p w14:paraId="39D7B3D6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("@id", ID);</w:t>
      </w:r>
    </w:p>
    <w:p w14:paraId="231ADAFB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84F988A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connection.Open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009BB94F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int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rowsAffected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command.ExecuteNonQuery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7120B0A3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connection.Close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0E254C1D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7E5ACF5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rowsAffected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&gt; 0)</w:t>
      </w:r>
    </w:p>
    <w:p w14:paraId="5129043A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{</w:t>
      </w:r>
    </w:p>
    <w:p w14:paraId="2D93FB04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Заказ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успешно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удалён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",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Удаление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MessageBoxIcon.Information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2111890B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</w:t>
      </w:r>
    </w:p>
    <w:p w14:paraId="38C3348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LoadData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queryAll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, dataGridView1);</w:t>
      </w:r>
    </w:p>
    <w:p w14:paraId="33C1F39C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}</w:t>
      </w:r>
    </w:p>
    <w:p w14:paraId="32AB6ABC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else</w:t>
      </w:r>
    </w:p>
    <w:p w14:paraId="752A7793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{</w:t>
      </w:r>
    </w:p>
    <w:p w14:paraId="793A34F7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Не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удалось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удалить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заказ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.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Возможно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такой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не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существует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.",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Ошибка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MessageBoxIcon.Error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490EDD9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}</w:t>
      </w:r>
    </w:p>
    <w:p w14:paraId="5A57DF6B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822E57B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6DCAA92D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else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table.Rows.Count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&gt; 0)</w:t>
      </w:r>
    </w:p>
    <w:p w14:paraId="12C9092E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4571D77E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Заказ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был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оплачен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его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нельзя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удалить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",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Предупреждение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MessageBoxIcon.Warning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3B64D5F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267037DF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3A1C3E21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88842D7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E791D8D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176F9632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else</w:t>
      </w:r>
    </w:p>
    <w:p w14:paraId="2EE1CC3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276326FB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Должны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быть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выбрана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одна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строка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",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Предупреждение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MessageBoxIcon.Warning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21DB20FC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E8D270E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3820372D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46F1933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CA86A1C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SearchInDataGrid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searchText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</w:t>
      </w:r>
    </w:p>
    <w:p w14:paraId="23FB8D9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04729B8B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foreach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DataGridViewRow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row in dataGridView1.Rows)</w:t>
      </w:r>
    </w:p>
    <w:p w14:paraId="3BC5C8E3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2DB87872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row.DefaultCellStyle.BackColor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Color.White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; //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сброс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подсветки</w:t>
      </w:r>
      <w:proofErr w:type="spellEnd"/>
    </w:p>
    <w:p w14:paraId="18F167F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002D1059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lastRenderedPageBreak/>
        <w:t xml:space="preserve">                foreach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DataGridViewCell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cell in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row.Cells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</w:t>
      </w:r>
    </w:p>
    <w:p w14:paraId="5BD8D59C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2887B31E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String.IsNullOrEmpty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searchText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))</w:t>
      </w:r>
    </w:p>
    <w:p w14:paraId="78EF47E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{</w:t>
      </w:r>
    </w:p>
    <w:p w14:paraId="0EA69076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row.DefaultCellStyle.BackColor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Color.White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2700B80A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break;</w:t>
      </w:r>
    </w:p>
    <w:p w14:paraId="61A121CF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D9AFBA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}</w:t>
      </w:r>
    </w:p>
    <w:p w14:paraId="3DB546BB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else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cell.Value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!= null &amp;&amp;</w:t>
      </w:r>
    </w:p>
    <w:p w14:paraId="6E674095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cell.Value.ToString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IndexOf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searchText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StringComparison.OrdinalIgnoreCase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 &gt;= 0)</w:t>
      </w:r>
    </w:p>
    <w:p w14:paraId="0A258D5E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{</w:t>
      </w:r>
    </w:p>
    <w:p w14:paraId="5DACFEBA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row.DefaultCellStyle.BackColor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Color.Aqua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; //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подсветка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строки</w:t>
      </w:r>
      <w:proofErr w:type="spellEnd"/>
    </w:p>
    <w:p w14:paraId="50B50C85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//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row.Selected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true;</w:t>
      </w:r>
    </w:p>
    <w:p w14:paraId="4CAE3A2F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break;</w:t>
      </w:r>
    </w:p>
    <w:p w14:paraId="52FAFE2E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}</w:t>
      </w:r>
    </w:p>
    <w:p w14:paraId="01F61424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586F4BFE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40C341D7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1DC1BB89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2C4435DC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textBox1_KeyPress(object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KeyPressEventArgs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4FD31083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6F2D5864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e.KeyChar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== (char)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Keys.Enter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</w:t>
      </w:r>
    </w:p>
    <w:p w14:paraId="39A4D643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03BC8B6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SearchInDataGrid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textBox_Search.Text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733CB7B2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e.Handled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true;</w:t>
      </w:r>
    </w:p>
    <w:p w14:paraId="7B601A3A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30DB18EF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60585806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835B7CB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pictureBox_Search_Click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7FD8C9DF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3AC57C21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SearchInDataGrid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textBox_Search.Text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4537CB3D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087CC76B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5FB08B2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button_AddUsers_Click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7A8970AC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05B478CA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UserAddForm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userAddForm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UserAddForm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778A8C0F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userAddForm.ShowDialog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192C21E0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4D1C3CC1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F53A2A9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button_DeleteUser_Click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56941279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09958713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UserAddForm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userAddForm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UserAddForm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(5);</w:t>
      </w:r>
    </w:p>
    <w:p w14:paraId="486B9295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userAddForm.ShowDialog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61E33E2F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65D58C0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C69EB84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button_UserList_Click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167D1447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577F9BCB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UserAddForm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userAddForm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UserAddForm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("");</w:t>
      </w:r>
    </w:p>
    <w:p w14:paraId="558896D5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userAddForm.ShowDialog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740F4C48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09EE5D5F" w14:textId="77777777" w:rsidR="00843D6C" w:rsidRP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}</w:t>
      </w:r>
    </w:p>
    <w:p w14:paraId="725BD23C" w14:textId="77777777" w:rsidR="00843D6C" w:rsidRDefault="00843D6C" w:rsidP="00843D6C">
      <w:pPr>
        <w:spacing w:after="0" w:line="24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>}</w:t>
      </w:r>
    </w:p>
    <w:p w14:paraId="7C7125E4" w14:textId="7CB6C2DB" w:rsidR="00C33858" w:rsidRDefault="00843D6C" w:rsidP="00843D6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highlight w:val="white"/>
          <w:lang w:val="en-US"/>
        </w:rPr>
      </w:pPr>
      <w:r w:rsidRPr="00843D6C">
        <w:rPr>
          <w:rFonts w:ascii="Courier New" w:eastAsia="Calibri" w:hAnsi="Courier New" w:cs="Times New Roman"/>
          <w:sz w:val="18"/>
          <w:highlight w:val="white"/>
          <w:lang w:val="en-US"/>
        </w:rPr>
        <w:t xml:space="preserve"> </w:t>
      </w:r>
      <w:r w:rsidR="00C33858" w:rsidRPr="00144EA2">
        <w:rPr>
          <w:rFonts w:ascii="Times New Roman" w:eastAsia="Calibri" w:hAnsi="Times New Roman" w:cs="Times New Roman"/>
          <w:sz w:val="28"/>
          <w:highlight w:val="white"/>
        </w:rPr>
        <w:t>Код</w:t>
      </w:r>
      <w:r w:rsidR="00C33858" w:rsidRPr="00144EA2">
        <w:rPr>
          <w:rFonts w:ascii="Times New Roman" w:eastAsia="Calibri" w:hAnsi="Times New Roman" w:cs="Times New Roman"/>
          <w:sz w:val="28"/>
          <w:highlight w:val="white"/>
          <w:lang w:val="en-US"/>
        </w:rPr>
        <w:t xml:space="preserve"> </w:t>
      </w:r>
      <w:proofErr w:type="spellStart"/>
      <w:r w:rsidRPr="00843D6C">
        <w:rPr>
          <w:rFonts w:ascii="Times New Roman" w:eastAsia="Calibri" w:hAnsi="Times New Roman" w:cs="Times New Roman"/>
          <w:sz w:val="28"/>
          <w:lang w:val="en-US"/>
        </w:rPr>
        <w:t>PackageAddForm.cs</w:t>
      </w:r>
      <w:proofErr w:type="spellEnd"/>
      <w:r w:rsidR="00C33858" w:rsidRPr="00144EA2">
        <w:rPr>
          <w:rFonts w:ascii="Times New Roman" w:eastAsia="Calibri" w:hAnsi="Times New Roman" w:cs="Times New Roman"/>
          <w:sz w:val="28"/>
          <w:highlight w:val="white"/>
          <w:lang w:val="en-US"/>
        </w:rPr>
        <w:t>:</w:t>
      </w:r>
    </w:p>
    <w:p w14:paraId="03B561F1" w14:textId="77777777" w:rsidR="00C33858" w:rsidRPr="00144EA2" w:rsidRDefault="00C33858" w:rsidP="00C3385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highlight w:val="white"/>
          <w:lang w:val="en-US"/>
        </w:rPr>
      </w:pPr>
    </w:p>
    <w:p w14:paraId="07C7B86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>using System;</w:t>
      </w:r>
    </w:p>
    <w:p w14:paraId="13FA2A8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System.Collections.Generic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7F3F229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System.ComponentModel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341FAE2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System.Data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3E684B1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System.Data.SqlClient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4216353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System.Drawing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6904096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System.Linq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5AE94B0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42F0DFA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lastRenderedPageBreak/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System.Threading.Tasks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2DC0F0C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System.Windows.Forms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5DE18D0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0EB5E9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>namespace Delivery</w:t>
      </w:r>
    </w:p>
    <w:p w14:paraId="5098B10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>{</w:t>
      </w:r>
    </w:p>
    <w:p w14:paraId="0CCC422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public partial class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PackageAddForm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: Form</w:t>
      </w:r>
    </w:p>
    <w:p w14:paraId="13124EC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{</w:t>
      </w:r>
    </w:p>
    <w:p w14:paraId="4065BB4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_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19CE847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public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PackageAddForm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</w:t>
      </w:r>
    </w:p>
    <w:p w14:paraId="22BC6B6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3170FB4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InitializeComponent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56658B3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comboBox_PackageType.SelectedIndex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5;</w:t>
      </w:r>
    </w:p>
    <w:p w14:paraId="109BB44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button_Change.Visible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40609B3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this.Text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Добавление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блюда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";</w:t>
      </w:r>
    </w:p>
    <w:p w14:paraId="552FF52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textBox_Dimensions.Text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"00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кл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";</w:t>
      </w:r>
    </w:p>
    <w:p w14:paraId="2BDDE23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7A3D3A0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int _id;</w:t>
      </w:r>
    </w:p>
    <w:p w14:paraId="19E78EF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public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PackageAddForm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(int ID)</w:t>
      </w:r>
    </w:p>
    <w:p w14:paraId="63642F3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1574EFA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InitializeComponent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421AD83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</w:p>
    <w:p w14:paraId="1AE5D48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button_Add.Visible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7E17265E" w14:textId="77777777" w:rsidR="00843D6C" w:rsidRPr="0078666A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r w:rsidRPr="0078666A">
        <w:rPr>
          <w:rFonts w:ascii="Courier New" w:eastAsia="Calibri" w:hAnsi="Courier New" w:cs="Times New Roman"/>
          <w:sz w:val="18"/>
          <w:lang w:val="en-US"/>
        </w:rPr>
        <w:t>_</w:t>
      </w:r>
      <w:r w:rsidRPr="00843D6C">
        <w:rPr>
          <w:rFonts w:ascii="Courier New" w:eastAsia="Calibri" w:hAnsi="Courier New" w:cs="Times New Roman"/>
          <w:sz w:val="18"/>
          <w:lang w:val="en-US"/>
        </w:rPr>
        <w:t>id</w:t>
      </w:r>
      <w:r w:rsidRPr="0078666A">
        <w:rPr>
          <w:rFonts w:ascii="Courier New" w:eastAsia="Calibri" w:hAnsi="Courier New" w:cs="Times New Roman"/>
          <w:sz w:val="18"/>
          <w:lang w:val="en-US"/>
        </w:rPr>
        <w:t xml:space="preserve"> = </w:t>
      </w:r>
      <w:r w:rsidRPr="00843D6C">
        <w:rPr>
          <w:rFonts w:ascii="Courier New" w:eastAsia="Calibri" w:hAnsi="Courier New" w:cs="Times New Roman"/>
          <w:sz w:val="18"/>
          <w:lang w:val="en-US"/>
        </w:rPr>
        <w:t>ID</w:t>
      </w:r>
      <w:r w:rsidRPr="0078666A">
        <w:rPr>
          <w:rFonts w:ascii="Courier New" w:eastAsia="Calibri" w:hAnsi="Courier New" w:cs="Times New Roman"/>
          <w:sz w:val="18"/>
          <w:lang w:val="en-US"/>
        </w:rPr>
        <w:t>;</w:t>
      </w:r>
    </w:p>
    <w:p w14:paraId="5927D07E" w14:textId="77777777" w:rsidR="00843D6C" w:rsidRPr="0078666A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77664C9" w14:textId="77777777" w:rsidR="00843D6C" w:rsidRPr="0078666A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78666A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this</w:t>
      </w:r>
      <w:r w:rsidRPr="0078666A">
        <w:rPr>
          <w:rFonts w:ascii="Courier New" w:eastAsia="Calibri" w:hAnsi="Courier New" w:cs="Times New Roman"/>
          <w:sz w:val="18"/>
          <w:lang w:val="en-US"/>
        </w:rPr>
        <w:t>.</w:t>
      </w:r>
      <w:r w:rsidRPr="00843D6C">
        <w:rPr>
          <w:rFonts w:ascii="Courier New" w:eastAsia="Calibri" w:hAnsi="Courier New" w:cs="Times New Roman"/>
          <w:sz w:val="18"/>
          <w:lang w:val="en-US"/>
        </w:rPr>
        <w:t>Text</w:t>
      </w:r>
      <w:proofErr w:type="spellEnd"/>
      <w:r w:rsidRPr="0078666A">
        <w:rPr>
          <w:rFonts w:ascii="Courier New" w:eastAsia="Calibri" w:hAnsi="Courier New" w:cs="Times New Roman"/>
          <w:sz w:val="18"/>
          <w:lang w:val="en-US"/>
        </w:rPr>
        <w:t xml:space="preserve"> = "</w:t>
      </w:r>
      <w:r w:rsidRPr="00843D6C">
        <w:rPr>
          <w:rFonts w:ascii="Courier New" w:eastAsia="Calibri" w:hAnsi="Courier New" w:cs="Times New Roman"/>
          <w:sz w:val="18"/>
        </w:rPr>
        <w:t>Изменение</w:t>
      </w:r>
      <w:r w:rsidRPr="0078666A">
        <w:rPr>
          <w:rFonts w:ascii="Courier New" w:eastAsia="Calibri" w:hAnsi="Courier New" w:cs="Times New Roman"/>
          <w:sz w:val="18"/>
          <w:lang w:val="en-US"/>
        </w:rPr>
        <w:t xml:space="preserve"> </w:t>
      </w:r>
      <w:r w:rsidRPr="00843D6C">
        <w:rPr>
          <w:rFonts w:ascii="Courier New" w:eastAsia="Calibri" w:hAnsi="Courier New" w:cs="Times New Roman"/>
          <w:sz w:val="18"/>
        </w:rPr>
        <w:t>информации</w:t>
      </w:r>
      <w:r w:rsidRPr="0078666A">
        <w:rPr>
          <w:rFonts w:ascii="Courier New" w:eastAsia="Calibri" w:hAnsi="Courier New" w:cs="Times New Roman"/>
          <w:sz w:val="18"/>
          <w:lang w:val="en-US"/>
        </w:rPr>
        <w:t>";</w:t>
      </w:r>
    </w:p>
    <w:p w14:paraId="44056C41" w14:textId="77777777" w:rsidR="00843D6C" w:rsidRPr="0078666A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F16CF6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78666A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SqlConnection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connection = _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dataBase.GetConection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491FA1C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qeryGetInformation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$"SELECT * FROM Dishes where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DishesID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{_id}";</w:t>
      </w:r>
    </w:p>
    <w:p w14:paraId="5D8EE0D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D5511E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qeryGetInformation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, connection);</w:t>
      </w:r>
    </w:p>
    <w:p w14:paraId="539D2E7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00CCA7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adapter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15BF663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tb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6AC1D81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298B274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adapter.Fill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(tb);</w:t>
      </w:r>
    </w:p>
    <w:p w14:paraId="5A6F52A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tb.Rows.Count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&gt; 0)</w:t>
      </w:r>
    </w:p>
    <w:p w14:paraId="7BC25B1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6A2D17F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DataRow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row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tb.Rows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[0];</w:t>
      </w:r>
    </w:p>
    <w:p w14:paraId="5EFDF2F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F5FC8F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textBox_Weight.Text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row[1].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ToString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28ACE17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textBox_Dimensions.Text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row[2].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ToString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0B52DEF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comboBox_PackageType.Text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row[3].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ToString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053F59F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textBox_Description.Text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row[4].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ToString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6A6ACB6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textBox_DeclaredValue.Text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row[5].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ToString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1E09AEC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7483781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else</w:t>
      </w:r>
    </w:p>
    <w:p w14:paraId="72A1E13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474AE2D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lastRenderedPageBreak/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Блюдо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не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найдено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",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Ошибка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MessageBoxIcon.Warning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1EEDFBF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2AE74D9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0697F85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0F1FDA3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402F59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textBox_FirstName_KeyPress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KeyPressEventArgs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1094E05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3A6E9FA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char.IsControl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e.KeyChar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))</w:t>
      </w:r>
    </w:p>
    <w:p w14:paraId="40EF98C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return;</w:t>
      </w:r>
    </w:p>
    <w:p w14:paraId="42C5766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2C5BC19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char.IsDigit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e.KeyChar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))</w:t>
      </w:r>
    </w:p>
    <w:p w14:paraId="571E302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return;</w:t>
      </w:r>
    </w:p>
    <w:p w14:paraId="3C29CC1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2A866CB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e.KeyChar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== ',')</w:t>
      </w:r>
    </w:p>
    <w:p w14:paraId="020649D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r w:rsidRPr="00843D6C">
        <w:rPr>
          <w:rFonts w:ascii="Courier New" w:eastAsia="Calibri" w:hAnsi="Courier New" w:cs="Times New Roman"/>
          <w:sz w:val="18"/>
        </w:rPr>
        <w:t>{</w:t>
      </w:r>
    </w:p>
    <w:p w14:paraId="464C1D1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</w:rPr>
        <w:t xml:space="preserve">                // Если запятая уже есть или текст пустой (нельзя начинать с запятой)</w:t>
      </w:r>
    </w:p>
    <w:p w14:paraId="7103EC1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</w:rPr>
        <w:t xml:space="preserve">                </w:t>
      </w:r>
      <w:r w:rsidRPr="00843D6C">
        <w:rPr>
          <w:rFonts w:ascii="Courier New" w:eastAsia="Calibri" w:hAnsi="Courier New" w:cs="Times New Roman"/>
          <w:sz w:val="18"/>
          <w:lang w:val="en-US"/>
        </w:rPr>
        <w:t>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textBox_Weight.Text.Contains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(',') ||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textBox_Weight.Text.Length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== 0)</w:t>
      </w:r>
    </w:p>
    <w:p w14:paraId="3E853A2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181581B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e.Handled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true;</w:t>
      </w:r>
    </w:p>
    <w:p w14:paraId="0C1E8AF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0AC53F9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return;</w:t>
      </w:r>
    </w:p>
    <w:p w14:paraId="4C25E10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643744A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750A1F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e.Handled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true;</w:t>
      </w:r>
    </w:p>
    <w:p w14:paraId="2B62538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762B30D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1FE91C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</w:t>
      </w:r>
    </w:p>
    <w:p w14:paraId="4E2B9D7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A44C92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textBox_DeclaredValue_KeyPress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KeyPressEventArgs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3BE5BEB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77D2AC3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char.IsControl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e.KeyChar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))</w:t>
      </w:r>
    </w:p>
    <w:p w14:paraId="682611E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return;</w:t>
      </w:r>
    </w:p>
    <w:p w14:paraId="178A777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6158C7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char.IsDigit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e.KeyChar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))</w:t>
      </w:r>
    </w:p>
    <w:p w14:paraId="73BB47B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return</w:t>
      </w:r>
      <w:r w:rsidRPr="00843D6C">
        <w:rPr>
          <w:rFonts w:ascii="Courier New" w:eastAsia="Calibri" w:hAnsi="Courier New" w:cs="Times New Roman"/>
          <w:sz w:val="18"/>
        </w:rPr>
        <w:t>;</w:t>
      </w:r>
    </w:p>
    <w:p w14:paraId="72BBFD9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</w:p>
    <w:p w14:paraId="30FB90B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</w:p>
    <w:p w14:paraId="3DEAE19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</w:rPr>
        <w:t xml:space="preserve">            // Разрешаем первую запятую, но запрещаем последующие</w:t>
      </w:r>
    </w:p>
    <w:p w14:paraId="76DD516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</w:rPr>
        <w:t xml:space="preserve">            </w:t>
      </w:r>
      <w:r w:rsidRPr="00843D6C">
        <w:rPr>
          <w:rFonts w:ascii="Courier New" w:eastAsia="Calibri" w:hAnsi="Courier New" w:cs="Times New Roman"/>
          <w:sz w:val="18"/>
          <w:lang w:val="en-US"/>
        </w:rPr>
        <w:t>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e.KeyChar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== ',')</w:t>
      </w:r>
    </w:p>
    <w:p w14:paraId="23886CF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r w:rsidRPr="00843D6C">
        <w:rPr>
          <w:rFonts w:ascii="Courier New" w:eastAsia="Calibri" w:hAnsi="Courier New" w:cs="Times New Roman"/>
          <w:sz w:val="18"/>
        </w:rPr>
        <w:t>{</w:t>
      </w:r>
    </w:p>
    <w:p w14:paraId="43C9923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</w:rPr>
        <w:t xml:space="preserve">                // Если запятая уже есть или текст пустой (нельзя начинать с запятой)</w:t>
      </w:r>
    </w:p>
    <w:p w14:paraId="26FAB78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</w:rPr>
        <w:t xml:space="preserve">                </w:t>
      </w:r>
      <w:r w:rsidRPr="00843D6C">
        <w:rPr>
          <w:rFonts w:ascii="Courier New" w:eastAsia="Calibri" w:hAnsi="Courier New" w:cs="Times New Roman"/>
          <w:sz w:val="18"/>
          <w:lang w:val="en-US"/>
        </w:rPr>
        <w:t>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textBox_DeclaredValue.Text.Contains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(',') ||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textBox_DeclaredValue.Text.Length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== 0)</w:t>
      </w:r>
    </w:p>
    <w:p w14:paraId="7B5E5E7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6E5B31E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e.Handled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true;</w:t>
      </w:r>
    </w:p>
    <w:p w14:paraId="3B96652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lastRenderedPageBreak/>
        <w:t xml:space="preserve">                }</w:t>
      </w:r>
    </w:p>
    <w:p w14:paraId="13B2605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return;</w:t>
      </w:r>
    </w:p>
    <w:p w14:paraId="3D2753D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28C7E4E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7A43EB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e.Handled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true;</w:t>
      </w:r>
    </w:p>
    <w:p w14:paraId="1305D39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6191E4D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5043E4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textBox_Weight_TextChanged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7ED5280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526D0A9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textBox_Weight.Text.Contains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(','))</w:t>
      </w:r>
    </w:p>
    <w:p w14:paraId="3C3BA39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57007B5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string[] parts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textBox_Weight.Text.Split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(',');</w:t>
      </w:r>
    </w:p>
    <w:p w14:paraId="48880F5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parts.Length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&gt; 1 &amp;&amp; parts[1].Length &gt; 2)</w:t>
      </w:r>
    </w:p>
    <w:p w14:paraId="26C0936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44E3D5B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//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Обрезаем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лишние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знаки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после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запятой</w:t>
      </w:r>
      <w:proofErr w:type="spellEnd"/>
    </w:p>
    <w:p w14:paraId="738AE4F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textBox_Weight.Text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parts[0] + "," + parts[1].Substring(0, 2);</w:t>
      </w:r>
    </w:p>
    <w:p w14:paraId="327F7C0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textBox_Weight.SelectionStart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textBox_Weight.Text.Length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; //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Курсор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в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конец</w:t>
      </w:r>
      <w:proofErr w:type="spellEnd"/>
    </w:p>
    <w:p w14:paraId="5FC5E25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458946F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3E73B13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7627C1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String.IsNullOrEmpty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textBox_Weight.Text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) ||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comboBox_PackageType.SelectedIndex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== -1)</w:t>
      </w:r>
    </w:p>
    <w:p w14:paraId="184095B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00BD63D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button_Add.Enabled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7CAB92A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button_Change.Enabled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5D2529C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75C1272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else</w:t>
      </w:r>
    </w:p>
    <w:p w14:paraId="0E07541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4A32B3A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button_Add.Enabled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true;</w:t>
      </w:r>
    </w:p>
    <w:p w14:paraId="1623D73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button_Change.Enabled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true;</w:t>
      </w:r>
    </w:p>
    <w:p w14:paraId="7803BA2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420A842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287D89C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31BE33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textBox_DeclaredValue_TextChanged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0FE9D21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182C722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textBox_DeclaredValue.Text.Contains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(','))</w:t>
      </w:r>
    </w:p>
    <w:p w14:paraId="7C2305F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66A80A5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string[] parts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textBox_DeclaredValue.Text.Split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(',');</w:t>
      </w:r>
    </w:p>
    <w:p w14:paraId="57A1044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parts.Length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&gt; 1 &amp;&amp; parts[1].Length &gt; 2)</w:t>
      </w:r>
    </w:p>
    <w:p w14:paraId="572D970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0B0861E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//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Обрезаем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лишние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знаки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после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запятой</w:t>
      </w:r>
      <w:proofErr w:type="spellEnd"/>
    </w:p>
    <w:p w14:paraId="5B9FC94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textBox_DeclaredValue.Text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parts[0] + "," + parts[1].Substring(0, 2);</w:t>
      </w:r>
    </w:p>
    <w:p w14:paraId="1BF8BE9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textBox_DeclaredValue.SelectionStart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textBox_DeclaredValue.Text.Length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; //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Курсор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в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конец</w:t>
      </w:r>
      <w:proofErr w:type="spellEnd"/>
    </w:p>
    <w:p w14:paraId="30B5A4D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4381A61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lastRenderedPageBreak/>
        <w:t xml:space="preserve">            }</w:t>
      </w:r>
    </w:p>
    <w:p w14:paraId="5FCDC65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43E55A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String.IsNullOrEmpty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textBox_Weight.Text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) ||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comboBox_PackageType.SelectedIndex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== -1 ||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String.IsNullOrEmpty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textBox_Description.Text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) ||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String.IsNullOrEmpty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textBox_DeclaredValue.Text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))</w:t>
      </w:r>
    </w:p>
    <w:p w14:paraId="166929B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5B72D62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button_Add.Enabled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5F8E939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button_Change.Enabled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7BC130F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3D80728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else</w:t>
      </w:r>
    </w:p>
    <w:p w14:paraId="03B5CBF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705E2A9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button_Add.Enabled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true;</w:t>
      </w:r>
    </w:p>
    <w:p w14:paraId="6795436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button_Change.Enabled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true;</w:t>
      </w:r>
    </w:p>
    <w:p w14:paraId="644821E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3E48B5E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0677B18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8E2EBA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button_cancel_Click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74781EF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3F47EE4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this.Close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458BD9E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213345C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7092C2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button_Add_Click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45F0935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3952288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string Weight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textBox_Weight.Text.Trim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1FE9C9C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string Calories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textBox_Dimensions.Text.Trim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66EE2E4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FoodType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comboBox_PackageType.Text.Trim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5A7358D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string Description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textBox_Description.Text.Trim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1623857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DeclaredValue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textBox_DeclaredValue.Text.Trim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6BC43F3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2BAB73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SqlConnection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connection = _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dataBase.GetConection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301296E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43446C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//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Проверка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на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существование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клиента</w:t>
      </w:r>
      <w:proofErr w:type="spellEnd"/>
    </w:p>
    <w:p w14:paraId="748B395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queryCheck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"SELECT * FROM Dishes WHERE Description = @Description AND Calories = @Calories";</w:t>
      </w:r>
    </w:p>
    <w:p w14:paraId="1C23E00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checkCommand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queryCheck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, connection);</w:t>
      </w:r>
    </w:p>
    <w:p w14:paraId="275543B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checkCommand.Parameters.AddWithValue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("@Description", Description);</w:t>
      </w:r>
    </w:p>
    <w:p w14:paraId="0D142DB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checkCommand.Parameters.AddWithValue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("@Calories", Calories);</w:t>
      </w:r>
    </w:p>
    <w:p w14:paraId="5A2A4B4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2395AF9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adapter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checkCommand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407D14E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table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1998E4B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adapter.Fill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(table);</w:t>
      </w:r>
    </w:p>
    <w:p w14:paraId="198A72A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F5C6EE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</w:t>
      </w:r>
      <w:r w:rsidRPr="00843D6C">
        <w:rPr>
          <w:rFonts w:ascii="Courier New" w:eastAsia="Calibri" w:hAnsi="Courier New" w:cs="Times New Roman"/>
          <w:sz w:val="18"/>
        </w:rPr>
        <w:t xml:space="preserve"> (</w:t>
      </w:r>
      <w:r w:rsidRPr="00843D6C">
        <w:rPr>
          <w:rFonts w:ascii="Courier New" w:eastAsia="Calibri" w:hAnsi="Courier New" w:cs="Times New Roman"/>
          <w:sz w:val="18"/>
          <w:lang w:val="en-US"/>
        </w:rPr>
        <w:t>table</w:t>
      </w:r>
      <w:r w:rsidRPr="00843D6C">
        <w:rPr>
          <w:rFonts w:ascii="Courier New" w:eastAsia="Calibri" w:hAnsi="Courier New" w:cs="Times New Roman"/>
          <w:sz w:val="18"/>
        </w:rPr>
        <w:t>.</w:t>
      </w:r>
      <w:r w:rsidRPr="00843D6C">
        <w:rPr>
          <w:rFonts w:ascii="Courier New" w:eastAsia="Calibri" w:hAnsi="Courier New" w:cs="Times New Roman"/>
          <w:sz w:val="18"/>
          <w:lang w:val="en-US"/>
        </w:rPr>
        <w:t>Rows</w:t>
      </w:r>
      <w:r w:rsidRPr="00843D6C">
        <w:rPr>
          <w:rFonts w:ascii="Courier New" w:eastAsia="Calibri" w:hAnsi="Courier New" w:cs="Times New Roman"/>
          <w:sz w:val="18"/>
        </w:rPr>
        <w:t>.</w:t>
      </w:r>
      <w:r w:rsidRPr="00843D6C">
        <w:rPr>
          <w:rFonts w:ascii="Courier New" w:eastAsia="Calibri" w:hAnsi="Courier New" w:cs="Times New Roman"/>
          <w:sz w:val="18"/>
          <w:lang w:val="en-US"/>
        </w:rPr>
        <w:t>Count</w:t>
      </w:r>
      <w:r w:rsidRPr="00843D6C">
        <w:rPr>
          <w:rFonts w:ascii="Courier New" w:eastAsia="Calibri" w:hAnsi="Courier New" w:cs="Times New Roman"/>
          <w:sz w:val="18"/>
        </w:rPr>
        <w:t xml:space="preserve"> == 0)</w:t>
      </w:r>
    </w:p>
    <w:p w14:paraId="481709F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</w:rPr>
        <w:t xml:space="preserve">            {</w:t>
      </w:r>
    </w:p>
    <w:p w14:paraId="36E5A97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</w:rPr>
        <w:t xml:space="preserve">                // Если клиента нет — добавить</w:t>
      </w:r>
    </w:p>
    <w:p w14:paraId="23A3DDB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</w:rPr>
        <w:lastRenderedPageBreak/>
        <w:t xml:space="preserve">                </w:t>
      </w:r>
      <w:r w:rsidRPr="00843D6C">
        <w:rPr>
          <w:rFonts w:ascii="Courier New" w:eastAsia="Calibri" w:hAnsi="Courier New" w:cs="Times New Roman"/>
          <w:sz w:val="18"/>
          <w:lang w:val="en-US"/>
        </w:rPr>
        <w:t xml:space="preserve">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queryAdd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"INSERT INTO Dishes (Weight, Calories,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FoodType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Description,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DeclaredValue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 " +</w:t>
      </w:r>
    </w:p>
    <w:p w14:paraId="607D0C3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          "VALUES (@Weight, @Calories, @FoodType, @Description, @DeclaredValue)";</w:t>
      </w:r>
    </w:p>
    <w:p w14:paraId="3849B0C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insertCommand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queryAdd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, connection);</w:t>
      </w:r>
    </w:p>
    <w:p w14:paraId="7E0FC19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insertCommand.Parameters.AddWithValue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("@Weight", Weight);</w:t>
      </w:r>
    </w:p>
    <w:p w14:paraId="3D82D55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insertCommand.Parameters.AddWithValue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("@Calories", Calories);</w:t>
      </w:r>
    </w:p>
    <w:p w14:paraId="5F400F0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insertCommand.Parameters.AddWithValue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FoodType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FoodType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378E3D6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insertCommand.Parameters.AddWithValue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("@Description", Description);</w:t>
      </w:r>
    </w:p>
    <w:p w14:paraId="66D5ECB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insertCommand.Parameters.AddWithValue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DeclaredValue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DeclaredValue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37E7C61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1A7E38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connection.Open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30D0BD9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int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rowsAffected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insertCommand.ExecuteNonQuery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5304F90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connection.Close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00D278D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25723D7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rowsAffected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&gt; 0)</w:t>
      </w:r>
    </w:p>
    <w:p w14:paraId="2AAC35D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2B9ABFB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Блюдо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успешно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добавлено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!",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Успех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MessageBoxIcon.Information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6AB933D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this.Close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5E07BB2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69A4A8A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else</w:t>
      </w:r>
    </w:p>
    <w:p w14:paraId="6CE7F44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199406B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Ошибка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при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добавлении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Блюда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.",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Ошибка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MessageBoxIcon.Error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5ED16A2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22E30AD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7B232F9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else</w:t>
      </w:r>
    </w:p>
    <w:p w14:paraId="0FE6C0F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228604F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Такое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блюдо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уже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есть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",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Попытка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создания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дубликата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MessageBoxIcon.Warning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0A79893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7392DF9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6499B74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818AA1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button_Change_Click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6542B80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4B9BE0C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string Weight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textBox_Weight.Text.Trim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360C120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string Calories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textBox_Dimensions.Text.Trim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081BA20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FoodType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comboBox_PackageType.Text.Trim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2723D57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string Description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textBox_Description.Text.Trim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24BFFCE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DeclaredValue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textBox_DeclaredValue.Text.Trim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74572F1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FB6967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string query = "UPDATE Dishes SET Weight = @Weight, Calories = @Calories,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FoodType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@FoodType, Description = @Description,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DeclaredValue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@DeclaredValue WHERE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DishesID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@DishesID";</w:t>
      </w:r>
    </w:p>
    <w:p w14:paraId="2AB8337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79B584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lastRenderedPageBreak/>
        <w:t xml:space="preserve">            using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SqlConnection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connection = _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dataBase.GetConection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())</w:t>
      </w:r>
    </w:p>
    <w:p w14:paraId="1D97C71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62BE531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command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(query, connection);</w:t>
      </w:r>
    </w:p>
    <w:p w14:paraId="3A87667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77392E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("@Weight",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Convert.ToDouble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(Weight));</w:t>
      </w:r>
    </w:p>
    <w:p w14:paraId="27D7FC1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("@Calories", Calories);</w:t>
      </w:r>
    </w:p>
    <w:p w14:paraId="23EFCDF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FoodType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FoodType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41BD1FA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("@Description", Description);</w:t>
      </w:r>
    </w:p>
    <w:p w14:paraId="0F73EF8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DeclaredValue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Convert.ToDouble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DeclaredValue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));</w:t>
      </w:r>
    </w:p>
    <w:p w14:paraId="6DB81DA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command</w:t>
      </w:r>
      <w:r w:rsidRPr="00843D6C">
        <w:rPr>
          <w:rFonts w:ascii="Courier New" w:eastAsia="Calibri" w:hAnsi="Courier New" w:cs="Times New Roman"/>
          <w:sz w:val="18"/>
        </w:rPr>
        <w:t>.</w:t>
      </w:r>
      <w:r w:rsidRPr="00843D6C">
        <w:rPr>
          <w:rFonts w:ascii="Courier New" w:eastAsia="Calibri" w:hAnsi="Courier New" w:cs="Times New Roman"/>
          <w:sz w:val="18"/>
          <w:lang w:val="en-US"/>
        </w:rPr>
        <w:t>Parameters</w:t>
      </w:r>
      <w:r w:rsidRPr="00843D6C">
        <w:rPr>
          <w:rFonts w:ascii="Courier New" w:eastAsia="Calibri" w:hAnsi="Courier New" w:cs="Times New Roman"/>
          <w:sz w:val="18"/>
        </w:rPr>
        <w:t>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AddWithValue</w:t>
      </w:r>
      <w:proofErr w:type="spellEnd"/>
      <w:r w:rsidRPr="00843D6C">
        <w:rPr>
          <w:rFonts w:ascii="Courier New" w:eastAsia="Calibri" w:hAnsi="Courier New" w:cs="Times New Roman"/>
          <w:sz w:val="18"/>
        </w:rPr>
        <w:t>("@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DishesID</w:t>
      </w:r>
      <w:proofErr w:type="spellEnd"/>
      <w:r w:rsidRPr="00843D6C">
        <w:rPr>
          <w:rFonts w:ascii="Courier New" w:eastAsia="Calibri" w:hAnsi="Courier New" w:cs="Times New Roman"/>
          <w:sz w:val="18"/>
        </w:rPr>
        <w:t>", _</w:t>
      </w:r>
      <w:r w:rsidRPr="00843D6C">
        <w:rPr>
          <w:rFonts w:ascii="Courier New" w:eastAsia="Calibri" w:hAnsi="Courier New" w:cs="Times New Roman"/>
          <w:sz w:val="18"/>
          <w:lang w:val="en-US"/>
        </w:rPr>
        <w:t>id</w:t>
      </w:r>
      <w:r w:rsidRPr="00843D6C">
        <w:rPr>
          <w:rFonts w:ascii="Courier New" w:eastAsia="Calibri" w:hAnsi="Courier New" w:cs="Times New Roman"/>
          <w:sz w:val="18"/>
        </w:rPr>
        <w:t>); // уникальный идентификатор записи</w:t>
      </w:r>
    </w:p>
    <w:p w14:paraId="4B5657D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</w:p>
    <w:p w14:paraId="4A74107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connection.Open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61A99F9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int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rowsAffected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command.ExecuteNonQuery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435D552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connection.Close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6E9984F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28E43C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rowsAffected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&gt; 0)</w:t>
      </w:r>
    </w:p>
    <w:p w14:paraId="76CC147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Данные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обновлены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успешно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.");</w:t>
      </w:r>
    </w:p>
    <w:p w14:paraId="0E3A293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else</w:t>
      </w:r>
    </w:p>
    <w:p w14:paraId="684D0DD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</w:t>
      </w:r>
      <w:proofErr w:type="spellEnd"/>
      <w:r w:rsidRPr="00843D6C">
        <w:rPr>
          <w:rFonts w:ascii="Courier New" w:eastAsia="Calibri" w:hAnsi="Courier New" w:cs="Times New Roman"/>
          <w:sz w:val="18"/>
        </w:rPr>
        <w:t>.</w:t>
      </w:r>
      <w:r w:rsidRPr="00843D6C">
        <w:rPr>
          <w:rFonts w:ascii="Courier New" w:eastAsia="Calibri" w:hAnsi="Courier New" w:cs="Times New Roman"/>
          <w:sz w:val="18"/>
          <w:lang w:val="en-US"/>
        </w:rPr>
        <w:t>Show</w:t>
      </w:r>
      <w:r w:rsidRPr="00843D6C">
        <w:rPr>
          <w:rFonts w:ascii="Courier New" w:eastAsia="Calibri" w:hAnsi="Courier New" w:cs="Times New Roman"/>
          <w:sz w:val="18"/>
        </w:rPr>
        <w:t>("Ошибка: запись не найдена.");</w:t>
      </w:r>
    </w:p>
    <w:p w14:paraId="6F197EB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this.Close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401E615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6888DEA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65D2B8A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002046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comboBox_PackageType_SelectedIndexChanged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486EDBC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5FF303C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String.IsNullOrEmpty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textBox_Weight.Text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) ||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comboBox_PackageType.SelectedIndex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== -1 ||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String.IsNullOrEmpty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textBox_Description.Text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) ||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String.IsNullOrEmpty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textBox_DeclaredValue.Text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))</w:t>
      </w:r>
    </w:p>
    <w:p w14:paraId="08E53EB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5DA2CBC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button_Add.Enabled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496FF24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button_Change.Enabled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66AE39A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44E592E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else</w:t>
      </w:r>
    </w:p>
    <w:p w14:paraId="36428C3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3209754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button_Add.Enabled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true;</w:t>
      </w:r>
    </w:p>
    <w:p w14:paraId="2FE48B6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button_Change.Enabled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true;</w:t>
      </w:r>
    </w:p>
    <w:p w14:paraId="6DC4656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2273E83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53A0ECF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FB0594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PackageAddForm_Load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0B5F1CC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5ADF68B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button_Add.Enabled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47C1025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button_Change.Enabled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5283462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lastRenderedPageBreak/>
        <w:t xml:space="preserve">        }</w:t>
      </w:r>
    </w:p>
    <w:p w14:paraId="112726C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260672C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textBox_Description_TextChanged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606D629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5F6C9DE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String.IsNullOrEmpty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textBox_Weight.Text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) ||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comboBox_PackageType.SelectedIndex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== -1 ||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String.IsNullOrEmpty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textBox_Description.Text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) ||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String.IsNullOrEmpty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textBox_DeclaredValue.Text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))</w:t>
      </w:r>
    </w:p>
    <w:p w14:paraId="64F1F58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3165947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button_Add.Enabled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20FC565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button_Change.Enabled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0B8936A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2A025F7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else</w:t>
      </w:r>
    </w:p>
    <w:p w14:paraId="3816087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404E9C3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button_Add.Enabled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true;</w:t>
      </w:r>
    </w:p>
    <w:p w14:paraId="22CB903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button_Change.Enabled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true;</w:t>
      </w:r>
    </w:p>
    <w:p w14:paraId="76679A1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7F8E581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12D6430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}</w:t>
      </w:r>
    </w:p>
    <w:p w14:paraId="7CBC64F0" w14:textId="40D505FB" w:rsidR="00C33858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>}</w:t>
      </w:r>
    </w:p>
    <w:p w14:paraId="1C28D9A8" w14:textId="7AD3B848" w:rsidR="00C33858" w:rsidRDefault="00C33858" w:rsidP="00C3385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highlight w:val="white"/>
          <w:lang w:val="en-US"/>
        </w:rPr>
      </w:pPr>
      <w:r>
        <w:rPr>
          <w:rFonts w:ascii="Times New Roman" w:eastAsia="Calibri" w:hAnsi="Times New Roman" w:cs="Times New Roman"/>
          <w:sz w:val="28"/>
          <w:highlight w:val="white"/>
        </w:rPr>
        <w:t>Код</w:t>
      </w:r>
      <w:r>
        <w:rPr>
          <w:rFonts w:ascii="Times New Roman" w:eastAsia="Calibri" w:hAnsi="Times New Roman" w:cs="Times New Roman"/>
          <w:sz w:val="28"/>
          <w:highlight w:val="white"/>
          <w:lang w:val="en-US"/>
        </w:rPr>
        <w:t xml:space="preserve"> </w:t>
      </w:r>
      <w:proofErr w:type="spellStart"/>
      <w:r w:rsidR="00843D6C" w:rsidRPr="00843D6C">
        <w:rPr>
          <w:rFonts w:ascii="Times New Roman" w:eastAsia="Calibri" w:hAnsi="Times New Roman" w:cs="Times New Roman"/>
          <w:sz w:val="28"/>
          <w:lang w:val="en-US"/>
        </w:rPr>
        <w:t>Payments.cs</w:t>
      </w:r>
      <w:proofErr w:type="spellEnd"/>
      <w:r>
        <w:rPr>
          <w:rFonts w:ascii="Times New Roman" w:eastAsia="Calibri" w:hAnsi="Times New Roman" w:cs="Times New Roman"/>
          <w:sz w:val="28"/>
          <w:highlight w:val="white"/>
          <w:lang w:val="en-US"/>
        </w:rPr>
        <w:t>:</w:t>
      </w:r>
    </w:p>
    <w:p w14:paraId="2E0B00B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>using System;</w:t>
      </w:r>
    </w:p>
    <w:p w14:paraId="7728720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System.Collections.Generic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65AB842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System.ComponentModel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7FF9D80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System.Data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2EE2960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System.Data.SqlClient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45A1AD8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System.Drawing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668C10D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System.Linq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266E729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762F52C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System.Threading.Tasks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1086F45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System.Windows.Forms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2459281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0B63DCD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>namespace Delivery</w:t>
      </w:r>
    </w:p>
    <w:p w14:paraId="111AE4F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>{</w:t>
      </w:r>
    </w:p>
    <w:p w14:paraId="4FCEA38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public partial class Payments : Form</w:t>
      </w:r>
    </w:p>
    <w:p w14:paraId="456577E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{</w:t>
      </w:r>
    </w:p>
    <w:p w14:paraId="60B568F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2A882D8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queryAll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"select * from Payments";</w:t>
      </w:r>
    </w:p>
    <w:p w14:paraId="4547B2E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public Payments()</w:t>
      </w:r>
    </w:p>
    <w:p w14:paraId="6AA6B1A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17FAA29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InitializeComponent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053D7BC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pictureBox1.SizeMode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PictureBoxSizeMode.Zoom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22C1C50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</w:p>
    <w:p w14:paraId="7EB15C0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LoadData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queryAll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, dataGridView1);</w:t>
      </w:r>
    </w:p>
    <w:p w14:paraId="7525B19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421A0D4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C7C0B2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lastRenderedPageBreak/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LoadData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(string q,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DataGridView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</w:t>
      </w:r>
    </w:p>
    <w:p w14:paraId="3DC58188" w14:textId="77777777" w:rsidR="00843D6C" w:rsidRPr="002628D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</w:t>
      </w:r>
      <w:r w:rsidRPr="002628DC">
        <w:rPr>
          <w:rFonts w:ascii="Courier New" w:eastAsia="Calibri" w:hAnsi="Courier New" w:cs="Times New Roman"/>
          <w:sz w:val="18"/>
        </w:rPr>
        <w:t>// метод загрузки данных в любую таблицу с любым запросом</w:t>
      </w:r>
    </w:p>
    <w:p w14:paraId="5D0723A2" w14:textId="77777777" w:rsidR="00843D6C" w:rsidRPr="002628D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// </w:t>
      </w:r>
      <w:r w:rsidRPr="00843D6C">
        <w:rPr>
          <w:rFonts w:ascii="Courier New" w:eastAsia="Calibri" w:hAnsi="Courier New" w:cs="Times New Roman"/>
          <w:sz w:val="18"/>
          <w:lang w:val="en-US"/>
        </w:rPr>
        <w:t>q</w:t>
      </w:r>
      <w:r w:rsidRPr="002628DC">
        <w:rPr>
          <w:rFonts w:ascii="Courier New" w:eastAsia="Calibri" w:hAnsi="Courier New" w:cs="Times New Roman"/>
          <w:sz w:val="18"/>
        </w:rPr>
        <w:t xml:space="preserve"> - запрос на получение данных из БД  </w:t>
      </w:r>
    </w:p>
    <w:p w14:paraId="75EEE6E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</w:t>
      </w:r>
      <w:r w:rsidRPr="00843D6C">
        <w:rPr>
          <w:rFonts w:ascii="Courier New" w:eastAsia="Calibri" w:hAnsi="Courier New" w:cs="Times New Roman"/>
          <w:sz w:val="18"/>
          <w:lang w:val="en-US"/>
        </w:rPr>
        <w:t>{</w:t>
      </w:r>
    </w:p>
    <w:p w14:paraId="691CF8B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try</w:t>
      </w:r>
    </w:p>
    <w:p w14:paraId="177E8BB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6CC3331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78BCF0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dataBase.OpenConnection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    //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Открываем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соединение</w:t>
      </w:r>
      <w:proofErr w:type="spellEnd"/>
    </w:p>
    <w:p w14:paraId="6990FE2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cmd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(q,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dataBase.GetConection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());</w:t>
      </w:r>
    </w:p>
    <w:p w14:paraId="7A72FF1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//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создание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SQL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команды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с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запросом</w:t>
      </w:r>
      <w:proofErr w:type="spellEnd"/>
    </w:p>
    <w:p w14:paraId="28B24A1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da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cmd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);    //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выполнение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команды</w:t>
      </w:r>
      <w:proofErr w:type="spellEnd"/>
    </w:p>
    <w:p w14:paraId="5AD20C2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tb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(); //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создание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таблицы</w:t>
      </w:r>
      <w:proofErr w:type="spellEnd"/>
    </w:p>
    <w:p w14:paraId="472846C6" w14:textId="77777777" w:rsidR="00843D6C" w:rsidRPr="002628D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da</w:t>
      </w:r>
      <w:r w:rsidRPr="002628DC">
        <w:rPr>
          <w:rFonts w:ascii="Courier New" w:eastAsia="Calibri" w:hAnsi="Courier New" w:cs="Times New Roman"/>
          <w:sz w:val="18"/>
        </w:rPr>
        <w:t>.</w:t>
      </w:r>
      <w:r w:rsidRPr="00843D6C">
        <w:rPr>
          <w:rFonts w:ascii="Courier New" w:eastAsia="Calibri" w:hAnsi="Courier New" w:cs="Times New Roman"/>
          <w:sz w:val="18"/>
          <w:lang w:val="en-US"/>
        </w:rPr>
        <w:t>Fill</w:t>
      </w:r>
      <w:r w:rsidRPr="002628DC">
        <w:rPr>
          <w:rFonts w:ascii="Courier New" w:eastAsia="Calibri" w:hAnsi="Courier New" w:cs="Times New Roman"/>
          <w:sz w:val="18"/>
        </w:rPr>
        <w:t>(</w:t>
      </w:r>
      <w:r w:rsidRPr="00843D6C">
        <w:rPr>
          <w:rFonts w:ascii="Courier New" w:eastAsia="Calibri" w:hAnsi="Courier New" w:cs="Times New Roman"/>
          <w:sz w:val="18"/>
          <w:lang w:val="en-US"/>
        </w:rPr>
        <w:t>tb</w:t>
      </w:r>
      <w:r w:rsidRPr="002628DC">
        <w:rPr>
          <w:rFonts w:ascii="Courier New" w:eastAsia="Calibri" w:hAnsi="Courier New" w:cs="Times New Roman"/>
          <w:sz w:val="18"/>
        </w:rPr>
        <w:t>);    // загрузка данных в таблицу</w:t>
      </w:r>
    </w:p>
    <w:p w14:paraId="6F2FEC46" w14:textId="77777777" w:rsidR="00843D6C" w:rsidRPr="002628D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</w:t>
      </w:r>
      <w:proofErr w:type="spellEnd"/>
      <w:r w:rsidRPr="002628DC">
        <w:rPr>
          <w:rFonts w:ascii="Courier New" w:eastAsia="Calibri" w:hAnsi="Courier New" w:cs="Times New Roman"/>
          <w:sz w:val="18"/>
        </w:rPr>
        <w:t>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DataSource</w:t>
      </w:r>
      <w:proofErr w:type="spellEnd"/>
      <w:r w:rsidRPr="002628DC">
        <w:rPr>
          <w:rFonts w:ascii="Courier New" w:eastAsia="Calibri" w:hAnsi="Courier New" w:cs="Times New Roman"/>
          <w:sz w:val="18"/>
        </w:rPr>
        <w:t xml:space="preserve"> = </w:t>
      </w:r>
      <w:r w:rsidRPr="00843D6C">
        <w:rPr>
          <w:rFonts w:ascii="Courier New" w:eastAsia="Calibri" w:hAnsi="Courier New" w:cs="Times New Roman"/>
          <w:sz w:val="18"/>
          <w:lang w:val="en-US"/>
        </w:rPr>
        <w:t>tb</w:t>
      </w:r>
      <w:r w:rsidRPr="002628DC">
        <w:rPr>
          <w:rFonts w:ascii="Courier New" w:eastAsia="Calibri" w:hAnsi="Courier New" w:cs="Times New Roman"/>
          <w:sz w:val="18"/>
        </w:rPr>
        <w:t>;  // привязка полученной таблицы к компоненту</w:t>
      </w:r>
    </w:p>
    <w:p w14:paraId="1C882B2C" w14:textId="77777777" w:rsidR="00843D6C" w:rsidRPr="002628D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    </w:t>
      </w:r>
      <w:r w:rsidRPr="00843D6C">
        <w:rPr>
          <w:rFonts w:ascii="Courier New" w:eastAsia="Calibri" w:hAnsi="Courier New" w:cs="Times New Roman"/>
          <w:sz w:val="18"/>
          <w:lang w:val="en-US"/>
        </w:rPr>
        <w:t>this</w:t>
      </w:r>
      <w:r w:rsidRPr="002628DC">
        <w:rPr>
          <w:rFonts w:ascii="Courier New" w:eastAsia="Calibri" w:hAnsi="Courier New" w:cs="Times New Roman"/>
          <w:sz w:val="18"/>
        </w:rPr>
        <w:t>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ActiveControl</w:t>
      </w:r>
      <w:proofErr w:type="spellEnd"/>
      <w:r w:rsidRPr="002628DC">
        <w:rPr>
          <w:rFonts w:ascii="Courier New" w:eastAsia="Calibri" w:hAnsi="Courier New" w:cs="Times New Roman"/>
          <w:sz w:val="18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</w:t>
      </w:r>
      <w:proofErr w:type="spellEnd"/>
      <w:r w:rsidRPr="002628DC">
        <w:rPr>
          <w:rFonts w:ascii="Courier New" w:eastAsia="Calibri" w:hAnsi="Courier New" w:cs="Times New Roman"/>
          <w:sz w:val="18"/>
        </w:rPr>
        <w:t>;   // активация компонента таблица</w:t>
      </w:r>
    </w:p>
    <w:p w14:paraId="2EED06A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dgv.SelectionMode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DataGridViewSelectionMode.FullRowSelect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562451E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dgv.Rows.Count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&gt; 0)</w:t>
      </w:r>
    </w:p>
    <w:p w14:paraId="4A67486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7751CC2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dgv.Rows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[0].Selected = true;</w:t>
      </w:r>
    </w:p>
    <w:p w14:paraId="181185C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7345F12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dataBase.CloseConnection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(); //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разрываем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соединение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с БД</w:t>
      </w:r>
    </w:p>
    <w:p w14:paraId="5D40E7B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DataGridHeaderRename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1E06383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6FA75C8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catch</w:t>
      </w:r>
    </w:p>
    <w:p w14:paraId="0296DE3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70D714E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Данные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не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найдены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!");</w:t>
      </w:r>
    </w:p>
    <w:p w14:paraId="064AD67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0012624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5C512FD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1A4E9C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DataGridHeaderRename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DataGridView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</w:t>
      </w:r>
    </w:p>
    <w:p w14:paraId="1EA85D6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3C139BB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dgv.Columns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[0].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HeaderText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операции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";</w:t>
      </w:r>
    </w:p>
    <w:p w14:paraId="5749CC3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dgv.Columns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[1].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HeaderText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посылки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";</w:t>
      </w:r>
    </w:p>
    <w:p w14:paraId="452D3DA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dgv.Columns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[2].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HeaderText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Сумма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";</w:t>
      </w:r>
    </w:p>
    <w:p w14:paraId="73A3861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dgv.Columns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[3].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HeaderText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Дата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операции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";</w:t>
      </w:r>
    </w:p>
    <w:p w14:paraId="635CDAD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dgv.Columns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[4].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HeaderText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Тип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операции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";</w:t>
      </w:r>
    </w:p>
    <w:p w14:paraId="7C43DE3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dgv.Columns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[5].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HeaderText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Статус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";</w:t>
      </w:r>
    </w:p>
    <w:p w14:paraId="52AFDC3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dgv.Columns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[6].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HeaderText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транзакции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";</w:t>
      </w:r>
    </w:p>
    <w:p w14:paraId="3F9FD85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723C2BF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096FAE2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button_AddNewPayments_Click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1C79A92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025BD90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PaymentsAddForm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paymentsAddForm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PaymentsAddForm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18A08A9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paymentsAddForm.ShowDialog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61F0FE5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LoadData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queryAll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, dataGridView1);</w:t>
      </w:r>
    </w:p>
    <w:p w14:paraId="755B729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504873F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06955B2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lastRenderedPageBreak/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button_Delete_Click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2AD6457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793330A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 (dataGridView1.SelectedRows.Count == 1)</w:t>
      </w:r>
    </w:p>
    <w:p w14:paraId="3BDE7BB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613DF24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var row = dataGridView1.SelectedRows[0];</w:t>
      </w:r>
    </w:p>
    <w:p w14:paraId="208467D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IdString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row.Cells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[0].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Value.ToString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1291232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int ID = Convert.ToInt32(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IdString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64FDC2B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624C25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</w:p>
    <w:p w14:paraId="7B419E0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string query = "DELETE FROM Payments WHERE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@id";</w:t>
      </w:r>
    </w:p>
    <w:p w14:paraId="1F59A6D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D62C75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command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(query,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dataBase.GetConection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());</w:t>
      </w:r>
    </w:p>
    <w:p w14:paraId="6186661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("@id", ID);</w:t>
      </w:r>
    </w:p>
    <w:p w14:paraId="7C085CF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7E4832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dataBase.OpenConnection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4487FA7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int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rowsAffected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command.ExecuteNonQuery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2FA12AE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dataBase.CloseConnection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54F8DC0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A1DE42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rowsAffected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&gt; 0)</w:t>
      </w:r>
    </w:p>
    <w:p w14:paraId="17C60CA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{</w:t>
      </w:r>
    </w:p>
    <w:p w14:paraId="23DF1DE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Транзакция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успешно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удалёна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",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Удаление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MessageBoxIcon.Information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418B279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</w:t>
      </w:r>
    </w:p>
    <w:p w14:paraId="1279E12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LoadData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queryAll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, dataGridView1);</w:t>
      </w:r>
    </w:p>
    <w:p w14:paraId="68BFA28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}</w:t>
      </w:r>
    </w:p>
    <w:p w14:paraId="1ACC186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else</w:t>
      </w:r>
    </w:p>
    <w:p w14:paraId="22D1C43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{</w:t>
      </w:r>
    </w:p>
    <w:p w14:paraId="6461822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Не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удалось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удалить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транзакцию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.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Возможно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такой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не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существует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.",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Ошибка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MessageBoxIcon.Error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0BCA8B3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}</w:t>
      </w:r>
    </w:p>
    <w:p w14:paraId="744B017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C84E9B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</w:t>
      </w:r>
    </w:p>
    <w:p w14:paraId="1206A1B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2377B98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315897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2C48A6F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else</w:t>
      </w:r>
    </w:p>
    <w:p w14:paraId="7A3A967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34AC392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Должны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быть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выбрана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одна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строка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",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Предупреждение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MessageBoxIcon.Warning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4E19CE8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F1616A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1D708C5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01C4C6D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50DDD4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button_Change_Click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2FEEFA9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7E0F23F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 (dataGridView1.SelectedRows.Count == 1)</w:t>
      </w:r>
    </w:p>
    <w:p w14:paraId="25E41A7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lastRenderedPageBreak/>
        <w:t xml:space="preserve">            {</w:t>
      </w:r>
    </w:p>
    <w:p w14:paraId="3AD82FC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var row = dataGridView1.SelectedRows[0];</w:t>
      </w:r>
    </w:p>
    <w:p w14:paraId="12ACE7D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IdString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row.Cells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[0].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Value.ToString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0E47E09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int ID = Convert.ToInt32(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IdString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767F58B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0E7A70B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0A43046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80CE12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12640B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PaymentsAddForm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paymentsAddForm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PaymentsAddForm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(ID);</w:t>
      </w:r>
    </w:p>
    <w:p w14:paraId="238D015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paymentsAddForm.ShowDialog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73788F0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LoadData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queryAll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, dataGridView1);</w:t>
      </w:r>
    </w:p>
    <w:p w14:paraId="7313595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4856D37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else</w:t>
      </w:r>
    </w:p>
    <w:p w14:paraId="45FA6D7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334753A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Должны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быть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выбрана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одна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строка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",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Предупреждение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MessageBoxIcon.Warning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52607E6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ADD849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7F33780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74909E1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}</w:t>
      </w:r>
    </w:p>
    <w:p w14:paraId="6B0D30B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>}</w:t>
      </w:r>
    </w:p>
    <w:p w14:paraId="194CAF90" w14:textId="47DAC02B" w:rsidR="00C33858" w:rsidRDefault="00C33858" w:rsidP="00C33858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A0CAAE6" w14:textId="15287EA7" w:rsidR="00C33858" w:rsidRDefault="00C33858" w:rsidP="00C3385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highlight w:val="white"/>
          <w:lang w:val="en-US"/>
        </w:rPr>
      </w:pPr>
      <w:r>
        <w:rPr>
          <w:rFonts w:ascii="Times New Roman" w:eastAsia="Calibri" w:hAnsi="Times New Roman" w:cs="Times New Roman"/>
          <w:sz w:val="28"/>
          <w:highlight w:val="white"/>
        </w:rPr>
        <w:t>Код</w:t>
      </w:r>
      <w:r>
        <w:rPr>
          <w:rFonts w:ascii="Times New Roman" w:eastAsia="Calibri" w:hAnsi="Times New Roman" w:cs="Times New Roman"/>
          <w:sz w:val="28"/>
          <w:highlight w:val="white"/>
          <w:lang w:val="en-US"/>
        </w:rPr>
        <w:t xml:space="preserve"> </w:t>
      </w:r>
      <w:proofErr w:type="spellStart"/>
      <w:r w:rsidR="00843D6C" w:rsidRPr="00843D6C">
        <w:rPr>
          <w:rFonts w:ascii="Times New Roman" w:eastAsia="Calibri" w:hAnsi="Times New Roman" w:cs="Times New Roman"/>
          <w:sz w:val="28"/>
          <w:lang w:val="en-US"/>
        </w:rPr>
        <w:t>PaymentsAddForm.cs</w:t>
      </w:r>
      <w:proofErr w:type="spellEnd"/>
      <w:r>
        <w:rPr>
          <w:rFonts w:ascii="Times New Roman" w:eastAsia="Calibri" w:hAnsi="Times New Roman" w:cs="Times New Roman"/>
          <w:sz w:val="28"/>
          <w:highlight w:val="white"/>
          <w:lang w:val="en-US"/>
        </w:rPr>
        <w:t>:</w:t>
      </w:r>
    </w:p>
    <w:p w14:paraId="6F6581F5" w14:textId="77777777" w:rsidR="00C33858" w:rsidRPr="00C33858" w:rsidRDefault="00C33858" w:rsidP="00C33858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B56F9C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>using System;</w:t>
      </w:r>
    </w:p>
    <w:p w14:paraId="72BA1F1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System.Collections.Generic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694690B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System.ComponentModel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532B7A1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System.Data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45F8104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System.Data.SqlClient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589690D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System.Drawing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2340A39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System.Linq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01D1876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5E43DA7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System.Threading.Tasks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6C222BC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System.Windows.Forms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75F75D5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2DC5CFC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>namespace Delivery</w:t>
      </w:r>
    </w:p>
    <w:p w14:paraId="18C06C5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>{</w:t>
      </w:r>
    </w:p>
    <w:p w14:paraId="2909332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public partial class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PaymentsAddForm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: Form</w:t>
      </w:r>
    </w:p>
    <w:p w14:paraId="60FC281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{</w:t>
      </w:r>
    </w:p>
    <w:p w14:paraId="449A30A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_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6A484E2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public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PaymentsAddForm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</w:t>
      </w:r>
    </w:p>
    <w:p w14:paraId="72EB1AD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407085F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InitializeComponent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37CF231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button_Change.Visible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2081766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comboBox_PaymentMethod.SelectedIndex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0;</w:t>
      </w:r>
    </w:p>
    <w:p w14:paraId="21A839D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comboBox_Status.SelectedIndex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0;</w:t>
      </w:r>
    </w:p>
    <w:p w14:paraId="4DBFC09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lastRenderedPageBreak/>
        <w:t xml:space="preserve">            string q = "select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from Orders";</w:t>
      </w:r>
    </w:p>
    <w:p w14:paraId="504BAE9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LoadDataToCombobox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(q,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comboBox_OrderID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0275422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this.Text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Добавление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транзакции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";</w:t>
      </w:r>
    </w:p>
    <w:p w14:paraId="67788D1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6C995E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</w:p>
    <w:p w14:paraId="4E88BB0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E7AC10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comboBox_OrderID.SelectedIndex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== -1 ||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String.IsNullOrEmpty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textBox_Amount.Text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))</w:t>
      </w:r>
    </w:p>
    <w:p w14:paraId="764CBF3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7950F43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button_Add.Enabled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31B54A8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button_Change.Enabled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12F8FC9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74FE83F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else</w:t>
      </w:r>
    </w:p>
    <w:p w14:paraId="6318AE0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44D86D8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button_Add.Enabled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true;</w:t>
      </w:r>
    </w:p>
    <w:p w14:paraId="3DED9B1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button_Change.Enabled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true;</w:t>
      </w:r>
    </w:p>
    <w:p w14:paraId="5F64C30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79A204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2ED4597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2379341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int _id;</w:t>
      </w:r>
    </w:p>
    <w:p w14:paraId="7BD0854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public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PaymentsAddForm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(int ID)</w:t>
      </w:r>
    </w:p>
    <w:p w14:paraId="09972CE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07A3321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InitializeComponent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1AC4E2A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button_Add.Visible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0E384C7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20DAD16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comboBox_OrderID.SelectedIndex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== -1 ||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String.IsNullOrEmpty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textBox_Amount.Text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))</w:t>
      </w:r>
    </w:p>
    <w:p w14:paraId="05A0BB5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023F6DF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button_Add.Enabled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566A7E8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button_Change.Enabled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4E84430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430B5EE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else</w:t>
      </w:r>
    </w:p>
    <w:p w14:paraId="26454A3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4B3E037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button_Add.Enabled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true;</w:t>
      </w:r>
    </w:p>
    <w:p w14:paraId="2516D48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button_Change.Enabled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true;</w:t>
      </w:r>
    </w:p>
    <w:p w14:paraId="77E3132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D62CB8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32261C4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B18D39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_id = ID;</w:t>
      </w:r>
    </w:p>
    <w:p w14:paraId="027B5B3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this.Text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Изменение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информации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";</w:t>
      </w:r>
    </w:p>
    <w:p w14:paraId="51665E5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F3CF20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SqlConnection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connection = _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dataBase.GetConection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401E455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qeryGetInformation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$"SELECT * FROM Payments where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{_id}";</w:t>
      </w:r>
    </w:p>
    <w:p w14:paraId="6457276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E8F332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qeryGetInformation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, connection);</w:t>
      </w:r>
    </w:p>
    <w:p w14:paraId="56A9EA0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F841BC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lastRenderedPageBreak/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adapter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1A2AB08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tb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72C41CD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892409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string q = "select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from Orders";</w:t>
      </w:r>
    </w:p>
    <w:p w14:paraId="4DC593F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LoadDataToCombobox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(q,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comboBox_OrderID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2FCB194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D96178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adapter.Fill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(tb);</w:t>
      </w:r>
    </w:p>
    <w:p w14:paraId="22127D1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tb.Rows.Count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&gt; 0)</w:t>
      </w:r>
    </w:p>
    <w:p w14:paraId="3A56121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1301707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DataRow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row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tb.Rows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[0];</w:t>
      </w:r>
    </w:p>
    <w:p w14:paraId="3944A38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943510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6878C1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comboBox_OrderID.SelectedValue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row[1];</w:t>
      </w:r>
    </w:p>
    <w:p w14:paraId="5915804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textBox_Amount.Text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row[2].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ToString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28E719A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4D0112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if (row[3] !=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DBNull.Value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</w:t>
      </w:r>
    </w:p>
    <w:p w14:paraId="7D2EFE2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0ED9EB9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dateTimePicker1.Value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Convert.ToDateTime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(row[3]);</w:t>
      </w:r>
    </w:p>
    <w:p w14:paraId="5930321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dateTimePicker1.Checked = true;</w:t>
      </w:r>
    </w:p>
    <w:p w14:paraId="28FF3AB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627CFA9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else</w:t>
      </w:r>
    </w:p>
    <w:p w14:paraId="6FA73B5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7D9C5E6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dateTimePicker1.Checked = false; //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Пустое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значение</w:t>
      </w:r>
      <w:proofErr w:type="spellEnd"/>
    </w:p>
    <w:p w14:paraId="72DF9C7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078280D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495521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comboBox_PaymentMethod.Text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row[4].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ToString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5F7BB0C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comboBox_Status.Text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row[5].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ToString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2739630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textBox_TransactionID.Text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row[6].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ToString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5F99389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141C0CE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else</w:t>
      </w:r>
    </w:p>
    <w:p w14:paraId="13271DC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5EAD654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Транзакция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не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найдена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",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Ошибка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MessageBoxIcon.Warning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3D1351C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this.Close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2934F1D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6F2FC2C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1650A3D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2EAB1F1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5D48BF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60AA86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textBox_IDPackages_KeyPress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KeyPressEventArgs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11EB1BE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039A7EC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char.IsControl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e.KeyChar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))</w:t>
      </w:r>
    </w:p>
    <w:p w14:paraId="58FF716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return;</w:t>
      </w:r>
    </w:p>
    <w:p w14:paraId="5AAEBB6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C58850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char.IsDigit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e.KeyChar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))</w:t>
      </w:r>
    </w:p>
    <w:p w14:paraId="6AF5691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return;</w:t>
      </w:r>
    </w:p>
    <w:p w14:paraId="63CD6CB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ACFE4A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lastRenderedPageBreak/>
        <w:t xml:space="preserve">            </w:t>
      </w:r>
    </w:p>
    <w:p w14:paraId="7484658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6391F4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e.Handled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true;</w:t>
      </w:r>
    </w:p>
    <w:p w14:paraId="2872ACA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5256812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BA559A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textBox_Amount_KeyPress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KeyPressEventArgs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716D6D7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0E0DCD4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char.IsControl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e.KeyChar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))</w:t>
      </w:r>
    </w:p>
    <w:p w14:paraId="4289865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return;</w:t>
      </w:r>
    </w:p>
    <w:p w14:paraId="30F3BE7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1DF265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char.IsDigit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e.KeyChar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))</w:t>
      </w:r>
    </w:p>
    <w:p w14:paraId="38CF81A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return;</w:t>
      </w:r>
    </w:p>
    <w:p w14:paraId="0BAE6CB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D8C878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e.KeyChar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== ',')</w:t>
      </w:r>
    </w:p>
    <w:p w14:paraId="5338665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r w:rsidRPr="00843D6C">
        <w:rPr>
          <w:rFonts w:ascii="Courier New" w:eastAsia="Calibri" w:hAnsi="Courier New" w:cs="Times New Roman"/>
          <w:sz w:val="18"/>
        </w:rPr>
        <w:t>{</w:t>
      </w:r>
    </w:p>
    <w:p w14:paraId="35B9F93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</w:rPr>
        <w:t xml:space="preserve">                // Если запятая уже есть или текст пустой (нельзя начинать с запятой)</w:t>
      </w:r>
    </w:p>
    <w:p w14:paraId="3A9A408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</w:rPr>
        <w:t xml:space="preserve">                </w:t>
      </w:r>
      <w:r w:rsidRPr="00843D6C">
        <w:rPr>
          <w:rFonts w:ascii="Courier New" w:eastAsia="Calibri" w:hAnsi="Courier New" w:cs="Times New Roman"/>
          <w:sz w:val="18"/>
          <w:lang w:val="en-US"/>
        </w:rPr>
        <w:t>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textBox_Amount.Text.Contains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(',') ||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textBox_Amount.Text.Length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== 0)</w:t>
      </w:r>
    </w:p>
    <w:p w14:paraId="4AAAE99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19D1131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e.Handled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true;</w:t>
      </w:r>
    </w:p>
    <w:p w14:paraId="04D51D4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7ED1568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return;</w:t>
      </w:r>
    </w:p>
    <w:p w14:paraId="3FF07CA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07EB4B8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8BCE4E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e.Handled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true;</w:t>
      </w:r>
    </w:p>
    <w:p w14:paraId="31A6B64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63ACAB3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23272B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textBox_Amount_TextChanged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1467C6B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6C3F84F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textBox_Amount.Text.Contains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(','))</w:t>
      </w:r>
    </w:p>
    <w:p w14:paraId="5BDBF44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20383DC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string[] parts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textBox_Amount.Text.Split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(',');</w:t>
      </w:r>
    </w:p>
    <w:p w14:paraId="28A62B1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parts.Length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&gt; 1 &amp;&amp; parts[1].Length &gt; 2)</w:t>
      </w:r>
    </w:p>
    <w:p w14:paraId="09D1107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347174A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//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Обрезаем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лишние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знаки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после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запятой</w:t>
      </w:r>
      <w:proofErr w:type="spellEnd"/>
    </w:p>
    <w:p w14:paraId="7F95192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textBox_Amount.Text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parts[0] + "," + parts[1].Substring(0, 2);</w:t>
      </w:r>
    </w:p>
    <w:p w14:paraId="15F41D3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textBox_Amount.SelectionStart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textBox_Amount.Text.Length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; //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Курсор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в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конец</w:t>
      </w:r>
      <w:proofErr w:type="spellEnd"/>
    </w:p>
    <w:p w14:paraId="51113AE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1D0E19D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4102507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0D55BF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comboBox_OrderID.SelectedIndex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== -1 ||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String.IsNullOrEmpty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textBox_Amount.Text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))</w:t>
      </w:r>
    </w:p>
    <w:p w14:paraId="6434F24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5E409EA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button_Add.Enabled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70138AB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button_Change.Enabled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38BC853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334F4B7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lastRenderedPageBreak/>
        <w:t xml:space="preserve">            else</w:t>
      </w:r>
    </w:p>
    <w:p w14:paraId="040E44A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326CBE9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button_Add.Enabled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true;</w:t>
      </w:r>
    </w:p>
    <w:p w14:paraId="10D9883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button_Change.Enabled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true;</w:t>
      </w:r>
    </w:p>
    <w:p w14:paraId="044B978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2FFC41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0912A83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2BCBCAC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42EFFB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button_cancel_Click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5A1618D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1CC4549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this.Close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32ECEB5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460CFF9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BB6D47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button_Add_Click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3000EBE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2E67230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</w:t>
      </w:r>
    </w:p>
    <w:p w14:paraId="45B7DE7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comboBox_OrderID.Text.Trim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39DF79E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D53EBC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/*if (!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comboBox_OrderID.Items.ToString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().Contains(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))</w:t>
      </w:r>
    </w:p>
    <w:p w14:paraId="278A1EB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78C94D5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Посылки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с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таким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номером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нет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",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Посылка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отсутствует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MessageBoxIcon.Warning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5DA9BE6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return;</w:t>
      </w:r>
    </w:p>
    <w:p w14:paraId="53FB4D1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}*/</w:t>
      </w:r>
    </w:p>
    <w:p w14:paraId="6ACA327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9FFE74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string Amount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textBox_Amount.Text.Trim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1957C6F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DateTime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PaymentDate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dateTimePicker1.Value;</w:t>
      </w:r>
    </w:p>
    <w:p w14:paraId="5777B79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PaymentMethod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comboBox_PaymentMethod.Text.Trim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26CBAE0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string Status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comboBox_Status.Text.Trim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6EDFC13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TransactionID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textBox_TransactionID.Text.Trim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19036AA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31FCAF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SqlConnection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connection = _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dataBase.GetConection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65B9F29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299D7A8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//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Проверка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на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существование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клиента</w:t>
      </w:r>
      <w:proofErr w:type="spellEnd"/>
    </w:p>
    <w:p w14:paraId="197272C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queryCheck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"SELECT * FROM Payments WHERE Amount = @Amount AND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PaymentDate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@PaymentDate";</w:t>
      </w:r>
    </w:p>
    <w:p w14:paraId="56AAC93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checkCommand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queryCheck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, connection);</w:t>
      </w:r>
    </w:p>
    <w:p w14:paraId="70F5F2E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checkCommand.Parameters.AddWithValue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("@Amount", Amount);</w:t>
      </w:r>
    </w:p>
    <w:p w14:paraId="26759E4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checkCommand.Parameters.AddWithValue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PaymentDate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PaymentDate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0944FEF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6F59A3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adapter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checkCommand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072A76C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table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031B12E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adapter.Fill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(table);</w:t>
      </w:r>
    </w:p>
    <w:p w14:paraId="40B1B9C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D31038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</w:t>
      </w:r>
      <w:r w:rsidRPr="00843D6C">
        <w:rPr>
          <w:rFonts w:ascii="Courier New" w:eastAsia="Calibri" w:hAnsi="Courier New" w:cs="Times New Roman"/>
          <w:sz w:val="18"/>
        </w:rPr>
        <w:t xml:space="preserve"> (</w:t>
      </w:r>
      <w:r w:rsidRPr="00843D6C">
        <w:rPr>
          <w:rFonts w:ascii="Courier New" w:eastAsia="Calibri" w:hAnsi="Courier New" w:cs="Times New Roman"/>
          <w:sz w:val="18"/>
          <w:lang w:val="en-US"/>
        </w:rPr>
        <w:t>table</w:t>
      </w:r>
      <w:r w:rsidRPr="00843D6C">
        <w:rPr>
          <w:rFonts w:ascii="Courier New" w:eastAsia="Calibri" w:hAnsi="Courier New" w:cs="Times New Roman"/>
          <w:sz w:val="18"/>
        </w:rPr>
        <w:t>.</w:t>
      </w:r>
      <w:r w:rsidRPr="00843D6C">
        <w:rPr>
          <w:rFonts w:ascii="Courier New" w:eastAsia="Calibri" w:hAnsi="Courier New" w:cs="Times New Roman"/>
          <w:sz w:val="18"/>
          <w:lang w:val="en-US"/>
        </w:rPr>
        <w:t>Rows</w:t>
      </w:r>
      <w:r w:rsidRPr="00843D6C">
        <w:rPr>
          <w:rFonts w:ascii="Courier New" w:eastAsia="Calibri" w:hAnsi="Courier New" w:cs="Times New Roman"/>
          <w:sz w:val="18"/>
        </w:rPr>
        <w:t>.</w:t>
      </w:r>
      <w:r w:rsidRPr="00843D6C">
        <w:rPr>
          <w:rFonts w:ascii="Courier New" w:eastAsia="Calibri" w:hAnsi="Courier New" w:cs="Times New Roman"/>
          <w:sz w:val="18"/>
          <w:lang w:val="en-US"/>
        </w:rPr>
        <w:t>Count</w:t>
      </w:r>
      <w:r w:rsidRPr="00843D6C">
        <w:rPr>
          <w:rFonts w:ascii="Courier New" w:eastAsia="Calibri" w:hAnsi="Courier New" w:cs="Times New Roman"/>
          <w:sz w:val="18"/>
        </w:rPr>
        <w:t xml:space="preserve"> == 0) </w:t>
      </w:r>
    </w:p>
    <w:p w14:paraId="5C6122A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</w:rPr>
        <w:t xml:space="preserve">            {</w:t>
      </w:r>
    </w:p>
    <w:p w14:paraId="157BBEA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</w:rPr>
        <w:t xml:space="preserve">                // Если клиента нет — добавить</w:t>
      </w:r>
    </w:p>
    <w:p w14:paraId="474EFAC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</w:rPr>
        <w:lastRenderedPageBreak/>
        <w:t xml:space="preserve">                </w:t>
      </w:r>
      <w:r w:rsidRPr="00843D6C">
        <w:rPr>
          <w:rFonts w:ascii="Courier New" w:eastAsia="Calibri" w:hAnsi="Courier New" w:cs="Times New Roman"/>
          <w:sz w:val="18"/>
          <w:lang w:val="en-US"/>
        </w:rPr>
        <w:t xml:space="preserve">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queryAdd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"INSERT INTO Payments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Amount,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PaymentDate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PaymentMethod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Status,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TransactionID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 " +</w:t>
      </w:r>
    </w:p>
    <w:p w14:paraId="3BF71E1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          "VALUES (@OrderID, @Amount, @PaymentDate, @PaymentMethod, @Status, @TransactionID)";</w:t>
      </w:r>
    </w:p>
    <w:p w14:paraId="124995D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insertCommand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queryAdd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, connection);</w:t>
      </w:r>
    </w:p>
    <w:p w14:paraId="2C0567B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insertCommand.Parameters.AddWithValue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", Convert.ToInt32(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));</w:t>
      </w:r>
    </w:p>
    <w:p w14:paraId="66699E5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insertCommand.Parameters.AddWithValue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("@Amount", Amount);</w:t>
      </w:r>
    </w:p>
    <w:p w14:paraId="7CEB6F6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F1DA46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if (dateTimePicker1.Enabled)</w:t>
      </w:r>
    </w:p>
    <w:p w14:paraId="5F39B38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insertCommand.Parameters.AddWithValue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PaymentDate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PaymentDate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43AA0CD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else</w:t>
      </w:r>
    </w:p>
    <w:p w14:paraId="6DBBDED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insertCommand.Parameters.AddWithValue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PaymentDate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DBNull.Value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5B618BB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838E33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insertCommand.Parameters.AddWithValue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PaymentMethod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PaymentMethod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497072C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insertCommand.Parameters.AddWithValue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("@Status", Status);</w:t>
      </w:r>
    </w:p>
    <w:p w14:paraId="79EFAA3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insertCommand.Parameters.AddWithValue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TransactionID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TransactionID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7A62A24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4F7652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connection.Open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11F0D61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int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rowsAffected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insertCommand.ExecuteNonQuery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5F524EC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connection.Close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73A41B8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9BFF21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rowsAffected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&gt; 0)</w:t>
      </w:r>
    </w:p>
    <w:p w14:paraId="53B7281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348A863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Транзакция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успешно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добавлена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!",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Успех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MessageBoxIcon.Information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414C208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this.Close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2089DE5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6423D25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else</w:t>
      </w:r>
    </w:p>
    <w:p w14:paraId="4D498E4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19E3190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Ошибка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при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добавлении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транзакции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.",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Ошибка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MessageBoxIcon.Error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3842D01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7636F4C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355A378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else</w:t>
      </w:r>
    </w:p>
    <w:p w14:paraId="61106AB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4DDBBFC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Такая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транзакция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уже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есть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",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Попытка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создания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дубликата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MessageBoxIcon.Warning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025A384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5A2E9C1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492802F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F05B27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PaymentsAddForm_Load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389B593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3AB972D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lastRenderedPageBreak/>
        <w:t xml:space="preserve">            dateTimePicker1.Format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DateTimePickerFormat.Custom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7778356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dateTimePicker1.CustomFormat =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dd.MM.yyyy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HH:mm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"; //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или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yyyy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-MM-dd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HH:mm:ss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по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вкусу</w:t>
      </w:r>
      <w:proofErr w:type="spellEnd"/>
    </w:p>
    <w:p w14:paraId="59A5248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dateTimePicker</w:t>
      </w:r>
      <w:proofErr w:type="spellEnd"/>
      <w:r w:rsidRPr="00843D6C">
        <w:rPr>
          <w:rFonts w:ascii="Courier New" w:eastAsia="Calibri" w:hAnsi="Courier New" w:cs="Times New Roman"/>
          <w:sz w:val="18"/>
        </w:rPr>
        <w:t>1.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ShowUpDown</w:t>
      </w:r>
      <w:proofErr w:type="spellEnd"/>
      <w:r w:rsidRPr="00843D6C">
        <w:rPr>
          <w:rFonts w:ascii="Courier New" w:eastAsia="Calibri" w:hAnsi="Courier New" w:cs="Times New Roman"/>
          <w:sz w:val="18"/>
        </w:rPr>
        <w:t xml:space="preserve"> = </w:t>
      </w:r>
      <w:r w:rsidRPr="00843D6C">
        <w:rPr>
          <w:rFonts w:ascii="Courier New" w:eastAsia="Calibri" w:hAnsi="Courier New" w:cs="Times New Roman"/>
          <w:sz w:val="18"/>
          <w:lang w:val="en-US"/>
        </w:rPr>
        <w:t>true</w:t>
      </w:r>
      <w:r w:rsidRPr="00843D6C">
        <w:rPr>
          <w:rFonts w:ascii="Courier New" w:eastAsia="Calibri" w:hAnsi="Courier New" w:cs="Times New Roman"/>
          <w:sz w:val="18"/>
        </w:rPr>
        <w:t xml:space="preserve">; // показывает только </w:t>
      </w:r>
      <w:proofErr w:type="spellStart"/>
      <w:r w:rsidRPr="00843D6C">
        <w:rPr>
          <w:rFonts w:ascii="Courier New" w:eastAsia="Calibri" w:hAnsi="Courier New" w:cs="Times New Roman"/>
          <w:sz w:val="18"/>
        </w:rPr>
        <w:t>спиннер</w:t>
      </w:r>
      <w:proofErr w:type="spellEnd"/>
      <w:r w:rsidRPr="00843D6C">
        <w:rPr>
          <w:rFonts w:ascii="Courier New" w:eastAsia="Calibri" w:hAnsi="Courier New" w:cs="Times New Roman"/>
          <w:sz w:val="18"/>
        </w:rPr>
        <w:t xml:space="preserve"> (без календаря)</w:t>
      </w:r>
    </w:p>
    <w:p w14:paraId="2F76475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</w:p>
    <w:p w14:paraId="679BFD0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</w:rPr>
        <w:t xml:space="preserve">        </w:t>
      </w:r>
      <w:r w:rsidRPr="00843D6C">
        <w:rPr>
          <w:rFonts w:ascii="Courier New" w:eastAsia="Calibri" w:hAnsi="Courier New" w:cs="Times New Roman"/>
          <w:sz w:val="18"/>
          <w:lang w:val="en-US"/>
        </w:rPr>
        <w:t>}</w:t>
      </w:r>
    </w:p>
    <w:p w14:paraId="6647756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E7095B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LoadDataToCombobox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(string q,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cmb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</w:t>
      </w:r>
    </w:p>
    <w:p w14:paraId="202B588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</w:t>
      </w:r>
      <w:r w:rsidRPr="00843D6C">
        <w:rPr>
          <w:rFonts w:ascii="Courier New" w:eastAsia="Calibri" w:hAnsi="Courier New" w:cs="Times New Roman"/>
          <w:sz w:val="18"/>
        </w:rPr>
        <w:t>// метод загрузки данных в падающий список с любым запросом</w:t>
      </w:r>
    </w:p>
    <w:p w14:paraId="39F019D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</w:rPr>
        <w:t xml:space="preserve">        // </w:t>
      </w:r>
      <w:r w:rsidRPr="00843D6C">
        <w:rPr>
          <w:rFonts w:ascii="Courier New" w:eastAsia="Calibri" w:hAnsi="Courier New" w:cs="Times New Roman"/>
          <w:sz w:val="18"/>
          <w:lang w:val="en-US"/>
        </w:rPr>
        <w:t>q</w:t>
      </w:r>
      <w:r w:rsidRPr="00843D6C">
        <w:rPr>
          <w:rFonts w:ascii="Courier New" w:eastAsia="Calibri" w:hAnsi="Courier New" w:cs="Times New Roman"/>
          <w:sz w:val="18"/>
        </w:rPr>
        <w:t xml:space="preserve"> - запрос на получение данных из БД</w:t>
      </w:r>
    </w:p>
    <w:p w14:paraId="4B1C556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</w:rPr>
        <w:t xml:space="preserve">        </w:t>
      </w:r>
      <w:r w:rsidRPr="00843D6C">
        <w:rPr>
          <w:rFonts w:ascii="Courier New" w:eastAsia="Calibri" w:hAnsi="Courier New" w:cs="Times New Roman"/>
          <w:sz w:val="18"/>
          <w:lang w:val="en-US"/>
        </w:rPr>
        <w:t>{</w:t>
      </w:r>
    </w:p>
    <w:p w14:paraId="1905136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try</w:t>
      </w:r>
    </w:p>
    <w:p w14:paraId="72C63F1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3A6F4C0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cmb.Items.Clear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5AC5110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SqlConnection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myConnection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_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dataBase.GetConection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552BC50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r w:rsidRPr="00843D6C">
        <w:rPr>
          <w:rFonts w:ascii="Courier New" w:eastAsia="Calibri" w:hAnsi="Courier New" w:cs="Times New Roman"/>
          <w:sz w:val="18"/>
        </w:rPr>
        <w:t>// создание соединения с БД</w:t>
      </w:r>
    </w:p>
    <w:p w14:paraId="0B32D5A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</w:rPr>
        <w:t xml:space="preserve">                _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</w:t>
      </w:r>
      <w:proofErr w:type="spellEnd"/>
      <w:r w:rsidRPr="00843D6C">
        <w:rPr>
          <w:rFonts w:ascii="Courier New" w:eastAsia="Calibri" w:hAnsi="Courier New" w:cs="Times New Roman"/>
          <w:sz w:val="18"/>
        </w:rPr>
        <w:t>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OpenConnection</w:t>
      </w:r>
      <w:proofErr w:type="spellEnd"/>
      <w:r w:rsidRPr="00843D6C">
        <w:rPr>
          <w:rFonts w:ascii="Courier New" w:eastAsia="Calibri" w:hAnsi="Courier New" w:cs="Times New Roman"/>
          <w:sz w:val="18"/>
        </w:rPr>
        <w:t>();    // открываем соединение</w:t>
      </w:r>
    </w:p>
    <w:p w14:paraId="383AD995" w14:textId="77777777" w:rsidR="00843D6C" w:rsidRPr="0078666A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78666A">
        <w:rPr>
          <w:rFonts w:ascii="Courier New" w:eastAsia="Calibri" w:hAnsi="Courier New" w:cs="Times New Roman"/>
          <w:sz w:val="18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cmd</w:t>
      </w:r>
      <w:proofErr w:type="spellEnd"/>
      <w:r w:rsidRPr="0078666A">
        <w:rPr>
          <w:rFonts w:ascii="Courier New" w:eastAsia="Calibri" w:hAnsi="Courier New" w:cs="Times New Roman"/>
          <w:sz w:val="18"/>
        </w:rPr>
        <w:t xml:space="preserve"> = </w:t>
      </w:r>
      <w:r w:rsidRPr="00843D6C">
        <w:rPr>
          <w:rFonts w:ascii="Courier New" w:eastAsia="Calibri" w:hAnsi="Courier New" w:cs="Times New Roman"/>
          <w:sz w:val="18"/>
          <w:lang w:val="en-US"/>
        </w:rPr>
        <w:t>new</w:t>
      </w:r>
      <w:r w:rsidRPr="0078666A">
        <w:rPr>
          <w:rFonts w:ascii="Courier New" w:eastAsia="Calibri" w:hAnsi="Courier New" w:cs="Times New Roman"/>
          <w:sz w:val="18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78666A">
        <w:rPr>
          <w:rFonts w:ascii="Courier New" w:eastAsia="Calibri" w:hAnsi="Courier New" w:cs="Times New Roman"/>
          <w:sz w:val="18"/>
        </w:rPr>
        <w:t>(</w:t>
      </w:r>
      <w:r w:rsidRPr="00843D6C">
        <w:rPr>
          <w:rFonts w:ascii="Courier New" w:eastAsia="Calibri" w:hAnsi="Courier New" w:cs="Times New Roman"/>
          <w:sz w:val="18"/>
          <w:lang w:val="en-US"/>
        </w:rPr>
        <w:t>q</w:t>
      </w:r>
      <w:r w:rsidRPr="0078666A">
        <w:rPr>
          <w:rFonts w:ascii="Courier New" w:eastAsia="Calibri" w:hAnsi="Courier New" w:cs="Times New Roman"/>
          <w:sz w:val="18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myConnection</w:t>
      </w:r>
      <w:proofErr w:type="spellEnd"/>
      <w:r w:rsidRPr="0078666A">
        <w:rPr>
          <w:rFonts w:ascii="Courier New" w:eastAsia="Calibri" w:hAnsi="Courier New" w:cs="Times New Roman"/>
          <w:sz w:val="18"/>
        </w:rPr>
        <w:t xml:space="preserve">);  // </w:t>
      </w:r>
      <w:r w:rsidRPr="002628DC">
        <w:rPr>
          <w:rFonts w:ascii="Courier New" w:eastAsia="Calibri" w:hAnsi="Courier New" w:cs="Times New Roman"/>
          <w:sz w:val="18"/>
        </w:rPr>
        <w:t>создание</w:t>
      </w:r>
      <w:r w:rsidRPr="0078666A">
        <w:rPr>
          <w:rFonts w:ascii="Courier New" w:eastAsia="Calibri" w:hAnsi="Courier New" w:cs="Times New Roman"/>
          <w:sz w:val="18"/>
        </w:rPr>
        <w:t xml:space="preserve"> </w:t>
      </w:r>
      <w:r w:rsidRPr="00843D6C">
        <w:rPr>
          <w:rFonts w:ascii="Courier New" w:eastAsia="Calibri" w:hAnsi="Courier New" w:cs="Times New Roman"/>
          <w:sz w:val="18"/>
          <w:lang w:val="en-US"/>
        </w:rPr>
        <w:t>SQL</w:t>
      </w:r>
      <w:r w:rsidRPr="0078666A">
        <w:rPr>
          <w:rFonts w:ascii="Courier New" w:eastAsia="Calibri" w:hAnsi="Courier New" w:cs="Times New Roman"/>
          <w:sz w:val="18"/>
        </w:rPr>
        <w:t xml:space="preserve"> </w:t>
      </w:r>
      <w:r w:rsidRPr="002628DC">
        <w:rPr>
          <w:rFonts w:ascii="Courier New" w:eastAsia="Calibri" w:hAnsi="Courier New" w:cs="Times New Roman"/>
          <w:sz w:val="18"/>
        </w:rPr>
        <w:t>команды</w:t>
      </w:r>
    </w:p>
    <w:p w14:paraId="44B9FD46" w14:textId="77777777" w:rsidR="00843D6C" w:rsidRPr="0078666A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78666A">
        <w:rPr>
          <w:rFonts w:ascii="Courier New" w:eastAsia="Calibri" w:hAnsi="Courier New" w:cs="Times New Roman"/>
          <w:sz w:val="18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78666A">
        <w:rPr>
          <w:rFonts w:ascii="Courier New" w:eastAsia="Calibri" w:hAnsi="Courier New" w:cs="Times New Roman"/>
          <w:sz w:val="18"/>
        </w:rPr>
        <w:t xml:space="preserve"> </w:t>
      </w:r>
      <w:r w:rsidRPr="00843D6C">
        <w:rPr>
          <w:rFonts w:ascii="Courier New" w:eastAsia="Calibri" w:hAnsi="Courier New" w:cs="Times New Roman"/>
          <w:sz w:val="18"/>
          <w:lang w:val="en-US"/>
        </w:rPr>
        <w:t>da</w:t>
      </w:r>
      <w:r w:rsidRPr="0078666A">
        <w:rPr>
          <w:rFonts w:ascii="Courier New" w:eastAsia="Calibri" w:hAnsi="Courier New" w:cs="Times New Roman"/>
          <w:sz w:val="18"/>
        </w:rPr>
        <w:t xml:space="preserve"> = </w:t>
      </w:r>
      <w:r w:rsidRPr="00843D6C">
        <w:rPr>
          <w:rFonts w:ascii="Courier New" w:eastAsia="Calibri" w:hAnsi="Courier New" w:cs="Times New Roman"/>
          <w:sz w:val="18"/>
          <w:lang w:val="en-US"/>
        </w:rPr>
        <w:t>new</w:t>
      </w:r>
      <w:r w:rsidRPr="0078666A">
        <w:rPr>
          <w:rFonts w:ascii="Courier New" w:eastAsia="Calibri" w:hAnsi="Courier New" w:cs="Times New Roman"/>
          <w:sz w:val="18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78666A">
        <w:rPr>
          <w:rFonts w:ascii="Courier New" w:eastAsia="Calibri" w:hAnsi="Courier New" w:cs="Times New Roman"/>
          <w:sz w:val="18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cmd</w:t>
      </w:r>
      <w:proofErr w:type="spellEnd"/>
      <w:r w:rsidRPr="0078666A">
        <w:rPr>
          <w:rFonts w:ascii="Courier New" w:eastAsia="Calibri" w:hAnsi="Courier New" w:cs="Times New Roman"/>
          <w:sz w:val="18"/>
        </w:rPr>
        <w:t xml:space="preserve">);    // </w:t>
      </w:r>
      <w:r w:rsidRPr="002628DC">
        <w:rPr>
          <w:rFonts w:ascii="Courier New" w:eastAsia="Calibri" w:hAnsi="Courier New" w:cs="Times New Roman"/>
          <w:sz w:val="18"/>
        </w:rPr>
        <w:t>выполнение</w:t>
      </w:r>
      <w:r w:rsidRPr="0078666A">
        <w:rPr>
          <w:rFonts w:ascii="Courier New" w:eastAsia="Calibri" w:hAnsi="Courier New" w:cs="Times New Roman"/>
          <w:sz w:val="18"/>
        </w:rPr>
        <w:t xml:space="preserve"> </w:t>
      </w:r>
      <w:r w:rsidRPr="002628DC">
        <w:rPr>
          <w:rFonts w:ascii="Courier New" w:eastAsia="Calibri" w:hAnsi="Courier New" w:cs="Times New Roman"/>
          <w:sz w:val="18"/>
        </w:rPr>
        <w:t>команды</w:t>
      </w:r>
    </w:p>
    <w:p w14:paraId="2E363F9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78666A">
        <w:rPr>
          <w:rFonts w:ascii="Courier New" w:eastAsia="Calibri" w:hAnsi="Courier New" w:cs="Times New Roman"/>
          <w:sz w:val="18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tb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(); //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создание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таблицы</w:t>
      </w:r>
      <w:proofErr w:type="spellEnd"/>
    </w:p>
    <w:p w14:paraId="723289E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da</w:t>
      </w:r>
      <w:r w:rsidRPr="00843D6C">
        <w:rPr>
          <w:rFonts w:ascii="Courier New" w:eastAsia="Calibri" w:hAnsi="Courier New" w:cs="Times New Roman"/>
          <w:sz w:val="18"/>
        </w:rPr>
        <w:t>.</w:t>
      </w:r>
      <w:r w:rsidRPr="00843D6C">
        <w:rPr>
          <w:rFonts w:ascii="Courier New" w:eastAsia="Calibri" w:hAnsi="Courier New" w:cs="Times New Roman"/>
          <w:sz w:val="18"/>
          <w:lang w:val="en-US"/>
        </w:rPr>
        <w:t>Fill</w:t>
      </w:r>
      <w:r w:rsidRPr="00843D6C">
        <w:rPr>
          <w:rFonts w:ascii="Courier New" w:eastAsia="Calibri" w:hAnsi="Courier New" w:cs="Times New Roman"/>
          <w:sz w:val="18"/>
        </w:rPr>
        <w:t>(</w:t>
      </w:r>
      <w:r w:rsidRPr="00843D6C">
        <w:rPr>
          <w:rFonts w:ascii="Courier New" w:eastAsia="Calibri" w:hAnsi="Courier New" w:cs="Times New Roman"/>
          <w:sz w:val="18"/>
          <w:lang w:val="en-US"/>
        </w:rPr>
        <w:t>tb</w:t>
      </w:r>
      <w:r w:rsidRPr="00843D6C">
        <w:rPr>
          <w:rFonts w:ascii="Courier New" w:eastAsia="Calibri" w:hAnsi="Courier New" w:cs="Times New Roman"/>
          <w:sz w:val="18"/>
        </w:rPr>
        <w:t>);        // загрузка данных в таблицу</w:t>
      </w:r>
    </w:p>
    <w:p w14:paraId="17E13B0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cmb</w:t>
      </w:r>
      <w:proofErr w:type="spellEnd"/>
      <w:r w:rsidRPr="00843D6C">
        <w:rPr>
          <w:rFonts w:ascii="Courier New" w:eastAsia="Calibri" w:hAnsi="Courier New" w:cs="Times New Roman"/>
          <w:sz w:val="18"/>
        </w:rPr>
        <w:t>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DataSource</w:t>
      </w:r>
      <w:proofErr w:type="spellEnd"/>
      <w:r w:rsidRPr="00843D6C">
        <w:rPr>
          <w:rFonts w:ascii="Courier New" w:eastAsia="Calibri" w:hAnsi="Courier New" w:cs="Times New Roman"/>
          <w:sz w:val="18"/>
        </w:rPr>
        <w:t xml:space="preserve"> = </w:t>
      </w:r>
      <w:r w:rsidRPr="00843D6C">
        <w:rPr>
          <w:rFonts w:ascii="Courier New" w:eastAsia="Calibri" w:hAnsi="Courier New" w:cs="Times New Roman"/>
          <w:sz w:val="18"/>
          <w:lang w:val="en-US"/>
        </w:rPr>
        <w:t>tb</w:t>
      </w:r>
      <w:r w:rsidRPr="00843D6C">
        <w:rPr>
          <w:rFonts w:ascii="Courier New" w:eastAsia="Calibri" w:hAnsi="Courier New" w:cs="Times New Roman"/>
          <w:sz w:val="18"/>
        </w:rPr>
        <w:t xml:space="preserve">;  // привязка полученной таблицы к компоненту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</w:t>
      </w:r>
      <w:proofErr w:type="spellEnd"/>
      <w:r w:rsidRPr="00843D6C">
        <w:rPr>
          <w:rFonts w:ascii="Courier New" w:eastAsia="Calibri" w:hAnsi="Courier New" w:cs="Times New Roman"/>
          <w:sz w:val="18"/>
        </w:rPr>
        <w:t>1</w:t>
      </w:r>
    </w:p>
    <w:p w14:paraId="36A2932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cmb</w:t>
      </w:r>
      <w:proofErr w:type="spellEnd"/>
      <w:r w:rsidRPr="00843D6C">
        <w:rPr>
          <w:rFonts w:ascii="Courier New" w:eastAsia="Calibri" w:hAnsi="Courier New" w:cs="Times New Roman"/>
          <w:sz w:val="18"/>
        </w:rPr>
        <w:t>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DisplayMember</w:t>
      </w:r>
      <w:proofErr w:type="spellEnd"/>
      <w:r w:rsidRPr="00843D6C">
        <w:rPr>
          <w:rFonts w:ascii="Courier New" w:eastAsia="Calibri" w:hAnsi="Courier New" w:cs="Times New Roman"/>
          <w:sz w:val="18"/>
        </w:rPr>
        <w:t xml:space="preserve"> = "</w:t>
      </w:r>
      <w:proofErr w:type="spellStart"/>
      <w:r w:rsidRPr="00843D6C">
        <w:rPr>
          <w:rFonts w:ascii="Courier New" w:eastAsia="Calibri" w:hAnsi="Courier New" w:cs="Times New Roman"/>
          <w:sz w:val="18"/>
        </w:rPr>
        <w:t>Название_Заказов</w:t>
      </w:r>
      <w:proofErr w:type="spellEnd"/>
      <w:r w:rsidRPr="00843D6C">
        <w:rPr>
          <w:rFonts w:ascii="Courier New" w:eastAsia="Calibri" w:hAnsi="Courier New" w:cs="Times New Roman"/>
          <w:sz w:val="18"/>
        </w:rPr>
        <w:t>"; // значения для вывода</w:t>
      </w:r>
    </w:p>
    <w:p w14:paraId="15F2F7B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cmb.ValueMember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";   //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фактические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значения</w:t>
      </w:r>
      <w:proofErr w:type="spellEnd"/>
    </w:p>
    <w:p w14:paraId="2515C6B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cmb.SelectedIndex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-1;</w:t>
      </w:r>
    </w:p>
    <w:p w14:paraId="4F759D9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r w:rsidRPr="00843D6C">
        <w:rPr>
          <w:rFonts w:ascii="Courier New" w:eastAsia="Calibri" w:hAnsi="Courier New" w:cs="Times New Roman"/>
          <w:sz w:val="18"/>
        </w:rPr>
        <w:t>_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</w:t>
      </w:r>
      <w:proofErr w:type="spellEnd"/>
      <w:r w:rsidRPr="00843D6C">
        <w:rPr>
          <w:rFonts w:ascii="Courier New" w:eastAsia="Calibri" w:hAnsi="Courier New" w:cs="Times New Roman"/>
          <w:sz w:val="18"/>
        </w:rPr>
        <w:t>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CloseConnection</w:t>
      </w:r>
      <w:proofErr w:type="spellEnd"/>
      <w:r w:rsidRPr="00843D6C">
        <w:rPr>
          <w:rFonts w:ascii="Courier New" w:eastAsia="Calibri" w:hAnsi="Courier New" w:cs="Times New Roman"/>
          <w:sz w:val="18"/>
        </w:rPr>
        <w:t>();  // разрываем соединение с БД</w:t>
      </w:r>
    </w:p>
    <w:p w14:paraId="6E2BA9C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</w:rPr>
        <w:t xml:space="preserve">            }</w:t>
      </w:r>
    </w:p>
    <w:p w14:paraId="1C1C53A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</w:rPr>
        <w:t xml:space="preserve">            </w:t>
      </w:r>
      <w:r w:rsidRPr="00843D6C">
        <w:rPr>
          <w:rFonts w:ascii="Courier New" w:eastAsia="Calibri" w:hAnsi="Courier New" w:cs="Times New Roman"/>
          <w:sz w:val="18"/>
          <w:lang w:val="en-US"/>
        </w:rPr>
        <w:t>catch</w:t>
      </w:r>
    </w:p>
    <w:p w14:paraId="05C17E3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</w:rPr>
        <w:t xml:space="preserve">            {</w:t>
      </w:r>
    </w:p>
    <w:p w14:paraId="6B14C4D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</w:t>
      </w:r>
      <w:proofErr w:type="spellEnd"/>
      <w:r w:rsidRPr="00843D6C">
        <w:rPr>
          <w:rFonts w:ascii="Courier New" w:eastAsia="Calibri" w:hAnsi="Courier New" w:cs="Times New Roman"/>
          <w:sz w:val="18"/>
        </w:rPr>
        <w:t>.</w:t>
      </w:r>
      <w:r w:rsidRPr="00843D6C">
        <w:rPr>
          <w:rFonts w:ascii="Courier New" w:eastAsia="Calibri" w:hAnsi="Courier New" w:cs="Times New Roman"/>
          <w:sz w:val="18"/>
          <w:lang w:val="en-US"/>
        </w:rPr>
        <w:t>Show</w:t>
      </w:r>
      <w:r w:rsidRPr="00843D6C">
        <w:rPr>
          <w:rFonts w:ascii="Courier New" w:eastAsia="Calibri" w:hAnsi="Courier New" w:cs="Times New Roman"/>
          <w:sz w:val="18"/>
        </w:rPr>
        <w:t>("Список заказов загрузить не удалось!");</w:t>
      </w:r>
    </w:p>
    <w:p w14:paraId="16CFA44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this.Close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36DCFDB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56FF61B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1E53FDA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736992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button_Change_Click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249F455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0D32F27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comboBox_OrderID.Text.Trim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768CA85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0D237ED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string Amount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textBox_Amount.Text.Trim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25C567D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DateTime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PaymentDate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dateTimePicker1.Value;</w:t>
      </w:r>
    </w:p>
    <w:p w14:paraId="212DF20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PaymentMethod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comboBox_PaymentMethod.Text.Trim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7AABF77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string Status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comboBox_Status.Text.Trim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3240D3F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TransactionID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textBox_TransactionID.Text.Trim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7C11693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2FF9C0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lastRenderedPageBreak/>
        <w:t xml:space="preserve">            string query = "UPDATE Payments SET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@OrderID, Amount = @Amount,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PaymentDate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@PaymentDate,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PaymentMethod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@PaymentMethod, Status = @Status,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TransactionID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@TransactionID WHERE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@PaymentID";</w:t>
      </w:r>
    </w:p>
    <w:p w14:paraId="6310D7F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839CD0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using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SqlConnection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connection = _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dataBase.GetConection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())</w:t>
      </w:r>
    </w:p>
    <w:p w14:paraId="7C7BB5D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30FC2F0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command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(query, connection);</w:t>
      </w:r>
    </w:p>
    <w:p w14:paraId="55A520A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AE2328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", Convert.ToInt32(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OrderID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));</w:t>
      </w:r>
    </w:p>
    <w:p w14:paraId="12B8738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("@Amount",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Convert.ToDouble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(Amount));</w:t>
      </w:r>
    </w:p>
    <w:p w14:paraId="4934D4C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0AD32B1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227BFB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if (dateTimePicker1.Enabled)</w:t>
      </w:r>
    </w:p>
    <w:p w14:paraId="29F253C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PaymentDate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PaymentDate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5083D42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else</w:t>
      </w:r>
    </w:p>
    <w:p w14:paraId="6C6EA91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PaymentDate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DBNull.Value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6C5AD2A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34FC96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6EE369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PaymentMethod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PaymentMethod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0BB0B49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("@Status", Status);</w:t>
      </w:r>
    </w:p>
    <w:p w14:paraId="150CE31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TransactionID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TransactionID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2A71BCB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command</w:t>
      </w:r>
      <w:r w:rsidRPr="00843D6C">
        <w:rPr>
          <w:rFonts w:ascii="Courier New" w:eastAsia="Calibri" w:hAnsi="Courier New" w:cs="Times New Roman"/>
          <w:sz w:val="18"/>
        </w:rPr>
        <w:t>.</w:t>
      </w:r>
      <w:r w:rsidRPr="00843D6C">
        <w:rPr>
          <w:rFonts w:ascii="Courier New" w:eastAsia="Calibri" w:hAnsi="Courier New" w:cs="Times New Roman"/>
          <w:sz w:val="18"/>
          <w:lang w:val="en-US"/>
        </w:rPr>
        <w:t>Parameters</w:t>
      </w:r>
      <w:r w:rsidRPr="00843D6C">
        <w:rPr>
          <w:rFonts w:ascii="Courier New" w:eastAsia="Calibri" w:hAnsi="Courier New" w:cs="Times New Roman"/>
          <w:sz w:val="18"/>
        </w:rPr>
        <w:t>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AddWithValue</w:t>
      </w:r>
      <w:proofErr w:type="spellEnd"/>
      <w:r w:rsidRPr="00843D6C">
        <w:rPr>
          <w:rFonts w:ascii="Courier New" w:eastAsia="Calibri" w:hAnsi="Courier New" w:cs="Times New Roman"/>
          <w:sz w:val="18"/>
        </w:rPr>
        <w:t>("@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PaymentID</w:t>
      </w:r>
      <w:proofErr w:type="spellEnd"/>
      <w:r w:rsidRPr="00843D6C">
        <w:rPr>
          <w:rFonts w:ascii="Courier New" w:eastAsia="Calibri" w:hAnsi="Courier New" w:cs="Times New Roman"/>
          <w:sz w:val="18"/>
        </w:rPr>
        <w:t>", _</w:t>
      </w:r>
      <w:r w:rsidRPr="00843D6C">
        <w:rPr>
          <w:rFonts w:ascii="Courier New" w:eastAsia="Calibri" w:hAnsi="Courier New" w:cs="Times New Roman"/>
          <w:sz w:val="18"/>
          <w:lang w:val="en-US"/>
        </w:rPr>
        <w:t>id</w:t>
      </w:r>
      <w:r w:rsidRPr="00843D6C">
        <w:rPr>
          <w:rFonts w:ascii="Courier New" w:eastAsia="Calibri" w:hAnsi="Courier New" w:cs="Times New Roman"/>
          <w:sz w:val="18"/>
        </w:rPr>
        <w:t>); // уникальный идентификатор записи</w:t>
      </w:r>
    </w:p>
    <w:p w14:paraId="6861382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</w:p>
    <w:p w14:paraId="74B5210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connection.Open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63C15EC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int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rowsAffected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command.ExecuteNonQuery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0C5E436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connection.Close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174D707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0E10E4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rowsAffected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&gt; 0)</w:t>
      </w:r>
    </w:p>
    <w:p w14:paraId="24EC98D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Данные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обновлены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успешно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.");</w:t>
      </w:r>
    </w:p>
    <w:p w14:paraId="23B0906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else</w:t>
      </w:r>
    </w:p>
    <w:p w14:paraId="479FA10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</w:t>
      </w:r>
      <w:proofErr w:type="spellEnd"/>
      <w:r w:rsidRPr="00843D6C">
        <w:rPr>
          <w:rFonts w:ascii="Courier New" w:eastAsia="Calibri" w:hAnsi="Courier New" w:cs="Times New Roman"/>
          <w:sz w:val="18"/>
        </w:rPr>
        <w:t>.</w:t>
      </w:r>
      <w:r w:rsidRPr="00843D6C">
        <w:rPr>
          <w:rFonts w:ascii="Courier New" w:eastAsia="Calibri" w:hAnsi="Courier New" w:cs="Times New Roman"/>
          <w:sz w:val="18"/>
          <w:lang w:val="en-US"/>
        </w:rPr>
        <w:t>Show</w:t>
      </w:r>
      <w:r w:rsidRPr="00843D6C">
        <w:rPr>
          <w:rFonts w:ascii="Courier New" w:eastAsia="Calibri" w:hAnsi="Courier New" w:cs="Times New Roman"/>
          <w:sz w:val="18"/>
        </w:rPr>
        <w:t>("Ошибка: запись не найдена.");</w:t>
      </w:r>
    </w:p>
    <w:p w14:paraId="51F1171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this.Close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29103BE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6ED7DA1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69D7CE1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70A723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comboBox_Status_SelectedIndexChanged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06CC9FB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7318135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comboBox_Status.SelectedIndex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== 0 ||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comboBox_Status.SelectedIndex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== 3)</w:t>
      </w:r>
    </w:p>
    <w:p w14:paraId="7DAB8F2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399ED59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dateTimePicker1.Enabled = false;</w:t>
      </w:r>
    </w:p>
    <w:p w14:paraId="1D75757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3E2783F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else</w:t>
      </w:r>
    </w:p>
    <w:p w14:paraId="0CFE3D4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1081762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dateTimePicker1.Enabled = true;</w:t>
      </w:r>
    </w:p>
    <w:p w14:paraId="519E9A3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4C8E5CC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lastRenderedPageBreak/>
        <w:t xml:space="preserve">        }</w:t>
      </w:r>
    </w:p>
    <w:p w14:paraId="0C8B599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8F8373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comboBox_OrderID_SelectedIndexChanged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456B188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38984A2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comboBox_OrderID.SelectedIndex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== -1 ||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String.IsNullOrEmpty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textBox_Amount.Text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))</w:t>
      </w:r>
    </w:p>
    <w:p w14:paraId="4560CD7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2DB6791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button_Add.Enabled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4C511A3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button_Change.Enabled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5E66764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1BD58A7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else</w:t>
      </w:r>
    </w:p>
    <w:p w14:paraId="6A2EDCC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22D9032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button_Add.Enabled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true;</w:t>
      </w:r>
    </w:p>
    <w:p w14:paraId="7A59E95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button_Change.Enabled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true;</w:t>
      </w:r>
    </w:p>
    <w:p w14:paraId="6659C56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CF825E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76D26B4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2ACD4FA3" w14:textId="77777777" w:rsid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>
        <w:rPr>
          <w:rFonts w:ascii="Courier New" w:eastAsia="Calibri" w:hAnsi="Courier New" w:cs="Times New Roman"/>
          <w:sz w:val="18"/>
          <w:lang w:val="en-US"/>
        </w:rPr>
        <w:t xml:space="preserve">    }</w:t>
      </w:r>
    </w:p>
    <w:p w14:paraId="2146CC95" w14:textId="4AE8DFD2" w:rsidR="00C33858" w:rsidRPr="00843D6C" w:rsidRDefault="00C33858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>
        <w:rPr>
          <w:rFonts w:ascii="Times New Roman" w:eastAsia="Calibri" w:hAnsi="Times New Roman" w:cs="Times New Roman"/>
          <w:sz w:val="28"/>
          <w:highlight w:val="white"/>
        </w:rPr>
        <w:t>Код</w:t>
      </w:r>
      <w:r>
        <w:rPr>
          <w:rFonts w:ascii="Times New Roman" w:eastAsia="Calibri" w:hAnsi="Times New Roman" w:cs="Times New Roman"/>
          <w:sz w:val="28"/>
          <w:highlight w:val="white"/>
          <w:lang w:val="en-US"/>
        </w:rPr>
        <w:t xml:space="preserve"> </w:t>
      </w:r>
      <w:proofErr w:type="spellStart"/>
      <w:r w:rsidR="00843D6C" w:rsidRPr="00843D6C">
        <w:rPr>
          <w:rFonts w:ascii="Times New Roman" w:eastAsia="Calibri" w:hAnsi="Times New Roman" w:cs="Times New Roman"/>
          <w:sz w:val="28"/>
          <w:lang w:val="en-US"/>
        </w:rPr>
        <w:t>Program.cs</w:t>
      </w:r>
      <w:proofErr w:type="spellEnd"/>
      <w:r>
        <w:rPr>
          <w:rFonts w:ascii="Times New Roman" w:eastAsia="Calibri" w:hAnsi="Times New Roman" w:cs="Times New Roman"/>
          <w:sz w:val="28"/>
          <w:highlight w:val="white"/>
          <w:lang w:val="en-US"/>
        </w:rPr>
        <w:t>:</w:t>
      </w:r>
    </w:p>
    <w:p w14:paraId="0101D24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>using System;</w:t>
      </w:r>
    </w:p>
    <w:p w14:paraId="3DEB86A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System.Collections.Generic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0F990D8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System.Drawing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7DA9ECE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System.Linq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7AF3595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System.Reflection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64B6B08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System.Threading.Tasks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4F9EE9C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System.Windows.Forms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1E7A929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F567FE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>namespace Delivery</w:t>
      </w:r>
    </w:p>
    <w:p w14:paraId="14757A9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>{</w:t>
      </w:r>
    </w:p>
    <w:p w14:paraId="79EDADA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internal static class Program</w:t>
      </w:r>
    </w:p>
    <w:p w14:paraId="2E2AD61A" w14:textId="77777777" w:rsidR="00843D6C" w:rsidRPr="0078666A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</w:t>
      </w:r>
      <w:r w:rsidRPr="0078666A">
        <w:rPr>
          <w:rFonts w:ascii="Courier New" w:eastAsia="Calibri" w:hAnsi="Courier New" w:cs="Times New Roman"/>
          <w:sz w:val="18"/>
        </w:rPr>
        <w:t>{</w:t>
      </w:r>
    </w:p>
    <w:p w14:paraId="3C646A67" w14:textId="77777777" w:rsidR="00843D6C" w:rsidRPr="0078666A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78666A">
        <w:rPr>
          <w:rFonts w:ascii="Courier New" w:eastAsia="Calibri" w:hAnsi="Courier New" w:cs="Times New Roman"/>
          <w:sz w:val="18"/>
        </w:rPr>
        <w:t xml:space="preserve">        /// &lt;</w:t>
      </w:r>
      <w:r w:rsidRPr="00843D6C">
        <w:rPr>
          <w:rFonts w:ascii="Courier New" w:eastAsia="Calibri" w:hAnsi="Courier New" w:cs="Times New Roman"/>
          <w:sz w:val="18"/>
          <w:lang w:val="en-US"/>
        </w:rPr>
        <w:t>summary</w:t>
      </w:r>
      <w:r w:rsidRPr="0078666A">
        <w:rPr>
          <w:rFonts w:ascii="Courier New" w:eastAsia="Calibri" w:hAnsi="Courier New" w:cs="Times New Roman"/>
          <w:sz w:val="18"/>
        </w:rPr>
        <w:t>&gt;</w:t>
      </w:r>
    </w:p>
    <w:p w14:paraId="7352CBC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78666A">
        <w:rPr>
          <w:rFonts w:ascii="Courier New" w:eastAsia="Calibri" w:hAnsi="Courier New" w:cs="Times New Roman"/>
          <w:sz w:val="18"/>
        </w:rPr>
        <w:t xml:space="preserve">        </w:t>
      </w:r>
      <w:r w:rsidRPr="00843D6C">
        <w:rPr>
          <w:rFonts w:ascii="Courier New" w:eastAsia="Calibri" w:hAnsi="Courier New" w:cs="Times New Roman"/>
          <w:sz w:val="18"/>
        </w:rPr>
        <w:t>/// Главная точка входа для приложения.</w:t>
      </w:r>
    </w:p>
    <w:p w14:paraId="4A6093B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</w:rPr>
        <w:t xml:space="preserve">        </w:t>
      </w:r>
      <w:r w:rsidRPr="00843D6C">
        <w:rPr>
          <w:rFonts w:ascii="Courier New" w:eastAsia="Calibri" w:hAnsi="Courier New" w:cs="Times New Roman"/>
          <w:sz w:val="18"/>
          <w:lang w:val="en-US"/>
        </w:rPr>
        <w:t>/// &lt;/summary&gt;</w:t>
      </w:r>
    </w:p>
    <w:p w14:paraId="7610C30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[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STAThread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]</w:t>
      </w:r>
    </w:p>
    <w:p w14:paraId="7C15D52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static void Main()</w:t>
      </w:r>
    </w:p>
    <w:p w14:paraId="6CA01B0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553ABDB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Application.EnableVisualStyles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498D7A1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Application.SetCompatibleTextRenderingDefault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(false);</w:t>
      </w:r>
    </w:p>
    <w:p w14:paraId="53917EF3" w14:textId="77777777" w:rsidR="00843D6C" w:rsidRPr="002628D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2628DC">
        <w:rPr>
          <w:rFonts w:ascii="Courier New" w:eastAsia="Calibri" w:hAnsi="Courier New" w:cs="Times New Roman"/>
          <w:sz w:val="18"/>
          <w:lang w:val="en-US"/>
        </w:rPr>
        <w:t>Application.Run</w:t>
      </w:r>
      <w:proofErr w:type="spellEnd"/>
      <w:r w:rsidRPr="002628DC">
        <w:rPr>
          <w:rFonts w:ascii="Courier New" w:eastAsia="Calibri" w:hAnsi="Courier New" w:cs="Times New Roman"/>
          <w:sz w:val="18"/>
          <w:lang w:val="en-US"/>
        </w:rPr>
        <w:t xml:space="preserve">(new </w:t>
      </w:r>
      <w:proofErr w:type="spellStart"/>
      <w:r w:rsidRPr="002628DC">
        <w:rPr>
          <w:rFonts w:ascii="Courier New" w:eastAsia="Calibri" w:hAnsi="Courier New" w:cs="Times New Roman"/>
          <w:sz w:val="18"/>
          <w:lang w:val="en-US"/>
        </w:rPr>
        <w:t>LoginForm</w:t>
      </w:r>
      <w:proofErr w:type="spellEnd"/>
      <w:r w:rsidRPr="002628DC">
        <w:rPr>
          <w:rFonts w:ascii="Courier New" w:eastAsia="Calibri" w:hAnsi="Courier New" w:cs="Times New Roman"/>
          <w:sz w:val="18"/>
          <w:lang w:val="en-US"/>
        </w:rPr>
        <w:t>());</w:t>
      </w:r>
    </w:p>
    <w:p w14:paraId="0FC00BC5" w14:textId="77777777" w:rsidR="00843D6C" w:rsidRPr="002628D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5902FB9" w14:textId="77777777" w:rsidR="00843D6C" w:rsidRPr="002628D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2628D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1783BE07" w14:textId="77777777" w:rsidR="00843D6C" w:rsidRPr="002628D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2628DC">
        <w:rPr>
          <w:rFonts w:ascii="Courier New" w:eastAsia="Calibri" w:hAnsi="Courier New" w:cs="Times New Roman"/>
          <w:sz w:val="18"/>
          <w:lang w:val="en-US"/>
        </w:rPr>
        <w:t xml:space="preserve">    }</w:t>
      </w:r>
    </w:p>
    <w:p w14:paraId="341DC2A6" w14:textId="77777777" w:rsidR="00843D6C" w:rsidRPr="002628D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2628DC">
        <w:rPr>
          <w:rFonts w:ascii="Courier New" w:eastAsia="Calibri" w:hAnsi="Courier New" w:cs="Times New Roman"/>
          <w:sz w:val="18"/>
          <w:lang w:val="en-US"/>
        </w:rPr>
        <w:t>}</w:t>
      </w:r>
    </w:p>
    <w:p w14:paraId="75F3E456" w14:textId="77777777" w:rsidR="00843D6C" w:rsidRPr="002628D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2628DC">
        <w:rPr>
          <w:rFonts w:ascii="Courier New" w:eastAsia="Calibri" w:hAnsi="Courier New" w:cs="Times New Roman"/>
          <w:sz w:val="18"/>
          <w:lang w:val="en-US"/>
        </w:rPr>
        <w:t xml:space="preserve"> </w:t>
      </w:r>
    </w:p>
    <w:p w14:paraId="0F82CAC6" w14:textId="77777777" w:rsidR="00843D6C" w:rsidRPr="002628DC" w:rsidRDefault="00843D6C">
      <w:pPr>
        <w:rPr>
          <w:rFonts w:ascii="Courier New" w:eastAsia="Calibri" w:hAnsi="Courier New" w:cs="Times New Roman"/>
          <w:sz w:val="18"/>
          <w:lang w:val="en-US"/>
        </w:rPr>
      </w:pPr>
      <w:r w:rsidRPr="002628DC">
        <w:rPr>
          <w:rFonts w:ascii="Courier New" w:eastAsia="Calibri" w:hAnsi="Courier New" w:cs="Times New Roman"/>
          <w:sz w:val="18"/>
          <w:lang w:val="en-US"/>
        </w:rPr>
        <w:br w:type="page"/>
      </w:r>
    </w:p>
    <w:p w14:paraId="4C0957D8" w14:textId="582391B1" w:rsidR="00C33858" w:rsidRDefault="00C33858" w:rsidP="00843D6C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highlight w:val="white"/>
          <w:lang w:val="en-US"/>
        </w:rPr>
      </w:pPr>
      <w:r>
        <w:rPr>
          <w:rFonts w:ascii="Times New Roman" w:eastAsia="Calibri" w:hAnsi="Times New Roman" w:cs="Times New Roman"/>
          <w:sz w:val="28"/>
          <w:highlight w:val="white"/>
        </w:rPr>
        <w:lastRenderedPageBreak/>
        <w:t>Код</w:t>
      </w:r>
      <w:r>
        <w:rPr>
          <w:rFonts w:ascii="Times New Roman" w:eastAsia="Calibri" w:hAnsi="Times New Roman" w:cs="Times New Roman"/>
          <w:sz w:val="28"/>
          <w:highlight w:val="white"/>
          <w:lang w:val="en-US"/>
        </w:rPr>
        <w:t xml:space="preserve"> </w:t>
      </w:r>
      <w:proofErr w:type="spellStart"/>
      <w:r w:rsidR="00843D6C" w:rsidRPr="00843D6C">
        <w:rPr>
          <w:rFonts w:ascii="Times New Roman" w:eastAsia="Calibri" w:hAnsi="Times New Roman" w:cs="Times New Roman"/>
          <w:sz w:val="28"/>
          <w:lang w:val="en-US"/>
        </w:rPr>
        <w:t>UserAddForm.cs</w:t>
      </w:r>
      <w:proofErr w:type="spellEnd"/>
      <w:r>
        <w:rPr>
          <w:rFonts w:ascii="Times New Roman" w:eastAsia="Calibri" w:hAnsi="Times New Roman" w:cs="Times New Roman"/>
          <w:sz w:val="28"/>
          <w:highlight w:val="white"/>
          <w:lang w:val="en-US"/>
        </w:rPr>
        <w:t>:</w:t>
      </w:r>
    </w:p>
    <w:p w14:paraId="453E49C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>using System;</w:t>
      </w:r>
    </w:p>
    <w:p w14:paraId="01A1088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System.Collections.Generic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19D0BD1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System.ComponentModel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77F409D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System.Data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6829FED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System.Data.SqlClient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2E235BA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System.Drawing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1D7FB05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System.Linq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469CECE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0D39E21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System.Threading.Tasks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00A45E3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using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System.Windows.Forms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3CBEF1C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044DD63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>namespace Delivery</w:t>
      </w:r>
    </w:p>
    <w:p w14:paraId="3920553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>{</w:t>
      </w:r>
    </w:p>
    <w:p w14:paraId="28714F1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public partial class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UserAddForm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: Form</w:t>
      </w:r>
    </w:p>
    <w:p w14:paraId="1DF4A6E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{</w:t>
      </w:r>
    </w:p>
    <w:p w14:paraId="4DB3116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_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69AF8C6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public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UserAddForm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</w:t>
      </w:r>
    </w:p>
    <w:p w14:paraId="0EAB6D5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618F905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InitializeComponent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5BA0D6E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this.Text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Добавление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пользователя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";</w:t>
      </w:r>
    </w:p>
    <w:p w14:paraId="44616DC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button_Delete.Visible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68BE446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dataGridView1.Visible = false;</w:t>
      </w:r>
    </w:p>
    <w:p w14:paraId="6653626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27F3300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public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UserAddForm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(int num)</w:t>
      </w:r>
    </w:p>
    <w:p w14:paraId="3787881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657CAF9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InitializeComponent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7B6A5BB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this.Text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Удаление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пользователя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";</w:t>
      </w:r>
    </w:p>
    <w:p w14:paraId="3A4DB6C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button_Add.Visible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526AB43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label_Password.Visible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6290380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textBox_Password.Visible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51C18E0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097177B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label_Role.Visible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610A2F3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comboBox_Role.Visible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5EC1863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dataGridView1.Visible = false;</w:t>
      </w:r>
    </w:p>
    <w:p w14:paraId="4146481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404873F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public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UserAddForm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(string str)</w:t>
      </w:r>
    </w:p>
    <w:p w14:paraId="3695D43A" w14:textId="77777777" w:rsidR="00843D6C" w:rsidRPr="0078666A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</w:t>
      </w:r>
      <w:r w:rsidRPr="0078666A">
        <w:rPr>
          <w:rFonts w:ascii="Courier New" w:eastAsia="Calibri" w:hAnsi="Courier New" w:cs="Times New Roman"/>
          <w:sz w:val="18"/>
          <w:lang w:val="en-US"/>
        </w:rPr>
        <w:t>{</w:t>
      </w:r>
    </w:p>
    <w:p w14:paraId="2CFB7476" w14:textId="77777777" w:rsidR="00843D6C" w:rsidRPr="002628D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78666A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InitializeComponent</w:t>
      </w:r>
      <w:proofErr w:type="spellEnd"/>
      <w:r w:rsidRPr="002628DC">
        <w:rPr>
          <w:rFonts w:ascii="Courier New" w:eastAsia="Calibri" w:hAnsi="Courier New" w:cs="Times New Roman"/>
          <w:sz w:val="18"/>
        </w:rPr>
        <w:t>();</w:t>
      </w:r>
    </w:p>
    <w:p w14:paraId="45AF9FF8" w14:textId="77777777" w:rsidR="00843D6C" w:rsidRPr="002628D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</w:t>
      </w:r>
      <w:r w:rsidRPr="00843D6C">
        <w:rPr>
          <w:rFonts w:ascii="Courier New" w:eastAsia="Calibri" w:hAnsi="Courier New" w:cs="Times New Roman"/>
          <w:sz w:val="18"/>
          <w:lang w:val="en-US"/>
        </w:rPr>
        <w:t>this</w:t>
      </w:r>
      <w:r w:rsidRPr="002628DC">
        <w:rPr>
          <w:rFonts w:ascii="Courier New" w:eastAsia="Calibri" w:hAnsi="Courier New" w:cs="Times New Roman"/>
          <w:sz w:val="18"/>
        </w:rPr>
        <w:t>.</w:t>
      </w:r>
      <w:r w:rsidRPr="00843D6C">
        <w:rPr>
          <w:rFonts w:ascii="Courier New" w:eastAsia="Calibri" w:hAnsi="Courier New" w:cs="Times New Roman"/>
          <w:sz w:val="18"/>
          <w:lang w:val="en-US"/>
        </w:rPr>
        <w:t>Text</w:t>
      </w:r>
      <w:r w:rsidRPr="002628DC">
        <w:rPr>
          <w:rFonts w:ascii="Courier New" w:eastAsia="Calibri" w:hAnsi="Courier New" w:cs="Times New Roman"/>
          <w:sz w:val="18"/>
        </w:rPr>
        <w:t xml:space="preserve"> = "Просмотре списка пользователей";</w:t>
      </w:r>
    </w:p>
    <w:p w14:paraId="7D98C368" w14:textId="77777777" w:rsidR="00843D6C" w:rsidRPr="002628D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</w:p>
    <w:p w14:paraId="688D769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</w:t>
      </w:r>
      <w:r w:rsidRPr="00843D6C">
        <w:rPr>
          <w:rFonts w:ascii="Courier New" w:eastAsia="Calibri" w:hAnsi="Courier New" w:cs="Times New Roman"/>
          <w:sz w:val="18"/>
          <w:lang w:val="en-US"/>
        </w:rPr>
        <w:t xml:space="preserve">foreach (Control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control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in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this.Controls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</w:t>
      </w:r>
    </w:p>
    <w:p w14:paraId="160AC0B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3590FC9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control.Visible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1637C05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73DBABD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dataGridView1.Visible = true;</w:t>
      </w:r>
    </w:p>
    <w:p w14:paraId="4D5D35B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lastRenderedPageBreak/>
        <w:t xml:space="preserve">            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queryAll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"Select * from Users";</w:t>
      </w:r>
    </w:p>
    <w:p w14:paraId="0BE1C39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LoadData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queryAll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, dataGridView1);</w:t>
      </w:r>
    </w:p>
    <w:p w14:paraId="6F19F84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/*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button_Close.Visible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true;*/</w:t>
      </w:r>
    </w:p>
    <w:p w14:paraId="5255EBD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45459EA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AE436B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LoadData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(string q,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DataGridView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</w:t>
      </w:r>
    </w:p>
    <w:p w14:paraId="40133630" w14:textId="77777777" w:rsidR="00843D6C" w:rsidRPr="002628D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</w:t>
      </w:r>
      <w:r w:rsidRPr="002628DC">
        <w:rPr>
          <w:rFonts w:ascii="Courier New" w:eastAsia="Calibri" w:hAnsi="Courier New" w:cs="Times New Roman"/>
          <w:sz w:val="18"/>
        </w:rPr>
        <w:t>// метод загрузки данных в любую таблицу с любым запросом</w:t>
      </w:r>
    </w:p>
    <w:p w14:paraId="3C129C04" w14:textId="77777777" w:rsidR="00843D6C" w:rsidRPr="002628D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// </w:t>
      </w:r>
      <w:r w:rsidRPr="00843D6C">
        <w:rPr>
          <w:rFonts w:ascii="Courier New" w:eastAsia="Calibri" w:hAnsi="Courier New" w:cs="Times New Roman"/>
          <w:sz w:val="18"/>
          <w:lang w:val="en-US"/>
        </w:rPr>
        <w:t>q</w:t>
      </w:r>
      <w:r w:rsidRPr="002628DC">
        <w:rPr>
          <w:rFonts w:ascii="Courier New" w:eastAsia="Calibri" w:hAnsi="Courier New" w:cs="Times New Roman"/>
          <w:sz w:val="18"/>
        </w:rPr>
        <w:t xml:space="preserve"> - запрос на получение данных из БД  </w:t>
      </w:r>
    </w:p>
    <w:p w14:paraId="30F8115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</w:t>
      </w:r>
      <w:r w:rsidRPr="00843D6C">
        <w:rPr>
          <w:rFonts w:ascii="Courier New" w:eastAsia="Calibri" w:hAnsi="Courier New" w:cs="Times New Roman"/>
          <w:sz w:val="18"/>
          <w:lang w:val="en-US"/>
        </w:rPr>
        <w:t>{</w:t>
      </w:r>
    </w:p>
    <w:p w14:paraId="37BEA9F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try</w:t>
      </w:r>
    </w:p>
    <w:p w14:paraId="288B8E1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0CD72A5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5808D4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_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dataBase.OpenConnection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    //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Открываем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соединение</w:t>
      </w:r>
      <w:proofErr w:type="spellEnd"/>
    </w:p>
    <w:p w14:paraId="1FB964D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cmd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(q, _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dataBase.GetConection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());</w:t>
      </w:r>
    </w:p>
    <w:p w14:paraId="265E69D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//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создание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SQL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команды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с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запросом</w:t>
      </w:r>
      <w:proofErr w:type="spellEnd"/>
    </w:p>
    <w:p w14:paraId="0F0F3FD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da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cmd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);    //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выполнение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команды</w:t>
      </w:r>
      <w:proofErr w:type="spellEnd"/>
    </w:p>
    <w:p w14:paraId="5711C43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tb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(); //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создание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таблицы</w:t>
      </w:r>
      <w:proofErr w:type="spellEnd"/>
    </w:p>
    <w:p w14:paraId="5FA093DE" w14:textId="77777777" w:rsidR="00843D6C" w:rsidRPr="002628D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da</w:t>
      </w:r>
      <w:r w:rsidRPr="002628DC">
        <w:rPr>
          <w:rFonts w:ascii="Courier New" w:eastAsia="Calibri" w:hAnsi="Courier New" w:cs="Times New Roman"/>
          <w:sz w:val="18"/>
        </w:rPr>
        <w:t>.</w:t>
      </w:r>
      <w:r w:rsidRPr="00843D6C">
        <w:rPr>
          <w:rFonts w:ascii="Courier New" w:eastAsia="Calibri" w:hAnsi="Courier New" w:cs="Times New Roman"/>
          <w:sz w:val="18"/>
          <w:lang w:val="en-US"/>
        </w:rPr>
        <w:t>Fill</w:t>
      </w:r>
      <w:r w:rsidRPr="002628DC">
        <w:rPr>
          <w:rFonts w:ascii="Courier New" w:eastAsia="Calibri" w:hAnsi="Courier New" w:cs="Times New Roman"/>
          <w:sz w:val="18"/>
        </w:rPr>
        <w:t>(</w:t>
      </w:r>
      <w:r w:rsidRPr="00843D6C">
        <w:rPr>
          <w:rFonts w:ascii="Courier New" w:eastAsia="Calibri" w:hAnsi="Courier New" w:cs="Times New Roman"/>
          <w:sz w:val="18"/>
          <w:lang w:val="en-US"/>
        </w:rPr>
        <w:t>tb</w:t>
      </w:r>
      <w:r w:rsidRPr="002628DC">
        <w:rPr>
          <w:rFonts w:ascii="Courier New" w:eastAsia="Calibri" w:hAnsi="Courier New" w:cs="Times New Roman"/>
          <w:sz w:val="18"/>
        </w:rPr>
        <w:t>);    // загрузка данных в таблицу</w:t>
      </w:r>
    </w:p>
    <w:p w14:paraId="2E55A675" w14:textId="77777777" w:rsidR="00843D6C" w:rsidRPr="002628D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</w:t>
      </w:r>
      <w:proofErr w:type="spellEnd"/>
      <w:r w:rsidRPr="002628DC">
        <w:rPr>
          <w:rFonts w:ascii="Courier New" w:eastAsia="Calibri" w:hAnsi="Courier New" w:cs="Times New Roman"/>
          <w:sz w:val="18"/>
        </w:rPr>
        <w:t>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DataSource</w:t>
      </w:r>
      <w:proofErr w:type="spellEnd"/>
      <w:r w:rsidRPr="002628DC">
        <w:rPr>
          <w:rFonts w:ascii="Courier New" w:eastAsia="Calibri" w:hAnsi="Courier New" w:cs="Times New Roman"/>
          <w:sz w:val="18"/>
        </w:rPr>
        <w:t xml:space="preserve"> = </w:t>
      </w:r>
      <w:r w:rsidRPr="00843D6C">
        <w:rPr>
          <w:rFonts w:ascii="Courier New" w:eastAsia="Calibri" w:hAnsi="Courier New" w:cs="Times New Roman"/>
          <w:sz w:val="18"/>
          <w:lang w:val="en-US"/>
        </w:rPr>
        <w:t>tb</w:t>
      </w:r>
      <w:r w:rsidRPr="002628DC">
        <w:rPr>
          <w:rFonts w:ascii="Courier New" w:eastAsia="Calibri" w:hAnsi="Courier New" w:cs="Times New Roman"/>
          <w:sz w:val="18"/>
        </w:rPr>
        <w:t>;  // привязка полученной таблицы к компоненту</w:t>
      </w:r>
    </w:p>
    <w:p w14:paraId="26DFA52E" w14:textId="77777777" w:rsidR="00843D6C" w:rsidRPr="002628D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    </w:t>
      </w:r>
      <w:r w:rsidRPr="00843D6C">
        <w:rPr>
          <w:rFonts w:ascii="Courier New" w:eastAsia="Calibri" w:hAnsi="Courier New" w:cs="Times New Roman"/>
          <w:sz w:val="18"/>
          <w:lang w:val="en-US"/>
        </w:rPr>
        <w:t>this</w:t>
      </w:r>
      <w:r w:rsidRPr="002628DC">
        <w:rPr>
          <w:rFonts w:ascii="Courier New" w:eastAsia="Calibri" w:hAnsi="Courier New" w:cs="Times New Roman"/>
          <w:sz w:val="18"/>
        </w:rPr>
        <w:t>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ActiveControl</w:t>
      </w:r>
      <w:proofErr w:type="spellEnd"/>
      <w:r w:rsidRPr="002628DC">
        <w:rPr>
          <w:rFonts w:ascii="Courier New" w:eastAsia="Calibri" w:hAnsi="Courier New" w:cs="Times New Roman"/>
          <w:sz w:val="18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</w:t>
      </w:r>
      <w:proofErr w:type="spellEnd"/>
      <w:r w:rsidRPr="002628DC">
        <w:rPr>
          <w:rFonts w:ascii="Courier New" w:eastAsia="Calibri" w:hAnsi="Courier New" w:cs="Times New Roman"/>
          <w:sz w:val="18"/>
        </w:rPr>
        <w:t>;   // активация компонента таблица</w:t>
      </w:r>
    </w:p>
    <w:p w14:paraId="6CD0A4E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dgv.SelectionMode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DataGridViewSelectionMode.FullRowSelect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;</w:t>
      </w:r>
    </w:p>
    <w:p w14:paraId="1B53584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dgv.Rows.Count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&gt; 0)</w:t>
      </w:r>
    </w:p>
    <w:p w14:paraId="676DBF1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7849548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dgv.Rows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[0].Selected = true;</w:t>
      </w:r>
    </w:p>
    <w:p w14:paraId="303DE56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5196E9E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_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dataBase.CloseConnection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(); //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разрываем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соединение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с БД</w:t>
      </w:r>
    </w:p>
    <w:p w14:paraId="259806F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DataGridHeaderRename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544F95C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0C31FD0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catch</w:t>
      </w:r>
    </w:p>
    <w:p w14:paraId="74C4306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258106B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Данные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не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найдены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!");</w:t>
      </w:r>
    </w:p>
    <w:p w14:paraId="61EAFED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0F3F0A3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0078D6B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6D1534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DataGridHeaderRename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DataGridView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</w:t>
      </w:r>
    </w:p>
    <w:p w14:paraId="1774211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5D251B1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dgv.Columns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[0].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HeaderText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пользователя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";</w:t>
      </w:r>
    </w:p>
    <w:p w14:paraId="738CDE4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dgv.Columns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[1].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HeaderText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Логин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";</w:t>
      </w:r>
    </w:p>
    <w:p w14:paraId="7E3827F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dgv.Columns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[2].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HeaderText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Пароль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";</w:t>
      </w:r>
    </w:p>
    <w:p w14:paraId="4B62881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1E0BFEA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D35F34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29C3197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CB43A2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button2_Click(object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6926C64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0F92484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this.Close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79EC5AA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7B5ED11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F878B0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UserAddForm_Load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0DEEB17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191AF52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comboBox_Role.SelectedIndex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0;</w:t>
      </w:r>
    </w:p>
    <w:p w14:paraId="3A3C9C1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423DB31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40B654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button_Add_Click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5439F17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4DF07E4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login_user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textBox_Login.Text.Trim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1E2937C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password_user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textBox_Password.Text.Trim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2E4E43F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role_user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comboBox_Role.Text.Trim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0B91E65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</w:t>
      </w:r>
    </w:p>
    <w:p w14:paraId="773E9DB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835C7A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SqlConnection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connection = _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dataBase.GetConection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02393ED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92C8A8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//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Проверка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на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существование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клиента</w:t>
      </w:r>
      <w:proofErr w:type="spellEnd"/>
    </w:p>
    <w:p w14:paraId="6CCB67B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queryCheck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"SELECT * FROM Users WHERE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login_user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@login_user";</w:t>
      </w:r>
    </w:p>
    <w:p w14:paraId="5257907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checkCommand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queryCheck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, connection);</w:t>
      </w:r>
    </w:p>
    <w:p w14:paraId="044DA76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checkCommand.Parameters.AddWithValue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login_user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login_user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321BFE8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</w:t>
      </w:r>
    </w:p>
    <w:p w14:paraId="770027E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C08B9B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adapter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checkCommand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55C97CD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table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2DC647E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adapter.Fill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(table);</w:t>
      </w:r>
    </w:p>
    <w:p w14:paraId="2AC0301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2A00F842" w14:textId="77777777" w:rsidR="00843D6C" w:rsidRPr="002628D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</w:t>
      </w:r>
      <w:r w:rsidRPr="002628DC">
        <w:rPr>
          <w:rFonts w:ascii="Courier New" w:eastAsia="Calibri" w:hAnsi="Courier New" w:cs="Times New Roman"/>
          <w:sz w:val="18"/>
        </w:rPr>
        <w:t xml:space="preserve"> (</w:t>
      </w:r>
      <w:r w:rsidRPr="00843D6C">
        <w:rPr>
          <w:rFonts w:ascii="Courier New" w:eastAsia="Calibri" w:hAnsi="Courier New" w:cs="Times New Roman"/>
          <w:sz w:val="18"/>
          <w:lang w:val="en-US"/>
        </w:rPr>
        <w:t>table</w:t>
      </w:r>
      <w:r w:rsidRPr="002628DC">
        <w:rPr>
          <w:rFonts w:ascii="Courier New" w:eastAsia="Calibri" w:hAnsi="Courier New" w:cs="Times New Roman"/>
          <w:sz w:val="18"/>
        </w:rPr>
        <w:t>.</w:t>
      </w:r>
      <w:r w:rsidRPr="00843D6C">
        <w:rPr>
          <w:rFonts w:ascii="Courier New" w:eastAsia="Calibri" w:hAnsi="Courier New" w:cs="Times New Roman"/>
          <w:sz w:val="18"/>
          <w:lang w:val="en-US"/>
        </w:rPr>
        <w:t>Rows</w:t>
      </w:r>
      <w:r w:rsidRPr="002628DC">
        <w:rPr>
          <w:rFonts w:ascii="Courier New" w:eastAsia="Calibri" w:hAnsi="Courier New" w:cs="Times New Roman"/>
          <w:sz w:val="18"/>
        </w:rPr>
        <w:t>.</w:t>
      </w:r>
      <w:r w:rsidRPr="00843D6C">
        <w:rPr>
          <w:rFonts w:ascii="Courier New" w:eastAsia="Calibri" w:hAnsi="Courier New" w:cs="Times New Roman"/>
          <w:sz w:val="18"/>
          <w:lang w:val="en-US"/>
        </w:rPr>
        <w:t>Count</w:t>
      </w:r>
      <w:r w:rsidRPr="002628DC">
        <w:rPr>
          <w:rFonts w:ascii="Courier New" w:eastAsia="Calibri" w:hAnsi="Courier New" w:cs="Times New Roman"/>
          <w:sz w:val="18"/>
        </w:rPr>
        <w:t xml:space="preserve"> == 0)</w:t>
      </w:r>
    </w:p>
    <w:p w14:paraId="0240CE07" w14:textId="77777777" w:rsidR="00843D6C" w:rsidRPr="002628D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{</w:t>
      </w:r>
    </w:p>
    <w:p w14:paraId="0B2C920D" w14:textId="77777777" w:rsidR="00843D6C" w:rsidRPr="002628D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    // Если клиента нет — добавить</w:t>
      </w:r>
    </w:p>
    <w:p w14:paraId="47EBB65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    </w:t>
      </w:r>
      <w:r w:rsidRPr="00843D6C">
        <w:rPr>
          <w:rFonts w:ascii="Courier New" w:eastAsia="Calibri" w:hAnsi="Courier New" w:cs="Times New Roman"/>
          <w:sz w:val="18"/>
          <w:lang w:val="en-US"/>
        </w:rPr>
        <w:t xml:space="preserve">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queryAdd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"INSERT INTO Users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login_user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password_user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role_user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 " +</w:t>
      </w:r>
    </w:p>
    <w:p w14:paraId="38BF329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          "VALUES (@login_user, @password_user, @role_user)";</w:t>
      </w:r>
    </w:p>
    <w:p w14:paraId="1A04933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insertCommand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queryAdd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, connection);</w:t>
      </w:r>
    </w:p>
    <w:p w14:paraId="3C91507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insertCommand.Parameters.AddWithValue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login_user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login_user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2DC8E61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insertCommand.Parameters.AddWithValue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password_user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password_user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0F3083D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insertCommand.Parameters.AddWithValue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role_user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role_user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533E5D0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A84409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EAED9A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connection.Open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74E03AEC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int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rowsAffected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insertCommand.ExecuteNonQuery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5941617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connection.Close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3C4554F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4AD98B2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rowsAffected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&gt; 0)</w:t>
      </w:r>
    </w:p>
    <w:p w14:paraId="16BC47F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502083D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Пользователь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успешно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добавлен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!",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Успех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MessageBoxIcon.Information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0A6E13F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this.Close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3C019EB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lastRenderedPageBreak/>
        <w:t xml:space="preserve">                }</w:t>
      </w:r>
    </w:p>
    <w:p w14:paraId="25318E3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else</w:t>
      </w:r>
    </w:p>
    <w:p w14:paraId="792AC53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78DD20B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Ошибка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при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добавлении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пользователя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.",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Ошибка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MessageBoxIcon.Error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563C831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6A7ED4C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1EB525E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else</w:t>
      </w:r>
    </w:p>
    <w:p w14:paraId="267B68A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6769C94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Такой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пользователь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уже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есть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",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Попытка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создания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дубликата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MessageBoxIcon.Warning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605C362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4C969CA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4904CA19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7C9FE9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textBox_Login_TextChanged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7B38DB1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4F3910D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String.IsNullOrEmpty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textBox_Login.Text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) ||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String.IsNullOrEmpty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textBox_Password.Text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)) </w:t>
      </w:r>
    </w:p>
    <w:p w14:paraId="5B46DC4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487E163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button_Add.Enabled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282633B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5C99B14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else</w:t>
      </w:r>
    </w:p>
    <w:p w14:paraId="0F325EB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1A6934C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button_Add.Enabled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true;</w:t>
      </w:r>
    </w:p>
    <w:p w14:paraId="51199D8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5EBC9CC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04D7779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9142BB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textBox_Password_TextChanged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75DD93A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5076196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String.IsNullOrEmpty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textBox_Login.Text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) ||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String.IsNullOrEmpty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textBox_Password.Text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))</w:t>
      </w:r>
    </w:p>
    <w:p w14:paraId="5DBA476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4E534930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button_Add.Enabled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false;</w:t>
      </w:r>
    </w:p>
    <w:p w14:paraId="6C2B846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5C8499E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else</w:t>
      </w:r>
    </w:p>
    <w:p w14:paraId="6610E4E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{</w:t>
      </w:r>
    </w:p>
    <w:p w14:paraId="312A04F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button_Add.Enabled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true;</w:t>
      </w:r>
    </w:p>
    <w:p w14:paraId="340CBD5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}</w:t>
      </w:r>
    </w:p>
    <w:p w14:paraId="67C95F8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336236C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9DC326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private void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button_Delete_Click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(object sender,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EventArgs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e)</w:t>
      </w:r>
    </w:p>
    <w:p w14:paraId="6F85950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{</w:t>
      </w:r>
    </w:p>
    <w:p w14:paraId="72B2BC3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</w:t>
      </w:r>
    </w:p>
    <w:p w14:paraId="4DEBEDFD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SqlConnection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connection = _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dataBase.GetConection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6F15D28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string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queryCheck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"SELECT * FROM Users WHERE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login_user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@login_user";</w:t>
      </w:r>
    </w:p>
    <w:p w14:paraId="333B950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checkCommand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queryCheck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, connection);</w:t>
      </w:r>
    </w:p>
    <w:p w14:paraId="0FD05EA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lastRenderedPageBreak/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checkCommand.Parameters.AddWithValue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login_user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textBox_Login.Text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47CBAF84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6C19310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1D7B67E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adapter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SqlDataAdapter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checkCommand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224D30B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table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DataTable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0653316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adapter.Fill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(table);</w:t>
      </w:r>
    </w:p>
    <w:p w14:paraId="409C04F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C77D79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table.Rows.Count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== 1)</w:t>
      </w:r>
    </w:p>
    <w:p w14:paraId="5C97985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3EBC60E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string query = "DELETE FROM Users WHERE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login_user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@login_user";</w:t>
      </w:r>
    </w:p>
    <w:p w14:paraId="5BDE5E3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7CD0B40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command = new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SqlCommand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(query, connection);</w:t>
      </w:r>
    </w:p>
    <w:p w14:paraId="6D9740C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command.Parameters.AddWithValue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("@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login_user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textBox_Login.Text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5E9D73E7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9743BC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try</w:t>
      </w:r>
    </w:p>
    <w:p w14:paraId="5B256F5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{</w:t>
      </w:r>
    </w:p>
    <w:p w14:paraId="462C819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connection.Open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34737D48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int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rowsAffected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command.ExecuteNonQuery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4D99F252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connection.Close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();</w:t>
      </w:r>
    </w:p>
    <w:p w14:paraId="25F2125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2B6C30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rowsAffected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&gt; 0)</w:t>
      </w:r>
    </w:p>
    <w:p w14:paraId="48642C6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{</w:t>
      </w:r>
    </w:p>
    <w:p w14:paraId="4608048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Пользователь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успешно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удалён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.",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Удаление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MessageBoxIcon.Information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3CA2366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60D462A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364976B3" w14:textId="77777777" w:rsidR="00843D6C" w:rsidRPr="002628D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        </w:t>
      </w:r>
      <w:r w:rsidRPr="002628DC">
        <w:rPr>
          <w:rFonts w:ascii="Courier New" w:eastAsia="Calibri" w:hAnsi="Courier New" w:cs="Times New Roman"/>
          <w:sz w:val="18"/>
        </w:rPr>
        <w:t>}</w:t>
      </w:r>
    </w:p>
    <w:p w14:paraId="3B5B88C5" w14:textId="77777777" w:rsidR="00843D6C" w:rsidRPr="002628D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            </w:t>
      </w:r>
      <w:r w:rsidRPr="00843D6C">
        <w:rPr>
          <w:rFonts w:ascii="Courier New" w:eastAsia="Calibri" w:hAnsi="Courier New" w:cs="Times New Roman"/>
          <w:sz w:val="18"/>
          <w:lang w:val="en-US"/>
        </w:rPr>
        <w:t>else</w:t>
      </w:r>
    </w:p>
    <w:p w14:paraId="419ABBF1" w14:textId="77777777" w:rsidR="00843D6C" w:rsidRPr="002628D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            {</w:t>
      </w:r>
    </w:p>
    <w:p w14:paraId="6828E63D" w14:textId="77777777" w:rsidR="00843D6C" w:rsidRPr="002628D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</w:t>
      </w:r>
      <w:proofErr w:type="spellEnd"/>
      <w:r w:rsidRPr="002628DC">
        <w:rPr>
          <w:rFonts w:ascii="Courier New" w:eastAsia="Calibri" w:hAnsi="Courier New" w:cs="Times New Roman"/>
          <w:sz w:val="18"/>
        </w:rPr>
        <w:t>.</w:t>
      </w:r>
      <w:r w:rsidRPr="00843D6C">
        <w:rPr>
          <w:rFonts w:ascii="Courier New" w:eastAsia="Calibri" w:hAnsi="Courier New" w:cs="Times New Roman"/>
          <w:sz w:val="18"/>
          <w:lang w:val="en-US"/>
        </w:rPr>
        <w:t>Show</w:t>
      </w:r>
      <w:r w:rsidRPr="002628DC">
        <w:rPr>
          <w:rFonts w:ascii="Courier New" w:eastAsia="Calibri" w:hAnsi="Courier New" w:cs="Times New Roman"/>
          <w:sz w:val="18"/>
        </w:rPr>
        <w:t xml:space="preserve">("Не удалось удалить пользователя. Возможно, его не существует.", "Ошибка",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MessageBoxButtons</w:t>
      </w:r>
      <w:proofErr w:type="spellEnd"/>
      <w:r w:rsidRPr="002628DC">
        <w:rPr>
          <w:rFonts w:ascii="Courier New" w:eastAsia="Calibri" w:hAnsi="Courier New" w:cs="Times New Roman"/>
          <w:sz w:val="18"/>
        </w:rPr>
        <w:t>.</w:t>
      </w:r>
      <w:r w:rsidRPr="00843D6C">
        <w:rPr>
          <w:rFonts w:ascii="Courier New" w:eastAsia="Calibri" w:hAnsi="Courier New" w:cs="Times New Roman"/>
          <w:sz w:val="18"/>
          <w:lang w:val="en-US"/>
        </w:rPr>
        <w:t>OK</w:t>
      </w:r>
      <w:r w:rsidRPr="002628DC">
        <w:rPr>
          <w:rFonts w:ascii="Courier New" w:eastAsia="Calibri" w:hAnsi="Courier New" w:cs="Times New Roman"/>
          <w:sz w:val="18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MessageBoxIcon</w:t>
      </w:r>
      <w:proofErr w:type="spellEnd"/>
      <w:r w:rsidRPr="002628DC">
        <w:rPr>
          <w:rFonts w:ascii="Courier New" w:eastAsia="Calibri" w:hAnsi="Courier New" w:cs="Times New Roman"/>
          <w:sz w:val="18"/>
        </w:rPr>
        <w:t>.</w:t>
      </w:r>
      <w:r w:rsidRPr="00843D6C">
        <w:rPr>
          <w:rFonts w:ascii="Courier New" w:eastAsia="Calibri" w:hAnsi="Courier New" w:cs="Times New Roman"/>
          <w:sz w:val="18"/>
          <w:lang w:val="en-US"/>
        </w:rPr>
        <w:t>Error</w:t>
      </w:r>
      <w:r w:rsidRPr="002628DC">
        <w:rPr>
          <w:rFonts w:ascii="Courier New" w:eastAsia="Calibri" w:hAnsi="Courier New" w:cs="Times New Roman"/>
          <w:sz w:val="18"/>
        </w:rPr>
        <w:t>);</w:t>
      </w:r>
    </w:p>
    <w:p w14:paraId="04159C43" w14:textId="77777777" w:rsidR="00843D6C" w:rsidRPr="002628D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            }</w:t>
      </w:r>
    </w:p>
    <w:p w14:paraId="4C18719C" w14:textId="77777777" w:rsidR="00843D6C" w:rsidRPr="002628D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        }</w:t>
      </w:r>
    </w:p>
    <w:p w14:paraId="60CB3B25" w14:textId="77777777" w:rsidR="00843D6C" w:rsidRPr="002628D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        </w:t>
      </w:r>
      <w:r w:rsidRPr="00843D6C">
        <w:rPr>
          <w:rFonts w:ascii="Courier New" w:eastAsia="Calibri" w:hAnsi="Courier New" w:cs="Times New Roman"/>
          <w:sz w:val="18"/>
          <w:lang w:val="en-US"/>
        </w:rPr>
        <w:t>catch</w:t>
      </w:r>
      <w:r w:rsidRPr="002628DC">
        <w:rPr>
          <w:rFonts w:ascii="Courier New" w:eastAsia="Calibri" w:hAnsi="Courier New" w:cs="Times New Roman"/>
          <w:sz w:val="18"/>
        </w:rPr>
        <w:t xml:space="preserve"> (</w:t>
      </w:r>
      <w:r w:rsidRPr="00843D6C">
        <w:rPr>
          <w:rFonts w:ascii="Courier New" w:eastAsia="Calibri" w:hAnsi="Courier New" w:cs="Times New Roman"/>
          <w:sz w:val="18"/>
          <w:lang w:val="en-US"/>
        </w:rPr>
        <w:t>Exception</w:t>
      </w:r>
      <w:r w:rsidRPr="002628DC">
        <w:rPr>
          <w:rFonts w:ascii="Courier New" w:eastAsia="Calibri" w:hAnsi="Courier New" w:cs="Times New Roman"/>
          <w:sz w:val="18"/>
        </w:rPr>
        <w:t xml:space="preserve"> </w:t>
      </w:r>
      <w:r w:rsidRPr="00843D6C">
        <w:rPr>
          <w:rFonts w:ascii="Courier New" w:eastAsia="Calibri" w:hAnsi="Courier New" w:cs="Times New Roman"/>
          <w:sz w:val="18"/>
          <w:lang w:val="en-US"/>
        </w:rPr>
        <w:t>ex</w:t>
      </w:r>
      <w:r w:rsidRPr="002628DC">
        <w:rPr>
          <w:rFonts w:ascii="Courier New" w:eastAsia="Calibri" w:hAnsi="Courier New" w:cs="Times New Roman"/>
          <w:sz w:val="18"/>
        </w:rPr>
        <w:t xml:space="preserve">) </w:t>
      </w:r>
    </w:p>
    <w:p w14:paraId="6FA8F399" w14:textId="77777777" w:rsidR="00843D6C" w:rsidRPr="009C6A3D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  <w:r w:rsidRPr="002628DC">
        <w:rPr>
          <w:rFonts w:ascii="Courier New" w:eastAsia="Calibri" w:hAnsi="Courier New" w:cs="Times New Roman"/>
          <w:sz w:val="18"/>
        </w:rPr>
        <w:t xml:space="preserve">                </w:t>
      </w:r>
      <w:r w:rsidRPr="009C6A3D">
        <w:rPr>
          <w:rFonts w:ascii="Courier New" w:eastAsia="Calibri" w:hAnsi="Courier New" w:cs="Times New Roman"/>
          <w:sz w:val="18"/>
        </w:rPr>
        <w:t xml:space="preserve">{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</w:t>
      </w:r>
      <w:proofErr w:type="spellEnd"/>
      <w:r w:rsidRPr="009C6A3D">
        <w:rPr>
          <w:rFonts w:ascii="Courier New" w:eastAsia="Calibri" w:hAnsi="Courier New" w:cs="Times New Roman"/>
          <w:sz w:val="18"/>
        </w:rPr>
        <w:t>.</w:t>
      </w:r>
      <w:r w:rsidRPr="00843D6C">
        <w:rPr>
          <w:rFonts w:ascii="Courier New" w:eastAsia="Calibri" w:hAnsi="Courier New" w:cs="Times New Roman"/>
          <w:sz w:val="18"/>
          <w:lang w:val="en-US"/>
        </w:rPr>
        <w:t>Show</w:t>
      </w:r>
      <w:r w:rsidRPr="009C6A3D">
        <w:rPr>
          <w:rFonts w:ascii="Courier New" w:eastAsia="Calibri" w:hAnsi="Courier New" w:cs="Times New Roman"/>
          <w:sz w:val="18"/>
        </w:rPr>
        <w:t xml:space="preserve">("Ошибка", "Ошибка удаления",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MessageBoxButtons</w:t>
      </w:r>
      <w:proofErr w:type="spellEnd"/>
      <w:r w:rsidRPr="009C6A3D">
        <w:rPr>
          <w:rFonts w:ascii="Courier New" w:eastAsia="Calibri" w:hAnsi="Courier New" w:cs="Times New Roman"/>
          <w:sz w:val="18"/>
        </w:rPr>
        <w:t>.</w:t>
      </w:r>
      <w:r w:rsidRPr="00843D6C">
        <w:rPr>
          <w:rFonts w:ascii="Courier New" w:eastAsia="Calibri" w:hAnsi="Courier New" w:cs="Times New Roman"/>
          <w:sz w:val="18"/>
          <w:lang w:val="en-US"/>
        </w:rPr>
        <w:t>OK</w:t>
      </w:r>
      <w:r w:rsidRPr="009C6A3D">
        <w:rPr>
          <w:rFonts w:ascii="Courier New" w:eastAsia="Calibri" w:hAnsi="Courier New" w:cs="Times New Roman"/>
          <w:sz w:val="18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MessageBoxIcon</w:t>
      </w:r>
      <w:proofErr w:type="spellEnd"/>
      <w:r w:rsidRPr="009C6A3D">
        <w:rPr>
          <w:rFonts w:ascii="Courier New" w:eastAsia="Calibri" w:hAnsi="Courier New" w:cs="Times New Roman"/>
          <w:sz w:val="18"/>
        </w:rPr>
        <w:t>.</w:t>
      </w:r>
      <w:r w:rsidRPr="00843D6C">
        <w:rPr>
          <w:rFonts w:ascii="Courier New" w:eastAsia="Calibri" w:hAnsi="Courier New" w:cs="Times New Roman"/>
          <w:sz w:val="18"/>
          <w:lang w:val="en-US"/>
        </w:rPr>
        <w:t>Error</w:t>
      </w:r>
      <w:r w:rsidRPr="009C6A3D">
        <w:rPr>
          <w:rFonts w:ascii="Courier New" w:eastAsia="Calibri" w:hAnsi="Courier New" w:cs="Times New Roman"/>
          <w:sz w:val="18"/>
        </w:rPr>
        <w:t>); }</w:t>
      </w:r>
    </w:p>
    <w:p w14:paraId="3F9629C5" w14:textId="77777777" w:rsidR="00843D6C" w:rsidRPr="009C6A3D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</w:p>
    <w:p w14:paraId="7ECD47B3" w14:textId="77777777" w:rsidR="00843D6C" w:rsidRPr="009C6A3D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</w:p>
    <w:p w14:paraId="244495C4" w14:textId="77777777" w:rsidR="00843D6C" w:rsidRPr="009C6A3D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</w:p>
    <w:p w14:paraId="76323DDE" w14:textId="77777777" w:rsidR="00843D6C" w:rsidRPr="009C6A3D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</w:p>
    <w:p w14:paraId="007C5A4C" w14:textId="77777777" w:rsidR="00843D6C" w:rsidRPr="009C6A3D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</w:rPr>
      </w:pPr>
    </w:p>
    <w:p w14:paraId="3DA0D7C6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9C6A3D">
        <w:rPr>
          <w:rFonts w:ascii="Courier New" w:eastAsia="Calibri" w:hAnsi="Courier New" w:cs="Times New Roman"/>
          <w:sz w:val="18"/>
        </w:rPr>
        <w:t xml:space="preserve">                    </w:t>
      </w:r>
      <w:r w:rsidRPr="00843D6C">
        <w:rPr>
          <w:rFonts w:ascii="Courier New" w:eastAsia="Calibri" w:hAnsi="Courier New" w:cs="Times New Roman"/>
          <w:sz w:val="18"/>
          <w:lang w:val="en-US"/>
        </w:rPr>
        <w:t>}</w:t>
      </w:r>
    </w:p>
    <w:p w14:paraId="5E82895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else if (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table.Rows.Count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== 0)</w:t>
      </w:r>
    </w:p>
    <w:p w14:paraId="50DACB2E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{</w:t>
      </w:r>
    </w:p>
    <w:p w14:paraId="74B18CFB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lastRenderedPageBreak/>
        <w:t xml:space="preserve">                   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MessageBox.Show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("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Такого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пользователя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нет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", "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Предупреждение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",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MessageBoxButtons.OK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 xml:space="preserve">, </w:t>
      </w:r>
      <w:proofErr w:type="spellStart"/>
      <w:r w:rsidRPr="00843D6C">
        <w:rPr>
          <w:rFonts w:ascii="Courier New" w:eastAsia="Calibri" w:hAnsi="Courier New" w:cs="Times New Roman"/>
          <w:sz w:val="18"/>
          <w:lang w:val="en-US"/>
        </w:rPr>
        <w:t>MessageBoxIcon.Warning</w:t>
      </w:r>
      <w:proofErr w:type="spellEnd"/>
      <w:r w:rsidRPr="00843D6C">
        <w:rPr>
          <w:rFonts w:ascii="Courier New" w:eastAsia="Calibri" w:hAnsi="Courier New" w:cs="Times New Roman"/>
          <w:sz w:val="18"/>
          <w:lang w:val="en-US"/>
        </w:rPr>
        <w:t>);</w:t>
      </w:r>
    </w:p>
    <w:p w14:paraId="5A7A814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28BD6F0F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     }</w:t>
      </w:r>
    </w:p>
    <w:p w14:paraId="065A612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544CD7D3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</w:p>
    <w:p w14:paraId="2300934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   </w:t>
      </w:r>
    </w:p>
    <w:p w14:paraId="681E7AD5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    }</w:t>
      </w:r>
    </w:p>
    <w:p w14:paraId="745B2321" w14:textId="77777777" w:rsidR="00843D6C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 xml:space="preserve">    }</w:t>
      </w:r>
    </w:p>
    <w:p w14:paraId="0A3BACD0" w14:textId="675F9C73" w:rsidR="00C33858" w:rsidRPr="00843D6C" w:rsidRDefault="00843D6C" w:rsidP="00843D6C">
      <w:pPr>
        <w:spacing w:after="0" w:line="360" w:lineRule="auto"/>
        <w:jc w:val="both"/>
        <w:rPr>
          <w:rFonts w:ascii="Courier New" w:eastAsia="Calibri" w:hAnsi="Courier New" w:cs="Times New Roman"/>
          <w:sz w:val="18"/>
          <w:lang w:val="en-US"/>
        </w:rPr>
      </w:pPr>
      <w:r w:rsidRPr="00843D6C">
        <w:rPr>
          <w:rFonts w:ascii="Courier New" w:eastAsia="Calibri" w:hAnsi="Courier New" w:cs="Times New Roman"/>
          <w:sz w:val="18"/>
          <w:lang w:val="en-US"/>
        </w:rPr>
        <w:t>}</w:t>
      </w:r>
    </w:p>
    <w:sectPr w:rsidR="00C33858" w:rsidRPr="00843D6C">
      <w:footerReference w:type="default" r:id="rId5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567FB" w14:textId="77777777" w:rsidR="00E25DC7" w:rsidRDefault="00E25DC7" w:rsidP="00F46052">
      <w:pPr>
        <w:spacing w:after="0" w:line="240" w:lineRule="auto"/>
      </w:pPr>
      <w:r>
        <w:separator/>
      </w:r>
    </w:p>
  </w:endnote>
  <w:endnote w:type="continuationSeparator" w:id="0">
    <w:p w14:paraId="5921E8AB" w14:textId="77777777" w:rsidR="00E25DC7" w:rsidRDefault="00E25DC7" w:rsidP="00F46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85473983"/>
      <w:docPartObj>
        <w:docPartGallery w:val="Page Numbers (Bottom of Page)"/>
        <w:docPartUnique/>
      </w:docPartObj>
    </w:sdtPr>
    <w:sdtEndPr/>
    <w:sdtContent>
      <w:p w14:paraId="7DE5B922" w14:textId="6FB27C38" w:rsidR="00D21C2F" w:rsidRDefault="00D21C2F">
        <w:pPr>
          <w:pStyle w:val="a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628DC">
          <w:rPr>
            <w:noProof/>
          </w:rPr>
          <w:t>21</w:t>
        </w:r>
        <w:r>
          <w:fldChar w:fldCharType="end"/>
        </w:r>
      </w:p>
    </w:sdtContent>
  </w:sdt>
  <w:p w14:paraId="47601A08" w14:textId="77777777" w:rsidR="00D21C2F" w:rsidRDefault="00D21C2F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55671" w14:textId="77777777" w:rsidR="00E25DC7" w:rsidRDefault="00E25DC7" w:rsidP="00F46052">
      <w:pPr>
        <w:spacing w:after="0" w:line="240" w:lineRule="auto"/>
      </w:pPr>
      <w:r>
        <w:separator/>
      </w:r>
    </w:p>
  </w:footnote>
  <w:footnote w:type="continuationSeparator" w:id="0">
    <w:p w14:paraId="04B55625" w14:textId="77777777" w:rsidR="00E25DC7" w:rsidRDefault="00E25DC7" w:rsidP="00F460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377FF"/>
    <w:multiLevelType w:val="hybridMultilevel"/>
    <w:tmpl w:val="A3521D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31C6918"/>
    <w:multiLevelType w:val="multilevel"/>
    <w:tmpl w:val="FA8A0536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800" w:hanging="2160"/>
      </w:pPr>
    </w:lvl>
  </w:abstractNum>
  <w:abstractNum w:abstractNumId="2" w15:restartNumberingAfterBreak="0">
    <w:nsid w:val="0AF5181E"/>
    <w:multiLevelType w:val="multilevel"/>
    <w:tmpl w:val="1E5AD3D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90385"/>
    <w:multiLevelType w:val="hybridMultilevel"/>
    <w:tmpl w:val="548A9C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F5A204A"/>
    <w:multiLevelType w:val="multilevel"/>
    <w:tmpl w:val="D256D2D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67FB5"/>
    <w:multiLevelType w:val="hybridMultilevel"/>
    <w:tmpl w:val="3648C9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DD4039A"/>
    <w:multiLevelType w:val="multilevel"/>
    <w:tmpl w:val="CE227C74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11315"/>
    <w:multiLevelType w:val="multilevel"/>
    <w:tmpl w:val="971CA7B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A536C"/>
    <w:multiLevelType w:val="hybridMultilevel"/>
    <w:tmpl w:val="305A64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29D6148"/>
    <w:multiLevelType w:val="multilevel"/>
    <w:tmpl w:val="84A2A0B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737B7"/>
    <w:multiLevelType w:val="hybridMultilevel"/>
    <w:tmpl w:val="98DA62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04823E"/>
    <w:multiLevelType w:val="hybridMultilevel"/>
    <w:tmpl w:val="7F6243AA"/>
    <w:lvl w:ilvl="0" w:tplc="35B837C0">
      <w:start w:val="1"/>
      <w:numFmt w:val="decimal"/>
      <w:lvlText w:val="%1"/>
      <w:lvlJc w:val="left"/>
      <w:pPr>
        <w:ind w:left="0" w:firstLine="0"/>
      </w:pPr>
    </w:lvl>
    <w:lvl w:ilvl="1" w:tplc="0ED432B6">
      <w:numFmt w:val="decimal"/>
      <w:lvlText w:val=""/>
      <w:lvlJc w:val="left"/>
      <w:pPr>
        <w:ind w:left="0" w:firstLine="0"/>
      </w:pPr>
    </w:lvl>
    <w:lvl w:ilvl="2" w:tplc="E1DC40A8">
      <w:numFmt w:val="decimal"/>
      <w:lvlText w:val=""/>
      <w:lvlJc w:val="left"/>
      <w:pPr>
        <w:ind w:left="0" w:firstLine="0"/>
      </w:pPr>
    </w:lvl>
    <w:lvl w:ilvl="3" w:tplc="FE48AA32">
      <w:numFmt w:val="decimal"/>
      <w:lvlText w:val=""/>
      <w:lvlJc w:val="left"/>
      <w:pPr>
        <w:ind w:left="0" w:firstLine="0"/>
      </w:pPr>
    </w:lvl>
    <w:lvl w:ilvl="4" w:tplc="AA38DA12">
      <w:numFmt w:val="decimal"/>
      <w:lvlText w:val=""/>
      <w:lvlJc w:val="left"/>
      <w:pPr>
        <w:ind w:left="0" w:firstLine="0"/>
      </w:pPr>
    </w:lvl>
    <w:lvl w:ilvl="5" w:tplc="61100AB4">
      <w:numFmt w:val="decimal"/>
      <w:lvlText w:val=""/>
      <w:lvlJc w:val="left"/>
      <w:pPr>
        <w:ind w:left="0" w:firstLine="0"/>
      </w:pPr>
    </w:lvl>
    <w:lvl w:ilvl="6" w:tplc="DACC3E22">
      <w:numFmt w:val="decimal"/>
      <w:lvlText w:val=""/>
      <w:lvlJc w:val="left"/>
      <w:pPr>
        <w:ind w:left="0" w:firstLine="0"/>
      </w:pPr>
    </w:lvl>
    <w:lvl w:ilvl="7" w:tplc="EB6C278A">
      <w:numFmt w:val="decimal"/>
      <w:lvlText w:val=""/>
      <w:lvlJc w:val="left"/>
      <w:pPr>
        <w:ind w:left="0" w:firstLine="0"/>
      </w:pPr>
    </w:lvl>
    <w:lvl w:ilvl="8" w:tplc="3224D97A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40B700C2"/>
    <w:multiLevelType w:val="hybridMultilevel"/>
    <w:tmpl w:val="7AEE5D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1E10C5C"/>
    <w:multiLevelType w:val="multilevel"/>
    <w:tmpl w:val="820206E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B7022"/>
    <w:multiLevelType w:val="hybridMultilevel"/>
    <w:tmpl w:val="33DC04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7CF7B63"/>
    <w:multiLevelType w:val="multilevel"/>
    <w:tmpl w:val="E85238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F70DD"/>
    <w:multiLevelType w:val="multilevel"/>
    <w:tmpl w:val="1B700586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5D461062"/>
    <w:multiLevelType w:val="hybridMultilevel"/>
    <w:tmpl w:val="41A83E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0804EC8"/>
    <w:multiLevelType w:val="hybridMultilevel"/>
    <w:tmpl w:val="4896F6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7207C1F"/>
    <w:multiLevelType w:val="hybridMultilevel"/>
    <w:tmpl w:val="14369E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BE6361C"/>
    <w:multiLevelType w:val="multilevel"/>
    <w:tmpl w:val="17CC4D2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D1734D"/>
    <w:multiLevelType w:val="singleLevel"/>
    <w:tmpl w:val="28024868"/>
    <w:lvl w:ilvl="0">
      <w:start w:val="1"/>
      <w:numFmt w:val="decimal"/>
      <w:pStyle w:val="6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77465F01"/>
    <w:multiLevelType w:val="hybridMultilevel"/>
    <w:tmpl w:val="BF84E130"/>
    <w:lvl w:ilvl="0" w:tplc="A002F250">
      <w:start w:val="1"/>
      <w:numFmt w:val="decimal"/>
      <w:lvlText w:val="%1"/>
      <w:lvlJc w:val="left"/>
      <w:pPr>
        <w:ind w:left="0" w:firstLine="0"/>
      </w:pPr>
    </w:lvl>
    <w:lvl w:ilvl="1" w:tplc="6F3CAC82">
      <w:numFmt w:val="decimal"/>
      <w:lvlText w:val=""/>
      <w:lvlJc w:val="left"/>
      <w:pPr>
        <w:ind w:left="0" w:firstLine="0"/>
      </w:pPr>
    </w:lvl>
    <w:lvl w:ilvl="2" w:tplc="6B96CABA">
      <w:numFmt w:val="decimal"/>
      <w:lvlText w:val=""/>
      <w:lvlJc w:val="left"/>
      <w:pPr>
        <w:ind w:left="0" w:firstLine="0"/>
      </w:pPr>
    </w:lvl>
    <w:lvl w:ilvl="3" w:tplc="C09EFCBC">
      <w:numFmt w:val="decimal"/>
      <w:lvlText w:val=""/>
      <w:lvlJc w:val="left"/>
      <w:pPr>
        <w:ind w:left="0" w:firstLine="0"/>
      </w:pPr>
    </w:lvl>
    <w:lvl w:ilvl="4" w:tplc="7D408944">
      <w:numFmt w:val="decimal"/>
      <w:lvlText w:val=""/>
      <w:lvlJc w:val="left"/>
      <w:pPr>
        <w:ind w:left="0" w:firstLine="0"/>
      </w:pPr>
    </w:lvl>
    <w:lvl w:ilvl="5" w:tplc="55E835B6">
      <w:numFmt w:val="decimal"/>
      <w:lvlText w:val=""/>
      <w:lvlJc w:val="left"/>
      <w:pPr>
        <w:ind w:left="0" w:firstLine="0"/>
      </w:pPr>
    </w:lvl>
    <w:lvl w:ilvl="6" w:tplc="D58AAD66">
      <w:numFmt w:val="decimal"/>
      <w:lvlText w:val=""/>
      <w:lvlJc w:val="left"/>
      <w:pPr>
        <w:ind w:left="0" w:firstLine="0"/>
      </w:pPr>
    </w:lvl>
    <w:lvl w:ilvl="7" w:tplc="AE2A02C0">
      <w:numFmt w:val="decimal"/>
      <w:lvlText w:val=""/>
      <w:lvlJc w:val="left"/>
      <w:pPr>
        <w:ind w:left="0" w:firstLine="0"/>
      </w:pPr>
    </w:lvl>
    <w:lvl w:ilvl="8" w:tplc="FD88E1F8">
      <w:numFmt w:val="decimal"/>
      <w:lvlText w:val=""/>
      <w:lvlJc w:val="left"/>
      <w:pPr>
        <w:ind w:left="0" w:firstLine="0"/>
      </w:pPr>
    </w:lvl>
  </w:abstractNum>
  <w:abstractNum w:abstractNumId="23" w15:restartNumberingAfterBreak="0">
    <w:nsid w:val="785F1A2A"/>
    <w:multiLevelType w:val="hybridMultilevel"/>
    <w:tmpl w:val="043A83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AC05BC4"/>
    <w:multiLevelType w:val="hybridMultilevel"/>
    <w:tmpl w:val="7116D0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1"/>
  </w:num>
  <w:num w:numId="2">
    <w:abstractNumId w:val="21"/>
    <w:lvlOverride w:ilvl="0">
      <w:startOverride w:val="1"/>
    </w:lvlOverride>
  </w:num>
  <w:num w:numId="3">
    <w:abstractNumId w:val="11"/>
  </w:num>
  <w:num w:numId="4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2"/>
  </w:num>
  <w:num w:numId="6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7"/>
  </w:num>
  <w:num w:numId="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8"/>
  </w:num>
  <w:num w:numId="1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9"/>
  </w:num>
  <w:num w:numId="1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</w:num>
  <w:num w:numId="14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8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3"/>
  </w:num>
  <w:num w:numId="1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</w:num>
  <w:num w:numId="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5"/>
  </w:num>
  <w:num w:numId="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4"/>
  </w:num>
  <w:num w:numId="26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10"/>
  </w:num>
  <w:num w:numId="2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"/>
  </w:num>
  <w:num w:numId="30">
    <w:abstractNumId w:val="4"/>
  </w:num>
  <w:num w:numId="31">
    <w:abstractNumId w:val="1"/>
  </w:num>
  <w:num w:numId="32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6"/>
  </w:num>
  <w:num w:numId="34">
    <w:abstractNumId w:val="6"/>
  </w:num>
  <w:num w:numId="35">
    <w:abstractNumId w:val="16"/>
  </w:num>
  <w:num w:numId="36">
    <w:abstractNumId w:val="16"/>
  </w:num>
  <w:num w:numId="37">
    <w:abstractNumId w:val="24"/>
  </w:num>
  <w:num w:numId="3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9"/>
  </w:num>
  <w:num w:numId="40">
    <w:abstractNumId w:val="15"/>
  </w:num>
  <w:num w:numId="41">
    <w:abstractNumId w:val="7"/>
  </w:num>
  <w:num w:numId="42">
    <w:abstractNumId w:val="13"/>
  </w:num>
  <w:num w:numId="43">
    <w:abstractNumId w:val="2"/>
  </w:num>
  <w:num w:numId="4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389"/>
    <w:rsid w:val="00020EFF"/>
    <w:rsid w:val="00065F46"/>
    <w:rsid w:val="000A65C1"/>
    <w:rsid w:val="000C43FF"/>
    <w:rsid w:val="000C6E10"/>
    <w:rsid w:val="000D5921"/>
    <w:rsid w:val="000F063E"/>
    <w:rsid w:val="00125784"/>
    <w:rsid w:val="0013430B"/>
    <w:rsid w:val="00144EA2"/>
    <w:rsid w:val="00262792"/>
    <w:rsid w:val="002628DC"/>
    <w:rsid w:val="002C44AE"/>
    <w:rsid w:val="002D093F"/>
    <w:rsid w:val="003172C6"/>
    <w:rsid w:val="003346B6"/>
    <w:rsid w:val="003B0858"/>
    <w:rsid w:val="003E1CF4"/>
    <w:rsid w:val="004141BA"/>
    <w:rsid w:val="00480F81"/>
    <w:rsid w:val="004D6E89"/>
    <w:rsid w:val="004F3295"/>
    <w:rsid w:val="005437E3"/>
    <w:rsid w:val="00585DE6"/>
    <w:rsid w:val="005D3135"/>
    <w:rsid w:val="00626950"/>
    <w:rsid w:val="006D5F53"/>
    <w:rsid w:val="006E1838"/>
    <w:rsid w:val="00722908"/>
    <w:rsid w:val="007311FF"/>
    <w:rsid w:val="00763EB4"/>
    <w:rsid w:val="0078666A"/>
    <w:rsid w:val="007B2A12"/>
    <w:rsid w:val="00843D6C"/>
    <w:rsid w:val="00893C58"/>
    <w:rsid w:val="008F70DF"/>
    <w:rsid w:val="009634A0"/>
    <w:rsid w:val="009970D8"/>
    <w:rsid w:val="009B014E"/>
    <w:rsid w:val="009C6A3D"/>
    <w:rsid w:val="00A14F38"/>
    <w:rsid w:val="00A23643"/>
    <w:rsid w:val="00A335E3"/>
    <w:rsid w:val="00A3792E"/>
    <w:rsid w:val="00A60418"/>
    <w:rsid w:val="00A87E8A"/>
    <w:rsid w:val="00B35A96"/>
    <w:rsid w:val="00B5404D"/>
    <w:rsid w:val="00B6522D"/>
    <w:rsid w:val="00C12092"/>
    <w:rsid w:val="00C33858"/>
    <w:rsid w:val="00C53DA5"/>
    <w:rsid w:val="00C94A7B"/>
    <w:rsid w:val="00CE0546"/>
    <w:rsid w:val="00D21C2F"/>
    <w:rsid w:val="00DB6389"/>
    <w:rsid w:val="00E24F1F"/>
    <w:rsid w:val="00E25DC7"/>
    <w:rsid w:val="00E541C5"/>
    <w:rsid w:val="00E83C97"/>
    <w:rsid w:val="00EF1ACC"/>
    <w:rsid w:val="00EF208B"/>
    <w:rsid w:val="00EF6980"/>
    <w:rsid w:val="00F15858"/>
    <w:rsid w:val="00F46052"/>
    <w:rsid w:val="00F873C9"/>
    <w:rsid w:val="00F939B5"/>
    <w:rsid w:val="00FB0A31"/>
    <w:rsid w:val="00FC0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F2228"/>
  <w15:chartTrackingRefBased/>
  <w15:docId w15:val="{A66FEEE9-A16E-45D9-A692-278CFEF86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3858"/>
  </w:style>
  <w:style w:type="paragraph" w:styleId="1">
    <w:name w:val="heading 1"/>
    <w:basedOn w:val="a"/>
    <w:next w:val="a"/>
    <w:link w:val="10"/>
    <w:uiPriority w:val="9"/>
    <w:qFormat/>
    <w:rsid w:val="00DB6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6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6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6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6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rsid w:val="00DB6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6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6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6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6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6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6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63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6389"/>
    <w:rPr>
      <w:rFonts w:eastAsiaTheme="majorEastAsia" w:cstheme="majorBidi"/>
      <w:color w:val="0F4761" w:themeColor="accent1" w:themeShade="BF"/>
    </w:rPr>
  </w:style>
  <w:style w:type="character" w:customStyle="1" w:styleId="61">
    <w:name w:val="Заголовок 6 Знак"/>
    <w:basedOn w:val="a0"/>
    <w:link w:val="60"/>
    <w:uiPriority w:val="9"/>
    <w:semiHidden/>
    <w:rsid w:val="00DB63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63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63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63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6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6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6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6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6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63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63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63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6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63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6389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4F3295"/>
  </w:style>
  <w:style w:type="character" w:customStyle="1" w:styleId="12">
    <w:name w:val="Гиперссылка1"/>
    <w:basedOn w:val="a0"/>
    <w:uiPriority w:val="99"/>
    <w:semiHidden/>
    <w:unhideWhenUsed/>
    <w:rsid w:val="004F3295"/>
    <w:rPr>
      <w:color w:val="0563C1"/>
      <w:u w:val="single"/>
    </w:rPr>
  </w:style>
  <w:style w:type="character" w:customStyle="1" w:styleId="13">
    <w:name w:val="Просмотренная гиперссылка1"/>
    <w:basedOn w:val="a0"/>
    <w:uiPriority w:val="99"/>
    <w:semiHidden/>
    <w:unhideWhenUsed/>
    <w:rsid w:val="004F3295"/>
    <w:rPr>
      <w:color w:val="954F72"/>
      <w:u w:val="single"/>
    </w:rPr>
  </w:style>
  <w:style w:type="character" w:styleId="HTML">
    <w:name w:val="HTML Code"/>
    <w:basedOn w:val="a0"/>
    <w:uiPriority w:val="99"/>
    <w:semiHidden/>
    <w:unhideWhenUsed/>
    <w:rsid w:val="004F3295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msonormal0">
    <w:name w:val="msonormal"/>
    <w:basedOn w:val="a"/>
    <w:uiPriority w:val="99"/>
    <w:rsid w:val="004F3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4F3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4">
    <w:name w:val="toc 1"/>
    <w:basedOn w:val="a"/>
    <w:next w:val="a"/>
    <w:autoRedefine/>
    <w:uiPriority w:val="39"/>
    <w:unhideWhenUsed/>
    <w:rsid w:val="004F3295"/>
    <w:pPr>
      <w:tabs>
        <w:tab w:val="left" w:pos="426"/>
        <w:tab w:val="right" w:leader="dot" w:pos="9345"/>
      </w:tabs>
      <w:spacing w:after="0" w:line="360" w:lineRule="auto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4F3295"/>
    <w:pPr>
      <w:spacing w:after="100" w:line="240" w:lineRule="auto"/>
      <w:ind w:left="220"/>
    </w:pPr>
    <w:rPr>
      <w:rFonts w:ascii="Times New Roman" w:eastAsia="Times New Roman" w:hAnsi="Times New Roman" w:cs="Times New Roman"/>
      <w:kern w:val="0"/>
      <w:sz w:val="22"/>
      <w:szCs w:val="22"/>
      <w:lang w:eastAsia="ru-RU"/>
      <w14:ligatures w14:val="none"/>
    </w:rPr>
  </w:style>
  <w:style w:type="paragraph" w:customStyle="1" w:styleId="15">
    <w:name w:val="Заголовок оглавления1"/>
    <w:basedOn w:val="1"/>
    <w:next w:val="a"/>
    <w:uiPriority w:val="39"/>
    <w:semiHidden/>
    <w:unhideWhenUsed/>
    <w:qFormat/>
    <w:rsid w:val="004F3295"/>
    <w:pPr>
      <w:spacing w:before="240" w:after="120" w:line="256" w:lineRule="auto"/>
      <w:jc w:val="center"/>
      <w:outlineLvl w:val="9"/>
    </w:pPr>
    <w:rPr>
      <w:rFonts w:ascii="Times New Roman" w:eastAsia="Times New Roman" w:hAnsi="Times New Roman" w:cs="Times New Roman"/>
      <w:b/>
      <w:caps/>
      <w:color w:val="000000"/>
      <w:kern w:val="0"/>
      <w:sz w:val="28"/>
      <w:szCs w:val="32"/>
      <w:lang w:eastAsia="ru-RU"/>
      <w14:ligatures w14:val="none"/>
    </w:rPr>
  </w:style>
  <w:style w:type="character" w:customStyle="1" w:styleId="62">
    <w:name w:val="Стиль6 Знак"/>
    <w:basedOn w:val="a0"/>
    <w:link w:val="6"/>
    <w:semiHidden/>
    <w:locked/>
    <w:rsid w:val="004F3295"/>
    <w:rPr>
      <w:rFonts w:ascii="Times New Roman" w:eastAsia="Times New Roman" w:hAnsi="Times New Roman" w:cs="Times New Roman"/>
      <w:lang w:eastAsia="ru-RU"/>
    </w:rPr>
  </w:style>
  <w:style w:type="paragraph" w:customStyle="1" w:styleId="6">
    <w:name w:val="Стиль6"/>
    <w:basedOn w:val="a7"/>
    <w:link w:val="62"/>
    <w:semiHidden/>
    <w:qFormat/>
    <w:rsid w:val="004F3295"/>
    <w:pPr>
      <w:numPr>
        <w:numId w:val="1"/>
      </w:numPr>
      <w:spacing w:after="0" w:line="360" w:lineRule="auto"/>
      <w:jc w:val="both"/>
    </w:pPr>
    <w:rPr>
      <w:rFonts w:ascii="Times New Roman" w:eastAsia="Times New Roman" w:hAnsi="Times New Roman" w:cs="Times New Roman"/>
      <w:lang w:eastAsia="ru-RU"/>
    </w:rPr>
  </w:style>
  <w:style w:type="table" w:styleId="ad">
    <w:name w:val="Table Grid"/>
    <w:basedOn w:val="a1"/>
    <w:uiPriority w:val="39"/>
    <w:rsid w:val="004F3295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4F3295"/>
    <w:rPr>
      <w:color w:val="467886" w:themeColor="hyperlink"/>
      <w:u w:val="single"/>
    </w:rPr>
  </w:style>
  <w:style w:type="character" w:styleId="af">
    <w:name w:val="FollowedHyperlink"/>
    <w:basedOn w:val="a0"/>
    <w:uiPriority w:val="99"/>
    <w:semiHidden/>
    <w:unhideWhenUsed/>
    <w:rsid w:val="004F3295"/>
    <w:rPr>
      <w:color w:val="96607D" w:themeColor="followedHyperlink"/>
      <w:u w:val="single"/>
    </w:rPr>
  </w:style>
  <w:style w:type="character" w:customStyle="1" w:styleId="af0">
    <w:name w:val="гост Знак"/>
    <w:basedOn w:val="a0"/>
    <w:link w:val="af1"/>
    <w:locked/>
    <w:rsid w:val="00144EA2"/>
    <w:rPr>
      <w:rFonts w:ascii="Times New Roman" w:eastAsia="Times New Roman" w:hAnsi="Times New Roman" w:cs="Times New Roman"/>
      <w:sz w:val="28"/>
      <w:lang w:eastAsia="ru-RU"/>
    </w:rPr>
  </w:style>
  <w:style w:type="paragraph" w:customStyle="1" w:styleId="af1">
    <w:name w:val="гост"/>
    <w:basedOn w:val="a"/>
    <w:link w:val="af0"/>
    <w:qFormat/>
    <w:rsid w:val="00144EA2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af2">
    <w:name w:val="Код Знак"/>
    <w:basedOn w:val="a0"/>
    <w:link w:val="af3"/>
    <w:locked/>
    <w:rsid w:val="00144EA2"/>
    <w:rPr>
      <w:rFonts w:ascii="Courier New" w:eastAsia="Times New Roman" w:hAnsi="Courier New" w:cs="Times New Roman"/>
      <w:sz w:val="18"/>
      <w:lang w:eastAsia="ru-RU"/>
    </w:rPr>
  </w:style>
  <w:style w:type="paragraph" w:customStyle="1" w:styleId="af3">
    <w:name w:val="Код"/>
    <w:basedOn w:val="a"/>
    <w:link w:val="af2"/>
    <w:qFormat/>
    <w:rsid w:val="00144EA2"/>
    <w:pPr>
      <w:spacing w:after="0" w:line="240" w:lineRule="auto"/>
      <w:ind w:firstLine="709"/>
      <w:jc w:val="both"/>
    </w:pPr>
    <w:rPr>
      <w:rFonts w:ascii="Courier New" w:eastAsia="Times New Roman" w:hAnsi="Courier New" w:cs="Times New Roman"/>
      <w:sz w:val="18"/>
      <w:lang w:eastAsia="ru-RU"/>
    </w:rPr>
  </w:style>
  <w:style w:type="character" w:styleId="af4">
    <w:name w:val="Strong"/>
    <w:basedOn w:val="a0"/>
    <w:uiPriority w:val="22"/>
    <w:qFormat/>
    <w:rsid w:val="00144EA2"/>
    <w:rPr>
      <w:b/>
      <w:bCs/>
    </w:rPr>
  </w:style>
  <w:style w:type="character" w:customStyle="1" w:styleId="16">
    <w:name w:val="Неразрешенное упоминание1"/>
    <w:basedOn w:val="a0"/>
    <w:uiPriority w:val="99"/>
    <w:semiHidden/>
    <w:unhideWhenUsed/>
    <w:rsid w:val="00144EA2"/>
    <w:rPr>
      <w:color w:val="605E5C"/>
      <w:shd w:val="clear" w:color="auto" w:fill="E1DFDD"/>
    </w:rPr>
  </w:style>
  <w:style w:type="numbering" w:customStyle="1" w:styleId="24">
    <w:name w:val="Нет списка2"/>
    <w:next w:val="a2"/>
    <w:uiPriority w:val="99"/>
    <w:semiHidden/>
    <w:unhideWhenUsed/>
    <w:rsid w:val="00144EA2"/>
  </w:style>
  <w:style w:type="paragraph" w:customStyle="1" w:styleId="ds-markdown-paragraph">
    <w:name w:val="ds-markdown-paragraph"/>
    <w:basedOn w:val="a"/>
    <w:rsid w:val="00E83C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EF1ACC"/>
    <w:pPr>
      <w:spacing w:after="100"/>
      <w:ind w:left="480"/>
    </w:pPr>
  </w:style>
  <w:style w:type="paragraph" w:styleId="af5">
    <w:name w:val="TOC Heading"/>
    <w:basedOn w:val="1"/>
    <w:next w:val="a"/>
    <w:uiPriority w:val="39"/>
    <w:unhideWhenUsed/>
    <w:qFormat/>
    <w:rsid w:val="00EF1ACC"/>
    <w:pPr>
      <w:spacing w:before="240" w:after="0"/>
      <w:outlineLvl w:val="9"/>
    </w:pPr>
    <w:rPr>
      <w:sz w:val="32"/>
      <w:szCs w:val="32"/>
    </w:rPr>
  </w:style>
  <w:style w:type="paragraph" w:styleId="af6">
    <w:name w:val="header"/>
    <w:basedOn w:val="a"/>
    <w:link w:val="af7"/>
    <w:uiPriority w:val="99"/>
    <w:unhideWhenUsed/>
    <w:rsid w:val="00F460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F46052"/>
  </w:style>
  <w:style w:type="paragraph" w:styleId="af8">
    <w:name w:val="footer"/>
    <w:basedOn w:val="a"/>
    <w:link w:val="af9"/>
    <w:uiPriority w:val="99"/>
    <w:unhideWhenUsed/>
    <w:rsid w:val="00F460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F460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yperlink" Target="https://docs.oracle.com/en/database/oracle/oracle-database/21/tgsql/sql-tuning-guide.pdf" TargetMode="External"/><Relationship Id="rId50" Type="http://schemas.openxmlformats.org/officeDocument/2006/relationships/hyperlink" Target="https://www.postgresql.org/docs/current/tutorial-accessdb.html" TargetMode="External"/><Relationship Id="rId55" Type="http://schemas.openxmlformats.org/officeDocument/2006/relationships/hyperlink" Target="https://www.geeksforgeeks.org/third-normal-form-3nf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s://www.postgresql.org/files/documentation/pdf/7.3/tutorial-7.3.2-US.pdf" TargetMode="External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s://docs.oracle.com/en/database/oracle/oracle-database/18/tgsql/introduction-to-sql-tuning.html" TargetMode="External"/><Relationship Id="rId56" Type="http://schemas.openxmlformats.org/officeDocument/2006/relationships/hyperlink" Target="https://en.wikipedia.org/wiki/Database_normalization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www.postgresql.org/docs/current/tutorial-accessdb.html?utm_source=chatgpt.com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s://docs.oracle.com/cd/A87860_01/doc/server.817/a76992/sql.htm" TargetMode="External"/><Relationship Id="rId59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yperlink" Target="https://www.geeksforgeeks.org/introduction-of-database-normalizatio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s://www.postgresql.org/docs/current/tutorial.html" TargetMode="External"/><Relationship Id="rId57" Type="http://schemas.openxmlformats.org/officeDocument/2006/relationships/footer" Target="foot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yperlink" Target="https://www.postgresql.org/docs/current/tutorial-arch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0DFDC3-104E-44A7-8E0E-B5CDEE9D1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940</TotalTime>
  <Pages>86</Pages>
  <Words>16405</Words>
  <Characters>93512</Characters>
  <Application>Microsoft Office Word</Application>
  <DocSecurity>0</DocSecurity>
  <Lines>779</Lines>
  <Paragraphs>219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329197-17</dc:creator>
  <cp:keywords/>
  <dc:description/>
  <cp:lastModifiedBy>329197-17</cp:lastModifiedBy>
  <cp:revision>25</cp:revision>
  <dcterms:created xsi:type="dcterms:W3CDTF">2025-06-15T11:34:00Z</dcterms:created>
  <dcterms:modified xsi:type="dcterms:W3CDTF">2025-06-19T12:15:00Z</dcterms:modified>
</cp:coreProperties>
</file>