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D83BE" w14:textId="77777777" w:rsidR="00AA3554" w:rsidRDefault="00AA3554">
      <w:pPr>
        <w:spacing w:after="60"/>
      </w:pP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A3554" w14:paraId="2ACDD47A" w14:textId="77777777">
        <w:tc>
          <w:tcPr>
            <w:tcW w:w="9026" w:type="dxa"/>
            <w:tcBorders>
              <w:top w:val="nil"/>
              <w:left w:val="nil"/>
              <w:bottom w:val="nil"/>
              <w:right w:val="nil"/>
            </w:tcBorders>
            <w:shd w:val="clear" w:color="auto" w:fill="1F3864"/>
            <w:tcMar>
              <w:top w:w="400" w:type="dxa"/>
              <w:left w:w="500" w:type="dxa"/>
              <w:bottom w:w="200" w:type="dxa"/>
              <w:right w:w="500" w:type="dxa"/>
            </w:tcMar>
          </w:tcPr>
          <w:p w14:paraId="1723D124" w14:textId="77777777" w:rsidR="00AA3554" w:rsidRDefault="00000000">
            <w:pPr>
              <w:jc w:val="center"/>
            </w:pPr>
            <w:r>
              <w:rPr>
                <w:b/>
                <w:bCs/>
                <w:color w:val="FFFFFF"/>
                <w:sz w:val="56"/>
                <w:szCs w:val="56"/>
              </w:rPr>
              <w:t>USER REQUIREMENTS</w:t>
            </w:r>
          </w:p>
          <w:p w14:paraId="541AFFA2" w14:textId="77777777" w:rsidR="00AA3554" w:rsidRDefault="00000000">
            <w:pPr>
              <w:jc w:val="center"/>
            </w:pPr>
            <w:r>
              <w:rPr>
                <w:b/>
                <w:bCs/>
                <w:color w:val="FFFFFF"/>
                <w:sz w:val="56"/>
                <w:szCs w:val="56"/>
              </w:rPr>
              <w:t>GATHERING REPORT</w:t>
            </w:r>
          </w:p>
        </w:tc>
      </w:tr>
      <w:tr w:rsidR="00AA3554" w14:paraId="4E88875B" w14:textId="77777777">
        <w:tc>
          <w:tcPr>
            <w:tcW w:w="9026" w:type="dxa"/>
            <w:tcBorders>
              <w:top w:val="nil"/>
              <w:left w:val="nil"/>
              <w:bottom w:val="nil"/>
              <w:right w:val="nil"/>
            </w:tcBorders>
            <w:shd w:val="clear" w:color="auto" w:fill="2E75B6"/>
            <w:tcMar>
              <w:top w:w="120" w:type="dxa"/>
              <w:left w:w="500" w:type="dxa"/>
              <w:bottom w:w="120" w:type="dxa"/>
              <w:right w:w="500" w:type="dxa"/>
            </w:tcMar>
          </w:tcPr>
          <w:p w14:paraId="355D1201" w14:textId="77777777" w:rsidR="00AA3554" w:rsidRDefault="00000000">
            <w:pPr>
              <w:jc w:val="center"/>
            </w:pPr>
            <w:r>
              <w:rPr>
                <w:color w:val="FFFFFF"/>
                <w:sz w:val="22"/>
                <w:szCs w:val="22"/>
              </w:rPr>
              <w:t>Prepared for Stakeholder Review and Sign-Off</w:t>
            </w:r>
          </w:p>
        </w:tc>
      </w:tr>
    </w:tbl>
    <w:p w14:paraId="66BD837A" w14:textId="77777777" w:rsidR="00AA3554" w:rsidRDefault="00AA3554">
      <w:pPr>
        <w:spacing w:after="60"/>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AA3554" w14:paraId="72081720"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F69BBDC" w14:textId="77777777" w:rsidR="00AA3554" w:rsidRDefault="00000000">
            <w:r>
              <w:rPr>
                <w:b/>
                <w:bCs/>
                <w:color w:val="1F3864"/>
              </w:rPr>
              <w:t>Project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8A6E9" w14:textId="77777777" w:rsidR="00AA3554" w:rsidRDefault="00000000">
            <w:r>
              <w:t>KENYA SCHOOL OF FLYING: SYSTEM AUTOMATION</w:t>
            </w:r>
          </w:p>
        </w:tc>
      </w:tr>
      <w:tr w:rsidR="00AA3554" w14:paraId="3775E498"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3B6C28B3" w14:textId="77777777" w:rsidR="00AA3554" w:rsidRDefault="00000000">
            <w:r>
              <w:rPr>
                <w:b/>
                <w:bCs/>
                <w:color w:val="1F3864"/>
              </w:rPr>
              <w:t>Document Reference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624174" w14:textId="77777777" w:rsidR="00AA3554" w:rsidRDefault="00000000">
            <w:r>
              <w:t>KSOF-URGR-001</w:t>
            </w:r>
          </w:p>
        </w:tc>
      </w:tr>
      <w:tr w:rsidR="00AA3554" w14:paraId="17141FE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0CF72CF" w14:textId="77777777" w:rsidR="00AA3554" w:rsidRDefault="00000000">
            <w:r>
              <w:rPr>
                <w:b/>
                <w:bCs/>
                <w:color w:val="1F3864"/>
              </w:rPr>
              <w:t>Version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45600" w14:textId="77777777" w:rsidR="00AA3554" w:rsidRDefault="00000000">
            <w:r>
              <w:t>1.0, Final for Stakeholder Review</w:t>
            </w:r>
          </w:p>
        </w:tc>
      </w:tr>
      <w:tr w:rsidR="00AA3554" w14:paraId="08DEEABE"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A19D6E2" w14:textId="77777777" w:rsidR="00AA3554" w:rsidRDefault="00000000">
            <w:r>
              <w:rPr>
                <w:b/>
                <w:bCs/>
                <w:color w:val="1F3864"/>
              </w:rPr>
              <w:t>Prepared By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58BBF" w14:textId="77777777" w:rsidR="00AA3554" w:rsidRDefault="00000000">
            <w:r>
              <w:t>STRATHMORE RESEARCH AND CONSULTANCY CENTRE</w:t>
            </w:r>
          </w:p>
        </w:tc>
      </w:tr>
      <w:tr w:rsidR="00AA3554" w14:paraId="329B0050"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AE03205" w14:textId="77777777" w:rsidR="00AA3554" w:rsidRDefault="00000000">
            <w:r>
              <w:rPr>
                <w:b/>
                <w:bCs/>
                <w:color w:val="1F3864"/>
              </w:rPr>
              <w:t>Date Prepared</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BD018" w14:textId="77777777" w:rsidR="00AA3554" w:rsidRDefault="00000000">
            <w:r>
              <w:t>25 May 2026</w:t>
            </w:r>
          </w:p>
        </w:tc>
      </w:tr>
      <w:tr w:rsidR="00AA3554" w14:paraId="5A1F9A62"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7F67BD7F" w14:textId="77777777" w:rsidR="00AA3554" w:rsidRDefault="00000000">
            <w:r>
              <w:rPr>
                <w:b/>
                <w:bCs/>
                <w:color w:val="1F3864"/>
              </w:rPr>
              <w:t>Submitted To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DB96E" w14:textId="77777777" w:rsidR="00AA3554" w:rsidRDefault="00000000">
            <w:r>
              <w:t>KENYA SCHOOL OF FLYING</w:t>
            </w:r>
          </w:p>
        </w:tc>
      </w:tr>
      <w:tr w:rsidR="00AA3554" w14:paraId="6E3343C7"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9729140" w14:textId="77777777" w:rsidR="00AA3554" w:rsidRDefault="00000000">
            <w:r>
              <w:rPr>
                <w:b/>
                <w:bCs/>
                <w:color w:val="1F3864"/>
              </w:rPr>
              <w:t>Classification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AEA18" w14:textId="77777777" w:rsidR="00AA3554" w:rsidRDefault="00000000">
            <w:r>
              <w:t>CONFIDENTIAL</w:t>
            </w:r>
          </w:p>
        </w:tc>
      </w:tr>
    </w:tbl>
    <w:p w14:paraId="3FBC17D0" w14:textId="77777777" w:rsidR="00AA3554" w:rsidRDefault="00AA3554">
      <w:pPr>
        <w:spacing w:after="60"/>
      </w:pPr>
    </w:p>
    <w:p w14:paraId="2DEA5D68" w14:textId="77777777" w:rsidR="00AA3554" w:rsidRDefault="00AA3554">
      <w:pPr>
        <w:spacing w:after="60"/>
      </w:pPr>
    </w:p>
    <w:p w14:paraId="130E2644" w14:textId="77777777" w:rsidR="00AA3554" w:rsidRDefault="00AA3554">
      <w:pPr>
        <w:spacing w:after="60"/>
      </w:pPr>
    </w:p>
    <w:p w14:paraId="20DEBD1F" w14:textId="77777777" w:rsidR="00AA3554" w:rsidRDefault="00000000">
      <w:pPr>
        <w:spacing w:after="80"/>
        <w:jc w:val="center"/>
      </w:pPr>
      <w:r>
        <w:rPr>
          <w:i/>
          <w:iCs/>
          <w:color w:val="595959"/>
        </w:rPr>
        <w:t>CONFIDENTIAL: For Stakeholder Review and Sign-Off Only</w:t>
      </w:r>
    </w:p>
    <w:p w14:paraId="1C0A0D81" w14:textId="77777777" w:rsidR="00AA3554" w:rsidRDefault="00000000">
      <w:r>
        <w:br w:type="page"/>
      </w:r>
    </w:p>
    <w:p w14:paraId="48B4CD07" w14:textId="77777777" w:rsidR="00AA3554" w:rsidRDefault="00000000">
      <w:pPr>
        <w:pStyle w:val="Heading1"/>
        <w:pBdr>
          <w:bottom w:val="single" w:sz="6" w:space="1" w:color="2E75B6"/>
        </w:pBdr>
        <w:spacing w:before="360"/>
      </w:pPr>
      <w:bookmarkStart w:id="0" w:name="_Toc233974588"/>
      <w:r>
        <w:lastRenderedPageBreak/>
        <w:t>Table of Contents</w:t>
      </w:r>
      <w:bookmarkEnd w:id="0"/>
    </w:p>
    <w:p w14:paraId="5B2A641A" w14:textId="77777777" w:rsidR="006A43E8" w:rsidRDefault="00000000">
      <w:pPr>
        <w:pStyle w:val="TOC1"/>
        <w:tabs>
          <w:tab w:val="right" w:leader="dot" w:pos="9736"/>
        </w:tabs>
        <w:rPr>
          <w:noProof/>
        </w:rPr>
      </w:pPr>
      <w:r>
        <w:fldChar w:fldCharType="begin"/>
      </w:r>
      <w:r>
        <w:instrText xml:space="preserve"> TOC \o "1-2" \h \z \u </w:instrText>
      </w:r>
      <w:r>
        <w:fldChar w:fldCharType="separate"/>
      </w:r>
      <w:hyperlink w:anchor="_Toc233974588" w:history="1">
        <w:r w:rsidR="006A43E8" w:rsidRPr="0083422C">
          <w:rPr>
            <w:rStyle w:val="Hyperlink"/>
            <w:noProof/>
          </w:rPr>
          <w:t>Table of Contents</w:t>
        </w:r>
        <w:r w:rsidR="006A43E8">
          <w:rPr>
            <w:noProof/>
            <w:webHidden/>
          </w:rPr>
          <w:tab/>
        </w:r>
        <w:r w:rsidR="006A43E8">
          <w:rPr>
            <w:noProof/>
            <w:webHidden/>
          </w:rPr>
          <w:fldChar w:fldCharType="begin"/>
        </w:r>
        <w:r w:rsidR="006A43E8">
          <w:rPr>
            <w:noProof/>
            <w:webHidden/>
          </w:rPr>
          <w:instrText xml:space="preserve"> PAGEREF _Toc233974588 \h </w:instrText>
        </w:r>
        <w:r w:rsidR="006A43E8">
          <w:rPr>
            <w:noProof/>
            <w:webHidden/>
          </w:rPr>
        </w:r>
        <w:r w:rsidR="006A43E8">
          <w:rPr>
            <w:noProof/>
            <w:webHidden/>
          </w:rPr>
          <w:fldChar w:fldCharType="separate"/>
        </w:r>
        <w:r w:rsidR="006A43E8">
          <w:rPr>
            <w:noProof/>
            <w:webHidden/>
          </w:rPr>
          <w:t>2</w:t>
        </w:r>
        <w:r w:rsidR="006A43E8">
          <w:rPr>
            <w:noProof/>
            <w:webHidden/>
          </w:rPr>
          <w:fldChar w:fldCharType="end"/>
        </w:r>
      </w:hyperlink>
    </w:p>
    <w:p w14:paraId="044F1C21" w14:textId="77777777" w:rsidR="006A43E8" w:rsidRDefault="006A43E8">
      <w:pPr>
        <w:pStyle w:val="TOC1"/>
        <w:tabs>
          <w:tab w:val="right" w:leader="dot" w:pos="9736"/>
        </w:tabs>
        <w:rPr>
          <w:noProof/>
        </w:rPr>
      </w:pPr>
      <w:hyperlink w:anchor="_Toc233974589" w:history="1">
        <w:r w:rsidRPr="0083422C">
          <w:rPr>
            <w:rStyle w:val="Hyperlink"/>
            <w:noProof/>
          </w:rPr>
          <w:t>1. Document Control</w:t>
        </w:r>
        <w:r>
          <w:rPr>
            <w:noProof/>
            <w:webHidden/>
          </w:rPr>
          <w:tab/>
        </w:r>
        <w:r>
          <w:rPr>
            <w:noProof/>
            <w:webHidden/>
          </w:rPr>
          <w:fldChar w:fldCharType="begin"/>
        </w:r>
        <w:r>
          <w:rPr>
            <w:noProof/>
            <w:webHidden/>
          </w:rPr>
          <w:instrText xml:space="preserve"> PAGEREF _Toc233974589 \h </w:instrText>
        </w:r>
        <w:r>
          <w:rPr>
            <w:noProof/>
            <w:webHidden/>
          </w:rPr>
        </w:r>
        <w:r>
          <w:rPr>
            <w:noProof/>
            <w:webHidden/>
          </w:rPr>
          <w:fldChar w:fldCharType="separate"/>
        </w:r>
        <w:r>
          <w:rPr>
            <w:noProof/>
            <w:webHidden/>
          </w:rPr>
          <w:t>4</w:t>
        </w:r>
        <w:r>
          <w:rPr>
            <w:noProof/>
            <w:webHidden/>
          </w:rPr>
          <w:fldChar w:fldCharType="end"/>
        </w:r>
      </w:hyperlink>
    </w:p>
    <w:p w14:paraId="69F6D9EE" w14:textId="77777777" w:rsidR="006A43E8" w:rsidRDefault="006A43E8">
      <w:pPr>
        <w:pStyle w:val="TOC2"/>
        <w:tabs>
          <w:tab w:val="right" w:leader="dot" w:pos="9736"/>
        </w:tabs>
        <w:rPr>
          <w:noProof/>
        </w:rPr>
      </w:pPr>
      <w:hyperlink w:anchor="_Toc233974590" w:history="1">
        <w:r w:rsidRPr="0083422C">
          <w:rPr>
            <w:rStyle w:val="Hyperlink"/>
            <w:noProof/>
          </w:rPr>
          <w:t>1.1 Revision History</w:t>
        </w:r>
        <w:r>
          <w:rPr>
            <w:noProof/>
            <w:webHidden/>
          </w:rPr>
          <w:tab/>
        </w:r>
        <w:r>
          <w:rPr>
            <w:noProof/>
            <w:webHidden/>
          </w:rPr>
          <w:fldChar w:fldCharType="begin"/>
        </w:r>
        <w:r>
          <w:rPr>
            <w:noProof/>
            <w:webHidden/>
          </w:rPr>
          <w:instrText xml:space="preserve"> PAGEREF _Toc233974590 \h </w:instrText>
        </w:r>
        <w:r>
          <w:rPr>
            <w:noProof/>
            <w:webHidden/>
          </w:rPr>
        </w:r>
        <w:r>
          <w:rPr>
            <w:noProof/>
            <w:webHidden/>
          </w:rPr>
          <w:fldChar w:fldCharType="separate"/>
        </w:r>
        <w:r>
          <w:rPr>
            <w:noProof/>
            <w:webHidden/>
          </w:rPr>
          <w:t>4</w:t>
        </w:r>
        <w:r>
          <w:rPr>
            <w:noProof/>
            <w:webHidden/>
          </w:rPr>
          <w:fldChar w:fldCharType="end"/>
        </w:r>
      </w:hyperlink>
    </w:p>
    <w:p w14:paraId="3E13654A" w14:textId="77777777" w:rsidR="006A43E8" w:rsidRDefault="006A43E8">
      <w:pPr>
        <w:pStyle w:val="TOC2"/>
        <w:tabs>
          <w:tab w:val="right" w:leader="dot" w:pos="9736"/>
        </w:tabs>
        <w:rPr>
          <w:noProof/>
        </w:rPr>
      </w:pPr>
      <w:hyperlink w:anchor="_Toc233974591" w:history="1">
        <w:r w:rsidRPr="0083422C">
          <w:rPr>
            <w:rStyle w:val="Hyperlink"/>
            <w:noProof/>
          </w:rPr>
          <w:t>1.2 Distribution List</w:t>
        </w:r>
        <w:r>
          <w:rPr>
            <w:noProof/>
            <w:webHidden/>
          </w:rPr>
          <w:tab/>
        </w:r>
        <w:r>
          <w:rPr>
            <w:noProof/>
            <w:webHidden/>
          </w:rPr>
          <w:fldChar w:fldCharType="begin"/>
        </w:r>
        <w:r>
          <w:rPr>
            <w:noProof/>
            <w:webHidden/>
          </w:rPr>
          <w:instrText xml:space="preserve"> PAGEREF _Toc233974591 \h </w:instrText>
        </w:r>
        <w:r>
          <w:rPr>
            <w:noProof/>
            <w:webHidden/>
          </w:rPr>
        </w:r>
        <w:r>
          <w:rPr>
            <w:noProof/>
            <w:webHidden/>
          </w:rPr>
          <w:fldChar w:fldCharType="separate"/>
        </w:r>
        <w:r>
          <w:rPr>
            <w:noProof/>
            <w:webHidden/>
          </w:rPr>
          <w:t>4</w:t>
        </w:r>
        <w:r>
          <w:rPr>
            <w:noProof/>
            <w:webHidden/>
          </w:rPr>
          <w:fldChar w:fldCharType="end"/>
        </w:r>
      </w:hyperlink>
    </w:p>
    <w:p w14:paraId="09219BF5" w14:textId="77777777" w:rsidR="006A43E8" w:rsidRDefault="006A43E8">
      <w:pPr>
        <w:pStyle w:val="TOC1"/>
        <w:tabs>
          <w:tab w:val="right" w:leader="dot" w:pos="9736"/>
        </w:tabs>
        <w:rPr>
          <w:noProof/>
        </w:rPr>
      </w:pPr>
      <w:hyperlink w:anchor="_Toc233974592" w:history="1">
        <w:r w:rsidRPr="0083422C">
          <w:rPr>
            <w:rStyle w:val="Hyperlink"/>
            <w:noProof/>
          </w:rPr>
          <w:t>2. Executive Summary</w:t>
        </w:r>
        <w:r>
          <w:rPr>
            <w:noProof/>
            <w:webHidden/>
          </w:rPr>
          <w:tab/>
        </w:r>
        <w:r>
          <w:rPr>
            <w:noProof/>
            <w:webHidden/>
          </w:rPr>
          <w:fldChar w:fldCharType="begin"/>
        </w:r>
        <w:r>
          <w:rPr>
            <w:noProof/>
            <w:webHidden/>
          </w:rPr>
          <w:instrText xml:space="preserve"> PAGEREF _Toc233974592 \h </w:instrText>
        </w:r>
        <w:r>
          <w:rPr>
            <w:noProof/>
            <w:webHidden/>
          </w:rPr>
        </w:r>
        <w:r>
          <w:rPr>
            <w:noProof/>
            <w:webHidden/>
          </w:rPr>
          <w:fldChar w:fldCharType="separate"/>
        </w:r>
        <w:r>
          <w:rPr>
            <w:noProof/>
            <w:webHidden/>
          </w:rPr>
          <w:t>6</w:t>
        </w:r>
        <w:r>
          <w:rPr>
            <w:noProof/>
            <w:webHidden/>
          </w:rPr>
          <w:fldChar w:fldCharType="end"/>
        </w:r>
      </w:hyperlink>
    </w:p>
    <w:p w14:paraId="6968B1D6" w14:textId="77777777" w:rsidR="006A43E8" w:rsidRDefault="006A43E8">
      <w:pPr>
        <w:pStyle w:val="TOC1"/>
        <w:tabs>
          <w:tab w:val="right" w:leader="dot" w:pos="9736"/>
        </w:tabs>
        <w:rPr>
          <w:noProof/>
        </w:rPr>
      </w:pPr>
      <w:hyperlink w:anchor="_Toc233974593" w:history="1">
        <w:r w:rsidRPr="0083422C">
          <w:rPr>
            <w:rStyle w:val="Hyperlink"/>
            <w:noProof/>
          </w:rPr>
          <w:t>3. Project Background and Objectives</w:t>
        </w:r>
        <w:r>
          <w:rPr>
            <w:noProof/>
            <w:webHidden/>
          </w:rPr>
          <w:tab/>
        </w:r>
        <w:r>
          <w:rPr>
            <w:noProof/>
            <w:webHidden/>
          </w:rPr>
          <w:fldChar w:fldCharType="begin"/>
        </w:r>
        <w:r>
          <w:rPr>
            <w:noProof/>
            <w:webHidden/>
          </w:rPr>
          <w:instrText xml:space="preserve"> PAGEREF _Toc233974593 \h </w:instrText>
        </w:r>
        <w:r>
          <w:rPr>
            <w:noProof/>
            <w:webHidden/>
          </w:rPr>
        </w:r>
        <w:r>
          <w:rPr>
            <w:noProof/>
            <w:webHidden/>
          </w:rPr>
          <w:fldChar w:fldCharType="separate"/>
        </w:r>
        <w:r>
          <w:rPr>
            <w:noProof/>
            <w:webHidden/>
          </w:rPr>
          <w:t>8</w:t>
        </w:r>
        <w:r>
          <w:rPr>
            <w:noProof/>
            <w:webHidden/>
          </w:rPr>
          <w:fldChar w:fldCharType="end"/>
        </w:r>
      </w:hyperlink>
    </w:p>
    <w:p w14:paraId="707B428B" w14:textId="77777777" w:rsidR="006A43E8" w:rsidRDefault="006A43E8">
      <w:pPr>
        <w:pStyle w:val="TOC2"/>
        <w:tabs>
          <w:tab w:val="right" w:leader="dot" w:pos="9736"/>
        </w:tabs>
        <w:rPr>
          <w:noProof/>
        </w:rPr>
      </w:pPr>
      <w:hyperlink w:anchor="_Toc233974594" w:history="1">
        <w:r w:rsidRPr="0083422C">
          <w:rPr>
            <w:rStyle w:val="Hyperlink"/>
            <w:noProof/>
          </w:rPr>
          <w:t>3.1 Background</w:t>
        </w:r>
        <w:r>
          <w:rPr>
            <w:noProof/>
            <w:webHidden/>
          </w:rPr>
          <w:tab/>
        </w:r>
        <w:r>
          <w:rPr>
            <w:noProof/>
            <w:webHidden/>
          </w:rPr>
          <w:fldChar w:fldCharType="begin"/>
        </w:r>
        <w:r>
          <w:rPr>
            <w:noProof/>
            <w:webHidden/>
          </w:rPr>
          <w:instrText xml:space="preserve"> PAGEREF _Toc233974594 \h </w:instrText>
        </w:r>
        <w:r>
          <w:rPr>
            <w:noProof/>
            <w:webHidden/>
          </w:rPr>
        </w:r>
        <w:r>
          <w:rPr>
            <w:noProof/>
            <w:webHidden/>
          </w:rPr>
          <w:fldChar w:fldCharType="separate"/>
        </w:r>
        <w:r>
          <w:rPr>
            <w:noProof/>
            <w:webHidden/>
          </w:rPr>
          <w:t>8</w:t>
        </w:r>
        <w:r>
          <w:rPr>
            <w:noProof/>
            <w:webHidden/>
          </w:rPr>
          <w:fldChar w:fldCharType="end"/>
        </w:r>
      </w:hyperlink>
    </w:p>
    <w:p w14:paraId="43B4CC9A" w14:textId="77777777" w:rsidR="006A43E8" w:rsidRDefault="006A43E8">
      <w:pPr>
        <w:pStyle w:val="TOC1"/>
        <w:tabs>
          <w:tab w:val="right" w:leader="dot" w:pos="9736"/>
        </w:tabs>
        <w:rPr>
          <w:noProof/>
        </w:rPr>
      </w:pPr>
      <w:hyperlink w:anchor="_Toc233974595" w:history="1">
        <w:r w:rsidRPr="0083422C">
          <w:rPr>
            <w:rStyle w:val="Hyperlink"/>
            <w:noProof/>
          </w:rPr>
          <w:t>4. Stakeholders and User Groups</w:t>
        </w:r>
        <w:r>
          <w:rPr>
            <w:noProof/>
            <w:webHidden/>
          </w:rPr>
          <w:tab/>
        </w:r>
        <w:r>
          <w:rPr>
            <w:noProof/>
            <w:webHidden/>
          </w:rPr>
          <w:fldChar w:fldCharType="begin"/>
        </w:r>
        <w:r>
          <w:rPr>
            <w:noProof/>
            <w:webHidden/>
          </w:rPr>
          <w:instrText xml:space="preserve"> PAGEREF _Toc233974595 \h </w:instrText>
        </w:r>
        <w:r>
          <w:rPr>
            <w:noProof/>
            <w:webHidden/>
          </w:rPr>
        </w:r>
        <w:r>
          <w:rPr>
            <w:noProof/>
            <w:webHidden/>
          </w:rPr>
          <w:fldChar w:fldCharType="separate"/>
        </w:r>
        <w:r>
          <w:rPr>
            <w:noProof/>
            <w:webHidden/>
          </w:rPr>
          <w:t>10</w:t>
        </w:r>
        <w:r>
          <w:rPr>
            <w:noProof/>
            <w:webHidden/>
          </w:rPr>
          <w:fldChar w:fldCharType="end"/>
        </w:r>
      </w:hyperlink>
    </w:p>
    <w:p w14:paraId="0A19FE66" w14:textId="77777777" w:rsidR="006A43E8" w:rsidRDefault="006A43E8">
      <w:pPr>
        <w:pStyle w:val="TOC1"/>
        <w:tabs>
          <w:tab w:val="right" w:leader="dot" w:pos="9736"/>
        </w:tabs>
        <w:rPr>
          <w:noProof/>
        </w:rPr>
      </w:pPr>
      <w:hyperlink w:anchor="_Toc233974596" w:history="1">
        <w:r w:rsidRPr="0083422C">
          <w:rPr>
            <w:rStyle w:val="Hyperlink"/>
            <w:noProof/>
          </w:rPr>
          <w:t>5. Requirements Gathering Approach</w:t>
        </w:r>
        <w:r>
          <w:rPr>
            <w:noProof/>
            <w:webHidden/>
          </w:rPr>
          <w:tab/>
        </w:r>
        <w:r>
          <w:rPr>
            <w:noProof/>
            <w:webHidden/>
          </w:rPr>
          <w:fldChar w:fldCharType="begin"/>
        </w:r>
        <w:r>
          <w:rPr>
            <w:noProof/>
            <w:webHidden/>
          </w:rPr>
          <w:instrText xml:space="preserve"> PAGEREF _Toc233974596 \h </w:instrText>
        </w:r>
        <w:r>
          <w:rPr>
            <w:noProof/>
            <w:webHidden/>
          </w:rPr>
        </w:r>
        <w:r>
          <w:rPr>
            <w:noProof/>
            <w:webHidden/>
          </w:rPr>
          <w:fldChar w:fldCharType="separate"/>
        </w:r>
        <w:r>
          <w:rPr>
            <w:noProof/>
            <w:webHidden/>
          </w:rPr>
          <w:t>11</w:t>
        </w:r>
        <w:r>
          <w:rPr>
            <w:noProof/>
            <w:webHidden/>
          </w:rPr>
          <w:fldChar w:fldCharType="end"/>
        </w:r>
      </w:hyperlink>
    </w:p>
    <w:p w14:paraId="2241495A" w14:textId="77777777" w:rsidR="006A43E8" w:rsidRDefault="006A43E8">
      <w:pPr>
        <w:pStyle w:val="TOC2"/>
        <w:tabs>
          <w:tab w:val="right" w:leader="dot" w:pos="9736"/>
        </w:tabs>
        <w:rPr>
          <w:noProof/>
        </w:rPr>
      </w:pPr>
      <w:hyperlink w:anchor="_Toc233974597" w:history="1">
        <w:r w:rsidRPr="0083422C">
          <w:rPr>
            <w:rStyle w:val="Hyperlink"/>
            <w:noProof/>
          </w:rPr>
          <w:t>5.1 Methods Used</w:t>
        </w:r>
        <w:r>
          <w:rPr>
            <w:noProof/>
            <w:webHidden/>
          </w:rPr>
          <w:tab/>
        </w:r>
        <w:r>
          <w:rPr>
            <w:noProof/>
            <w:webHidden/>
          </w:rPr>
          <w:fldChar w:fldCharType="begin"/>
        </w:r>
        <w:r>
          <w:rPr>
            <w:noProof/>
            <w:webHidden/>
          </w:rPr>
          <w:instrText xml:space="preserve"> PAGEREF _Toc233974597 \h </w:instrText>
        </w:r>
        <w:r>
          <w:rPr>
            <w:noProof/>
            <w:webHidden/>
          </w:rPr>
        </w:r>
        <w:r>
          <w:rPr>
            <w:noProof/>
            <w:webHidden/>
          </w:rPr>
          <w:fldChar w:fldCharType="separate"/>
        </w:r>
        <w:r>
          <w:rPr>
            <w:noProof/>
            <w:webHidden/>
          </w:rPr>
          <w:t>11</w:t>
        </w:r>
        <w:r>
          <w:rPr>
            <w:noProof/>
            <w:webHidden/>
          </w:rPr>
          <w:fldChar w:fldCharType="end"/>
        </w:r>
      </w:hyperlink>
    </w:p>
    <w:p w14:paraId="3DA7C14F" w14:textId="77777777" w:rsidR="006A43E8" w:rsidRDefault="006A43E8">
      <w:pPr>
        <w:pStyle w:val="TOC2"/>
        <w:tabs>
          <w:tab w:val="right" w:leader="dot" w:pos="9736"/>
        </w:tabs>
        <w:rPr>
          <w:noProof/>
        </w:rPr>
      </w:pPr>
      <w:hyperlink w:anchor="_Toc233974598" w:history="1">
        <w:r w:rsidRPr="0083422C">
          <w:rPr>
            <w:rStyle w:val="Hyperlink"/>
            <w:noProof/>
          </w:rPr>
          <w:t>5.2 Key Assumptions</w:t>
        </w:r>
        <w:r>
          <w:rPr>
            <w:noProof/>
            <w:webHidden/>
          </w:rPr>
          <w:tab/>
        </w:r>
        <w:r>
          <w:rPr>
            <w:noProof/>
            <w:webHidden/>
          </w:rPr>
          <w:fldChar w:fldCharType="begin"/>
        </w:r>
        <w:r>
          <w:rPr>
            <w:noProof/>
            <w:webHidden/>
          </w:rPr>
          <w:instrText xml:space="preserve"> PAGEREF _Toc233974598 \h </w:instrText>
        </w:r>
        <w:r>
          <w:rPr>
            <w:noProof/>
            <w:webHidden/>
          </w:rPr>
        </w:r>
        <w:r>
          <w:rPr>
            <w:noProof/>
            <w:webHidden/>
          </w:rPr>
          <w:fldChar w:fldCharType="separate"/>
        </w:r>
        <w:r>
          <w:rPr>
            <w:noProof/>
            <w:webHidden/>
          </w:rPr>
          <w:t>11</w:t>
        </w:r>
        <w:r>
          <w:rPr>
            <w:noProof/>
            <w:webHidden/>
          </w:rPr>
          <w:fldChar w:fldCharType="end"/>
        </w:r>
      </w:hyperlink>
    </w:p>
    <w:p w14:paraId="67AFD5B4" w14:textId="77777777" w:rsidR="006A43E8" w:rsidRDefault="006A43E8">
      <w:pPr>
        <w:pStyle w:val="TOC1"/>
        <w:tabs>
          <w:tab w:val="right" w:leader="dot" w:pos="9736"/>
        </w:tabs>
        <w:rPr>
          <w:noProof/>
        </w:rPr>
      </w:pPr>
      <w:hyperlink w:anchor="_Toc233974599" w:history="1">
        <w:r w:rsidRPr="0083422C">
          <w:rPr>
            <w:rStyle w:val="Hyperlink"/>
            <w:noProof/>
          </w:rPr>
          <w:t>6. User Requirements</w:t>
        </w:r>
        <w:r>
          <w:rPr>
            <w:noProof/>
            <w:webHidden/>
          </w:rPr>
          <w:tab/>
        </w:r>
        <w:r>
          <w:rPr>
            <w:noProof/>
            <w:webHidden/>
          </w:rPr>
          <w:fldChar w:fldCharType="begin"/>
        </w:r>
        <w:r>
          <w:rPr>
            <w:noProof/>
            <w:webHidden/>
          </w:rPr>
          <w:instrText xml:space="preserve"> PAGEREF _Toc233974599 \h </w:instrText>
        </w:r>
        <w:r>
          <w:rPr>
            <w:noProof/>
            <w:webHidden/>
          </w:rPr>
        </w:r>
        <w:r>
          <w:rPr>
            <w:noProof/>
            <w:webHidden/>
          </w:rPr>
          <w:fldChar w:fldCharType="separate"/>
        </w:r>
        <w:r>
          <w:rPr>
            <w:noProof/>
            <w:webHidden/>
          </w:rPr>
          <w:t>13</w:t>
        </w:r>
        <w:r>
          <w:rPr>
            <w:noProof/>
            <w:webHidden/>
          </w:rPr>
          <w:fldChar w:fldCharType="end"/>
        </w:r>
      </w:hyperlink>
    </w:p>
    <w:p w14:paraId="5FA64AB5" w14:textId="77777777" w:rsidR="006A43E8" w:rsidRDefault="006A43E8">
      <w:pPr>
        <w:pStyle w:val="TOC2"/>
        <w:tabs>
          <w:tab w:val="right" w:leader="dot" w:pos="9736"/>
        </w:tabs>
        <w:rPr>
          <w:noProof/>
        </w:rPr>
      </w:pPr>
      <w:hyperlink w:anchor="_Toc233974600" w:history="1">
        <w:r w:rsidRPr="0083422C">
          <w:rPr>
            <w:rStyle w:val="Hyperlink"/>
            <w:noProof/>
          </w:rPr>
          <w:t>6.1 Problem Statement</w:t>
        </w:r>
        <w:r>
          <w:rPr>
            <w:noProof/>
            <w:webHidden/>
          </w:rPr>
          <w:tab/>
        </w:r>
        <w:r>
          <w:rPr>
            <w:noProof/>
            <w:webHidden/>
          </w:rPr>
          <w:fldChar w:fldCharType="begin"/>
        </w:r>
        <w:r>
          <w:rPr>
            <w:noProof/>
            <w:webHidden/>
          </w:rPr>
          <w:instrText xml:space="preserve"> PAGEREF _Toc233974600 \h </w:instrText>
        </w:r>
        <w:r>
          <w:rPr>
            <w:noProof/>
            <w:webHidden/>
          </w:rPr>
        </w:r>
        <w:r>
          <w:rPr>
            <w:noProof/>
            <w:webHidden/>
          </w:rPr>
          <w:fldChar w:fldCharType="separate"/>
        </w:r>
        <w:r>
          <w:rPr>
            <w:noProof/>
            <w:webHidden/>
          </w:rPr>
          <w:t>13</w:t>
        </w:r>
        <w:r>
          <w:rPr>
            <w:noProof/>
            <w:webHidden/>
          </w:rPr>
          <w:fldChar w:fldCharType="end"/>
        </w:r>
      </w:hyperlink>
    </w:p>
    <w:p w14:paraId="098CE650" w14:textId="77777777" w:rsidR="006A43E8" w:rsidRDefault="006A43E8">
      <w:pPr>
        <w:pStyle w:val="TOC2"/>
        <w:tabs>
          <w:tab w:val="right" w:leader="dot" w:pos="9736"/>
        </w:tabs>
        <w:rPr>
          <w:noProof/>
        </w:rPr>
      </w:pPr>
      <w:hyperlink w:anchor="_Toc233974601" w:history="1">
        <w:r w:rsidRPr="0083422C">
          <w:rPr>
            <w:rStyle w:val="Hyperlink"/>
            <w:noProof/>
          </w:rPr>
          <w:t>6.2 Current Process (As-Is)</w:t>
        </w:r>
        <w:r>
          <w:rPr>
            <w:noProof/>
            <w:webHidden/>
          </w:rPr>
          <w:tab/>
        </w:r>
        <w:r>
          <w:rPr>
            <w:noProof/>
            <w:webHidden/>
          </w:rPr>
          <w:fldChar w:fldCharType="begin"/>
        </w:r>
        <w:r>
          <w:rPr>
            <w:noProof/>
            <w:webHidden/>
          </w:rPr>
          <w:instrText xml:space="preserve"> PAGEREF _Toc233974601 \h </w:instrText>
        </w:r>
        <w:r>
          <w:rPr>
            <w:noProof/>
            <w:webHidden/>
          </w:rPr>
        </w:r>
        <w:r>
          <w:rPr>
            <w:noProof/>
            <w:webHidden/>
          </w:rPr>
          <w:fldChar w:fldCharType="separate"/>
        </w:r>
        <w:r>
          <w:rPr>
            <w:noProof/>
            <w:webHidden/>
          </w:rPr>
          <w:t>13</w:t>
        </w:r>
        <w:r>
          <w:rPr>
            <w:noProof/>
            <w:webHidden/>
          </w:rPr>
          <w:fldChar w:fldCharType="end"/>
        </w:r>
      </w:hyperlink>
    </w:p>
    <w:p w14:paraId="7D6C3565" w14:textId="77777777" w:rsidR="006A43E8" w:rsidRDefault="006A43E8">
      <w:pPr>
        <w:pStyle w:val="TOC2"/>
        <w:tabs>
          <w:tab w:val="right" w:leader="dot" w:pos="9736"/>
        </w:tabs>
        <w:rPr>
          <w:noProof/>
        </w:rPr>
      </w:pPr>
      <w:hyperlink w:anchor="_Toc233974602" w:history="1">
        <w:r w:rsidRPr="0083422C">
          <w:rPr>
            <w:rStyle w:val="Hyperlink"/>
            <w:noProof/>
          </w:rPr>
          <w:t>6.3 Student Types and Special Handling</w:t>
        </w:r>
        <w:r>
          <w:rPr>
            <w:noProof/>
            <w:webHidden/>
          </w:rPr>
          <w:tab/>
        </w:r>
        <w:r>
          <w:rPr>
            <w:noProof/>
            <w:webHidden/>
          </w:rPr>
          <w:fldChar w:fldCharType="begin"/>
        </w:r>
        <w:r>
          <w:rPr>
            <w:noProof/>
            <w:webHidden/>
          </w:rPr>
          <w:instrText xml:space="preserve"> PAGEREF _Toc233974602 \h </w:instrText>
        </w:r>
        <w:r>
          <w:rPr>
            <w:noProof/>
            <w:webHidden/>
          </w:rPr>
        </w:r>
        <w:r>
          <w:rPr>
            <w:noProof/>
            <w:webHidden/>
          </w:rPr>
          <w:fldChar w:fldCharType="separate"/>
        </w:r>
        <w:r>
          <w:rPr>
            <w:noProof/>
            <w:webHidden/>
          </w:rPr>
          <w:t>14</w:t>
        </w:r>
        <w:r>
          <w:rPr>
            <w:noProof/>
            <w:webHidden/>
          </w:rPr>
          <w:fldChar w:fldCharType="end"/>
        </w:r>
      </w:hyperlink>
    </w:p>
    <w:p w14:paraId="3B495595" w14:textId="77777777" w:rsidR="006A43E8" w:rsidRDefault="006A43E8">
      <w:pPr>
        <w:pStyle w:val="TOC2"/>
        <w:tabs>
          <w:tab w:val="right" w:leader="dot" w:pos="9736"/>
        </w:tabs>
        <w:rPr>
          <w:noProof/>
        </w:rPr>
      </w:pPr>
      <w:hyperlink w:anchor="_Toc233974603" w:history="1">
        <w:r w:rsidRPr="0083422C">
          <w:rPr>
            <w:rStyle w:val="Hyperlink"/>
            <w:noProof/>
          </w:rPr>
          <w:t>6.4 Intake Schedule</w:t>
        </w:r>
        <w:r>
          <w:rPr>
            <w:noProof/>
            <w:webHidden/>
          </w:rPr>
          <w:tab/>
        </w:r>
        <w:r>
          <w:rPr>
            <w:noProof/>
            <w:webHidden/>
          </w:rPr>
          <w:fldChar w:fldCharType="begin"/>
        </w:r>
        <w:r>
          <w:rPr>
            <w:noProof/>
            <w:webHidden/>
          </w:rPr>
          <w:instrText xml:space="preserve"> PAGEREF _Toc233974603 \h </w:instrText>
        </w:r>
        <w:r>
          <w:rPr>
            <w:noProof/>
            <w:webHidden/>
          </w:rPr>
        </w:r>
        <w:r>
          <w:rPr>
            <w:noProof/>
            <w:webHidden/>
          </w:rPr>
          <w:fldChar w:fldCharType="separate"/>
        </w:r>
        <w:r>
          <w:rPr>
            <w:noProof/>
            <w:webHidden/>
          </w:rPr>
          <w:t>15</w:t>
        </w:r>
        <w:r>
          <w:rPr>
            <w:noProof/>
            <w:webHidden/>
          </w:rPr>
          <w:fldChar w:fldCharType="end"/>
        </w:r>
      </w:hyperlink>
    </w:p>
    <w:p w14:paraId="07651291" w14:textId="77777777" w:rsidR="006A43E8" w:rsidRDefault="006A43E8">
      <w:pPr>
        <w:pStyle w:val="TOC2"/>
        <w:tabs>
          <w:tab w:val="right" w:leader="dot" w:pos="9736"/>
        </w:tabs>
        <w:rPr>
          <w:noProof/>
        </w:rPr>
      </w:pPr>
      <w:hyperlink w:anchor="_Toc233974604" w:history="1">
        <w:r w:rsidRPr="0083422C">
          <w:rPr>
            <w:rStyle w:val="Hyperlink"/>
            <w:noProof/>
          </w:rPr>
          <w:t>6.5 Pain Points and Gap Analysis</w:t>
        </w:r>
        <w:r>
          <w:rPr>
            <w:noProof/>
            <w:webHidden/>
          </w:rPr>
          <w:tab/>
        </w:r>
        <w:r>
          <w:rPr>
            <w:noProof/>
            <w:webHidden/>
          </w:rPr>
          <w:fldChar w:fldCharType="begin"/>
        </w:r>
        <w:r>
          <w:rPr>
            <w:noProof/>
            <w:webHidden/>
          </w:rPr>
          <w:instrText xml:space="preserve"> PAGEREF _Toc233974604 \h </w:instrText>
        </w:r>
        <w:r>
          <w:rPr>
            <w:noProof/>
            <w:webHidden/>
          </w:rPr>
        </w:r>
        <w:r>
          <w:rPr>
            <w:noProof/>
            <w:webHidden/>
          </w:rPr>
          <w:fldChar w:fldCharType="separate"/>
        </w:r>
        <w:r>
          <w:rPr>
            <w:noProof/>
            <w:webHidden/>
          </w:rPr>
          <w:t>15</w:t>
        </w:r>
        <w:r>
          <w:rPr>
            <w:noProof/>
            <w:webHidden/>
          </w:rPr>
          <w:fldChar w:fldCharType="end"/>
        </w:r>
      </w:hyperlink>
    </w:p>
    <w:p w14:paraId="4B860B8F" w14:textId="77777777" w:rsidR="006A43E8" w:rsidRDefault="006A43E8">
      <w:pPr>
        <w:pStyle w:val="TOC2"/>
        <w:tabs>
          <w:tab w:val="right" w:leader="dot" w:pos="9736"/>
        </w:tabs>
        <w:rPr>
          <w:noProof/>
        </w:rPr>
      </w:pPr>
      <w:hyperlink w:anchor="_Toc233974605" w:history="1">
        <w:r w:rsidRPr="0083422C">
          <w:rPr>
            <w:rStyle w:val="Hyperlink"/>
            <w:noProof/>
          </w:rPr>
          <w:t>6.6 Functional Requirements: Admissions</w:t>
        </w:r>
        <w:r>
          <w:rPr>
            <w:noProof/>
            <w:webHidden/>
          </w:rPr>
          <w:tab/>
        </w:r>
        <w:r>
          <w:rPr>
            <w:noProof/>
            <w:webHidden/>
          </w:rPr>
          <w:fldChar w:fldCharType="begin"/>
        </w:r>
        <w:r>
          <w:rPr>
            <w:noProof/>
            <w:webHidden/>
          </w:rPr>
          <w:instrText xml:space="preserve"> PAGEREF _Toc233974605 \h </w:instrText>
        </w:r>
        <w:r>
          <w:rPr>
            <w:noProof/>
            <w:webHidden/>
          </w:rPr>
        </w:r>
        <w:r>
          <w:rPr>
            <w:noProof/>
            <w:webHidden/>
          </w:rPr>
          <w:fldChar w:fldCharType="separate"/>
        </w:r>
        <w:r>
          <w:rPr>
            <w:noProof/>
            <w:webHidden/>
          </w:rPr>
          <w:t>16</w:t>
        </w:r>
        <w:r>
          <w:rPr>
            <w:noProof/>
            <w:webHidden/>
          </w:rPr>
          <w:fldChar w:fldCharType="end"/>
        </w:r>
      </w:hyperlink>
    </w:p>
    <w:p w14:paraId="70764057" w14:textId="77777777" w:rsidR="006A43E8" w:rsidRDefault="006A43E8">
      <w:pPr>
        <w:pStyle w:val="TOC2"/>
        <w:tabs>
          <w:tab w:val="right" w:leader="dot" w:pos="9736"/>
        </w:tabs>
        <w:rPr>
          <w:noProof/>
        </w:rPr>
      </w:pPr>
      <w:hyperlink w:anchor="_Toc233974606" w:history="1">
        <w:r w:rsidRPr="0083422C">
          <w:rPr>
            <w:rStyle w:val="Hyperlink"/>
            <w:noProof/>
          </w:rPr>
          <w:t>6.7 Integration Requirements: Admissions</w:t>
        </w:r>
        <w:r>
          <w:rPr>
            <w:noProof/>
            <w:webHidden/>
          </w:rPr>
          <w:tab/>
        </w:r>
        <w:r>
          <w:rPr>
            <w:noProof/>
            <w:webHidden/>
          </w:rPr>
          <w:fldChar w:fldCharType="begin"/>
        </w:r>
        <w:r>
          <w:rPr>
            <w:noProof/>
            <w:webHidden/>
          </w:rPr>
          <w:instrText xml:space="preserve"> PAGEREF _Toc233974606 \h </w:instrText>
        </w:r>
        <w:r>
          <w:rPr>
            <w:noProof/>
            <w:webHidden/>
          </w:rPr>
        </w:r>
        <w:r>
          <w:rPr>
            <w:noProof/>
            <w:webHidden/>
          </w:rPr>
          <w:fldChar w:fldCharType="separate"/>
        </w:r>
        <w:r>
          <w:rPr>
            <w:noProof/>
            <w:webHidden/>
          </w:rPr>
          <w:t>18</w:t>
        </w:r>
        <w:r>
          <w:rPr>
            <w:noProof/>
            <w:webHidden/>
          </w:rPr>
          <w:fldChar w:fldCharType="end"/>
        </w:r>
      </w:hyperlink>
    </w:p>
    <w:p w14:paraId="038F502E" w14:textId="77777777" w:rsidR="006A43E8" w:rsidRDefault="006A43E8">
      <w:pPr>
        <w:pStyle w:val="TOC2"/>
        <w:tabs>
          <w:tab w:val="right" w:leader="dot" w:pos="9736"/>
        </w:tabs>
        <w:rPr>
          <w:noProof/>
        </w:rPr>
      </w:pPr>
      <w:hyperlink w:anchor="_Toc233974607" w:history="1">
        <w:r w:rsidRPr="0083422C">
          <w:rPr>
            <w:rStyle w:val="Hyperlink"/>
            <w:noProof/>
          </w:rPr>
          <w:t>6.8 Problem Statement</w:t>
        </w:r>
        <w:r>
          <w:rPr>
            <w:noProof/>
            <w:webHidden/>
          </w:rPr>
          <w:tab/>
        </w:r>
        <w:r>
          <w:rPr>
            <w:noProof/>
            <w:webHidden/>
          </w:rPr>
          <w:fldChar w:fldCharType="begin"/>
        </w:r>
        <w:r>
          <w:rPr>
            <w:noProof/>
            <w:webHidden/>
          </w:rPr>
          <w:instrText xml:space="preserve"> PAGEREF _Toc233974607 \h </w:instrText>
        </w:r>
        <w:r>
          <w:rPr>
            <w:noProof/>
            <w:webHidden/>
          </w:rPr>
        </w:r>
        <w:r>
          <w:rPr>
            <w:noProof/>
            <w:webHidden/>
          </w:rPr>
          <w:fldChar w:fldCharType="separate"/>
        </w:r>
        <w:r>
          <w:rPr>
            <w:noProof/>
            <w:webHidden/>
          </w:rPr>
          <w:t>20</w:t>
        </w:r>
        <w:r>
          <w:rPr>
            <w:noProof/>
            <w:webHidden/>
          </w:rPr>
          <w:fldChar w:fldCharType="end"/>
        </w:r>
      </w:hyperlink>
    </w:p>
    <w:p w14:paraId="2C03B0E1" w14:textId="77777777" w:rsidR="006A43E8" w:rsidRDefault="006A43E8">
      <w:pPr>
        <w:pStyle w:val="TOC2"/>
        <w:tabs>
          <w:tab w:val="right" w:leader="dot" w:pos="9736"/>
        </w:tabs>
        <w:rPr>
          <w:noProof/>
        </w:rPr>
      </w:pPr>
      <w:hyperlink w:anchor="_Toc233974608" w:history="1">
        <w:r w:rsidRPr="0083422C">
          <w:rPr>
            <w:rStyle w:val="Hyperlink"/>
            <w:noProof/>
          </w:rPr>
          <w:t>6.9 Hour Requirements by Licence</w:t>
        </w:r>
        <w:r>
          <w:rPr>
            <w:noProof/>
            <w:webHidden/>
          </w:rPr>
          <w:tab/>
        </w:r>
        <w:r>
          <w:rPr>
            <w:noProof/>
            <w:webHidden/>
          </w:rPr>
          <w:fldChar w:fldCharType="begin"/>
        </w:r>
        <w:r>
          <w:rPr>
            <w:noProof/>
            <w:webHidden/>
          </w:rPr>
          <w:instrText xml:space="preserve"> PAGEREF _Toc233974608 \h </w:instrText>
        </w:r>
        <w:r>
          <w:rPr>
            <w:noProof/>
            <w:webHidden/>
          </w:rPr>
        </w:r>
        <w:r>
          <w:rPr>
            <w:noProof/>
            <w:webHidden/>
          </w:rPr>
          <w:fldChar w:fldCharType="separate"/>
        </w:r>
        <w:r>
          <w:rPr>
            <w:noProof/>
            <w:webHidden/>
          </w:rPr>
          <w:t>20</w:t>
        </w:r>
        <w:r>
          <w:rPr>
            <w:noProof/>
            <w:webHidden/>
          </w:rPr>
          <w:fldChar w:fldCharType="end"/>
        </w:r>
      </w:hyperlink>
    </w:p>
    <w:p w14:paraId="24A57C1C" w14:textId="77777777" w:rsidR="006A43E8" w:rsidRDefault="006A43E8">
      <w:pPr>
        <w:pStyle w:val="TOC2"/>
        <w:tabs>
          <w:tab w:val="right" w:leader="dot" w:pos="9736"/>
        </w:tabs>
        <w:rPr>
          <w:noProof/>
        </w:rPr>
      </w:pPr>
      <w:hyperlink w:anchor="_Toc233974609" w:history="1">
        <w:r w:rsidRPr="0083422C">
          <w:rPr>
            <w:rStyle w:val="Hyperlink"/>
            <w:noProof/>
          </w:rPr>
          <w:t>6.10 Expiry Reference: All Items Tracked by the System</w:t>
        </w:r>
        <w:r>
          <w:rPr>
            <w:noProof/>
            <w:webHidden/>
          </w:rPr>
          <w:tab/>
        </w:r>
        <w:r>
          <w:rPr>
            <w:noProof/>
            <w:webHidden/>
          </w:rPr>
          <w:fldChar w:fldCharType="begin"/>
        </w:r>
        <w:r>
          <w:rPr>
            <w:noProof/>
            <w:webHidden/>
          </w:rPr>
          <w:instrText xml:space="preserve"> PAGEREF _Toc233974609 \h </w:instrText>
        </w:r>
        <w:r>
          <w:rPr>
            <w:noProof/>
            <w:webHidden/>
          </w:rPr>
        </w:r>
        <w:r>
          <w:rPr>
            <w:noProof/>
            <w:webHidden/>
          </w:rPr>
          <w:fldChar w:fldCharType="separate"/>
        </w:r>
        <w:r>
          <w:rPr>
            <w:noProof/>
            <w:webHidden/>
          </w:rPr>
          <w:t>20</w:t>
        </w:r>
        <w:r>
          <w:rPr>
            <w:noProof/>
            <w:webHidden/>
          </w:rPr>
          <w:fldChar w:fldCharType="end"/>
        </w:r>
      </w:hyperlink>
    </w:p>
    <w:p w14:paraId="7B9705E0" w14:textId="77777777" w:rsidR="006A43E8" w:rsidRDefault="006A43E8">
      <w:pPr>
        <w:pStyle w:val="TOC2"/>
        <w:tabs>
          <w:tab w:val="right" w:leader="dot" w:pos="9736"/>
        </w:tabs>
        <w:rPr>
          <w:noProof/>
        </w:rPr>
      </w:pPr>
      <w:hyperlink w:anchor="_Toc233974610" w:history="1">
        <w:r w:rsidRPr="0083422C">
          <w:rPr>
            <w:rStyle w:val="Hyperlink"/>
            <w:noProof/>
          </w:rPr>
          <w:t>6.11 Ground School Curriculum: PPL (14 Units, 3 CATs Each)</w:t>
        </w:r>
        <w:r>
          <w:rPr>
            <w:noProof/>
            <w:webHidden/>
          </w:rPr>
          <w:tab/>
        </w:r>
        <w:r>
          <w:rPr>
            <w:noProof/>
            <w:webHidden/>
          </w:rPr>
          <w:fldChar w:fldCharType="begin"/>
        </w:r>
        <w:r>
          <w:rPr>
            <w:noProof/>
            <w:webHidden/>
          </w:rPr>
          <w:instrText xml:space="preserve"> PAGEREF _Toc233974610 \h </w:instrText>
        </w:r>
        <w:r>
          <w:rPr>
            <w:noProof/>
            <w:webHidden/>
          </w:rPr>
        </w:r>
        <w:r>
          <w:rPr>
            <w:noProof/>
            <w:webHidden/>
          </w:rPr>
          <w:fldChar w:fldCharType="separate"/>
        </w:r>
        <w:r>
          <w:rPr>
            <w:noProof/>
            <w:webHidden/>
          </w:rPr>
          <w:t>21</w:t>
        </w:r>
        <w:r>
          <w:rPr>
            <w:noProof/>
            <w:webHidden/>
          </w:rPr>
          <w:fldChar w:fldCharType="end"/>
        </w:r>
      </w:hyperlink>
    </w:p>
    <w:p w14:paraId="6BC95C0E" w14:textId="77777777" w:rsidR="006A43E8" w:rsidRDefault="006A43E8">
      <w:pPr>
        <w:pStyle w:val="TOC2"/>
        <w:tabs>
          <w:tab w:val="right" w:leader="dot" w:pos="9736"/>
        </w:tabs>
        <w:rPr>
          <w:noProof/>
        </w:rPr>
      </w:pPr>
      <w:hyperlink w:anchor="_Toc233974611" w:history="1">
        <w:r w:rsidRPr="0083422C">
          <w:rPr>
            <w:rStyle w:val="Hyperlink"/>
            <w:noProof/>
          </w:rPr>
          <w:t>6.12 Pain Points and Gap Analysis</w:t>
        </w:r>
        <w:r>
          <w:rPr>
            <w:noProof/>
            <w:webHidden/>
          </w:rPr>
          <w:tab/>
        </w:r>
        <w:r>
          <w:rPr>
            <w:noProof/>
            <w:webHidden/>
          </w:rPr>
          <w:fldChar w:fldCharType="begin"/>
        </w:r>
        <w:r>
          <w:rPr>
            <w:noProof/>
            <w:webHidden/>
          </w:rPr>
          <w:instrText xml:space="preserve"> PAGEREF _Toc233974611 \h </w:instrText>
        </w:r>
        <w:r>
          <w:rPr>
            <w:noProof/>
            <w:webHidden/>
          </w:rPr>
        </w:r>
        <w:r>
          <w:rPr>
            <w:noProof/>
            <w:webHidden/>
          </w:rPr>
          <w:fldChar w:fldCharType="separate"/>
        </w:r>
        <w:r>
          <w:rPr>
            <w:noProof/>
            <w:webHidden/>
          </w:rPr>
          <w:t>22</w:t>
        </w:r>
        <w:r>
          <w:rPr>
            <w:noProof/>
            <w:webHidden/>
          </w:rPr>
          <w:fldChar w:fldCharType="end"/>
        </w:r>
      </w:hyperlink>
    </w:p>
    <w:p w14:paraId="26DD84B1" w14:textId="77777777" w:rsidR="006A43E8" w:rsidRDefault="006A43E8">
      <w:pPr>
        <w:pStyle w:val="TOC2"/>
        <w:tabs>
          <w:tab w:val="right" w:leader="dot" w:pos="9736"/>
        </w:tabs>
        <w:rPr>
          <w:noProof/>
        </w:rPr>
      </w:pPr>
      <w:hyperlink w:anchor="_Toc233974612" w:history="1">
        <w:r w:rsidRPr="0083422C">
          <w:rPr>
            <w:rStyle w:val="Hyperlink"/>
            <w:noProof/>
          </w:rPr>
          <w:t>6.13 Functional Requirements: Instructors</w:t>
        </w:r>
        <w:r>
          <w:rPr>
            <w:noProof/>
            <w:webHidden/>
          </w:rPr>
          <w:tab/>
        </w:r>
        <w:r>
          <w:rPr>
            <w:noProof/>
            <w:webHidden/>
          </w:rPr>
          <w:fldChar w:fldCharType="begin"/>
        </w:r>
        <w:r>
          <w:rPr>
            <w:noProof/>
            <w:webHidden/>
          </w:rPr>
          <w:instrText xml:space="preserve"> PAGEREF _Toc233974612 \h </w:instrText>
        </w:r>
        <w:r>
          <w:rPr>
            <w:noProof/>
            <w:webHidden/>
          </w:rPr>
        </w:r>
        <w:r>
          <w:rPr>
            <w:noProof/>
            <w:webHidden/>
          </w:rPr>
          <w:fldChar w:fldCharType="separate"/>
        </w:r>
        <w:r>
          <w:rPr>
            <w:noProof/>
            <w:webHidden/>
          </w:rPr>
          <w:t>23</w:t>
        </w:r>
        <w:r>
          <w:rPr>
            <w:noProof/>
            <w:webHidden/>
          </w:rPr>
          <w:fldChar w:fldCharType="end"/>
        </w:r>
      </w:hyperlink>
    </w:p>
    <w:p w14:paraId="1B383AAB" w14:textId="77777777" w:rsidR="006A43E8" w:rsidRDefault="006A43E8">
      <w:pPr>
        <w:pStyle w:val="TOC2"/>
        <w:tabs>
          <w:tab w:val="right" w:leader="dot" w:pos="9736"/>
        </w:tabs>
        <w:rPr>
          <w:noProof/>
        </w:rPr>
      </w:pPr>
      <w:hyperlink w:anchor="_Toc233974613" w:history="1">
        <w:r w:rsidRPr="0083422C">
          <w:rPr>
            <w:rStyle w:val="Hyperlink"/>
            <w:noProof/>
          </w:rPr>
          <w:t>6.14 Problem Statement</w:t>
        </w:r>
        <w:r>
          <w:rPr>
            <w:noProof/>
            <w:webHidden/>
          </w:rPr>
          <w:tab/>
        </w:r>
        <w:r>
          <w:rPr>
            <w:noProof/>
            <w:webHidden/>
          </w:rPr>
          <w:fldChar w:fldCharType="begin"/>
        </w:r>
        <w:r>
          <w:rPr>
            <w:noProof/>
            <w:webHidden/>
          </w:rPr>
          <w:instrText xml:space="preserve"> PAGEREF _Toc233974613 \h </w:instrText>
        </w:r>
        <w:r>
          <w:rPr>
            <w:noProof/>
            <w:webHidden/>
          </w:rPr>
        </w:r>
        <w:r>
          <w:rPr>
            <w:noProof/>
            <w:webHidden/>
          </w:rPr>
          <w:fldChar w:fldCharType="separate"/>
        </w:r>
        <w:r>
          <w:rPr>
            <w:noProof/>
            <w:webHidden/>
          </w:rPr>
          <w:t>27</w:t>
        </w:r>
        <w:r>
          <w:rPr>
            <w:noProof/>
            <w:webHidden/>
          </w:rPr>
          <w:fldChar w:fldCharType="end"/>
        </w:r>
      </w:hyperlink>
    </w:p>
    <w:p w14:paraId="572F66B8" w14:textId="77777777" w:rsidR="006A43E8" w:rsidRDefault="006A43E8">
      <w:pPr>
        <w:pStyle w:val="TOC2"/>
        <w:tabs>
          <w:tab w:val="right" w:leader="dot" w:pos="9736"/>
        </w:tabs>
        <w:rPr>
          <w:noProof/>
        </w:rPr>
      </w:pPr>
      <w:hyperlink w:anchor="_Toc233974614" w:history="1">
        <w:r w:rsidRPr="0083422C">
          <w:rPr>
            <w:rStyle w:val="Hyperlink"/>
            <w:noProof/>
          </w:rPr>
          <w:t>6.15 Billing Structure</w:t>
        </w:r>
        <w:r>
          <w:rPr>
            <w:noProof/>
            <w:webHidden/>
          </w:rPr>
          <w:tab/>
        </w:r>
        <w:r>
          <w:rPr>
            <w:noProof/>
            <w:webHidden/>
          </w:rPr>
          <w:fldChar w:fldCharType="begin"/>
        </w:r>
        <w:r>
          <w:rPr>
            <w:noProof/>
            <w:webHidden/>
          </w:rPr>
          <w:instrText xml:space="preserve"> PAGEREF _Toc233974614 \h </w:instrText>
        </w:r>
        <w:r>
          <w:rPr>
            <w:noProof/>
            <w:webHidden/>
          </w:rPr>
        </w:r>
        <w:r>
          <w:rPr>
            <w:noProof/>
            <w:webHidden/>
          </w:rPr>
          <w:fldChar w:fldCharType="separate"/>
        </w:r>
        <w:r>
          <w:rPr>
            <w:noProof/>
            <w:webHidden/>
          </w:rPr>
          <w:t>27</w:t>
        </w:r>
        <w:r>
          <w:rPr>
            <w:noProof/>
            <w:webHidden/>
          </w:rPr>
          <w:fldChar w:fldCharType="end"/>
        </w:r>
      </w:hyperlink>
    </w:p>
    <w:p w14:paraId="50848E50" w14:textId="77777777" w:rsidR="006A43E8" w:rsidRDefault="006A43E8">
      <w:pPr>
        <w:pStyle w:val="TOC2"/>
        <w:tabs>
          <w:tab w:val="right" w:leader="dot" w:pos="9736"/>
        </w:tabs>
        <w:rPr>
          <w:noProof/>
        </w:rPr>
      </w:pPr>
      <w:hyperlink w:anchor="_Toc233974615" w:history="1">
        <w:r w:rsidRPr="0083422C">
          <w:rPr>
            <w:rStyle w:val="Hyperlink"/>
            <w:noProof/>
          </w:rPr>
          <w:t>6.16 Payment Channels</w:t>
        </w:r>
        <w:r>
          <w:rPr>
            <w:noProof/>
            <w:webHidden/>
          </w:rPr>
          <w:tab/>
        </w:r>
        <w:r>
          <w:rPr>
            <w:noProof/>
            <w:webHidden/>
          </w:rPr>
          <w:fldChar w:fldCharType="begin"/>
        </w:r>
        <w:r>
          <w:rPr>
            <w:noProof/>
            <w:webHidden/>
          </w:rPr>
          <w:instrText xml:space="preserve"> PAGEREF _Toc233974615 \h </w:instrText>
        </w:r>
        <w:r>
          <w:rPr>
            <w:noProof/>
            <w:webHidden/>
          </w:rPr>
        </w:r>
        <w:r>
          <w:rPr>
            <w:noProof/>
            <w:webHidden/>
          </w:rPr>
          <w:fldChar w:fldCharType="separate"/>
        </w:r>
        <w:r>
          <w:rPr>
            <w:noProof/>
            <w:webHidden/>
          </w:rPr>
          <w:t>28</w:t>
        </w:r>
        <w:r>
          <w:rPr>
            <w:noProof/>
            <w:webHidden/>
          </w:rPr>
          <w:fldChar w:fldCharType="end"/>
        </w:r>
      </w:hyperlink>
    </w:p>
    <w:p w14:paraId="08547B5E" w14:textId="77777777" w:rsidR="006A43E8" w:rsidRDefault="006A43E8">
      <w:pPr>
        <w:pStyle w:val="TOC2"/>
        <w:tabs>
          <w:tab w:val="right" w:leader="dot" w:pos="9736"/>
        </w:tabs>
        <w:rPr>
          <w:noProof/>
        </w:rPr>
      </w:pPr>
      <w:hyperlink w:anchor="_Toc233974616" w:history="1">
        <w:r w:rsidRPr="0083422C">
          <w:rPr>
            <w:rStyle w:val="Hyperlink"/>
            <w:noProof/>
          </w:rPr>
          <w:t>6.17 Colour-Coded Account Balance Threshold System</w:t>
        </w:r>
        <w:r>
          <w:rPr>
            <w:noProof/>
            <w:webHidden/>
          </w:rPr>
          <w:tab/>
        </w:r>
        <w:r>
          <w:rPr>
            <w:noProof/>
            <w:webHidden/>
          </w:rPr>
          <w:fldChar w:fldCharType="begin"/>
        </w:r>
        <w:r>
          <w:rPr>
            <w:noProof/>
            <w:webHidden/>
          </w:rPr>
          <w:instrText xml:space="preserve"> PAGEREF _Toc233974616 \h </w:instrText>
        </w:r>
        <w:r>
          <w:rPr>
            <w:noProof/>
            <w:webHidden/>
          </w:rPr>
        </w:r>
        <w:r>
          <w:rPr>
            <w:noProof/>
            <w:webHidden/>
          </w:rPr>
          <w:fldChar w:fldCharType="separate"/>
        </w:r>
        <w:r>
          <w:rPr>
            <w:noProof/>
            <w:webHidden/>
          </w:rPr>
          <w:t>28</w:t>
        </w:r>
        <w:r>
          <w:rPr>
            <w:noProof/>
            <w:webHidden/>
          </w:rPr>
          <w:fldChar w:fldCharType="end"/>
        </w:r>
      </w:hyperlink>
    </w:p>
    <w:p w14:paraId="2C0D72A2" w14:textId="77777777" w:rsidR="006A43E8" w:rsidRDefault="006A43E8">
      <w:pPr>
        <w:pStyle w:val="TOC2"/>
        <w:tabs>
          <w:tab w:val="right" w:leader="dot" w:pos="9736"/>
        </w:tabs>
        <w:rPr>
          <w:noProof/>
        </w:rPr>
      </w:pPr>
      <w:hyperlink w:anchor="_Toc233974617" w:history="1">
        <w:r w:rsidRPr="0083422C">
          <w:rPr>
            <w:rStyle w:val="Hyperlink"/>
            <w:noProof/>
          </w:rPr>
          <w:t>6.18 Pain Points and Gap Analysis</w:t>
        </w:r>
        <w:r>
          <w:rPr>
            <w:noProof/>
            <w:webHidden/>
          </w:rPr>
          <w:tab/>
        </w:r>
        <w:r>
          <w:rPr>
            <w:noProof/>
            <w:webHidden/>
          </w:rPr>
          <w:fldChar w:fldCharType="begin"/>
        </w:r>
        <w:r>
          <w:rPr>
            <w:noProof/>
            <w:webHidden/>
          </w:rPr>
          <w:instrText xml:space="preserve"> PAGEREF _Toc233974617 \h </w:instrText>
        </w:r>
        <w:r>
          <w:rPr>
            <w:noProof/>
            <w:webHidden/>
          </w:rPr>
        </w:r>
        <w:r>
          <w:rPr>
            <w:noProof/>
            <w:webHidden/>
          </w:rPr>
          <w:fldChar w:fldCharType="separate"/>
        </w:r>
        <w:r>
          <w:rPr>
            <w:noProof/>
            <w:webHidden/>
          </w:rPr>
          <w:t>29</w:t>
        </w:r>
        <w:r>
          <w:rPr>
            <w:noProof/>
            <w:webHidden/>
          </w:rPr>
          <w:fldChar w:fldCharType="end"/>
        </w:r>
      </w:hyperlink>
    </w:p>
    <w:p w14:paraId="1AF36E25" w14:textId="77777777" w:rsidR="006A43E8" w:rsidRDefault="006A43E8">
      <w:pPr>
        <w:pStyle w:val="TOC2"/>
        <w:tabs>
          <w:tab w:val="right" w:leader="dot" w:pos="9736"/>
        </w:tabs>
        <w:rPr>
          <w:noProof/>
        </w:rPr>
      </w:pPr>
      <w:hyperlink w:anchor="_Toc233974618" w:history="1">
        <w:r w:rsidRPr="0083422C">
          <w:rPr>
            <w:rStyle w:val="Hyperlink"/>
            <w:noProof/>
          </w:rPr>
          <w:t>6.19 Functional Requirements: Accounts</w:t>
        </w:r>
        <w:r>
          <w:rPr>
            <w:noProof/>
            <w:webHidden/>
          </w:rPr>
          <w:tab/>
        </w:r>
        <w:r>
          <w:rPr>
            <w:noProof/>
            <w:webHidden/>
          </w:rPr>
          <w:fldChar w:fldCharType="begin"/>
        </w:r>
        <w:r>
          <w:rPr>
            <w:noProof/>
            <w:webHidden/>
          </w:rPr>
          <w:instrText xml:space="preserve"> PAGEREF _Toc233974618 \h </w:instrText>
        </w:r>
        <w:r>
          <w:rPr>
            <w:noProof/>
            <w:webHidden/>
          </w:rPr>
        </w:r>
        <w:r>
          <w:rPr>
            <w:noProof/>
            <w:webHidden/>
          </w:rPr>
          <w:fldChar w:fldCharType="separate"/>
        </w:r>
        <w:r>
          <w:rPr>
            <w:noProof/>
            <w:webHidden/>
          </w:rPr>
          <w:t>30</w:t>
        </w:r>
        <w:r>
          <w:rPr>
            <w:noProof/>
            <w:webHidden/>
          </w:rPr>
          <w:fldChar w:fldCharType="end"/>
        </w:r>
      </w:hyperlink>
    </w:p>
    <w:p w14:paraId="07D54B40" w14:textId="77777777" w:rsidR="006A43E8" w:rsidRDefault="006A43E8">
      <w:pPr>
        <w:pStyle w:val="TOC2"/>
        <w:tabs>
          <w:tab w:val="right" w:leader="dot" w:pos="9736"/>
        </w:tabs>
        <w:rPr>
          <w:noProof/>
        </w:rPr>
      </w:pPr>
      <w:hyperlink w:anchor="_Toc233974619" w:history="1">
        <w:r w:rsidRPr="0083422C">
          <w:rPr>
            <w:rStyle w:val="Hyperlink"/>
            <w:noProof/>
          </w:rPr>
          <w:t>6.20 Overview</w:t>
        </w:r>
        <w:r>
          <w:rPr>
            <w:noProof/>
            <w:webHidden/>
          </w:rPr>
          <w:tab/>
        </w:r>
        <w:r>
          <w:rPr>
            <w:noProof/>
            <w:webHidden/>
          </w:rPr>
          <w:fldChar w:fldCharType="begin"/>
        </w:r>
        <w:r>
          <w:rPr>
            <w:noProof/>
            <w:webHidden/>
          </w:rPr>
          <w:instrText xml:space="preserve"> PAGEREF _Toc233974619 \h </w:instrText>
        </w:r>
        <w:r>
          <w:rPr>
            <w:noProof/>
            <w:webHidden/>
          </w:rPr>
        </w:r>
        <w:r>
          <w:rPr>
            <w:noProof/>
            <w:webHidden/>
          </w:rPr>
          <w:fldChar w:fldCharType="separate"/>
        </w:r>
        <w:r>
          <w:rPr>
            <w:noProof/>
            <w:webHidden/>
          </w:rPr>
          <w:t>34</w:t>
        </w:r>
        <w:r>
          <w:rPr>
            <w:noProof/>
            <w:webHidden/>
          </w:rPr>
          <w:fldChar w:fldCharType="end"/>
        </w:r>
      </w:hyperlink>
    </w:p>
    <w:p w14:paraId="1CB48682" w14:textId="77777777" w:rsidR="006A43E8" w:rsidRDefault="006A43E8">
      <w:pPr>
        <w:pStyle w:val="TOC2"/>
        <w:tabs>
          <w:tab w:val="right" w:leader="dot" w:pos="9736"/>
        </w:tabs>
        <w:rPr>
          <w:noProof/>
        </w:rPr>
      </w:pPr>
      <w:hyperlink w:anchor="_Toc233974620" w:history="1">
        <w:r w:rsidRPr="0083422C">
          <w:rPr>
            <w:rStyle w:val="Hyperlink"/>
            <w:noProof/>
          </w:rPr>
          <w:t>6.21 Facility Overview</w:t>
        </w:r>
        <w:r>
          <w:rPr>
            <w:noProof/>
            <w:webHidden/>
          </w:rPr>
          <w:tab/>
        </w:r>
        <w:r>
          <w:rPr>
            <w:noProof/>
            <w:webHidden/>
          </w:rPr>
          <w:fldChar w:fldCharType="begin"/>
        </w:r>
        <w:r>
          <w:rPr>
            <w:noProof/>
            <w:webHidden/>
          </w:rPr>
          <w:instrText xml:space="preserve"> PAGEREF _Toc233974620 \h </w:instrText>
        </w:r>
        <w:r>
          <w:rPr>
            <w:noProof/>
            <w:webHidden/>
          </w:rPr>
        </w:r>
        <w:r>
          <w:rPr>
            <w:noProof/>
            <w:webHidden/>
          </w:rPr>
          <w:fldChar w:fldCharType="separate"/>
        </w:r>
        <w:r>
          <w:rPr>
            <w:noProof/>
            <w:webHidden/>
          </w:rPr>
          <w:t>34</w:t>
        </w:r>
        <w:r>
          <w:rPr>
            <w:noProof/>
            <w:webHidden/>
          </w:rPr>
          <w:fldChar w:fldCharType="end"/>
        </w:r>
      </w:hyperlink>
    </w:p>
    <w:p w14:paraId="5498DBCD" w14:textId="77777777" w:rsidR="006A43E8" w:rsidRDefault="006A43E8">
      <w:pPr>
        <w:pStyle w:val="TOC2"/>
        <w:tabs>
          <w:tab w:val="right" w:leader="dot" w:pos="9736"/>
        </w:tabs>
        <w:rPr>
          <w:noProof/>
        </w:rPr>
      </w:pPr>
      <w:hyperlink w:anchor="_Toc233974621" w:history="1">
        <w:r w:rsidRPr="0083422C">
          <w:rPr>
            <w:rStyle w:val="Hyperlink"/>
            <w:noProof/>
          </w:rPr>
          <w:t>6.22 Current Process (As-Is)</w:t>
        </w:r>
        <w:r>
          <w:rPr>
            <w:noProof/>
            <w:webHidden/>
          </w:rPr>
          <w:tab/>
        </w:r>
        <w:r>
          <w:rPr>
            <w:noProof/>
            <w:webHidden/>
          </w:rPr>
          <w:fldChar w:fldCharType="begin"/>
        </w:r>
        <w:r>
          <w:rPr>
            <w:noProof/>
            <w:webHidden/>
          </w:rPr>
          <w:instrText xml:space="preserve"> PAGEREF _Toc233974621 \h </w:instrText>
        </w:r>
        <w:r>
          <w:rPr>
            <w:noProof/>
            <w:webHidden/>
          </w:rPr>
        </w:r>
        <w:r>
          <w:rPr>
            <w:noProof/>
            <w:webHidden/>
          </w:rPr>
          <w:fldChar w:fldCharType="separate"/>
        </w:r>
        <w:r>
          <w:rPr>
            <w:noProof/>
            <w:webHidden/>
          </w:rPr>
          <w:t>34</w:t>
        </w:r>
        <w:r>
          <w:rPr>
            <w:noProof/>
            <w:webHidden/>
          </w:rPr>
          <w:fldChar w:fldCharType="end"/>
        </w:r>
      </w:hyperlink>
    </w:p>
    <w:p w14:paraId="0735389E" w14:textId="77777777" w:rsidR="006A43E8" w:rsidRDefault="006A43E8">
      <w:pPr>
        <w:pStyle w:val="TOC2"/>
        <w:tabs>
          <w:tab w:val="right" w:leader="dot" w:pos="9736"/>
        </w:tabs>
        <w:rPr>
          <w:noProof/>
        </w:rPr>
      </w:pPr>
      <w:hyperlink w:anchor="_Toc233974622" w:history="1">
        <w:r w:rsidRPr="0083422C">
          <w:rPr>
            <w:rStyle w:val="Hyperlink"/>
            <w:noProof/>
          </w:rPr>
          <w:t>6.23 Pain Points and Gap Analysis</w:t>
        </w:r>
        <w:r>
          <w:rPr>
            <w:noProof/>
            <w:webHidden/>
          </w:rPr>
          <w:tab/>
        </w:r>
        <w:r>
          <w:rPr>
            <w:noProof/>
            <w:webHidden/>
          </w:rPr>
          <w:fldChar w:fldCharType="begin"/>
        </w:r>
        <w:r>
          <w:rPr>
            <w:noProof/>
            <w:webHidden/>
          </w:rPr>
          <w:instrText xml:space="preserve"> PAGEREF _Toc233974622 \h </w:instrText>
        </w:r>
        <w:r>
          <w:rPr>
            <w:noProof/>
            <w:webHidden/>
          </w:rPr>
        </w:r>
        <w:r>
          <w:rPr>
            <w:noProof/>
            <w:webHidden/>
          </w:rPr>
          <w:fldChar w:fldCharType="separate"/>
        </w:r>
        <w:r>
          <w:rPr>
            <w:noProof/>
            <w:webHidden/>
          </w:rPr>
          <w:t>35</w:t>
        </w:r>
        <w:r>
          <w:rPr>
            <w:noProof/>
            <w:webHidden/>
          </w:rPr>
          <w:fldChar w:fldCharType="end"/>
        </w:r>
      </w:hyperlink>
    </w:p>
    <w:p w14:paraId="1FC9C384" w14:textId="77777777" w:rsidR="006A43E8" w:rsidRDefault="006A43E8">
      <w:pPr>
        <w:pStyle w:val="TOC2"/>
        <w:tabs>
          <w:tab w:val="right" w:leader="dot" w:pos="9736"/>
        </w:tabs>
        <w:rPr>
          <w:noProof/>
        </w:rPr>
      </w:pPr>
      <w:hyperlink w:anchor="_Toc233974623" w:history="1">
        <w:r w:rsidRPr="0083422C">
          <w:rPr>
            <w:rStyle w:val="Hyperlink"/>
            <w:noProof/>
          </w:rPr>
          <w:t>6.24 Functional Requirements: Accommodation</w:t>
        </w:r>
        <w:r>
          <w:rPr>
            <w:noProof/>
            <w:webHidden/>
          </w:rPr>
          <w:tab/>
        </w:r>
        <w:r>
          <w:rPr>
            <w:noProof/>
            <w:webHidden/>
          </w:rPr>
          <w:fldChar w:fldCharType="begin"/>
        </w:r>
        <w:r>
          <w:rPr>
            <w:noProof/>
            <w:webHidden/>
          </w:rPr>
          <w:instrText xml:space="preserve"> PAGEREF _Toc233974623 \h </w:instrText>
        </w:r>
        <w:r>
          <w:rPr>
            <w:noProof/>
            <w:webHidden/>
          </w:rPr>
        </w:r>
        <w:r>
          <w:rPr>
            <w:noProof/>
            <w:webHidden/>
          </w:rPr>
          <w:fldChar w:fldCharType="separate"/>
        </w:r>
        <w:r>
          <w:rPr>
            <w:noProof/>
            <w:webHidden/>
          </w:rPr>
          <w:t>36</w:t>
        </w:r>
        <w:r>
          <w:rPr>
            <w:noProof/>
            <w:webHidden/>
          </w:rPr>
          <w:fldChar w:fldCharType="end"/>
        </w:r>
      </w:hyperlink>
    </w:p>
    <w:p w14:paraId="1A5E68AF" w14:textId="77777777" w:rsidR="006A43E8" w:rsidRDefault="006A43E8">
      <w:pPr>
        <w:pStyle w:val="TOC2"/>
        <w:tabs>
          <w:tab w:val="right" w:leader="dot" w:pos="9736"/>
        </w:tabs>
        <w:rPr>
          <w:noProof/>
        </w:rPr>
      </w:pPr>
      <w:hyperlink w:anchor="_Toc233974624" w:history="1">
        <w:r w:rsidRPr="0083422C">
          <w:rPr>
            <w:rStyle w:val="Hyperlink"/>
            <w:noProof/>
          </w:rPr>
          <w:t>6.25 Problem Statement</w:t>
        </w:r>
        <w:r>
          <w:rPr>
            <w:noProof/>
            <w:webHidden/>
          </w:rPr>
          <w:tab/>
        </w:r>
        <w:r>
          <w:rPr>
            <w:noProof/>
            <w:webHidden/>
          </w:rPr>
          <w:fldChar w:fldCharType="begin"/>
        </w:r>
        <w:r>
          <w:rPr>
            <w:noProof/>
            <w:webHidden/>
          </w:rPr>
          <w:instrText xml:space="preserve"> PAGEREF _Toc233974624 \h </w:instrText>
        </w:r>
        <w:r>
          <w:rPr>
            <w:noProof/>
            <w:webHidden/>
          </w:rPr>
        </w:r>
        <w:r>
          <w:rPr>
            <w:noProof/>
            <w:webHidden/>
          </w:rPr>
          <w:fldChar w:fldCharType="separate"/>
        </w:r>
        <w:r>
          <w:rPr>
            <w:noProof/>
            <w:webHidden/>
          </w:rPr>
          <w:t>39</w:t>
        </w:r>
        <w:r>
          <w:rPr>
            <w:noProof/>
            <w:webHidden/>
          </w:rPr>
          <w:fldChar w:fldCharType="end"/>
        </w:r>
      </w:hyperlink>
    </w:p>
    <w:p w14:paraId="32E2D139" w14:textId="77777777" w:rsidR="006A43E8" w:rsidRDefault="006A43E8">
      <w:pPr>
        <w:pStyle w:val="TOC2"/>
        <w:tabs>
          <w:tab w:val="right" w:leader="dot" w:pos="9736"/>
        </w:tabs>
        <w:rPr>
          <w:noProof/>
        </w:rPr>
      </w:pPr>
      <w:hyperlink w:anchor="_Toc233974625" w:history="1">
        <w:r w:rsidRPr="0083422C">
          <w:rPr>
            <w:rStyle w:val="Hyperlink"/>
            <w:noProof/>
          </w:rPr>
          <w:t>6.26 Pain Points and Gap Analysis</w:t>
        </w:r>
        <w:r>
          <w:rPr>
            <w:noProof/>
            <w:webHidden/>
          </w:rPr>
          <w:tab/>
        </w:r>
        <w:r>
          <w:rPr>
            <w:noProof/>
            <w:webHidden/>
          </w:rPr>
          <w:fldChar w:fldCharType="begin"/>
        </w:r>
        <w:r>
          <w:rPr>
            <w:noProof/>
            <w:webHidden/>
          </w:rPr>
          <w:instrText xml:space="preserve"> PAGEREF _Toc233974625 \h </w:instrText>
        </w:r>
        <w:r>
          <w:rPr>
            <w:noProof/>
            <w:webHidden/>
          </w:rPr>
        </w:r>
        <w:r>
          <w:rPr>
            <w:noProof/>
            <w:webHidden/>
          </w:rPr>
          <w:fldChar w:fldCharType="separate"/>
        </w:r>
        <w:r>
          <w:rPr>
            <w:noProof/>
            <w:webHidden/>
          </w:rPr>
          <w:t>39</w:t>
        </w:r>
        <w:r>
          <w:rPr>
            <w:noProof/>
            <w:webHidden/>
          </w:rPr>
          <w:fldChar w:fldCharType="end"/>
        </w:r>
      </w:hyperlink>
    </w:p>
    <w:p w14:paraId="428154C5" w14:textId="77777777" w:rsidR="006A43E8" w:rsidRDefault="006A43E8">
      <w:pPr>
        <w:pStyle w:val="TOC2"/>
        <w:tabs>
          <w:tab w:val="right" w:leader="dot" w:pos="9736"/>
        </w:tabs>
        <w:rPr>
          <w:noProof/>
        </w:rPr>
      </w:pPr>
      <w:hyperlink w:anchor="_Toc233974626" w:history="1">
        <w:r w:rsidRPr="0083422C">
          <w:rPr>
            <w:rStyle w:val="Hyperlink"/>
            <w:noProof/>
          </w:rPr>
          <w:t>6.27 Functional Requirements: Inventory</w:t>
        </w:r>
        <w:r>
          <w:rPr>
            <w:noProof/>
            <w:webHidden/>
          </w:rPr>
          <w:tab/>
        </w:r>
        <w:r>
          <w:rPr>
            <w:noProof/>
            <w:webHidden/>
          </w:rPr>
          <w:fldChar w:fldCharType="begin"/>
        </w:r>
        <w:r>
          <w:rPr>
            <w:noProof/>
            <w:webHidden/>
          </w:rPr>
          <w:instrText xml:space="preserve"> PAGEREF _Toc233974626 \h </w:instrText>
        </w:r>
        <w:r>
          <w:rPr>
            <w:noProof/>
            <w:webHidden/>
          </w:rPr>
        </w:r>
        <w:r>
          <w:rPr>
            <w:noProof/>
            <w:webHidden/>
          </w:rPr>
          <w:fldChar w:fldCharType="separate"/>
        </w:r>
        <w:r>
          <w:rPr>
            <w:noProof/>
            <w:webHidden/>
          </w:rPr>
          <w:t>39</w:t>
        </w:r>
        <w:r>
          <w:rPr>
            <w:noProof/>
            <w:webHidden/>
          </w:rPr>
          <w:fldChar w:fldCharType="end"/>
        </w:r>
      </w:hyperlink>
    </w:p>
    <w:p w14:paraId="769DD3F8" w14:textId="77777777" w:rsidR="006A43E8" w:rsidRDefault="006A43E8">
      <w:pPr>
        <w:pStyle w:val="TOC2"/>
        <w:tabs>
          <w:tab w:val="right" w:leader="dot" w:pos="9736"/>
        </w:tabs>
        <w:rPr>
          <w:noProof/>
        </w:rPr>
      </w:pPr>
      <w:hyperlink w:anchor="_Toc233974627" w:history="1">
        <w:r w:rsidRPr="0083422C">
          <w:rPr>
            <w:rStyle w:val="Hyperlink"/>
            <w:noProof/>
          </w:rPr>
          <w:t>6.28 Integration Requirements: Inventory</w:t>
        </w:r>
        <w:r>
          <w:rPr>
            <w:noProof/>
            <w:webHidden/>
          </w:rPr>
          <w:tab/>
        </w:r>
        <w:r>
          <w:rPr>
            <w:noProof/>
            <w:webHidden/>
          </w:rPr>
          <w:fldChar w:fldCharType="begin"/>
        </w:r>
        <w:r>
          <w:rPr>
            <w:noProof/>
            <w:webHidden/>
          </w:rPr>
          <w:instrText xml:space="preserve"> PAGEREF _Toc233974627 \h </w:instrText>
        </w:r>
        <w:r>
          <w:rPr>
            <w:noProof/>
            <w:webHidden/>
          </w:rPr>
        </w:r>
        <w:r>
          <w:rPr>
            <w:noProof/>
            <w:webHidden/>
          </w:rPr>
          <w:fldChar w:fldCharType="separate"/>
        </w:r>
        <w:r>
          <w:rPr>
            <w:noProof/>
            <w:webHidden/>
          </w:rPr>
          <w:t>40</w:t>
        </w:r>
        <w:r>
          <w:rPr>
            <w:noProof/>
            <w:webHidden/>
          </w:rPr>
          <w:fldChar w:fldCharType="end"/>
        </w:r>
      </w:hyperlink>
    </w:p>
    <w:p w14:paraId="1FD9B919" w14:textId="77777777" w:rsidR="006A43E8" w:rsidRDefault="006A43E8">
      <w:pPr>
        <w:pStyle w:val="TOC2"/>
        <w:tabs>
          <w:tab w:val="right" w:leader="dot" w:pos="9736"/>
        </w:tabs>
        <w:rPr>
          <w:noProof/>
        </w:rPr>
      </w:pPr>
      <w:hyperlink w:anchor="_Toc233974628" w:history="1">
        <w:r w:rsidRPr="0083422C">
          <w:rPr>
            <w:rStyle w:val="Hyperlink"/>
            <w:noProof/>
          </w:rPr>
          <w:t>6.29 Overview and Problem Statement</w:t>
        </w:r>
        <w:r>
          <w:rPr>
            <w:noProof/>
            <w:webHidden/>
          </w:rPr>
          <w:tab/>
        </w:r>
        <w:r>
          <w:rPr>
            <w:noProof/>
            <w:webHidden/>
          </w:rPr>
          <w:fldChar w:fldCharType="begin"/>
        </w:r>
        <w:r>
          <w:rPr>
            <w:noProof/>
            <w:webHidden/>
          </w:rPr>
          <w:instrText xml:space="preserve"> PAGEREF _Toc233974628 \h </w:instrText>
        </w:r>
        <w:r>
          <w:rPr>
            <w:noProof/>
            <w:webHidden/>
          </w:rPr>
        </w:r>
        <w:r>
          <w:rPr>
            <w:noProof/>
            <w:webHidden/>
          </w:rPr>
          <w:fldChar w:fldCharType="separate"/>
        </w:r>
        <w:r>
          <w:rPr>
            <w:noProof/>
            <w:webHidden/>
          </w:rPr>
          <w:t>42</w:t>
        </w:r>
        <w:r>
          <w:rPr>
            <w:noProof/>
            <w:webHidden/>
          </w:rPr>
          <w:fldChar w:fldCharType="end"/>
        </w:r>
      </w:hyperlink>
    </w:p>
    <w:p w14:paraId="7E9EAC0D" w14:textId="77777777" w:rsidR="006A43E8" w:rsidRDefault="006A43E8">
      <w:pPr>
        <w:pStyle w:val="TOC2"/>
        <w:tabs>
          <w:tab w:val="right" w:leader="dot" w:pos="9736"/>
        </w:tabs>
        <w:rPr>
          <w:noProof/>
        </w:rPr>
      </w:pPr>
      <w:hyperlink w:anchor="_Toc233974629" w:history="1">
        <w:r w:rsidRPr="0083422C">
          <w:rPr>
            <w:rStyle w:val="Hyperlink"/>
            <w:noProof/>
          </w:rPr>
          <w:t>6.30 Programme Structure: TVET Diploma and Degree in Aviation Management</w:t>
        </w:r>
        <w:r>
          <w:rPr>
            <w:noProof/>
            <w:webHidden/>
          </w:rPr>
          <w:tab/>
        </w:r>
        <w:r>
          <w:rPr>
            <w:noProof/>
            <w:webHidden/>
          </w:rPr>
          <w:fldChar w:fldCharType="begin"/>
        </w:r>
        <w:r>
          <w:rPr>
            <w:noProof/>
            <w:webHidden/>
          </w:rPr>
          <w:instrText xml:space="preserve"> PAGEREF _Toc233974629 \h </w:instrText>
        </w:r>
        <w:r>
          <w:rPr>
            <w:noProof/>
            <w:webHidden/>
          </w:rPr>
        </w:r>
        <w:r>
          <w:rPr>
            <w:noProof/>
            <w:webHidden/>
          </w:rPr>
          <w:fldChar w:fldCharType="separate"/>
        </w:r>
        <w:r>
          <w:rPr>
            <w:noProof/>
            <w:webHidden/>
          </w:rPr>
          <w:t>42</w:t>
        </w:r>
        <w:r>
          <w:rPr>
            <w:noProof/>
            <w:webHidden/>
          </w:rPr>
          <w:fldChar w:fldCharType="end"/>
        </w:r>
      </w:hyperlink>
    </w:p>
    <w:p w14:paraId="283B62DD" w14:textId="77777777" w:rsidR="006A43E8" w:rsidRDefault="006A43E8">
      <w:pPr>
        <w:pStyle w:val="TOC2"/>
        <w:tabs>
          <w:tab w:val="right" w:leader="dot" w:pos="9736"/>
        </w:tabs>
        <w:rPr>
          <w:noProof/>
        </w:rPr>
      </w:pPr>
      <w:hyperlink w:anchor="_Toc233974630" w:history="1">
        <w:r w:rsidRPr="0083422C">
          <w:rPr>
            <w:rStyle w:val="Hyperlink"/>
            <w:noProof/>
          </w:rPr>
          <w:t>6.31 CDAC / CBET Assessment, Certification, and Portfolio of Evidence</w:t>
        </w:r>
        <w:r>
          <w:rPr>
            <w:noProof/>
            <w:webHidden/>
          </w:rPr>
          <w:tab/>
        </w:r>
        <w:r>
          <w:rPr>
            <w:noProof/>
            <w:webHidden/>
          </w:rPr>
          <w:fldChar w:fldCharType="begin"/>
        </w:r>
        <w:r>
          <w:rPr>
            <w:noProof/>
            <w:webHidden/>
          </w:rPr>
          <w:instrText xml:space="preserve"> PAGEREF _Toc233974630 \h </w:instrText>
        </w:r>
        <w:r>
          <w:rPr>
            <w:noProof/>
            <w:webHidden/>
          </w:rPr>
        </w:r>
        <w:r>
          <w:rPr>
            <w:noProof/>
            <w:webHidden/>
          </w:rPr>
          <w:fldChar w:fldCharType="separate"/>
        </w:r>
        <w:r>
          <w:rPr>
            <w:noProof/>
            <w:webHidden/>
          </w:rPr>
          <w:t>43</w:t>
        </w:r>
        <w:r>
          <w:rPr>
            <w:noProof/>
            <w:webHidden/>
          </w:rPr>
          <w:fldChar w:fldCharType="end"/>
        </w:r>
      </w:hyperlink>
    </w:p>
    <w:p w14:paraId="094C80BF" w14:textId="77777777" w:rsidR="006A43E8" w:rsidRDefault="006A43E8">
      <w:pPr>
        <w:pStyle w:val="TOC2"/>
        <w:tabs>
          <w:tab w:val="right" w:leader="dot" w:pos="9736"/>
        </w:tabs>
        <w:rPr>
          <w:noProof/>
        </w:rPr>
      </w:pPr>
      <w:hyperlink w:anchor="_Toc233974631" w:history="1">
        <w:r w:rsidRPr="0083422C">
          <w:rPr>
            <w:rStyle w:val="Hyperlink"/>
            <w:noProof/>
          </w:rPr>
          <w:t>6.32 International Students and Qualification Equivalency (KNQA)</w:t>
        </w:r>
        <w:r>
          <w:rPr>
            <w:noProof/>
            <w:webHidden/>
          </w:rPr>
          <w:tab/>
        </w:r>
        <w:r>
          <w:rPr>
            <w:noProof/>
            <w:webHidden/>
          </w:rPr>
          <w:fldChar w:fldCharType="begin"/>
        </w:r>
        <w:r>
          <w:rPr>
            <w:noProof/>
            <w:webHidden/>
          </w:rPr>
          <w:instrText xml:space="preserve"> PAGEREF _Toc233974631 \h </w:instrText>
        </w:r>
        <w:r>
          <w:rPr>
            <w:noProof/>
            <w:webHidden/>
          </w:rPr>
        </w:r>
        <w:r>
          <w:rPr>
            <w:noProof/>
            <w:webHidden/>
          </w:rPr>
          <w:fldChar w:fldCharType="separate"/>
        </w:r>
        <w:r>
          <w:rPr>
            <w:noProof/>
            <w:webHidden/>
          </w:rPr>
          <w:t>43</w:t>
        </w:r>
        <w:r>
          <w:rPr>
            <w:noProof/>
            <w:webHidden/>
          </w:rPr>
          <w:fldChar w:fldCharType="end"/>
        </w:r>
      </w:hyperlink>
    </w:p>
    <w:p w14:paraId="56F3C54D" w14:textId="77777777" w:rsidR="006A43E8" w:rsidRDefault="006A43E8">
      <w:pPr>
        <w:pStyle w:val="TOC2"/>
        <w:tabs>
          <w:tab w:val="right" w:leader="dot" w:pos="9736"/>
        </w:tabs>
        <w:rPr>
          <w:noProof/>
        </w:rPr>
      </w:pPr>
      <w:hyperlink w:anchor="_Toc233974632" w:history="1">
        <w:r w:rsidRPr="0083422C">
          <w:rPr>
            <w:rStyle w:val="Hyperlink"/>
            <w:noProof/>
          </w:rPr>
          <w:t>6.33 Pain Points and Gap Analysis</w:t>
        </w:r>
        <w:r>
          <w:rPr>
            <w:noProof/>
            <w:webHidden/>
          </w:rPr>
          <w:tab/>
        </w:r>
        <w:r>
          <w:rPr>
            <w:noProof/>
            <w:webHidden/>
          </w:rPr>
          <w:fldChar w:fldCharType="begin"/>
        </w:r>
        <w:r>
          <w:rPr>
            <w:noProof/>
            <w:webHidden/>
          </w:rPr>
          <w:instrText xml:space="preserve"> PAGEREF _Toc233974632 \h </w:instrText>
        </w:r>
        <w:r>
          <w:rPr>
            <w:noProof/>
            <w:webHidden/>
          </w:rPr>
        </w:r>
        <w:r>
          <w:rPr>
            <w:noProof/>
            <w:webHidden/>
          </w:rPr>
          <w:fldChar w:fldCharType="separate"/>
        </w:r>
        <w:r>
          <w:rPr>
            <w:noProof/>
            <w:webHidden/>
          </w:rPr>
          <w:t>44</w:t>
        </w:r>
        <w:r>
          <w:rPr>
            <w:noProof/>
            <w:webHidden/>
          </w:rPr>
          <w:fldChar w:fldCharType="end"/>
        </w:r>
      </w:hyperlink>
    </w:p>
    <w:p w14:paraId="60E4F15D" w14:textId="77777777" w:rsidR="006A43E8" w:rsidRDefault="006A43E8">
      <w:pPr>
        <w:pStyle w:val="TOC2"/>
        <w:tabs>
          <w:tab w:val="right" w:leader="dot" w:pos="9736"/>
        </w:tabs>
        <w:rPr>
          <w:noProof/>
        </w:rPr>
      </w:pPr>
      <w:hyperlink w:anchor="_Toc233974633" w:history="1">
        <w:r w:rsidRPr="0083422C">
          <w:rPr>
            <w:rStyle w:val="Hyperlink"/>
            <w:noProof/>
          </w:rPr>
          <w:t>6.34 Functional Requirements: TVET and Degree Programmes</w:t>
        </w:r>
        <w:r>
          <w:rPr>
            <w:noProof/>
            <w:webHidden/>
          </w:rPr>
          <w:tab/>
        </w:r>
        <w:r>
          <w:rPr>
            <w:noProof/>
            <w:webHidden/>
          </w:rPr>
          <w:fldChar w:fldCharType="begin"/>
        </w:r>
        <w:r>
          <w:rPr>
            <w:noProof/>
            <w:webHidden/>
          </w:rPr>
          <w:instrText xml:space="preserve"> PAGEREF _Toc233974633 \h </w:instrText>
        </w:r>
        <w:r>
          <w:rPr>
            <w:noProof/>
            <w:webHidden/>
          </w:rPr>
        </w:r>
        <w:r>
          <w:rPr>
            <w:noProof/>
            <w:webHidden/>
          </w:rPr>
          <w:fldChar w:fldCharType="separate"/>
        </w:r>
        <w:r>
          <w:rPr>
            <w:noProof/>
            <w:webHidden/>
          </w:rPr>
          <w:t>45</w:t>
        </w:r>
        <w:r>
          <w:rPr>
            <w:noProof/>
            <w:webHidden/>
          </w:rPr>
          <w:fldChar w:fldCharType="end"/>
        </w:r>
      </w:hyperlink>
    </w:p>
    <w:p w14:paraId="4A0C672F" w14:textId="77777777" w:rsidR="006A43E8" w:rsidRDefault="006A43E8">
      <w:pPr>
        <w:pStyle w:val="TOC2"/>
        <w:tabs>
          <w:tab w:val="right" w:leader="dot" w:pos="9736"/>
        </w:tabs>
        <w:rPr>
          <w:noProof/>
        </w:rPr>
      </w:pPr>
      <w:hyperlink w:anchor="_Toc233974634" w:history="1">
        <w:r w:rsidRPr="0083422C">
          <w:rPr>
            <w:rStyle w:val="Hyperlink"/>
            <w:noProof/>
          </w:rPr>
          <w:t>6.35 Integration Requirements: TVET and Degree Programmes</w:t>
        </w:r>
        <w:r>
          <w:rPr>
            <w:noProof/>
            <w:webHidden/>
          </w:rPr>
          <w:tab/>
        </w:r>
        <w:r>
          <w:rPr>
            <w:noProof/>
            <w:webHidden/>
          </w:rPr>
          <w:fldChar w:fldCharType="begin"/>
        </w:r>
        <w:r>
          <w:rPr>
            <w:noProof/>
            <w:webHidden/>
          </w:rPr>
          <w:instrText xml:space="preserve"> PAGEREF _Toc233974634 \h </w:instrText>
        </w:r>
        <w:r>
          <w:rPr>
            <w:noProof/>
            <w:webHidden/>
          </w:rPr>
        </w:r>
        <w:r>
          <w:rPr>
            <w:noProof/>
            <w:webHidden/>
          </w:rPr>
          <w:fldChar w:fldCharType="separate"/>
        </w:r>
        <w:r>
          <w:rPr>
            <w:noProof/>
            <w:webHidden/>
          </w:rPr>
          <w:t>47</w:t>
        </w:r>
        <w:r>
          <w:rPr>
            <w:noProof/>
            <w:webHidden/>
          </w:rPr>
          <w:fldChar w:fldCharType="end"/>
        </w:r>
      </w:hyperlink>
    </w:p>
    <w:p w14:paraId="58DF4D37" w14:textId="77777777" w:rsidR="006A43E8" w:rsidRDefault="006A43E8">
      <w:pPr>
        <w:pStyle w:val="TOC2"/>
        <w:tabs>
          <w:tab w:val="right" w:leader="dot" w:pos="9736"/>
        </w:tabs>
        <w:rPr>
          <w:noProof/>
        </w:rPr>
      </w:pPr>
      <w:hyperlink w:anchor="_Toc233974635" w:history="1">
        <w:r w:rsidRPr="0083422C">
          <w:rPr>
            <w:rStyle w:val="Hyperlink"/>
            <w:noProof/>
          </w:rPr>
          <w:t>6.36 Non-Functional Requirements</w:t>
        </w:r>
        <w:r>
          <w:rPr>
            <w:noProof/>
            <w:webHidden/>
          </w:rPr>
          <w:tab/>
        </w:r>
        <w:r>
          <w:rPr>
            <w:noProof/>
            <w:webHidden/>
          </w:rPr>
          <w:fldChar w:fldCharType="begin"/>
        </w:r>
        <w:r>
          <w:rPr>
            <w:noProof/>
            <w:webHidden/>
          </w:rPr>
          <w:instrText xml:space="preserve"> PAGEREF _Toc233974635 \h </w:instrText>
        </w:r>
        <w:r>
          <w:rPr>
            <w:noProof/>
            <w:webHidden/>
          </w:rPr>
        </w:r>
        <w:r>
          <w:rPr>
            <w:noProof/>
            <w:webHidden/>
          </w:rPr>
          <w:fldChar w:fldCharType="separate"/>
        </w:r>
        <w:r>
          <w:rPr>
            <w:noProof/>
            <w:webHidden/>
          </w:rPr>
          <w:t>48</w:t>
        </w:r>
        <w:r>
          <w:rPr>
            <w:noProof/>
            <w:webHidden/>
          </w:rPr>
          <w:fldChar w:fldCharType="end"/>
        </w:r>
      </w:hyperlink>
    </w:p>
    <w:p w14:paraId="09A21A57" w14:textId="77777777" w:rsidR="006A43E8" w:rsidRDefault="006A43E8">
      <w:pPr>
        <w:pStyle w:val="TOC2"/>
        <w:tabs>
          <w:tab w:val="right" w:leader="dot" w:pos="9736"/>
        </w:tabs>
        <w:rPr>
          <w:noProof/>
        </w:rPr>
      </w:pPr>
      <w:hyperlink w:anchor="_Toc233974636" w:history="1">
        <w:r w:rsidRPr="0083422C">
          <w:rPr>
            <w:rStyle w:val="Hyperlink"/>
            <w:noProof/>
          </w:rPr>
          <w:t>6.37 Constraints and Dependencies</w:t>
        </w:r>
        <w:r>
          <w:rPr>
            <w:noProof/>
            <w:webHidden/>
          </w:rPr>
          <w:tab/>
        </w:r>
        <w:r>
          <w:rPr>
            <w:noProof/>
            <w:webHidden/>
          </w:rPr>
          <w:fldChar w:fldCharType="begin"/>
        </w:r>
        <w:r>
          <w:rPr>
            <w:noProof/>
            <w:webHidden/>
          </w:rPr>
          <w:instrText xml:space="preserve"> PAGEREF _Toc233974636 \h </w:instrText>
        </w:r>
        <w:r>
          <w:rPr>
            <w:noProof/>
            <w:webHidden/>
          </w:rPr>
        </w:r>
        <w:r>
          <w:rPr>
            <w:noProof/>
            <w:webHidden/>
          </w:rPr>
          <w:fldChar w:fldCharType="separate"/>
        </w:r>
        <w:r>
          <w:rPr>
            <w:noProof/>
            <w:webHidden/>
          </w:rPr>
          <w:t>50</w:t>
        </w:r>
        <w:r>
          <w:rPr>
            <w:noProof/>
            <w:webHidden/>
          </w:rPr>
          <w:fldChar w:fldCharType="end"/>
        </w:r>
      </w:hyperlink>
    </w:p>
    <w:p w14:paraId="2AD9298A" w14:textId="77777777" w:rsidR="006A43E8" w:rsidRDefault="006A43E8">
      <w:pPr>
        <w:pStyle w:val="TOC1"/>
        <w:tabs>
          <w:tab w:val="right" w:leader="dot" w:pos="9736"/>
        </w:tabs>
        <w:rPr>
          <w:noProof/>
        </w:rPr>
      </w:pPr>
      <w:hyperlink w:anchor="_Toc233974637" w:history="1">
        <w:r w:rsidRPr="0083422C">
          <w:rPr>
            <w:rStyle w:val="Hyperlink"/>
            <w:noProof/>
          </w:rPr>
          <w:t>7. Requirements Prioritisation Summary</w:t>
        </w:r>
        <w:r>
          <w:rPr>
            <w:noProof/>
            <w:webHidden/>
          </w:rPr>
          <w:tab/>
        </w:r>
        <w:r>
          <w:rPr>
            <w:noProof/>
            <w:webHidden/>
          </w:rPr>
          <w:fldChar w:fldCharType="begin"/>
        </w:r>
        <w:r>
          <w:rPr>
            <w:noProof/>
            <w:webHidden/>
          </w:rPr>
          <w:instrText xml:space="preserve"> PAGEREF _Toc233974637 \h </w:instrText>
        </w:r>
        <w:r>
          <w:rPr>
            <w:noProof/>
            <w:webHidden/>
          </w:rPr>
        </w:r>
        <w:r>
          <w:rPr>
            <w:noProof/>
            <w:webHidden/>
          </w:rPr>
          <w:fldChar w:fldCharType="separate"/>
        </w:r>
        <w:r>
          <w:rPr>
            <w:noProof/>
            <w:webHidden/>
          </w:rPr>
          <w:t>52</w:t>
        </w:r>
        <w:r>
          <w:rPr>
            <w:noProof/>
            <w:webHidden/>
          </w:rPr>
          <w:fldChar w:fldCharType="end"/>
        </w:r>
      </w:hyperlink>
    </w:p>
    <w:p w14:paraId="681B53DE" w14:textId="77777777" w:rsidR="006A43E8" w:rsidRDefault="006A43E8">
      <w:pPr>
        <w:pStyle w:val="TOC2"/>
        <w:tabs>
          <w:tab w:val="right" w:leader="dot" w:pos="9736"/>
        </w:tabs>
        <w:rPr>
          <w:noProof/>
        </w:rPr>
      </w:pPr>
      <w:hyperlink w:anchor="_Toc233974638" w:history="1">
        <w:r w:rsidRPr="0083422C">
          <w:rPr>
            <w:rStyle w:val="Hyperlink"/>
            <w:noProof/>
          </w:rPr>
          <w:t>7.1 Proposed Automation Areas</w:t>
        </w:r>
        <w:r>
          <w:rPr>
            <w:noProof/>
            <w:webHidden/>
          </w:rPr>
          <w:tab/>
        </w:r>
        <w:r>
          <w:rPr>
            <w:noProof/>
            <w:webHidden/>
          </w:rPr>
          <w:fldChar w:fldCharType="begin"/>
        </w:r>
        <w:r>
          <w:rPr>
            <w:noProof/>
            <w:webHidden/>
          </w:rPr>
          <w:instrText xml:space="preserve"> PAGEREF _Toc233974638 \h </w:instrText>
        </w:r>
        <w:r>
          <w:rPr>
            <w:noProof/>
            <w:webHidden/>
          </w:rPr>
        </w:r>
        <w:r>
          <w:rPr>
            <w:noProof/>
            <w:webHidden/>
          </w:rPr>
          <w:fldChar w:fldCharType="separate"/>
        </w:r>
        <w:r>
          <w:rPr>
            <w:noProof/>
            <w:webHidden/>
          </w:rPr>
          <w:t>52</w:t>
        </w:r>
        <w:r>
          <w:rPr>
            <w:noProof/>
            <w:webHidden/>
          </w:rPr>
          <w:fldChar w:fldCharType="end"/>
        </w:r>
      </w:hyperlink>
    </w:p>
    <w:p w14:paraId="7B6D6973" w14:textId="77777777" w:rsidR="006A43E8" w:rsidRDefault="006A43E8">
      <w:pPr>
        <w:pStyle w:val="TOC2"/>
        <w:tabs>
          <w:tab w:val="right" w:leader="dot" w:pos="9736"/>
        </w:tabs>
        <w:rPr>
          <w:noProof/>
        </w:rPr>
      </w:pPr>
      <w:hyperlink w:anchor="_Toc233974639" w:history="1">
        <w:r w:rsidRPr="0083422C">
          <w:rPr>
            <w:rStyle w:val="Hyperlink"/>
            <w:noProof/>
          </w:rPr>
          <w:t>7.2 Identified Scope</w:t>
        </w:r>
        <w:r>
          <w:rPr>
            <w:noProof/>
            <w:webHidden/>
          </w:rPr>
          <w:tab/>
        </w:r>
        <w:r>
          <w:rPr>
            <w:noProof/>
            <w:webHidden/>
          </w:rPr>
          <w:fldChar w:fldCharType="begin"/>
        </w:r>
        <w:r>
          <w:rPr>
            <w:noProof/>
            <w:webHidden/>
          </w:rPr>
          <w:instrText xml:space="preserve"> PAGEREF _Toc233974639 \h </w:instrText>
        </w:r>
        <w:r>
          <w:rPr>
            <w:noProof/>
            <w:webHidden/>
          </w:rPr>
        </w:r>
        <w:r>
          <w:rPr>
            <w:noProof/>
            <w:webHidden/>
          </w:rPr>
          <w:fldChar w:fldCharType="separate"/>
        </w:r>
        <w:r>
          <w:rPr>
            <w:noProof/>
            <w:webHidden/>
          </w:rPr>
          <w:t>54</w:t>
        </w:r>
        <w:r>
          <w:rPr>
            <w:noProof/>
            <w:webHidden/>
          </w:rPr>
          <w:fldChar w:fldCharType="end"/>
        </w:r>
      </w:hyperlink>
    </w:p>
    <w:p w14:paraId="2F736002" w14:textId="77777777" w:rsidR="006A43E8" w:rsidRDefault="006A43E8">
      <w:pPr>
        <w:pStyle w:val="TOC1"/>
        <w:tabs>
          <w:tab w:val="right" w:leader="dot" w:pos="9736"/>
        </w:tabs>
        <w:rPr>
          <w:noProof/>
        </w:rPr>
      </w:pPr>
      <w:hyperlink w:anchor="_Toc233974640" w:history="1">
        <w:r w:rsidRPr="0083422C">
          <w:rPr>
            <w:rStyle w:val="Hyperlink"/>
            <w:noProof/>
          </w:rPr>
          <w:t>8. Risks and Open Issues</w:t>
        </w:r>
        <w:r>
          <w:rPr>
            <w:noProof/>
            <w:webHidden/>
          </w:rPr>
          <w:tab/>
        </w:r>
        <w:r>
          <w:rPr>
            <w:noProof/>
            <w:webHidden/>
          </w:rPr>
          <w:fldChar w:fldCharType="begin"/>
        </w:r>
        <w:r>
          <w:rPr>
            <w:noProof/>
            <w:webHidden/>
          </w:rPr>
          <w:instrText xml:space="preserve"> PAGEREF _Toc233974640 \h </w:instrText>
        </w:r>
        <w:r>
          <w:rPr>
            <w:noProof/>
            <w:webHidden/>
          </w:rPr>
        </w:r>
        <w:r>
          <w:rPr>
            <w:noProof/>
            <w:webHidden/>
          </w:rPr>
          <w:fldChar w:fldCharType="separate"/>
        </w:r>
        <w:r>
          <w:rPr>
            <w:noProof/>
            <w:webHidden/>
          </w:rPr>
          <w:t>55</w:t>
        </w:r>
        <w:r>
          <w:rPr>
            <w:noProof/>
            <w:webHidden/>
          </w:rPr>
          <w:fldChar w:fldCharType="end"/>
        </w:r>
      </w:hyperlink>
    </w:p>
    <w:p w14:paraId="7836F0AF" w14:textId="77777777" w:rsidR="006A43E8" w:rsidRDefault="006A43E8">
      <w:pPr>
        <w:pStyle w:val="TOC1"/>
        <w:tabs>
          <w:tab w:val="right" w:leader="dot" w:pos="9736"/>
        </w:tabs>
        <w:rPr>
          <w:noProof/>
        </w:rPr>
      </w:pPr>
      <w:hyperlink w:anchor="_Toc233974641" w:history="1">
        <w:r w:rsidRPr="0083422C">
          <w:rPr>
            <w:rStyle w:val="Hyperlink"/>
            <w:noProof/>
          </w:rPr>
          <w:t>9. Next Steps</w:t>
        </w:r>
        <w:r>
          <w:rPr>
            <w:noProof/>
            <w:webHidden/>
          </w:rPr>
          <w:tab/>
        </w:r>
        <w:r>
          <w:rPr>
            <w:noProof/>
            <w:webHidden/>
          </w:rPr>
          <w:fldChar w:fldCharType="begin"/>
        </w:r>
        <w:r>
          <w:rPr>
            <w:noProof/>
            <w:webHidden/>
          </w:rPr>
          <w:instrText xml:space="preserve"> PAGEREF _Toc233974641 \h </w:instrText>
        </w:r>
        <w:r>
          <w:rPr>
            <w:noProof/>
            <w:webHidden/>
          </w:rPr>
        </w:r>
        <w:r>
          <w:rPr>
            <w:noProof/>
            <w:webHidden/>
          </w:rPr>
          <w:fldChar w:fldCharType="separate"/>
        </w:r>
        <w:r>
          <w:rPr>
            <w:noProof/>
            <w:webHidden/>
          </w:rPr>
          <w:t>58</w:t>
        </w:r>
        <w:r>
          <w:rPr>
            <w:noProof/>
            <w:webHidden/>
          </w:rPr>
          <w:fldChar w:fldCharType="end"/>
        </w:r>
      </w:hyperlink>
    </w:p>
    <w:p w14:paraId="6EBC601C" w14:textId="77777777" w:rsidR="006A43E8" w:rsidRDefault="006A43E8">
      <w:pPr>
        <w:pStyle w:val="TOC1"/>
        <w:tabs>
          <w:tab w:val="right" w:leader="dot" w:pos="9736"/>
        </w:tabs>
        <w:rPr>
          <w:noProof/>
        </w:rPr>
      </w:pPr>
      <w:hyperlink w:anchor="_Toc233974642" w:history="1">
        <w:r w:rsidRPr="0083422C">
          <w:rPr>
            <w:rStyle w:val="Hyperlink"/>
            <w:noProof/>
          </w:rPr>
          <w:t>10. Stakeholder Sign-Off</w:t>
        </w:r>
        <w:r>
          <w:rPr>
            <w:noProof/>
            <w:webHidden/>
          </w:rPr>
          <w:tab/>
        </w:r>
        <w:r>
          <w:rPr>
            <w:noProof/>
            <w:webHidden/>
          </w:rPr>
          <w:fldChar w:fldCharType="begin"/>
        </w:r>
        <w:r>
          <w:rPr>
            <w:noProof/>
            <w:webHidden/>
          </w:rPr>
          <w:instrText xml:space="preserve"> PAGEREF _Toc233974642 \h </w:instrText>
        </w:r>
        <w:r>
          <w:rPr>
            <w:noProof/>
            <w:webHidden/>
          </w:rPr>
        </w:r>
        <w:r>
          <w:rPr>
            <w:noProof/>
            <w:webHidden/>
          </w:rPr>
          <w:fldChar w:fldCharType="separate"/>
        </w:r>
        <w:r>
          <w:rPr>
            <w:noProof/>
            <w:webHidden/>
          </w:rPr>
          <w:t>61</w:t>
        </w:r>
        <w:r>
          <w:rPr>
            <w:noProof/>
            <w:webHidden/>
          </w:rPr>
          <w:fldChar w:fldCharType="end"/>
        </w:r>
      </w:hyperlink>
    </w:p>
    <w:p w14:paraId="4BBFF9CC" w14:textId="77777777" w:rsidR="006A43E8" w:rsidRDefault="006A43E8">
      <w:pPr>
        <w:pStyle w:val="TOC1"/>
        <w:tabs>
          <w:tab w:val="right" w:leader="dot" w:pos="9736"/>
        </w:tabs>
        <w:rPr>
          <w:noProof/>
        </w:rPr>
      </w:pPr>
      <w:hyperlink w:anchor="_Toc233974643" w:history="1">
        <w:r w:rsidRPr="0083422C">
          <w:rPr>
            <w:rStyle w:val="Hyperlink"/>
            <w:noProof/>
          </w:rPr>
          <w:t>Appendix A: Reference Documents</w:t>
        </w:r>
        <w:r>
          <w:rPr>
            <w:noProof/>
            <w:webHidden/>
          </w:rPr>
          <w:tab/>
        </w:r>
        <w:r>
          <w:rPr>
            <w:noProof/>
            <w:webHidden/>
          </w:rPr>
          <w:fldChar w:fldCharType="begin"/>
        </w:r>
        <w:r>
          <w:rPr>
            <w:noProof/>
            <w:webHidden/>
          </w:rPr>
          <w:instrText xml:space="preserve"> PAGEREF _Toc233974643 \h </w:instrText>
        </w:r>
        <w:r>
          <w:rPr>
            <w:noProof/>
            <w:webHidden/>
          </w:rPr>
        </w:r>
        <w:r>
          <w:rPr>
            <w:noProof/>
            <w:webHidden/>
          </w:rPr>
          <w:fldChar w:fldCharType="separate"/>
        </w:r>
        <w:r>
          <w:rPr>
            <w:noProof/>
            <w:webHidden/>
          </w:rPr>
          <w:t>62</w:t>
        </w:r>
        <w:r>
          <w:rPr>
            <w:noProof/>
            <w:webHidden/>
          </w:rPr>
          <w:fldChar w:fldCharType="end"/>
        </w:r>
      </w:hyperlink>
    </w:p>
    <w:p w14:paraId="1EDEE90B" w14:textId="77777777" w:rsidR="006A43E8" w:rsidRDefault="006A43E8">
      <w:pPr>
        <w:pStyle w:val="TOC1"/>
        <w:tabs>
          <w:tab w:val="right" w:leader="dot" w:pos="9736"/>
        </w:tabs>
        <w:rPr>
          <w:noProof/>
        </w:rPr>
      </w:pPr>
      <w:hyperlink w:anchor="_Toc233974644" w:history="1">
        <w:r w:rsidRPr="0083422C">
          <w:rPr>
            <w:rStyle w:val="Hyperlink"/>
            <w:noProof/>
          </w:rPr>
          <w:t>Appendix B: Glossary</w:t>
        </w:r>
        <w:r>
          <w:rPr>
            <w:noProof/>
            <w:webHidden/>
          </w:rPr>
          <w:tab/>
        </w:r>
        <w:r>
          <w:rPr>
            <w:noProof/>
            <w:webHidden/>
          </w:rPr>
          <w:fldChar w:fldCharType="begin"/>
        </w:r>
        <w:r>
          <w:rPr>
            <w:noProof/>
            <w:webHidden/>
          </w:rPr>
          <w:instrText xml:space="preserve"> PAGEREF _Toc233974644 \h </w:instrText>
        </w:r>
        <w:r>
          <w:rPr>
            <w:noProof/>
            <w:webHidden/>
          </w:rPr>
        </w:r>
        <w:r>
          <w:rPr>
            <w:noProof/>
            <w:webHidden/>
          </w:rPr>
          <w:fldChar w:fldCharType="separate"/>
        </w:r>
        <w:r>
          <w:rPr>
            <w:noProof/>
            <w:webHidden/>
          </w:rPr>
          <w:t>62</w:t>
        </w:r>
        <w:r>
          <w:rPr>
            <w:noProof/>
            <w:webHidden/>
          </w:rPr>
          <w:fldChar w:fldCharType="end"/>
        </w:r>
      </w:hyperlink>
    </w:p>
    <w:p w14:paraId="689F0DFB" w14:textId="77777777" w:rsidR="00697C93" w:rsidRDefault="00000000">
      <w:pPr>
        <w:rPr>
          <w:noProof/>
        </w:rPr>
      </w:pPr>
      <w:r>
        <w:fldChar w:fldCharType="end"/>
      </w:r>
    </w:p>
    <w:p w14:paraId="38E83EDC" w14:textId="77777777" w:rsidR="00AA3554" w:rsidRDefault="00000000">
      <w:r>
        <w:br w:type="page"/>
      </w:r>
    </w:p>
    <w:p w14:paraId="40C04E3F" w14:textId="77777777" w:rsidR="00AA3554" w:rsidRDefault="00000000">
      <w:pPr>
        <w:pStyle w:val="Heading1"/>
        <w:pBdr>
          <w:bottom w:val="single" w:sz="6" w:space="1" w:color="2E75B6"/>
        </w:pBdr>
        <w:spacing w:before="360"/>
      </w:pPr>
      <w:bookmarkStart w:id="1" w:name="_Toc233974589"/>
      <w:r>
        <w:lastRenderedPageBreak/>
        <w:t>1. Document Control</w:t>
      </w:r>
      <w:bookmarkEnd w:id="1"/>
    </w:p>
    <w:p w14:paraId="2C8695F0" w14:textId="77777777" w:rsidR="00AA3554" w:rsidRDefault="00000000">
      <w:pPr>
        <w:pStyle w:val="Heading2"/>
        <w:spacing w:before="240"/>
      </w:pPr>
      <w:bookmarkStart w:id="2" w:name="_Toc233974590"/>
      <w:r>
        <w:t>1.1 Revision History</w:t>
      </w:r>
      <w:bookmarkEnd w:id="2"/>
    </w:p>
    <w:tbl>
      <w:tblPr>
        <w:tblStyle w:val="a1"/>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605"/>
        <w:gridCol w:w="4485"/>
        <w:gridCol w:w="2040"/>
      </w:tblGrid>
      <w:tr w:rsidR="00AA3554" w14:paraId="32EDB6AC" w14:textId="77777777">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232E3DE" w14:textId="77777777" w:rsidR="00AA3554" w:rsidRDefault="00000000">
            <w:r>
              <w:rPr>
                <w:b/>
                <w:bCs/>
                <w:color w:val="FFFFFF"/>
              </w:rPr>
              <w:t>Version</w:t>
            </w:r>
          </w:p>
        </w:tc>
        <w:tc>
          <w:tcPr>
            <w:tcW w:w="16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5C80A9" w14:textId="77777777" w:rsidR="00AA3554" w:rsidRDefault="00000000">
            <w:r>
              <w:rPr>
                <w:b/>
                <w:bCs/>
                <w:color w:val="FFFFFF"/>
              </w:rPr>
              <w:t>Date</w:t>
            </w:r>
          </w:p>
        </w:tc>
        <w:tc>
          <w:tcPr>
            <w:tcW w:w="44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C09209" w14:textId="77777777" w:rsidR="00AA3554" w:rsidRDefault="00000000">
            <w:r>
              <w:rPr>
                <w:b/>
                <w:bCs/>
                <w:color w:val="FFFFFF"/>
              </w:rPr>
              <w:t>Description of Change</w:t>
            </w:r>
          </w:p>
        </w:tc>
        <w:tc>
          <w:tcPr>
            <w:tcW w:w="20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EAF376A" w14:textId="77777777" w:rsidR="00AA3554" w:rsidRDefault="00000000">
            <w:r>
              <w:rPr>
                <w:b/>
                <w:bCs/>
                <w:color w:val="FFFFFF"/>
              </w:rPr>
              <w:t>Author</w:t>
            </w:r>
          </w:p>
        </w:tc>
      </w:tr>
      <w:tr w:rsidR="00AA3554" w14:paraId="41FC941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5C42A" w14:textId="77777777" w:rsidR="00AA3554" w:rsidRDefault="00000000">
            <w:r>
              <w:t>1.0</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C37DBC" w14:textId="77777777" w:rsidR="00AA3554" w:rsidRDefault="00000000">
            <w:r>
              <w:t>25 May 2026</w:t>
            </w:r>
          </w:p>
        </w:tc>
        <w:tc>
          <w:tcPr>
            <w:tcW w:w="44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BB8684" w14:textId="77777777" w:rsidR="00AA3554" w:rsidRDefault="00000000">
            <w:r>
              <w:t>Initial consolidated report covering all departments and all stations: Admissions, Accounts, Instructors, and Accommodation</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243B1E" w14:textId="77777777" w:rsidR="00AA3554" w:rsidRDefault="00000000">
            <w:r>
              <w:t>Strathmore Research and Consultancy Centre</w:t>
            </w:r>
          </w:p>
        </w:tc>
      </w:tr>
      <w:tr w:rsidR="00AA3554" w14:paraId="7B4B987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AE871" w14:textId="77777777" w:rsidR="00AA3554" w:rsidRDefault="00000000">
            <w:r>
              <w:t>1.1</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43EA9A" w14:textId="77777777" w:rsidR="00AA3554" w:rsidRDefault="00000000">
            <w:r>
              <w:t>1 July 2026</w:t>
            </w:r>
          </w:p>
        </w:tc>
        <w:tc>
          <w:tcPr>
            <w:tcW w:w="44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8BEE96" w14:textId="77777777" w:rsidR="00AA3554" w:rsidRDefault="00000000">
            <w:r>
              <w:t>Added Module 6: TVET Diploma and Degree in Aviation Management, following a follow-up site visit and requirement gathering session at Orly Airpark on 29 June 2026. Updated Executive Summary, Background, Stakeholders, Prioritisation Summary, Scope, Reference Documents, and Glossary accordingly.</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4CC5C2" w14:textId="77777777" w:rsidR="00AA3554" w:rsidRDefault="00000000">
            <w:r>
              <w:t>Strathmore Research and Consultancy Centre</w:t>
            </w:r>
          </w:p>
        </w:tc>
      </w:tr>
    </w:tbl>
    <w:p w14:paraId="1E23EF5C" w14:textId="77777777" w:rsidR="00AA3554" w:rsidRDefault="00AA3554">
      <w:pPr>
        <w:spacing w:after="60"/>
      </w:pPr>
    </w:p>
    <w:p w14:paraId="63A25AD6" w14:textId="77777777" w:rsidR="00AA3554" w:rsidRDefault="00000000">
      <w:pPr>
        <w:pStyle w:val="Heading2"/>
        <w:spacing w:before="240"/>
      </w:pPr>
      <w:bookmarkStart w:id="3" w:name="_Toc233974591"/>
      <w:r>
        <w:t>1.2 Distribution List</w:t>
      </w:r>
      <w:bookmarkEnd w:id="3"/>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058"/>
        <w:gridCol w:w="2368"/>
      </w:tblGrid>
      <w:tr w:rsidR="00AA3554" w14:paraId="0D77E759" w14:textId="77777777" w:rsidTr="006A43E8">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83A958" w14:textId="77777777" w:rsidR="00AA3554" w:rsidRDefault="00000000">
            <w:r>
              <w:rPr>
                <w:b/>
                <w:bCs/>
                <w:color w:val="FFFFFF"/>
              </w:rPr>
              <w:t>Name</w:t>
            </w:r>
          </w:p>
        </w:tc>
        <w:tc>
          <w:tcPr>
            <w:tcW w:w="405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047A7F" w14:textId="77777777" w:rsidR="00AA3554" w:rsidRDefault="00000000">
            <w:r>
              <w:rPr>
                <w:b/>
                <w:bCs/>
                <w:color w:val="FFFFFF"/>
              </w:rPr>
              <w:t>Role / Organisation</w:t>
            </w:r>
          </w:p>
        </w:tc>
        <w:tc>
          <w:tcPr>
            <w:tcW w:w="236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ADC38B3" w14:textId="77777777" w:rsidR="00AA3554" w:rsidRDefault="00000000">
            <w:r>
              <w:rPr>
                <w:b/>
                <w:bCs/>
                <w:color w:val="FFFFFF"/>
              </w:rPr>
              <w:t>Purpose</w:t>
            </w:r>
          </w:p>
        </w:tc>
      </w:tr>
      <w:tr w:rsidR="00AA3554" w14:paraId="107A228F"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F2FD46" w14:textId="77777777" w:rsidR="00AA3554" w:rsidRDefault="00000000">
            <w:r>
              <w:t>Kenya School of Flying Management</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EB4C42" w14:textId="77777777" w:rsidR="00AA3554" w:rsidRDefault="00000000">
            <w:r>
              <w:t>Project Sponsor</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D9540C" w14:textId="77777777" w:rsidR="00AA3554" w:rsidRDefault="00000000">
            <w:r>
              <w:t>Review and Sign-Off</w:t>
            </w:r>
          </w:p>
        </w:tc>
      </w:tr>
      <w:tr w:rsidR="00AA3554" w14:paraId="3ED577B3"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8C8564" w14:textId="77777777" w:rsidR="00AA3554" w:rsidRDefault="00000000">
            <w:r>
              <w:t>Rahab Kiburu</w:t>
            </w:r>
          </w:p>
        </w:tc>
        <w:tc>
          <w:tcPr>
            <w:tcW w:w="405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E62513" w14:textId="77777777" w:rsidR="00AA3554" w:rsidRDefault="00000000">
            <w:r>
              <w:t>Course Coordinator, Admissions (Wilson)</w:t>
            </w:r>
          </w:p>
        </w:tc>
        <w:tc>
          <w:tcPr>
            <w:tcW w:w="23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28F1E9" w14:textId="77777777" w:rsidR="00AA3554" w:rsidRDefault="00000000">
            <w:r>
              <w:t>Review and Sign-Off</w:t>
            </w:r>
          </w:p>
        </w:tc>
      </w:tr>
      <w:tr w:rsidR="00AA3554" w14:paraId="76B5F55E"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5DE8C5" w14:textId="77777777" w:rsidR="00AA3554" w:rsidRDefault="00000000">
            <w:r>
              <w:t>Kenneth Ng'ang'a</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B77FC5" w14:textId="77777777" w:rsidR="00AA3554" w:rsidRDefault="00000000">
            <w:r>
              <w:t>Accounts Officer (Wilson)</w:t>
            </w:r>
          </w:p>
        </w:tc>
        <w:tc>
          <w:tcPr>
            <w:tcW w:w="23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AD76DF" w14:textId="77777777" w:rsidR="00AA3554" w:rsidRDefault="00000000">
            <w:r>
              <w:t>Review and Sign-Off</w:t>
            </w:r>
          </w:p>
        </w:tc>
      </w:tr>
      <w:tr w:rsidR="00AA3554" w14:paraId="125ECC21"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93055F" w14:textId="77777777" w:rsidR="00AA3554" w:rsidRDefault="00000000">
            <w:r>
              <w:t>Caroline Wangui</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41DF68" w14:textId="77777777" w:rsidR="00AA3554" w:rsidRDefault="00000000">
            <w:r>
              <w:t>Accounts Officer (Wilson)</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48714" w14:textId="77777777" w:rsidR="00AA3554" w:rsidRDefault="00000000">
            <w:r>
              <w:t>Review and Sign-Off</w:t>
            </w:r>
          </w:p>
        </w:tc>
      </w:tr>
      <w:tr w:rsidR="00AA3554" w14:paraId="1D662FAA"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C9DADD" w14:textId="77777777" w:rsidR="00AA3554" w:rsidRDefault="00000000">
            <w:r>
              <w:t>Andrew Wambua</w:t>
            </w:r>
          </w:p>
        </w:tc>
        <w:tc>
          <w:tcPr>
            <w:tcW w:w="405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DE3810" w14:textId="77777777" w:rsidR="00AA3554" w:rsidRDefault="00000000">
            <w:r>
              <w:t>Accommodation and Accounts (Orly Airpark)</w:t>
            </w:r>
          </w:p>
        </w:tc>
        <w:tc>
          <w:tcPr>
            <w:tcW w:w="23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9873D" w14:textId="77777777" w:rsidR="00AA3554" w:rsidRDefault="00000000">
            <w:r>
              <w:t>Review and Sign-Off</w:t>
            </w:r>
          </w:p>
        </w:tc>
      </w:tr>
      <w:tr w:rsidR="00AA3554" w14:paraId="2DC4D20C"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3F5403" w14:textId="77777777" w:rsidR="00AA3554" w:rsidRDefault="00000000">
            <w:r>
              <w:t>Ernest Mwanzia</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86ED54" w14:textId="77777777" w:rsidR="00AA3554" w:rsidRDefault="00000000">
            <w:r>
              <w:t>Ground Instructor (Wilson)</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B7B45" w14:textId="77777777" w:rsidR="00AA3554" w:rsidRDefault="00000000">
            <w:r>
              <w:t>Review and Sign-Off</w:t>
            </w:r>
          </w:p>
        </w:tc>
      </w:tr>
      <w:tr w:rsidR="00AA3554" w14:paraId="1AE9CFD8"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BAD0E0" w14:textId="77777777" w:rsidR="00AA3554" w:rsidRDefault="00000000">
            <w:r>
              <w:t>Gilbert Katama</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EC1C43" w14:textId="77777777" w:rsidR="00AA3554" w:rsidRDefault="00000000">
            <w:r>
              <w:t>Ground School (Orly and Malindi)</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04E59F" w14:textId="77777777" w:rsidR="00AA3554" w:rsidRDefault="00000000">
            <w:r>
              <w:t>Information</w:t>
            </w:r>
          </w:p>
        </w:tc>
      </w:tr>
      <w:tr w:rsidR="00AA3554" w14:paraId="284D44BC"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D74519" w14:textId="77777777" w:rsidR="00AA3554" w:rsidRDefault="00000000">
            <w:r>
              <w:t>Kevin Waimiri</w:t>
            </w:r>
          </w:p>
        </w:tc>
        <w:tc>
          <w:tcPr>
            <w:tcW w:w="405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828953" w14:textId="77777777" w:rsidR="00AA3554" w:rsidRDefault="00000000">
            <w:r>
              <w:t>Flight Instructor (Orly Airpark)</w:t>
            </w:r>
          </w:p>
        </w:tc>
        <w:tc>
          <w:tcPr>
            <w:tcW w:w="23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DB2CAA" w14:textId="77777777" w:rsidR="00AA3554" w:rsidRDefault="00000000">
            <w:r>
              <w:t>Information</w:t>
            </w:r>
          </w:p>
        </w:tc>
      </w:tr>
      <w:tr w:rsidR="00AA3554" w14:paraId="78FEDD2D"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2A502" w14:textId="77777777" w:rsidR="00AA3554" w:rsidRDefault="00000000">
            <w:r>
              <w:t>Brian Simiyu</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9106DA" w14:textId="77777777" w:rsidR="00AA3554" w:rsidRDefault="00000000">
            <w:r>
              <w:t>Aeronautical Engineer (Orly Airpark)</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C0E42F" w14:textId="77777777" w:rsidR="00AA3554" w:rsidRDefault="00000000">
            <w:r>
              <w:t>Review and Sign-Off</w:t>
            </w:r>
          </w:p>
        </w:tc>
      </w:tr>
      <w:tr w:rsidR="00AA3554" w14:paraId="6099546C"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77FC29" w14:textId="77777777" w:rsidR="00AA3554" w:rsidRDefault="00000000">
            <w:r>
              <w:t>Alex Koech</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1191A0" w14:textId="77777777" w:rsidR="00AA3554" w:rsidRDefault="00000000">
            <w:r>
              <w:t>TVET and Degree Programmes (Orly Airpark)</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0C9412" w14:textId="77777777" w:rsidR="00AA3554" w:rsidRDefault="00000000">
            <w:r>
              <w:t>Review and Sign-Off</w:t>
            </w:r>
          </w:p>
        </w:tc>
      </w:tr>
      <w:tr w:rsidR="00AA3554" w14:paraId="676642C2" w14:textId="77777777" w:rsidTr="006A43E8">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48A3EC" w14:textId="77777777" w:rsidR="00AA3554" w:rsidRDefault="00000000">
            <w:r>
              <w:t>Development Team</w:t>
            </w:r>
          </w:p>
        </w:tc>
        <w:tc>
          <w:tcPr>
            <w:tcW w:w="40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59C20" w14:textId="77777777" w:rsidR="00AA3554" w:rsidRDefault="00000000">
            <w:r>
              <w:t>System Architects and Engineers</w:t>
            </w:r>
          </w:p>
        </w:tc>
        <w:tc>
          <w:tcPr>
            <w:tcW w:w="23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038084" w14:textId="77777777" w:rsidR="00AA3554" w:rsidRDefault="00000000">
            <w:r>
              <w:t>Technical Reference</w:t>
            </w:r>
          </w:p>
        </w:tc>
      </w:tr>
    </w:tbl>
    <w:p w14:paraId="591C0197" w14:textId="77777777" w:rsidR="00AA3554" w:rsidRDefault="00000000" w:rsidP="006A43E8">
      <w:bookmarkStart w:id="4" w:name="_Toc233974592"/>
      <w:r>
        <w:lastRenderedPageBreak/>
        <w:t>2. Executive Summary</w:t>
      </w:r>
      <w:bookmarkEnd w:id="4"/>
    </w:p>
    <w:tbl>
      <w:tblPr>
        <w:tblStyle w:val="a3"/>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65"/>
      </w:tblGrid>
      <w:tr w:rsidR="00AA3554" w14:paraId="1D53BFAD" w14:textId="77777777">
        <w:tc>
          <w:tcPr>
            <w:tcW w:w="9765"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2275D406" w14:textId="77777777" w:rsidR="00AA3554" w:rsidRDefault="00000000">
            <w:r>
              <w:rPr>
                <w:i/>
                <w:iCs/>
                <w:color w:val="1F3864"/>
              </w:rPr>
              <w:t>Kenya School of Flying stands at a pivotal moment in its institutional history. Not because of a crisis, but because of an opportunity. An opportunity to match the precision and professionalism of its aviation training with the operational systems that support it.</w:t>
            </w:r>
          </w:p>
        </w:tc>
      </w:tr>
    </w:tbl>
    <w:p w14:paraId="30ED0CFE" w14:textId="77777777" w:rsidR="00AA3554" w:rsidRDefault="00AA3554">
      <w:pPr>
        <w:spacing w:after="60"/>
      </w:pPr>
    </w:p>
    <w:p w14:paraId="11182825" w14:textId="77777777" w:rsidR="00AA3554" w:rsidRDefault="00000000">
      <w:pPr>
        <w:spacing w:after="100"/>
        <w:jc w:val="both"/>
      </w:pPr>
      <w:r>
        <w:t>Kenya School of Flying (KSOF) has spent decades building one of Kenya's most respected aviation training institutions, producing licensed pilots and aeronautical engineers who go on to fly for the continent's leading airlines. Yet behind this record of excellence lies an operational reality that no longer fits the scale or ambition of the institution: every student inquiry is tracked by memory or paper, every billing charge is entered manually, every expiry date is watched by an individual's vigilance, and every progress record lives in a physical book that cannot be read from another station. The same institution that trains professionals to navigate the skies by instrument has been navigating its own operations entirely by hand.</w:t>
      </w:r>
    </w:p>
    <w:p w14:paraId="66C8CBEF" w14:textId="77777777" w:rsidR="00AA3554" w:rsidRDefault="00000000">
      <w:pPr>
        <w:spacing w:after="100"/>
        <w:jc w:val="both"/>
      </w:pPr>
      <w:r>
        <w:t>This report presents the consolidated findings of a comprehensive user requirements gathering exercise conducted by Strathmore Research and Consultancy Centre (SRCC) across all six modules of the KSOF System Automation Project: Admissions, Instructors (Flight and Ground School), Accounts, Accommodation at Orly Airpark, Inventory (Pilot Shop), and the TVET Diploma in Aeronautical Engineering and Degree in Aviation Management. Requirement gathering sessions were held between 20 and 22 May 2026 across Wilson Airport and Orly Airpark, with a follow-up session at Orly Airpark on 29 June 2026 to capture the TVET Diploma and Degree in Aviation Management requirements, engaging ten key contacts across all active stations. The process drew on structured stakeholder interviews, process walkthroughs, and review of documents and notes accumulated.</w:t>
      </w:r>
    </w:p>
    <w:p w14:paraId="40448E61" w14:textId="77777777" w:rsidR="00AA3554" w:rsidRDefault="00000000">
      <w:pPr>
        <w:spacing w:after="100"/>
        <w:jc w:val="both"/>
      </w:pPr>
      <w:r>
        <w:t>The findings reveal not just operational inefficiency, but a set of structural risks that compound over time. Revenue is leaking from uncharged or inaccurately logged flight hours. Applicant leads are being lost because no single system captures all inquiry channels. Students are missing KCAA examination deadlines and licence renewals because no automated alert exists. The accounts department is burdened with manual reconciliation that a payment API could resolve in real time. And at Orly Airpark, accommodation is being billed every Monday by a single person from a handwritten register, with no digital checkout process and no real-time visibility of which student is in which room.</w:t>
      </w:r>
    </w:p>
    <w:p w14:paraId="2116F110" w14:textId="77777777" w:rsidR="00AA3554" w:rsidRDefault="00000000">
      <w:pPr>
        <w:spacing w:after="100"/>
        <w:jc w:val="both"/>
      </w:pPr>
      <w:r>
        <w:t>The system described in this requirements document is a single integrated platform that connects Admissions, Accounts, Instructor logging, and Accommodation into one coherent data environment, where a student admitted at Wilson is automatically billed, tracked in their flying progress, and managed at Orly without a single manual handoff between departments. Every requirement captured in this document has been sourced directly from the people who live with the current process daily. This is not a wish list. It is a precise, prioritised map of what needs to be built for KSOF to operate at the level its reputation and its students deserve.</w:t>
      </w:r>
    </w:p>
    <w:p w14:paraId="082AB3C7" w14:textId="77777777" w:rsidR="00AA3554" w:rsidRDefault="00000000">
      <w:pPr>
        <w:spacing w:after="100"/>
        <w:jc w:val="both"/>
      </w:pPr>
      <w:r>
        <w:t xml:space="preserve">Across all six modules, the exercise captured 103 functional requirements in total, comprising 85 requirements from Admissions, Instructors, Accounts, and Accommodation, and a further 18 from the TVET Diploma and Degree in Aviation Management, together with 9 categories of non-functional requirements and integration specifications covering Mpesa Daraja, ClassMarker, Zoho CRM, KCAA, QuickBooks Desktop, WhatsApp Business API, the accommodation system at Orly Airpark, CDAC, the Kenya National Qualifications Authority (KNQA), and Baraton University. All documented pain </w:t>
      </w:r>
      <w:r>
        <w:lastRenderedPageBreak/>
        <w:t>points are rated High or Medium impact and are occurring daily or weekly. The business case for automation is not aspirational; it is urgent.</w:t>
      </w:r>
    </w:p>
    <w:p w14:paraId="693F9F46" w14:textId="77777777" w:rsidR="00AA3554" w:rsidRDefault="00000000">
      <w:pPr>
        <w:spacing w:after="100"/>
        <w:jc w:val="both"/>
      </w:pPr>
      <w:r>
        <w:t>This document is designed to serve two audiences simultaneously. Stakeholders including department heads, coordinators, and school management will find an accurate reflection of how the school currently operates, and what the future system must deliver. Engineers and developers will find the same pages a technically precise, unambiguous specification from which to design, estimate, and build. The two audiences are reading the same document because the two goals, institutional transformation and technical delivery, are one and the same project.</w:t>
      </w:r>
    </w:p>
    <w:p w14:paraId="48CE334B" w14:textId="77777777" w:rsidR="00AA3554" w:rsidRDefault="00000000">
      <w:r>
        <w:br w:type="page"/>
      </w:r>
    </w:p>
    <w:p w14:paraId="2992AF8C" w14:textId="77777777" w:rsidR="00AA3554" w:rsidRDefault="00000000">
      <w:pPr>
        <w:pStyle w:val="Heading1"/>
        <w:pBdr>
          <w:bottom w:val="single" w:sz="6" w:space="1" w:color="2E75B6"/>
        </w:pBdr>
        <w:spacing w:before="360"/>
      </w:pPr>
      <w:bookmarkStart w:id="5" w:name="_Toc233974593"/>
      <w:r>
        <w:lastRenderedPageBreak/>
        <w:t>3. Project Background and Objectives</w:t>
      </w:r>
      <w:bookmarkEnd w:id="5"/>
    </w:p>
    <w:p w14:paraId="7B654587" w14:textId="77777777" w:rsidR="00AA3554" w:rsidRDefault="00000000">
      <w:pPr>
        <w:pStyle w:val="Heading2"/>
        <w:spacing w:before="240"/>
      </w:pPr>
      <w:bookmarkStart w:id="6" w:name="_Toc233974594"/>
      <w:r>
        <w:t>3.1 Background</w:t>
      </w:r>
      <w:bookmarkEnd w:id="6"/>
    </w:p>
    <w:p w14:paraId="77294AAB" w14:textId="77777777" w:rsidR="00AA3554" w:rsidRDefault="00000000">
      <w:pPr>
        <w:spacing w:after="100"/>
        <w:jc w:val="both"/>
      </w:pPr>
      <w:r>
        <w:t>Kenya School of Flying (KSOF) is a KCAA-approved aviation training organisation offering PPL, CPL, and Multi-engine licensing, a TVET Diploma in Aeronautical Engineering (Airframes and Powerplants, and Avionics majors, examined by CDAC), and a Degree in Aviation Management (a double major in Management and Flying, chartered and examined by Baraton University). KSOF operates from its primary facility at Wilson Airport, Nairobi, with active stations at Orly Airpark, Malindi and Ukunda; the TVET Diploma and Degree in Aviation Management are hosted at Orly Airpark.</w:t>
      </w:r>
    </w:p>
    <w:p w14:paraId="0622816E" w14:textId="77777777" w:rsidR="00AA3554" w:rsidRDefault="00000000">
      <w:pPr>
        <w:spacing w:after="100"/>
        <w:jc w:val="both"/>
      </w:pPr>
      <w:r>
        <w:t>The institution currently manages student admissions, billing, flight logging, ground school administration, and accommodation entirely through manual processes: physical forms, spreadsheets, phone calls, and QuickBooks Desktop. KSOF engaged Strathmore Research and Consultancy Center (SRCC) in a view of automating their day to day processes. This automation project was initiated to design and build a single integrated management platform that replaces all manual workflows, eliminates revenue leakage, and gives every stakeholder (students, parents, instructors, accounts, and management) real-time visibility of the information they need, when they need it.</w:t>
      </w:r>
    </w:p>
    <w:p w14:paraId="74CBFD73" w14:textId="77777777" w:rsidR="00AA3554" w:rsidRDefault="00AA3554">
      <w:pPr>
        <w:spacing w:after="100"/>
        <w:jc w:val="both"/>
      </w:pPr>
    </w:p>
    <w:p w14:paraId="50C71039" w14:textId="77777777" w:rsidR="00AA3554" w:rsidRDefault="00000000">
      <w:pPr>
        <w:spacing w:after="100"/>
        <w:jc w:val="both"/>
      </w:pPr>
      <w:r>
        <w:t>Upon contract signing, SRCC embarked on a comprehensive user requirements gathering process as the critical first phase of the automation engagement with the Kenya School of Flying (KSOF). This foundational exercise was designed to ensure that the resulting automated systems would be purpose-built, operationally sound, and fully aligned with the institutional goals and regulatory context of KSOF, a premier aviation training institution in the East African region.</w:t>
      </w:r>
    </w:p>
    <w:p w14:paraId="7FC646D3" w14:textId="77777777" w:rsidR="00AA3554" w:rsidRDefault="00000000">
      <w:pPr>
        <w:spacing w:after="160"/>
        <w:jc w:val="both"/>
      </w:pPr>
      <w:r>
        <w:t>This phase represents the bedrock upon which any successful automation initiative is built. For an institution as operationally dynamic and safety-sensitive as the Kenya School of Flying, a thorough and structured engagement with all relevant stakeholders. This process served to:</w:t>
      </w:r>
    </w:p>
    <w:p w14:paraId="749810F9" w14:textId="77777777" w:rsidR="00AA3554" w:rsidRDefault="00000000">
      <w:pPr>
        <w:spacing w:after="100"/>
        <w:ind w:left="1080" w:hanging="360"/>
        <w:jc w:val="both"/>
      </w:pPr>
      <w:r>
        <w:rPr>
          <w:color w:val="2E75B6"/>
        </w:rPr>
        <w:t>●</w:t>
      </w:r>
      <w:r>
        <w:rPr>
          <w:color w:val="2E75B6"/>
          <w:sz w:val="14"/>
          <w:szCs w:val="14"/>
        </w:rPr>
        <w:t xml:space="preserve">   </w:t>
      </w:r>
      <w:r>
        <w:rPr>
          <w:color w:val="2E75B6"/>
          <w:sz w:val="14"/>
          <w:szCs w:val="14"/>
        </w:rPr>
        <w:tab/>
      </w:r>
      <w:r>
        <w:rPr>
          <w:b/>
          <w:bCs/>
        </w:rPr>
        <w:t xml:space="preserve">Ensure stakeholder alignment: </w:t>
      </w:r>
      <w:r>
        <w:t>By engaging directly with administrative staff, instructors, finance personnel, and operational teams at KSOF, SRCC was able to surface existing pain points, inefficiencies, and unmet needs that could not have been identified through desktop research alone.</w:t>
      </w:r>
    </w:p>
    <w:p w14:paraId="08D01845" w14:textId="77777777" w:rsidR="00AA3554" w:rsidRDefault="00000000">
      <w:pPr>
        <w:spacing w:after="100"/>
        <w:ind w:left="1080" w:hanging="360"/>
        <w:jc w:val="both"/>
      </w:pPr>
      <w:r>
        <w:rPr>
          <w:color w:val="2E75B6"/>
        </w:rPr>
        <w:t>●</w:t>
      </w:r>
      <w:r>
        <w:rPr>
          <w:color w:val="2E75B6"/>
          <w:sz w:val="14"/>
          <w:szCs w:val="14"/>
        </w:rPr>
        <w:t xml:space="preserve">   </w:t>
      </w:r>
      <w:r>
        <w:rPr>
          <w:color w:val="2E75B6"/>
          <w:sz w:val="14"/>
          <w:szCs w:val="14"/>
        </w:rPr>
        <w:tab/>
      </w:r>
      <w:r>
        <w:rPr>
          <w:b/>
          <w:bCs/>
        </w:rPr>
        <w:t xml:space="preserve">Minimise project risk: </w:t>
      </w:r>
      <w:r>
        <w:t>A thorough understanding of current workflows, data flows, and system interdependencies at the outset dramatically reduces the risk of rework, scope creep, or solution misalignment during development and deployment.</w:t>
      </w:r>
    </w:p>
    <w:p w14:paraId="323FD3A1" w14:textId="77777777" w:rsidR="00AA3554" w:rsidRDefault="00000000">
      <w:pPr>
        <w:spacing w:after="100"/>
        <w:ind w:left="1080" w:hanging="360"/>
        <w:jc w:val="both"/>
      </w:pPr>
      <w:r>
        <w:rPr>
          <w:color w:val="2E75B6"/>
        </w:rPr>
        <w:t>●</w:t>
      </w:r>
      <w:r>
        <w:rPr>
          <w:color w:val="2E75B6"/>
          <w:sz w:val="14"/>
          <w:szCs w:val="14"/>
        </w:rPr>
        <w:t xml:space="preserve">   </w:t>
      </w:r>
      <w:r>
        <w:rPr>
          <w:color w:val="2E75B6"/>
          <w:sz w:val="14"/>
          <w:szCs w:val="14"/>
        </w:rPr>
        <w:tab/>
      </w:r>
      <w:r>
        <w:rPr>
          <w:b/>
          <w:bCs/>
        </w:rPr>
        <w:t xml:space="preserve">Establish a shared vision: </w:t>
      </w:r>
      <w:r>
        <w:t>The process created a common understanding between SRCC and KSOF leadership regarding the scope, boundaries, and expected outcomes of the automation project, fostering trust and transparent communication from inception.</w:t>
      </w:r>
    </w:p>
    <w:p w14:paraId="55A682AE" w14:textId="77777777" w:rsidR="00AA3554" w:rsidRDefault="00000000">
      <w:pPr>
        <w:spacing w:after="100"/>
        <w:ind w:left="1080" w:hanging="360"/>
        <w:jc w:val="both"/>
      </w:pPr>
      <w:r>
        <w:rPr>
          <w:color w:val="2E75B6"/>
        </w:rPr>
        <w:t>●</w:t>
      </w:r>
      <w:r>
        <w:rPr>
          <w:color w:val="2E75B6"/>
          <w:sz w:val="14"/>
          <w:szCs w:val="14"/>
        </w:rPr>
        <w:t xml:space="preserve">   </w:t>
      </w:r>
      <w:r>
        <w:rPr>
          <w:color w:val="2E75B6"/>
          <w:sz w:val="14"/>
          <w:szCs w:val="14"/>
        </w:rPr>
        <w:tab/>
      </w:r>
      <w:r>
        <w:rPr>
          <w:b/>
          <w:bCs/>
        </w:rPr>
        <w:t xml:space="preserve">Support regulatory and compliance considerations: </w:t>
      </w:r>
      <w:r>
        <w:t>Given the civil aviation context, the requirements gathering process also helped identify applicable regulatory frameworks, including Kenya Civil Aviation Authority (KCAA) requirements, that the automated systems must adhere to.</w:t>
      </w:r>
    </w:p>
    <w:p w14:paraId="6FF03A14" w14:textId="77777777" w:rsidR="00AA3554" w:rsidRDefault="00000000">
      <w:pPr>
        <w:spacing w:after="160"/>
        <w:ind w:left="1080" w:hanging="360"/>
        <w:jc w:val="both"/>
      </w:pPr>
      <w:r>
        <w:rPr>
          <w:color w:val="2E75B6"/>
        </w:rPr>
        <w:lastRenderedPageBreak/>
        <w:t>●</w:t>
      </w:r>
      <w:r>
        <w:rPr>
          <w:color w:val="2E75B6"/>
          <w:sz w:val="14"/>
          <w:szCs w:val="14"/>
        </w:rPr>
        <w:t xml:space="preserve">   </w:t>
      </w:r>
      <w:r>
        <w:rPr>
          <w:color w:val="2E75B6"/>
          <w:sz w:val="14"/>
          <w:szCs w:val="14"/>
        </w:rPr>
        <w:tab/>
      </w:r>
      <w:r>
        <w:rPr>
          <w:b/>
          <w:bCs/>
        </w:rPr>
        <w:t xml:space="preserve">Optimise resource allocation: </w:t>
      </w:r>
      <w:r>
        <w:t>Clear, documented requirements allow SRCC to plan development sprints, allocate technical resources, and set realistic milestones, ensuring delivery is both timely and within budget.</w:t>
      </w:r>
      <w:r>
        <w:br w:type="page"/>
      </w:r>
    </w:p>
    <w:p w14:paraId="6DF10E8B" w14:textId="77777777" w:rsidR="00AA3554" w:rsidRDefault="00000000">
      <w:pPr>
        <w:pStyle w:val="Heading1"/>
        <w:pBdr>
          <w:bottom w:val="single" w:sz="6" w:space="1" w:color="2E75B6"/>
        </w:pBdr>
        <w:spacing w:before="360"/>
      </w:pPr>
      <w:bookmarkStart w:id="7" w:name="_Toc233974595"/>
      <w:r>
        <w:lastRenderedPageBreak/>
        <w:t>4. Stakeholders and User Groups</w:t>
      </w:r>
      <w:bookmarkEnd w:id="7"/>
    </w:p>
    <w:p w14:paraId="53C7DF4F" w14:textId="77777777" w:rsidR="00AA3554" w:rsidRDefault="00000000">
      <w:pPr>
        <w:spacing w:after="100"/>
      </w:pPr>
      <w:r>
        <w:t>The following individuals and groups participated directly in requirement gathering sessions conducted between 20 and 22 May 2026. All requirements in this document are sourced from these contacts or derived from documents they produced.</w:t>
      </w:r>
    </w:p>
    <w:p w14:paraId="35CEBA6F" w14:textId="77777777" w:rsidR="00AA3554" w:rsidRDefault="00AA3554">
      <w:pPr>
        <w:spacing w:after="60"/>
      </w:pPr>
    </w:p>
    <w:tbl>
      <w:tblPr>
        <w:tblStyle w:val="a4"/>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2805"/>
        <w:gridCol w:w="2025"/>
        <w:gridCol w:w="2760"/>
      </w:tblGrid>
      <w:tr w:rsidR="00AA3554" w14:paraId="101D8F29" w14:textId="77777777">
        <w:trPr>
          <w:tblHeader/>
        </w:trPr>
        <w:tc>
          <w:tcPr>
            <w:tcW w:w="22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6D2FAE8" w14:textId="77777777" w:rsidR="00AA3554" w:rsidRDefault="00000000">
            <w:r>
              <w:rPr>
                <w:b/>
                <w:bCs/>
                <w:color w:val="FFFFFF"/>
              </w:rPr>
              <w:t>Stakeholder / Group</w:t>
            </w:r>
          </w:p>
        </w:tc>
        <w:tc>
          <w:tcPr>
            <w:tcW w:w="28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F0742A" w14:textId="77777777" w:rsidR="00AA3554" w:rsidRDefault="00000000">
            <w:r>
              <w:rPr>
                <w:b/>
                <w:bCs/>
                <w:color w:val="FFFFFF"/>
              </w:rPr>
              <w:t>Role</w:t>
            </w:r>
          </w:p>
        </w:tc>
        <w:tc>
          <w:tcPr>
            <w:tcW w:w="20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1A55FF4" w14:textId="77777777" w:rsidR="00AA3554" w:rsidRDefault="00000000">
            <w:r>
              <w:rPr>
                <w:b/>
                <w:bCs/>
                <w:color w:val="FFFFFF"/>
              </w:rPr>
              <w:t>Interest / Influence</w:t>
            </w:r>
          </w:p>
        </w:tc>
        <w:tc>
          <w:tcPr>
            <w:tcW w:w="27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05ECE4F" w14:textId="77777777" w:rsidR="00AA3554" w:rsidRDefault="00000000">
            <w:r>
              <w:rPr>
                <w:b/>
                <w:bCs/>
                <w:color w:val="FFFFFF"/>
              </w:rPr>
              <w:t>Engagement Method</w:t>
            </w:r>
          </w:p>
        </w:tc>
      </w:tr>
      <w:tr w:rsidR="00AA3554" w14:paraId="6F5BA088"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09CA65" w14:textId="77777777" w:rsidR="00AA3554" w:rsidRDefault="00000000">
            <w:r>
              <w:t>Rahab Kiburu</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66EDD" w14:textId="77777777" w:rsidR="00AA3554" w:rsidRDefault="00000000">
            <w:r>
              <w:t>Course Coordinator, Admissions (Wilson)</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F7FCE2"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D59D2" w14:textId="77777777" w:rsidR="00AA3554" w:rsidRDefault="00000000">
            <w:r>
              <w:t>Structured interview, 21 May 2026</w:t>
            </w:r>
          </w:p>
        </w:tc>
      </w:tr>
      <w:tr w:rsidR="00AA3554" w14:paraId="60D18B31"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2A7A0B" w14:textId="77777777" w:rsidR="00AA3554" w:rsidRDefault="00000000">
            <w:r>
              <w:t>Naomi</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98BC8E" w14:textId="77777777" w:rsidR="00AA3554" w:rsidRDefault="00000000">
            <w:r>
              <w:t>Assistant Coordinator, Admissions (Wilson)</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867524" w14:textId="77777777" w:rsidR="00AA3554" w:rsidRDefault="00000000">
            <w:r>
              <w:t>Medium / Influencer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48D2F4" w14:textId="77777777" w:rsidR="00AA3554" w:rsidRDefault="00000000">
            <w:r>
              <w:t>Interview, 21 May 2026</w:t>
            </w:r>
          </w:p>
        </w:tc>
      </w:tr>
      <w:tr w:rsidR="00AA3554" w14:paraId="128A5D6E"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D5CB9D" w14:textId="77777777" w:rsidR="00AA3554" w:rsidRDefault="00000000">
            <w:r>
              <w:t>Kenneth Ng'ang'a</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F126B1" w14:textId="77777777" w:rsidR="00AA3554" w:rsidRDefault="00000000">
            <w:r>
              <w:t>Accounts Officer (Wilson)</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663A46"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697CD" w14:textId="77777777" w:rsidR="00AA3554" w:rsidRDefault="00000000">
            <w:r>
              <w:t>Structured interview, 21 May 2026</w:t>
            </w:r>
          </w:p>
        </w:tc>
      </w:tr>
      <w:tr w:rsidR="00AA3554" w14:paraId="577A7FFA"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2F0326" w14:textId="77777777" w:rsidR="00AA3554" w:rsidRDefault="00000000">
            <w:r>
              <w:t>Caroline Wangui</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98BFDD" w14:textId="77777777" w:rsidR="00AA3554" w:rsidRDefault="00000000">
            <w:r>
              <w:t>Accounts Officer (Wilson)</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05732C"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2062C8" w14:textId="77777777" w:rsidR="00AA3554" w:rsidRDefault="00000000">
            <w:r>
              <w:t>Structured interview, 21 May 2026</w:t>
            </w:r>
          </w:p>
        </w:tc>
      </w:tr>
      <w:tr w:rsidR="00AA3554" w14:paraId="468D9E41"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8C7430" w14:textId="77777777" w:rsidR="00AA3554" w:rsidRDefault="00000000">
            <w:r>
              <w:t>Ernest Mwanzia</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520B29" w14:textId="77777777" w:rsidR="00AA3554" w:rsidRDefault="00000000">
            <w:r>
              <w:t>Ground Instructor (Wilson)</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306CC"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A8B752" w14:textId="77777777" w:rsidR="00AA3554" w:rsidRDefault="00000000">
            <w:r>
              <w:t>Structured interview, 21 May 2026</w:t>
            </w:r>
          </w:p>
        </w:tc>
      </w:tr>
      <w:tr w:rsidR="00AA3554" w14:paraId="7764BD85"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FCF8CF" w14:textId="77777777" w:rsidR="00AA3554" w:rsidRDefault="00000000">
            <w:r>
              <w:t>Andrew Wambua</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E1E4D5" w14:textId="77777777" w:rsidR="00AA3554" w:rsidRDefault="00000000">
            <w:r>
              <w:t>Accommodation and Accounts (Orly)</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148BBC"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41624B" w14:textId="77777777" w:rsidR="00AA3554" w:rsidRDefault="00000000">
            <w:r>
              <w:t>On-site session, 23 May 2026</w:t>
            </w:r>
          </w:p>
        </w:tc>
      </w:tr>
      <w:tr w:rsidR="00AA3554" w14:paraId="2B2CBAAE"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C79532" w14:textId="77777777" w:rsidR="00AA3554" w:rsidRDefault="00000000">
            <w:r>
              <w:t>Gilbert Katama</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B37EFF" w14:textId="77777777" w:rsidR="00AA3554" w:rsidRDefault="00000000">
            <w:r>
              <w:t>Ground School (Orly and Malindi)</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1BE2C3" w14:textId="77777777" w:rsidR="00AA3554" w:rsidRDefault="00000000">
            <w:r>
              <w:t>Medium / Influencer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D742DC" w14:textId="77777777" w:rsidR="00AA3554" w:rsidRDefault="00000000">
            <w:r>
              <w:t>On-site session, 23 May 2026</w:t>
            </w:r>
          </w:p>
        </w:tc>
      </w:tr>
      <w:tr w:rsidR="00AA3554" w14:paraId="30377FA0"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0266FF" w14:textId="77777777" w:rsidR="00AA3554" w:rsidRDefault="00000000">
            <w:r>
              <w:t>Kevin Waimiri</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3630E8" w14:textId="77777777" w:rsidR="00AA3554" w:rsidRDefault="00000000">
            <w:r>
              <w:t>Flight Instructor (Orly)</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FF2041" w14:textId="77777777" w:rsidR="00AA3554" w:rsidRDefault="00000000">
            <w:r>
              <w:t>Medium / Influencer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852DB7" w14:textId="77777777" w:rsidR="00AA3554" w:rsidRDefault="00000000">
            <w:r>
              <w:t>On-site session, 23 May 2026</w:t>
            </w:r>
          </w:p>
        </w:tc>
      </w:tr>
      <w:tr w:rsidR="00AA3554" w14:paraId="549E1E7E"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27F52A" w14:textId="77777777" w:rsidR="00AA3554" w:rsidRDefault="00000000">
            <w:r>
              <w:t>Brian Simiyu</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F53683" w14:textId="77777777" w:rsidR="00AA3554" w:rsidRDefault="00000000">
            <w:r>
              <w:t>Aeronautical Engineer, TVET Diploma (Orly Airpark)</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8E26E"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53818F" w14:textId="77777777" w:rsidR="00AA3554" w:rsidRDefault="00000000">
            <w:r>
              <w:t>On-site session, 29 June 2026</w:t>
            </w:r>
          </w:p>
        </w:tc>
      </w:tr>
      <w:tr w:rsidR="00AA3554" w14:paraId="608667DF"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04B5EB" w14:textId="77777777" w:rsidR="00AA3554" w:rsidRDefault="00000000">
            <w:r>
              <w:t>Alex Koech</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C3D2A9" w14:textId="77777777" w:rsidR="00AA3554" w:rsidRDefault="00000000">
            <w:r>
              <w:t>TVET and Degree Programmes (Orly Airpark)</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757283"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B6F29E" w14:textId="77777777" w:rsidR="00AA3554" w:rsidRDefault="00000000">
            <w:r>
              <w:t>On-site session, 29 June 2026</w:t>
            </w:r>
          </w:p>
        </w:tc>
      </w:tr>
      <w:tr w:rsidR="00AA3554" w14:paraId="0F82EB2D"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4BB300" w14:textId="77777777" w:rsidR="00AA3554" w:rsidRDefault="00000000">
            <w:r>
              <w:t>Students (all types)</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1ECA70" w14:textId="77777777" w:rsidR="00AA3554" w:rsidRDefault="00000000">
            <w:r>
              <w:t>Applicants and Trainees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48F072" w14:textId="77777777" w:rsidR="00AA3554" w:rsidRDefault="00000000">
            <w:r>
              <w:t>High / Impacted users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3D2360" w14:textId="77777777" w:rsidR="00AA3554" w:rsidRDefault="00000000">
            <w:r>
              <w:t>Represented through staff interviews</w:t>
            </w:r>
          </w:p>
        </w:tc>
      </w:tr>
      <w:tr w:rsidR="00AA3554" w14:paraId="446FEDE8"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84D3E6" w14:textId="77777777" w:rsidR="00AA3554" w:rsidRDefault="00000000">
            <w:r>
              <w:t>Parents and Guardians</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C1DB05" w14:textId="77777777" w:rsidR="00AA3554" w:rsidRDefault="00000000">
            <w:r>
              <w:t>Secondary Account Recipients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FC3F0E" w14:textId="77777777" w:rsidR="00AA3554" w:rsidRDefault="00000000">
            <w:r>
              <w:t>Medium / Impacted</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0C0030" w14:textId="77777777" w:rsidR="00AA3554" w:rsidRDefault="00000000">
            <w:r>
              <w:t>Represented through accounts and admissions</w:t>
            </w:r>
          </w:p>
        </w:tc>
      </w:tr>
      <w:tr w:rsidR="00AA3554" w14:paraId="4EA6056F"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06A72A" w14:textId="77777777" w:rsidR="00AA3554" w:rsidRDefault="00000000">
            <w:r>
              <w:t>Management / Director</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47B8F2" w14:textId="77777777" w:rsidR="00AA3554" w:rsidRDefault="00000000">
            <w:r>
              <w:t>Project Sponsor</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8EE8B7" w14:textId="77777777" w:rsidR="00AA3554" w:rsidRDefault="00000000">
            <w:r>
              <w:t>High / Decision-maker</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2954B" w14:textId="77777777" w:rsidR="00AA3554" w:rsidRDefault="00000000">
            <w:r>
              <w:t>Sign-off authority</w:t>
            </w:r>
          </w:p>
        </w:tc>
      </w:tr>
    </w:tbl>
    <w:p w14:paraId="522B4D16" w14:textId="77777777" w:rsidR="00AA3554" w:rsidRDefault="00000000">
      <w:r>
        <w:br w:type="page"/>
      </w:r>
    </w:p>
    <w:p w14:paraId="6239360F" w14:textId="77777777" w:rsidR="00AA3554" w:rsidRDefault="00000000">
      <w:pPr>
        <w:pStyle w:val="Heading1"/>
        <w:pBdr>
          <w:bottom w:val="single" w:sz="6" w:space="1" w:color="2E75B6"/>
        </w:pBdr>
        <w:spacing w:before="360"/>
      </w:pPr>
      <w:bookmarkStart w:id="8" w:name="_Toc233974596"/>
      <w:r>
        <w:lastRenderedPageBreak/>
        <w:t>5. Requirements Gathering Approach</w:t>
      </w:r>
      <w:bookmarkEnd w:id="8"/>
    </w:p>
    <w:p w14:paraId="47DBBAF6" w14:textId="77777777" w:rsidR="00AA3554" w:rsidRDefault="00000000">
      <w:pPr>
        <w:pStyle w:val="Heading2"/>
        <w:spacing w:before="240"/>
      </w:pPr>
      <w:bookmarkStart w:id="9" w:name="_Toc233974597"/>
      <w:r>
        <w:t>5.1 Methods Used</w:t>
      </w:r>
      <w:bookmarkEnd w:id="9"/>
    </w:p>
    <w:tbl>
      <w:tblPr>
        <w:tblStyle w:val="a5"/>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3969"/>
        <w:gridCol w:w="2257"/>
      </w:tblGrid>
      <w:tr w:rsidR="00AA3554" w14:paraId="747CF131" w14:textId="77777777" w:rsidTr="006A43E8">
        <w:trPr>
          <w:tblHeader/>
        </w:trPr>
        <w:tc>
          <w:tcPr>
            <w:tcW w:w="353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A03D38" w14:textId="77777777" w:rsidR="00AA3554" w:rsidRDefault="00000000">
            <w:r>
              <w:rPr>
                <w:b/>
                <w:bCs/>
                <w:color w:val="FFFFFF"/>
              </w:rPr>
              <w:t>Method</w:t>
            </w:r>
          </w:p>
        </w:tc>
        <w:tc>
          <w:tcPr>
            <w:tcW w:w="396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5595C9E" w14:textId="77777777" w:rsidR="00AA3554" w:rsidRDefault="00000000">
            <w:r>
              <w:rPr>
                <w:b/>
                <w:bCs/>
                <w:color w:val="FFFFFF"/>
              </w:rPr>
              <w:t>Participants</w:t>
            </w:r>
          </w:p>
        </w:tc>
        <w:tc>
          <w:tcPr>
            <w:tcW w:w="225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42F9FC" w14:textId="77777777" w:rsidR="00AA3554" w:rsidRDefault="00000000">
            <w:r>
              <w:rPr>
                <w:b/>
                <w:bCs/>
                <w:color w:val="FFFFFF"/>
              </w:rPr>
              <w:t>Date(s)</w:t>
            </w:r>
          </w:p>
        </w:tc>
      </w:tr>
      <w:tr w:rsidR="00AA3554" w14:paraId="48AABFE5" w14:textId="77777777" w:rsidTr="006A43E8">
        <w:tc>
          <w:tcPr>
            <w:tcW w:w="35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3DCAED" w14:textId="77777777" w:rsidR="00AA3554" w:rsidRDefault="00000000">
            <w:r>
              <w:t>Structured stakeholder interviews</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9ED61D" w14:textId="77777777" w:rsidR="00AA3554" w:rsidRDefault="00000000">
            <w:r>
              <w:t>Rahab Kiburu, Caroline Wangui, Ernest Mwanzia, Kenneth Ng'ang'a (Wilson Airport)</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8905A7" w14:textId="77777777" w:rsidR="00AA3554" w:rsidRDefault="00000000">
            <w:r>
              <w:t>20 and 21 May 2026</w:t>
            </w:r>
          </w:p>
        </w:tc>
      </w:tr>
      <w:tr w:rsidR="00AA3554" w14:paraId="3AFC0EAE" w14:textId="77777777" w:rsidTr="006A43E8">
        <w:tc>
          <w:tcPr>
            <w:tcW w:w="353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908111" w14:textId="77777777" w:rsidR="00AA3554" w:rsidRDefault="00000000">
            <w:r>
              <w:t>On-site requirement gathering session at Orly Airpark</w:t>
            </w:r>
          </w:p>
        </w:tc>
        <w:tc>
          <w:tcPr>
            <w:tcW w:w="39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B450F4" w14:textId="77777777" w:rsidR="00AA3554" w:rsidRDefault="00000000">
            <w:r>
              <w:t>Andrew Wambua, Gilbert Katama, Kevin Waimiri</w:t>
            </w:r>
          </w:p>
        </w:tc>
        <w:tc>
          <w:tcPr>
            <w:tcW w:w="22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926A11" w14:textId="77777777" w:rsidR="00AA3554" w:rsidRDefault="00000000">
            <w:r>
              <w:t>22 May 2026</w:t>
            </w:r>
          </w:p>
        </w:tc>
      </w:tr>
      <w:tr w:rsidR="00AA3554" w14:paraId="645A804F" w14:textId="77777777" w:rsidTr="006A43E8">
        <w:tc>
          <w:tcPr>
            <w:tcW w:w="35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CBF077" w14:textId="77777777" w:rsidR="00AA3554" w:rsidRDefault="00000000">
            <w:r>
              <w:t>Process walkthrough (As-Is documentation)</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D4FB78" w14:textId="77777777" w:rsidR="00AA3554" w:rsidRDefault="00000000">
            <w:r>
              <w:t>All 8 contacts across all departments</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BFF659" w14:textId="77777777" w:rsidR="00AA3554" w:rsidRDefault="00000000">
            <w:r>
              <w:t>20 -  22 May 2026</w:t>
            </w:r>
          </w:p>
        </w:tc>
      </w:tr>
      <w:tr w:rsidR="00AA3554" w14:paraId="2EBA715B" w14:textId="77777777" w:rsidTr="006A43E8">
        <w:tc>
          <w:tcPr>
            <w:tcW w:w="353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F93794" w14:textId="77777777" w:rsidR="00AA3554" w:rsidRDefault="00000000">
            <w:r>
              <w:t>Document review</w:t>
            </w:r>
          </w:p>
        </w:tc>
        <w:tc>
          <w:tcPr>
            <w:tcW w:w="396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D623A6" w14:textId="77777777" w:rsidR="00AA3554" w:rsidRDefault="00000000">
            <w:r>
              <w:t>Diary notes, memo notes, internal process documents</w:t>
            </w:r>
          </w:p>
        </w:tc>
        <w:tc>
          <w:tcPr>
            <w:tcW w:w="225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226CF2" w14:textId="77777777" w:rsidR="00AA3554" w:rsidRDefault="00000000">
            <w:r>
              <w:t>20  to 22 May 2026</w:t>
            </w:r>
          </w:p>
        </w:tc>
      </w:tr>
      <w:tr w:rsidR="00AA3554" w14:paraId="191D3D80" w14:textId="77777777" w:rsidTr="006A43E8">
        <w:tc>
          <w:tcPr>
            <w:tcW w:w="35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9B8A0C" w14:textId="77777777" w:rsidR="00AA3554" w:rsidRDefault="00000000">
            <w:r>
              <w:t>Written clarification sessions</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0BCDF9" w14:textId="77777777" w:rsidR="00AA3554" w:rsidRDefault="00000000">
            <w:r>
              <w:t>Rahab Kiburu, Caroline Wangui, Kenneth Ng'ang'a</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9743D" w14:textId="77777777" w:rsidR="00AA3554" w:rsidRDefault="00000000">
            <w:r>
              <w:t>21 May 2026</w:t>
            </w:r>
          </w:p>
        </w:tc>
      </w:tr>
      <w:tr w:rsidR="00AA3554" w14:paraId="20F87187" w14:textId="77777777" w:rsidTr="006A43E8">
        <w:tc>
          <w:tcPr>
            <w:tcW w:w="353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D1C5D" w14:textId="77777777" w:rsidR="00AA3554" w:rsidRDefault="00000000">
            <w:r>
              <w:t>On-site requirement gathering session at Orly Airpark (TVET Diploma and Degree in Aviation Management)</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C5CC7E" w14:textId="77777777" w:rsidR="00AA3554" w:rsidRDefault="00000000">
            <w:r>
              <w:t>Brian Simiyu, Alex Koech</w:t>
            </w:r>
          </w:p>
        </w:tc>
        <w:tc>
          <w:tcPr>
            <w:tcW w:w="22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42B3CC" w14:textId="77777777" w:rsidR="00AA3554" w:rsidRDefault="00000000">
            <w:r>
              <w:t>29 June 2026</w:t>
            </w:r>
          </w:p>
        </w:tc>
      </w:tr>
    </w:tbl>
    <w:p w14:paraId="76280867" w14:textId="77777777" w:rsidR="00AA3554" w:rsidRDefault="00AA3554">
      <w:pPr>
        <w:spacing w:after="60"/>
      </w:pPr>
    </w:p>
    <w:p w14:paraId="78D758BE" w14:textId="77777777" w:rsidR="00AA3554" w:rsidRDefault="00000000">
      <w:pPr>
        <w:pStyle w:val="Heading2"/>
        <w:spacing w:before="240"/>
      </w:pPr>
      <w:bookmarkStart w:id="10" w:name="_Toc233974598"/>
      <w:r>
        <w:t>5.2 Key Assumptions</w:t>
      </w:r>
      <w:bookmarkEnd w:id="10"/>
    </w:p>
    <w:tbl>
      <w:tblPr>
        <w:tblStyle w:val="a6"/>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8934"/>
      </w:tblGrid>
      <w:tr w:rsidR="00AA3554" w14:paraId="28EB907A" w14:textId="77777777" w:rsidTr="006A43E8">
        <w:trPr>
          <w:tblHeader/>
        </w:trPr>
        <w:tc>
          <w:tcPr>
            <w:tcW w:w="8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8745EA4" w14:textId="77777777" w:rsidR="00AA3554" w:rsidRDefault="00000000">
            <w:r>
              <w:rPr>
                <w:b/>
                <w:bCs/>
                <w:color w:val="FFFFFF"/>
              </w:rPr>
              <w:t>ID</w:t>
            </w:r>
          </w:p>
        </w:tc>
        <w:tc>
          <w:tcPr>
            <w:tcW w:w="893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35FAFE4" w14:textId="77777777" w:rsidR="00AA3554" w:rsidRDefault="00000000">
            <w:r>
              <w:rPr>
                <w:b/>
                <w:bCs/>
                <w:color w:val="FFFFFF"/>
              </w:rPr>
              <w:t>Assumption</w:t>
            </w:r>
          </w:p>
        </w:tc>
      </w:tr>
      <w:tr w:rsidR="00AA3554" w14:paraId="7A97B68C"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125935" w14:textId="77777777" w:rsidR="00AA3554" w:rsidRDefault="00000000">
            <w:r>
              <w:t>A-01</w:t>
            </w:r>
          </w:p>
        </w:tc>
        <w:tc>
          <w:tcPr>
            <w:tcW w:w="8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F52BA3" w14:textId="77777777" w:rsidR="00AA3554" w:rsidRDefault="00000000">
            <w:r>
              <w:t>The system will be web-based with a mobile-friendly interface; students and instructors will access it from mobile devices, including in low-connectivity airfield environments.</w:t>
            </w:r>
          </w:p>
        </w:tc>
      </w:tr>
      <w:tr w:rsidR="00AA3554" w14:paraId="016B0953"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430AC1" w14:textId="77777777" w:rsidR="00AA3554" w:rsidRDefault="00000000">
            <w:r>
              <w:t>A-02</w:t>
            </w:r>
          </w:p>
        </w:tc>
        <w:tc>
          <w:tcPr>
            <w:tcW w:w="89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004530" w14:textId="77777777" w:rsidR="00AA3554" w:rsidRDefault="00000000">
            <w:r>
              <w:t xml:space="preserve">The organization shall migrate to QuickBooks online version to facilitate integration to the proposed solution. </w:t>
            </w:r>
          </w:p>
        </w:tc>
      </w:tr>
      <w:tr w:rsidR="00AA3554" w14:paraId="6B76092F"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16230" w14:textId="77777777" w:rsidR="00AA3554" w:rsidRDefault="00000000">
            <w:r>
              <w:t>A-03</w:t>
            </w:r>
          </w:p>
        </w:tc>
        <w:tc>
          <w:tcPr>
            <w:tcW w:w="8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308549" w14:textId="77777777" w:rsidR="00AA3554" w:rsidRDefault="00000000">
            <w:r>
              <w:t>ClassMarker API access will be confirmed and available for integration before development begins. CSV bulk import is the fallback if API access is unavailable.</w:t>
            </w:r>
          </w:p>
        </w:tc>
      </w:tr>
      <w:tr w:rsidR="00AA3554" w14:paraId="0142DFCA"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4B4277" w14:textId="77777777" w:rsidR="00AA3554" w:rsidRDefault="00000000">
            <w:r>
              <w:t>A-04</w:t>
            </w:r>
          </w:p>
        </w:tc>
        <w:tc>
          <w:tcPr>
            <w:tcW w:w="89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418974" w14:textId="77777777" w:rsidR="00AA3554" w:rsidRDefault="00000000">
            <w:r>
              <w:t>Mpesa Daraja API and bank API integrations (National Bank, Equity, Co-op, I&amp;M) will be engaged and prototyped early in the project.</w:t>
            </w:r>
          </w:p>
        </w:tc>
      </w:tr>
      <w:tr w:rsidR="00AA3554" w14:paraId="13129A38"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900825" w14:textId="77777777" w:rsidR="00AA3554" w:rsidRDefault="00000000">
            <w:r>
              <w:t>A-05</w:t>
            </w:r>
          </w:p>
        </w:tc>
        <w:tc>
          <w:tcPr>
            <w:tcW w:w="8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956363" w14:textId="77777777" w:rsidR="00AA3554" w:rsidRDefault="00000000">
            <w:r>
              <w:t>The physical progress book remains the authoritative record in case of discrepancy with the digital log. The escalation process will be defined before go-live.</w:t>
            </w:r>
          </w:p>
        </w:tc>
      </w:tr>
      <w:tr w:rsidR="00AA3554" w14:paraId="4190CB8F"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B3143C" w14:textId="77777777" w:rsidR="00AA3554" w:rsidRDefault="00000000">
            <w:r>
              <w:t>A-06</w:t>
            </w:r>
          </w:p>
        </w:tc>
        <w:tc>
          <w:tcPr>
            <w:tcW w:w="89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1C1CFC" w14:textId="77777777" w:rsidR="00AA3554" w:rsidRDefault="00000000">
            <w:r>
              <w:t>The student admission number issued at admission will serve as the unique identifier across all modules: billing, medical records, exam records, and progress tracking.</w:t>
            </w:r>
          </w:p>
        </w:tc>
      </w:tr>
      <w:tr w:rsidR="00AA3554" w14:paraId="3B949890"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DE08E2" w14:textId="77777777" w:rsidR="00AA3554" w:rsidRDefault="00000000">
            <w:r>
              <w:lastRenderedPageBreak/>
              <w:t>A-07</w:t>
            </w:r>
          </w:p>
        </w:tc>
        <w:tc>
          <w:tcPr>
            <w:tcW w:w="89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07C16F" w14:textId="77777777" w:rsidR="00AA3554" w:rsidRDefault="00000000">
            <w:r>
              <w:t>WhatsApp Business API will be available for automated notifications. Email is the primary fallback where WhatsApp API approval is delayed.</w:t>
            </w:r>
          </w:p>
        </w:tc>
      </w:tr>
      <w:tr w:rsidR="00AA3554" w14:paraId="32F887CD"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ADB2F7" w14:textId="77777777" w:rsidR="00AA3554" w:rsidRDefault="00000000">
            <w:r>
              <w:t>A-08</w:t>
            </w:r>
          </w:p>
        </w:tc>
        <w:tc>
          <w:tcPr>
            <w:tcW w:w="89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B781B9" w14:textId="77777777" w:rsidR="00AA3554" w:rsidRDefault="00000000">
            <w:r>
              <w:t>Orly Airpark digital check-in will be app-based in the current scope. Biometric check-in hardware is deferred pending further scoping.</w:t>
            </w:r>
          </w:p>
        </w:tc>
      </w:tr>
    </w:tbl>
    <w:p w14:paraId="037E850A" w14:textId="77777777" w:rsidR="00AA3554" w:rsidRDefault="00000000">
      <w:r>
        <w:br w:type="page"/>
      </w:r>
    </w:p>
    <w:p w14:paraId="27C281A3" w14:textId="77777777" w:rsidR="00AA3554" w:rsidRDefault="00000000">
      <w:pPr>
        <w:pStyle w:val="Heading1"/>
        <w:pBdr>
          <w:bottom w:val="single" w:sz="6" w:space="1" w:color="2E75B6"/>
        </w:pBdr>
        <w:spacing w:before="360"/>
      </w:pPr>
      <w:bookmarkStart w:id="11" w:name="_Toc233974599"/>
      <w:r>
        <w:lastRenderedPageBreak/>
        <w:t>6. User Requirements</w:t>
      </w:r>
      <w:bookmarkEnd w:id="11"/>
    </w:p>
    <w:tbl>
      <w:tblPr>
        <w:tblStyle w:val="a7"/>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0EE74C78" w14:textId="77777777">
        <w:tc>
          <w:tcPr>
            <w:tcW w:w="9750" w:type="dxa"/>
            <w:tcBorders>
              <w:top w:val="nil"/>
              <w:left w:val="nil"/>
              <w:bottom w:val="nil"/>
              <w:right w:val="nil"/>
            </w:tcBorders>
            <w:shd w:val="clear" w:color="auto" w:fill="1F3864"/>
            <w:tcMar>
              <w:top w:w="200" w:type="dxa"/>
              <w:left w:w="500" w:type="dxa"/>
              <w:bottom w:w="200" w:type="dxa"/>
              <w:right w:w="500" w:type="dxa"/>
            </w:tcMar>
          </w:tcPr>
          <w:p w14:paraId="6BF41C1C" w14:textId="77777777" w:rsidR="00AA3554" w:rsidRDefault="00000000">
            <w:pPr>
              <w:jc w:val="center"/>
            </w:pPr>
            <w:r>
              <w:rPr>
                <w:b/>
                <w:bCs/>
                <w:color w:val="FFFFFF"/>
                <w:sz w:val="30"/>
                <w:szCs w:val="30"/>
              </w:rPr>
              <w:t>MODULE 1: ADMISSIONS</w:t>
            </w:r>
          </w:p>
        </w:tc>
      </w:tr>
    </w:tbl>
    <w:p w14:paraId="5A6D5974" w14:textId="77777777" w:rsidR="00AA3554" w:rsidRDefault="00000000">
      <w:pPr>
        <w:spacing w:before="200" w:after="80"/>
      </w:pPr>
      <w:r>
        <w:rPr>
          <w:b/>
          <w:bCs/>
          <w:color w:val="1F3864"/>
        </w:rPr>
        <w:t>Requirement Gathering Lead: Rahab Kiburu, Course Coordinator | Wilson Airport | 20 May 2026</w:t>
      </w:r>
    </w:p>
    <w:p w14:paraId="300DAA62" w14:textId="77777777" w:rsidR="00AA3554" w:rsidRDefault="00000000">
      <w:pPr>
        <w:pStyle w:val="Heading2"/>
        <w:spacing w:before="240"/>
      </w:pPr>
      <w:bookmarkStart w:id="12" w:name="_Toc233974600"/>
      <w:r>
        <w:t>6.1 Problem Statement</w:t>
      </w:r>
      <w:bookmarkEnd w:id="12"/>
    </w:p>
    <w:tbl>
      <w:tblPr>
        <w:tblStyle w:val="a8"/>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2E07E9E2" w14:textId="77777777">
        <w:tc>
          <w:tcPr>
            <w:tcW w:w="975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174E3304" w14:textId="77777777" w:rsidR="00AA3554" w:rsidRDefault="00000000">
            <w:r>
              <w:rPr>
                <w:i/>
                <w:iCs/>
                <w:color w:val="1F3864"/>
              </w:rPr>
              <w:t>The admissions process at KSOF is entirely manual and fragmented across walk-in visits, phone calls, emails, and physical document submissions. There is no centralised system to track inquiries from initial contact through to formal admission. Multiple intake cycles run simultaneously and there is no pipeline view showing where each applicant stands. A structural handoff gap exists at onboarding: the accounts office currently creates student accounts, a task they believe should be the admission department’s responsibility, creating delays and unclear accountability at every admission.</w:t>
            </w:r>
          </w:p>
        </w:tc>
      </w:tr>
    </w:tbl>
    <w:p w14:paraId="00A45D3F" w14:textId="77777777" w:rsidR="00AA3554" w:rsidRDefault="00AA3554">
      <w:pPr>
        <w:spacing w:after="60"/>
      </w:pPr>
    </w:p>
    <w:p w14:paraId="3C99DAB5" w14:textId="77777777" w:rsidR="00AA3554" w:rsidRDefault="00000000">
      <w:pPr>
        <w:pStyle w:val="Heading2"/>
        <w:spacing w:before="240"/>
      </w:pPr>
      <w:bookmarkStart w:id="13" w:name="_Toc233974601"/>
      <w:r>
        <w:t>6.2 Current Process (As-Is)</w:t>
      </w:r>
      <w:bookmarkEnd w:id="13"/>
    </w:p>
    <w:tbl>
      <w:tblPr>
        <w:tblStyle w:val="a9"/>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3855"/>
        <w:gridCol w:w="2145"/>
        <w:gridCol w:w="1530"/>
        <w:gridCol w:w="1530"/>
      </w:tblGrid>
      <w:tr w:rsidR="00AA3554" w14:paraId="5745E787" w14:textId="77777777">
        <w:trPr>
          <w:tblHeader/>
        </w:trPr>
        <w:tc>
          <w:tcPr>
            <w:tcW w:w="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5681AA8" w14:textId="77777777" w:rsidR="00AA3554" w:rsidRDefault="00000000">
            <w:r>
              <w:rPr>
                <w:b/>
                <w:bCs/>
                <w:color w:val="FFFFFF"/>
              </w:rPr>
              <w:t>Step</w:t>
            </w:r>
          </w:p>
        </w:tc>
        <w:tc>
          <w:tcPr>
            <w:tcW w:w="38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5D3A095" w14:textId="77777777" w:rsidR="00AA3554" w:rsidRDefault="00000000">
            <w:r>
              <w:rPr>
                <w:b/>
                <w:bCs/>
                <w:color w:val="FFFFFF"/>
              </w:rPr>
              <w:t>Activity</w:t>
            </w:r>
          </w:p>
        </w:tc>
        <w:tc>
          <w:tcPr>
            <w:tcW w:w="21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2C45038" w14:textId="77777777" w:rsidR="00AA3554" w:rsidRDefault="00000000">
            <w:r>
              <w:rPr>
                <w:b/>
                <w:bCs/>
                <w:color w:val="FFFFFF"/>
              </w:rPr>
              <w:t>System Used</w:t>
            </w:r>
          </w:p>
        </w:tc>
        <w:tc>
          <w:tcPr>
            <w:tcW w:w="15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4630E4" w14:textId="77777777" w:rsidR="00AA3554" w:rsidRDefault="00000000">
            <w:r>
              <w:rPr>
                <w:b/>
                <w:bCs/>
                <w:color w:val="FFFFFF"/>
              </w:rPr>
              <w:t>Mode</w:t>
            </w:r>
          </w:p>
        </w:tc>
        <w:tc>
          <w:tcPr>
            <w:tcW w:w="15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CE454F" w14:textId="77777777" w:rsidR="00AA3554" w:rsidRDefault="00000000">
            <w:r>
              <w:rPr>
                <w:b/>
                <w:bCs/>
                <w:color w:val="FFFFFF"/>
              </w:rPr>
              <w:t>Time</w:t>
            </w:r>
          </w:p>
        </w:tc>
      </w:tr>
      <w:tr w:rsidR="00AA3554" w14:paraId="367A22EC"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CFFB63" w14:textId="77777777" w:rsidR="00AA3554" w:rsidRDefault="00000000">
            <w:r>
              <w:t>1</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EBDA88" w14:textId="77777777" w:rsidR="00AA3554" w:rsidRDefault="00000000">
            <w:r>
              <w:t>Walk-in or online inquiry (PPL, CPL, Engineering, BSC, Degree)</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2B7DE1" w14:textId="77777777" w:rsidR="00AA3554" w:rsidRDefault="00000000">
            <w:r>
              <w:t>Website / Phone / Walk-in</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8FED8"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5AA10" w14:textId="77777777" w:rsidR="00AA3554" w:rsidRDefault="00000000">
            <w:r>
              <w:t>1 to 3 days</w:t>
            </w:r>
          </w:p>
        </w:tc>
      </w:tr>
      <w:tr w:rsidR="00AA3554" w14:paraId="06D52623"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9A7BEC" w14:textId="77777777" w:rsidR="00AA3554" w:rsidRDefault="00000000">
            <w:r>
              <w:t>2</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90CB72" w14:textId="77777777" w:rsidR="00AA3554" w:rsidRDefault="00000000">
            <w:r>
              <w:t>Course information and quotation shared with applicant</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D9D5E4" w14:textId="77777777" w:rsidR="00AA3554" w:rsidRDefault="00000000">
            <w:r>
              <w:t>Email / In person</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EF60DF"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642B11" w14:textId="77777777" w:rsidR="00AA3554" w:rsidRDefault="00000000">
            <w:r>
              <w:t>Same day</w:t>
            </w:r>
          </w:p>
        </w:tc>
      </w:tr>
      <w:tr w:rsidR="00AA3554" w14:paraId="0001CCD1"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24C30A" w14:textId="77777777" w:rsidR="00AA3554" w:rsidRDefault="00000000">
            <w:r>
              <w:t>3</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5B248F" w14:textId="77777777" w:rsidR="00AA3554" w:rsidRDefault="00000000">
            <w:r>
              <w:t>Academic documents and ID submitted (Birth Certificate or Passport)</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65831" w14:textId="77777777" w:rsidR="00AA3554" w:rsidRDefault="00000000">
            <w:r>
              <w:t>Physical / Email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22C43"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28E5BA" w14:textId="77777777" w:rsidR="00AA3554" w:rsidRDefault="00000000">
            <w:r>
              <w:t>1 to 5 days</w:t>
            </w:r>
          </w:p>
        </w:tc>
      </w:tr>
      <w:tr w:rsidR="00AA3554" w14:paraId="2826B501"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1B22E6" w14:textId="77777777" w:rsidR="00AA3554" w:rsidRDefault="00000000">
            <w:r>
              <w:t>4</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16BB82" w14:textId="77777777" w:rsidR="00AA3554" w:rsidRDefault="00000000">
            <w:r>
              <w:t>Medical arranged with one of 13 approved doctors</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24256B" w14:textId="77777777" w:rsidR="00AA3554" w:rsidRDefault="00000000">
            <w:r>
              <w:t>Manual coordination</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BC66BF"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BE5DF1" w14:textId="77777777" w:rsidR="00AA3554" w:rsidRDefault="00000000">
            <w:r>
              <w:t>3 to 7 days</w:t>
            </w:r>
          </w:p>
        </w:tc>
      </w:tr>
      <w:tr w:rsidR="00AA3554" w14:paraId="1521B4A1"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FAA1A8" w14:textId="77777777" w:rsidR="00AA3554" w:rsidRDefault="00000000">
            <w:r>
              <w:t>5</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189001" w14:textId="77777777" w:rsidR="00AA3554" w:rsidRDefault="00000000">
            <w:r>
              <w:t>Assessment fee paid: non-refundable; no cheques accepted</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597ECF" w14:textId="77777777" w:rsidR="00AA3554" w:rsidRDefault="00000000">
            <w:r>
              <w:t>Mpesa / Bank / Cash</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629C33"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0F1191" w14:textId="77777777" w:rsidR="00AA3554" w:rsidRDefault="00000000">
            <w:r>
              <w:t>1 day</w:t>
            </w:r>
          </w:p>
        </w:tc>
      </w:tr>
      <w:tr w:rsidR="00AA3554" w14:paraId="30FD1392"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1B4CDE" w14:textId="77777777" w:rsidR="00AA3554" w:rsidRDefault="00000000">
            <w:r>
              <w:t>6</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60CC52" w14:textId="77777777" w:rsidR="00AA3554" w:rsidRDefault="00000000">
            <w:r>
              <w:t>Assessment sitting: Math, English, Psychometric, Psychomotor, 5 flying sessions</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8B404E" w14:textId="77777777" w:rsidR="00AA3554" w:rsidRDefault="00000000">
            <w:r>
              <w:t>Physical, in person</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2EB3FF"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BC184D" w14:textId="77777777" w:rsidR="00AA3554" w:rsidRDefault="00000000">
            <w:r>
              <w:t>1 to 2 days</w:t>
            </w:r>
          </w:p>
        </w:tc>
      </w:tr>
      <w:tr w:rsidR="00AA3554" w14:paraId="6E957ED8"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E49A75" w14:textId="77777777" w:rsidR="00AA3554" w:rsidRDefault="00000000">
            <w:r>
              <w:t>7</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067337" w14:textId="77777777" w:rsidR="00AA3554" w:rsidRDefault="00000000">
            <w:r>
              <w:t>Assessment scored: satisfactory, good, excellent, or fail</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7ED06F" w14:textId="77777777" w:rsidR="00AA3554" w:rsidRDefault="00000000">
            <w:r>
              <w:t>Manual paper form</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0F08CA"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D11EC0" w14:textId="77777777" w:rsidR="00AA3554" w:rsidRDefault="00000000">
            <w:r>
              <w:t>1 day</w:t>
            </w:r>
          </w:p>
        </w:tc>
      </w:tr>
      <w:tr w:rsidR="00AA3554" w14:paraId="6E6B864A"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300F2A" w14:textId="77777777" w:rsidR="00AA3554" w:rsidRDefault="00000000">
            <w:r>
              <w:t>8</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C2B145" w14:textId="77777777" w:rsidR="00AA3554" w:rsidRDefault="00000000">
            <w:r>
              <w:t>50% prepayment of course fees collected on acceptance</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179D60" w14:textId="77777777" w:rsidR="00AA3554" w:rsidRDefault="00000000">
            <w:r>
              <w:t>Mpesa / Bank / Cash</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FD48A2"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86A1C" w14:textId="77777777" w:rsidR="00AA3554" w:rsidRDefault="00000000">
            <w:r>
              <w:t>1 day</w:t>
            </w:r>
          </w:p>
        </w:tc>
      </w:tr>
      <w:tr w:rsidR="00AA3554" w14:paraId="048CDE01"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0BC815" w14:textId="77777777" w:rsidR="00AA3554" w:rsidRDefault="00000000">
            <w:r>
              <w:lastRenderedPageBreak/>
              <w:t>9</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07A992" w14:textId="77777777" w:rsidR="00AA3554" w:rsidRDefault="00000000">
            <w:r>
              <w:t>Student account created by accounts office in QuickBooks</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00F4A5" w14:textId="77777777" w:rsidR="00AA3554" w:rsidRDefault="00000000">
            <w:r>
              <w:t>QuickBooks / 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63708"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A069F" w14:textId="77777777" w:rsidR="00AA3554" w:rsidRDefault="00000000">
            <w:r>
              <w:t>1 to 2 days</w:t>
            </w:r>
          </w:p>
        </w:tc>
      </w:tr>
      <w:tr w:rsidR="00AA3554" w14:paraId="419B9F3A" w14:textId="77777777">
        <w:tc>
          <w:tcPr>
            <w:tcW w:w="6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2D707B" w14:textId="77777777" w:rsidR="00AA3554" w:rsidRDefault="00000000">
            <w:r>
              <w:t>10</w:t>
            </w:r>
          </w:p>
        </w:tc>
        <w:tc>
          <w:tcPr>
            <w:tcW w:w="38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40E74B" w14:textId="77777777" w:rsidR="00AA3554" w:rsidRDefault="00000000">
            <w:r>
              <w:t>Student portal access issued after payment confirmed</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F5DC19" w14:textId="77777777" w:rsidR="00AA3554" w:rsidRDefault="00000000">
            <w:r>
              <w:t>Manual notification</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09793C"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7CB794" w14:textId="77777777" w:rsidR="00AA3554" w:rsidRDefault="00000000">
            <w:r>
              <w:t>1 day</w:t>
            </w:r>
          </w:p>
        </w:tc>
      </w:tr>
      <w:tr w:rsidR="00AA3554" w14:paraId="3E04B74B" w14:textId="77777777">
        <w:tc>
          <w:tcPr>
            <w:tcW w:w="6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3854A8" w14:textId="77777777" w:rsidR="00AA3554" w:rsidRDefault="00000000">
            <w:r>
              <w:t>11</w:t>
            </w:r>
          </w:p>
        </w:tc>
        <w:tc>
          <w:tcPr>
            <w:tcW w:w="38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469AE" w14:textId="77777777" w:rsidR="00AA3554" w:rsidRDefault="00000000">
            <w:r>
              <w:t>Ground school begins: first stage of training</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26F7F9" w14:textId="77777777" w:rsidR="00AA3554" w:rsidRDefault="00000000">
            <w:r>
              <w:t>Physical classroom</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3FB66" w14:textId="77777777" w:rsidR="00AA3554" w:rsidRDefault="00000000">
            <w:r>
              <w:t>Manual</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06020" w14:textId="77777777" w:rsidR="00AA3554" w:rsidRDefault="00000000">
            <w:r>
              <w:t>Day 1 of course</w:t>
            </w:r>
          </w:p>
        </w:tc>
      </w:tr>
    </w:tbl>
    <w:p w14:paraId="55F881E6" w14:textId="77777777" w:rsidR="00AA3554" w:rsidRDefault="00AA3554">
      <w:pPr>
        <w:spacing w:after="60"/>
      </w:pPr>
    </w:p>
    <w:p w14:paraId="399C4399" w14:textId="77777777" w:rsidR="00AA3554" w:rsidRDefault="00AA3554">
      <w:pPr>
        <w:pStyle w:val="Heading2"/>
        <w:spacing w:before="240"/>
      </w:pPr>
    </w:p>
    <w:p w14:paraId="3ADA25C4" w14:textId="77777777" w:rsidR="00AA3554" w:rsidRDefault="00000000">
      <w:pPr>
        <w:pStyle w:val="Heading2"/>
        <w:spacing w:before="240"/>
      </w:pPr>
      <w:bookmarkStart w:id="14" w:name="_Toc233974602"/>
      <w:r>
        <w:t>6.3 Student Types and Special Handling</w:t>
      </w:r>
      <w:bookmarkEnd w:id="14"/>
    </w:p>
    <w:tbl>
      <w:tblPr>
        <w:tblStyle w:val="aa"/>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225"/>
        <w:gridCol w:w="4260"/>
      </w:tblGrid>
      <w:tr w:rsidR="00AA3554" w14:paraId="1BB70B09" w14:textId="77777777">
        <w:trPr>
          <w:tblHeader/>
        </w:trPr>
        <w:tc>
          <w:tcPr>
            <w:tcW w:w="22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DE79A3B" w14:textId="77777777" w:rsidR="00AA3554" w:rsidRDefault="00000000">
            <w:r>
              <w:rPr>
                <w:b/>
                <w:bCs/>
                <w:color w:val="FFFFFF"/>
              </w:rPr>
              <w:t>Student Type</w:t>
            </w:r>
          </w:p>
        </w:tc>
        <w:tc>
          <w:tcPr>
            <w:tcW w:w="32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914B4F5" w14:textId="77777777" w:rsidR="00AA3554" w:rsidRDefault="00000000">
            <w:r>
              <w:rPr>
                <w:b/>
                <w:bCs/>
                <w:color w:val="FFFFFF"/>
              </w:rPr>
              <w:t>Entry Requirement</w:t>
            </w:r>
          </w:p>
        </w:tc>
        <w:tc>
          <w:tcPr>
            <w:tcW w:w="4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A6EE795" w14:textId="77777777" w:rsidR="00AA3554" w:rsidRDefault="00000000">
            <w:r>
              <w:rPr>
                <w:b/>
                <w:bCs/>
                <w:color w:val="FFFFFF"/>
              </w:rPr>
              <w:t>Special Handling</w:t>
            </w:r>
          </w:p>
        </w:tc>
      </w:tr>
      <w:tr w:rsidR="00AA3554" w14:paraId="75FEFE88"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2F0BD2" w14:textId="77777777" w:rsidR="00AA3554" w:rsidRDefault="00000000">
            <w:r>
              <w:t>Fresh PPL applicant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E54FEE" w14:textId="77777777" w:rsidR="00AA3554" w:rsidRDefault="00000000">
            <w:r>
              <w:t>Academic docs, medical, assessment, 50% prepayment</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3832BB" w14:textId="77777777" w:rsidR="00AA3554" w:rsidRDefault="00000000">
            <w:r>
              <w:t>Standard admissions flow</w:t>
            </w:r>
          </w:p>
        </w:tc>
      </w:tr>
      <w:tr w:rsidR="00AA3554" w14:paraId="5BFBC1FF"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779600" w14:textId="77777777" w:rsidR="00AA3554" w:rsidRDefault="00000000">
            <w:r>
              <w:t>CPL applicant</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C25BBC" w14:textId="77777777" w:rsidR="00AA3554" w:rsidRDefault="00000000">
            <w:r>
              <w:t>Same as PPL plus Class 1 medical (higher standard)</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461E0D" w14:textId="77777777" w:rsidR="00AA3554" w:rsidRDefault="00000000">
            <w:r>
              <w:t>Medical date determines licence expiry date</w:t>
            </w:r>
          </w:p>
        </w:tc>
      </w:tr>
      <w:tr w:rsidR="00AA3554" w14:paraId="6D165445"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E3557" w14:textId="77777777" w:rsidR="00AA3554" w:rsidRDefault="00000000">
            <w:r>
              <w:t>Transfer (another Kenyan school)</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61456A" w14:textId="77777777" w:rsidR="00AA3554" w:rsidRDefault="00000000">
            <w:r>
              <w:t>Prior hours verified; entry-point assessment required</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0C22E" w14:textId="77777777" w:rsidR="00AA3554" w:rsidRDefault="00000000">
            <w:r>
              <w:t>Accounts absorb prior hours; no double ground school charging</w:t>
            </w:r>
          </w:p>
        </w:tc>
      </w:tr>
      <w:tr w:rsidR="00AA3554" w14:paraId="44D07B57"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ABDB0C" w14:textId="77777777" w:rsidR="00AA3554" w:rsidRDefault="00000000">
            <w:r>
              <w:t>Conversion (international PPL/CPL)</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FF1821" w14:textId="77777777" w:rsidR="00AA3554" w:rsidRDefault="00000000">
            <w:r>
              <w:t>Civil Aviation Authority process; 100-question composite exam; Kenyan medical required</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4D6960" w14:textId="77777777" w:rsidR="00AA3554" w:rsidRDefault="00000000">
            <w:r>
              <w:t>Country-specific rules apply; different licence implications</w:t>
            </w:r>
          </w:p>
        </w:tc>
      </w:tr>
      <w:tr w:rsidR="00AA3554" w14:paraId="3B046E4D"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188EED" w14:textId="77777777" w:rsidR="00AA3554" w:rsidRDefault="00000000">
            <w:r>
              <w:t>Renewal student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2FD72B" w14:textId="77777777" w:rsidR="00AA3554" w:rsidRDefault="00000000">
            <w:r>
              <w:t>Medical redone; hours within last 6 months usable for renewal</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5E4186" w14:textId="77777777" w:rsidR="00AA3554" w:rsidRDefault="00000000">
            <w:r>
              <w:t>Medical is the major determinant of new licence expiry date</w:t>
            </w:r>
          </w:p>
        </w:tc>
      </w:tr>
      <w:tr w:rsidR="00AA3554" w14:paraId="23454354" w14:textId="77777777">
        <w:tc>
          <w:tcPr>
            <w:tcW w:w="22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08486C" w14:textId="77777777" w:rsidR="00AA3554" w:rsidRDefault="00000000">
            <w:r>
              <w:t>Holiday programme student</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CF399E" w14:textId="77777777" w:rsidR="00AA3554" w:rsidRDefault="00000000">
            <w:r>
              <w:t>Birth Certificate or Passport; Form 4 quotation; dedicated progress form</w:t>
            </w:r>
          </w:p>
        </w:tc>
        <w:tc>
          <w:tcPr>
            <w:tcW w:w="4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E228D4" w14:textId="77777777" w:rsidR="00AA3554" w:rsidRDefault="00000000">
            <w:r>
              <w:t>No full logbook until PPL enrolled; WhatsApp reminders sent to schools</w:t>
            </w:r>
          </w:p>
        </w:tc>
      </w:tr>
      <w:tr w:rsidR="00AA3554" w14:paraId="695724E9" w14:textId="77777777">
        <w:tc>
          <w:tcPr>
            <w:tcW w:w="22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34C02A" w14:textId="77777777" w:rsidR="00AA3554" w:rsidRDefault="00000000">
            <w:r>
              <w:t>Part-time student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CCC26" w14:textId="77777777" w:rsidR="00AA3554" w:rsidRDefault="00000000">
            <w:r>
              <w:t>Standard documents; theory schedule provided</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F08CD2" w14:textId="77777777" w:rsidR="00AA3554" w:rsidRDefault="00000000">
            <w:r>
              <w:t>Practical time self-arranged; Wilson Airport primarily</w:t>
            </w:r>
          </w:p>
        </w:tc>
      </w:tr>
    </w:tbl>
    <w:p w14:paraId="4F2FE991" w14:textId="77777777" w:rsidR="00AA3554" w:rsidRDefault="00AA3554">
      <w:pPr>
        <w:spacing w:after="60"/>
      </w:pPr>
    </w:p>
    <w:p w14:paraId="7C20413B" w14:textId="77777777" w:rsidR="00AA3554" w:rsidRDefault="00000000">
      <w:pPr>
        <w:pStyle w:val="Heading2"/>
        <w:spacing w:before="240"/>
      </w:pPr>
      <w:bookmarkStart w:id="15" w:name="_Toc233974603"/>
      <w:r>
        <w:t>6.4 Intake Schedule</w:t>
      </w:r>
      <w:bookmarkEnd w:id="15"/>
    </w:p>
    <w:tbl>
      <w:tblPr>
        <w:tblStyle w:val="ab"/>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820"/>
        <w:gridCol w:w="5085"/>
      </w:tblGrid>
      <w:tr w:rsidR="00AA3554" w14:paraId="5947504E"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C73614D" w14:textId="77777777" w:rsidR="00AA3554" w:rsidRDefault="00000000">
            <w:r>
              <w:rPr>
                <w:b/>
                <w:bCs/>
                <w:color w:val="FFFFFF"/>
              </w:rPr>
              <w:t>Intake Month</w:t>
            </w:r>
          </w:p>
        </w:tc>
        <w:tc>
          <w:tcPr>
            <w:tcW w:w="28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68C453" w14:textId="77777777" w:rsidR="00AA3554" w:rsidRDefault="00000000">
            <w:r>
              <w:rPr>
                <w:b/>
                <w:bCs/>
                <w:color w:val="FFFFFF"/>
              </w:rPr>
              <w:t>Programme Type</w:t>
            </w:r>
          </w:p>
        </w:tc>
        <w:tc>
          <w:tcPr>
            <w:tcW w:w="50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40A002" w14:textId="77777777" w:rsidR="00AA3554" w:rsidRDefault="00000000">
            <w:r>
              <w:rPr>
                <w:b/>
                <w:bCs/>
                <w:color w:val="FFFFFF"/>
              </w:rPr>
              <w:t>Notes</w:t>
            </w:r>
          </w:p>
        </w:tc>
      </w:tr>
      <w:tr w:rsidR="00AA3554" w14:paraId="4136A00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E0A98A" w14:textId="77777777" w:rsidR="00AA3554" w:rsidRDefault="00000000">
            <w:r>
              <w:t>January</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D4C783" w14:textId="77777777" w:rsidR="00AA3554" w:rsidRDefault="00000000">
            <w:r>
              <w:t>PPL, CPL, Multi-engine</w:t>
            </w:r>
          </w:p>
        </w:tc>
        <w:tc>
          <w:tcPr>
            <w:tcW w:w="5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F69ECA" w14:textId="77777777" w:rsidR="00AA3554" w:rsidRDefault="00000000">
            <w:r>
              <w:t>Largest intake of the year</w:t>
            </w:r>
          </w:p>
        </w:tc>
      </w:tr>
      <w:tr w:rsidR="00AA3554" w14:paraId="2DFE2F5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A6BF14" w14:textId="77777777" w:rsidR="00AA3554" w:rsidRDefault="00000000">
            <w:r>
              <w:lastRenderedPageBreak/>
              <w:t>March</w:t>
            </w:r>
          </w:p>
        </w:tc>
        <w:tc>
          <w:tcPr>
            <w:tcW w:w="2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FD507D" w14:textId="77777777" w:rsidR="00AA3554" w:rsidRDefault="00000000">
            <w:r>
              <w:t>Main admissions</w:t>
            </w:r>
          </w:p>
        </w:tc>
        <w:tc>
          <w:tcPr>
            <w:tcW w:w="50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05864E" w14:textId="77777777" w:rsidR="00AA3554" w:rsidRDefault="00000000">
            <w:r>
              <w:t>Standard intake</w:t>
            </w:r>
          </w:p>
        </w:tc>
      </w:tr>
      <w:tr w:rsidR="00AA3554" w14:paraId="2FFB2F2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6ACE49" w14:textId="77777777" w:rsidR="00AA3554" w:rsidRDefault="00000000">
            <w:r>
              <w:t>May</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88A68" w14:textId="77777777" w:rsidR="00AA3554" w:rsidRDefault="00000000">
            <w:r>
              <w:t>Main admissions</w:t>
            </w:r>
          </w:p>
        </w:tc>
        <w:tc>
          <w:tcPr>
            <w:tcW w:w="5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6280FC" w14:textId="77777777" w:rsidR="00AA3554" w:rsidRDefault="00000000">
            <w:r>
              <w:t>April and November have smaller intakes of approximately 30 students</w:t>
            </w:r>
          </w:p>
        </w:tc>
      </w:tr>
      <w:tr w:rsidR="00AA3554" w14:paraId="1DF183F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4C71FC" w14:textId="77777777" w:rsidR="00AA3554" w:rsidRDefault="00000000">
            <w:r>
              <w:t>July</w:t>
            </w:r>
          </w:p>
        </w:tc>
        <w:tc>
          <w:tcPr>
            <w:tcW w:w="2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BDBEB1" w14:textId="77777777" w:rsidR="00AA3554" w:rsidRDefault="00000000">
            <w:r>
              <w:t>Main admissions</w:t>
            </w:r>
          </w:p>
        </w:tc>
        <w:tc>
          <w:tcPr>
            <w:tcW w:w="50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496696" w14:textId="77777777" w:rsidR="00AA3554" w:rsidRDefault="00000000">
            <w:r>
              <w:t>Standard intake</w:t>
            </w:r>
          </w:p>
        </w:tc>
      </w:tr>
      <w:tr w:rsidR="00AA3554" w14:paraId="3E2F85D9"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0CE7C" w14:textId="77777777" w:rsidR="00AA3554" w:rsidRDefault="00000000">
            <w:r>
              <w:t>August</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E3B84" w14:textId="77777777" w:rsidR="00AA3554" w:rsidRDefault="00000000">
            <w:r>
              <w:t>Engineering intake</w:t>
            </w:r>
          </w:p>
        </w:tc>
        <w:tc>
          <w:tcPr>
            <w:tcW w:w="5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E3A4D" w14:textId="77777777" w:rsidR="00AA3554" w:rsidRDefault="00000000">
            <w:r>
              <w:t>Separate track; runs independently from pilot programmes</w:t>
            </w:r>
          </w:p>
        </w:tc>
      </w:tr>
      <w:tr w:rsidR="00AA3554" w14:paraId="29EE367A"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2EA28F" w14:textId="77777777" w:rsidR="00AA3554" w:rsidRDefault="00000000">
            <w:r>
              <w:t>September</w:t>
            </w:r>
          </w:p>
        </w:tc>
        <w:tc>
          <w:tcPr>
            <w:tcW w:w="28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1F21C9" w14:textId="77777777" w:rsidR="00AA3554" w:rsidRDefault="00000000">
            <w:r>
              <w:t>Main admissions</w:t>
            </w:r>
          </w:p>
        </w:tc>
        <w:tc>
          <w:tcPr>
            <w:tcW w:w="50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60140E" w14:textId="77777777" w:rsidR="00AA3554" w:rsidRDefault="00000000">
            <w:r>
              <w:t>Standard intake</w:t>
            </w:r>
          </w:p>
        </w:tc>
      </w:tr>
      <w:tr w:rsidR="00AA3554" w14:paraId="184374F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ACB48C" w14:textId="77777777" w:rsidR="00AA3554" w:rsidRDefault="00000000">
            <w:r>
              <w:t>Holiday Programme (ongoing)</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72A9D" w14:textId="77777777" w:rsidR="00AA3554" w:rsidRDefault="00000000">
            <w:r>
              <w:t>Secondary school students</w:t>
            </w:r>
          </w:p>
        </w:tc>
        <w:tc>
          <w:tcPr>
            <w:tcW w:w="50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4A9504" w14:textId="77777777" w:rsidR="00AA3554" w:rsidRDefault="00000000">
            <w:r>
              <w:t>School invitations sent; 3 hrs per holiday; 15 to 20 hrs post high school; students pay part-cost</w:t>
            </w:r>
          </w:p>
        </w:tc>
      </w:tr>
    </w:tbl>
    <w:p w14:paraId="6EEB48F9" w14:textId="77777777" w:rsidR="00AA3554" w:rsidRDefault="00AA3554">
      <w:pPr>
        <w:spacing w:after="60"/>
      </w:pPr>
    </w:p>
    <w:p w14:paraId="535B7476" w14:textId="77777777" w:rsidR="00AA3554" w:rsidRDefault="00000000">
      <w:pPr>
        <w:pStyle w:val="Heading2"/>
        <w:spacing w:before="240"/>
      </w:pPr>
      <w:bookmarkStart w:id="16" w:name="_Toc233974604"/>
      <w:r>
        <w:t>6.5 Pain Points and Gap Analysis</w:t>
      </w:r>
      <w:bookmarkEnd w:id="16"/>
    </w:p>
    <w:tbl>
      <w:tblPr>
        <w:tblStyle w:val="ac"/>
        <w:tblW w:w="9795"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2190"/>
        <w:gridCol w:w="1545"/>
        <w:gridCol w:w="2295"/>
        <w:gridCol w:w="1635"/>
      </w:tblGrid>
      <w:tr w:rsidR="00AA3554" w14:paraId="600D126A" w14:textId="77777777">
        <w:trPr>
          <w:tblHeader/>
        </w:trPr>
        <w:tc>
          <w:tcPr>
            <w:tcW w:w="21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8FC461" w14:textId="77777777" w:rsidR="00AA3554" w:rsidRDefault="00000000">
            <w:r>
              <w:rPr>
                <w:b/>
                <w:bCs/>
                <w:color w:val="FFFFFF"/>
              </w:rPr>
              <w:t>Issue / Pain Point</w:t>
            </w:r>
          </w:p>
        </w:tc>
        <w:tc>
          <w:tcPr>
            <w:tcW w:w="21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6DC490" w14:textId="77777777" w:rsidR="00AA3554" w:rsidRDefault="00000000">
            <w:r>
              <w:rPr>
                <w:b/>
                <w:bCs/>
                <w:color w:val="FFFFFF"/>
              </w:rPr>
              <w:t>Impact</w:t>
            </w:r>
          </w:p>
        </w:tc>
        <w:tc>
          <w:tcPr>
            <w:tcW w:w="15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21A7D97" w14:textId="77777777" w:rsidR="00AA3554" w:rsidRDefault="00000000">
            <w:r>
              <w:rPr>
                <w:b/>
                <w:bCs/>
                <w:color w:val="FFFFFF"/>
              </w:rPr>
              <w:t>Frequency</w:t>
            </w:r>
          </w:p>
        </w:tc>
        <w:tc>
          <w:tcPr>
            <w:tcW w:w="22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D50C2F3" w14:textId="77777777" w:rsidR="00AA3554" w:rsidRDefault="00000000">
            <w:r>
              <w:rPr>
                <w:b/>
                <w:bCs/>
                <w:color w:val="FFFFFF"/>
              </w:rPr>
              <w:t>Root Cause</w:t>
            </w:r>
          </w:p>
        </w:tc>
        <w:tc>
          <w:tcPr>
            <w:tcW w:w="16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E53CDDB" w14:textId="77777777" w:rsidR="00AA3554" w:rsidRDefault="00000000">
            <w:r>
              <w:rPr>
                <w:b/>
                <w:bCs/>
                <w:color w:val="FFFFFF"/>
              </w:rPr>
              <w:t>Priority</w:t>
            </w:r>
          </w:p>
        </w:tc>
      </w:tr>
      <w:tr w:rsidR="00AA3554" w14:paraId="0B84A16B" w14:textId="77777777">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84DC3" w14:textId="77777777" w:rsidR="00AA3554" w:rsidRDefault="00000000">
            <w:r>
              <w:t>No centralised inquiry tracking system</w:t>
            </w:r>
          </w:p>
        </w:tc>
        <w:tc>
          <w:tcPr>
            <w:tcW w:w="2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1C2934" w14:textId="77777777" w:rsidR="00AA3554" w:rsidRDefault="00000000">
            <w:r>
              <w:t>Leads lost; no pipeline visibility; no follow-up discipline</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57101" w14:textId="77777777" w:rsidR="00AA3554" w:rsidRDefault="00000000">
            <w:r>
              <w:t>Daily</w:t>
            </w:r>
          </w:p>
        </w:tc>
        <w:tc>
          <w:tcPr>
            <w:tcW w:w="2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AD0748" w14:textId="77777777" w:rsidR="00AA3554" w:rsidRDefault="00000000">
            <w:r>
              <w:t>Inquiries arrive via walk-in, phone, and email with no single capture point</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FD3FC8" w14:textId="77777777" w:rsidR="00AA3554" w:rsidRDefault="00000000">
            <w:r>
              <w:t>High</w:t>
            </w:r>
          </w:p>
        </w:tc>
      </w:tr>
      <w:tr w:rsidR="00AA3554" w14:paraId="47CE1875" w14:textId="77777777">
        <w:tc>
          <w:tcPr>
            <w:tcW w:w="2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313D77" w14:textId="77777777" w:rsidR="00AA3554" w:rsidRDefault="00000000">
            <w:r>
              <w:t>Account creation dispute between admissions and accounts</w:t>
            </w:r>
          </w:p>
        </w:tc>
        <w:tc>
          <w:tcPr>
            <w:tcW w:w="2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0FF5E4" w14:textId="77777777" w:rsidR="00AA3554" w:rsidRDefault="00000000">
            <w:r>
              <w:t>Structural handoff gap; delays and unclear accountability at every onboarding</w:t>
            </w:r>
          </w:p>
        </w:tc>
        <w:tc>
          <w:tcPr>
            <w:tcW w:w="15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5908D0" w14:textId="77777777" w:rsidR="00AA3554" w:rsidRDefault="00000000">
            <w:r>
              <w:t>Every admission</w:t>
            </w:r>
          </w:p>
        </w:tc>
        <w:tc>
          <w:tcPr>
            <w:tcW w:w="2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B3FD5C" w14:textId="77777777" w:rsidR="00AA3554" w:rsidRDefault="00000000">
            <w:r>
              <w:t>No documented SOP; both departments claim ownership of student account creation</w:t>
            </w:r>
          </w:p>
        </w:tc>
        <w:tc>
          <w:tcPr>
            <w:tcW w:w="16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0B9E8B" w14:textId="77777777" w:rsidR="00AA3554" w:rsidRDefault="00000000">
            <w:r>
              <w:t>High</w:t>
            </w:r>
          </w:p>
        </w:tc>
      </w:tr>
      <w:tr w:rsidR="00AA3554" w14:paraId="299C2D24" w14:textId="77777777">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D11CD" w14:textId="77777777" w:rsidR="00AA3554" w:rsidRDefault="00000000">
            <w:r>
              <w:t>Manual document collection and verification</w:t>
            </w:r>
          </w:p>
        </w:tc>
        <w:tc>
          <w:tcPr>
            <w:tcW w:w="2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F0C262" w14:textId="77777777" w:rsidR="00AA3554" w:rsidRDefault="00000000">
            <w:r>
              <w:t>Missing docs; repeated follow-up; delays per applicant</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5E0C6F" w14:textId="77777777" w:rsidR="00AA3554" w:rsidRDefault="00000000">
            <w:r>
              <w:t>Per applicant</w:t>
            </w:r>
          </w:p>
        </w:tc>
        <w:tc>
          <w:tcPr>
            <w:tcW w:w="2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0FC834" w14:textId="77777777" w:rsidR="00AA3554" w:rsidRDefault="00000000">
            <w:r>
              <w:t>No digital submission portal; all documents physical or emailed individually</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05079" w14:textId="77777777" w:rsidR="00AA3554" w:rsidRDefault="00000000">
            <w:r>
              <w:t>High</w:t>
            </w:r>
          </w:p>
        </w:tc>
      </w:tr>
      <w:tr w:rsidR="00AA3554" w14:paraId="29B3F3E7" w14:textId="77777777">
        <w:tc>
          <w:tcPr>
            <w:tcW w:w="2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7C893B" w14:textId="77777777" w:rsidR="00AA3554" w:rsidRDefault="00000000">
            <w:r>
              <w:t>No automated communication to applicants</w:t>
            </w:r>
          </w:p>
        </w:tc>
        <w:tc>
          <w:tcPr>
            <w:tcW w:w="2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A97D64" w14:textId="77777777" w:rsidR="00AA3554" w:rsidRDefault="00000000">
            <w:r>
              <w:t>Poor experience; staff spend time on status calls</w:t>
            </w:r>
          </w:p>
        </w:tc>
        <w:tc>
          <w:tcPr>
            <w:tcW w:w="15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3C40D2" w14:textId="77777777" w:rsidR="00AA3554" w:rsidRDefault="00000000">
            <w:r>
              <w:t>Per applicant</w:t>
            </w:r>
          </w:p>
        </w:tc>
        <w:tc>
          <w:tcPr>
            <w:tcW w:w="2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8F6372" w14:textId="77777777" w:rsidR="00AA3554" w:rsidRDefault="00000000">
            <w:r>
              <w:t>No CRM or messaging tool connected to the admissions workflow</w:t>
            </w:r>
          </w:p>
        </w:tc>
        <w:tc>
          <w:tcPr>
            <w:tcW w:w="16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E6FE3B" w14:textId="77777777" w:rsidR="00AA3554" w:rsidRDefault="00000000">
            <w:r>
              <w:t>High</w:t>
            </w:r>
          </w:p>
        </w:tc>
      </w:tr>
      <w:tr w:rsidR="00AA3554" w14:paraId="14074722" w14:textId="77777777">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A0AFEB" w14:textId="77777777" w:rsidR="00AA3554" w:rsidRDefault="00000000">
            <w:r>
              <w:t>No digital assessment scheduling</w:t>
            </w:r>
          </w:p>
        </w:tc>
        <w:tc>
          <w:tcPr>
            <w:tcW w:w="2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9C3C1" w14:textId="77777777" w:rsidR="00AA3554" w:rsidRDefault="00000000">
            <w:r>
              <w:t xml:space="preserve">Slot clashes; students arrive </w:t>
            </w:r>
            <w:r>
              <w:lastRenderedPageBreak/>
              <w:t>without confirmed bookings</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27A6D8" w14:textId="77777777" w:rsidR="00AA3554" w:rsidRDefault="00000000">
            <w:r>
              <w:lastRenderedPageBreak/>
              <w:t>Each intake</w:t>
            </w:r>
          </w:p>
        </w:tc>
        <w:tc>
          <w:tcPr>
            <w:tcW w:w="2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87D3F" w14:textId="77777777" w:rsidR="00AA3554" w:rsidRDefault="00000000">
            <w:r>
              <w:t xml:space="preserve">Scheduling done verbally or by phone </w:t>
            </w:r>
            <w:r>
              <w:lastRenderedPageBreak/>
              <w:t>with no system record</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298605" w14:textId="77777777" w:rsidR="00AA3554" w:rsidRDefault="00000000">
            <w:r>
              <w:lastRenderedPageBreak/>
              <w:t>Medium</w:t>
            </w:r>
          </w:p>
        </w:tc>
      </w:tr>
      <w:tr w:rsidR="00AA3554" w14:paraId="4E10E6FA" w14:textId="77777777">
        <w:tc>
          <w:tcPr>
            <w:tcW w:w="2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40AA9B" w14:textId="77777777" w:rsidR="00AA3554" w:rsidRDefault="00000000">
            <w:r>
              <w:t>No pipeline visibility across multiple simultaneous intakes</w:t>
            </w:r>
          </w:p>
        </w:tc>
        <w:tc>
          <w:tcPr>
            <w:tcW w:w="2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DF28C" w14:textId="77777777" w:rsidR="00AA3554" w:rsidRDefault="00000000">
            <w:r>
              <w:t>Cannot see where applicants stand across intake cohorts</w:t>
            </w:r>
          </w:p>
        </w:tc>
        <w:tc>
          <w:tcPr>
            <w:tcW w:w="15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AEB09D" w14:textId="77777777" w:rsidR="00AA3554" w:rsidRDefault="00000000">
            <w:r>
              <w:t>Every intake</w:t>
            </w:r>
          </w:p>
        </w:tc>
        <w:tc>
          <w:tcPr>
            <w:tcW w:w="2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BA4303" w14:textId="77777777" w:rsidR="00AA3554" w:rsidRDefault="00000000">
            <w:r>
              <w:t>No dashboard; Excel or verbal reporting only</w:t>
            </w:r>
          </w:p>
        </w:tc>
        <w:tc>
          <w:tcPr>
            <w:tcW w:w="16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A9AAF8" w14:textId="77777777" w:rsidR="00AA3554" w:rsidRDefault="00000000">
            <w:r>
              <w:t>High</w:t>
            </w:r>
          </w:p>
        </w:tc>
      </w:tr>
      <w:tr w:rsidR="00AA3554" w14:paraId="42D0F0D9" w14:textId="77777777">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9DA76" w14:textId="77777777" w:rsidR="00AA3554" w:rsidRDefault="00000000">
            <w:r>
              <w:t>No digital KCAA result submission</w:t>
            </w:r>
          </w:p>
        </w:tc>
        <w:tc>
          <w:tcPr>
            <w:tcW w:w="21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BED24F" w14:textId="77777777" w:rsidR="00AA3554" w:rsidRDefault="00000000">
            <w:r>
              <w:t>Students must physically deliver results; delays licence applications</w:t>
            </w:r>
          </w:p>
        </w:tc>
        <w:tc>
          <w:tcPr>
            <w:tcW w:w="15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96FAD6" w14:textId="77777777" w:rsidR="00AA3554" w:rsidRDefault="00000000">
            <w:r>
              <w:t>Per exam sitting</w:t>
            </w:r>
          </w:p>
        </w:tc>
        <w:tc>
          <w:tcPr>
            <w:tcW w:w="22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21D14A" w14:textId="77777777" w:rsidR="00AA3554" w:rsidRDefault="00000000">
            <w:r>
              <w:t>No integration with ClassMarker or KCAA portal</w:t>
            </w:r>
          </w:p>
        </w:tc>
        <w:tc>
          <w:tcPr>
            <w:tcW w:w="16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66CCF0" w14:textId="77777777" w:rsidR="00AA3554" w:rsidRDefault="00000000">
            <w:r>
              <w:t>High</w:t>
            </w:r>
          </w:p>
        </w:tc>
      </w:tr>
      <w:tr w:rsidR="00AA3554" w14:paraId="1EDB8FB3" w14:textId="77777777">
        <w:tc>
          <w:tcPr>
            <w:tcW w:w="21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B4909E" w14:textId="77777777" w:rsidR="00AA3554" w:rsidRDefault="00000000">
            <w:r>
              <w:t>Approved doctors list not system-managed</w:t>
            </w:r>
          </w:p>
        </w:tc>
        <w:tc>
          <w:tcPr>
            <w:tcW w:w="21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1CEACA" w14:textId="77777777" w:rsidR="00AA3554" w:rsidRDefault="00000000">
            <w:r>
              <w:t>Students directed to unapproved doctors; medical rejected</w:t>
            </w:r>
          </w:p>
        </w:tc>
        <w:tc>
          <w:tcPr>
            <w:tcW w:w="15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684F14" w14:textId="77777777" w:rsidR="00AA3554" w:rsidRDefault="00000000">
            <w:r>
              <w:t>Per medical referral</w:t>
            </w:r>
          </w:p>
        </w:tc>
        <w:tc>
          <w:tcPr>
            <w:tcW w:w="22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AE8A4E" w14:textId="77777777" w:rsidR="00AA3554" w:rsidRDefault="00000000">
            <w:r>
              <w:t>List managed manually; not visible on any portal</w:t>
            </w:r>
          </w:p>
        </w:tc>
        <w:tc>
          <w:tcPr>
            <w:tcW w:w="16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FCBC95" w14:textId="77777777" w:rsidR="00AA3554" w:rsidRDefault="00000000">
            <w:r>
              <w:t>Medium</w:t>
            </w:r>
          </w:p>
        </w:tc>
      </w:tr>
    </w:tbl>
    <w:p w14:paraId="68248B55" w14:textId="77777777" w:rsidR="00AA3554" w:rsidRDefault="00AA3554">
      <w:pPr>
        <w:spacing w:after="60"/>
      </w:pPr>
    </w:p>
    <w:p w14:paraId="5D023CC1" w14:textId="77777777" w:rsidR="00AA3554" w:rsidRDefault="00000000">
      <w:pPr>
        <w:pStyle w:val="Heading2"/>
        <w:spacing w:before="240"/>
      </w:pPr>
      <w:bookmarkStart w:id="17" w:name="_Toc233974605"/>
      <w:r>
        <w:t>6.6 Functional Requirements: Admissions</w:t>
      </w:r>
      <w:bookmarkEnd w:id="17"/>
    </w:p>
    <w:p w14:paraId="39E1A223" w14:textId="77777777" w:rsidR="00AA3554" w:rsidRDefault="00000000">
      <w:pPr>
        <w:spacing w:after="100"/>
      </w:pPr>
      <w:r>
        <w:t>Functional requirements describe what the system must do for the Admissions department.</w:t>
      </w:r>
    </w:p>
    <w:tbl>
      <w:tblPr>
        <w:tblStyle w:val="ad"/>
        <w:tblW w:w="9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5"/>
        <w:gridCol w:w="4575"/>
        <w:gridCol w:w="1061"/>
        <w:gridCol w:w="1294"/>
        <w:gridCol w:w="1440"/>
      </w:tblGrid>
      <w:tr w:rsidR="00AA3554" w14:paraId="36B6AA70" w14:textId="77777777" w:rsidTr="006A43E8">
        <w:trPr>
          <w:tblHeader/>
        </w:trPr>
        <w:tc>
          <w:tcPr>
            <w:tcW w:w="13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15F361" w14:textId="77777777" w:rsidR="00AA3554" w:rsidRDefault="00000000">
            <w:r>
              <w:rPr>
                <w:b/>
                <w:bCs/>
                <w:color w:val="FFFFFF"/>
              </w:rPr>
              <w:t>Req. ID</w:t>
            </w:r>
          </w:p>
        </w:tc>
        <w:tc>
          <w:tcPr>
            <w:tcW w:w="45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526A1D7" w14:textId="77777777" w:rsidR="00AA3554" w:rsidRDefault="00000000">
            <w:r>
              <w:rPr>
                <w:b/>
                <w:bCs/>
                <w:color w:val="FFFFFF"/>
              </w:rPr>
              <w:t>Requirement Description</w:t>
            </w:r>
          </w:p>
        </w:tc>
        <w:tc>
          <w:tcPr>
            <w:tcW w:w="106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61B612A" w14:textId="77777777" w:rsidR="00AA3554" w:rsidRDefault="00000000">
            <w:r>
              <w:rPr>
                <w:b/>
                <w:bCs/>
                <w:color w:val="FFFFFF"/>
              </w:rPr>
              <w:t>Priority</w:t>
            </w:r>
          </w:p>
        </w:tc>
        <w:tc>
          <w:tcPr>
            <w:tcW w:w="129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6B5A9A" w14:textId="77777777" w:rsidR="00AA3554" w:rsidRDefault="00000000">
            <w:r>
              <w:rPr>
                <w:b/>
                <w:bCs/>
                <w:color w:val="FFFFFF"/>
              </w:rPr>
              <w:t>Source</w:t>
            </w:r>
          </w:p>
        </w:tc>
        <w:tc>
          <w:tcPr>
            <w:tcW w:w="14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87FB7AF" w14:textId="77777777" w:rsidR="00AA3554" w:rsidRDefault="00000000">
            <w:r>
              <w:rPr>
                <w:b/>
                <w:bCs/>
                <w:color w:val="FFFFFF"/>
              </w:rPr>
              <w:t>Status</w:t>
            </w:r>
          </w:p>
        </w:tc>
      </w:tr>
      <w:tr w:rsidR="00AA3554" w14:paraId="1EE7B189"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559D1" w14:textId="77777777" w:rsidR="00AA3554" w:rsidRDefault="00000000">
            <w:r>
              <w:t>FR-ADM-001</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435336" w14:textId="77777777" w:rsidR="00AA3554" w:rsidRDefault="00000000">
            <w:r>
              <w:t>System shall capture all inquiries from walk-in, web, email, and WhatsApp channels into a single centralised pipeline</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DBFF82"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E5DD3E"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657289" w14:textId="77777777" w:rsidR="00AA3554" w:rsidRDefault="00000000">
            <w:r>
              <w:t>Open</w:t>
            </w:r>
          </w:p>
        </w:tc>
      </w:tr>
      <w:tr w:rsidR="00AA3554" w14:paraId="4DBB74E1"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929E5A" w14:textId="77777777" w:rsidR="00AA3554" w:rsidRDefault="00000000">
            <w:r>
              <w:t>FR-ADM-002</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D1A468" w14:textId="77777777" w:rsidR="00AA3554" w:rsidRDefault="00000000">
            <w:r>
              <w:t>System shall auto-acknowledge every inquiry via email and WhatsApp within 1 hour of receipt</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9D0F16"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5888A5"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7F10FC" w14:textId="77777777" w:rsidR="00AA3554" w:rsidRDefault="00000000">
            <w:r>
              <w:t>Open</w:t>
            </w:r>
          </w:p>
        </w:tc>
      </w:tr>
      <w:tr w:rsidR="00AA3554" w14:paraId="588B365C"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7FB3B5" w14:textId="77777777" w:rsidR="00AA3554" w:rsidRDefault="00000000">
            <w:r>
              <w:t>FR-ADM-003</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1DE3AB" w14:textId="77777777" w:rsidR="00AA3554" w:rsidRDefault="00000000">
            <w:r>
              <w:t>System shall provide a digital application form with document upload (ID/Passport, Birth Certificate, academic certificates, medical report)</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B40ACF"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0F926C"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71104D" w14:textId="77777777" w:rsidR="00AA3554" w:rsidRDefault="00000000">
            <w:r>
              <w:t>Open</w:t>
            </w:r>
          </w:p>
        </w:tc>
      </w:tr>
      <w:tr w:rsidR="00AA3554" w14:paraId="60E856E7"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B13FD6" w14:textId="77777777" w:rsidR="00AA3554" w:rsidRDefault="00000000">
            <w:r>
              <w:t>FR-ADM-004</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EADB77" w14:textId="77777777" w:rsidR="00AA3554" w:rsidRDefault="00000000">
            <w:r>
              <w:t>System shall validate document completeness and flag missing items to the applicant automatically</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F265A2"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31C601"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85D926" w14:textId="77777777" w:rsidR="00AA3554" w:rsidRDefault="00000000">
            <w:r>
              <w:t>Open</w:t>
            </w:r>
          </w:p>
        </w:tc>
      </w:tr>
      <w:tr w:rsidR="00AA3554" w14:paraId="223CD427"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5ABC6D" w14:textId="77777777" w:rsidR="00AA3554" w:rsidRDefault="00000000">
            <w:r>
              <w:t>FR-ADM-005</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FB79A3" w14:textId="77777777" w:rsidR="00AA3554" w:rsidRDefault="00000000">
            <w:r>
              <w:t>System shall support all applicant types: fresh PPL, CPL, conversion, transfer, holiday programme, part-time, and renewal</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764C76"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03A70"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AEA000" w14:textId="77777777" w:rsidR="00AA3554" w:rsidRDefault="00000000">
            <w:r>
              <w:t>Open</w:t>
            </w:r>
          </w:p>
        </w:tc>
      </w:tr>
      <w:tr w:rsidR="00AA3554" w14:paraId="59B3908C"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A39FD5" w14:textId="77777777" w:rsidR="00AA3554" w:rsidRDefault="00000000">
            <w:r>
              <w:lastRenderedPageBreak/>
              <w:t>FR-ADM-006</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3762AE" w14:textId="77777777" w:rsidR="00AA3554" w:rsidRDefault="00000000">
            <w:r>
              <w:t>System shall display the approved list of 13 doctors for medical referrals on the applicant portal</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17ECF"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FA9D9E"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7DAF1B" w14:textId="77777777" w:rsidR="00AA3554" w:rsidRDefault="00000000">
            <w:r>
              <w:t>Open</w:t>
            </w:r>
          </w:p>
        </w:tc>
      </w:tr>
      <w:tr w:rsidR="00AA3554" w14:paraId="148FF14E"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BD40DF" w14:textId="77777777" w:rsidR="00AA3554" w:rsidRDefault="00000000">
            <w:r>
              <w:t>FR-ADM-007</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6E8812" w14:textId="77777777" w:rsidR="00AA3554" w:rsidRDefault="00000000">
            <w:r>
              <w:t>System shall schedule assessment slots and send confirmed bookings via email and WhatsApp</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670B4D"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299769"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A27C86" w14:textId="77777777" w:rsidR="00AA3554" w:rsidRDefault="00000000">
            <w:r>
              <w:t>Open</w:t>
            </w:r>
          </w:p>
        </w:tc>
      </w:tr>
      <w:tr w:rsidR="00AA3554" w14:paraId="3027DCA4"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2901E5" w14:textId="77777777" w:rsidR="00AA3554" w:rsidRDefault="00000000">
            <w:r>
              <w:t>FR-ADM-008</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3A8FBF" w14:textId="77777777" w:rsidR="00AA3554" w:rsidRDefault="00000000">
            <w:r>
              <w:t>System shall capture assessment results per paper (Math, English, Psychometric, Psychomotor, Flying sessions 1 to 5): satisfactory, good, excellent, or fail</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A97F68"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899DA3"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713C6C" w14:textId="77777777" w:rsidR="00AA3554" w:rsidRDefault="00000000">
            <w:r>
              <w:t>Open</w:t>
            </w:r>
          </w:p>
        </w:tc>
      </w:tr>
      <w:tr w:rsidR="00AA3554" w14:paraId="22E516B4"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485E84" w14:textId="77777777" w:rsidR="00AA3554" w:rsidRDefault="00000000">
            <w:r>
              <w:t>FR-ADM-009</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5EA6BF" w14:textId="77777777" w:rsidR="00AA3554" w:rsidRDefault="00000000">
            <w:r>
              <w:t>System shall block admission for failed assessments and notify the applicant automatically</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2FE174"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E8E07B"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F89125" w14:textId="77777777" w:rsidR="00AA3554" w:rsidRDefault="00000000">
            <w:r>
              <w:t>Open</w:t>
            </w:r>
          </w:p>
        </w:tc>
      </w:tr>
      <w:tr w:rsidR="00AA3554" w14:paraId="703C9A76"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A4BE33" w14:textId="77777777" w:rsidR="00AA3554" w:rsidRDefault="00000000">
            <w:r>
              <w:t>FR-ADM-010</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2176F4" w14:textId="77777777" w:rsidR="00AA3554" w:rsidRDefault="00000000">
            <w:r>
              <w:t>System shall automatically create a student account with a unique admission number upon confirmed admission and 50% prepayment receipt</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DD52F9"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C4D63F"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5C2D24" w14:textId="77777777" w:rsidR="00AA3554" w:rsidRDefault="00000000">
            <w:r>
              <w:t>Open</w:t>
            </w:r>
          </w:p>
        </w:tc>
      </w:tr>
      <w:tr w:rsidR="00AA3554" w14:paraId="67055372"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FE9FA5" w14:textId="77777777" w:rsidR="00AA3554" w:rsidRDefault="00000000">
            <w:r>
              <w:t>FR-ADM-011</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3F63AB" w14:textId="77777777" w:rsidR="00AA3554" w:rsidRDefault="00000000">
            <w:r>
              <w:t>System shall notify the accounts module to open billing when a student account is created</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DF7216"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87D18"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41062" w14:textId="77777777" w:rsidR="00AA3554" w:rsidRDefault="00000000">
            <w:r>
              <w:t>Open</w:t>
            </w:r>
          </w:p>
        </w:tc>
      </w:tr>
      <w:tr w:rsidR="00AA3554" w14:paraId="213D87ED"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5F2011" w14:textId="77777777" w:rsidR="00AA3554" w:rsidRDefault="00000000">
            <w:r>
              <w:t>FR-ADM-012</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5E1C58" w14:textId="77777777" w:rsidR="00AA3554" w:rsidRDefault="00000000">
            <w:r>
              <w:t>System shall activate student portal access only after first payment has been confirmed</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723297"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0B7D6E"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D7D61B" w14:textId="77777777" w:rsidR="00AA3554" w:rsidRDefault="00000000">
            <w:r>
              <w:t>Open</w:t>
            </w:r>
          </w:p>
        </w:tc>
      </w:tr>
      <w:tr w:rsidR="00AA3554" w14:paraId="690F2A4E"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9458D4" w14:textId="77777777" w:rsidR="00AA3554" w:rsidRDefault="00000000">
            <w:r>
              <w:t>FR-ADM-013</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208CAA" w14:textId="77777777" w:rsidR="00AA3554" w:rsidRDefault="00000000">
            <w:r>
              <w:t>System shall maintain a pipeline dashboard showing all applicants by stage across all active intakes simultaneously</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C132D3"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C76CB1"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A1AA4E" w14:textId="77777777" w:rsidR="00AA3554" w:rsidRDefault="00000000">
            <w:r>
              <w:t>Open</w:t>
            </w:r>
          </w:p>
        </w:tc>
      </w:tr>
      <w:tr w:rsidR="00AA3554" w14:paraId="7AF3C2D2"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D6E67B" w14:textId="77777777" w:rsidR="00AA3554" w:rsidRDefault="00000000">
            <w:r>
              <w:t>FR-ADM-014</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549EA1" w14:textId="77777777" w:rsidR="00AA3554" w:rsidRDefault="00000000">
            <w:r>
              <w:t>System shall support the holiday programme with a dedicated progress form, hour tracking, and quotation for remaining hours on PPL transition</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5644D4"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9B57A7"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7E64F4" w14:textId="77777777" w:rsidR="00AA3554" w:rsidRDefault="00000000">
            <w:r>
              <w:t>Open</w:t>
            </w:r>
          </w:p>
        </w:tc>
      </w:tr>
      <w:tr w:rsidR="00AA3554" w14:paraId="184B6B6C"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85FEDA" w14:textId="77777777" w:rsidR="00AA3554" w:rsidRDefault="00000000">
            <w:r>
              <w:t>FR-ADM-015</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8EE81B" w14:textId="77777777" w:rsidR="00AA3554" w:rsidRDefault="00000000">
            <w:r>
              <w:t>System shall send daily flight schedules to students via automated WhatsApp or in-app notification; students confirm digitally</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6B37D7"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49F964"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F13357" w14:textId="77777777" w:rsidR="00AA3554" w:rsidRDefault="00000000">
            <w:r>
              <w:t>Open</w:t>
            </w:r>
          </w:p>
        </w:tc>
      </w:tr>
      <w:tr w:rsidR="00AA3554" w14:paraId="36F4CF63"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64C768" w14:textId="77777777" w:rsidR="00AA3554" w:rsidRDefault="00000000">
            <w:r>
              <w:t>FR-ADM-016</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42AAF6" w14:textId="77777777" w:rsidR="00AA3554" w:rsidRDefault="00000000">
            <w:r>
              <w:t>System shall integrate with ClassMarker to auto-pull CAT scores, mock scores, and final exam results into the student record</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A57276"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250390" w14:textId="77777777" w:rsidR="00AA3554" w:rsidRDefault="00000000">
            <w:r>
              <w:t>Ernest Mwanzia</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069E54" w14:textId="77777777" w:rsidR="00AA3554" w:rsidRDefault="00000000">
            <w:r>
              <w:t>Open</w:t>
            </w:r>
          </w:p>
        </w:tc>
      </w:tr>
      <w:tr w:rsidR="00AA3554" w14:paraId="22A8D883"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C4DEC1" w14:textId="77777777" w:rsidR="00AA3554" w:rsidRDefault="00000000">
            <w:r>
              <w:lastRenderedPageBreak/>
              <w:t>FR-ADM-017</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2917D" w14:textId="77777777" w:rsidR="00AA3554" w:rsidRDefault="00000000">
            <w:r>
              <w:t>System shall track student transitions (holiday to PPL to CPL to Multi) with the instructor as the confirming party</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46085"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7AEAD"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24ED1B" w14:textId="77777777" w:rsidR="00AA3554" w:rsidRDefault="00000000">
            <w:r>
              <w:t>Open</w:t>
            </w:r>
          </w:p>
        </w:tc>
      </w:tr>
      <w:tr w:rsidR="00AA3554" w14:paraId="3936B7EA"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86D9CE" w14:textId="77777777" w:rsidR="00AA3554" w:rsidRDefault="00000000">
            <w:r>
              <w:t>FR-ADM-018</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5E80DD" w14:textId="77777777" w:rsidR="00AA3554" w:rsidRDefault="00000000">
            <w:r>
              <w:t>System shall maintain records for all students including midway joiners, transfers, and conversion students</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826DA3" w14:textId="77777777" w:rsidR="00AA3554" w:rsidRDefault="00000000">
            <w:r>
              <w:t>High</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B4C766"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52954E" w14:textId="77777777" w:rsidR="00AA3554" w:rsidRDefault="00000000">
            <w:r>
              <w:t>Open</w:t>
            </w:r>
          </w:p>
        </w:tc>
      </w:tr>
      <w:tr w:rsidR="00AA3554" w14:paraId="601E5038"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3A590A" w14:textId="77777777" w:rsidR="00AA3554" w:rsidRDefault="00000000">
            <w:r>
              <w:t>FR-ADM-019</w:t>
            </w:r>
          </w:p>
        </w:tc>
        <w:tc>
          <w:tcPr>
            <w:tcW w:w="4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767D9E" w14:textId="77777777" w:rsidR="00AA3554" w:rsidRDefault="00000000">
            <w:r>
              <w:t>System shall allow students to upload KCAA exam results digitally rather than physically delivering them</w:t>
            </w:r>
          </w:p>
        </w:tc>
        <w:tc>
          <w:tcPr>
            <w:tcW w:w="10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BDFDF5" w14:textId="77777777" w:rsidR="00AA3554" w:rsidRDefault="00000000">
            <w:r>
              <w:t>Medium</w:t>
            </w:r>
          </w:p>
        </w:tc>
        <w:tc>
          <w:tcPr>
            <w:tcW w:w="12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4453E"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A13FED" w14:textId="77777777" w:rsidR="00AA3554" w:rsidRDefault="00000000">
            <w:r>
              <w:t>Open</w:t>
            </w:r>
          </w:p>
        </w:tc>
      </w:tr>
      <w:tr w:rsidR="00AA3554" w14:paraId="34C37F31" w14:textId="77777777" w:rsidTr="006A43E8">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F86E7B" w14:textId="77777777" w:rsidR="00AA3554" w:rsidRDefault="00000000">
            <w:r>
              <w:t>FR-ADM-020</w:t>
            </w:r>
          </w:p>
        </w:tc>
        <w:tc>
          <w:tcPr>
            <w:tcW w:w="4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B31B02" w14:textId="77777777" w:rsidR="00AA3554" w:rsidRDefault="00000000">
            <w:r>
              <w:t>System shall send automated reminders with quotations to holiday programme students who have not yet enrolled in PPL</w:t>
            </w:r>
          </w:p>
        </w:tc>
        <w:tc>
          <w:tcPr>
            <w:tcW w:w="10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1FE9A7" w14:textId="77777777" w:rsidR="00AA3554" w:rsidRDefault="00000000">
            <w:r>
              <w:t>Low</w:t>
            </w:r>
          </w:p>
        </w:tc>
        <w:tc>
          <w:tcPr>
            <w:tcW w:w="12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5381EA" w14:textId="77777777" w:rsidR="00AA3554" w:rsidRDefault="00000000">
            <w:r>
              <w:t>Rahab Kiburu</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ABA41B" w14:textId="77777777" w:rsidR="00AA3554" w:rsidRDefault="00000000">
            <w:r>
              <w:t>Open</w:t>
            </w:r>
          </w:p>
        </w:tc>
      </w:tr>
    </w:tbl>
    <w:p w14:paraId="4AF35D68" w14:textId="77777777" w:rsidR="00AA3554" w:rsidRDefault="00AA3554">
      <w:pPr>
        <w:spacing w:after="60"/>
      </w:pPr>
    </w:p>
    <w:p w14:paraId="75533A1E" w14:textId="77777777" w:rsidR="00AA3554" w:rsidRDefault="00000000">
      <w:pPr>
        <w:pStyle w:val="Heading2"/>
        <w:spacing w:before="240"/>
      </w:pPr>
      <w:bookmarkStart w:id="18" w:name="_Toc233974606"/>
      <w:r>
        <w:t>6.7 Integration Requirements: Admissions</w:t>
      </w:r>
      <w:bookmarkEnd w:id="18"/>
    </w:p>
    <w:tbl>
      <w:tblPr>
        <w:tblStyle w:val="ae"/>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935"/>
        <w:gridCol w:w="5385"/>
      </w:tblGrid>
      <w:tr w:rsidR="00AA3554" w14:paraId="118B28AC"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4E97ADA" w14:textId="77777777" w:rsidR="00AA3554" w:rsidRDefault="00000000">
            <w:r>
              <w:rPr>
                <w:b/>
                <w:bCs/>
                <w:color w:val="FFFFFF"/>
              </w:rPr>
              <w:t>System</w:t>
            </w:r>
          </w:p>
        </w:tc>
        <w:tc>
          <w:tcPr>
            <w:tcW w:w="19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1AAAAD" w14:textId="77777777" w:rsidR="00AA3554" w:rsidRDefault="00000000">
            <w:r>
              <w:rPr>
                <w:b/>
                <w:bCs/>
                <w:color w:val="FFFFFF"/>
              </w:rPr>
              <w:t>Integration Type</w:t>
            </w:r>
          </w:p>
        </w:tc>
        <w:tc>
          <w:tcPr>
            <w:tcW w:w="53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6129282" w14:textId="77777777" w:rsidR="00AA3554" w:rsidRDefault="00000000">
            <w:r>
              <w:rPr>
                <w:b/>
                <w:bCs/>
                <w:color w:val="FFFFFF"/>
              </w:rPr>
              <w:t>Purpose</w:t>
            </w:r>
          </w:p>
        </w:tc>
      </w:tr>
      <w:tr w:rsidR="00AA3554" w14:paraId="3CD9FCB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3FEBE" w14:textId="77777777" w:rsidR="00AA3554" w:rsidRDefault="00000000">
            <w:r>
              <w:t>Zoho CRM</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0719B" w14:textId="77777777" w:rsidR="00AA3554" w:rsidRDefault="00000000">
            <w:r>
              <w:t>API integration</w:t>
            </w:r>
          </w:p>
        </w:tc>
        <w:tc>
          <w:tcPr>
            <w:tcW w:w="5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C2EBB9" w14:textId="77777777" w:rsidR="00AA3554" w:rsidRDefault="00000000">
            <w:r>
              <w:t>Capture and track all inquiries; trigger admissions workflow on lead conversion</w:t>
            </w:r>
          </w:p>
        </w:tc>
      </w:tr>
      <w:tr w:rsidR="00AA3554" w14:paraId="135D34E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BFB5AC" w14:textId="77777777" w:rsidR="00AA3554" w:rsidRDefault="00000000">
            <w:r>
              <w:t>ClassMarker (ksofgrounds@gmail.com)</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A930C6" w14:textId="77777777" w:rsidR="00AA3554" w:rsidRDefault="00000000">
            <w:r>
              <w:t>API integration</w:t>
            </w:r>
          </w:p>
        </w:tc>
        <w:tc>
          <w:tcPr>
            <w:tcW w:w="5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C0D2A1" w14:textId="77777777" w:rsidR="00AA3554" w:rsidRDefault="00000000">
            <w:r>
              <w:t>Auto-pull CAT, mock, and final exam scores into student academic record; trigger pass/fail notifications</w:t>
            </w:r>
          </w:p>
        </w:tc>
      </w:tr>
      <w:tr w:rsidR="00AA3554" w14:paraId="2993834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C30DD4" w14:textId="77777777" w:rsidR="00AA3554" w:rsidRDefault="00000000">
            <w:r>
              <w:t>Accounts / Billing Module</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F679A6" w14:textId="77777777" w:rsidR="00AA3554" w:rsidRDefault="00000000">
            <w:r>
              <w:t>API Integration to QuickBooks</w:t>
            </w:r>
          </w:p>
        </w:tc>
        <w:tc>
          <w:tcPr>
            <w:tcW w:w="5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A5A40D" w14:textId="77777777" w:rsidR="00AA3554" w:rsidRDefault="00000000">
            <w:r>
              <w:t>Auto-create billing account and initiate 50% prepayment tracking on admission confirmation</w:t>
            </w:r>
          </w:p>
        </w:tc>
      </w:tr>
      <w:tr w:rsidR="00AA3554" w14:paraId="3AFE388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1F2A42" w14:textId="77777777" w:rsidR="00AA3554" w:rsidRDefault="00000000">
            <w:r>
              <w:t>Mpesa Paybill / Bank</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A4F10F" w14:textId="77777777" w:rsidR="00AA3554" w:rsidRDefault="00000000">
            <w:r>
              <w:t>Payment gateway API</w:t>
            </w:r>
          </w:p>
        </w:tc>
        <w:tc>
          <w:tcPr>
            <w:tcW w:w="5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C08012" w14:textId="77777777" w:rsidR="00AA3554" w:rsidRDefault="00000000">
            <w:r>
              <w:t>Confirm assessment fee and prepayment receipt to trigger next admissions stage automatically</w:t>
            </w:r>
          </w:p>
        </w:tc>
      </w:tr>
      <w:tr w:rsidR="00AA3554" w14:paraId="1566F5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CACABD" w14:textId="77777777" w:rsidR="00AA3554" w:rsidRDefault="00000000">
            <w:r>
              <w:t>WhatsApp Business API</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D083A3" w14:textId="77777777" w:rsidR="00AA3554" w:rsidRDefault="00000000">
            <w:r>
              <w:t>Messaging API</w:t>
            </w:r>
          </w:p>
        </w:tc>
        <w:tc>
          <w:tcPr>
            <w:tcW w:w="5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6C8EC" w14:textId="77777777" w:rsidR="00AA3554" w:rsidRDefault="00000000">
            <w:r>
              <w:t>Automated notifications, flight schedules, reminders, and status updates to applicants and students</w:t>
            </w:r>
          </w:p>
        </w:tc>
      </w:tr>
      <w:tr w:rsidR="00AA3554" w14:paraId="7CB81C59"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A96B3" w14:textId="77777777" w:rsidR="00AA3554" w:rsidRDefault="00000000">
            <w:r>
              <w:t>KCAA Portal (kcaa.or.ke)</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D428B2" w14:textId="77777777" w:rsidR="00AA3554" w:rsidRDefault="00000000">
            <w:r>
              <w:t>File upload / API where available</w:t>
            </w:r>
          </w:p>
        </w:tc>
        <w:tc>
          <w:tcPr>
            <w:tcW w:w="5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29FC13" w14:textId="77777777" w:rsidR="00AA3554" w:rsidRDefault="00000000">
            <w:r>
              <w:t>Digital submission of exam results; receive result confirmations; licence application status tracking</w:t>
            </w:r>
          </w:p>
        </w:tc>
      </w:tr>
      <w:tr w:rsidR="00AA3554" w14:paraId="76CCCFE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246C0F" w14:textId="77777777" w:rsidR="00AA3554" w:rsidRDefault="00000000">
            <w:r>
              <w:t>Student Portal</w:t>
            </w:r>
          </w:p>
        </w:tc>
        <w:tc>
          <w:tcPr>
            <w:tcW w:w="19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2513F" w14:textId="77777777" w:rsidR="00AA3554" w:rsidRDefault="00000000">
            <w:r>
              <w:t>Internal API</w:t>
            </w:r>
          </w:p>
        </w:tc>
        <w:tc>
          <w:tcPr>
            <w:tcW w:w="53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039089" w14:textId="77777777" w:rsidR="00AA3554" w:rsidRDefault="00000000">
            <w:r>
              <w:t>Expose application status, document checklist, schedule, and results to applicants from inquiry through to admission</w:t>
            </w:r>
          </w:p>
        </w:tc>
      </w:tr>
      <w:tr w:rsidR="00AA3554" w14:paraId="01CDAE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4FCB2C" w14:textId="77777777" w:rsidR="00AA3554" w:rsidRDefault="00000000">
            <w:r>
              <w:t>ForeFlight / Drone Training Bureau</w:t>
            </w:r>
          </w:p>
        </w:tc>
        <w:tc>
          <w:tcPr>
            <w:tcW w:w="19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322822" w14:textId="77777777" w:rsidR="00AA3554" w:rsidRDefault="00000000">
            <w:r>
              <w:t>To be scoped (deferred)</w:t>
            </w:r>
          </w:p>
        </w:tc>
        <w:tc>
          <w:tcPr>
            <w:tcW w:w="53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3A6F53" w14:textId="77777777" w:rsidR="00AA3554" w:rsidRDefault="00000000">
            <w:r>
              <w:t>Flagged 21 May 2026; discovery session required before planning begins</w:t>
            </w:r>
          </w:p>
        </w:tc>
      </w:tr>
    </w:tbl>
    <w:p w14:paraId="4AA1B033" w14:textId="77777777" w:rsidR="00AA3554" w:rsidRDefault="00AA3554"/>
    <w:p w14:paraId="37F17929" w14:textId="77777777" w:rsidR="00AA3554" w:rsidRDefault="00AA3554"/>
    <w:p w14:paraId="45C1E233" w14:textId="77777777" w:rsidR="00AA3554" w:rsidRDefault="00AA3554"/>
    <w:p w14:paraId="3A0FA33B" w14:textId="77777777" w:rsidR="00AA3554" w:rsidRDefault="00AA3554"/>
    <w:p w14:paraId="04F5ED12" w14:textId="77777777" w:rsidR="00AA3554" w:rsidRDefault="00AA3554"/>
    <w:p w14:paraId="69948ED3" w14:textId="77777777" w:rsidR="00AA3554" w:rsidRDefault="00AA3554"/>
    <w:p w14:paraId="033812D7" w14:textId="77777777" w:rsidR="00AA3554" w:rsidRDefault="00AA3554"/>
    <w:p w14:paraId="193781F2" w14:textId="77777777" w:rsidR="00AA3554" w:rsidRDefault="00AA3554"/>
    <w:p w14:paraId="0180F178" w14:textId="77777777" w:rsidR="00AA3554" w:rsidRDefault="00AA3554"/>
    <w:p w14:paraId="4ABC36D3" w14:textId="77777777" w:rsidR="00AA3554" w:rsidRDefault="00AA3554"/>
    <w:p w14:paraId="31901944" w14:textId="77777777" w:rsidR="00AA3554" w:rsidRDefault="00AA3554"/>
    <w:p w14:paraId="00261821" w14:textId="77777777" w:rsidR="00AA3554" w:rsidRDefault="00AA3554"/>
    <w:p w14:paraId="507855F8" w14:textId="77777777" w:rsidR="00AA3554" w:rsidRDefault="00AA3554"/>
    <w:p w14:paraId="3386FCD6" w14:textId="77777777" w:rsidR="00AA3554" w:rsidRDefault="00AA3554"/>
    <w:p w14:paraId="5C9E7BA0" w14:textId="77777777" w:rsidR="00AA3554" w:rsidRDefault="00AA3554"/>
    <w:p w14:paraId="46F999D1" w14:textId="77777777" w:rsidR="00AA3554" w:rsidRDefault="00AA3554"/>
    <w:p w14:paraId="708EC7F5" w14:textId="77777777" w:rsidR="00AA3554" w:rsidRDefault="00000000">
      <w:r>
        <w:br w:type="page"/>
      </w:r>
    </w:p>
    <w:tbl>
      <w:tblPr>
        <w:tblStyle w:val="af"/>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1ADE506C" w14:textId="77777777">
        <w:tc>
          <w:tcPr>
            <w:tcW w:w="9750" w:type="dxa"/>
            <w:tcBorders>
              <w:top w:val="nil"/>
              <w:left w:val="nil"/>
              <w:bottom w:val="nil"/>
              <w:right w:val="nil"/>
            </w:tcBorders>
            <w:shd w:val="clear" w:color="auto" w:fill="1F3864"/>
            <w:tcMar>
              <w:top w:w="200" w:type="dxa"/>
              <w:left w:w="500" w:type="dxa"/>
              <w:bottom w:w="200" w:type="dxa"/>
              <w:right w:w="500" w:type="dxa"/>
            </w:tcMar>
          </w:tcPr>
          <w:p w14:paraId="3099E476" w14:textId="77777777" w:rsidR="00AA3554" w:rsidRDefault="00000000">
            <w:pPr>
              <w:jc w:val="center"/>
            </w:pPr>
            <w:r>
              <w:rPr>
                <w:b/>
                <w:bCs/>
                <w:color w:val="FFFFFF"/>
                <w:sz w:val="30"/>
                <w:szCs w:val="30"/>
              </w:rPr>
              <w:lastRenderedPageBreak/>
              <w:t>MODULE 2: INSTRUCTORS (FLIGHT AND GROUND)</w:t>
            </w:r>
          </w:p>
        </w:tc>
      </w:tr>
    </w:tbl>
    <w:p w14:paraId="5DBFF2A2" w14:textId="77777777" w:rsidR="00AA3554" w:rsidRDefault="00000000">
      <w:pPr>
        <w:spacing w:before="200" w:after="80"/>
      </w:pPr>
      <w:r>
        <w:rPr>
          <w:b/>
          <w:bCs/>
          <w:color w:val="1F3864"/>
        </w:rPr>
        <w:t>Req. Gathering Leads: Ernest Mwanzia (Ground) | Kenneth Ng'ang'a (Accounts Officer ) | Wilson | 21 May 2026</w:t>
      </w:r>
    </w:p>
    <w:p w14:paraId="27CC21EC" w14:textId="77777777" w:rsidR="00AA3554" w:rsidRDefault="00000000">
      <w:pPr>
        <w:spacing w:before="200" w:after="80"/>
      </w:pPr>
      <w:r>
        <w:rPr>
          <w:b/>
          <w:bCs/>
          <w:color w:val="1F3864"/>
        </w:rPr>
        <w:t>Also covering: Kevin Waimiri (Flight, Orly) | Gilbert Katama (Ground School, Orly and Malindi) | 22 May 2026</w:t>
      </w:r>
    </w:p>
    <w:p w14:paraId="5D3E11E1" w14:textId="77777777" w:rsidR="00AA3554" w:rsidRDefault="00000000">
      <w:pPr>
        <w:pStyle w:val="Heading2"/>
        <w:spacing w:before="240"/>
      </w:pPr>
      <w:bookmarkStart w:id="19" w:name="_Toc233974607"/>
      <w:r>
        <w:t>6.8 Problem Statement</w:t>
      </w:r>
      <w:bookmarkEnd w:id="19"/>
    </w:p>
    <w:tbl>
      <w:tblPr>
        <w:tblStyle w:val="af0"/>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1FCFD7EB"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3140D8F4" w14:textId="77777777" w:rsidR="00AA3554" w:rsidRDefault="00000000">
            <w:r>
              <w:rPr>
                <w:i/>
                <w:iCs/>
                <w:color w:val="1F3864"/>
              </w:rPr>
              <w:t>Flight and ground instructors at KSOF have no dedicated digital system for logging hours. All flight and ground hour data is entered manually on paper forms and communicated to accounts informally. Systematic inaccuracies occur: instructors have entered 1 hr 5 min instead of 1 hr 30 min, causing revenue leakage and incorrect student progress records. Students have no real-time view of their remaining hours. The GFT expires 18 days after completion and this critical window for PPL to CPL promotion is not monitored anywhere in the school.</w:t>
            </w:r>
          </w:p>
        </w:tc>
      </w:tr>
    </w:tbl>
    <w:p w14:paraId="039B0C98" w14:textId="77777777" w:rsidR="00AA3554" w:rsidRDefault="00AA3554">
      <w:pPr>
        <w:spacing w:after="60"/>
      </w:pPr>
    </w:p>
    <w:p w14:paraId="6E3EDBDD" w14:textId="77777777" w:rsidR="00AA3554" w:rsidRDefault="00000000">
      <w:pPr>
        <w:pStyle w:val="Heading2"/>
        <w:spacing w:before="240"/>
      </w:pPr>
      <w:bookmarkStart w:id="20" w:name="_Toc233974608"/>
      <w:r>
        <w:t>6.9 Hour Requirements by Licence</w:t>
      </w:r>
      <w:bookmarkEnd w:id="20"/>
    </w:p>
    <w:tbl>
      <w:tblPr>
        <w:tblStyle w:val="af1"/>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0"/>
        <w:gridCol w:w="1140"/>
        <w:gridCol w:w="1185"/>
        <w:gridCol w:w="1785"/>
        <w:gridCol w:w="2145"/>
        <w:gridCol w:w="2160"/>
      </w:tblGrid>
      <w:tr w:rsidR="00AA3554" w14:paraId="2E99797B" w14:textId="77777777">
        <w:trPr>
          <w:tblHeader/>
        </w:trPr>
        <w:tc>
          <w:tcPr>
            <w:tcW w:w="13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C859369" w14:textId="77777777" w:rsidR="00AA3554" w:rsidRDefault="00000000">
            <w:r>
              <w:rPr>
                <w:b/>
                <w:bCs/>
                <w:color w:val="FFFFFF"/>
              </w:rPr>
              <w:t>Licence</w:t>
            </w:r>
          </w:p>
        </w:tc>
        <w:tc>
          <w:tcPr>
            <w:tcW w:w="11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B75132A" w14:textId="77777777" w:rsidR="00AA3554" w:rsidRDefault="00000000">
            <w:r>
              <w:rPr>
                <w:b/>
                <w:bCs/>
                <w:color w:val="FFFFFF"/>
              </w:rPr>
              <w:t>Solo Hours</w:t>
            </w:r>
          </w:p>
        </w:tc>
        <w:tc>
          <w:tcPr>
            <w:tcW w:w="11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56CFB03" w14:textId="77777777" w:rsidR="00AA3554" w:rsidRDefault="00000000">
            <w:r>
              <w:rPr>
                <w:b/>
                <w:bCs/>
                <w:color w:val="FFFFFF"/>
              </w:rPr>
              <w:t>Dual Hours</w:t>
            </w:r>
          </w:p>
        </w:tc>
        <w:tc>
          <w:tcPr>
            <w:tcW w:w="17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0E68A3F" w14:textId="77777777" w:rsidR="00AA3554" w:rsidRDefault="00000000">
            <w:r>
              <w:rPr>
                <w:b/>
                <w:bCs/>
                <w:color w:val="FFFFFF"/>
              </w:rPr>
              <w:t>Total</w:t>
            </w:r>
          </w:p>
        </w:tc>
        <w:tc>
          <w:tcPr>
            <w:tcW w:w="21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752326F" w14:textId="77777777" w:rsidR="00AA3554" w:rsidRDefault="00000000">
            <w:r>
              <w:rPr>
                <w:b/>
                <w:bCs/>
                <w:color w:val="FFFFFF"/>
              </w:rPr>
              <w:t>GS Duration</w:t>
            </w:r>
          </w:p>
        </w:tc>
        <w:tc>
          <w:tcPr>
            <w:tcW w:w="21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76591DD" w14:textId="77777777" w:rsidR="00AA3554" w:rsidRDefault="00000000">
            <w:r>
              <w:rPr>
                <w:b/>
                <w:bCs/>
                <w:color w:val="FFFFFF"/>
              </w:rPr>
              <w:t>GS Validity</w:t>
            </w:r>
          </w:p>
        </w:tc>
      </w:tr>
      <w:tr w:rsidR="00AA3554" w14:paraId="3EA50D02" w14:textId="77777777">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D629A1" w14:textId="77777777" w:rsidR="00AA3554" w:rsidRDefault="00000000">
            <w:r>
              <w:t>PPL</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07E1B0" w14:textId="77777777" w:rsidR="00AA3554" w:rsidRDefault="00000000">
            <w:r>
              <w:t>10 hrs</w:t>
            </w:r>
          </w:p>
        </w:tc>
        <w:tc>
          <w:tcPr>
            <w:tcW w:w="11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69F727" w14:textId="77777777" w:rsidR="00AA3554" w:rsidRDefault="00000000">
            <w:r>
              <w:t>40 hrs</w:t>
            </w:r>
          </w:p>
        </w:tc>
        <w:tc>
          <w:tcPr>
            <w:tcW w:w="17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3B6152" w14:textId="77777777" w:rsidR="00AA3554" w:rsidRDefault="00000000">
            <w:r>
              <w:t>50 hrs</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114B93" w14:textId="77777777" w:rsidR="00AA3554" w:rsidRDefault="00000000">
            <w:r>
              <w:t>2 to 4 months theory; 6 months total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8D1681" w14:textId="77777777" w:rsidR="00AA3554" w:rsidRDefault="00000000">
            <w:r>
              <w:t>6 months; 1 to 2 month extension possible</w:t>
            </w:r>
          </w:p>
        </w:tc>
      </w:tr>
      <w:tr w:rsidR="00AA3554" w14:paraId="1D61A9B4" w14:textId="77777777">
        <w:tc>
          <w:tcPr>
            <w:tcW w:w="1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F0DDC4" w14:textId="77777777" w:rsidR="00AA3554" w:rsidRDefault="00000000">
            <w:r>
              <w:t>CPL</w:t>
            </w:r>
          </w:p>
        </w:tc>
        <w:tc>
          <w:tcPr>
            <w:tcW w:w="1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789274" w14:textId="77777777" w:rsidR="00AA3554" w:rsidRDefault="00000000">
            <w:r>
              <w:t>100 hrs</w:t>
            </w:r>
          </w:p>
        </w:tc>
        <w:tc>
          <w:tcPr>
            <w:tcW w:w="11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973558" w14:textId="77777777" w:rsidR="00AA3554" w:rsidRDefault="00000000">
            <w:r>
              <w:t>100 hrs</w:t>
            </w:r>
          </w:p>
        </w:tc>
        <w:tc>
          <w:tcPr>
            <w:tcW w:w="17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E65C92" w14:textId="77777777" w:rsidR="00AA3554" w:rsidRDefault="00000000">
            <w:r>
              <w:t>200 hrs (plus PPL 50 = 250 total)</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9FA39" w14:textId="77777777" w:rsidR="00AA3554" w:rsidRDefault="00000000">
            <w:r>
              <w:t>1 year programme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81247D" w14:textId="77777777" w:rsidR="00AA3554" w:rsidRDefault="00000000">
            <w:r>
              <w:t>6 months; 1 to 2 month extension possible</w:t>
            </w:r>
          </w:p>
        </w:tc>
      </w:tr>
      <w:tr w:rsidR="00AA3554" w14:paraId="088BDD33" w14:textId="77777777">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B80D25" w14:textId="77777777" w:rsidR="00AA3554" w:rsidRDefault="00000000">
            <w:r>
              <w:t>Multi / Phase 3 (FMX)</w:t>
            </w:r>
          </w:p>
        </w:tc>
        <w:tc>
          <w:tcPr>
            <w:tcW w:w="1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D2B78" w14:textId="77777777" w:rsidR="00AA3554" w:rsidRDefault="00000000">
            <w:r>
              <w:t>Not applicable</w:t>
            </w:r>
          </w:p>
        </w:tc>
        <w:tc>
          <w:tcPr>
            <w:tcW w:w="11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D96B11" w14:textId="77777777" w:rsidR="00AA3554" w:rsidRDefault="00000000">
            <w:r>
              <w:t>50 hrs (incl. 20 hrs simulator)</w:t>
            </w:r>
          </w:p>
        </w:tc>
        <w:tc>
          <w:tcPr>
            <w:tcW w:w="17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ED4829" w14:textId="77777777" w:rsidR="00AA3554" w:rsidRDefault="00000000">
            <w:r>
              <w:t>50 hrs</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F636B1" w14:textId="77777777" w:rsidR="00AA3554" w:rsidRDefault="00000000">
            <w:r>
              <w:t>Not at KSOF</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9D106C" w14:textId="77777777" w:rsidR="00AA3554" w:rsidRDefault="00000000">
            <w:r>
              <w:t>N/A</w:t>
            </w:r>
          </w:p>
        </w:tc>
      </w:tr>
      <w:tr w:rsidR="00AA3554" w14:paraId="6A43FFBC" w14:textId="77777777">
        <w:tc>
          <w:tcPr>
            <w:tcW w:w="1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B19875" w14:textId="77777777" w:rsidR="00AA3554" w:rsidRDefault="00000000">
            <w:r>
              <w:t>Total Career Path</w:t>
            </w:r>
          </w:p>
        </w:tc>
        <w:tc>
          <w:tcPr>
            <w:tcW w:w="1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32C3C7" w14:textId="77777777" w:rsidR="00AA3554" w:rsidRDefault="00000000">
            <w:r>
              <w:t>110 hrs</w:t>
            </w:r>
          </w:p>
        </w:tc>
        <w:tc>
          <w:tcPr>
            <w:tcW w:w="11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8D8C20" w14:textId="77777777" w:rsidR="00AA3554" w:rsidRDefault="00000000">
            <w:r>
              <w:t>140 dual plus 20 simulator</w:t>
            </w:r>
          </w:p>
        </w:tc>
        <w:tc>
          <w:tcPr>
            <w:tcW w:w="17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457181" w14:textId="77777777" w:rsidR="00AA3554" w:rsidRDefault="00000000">
            <w:r>
              <w:t>250 hrs total</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203F72" w14:textId="77777777" w:rsidR="00AA3554" w:rsidRDefault="00000000">
            <w:r>
              <w:t>Not applicable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2EF398" w14:textId="77777777" w:rsidR="00AA3554" w:rsidRDefault="00000000">
            <w:r>
              <w:t>Not applicable</w:t>
            </w:r>
          </w:p>
        </w:tc>
      </w:tr>
    </w:tbl>
    <w:p w14:paraId="4DB6B054" w14:textId="77777777" w:rsidR="00AA3554" w:rsidRDefault="00AA3554">
      <w:pPr>
        <w:spacing w:after="60"/>
      </w:pPr>
    </w:p>
    <w:p w14:paraId="749768F8" w14:textId="77777777" w:rsidR="00AA3554" w:rsidRDefault="00000000">
      <w:pPr>
        <w:pStyle w:val="Heading2"/>
        <w:spacing w:before="240"/>
      </w:pPr>
      <w:bookmarkStart w:id="21" w:name="_Toc233974609"/>
      <w:r>
        <w:t>6.10 Expiry Reference: All Items Tracked by the System</w:t>
      </w:r>
      <w:bookmarkEnd w:id="21"/>
    </w:p>
    <w:tbl>
      <w:tblPr>
        <w:tblStyle w:val="af2"/>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1830"/>
        <w:gridCol w:w="2730"/>
        <w:gridCol w:w="3225"/>
      </w:tblGrid>
      <w:tr w:rsidR="00AA3554" w14:paraId="089FC597"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FA2E5DB" w14:textId="77777777" w:rsidR="00AA3554" w:rsidRDefault="00000000">
            <w:r>
              <w:rPr>
                <w:b/>
                <w:bCs/>
                <w:color w:val="FFFFFF"/>
              </w:rPr>
              <w:lastRenderedPageBreak/>
              <w:t>Item</w:t>
            </w:r>
          </w:p>
        </w:tc>
        <w:tc>
          <w:tcPr>
            <w:tcW w:w="18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58F4D3" w14:textId="77777777" w:rsidR="00AA3554" w:rsidRDefault="00000000">
            <w:r>
              <w:rPr>
                <w:b/>
                <w:bCs/>
                <w:color w:val="FFFFFF"/>
              </w:rPr>
              <w:t>Validity / Expiry</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B51CA5" w14:textId="77777777" w:rsidR="00AA3554" w:rsidRDefault="00000000">
            <w:r>
              <w:rPr>
                <w:b/>
                <w:bCs/>
                <w:color w:val="FFFFFF"/>
              </w:rPr>
              <w:t>Impact if Expired</w:t>
            </w:r>
          </w:p>
        </w:tc>
        <w:tc>
          <w:tcPr>
            <w:tcW w:w="32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189F2F" w14:textId="77777777" w:rsidR="00AA3554" w:rsidRDefault="00000000">
            <w:r>
              <w:rPr>
                <w:b/>
                <w:bCs/>
                <w:color w:val="FFFFFF"/>
              </w:rPr>
              <w:t>Notification Required</w:t>
            </w:r>
          </w:p>
        </w:tc>
      </w:tr>
      <w:tr w:rsidR="00AA3554" w14:paraId="0FFC297B"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BDA77" w14:textId="77777777" w:rsidR="00AA3554" w:rsidRDefault="00000000">
            <w:r>
              <w:t>PPL Licence</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A8F24D" w14:textId="77777777" w:rsidR="00AA3554" w:rsidRDefault="00000000">
            <w:r>
              <w:t>2 years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64638B" w14:textId="77777777" w:rsidR="00AA3554" w:rsidRDefault="00000000">
            <w:r>
              <w:t>Cannot fly solo; must renew via medical and flying hours</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B90BC" w14:textId="77777777" w:rsidR="00AA3554" w:rsidRDefault="00000000">
            <w:r>
              <w:t>Student, Parent, Instructor: 30 days before</w:t>
            </w:r>
          </w:p>
        </w:tc>
      </w:tr>
      <w:tr w:rsidR="00AA3554" w14:paraId="59EFA32B"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D01B77" w14:textId="77777777" w:rsidR="00AA3554" w:rsidRDefault="00000000">
            <w:r>
              <w:t>CPL Licence</w:t>
            </w:r>
          </w:p>
        </w:tc>
        <w:tc>
          <w:tcPr>
            <w:tcW w:w="18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A7E84" w14:textId="77777777" w:rsidR="00AA3554" w:rsidRDefault="00000000">
            <w:r>
              <w:t>1 year</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94896F" w14:textId="77777777" w:rsidR="00AA3554" w:rsidRDefault="00000000">
            <w:r>
              <w:t>Cannot fly commercially; must renew immediately</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694E59" w14:textId="77777777" w:rsidR="00AA3554" w:rsidRDefault="00000000">
            <w:r>
              <w:t>Student, Parent, Instructor: 30 days before</w:t>
            </w:r>
          </w:p>
        </w:tc>
      </w:tr>
      <w:tr w:rsidR="00AA3554" w14:paraId="57258067"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53859B" w14:textId="77777777" w:rsidR="00AA3554" w:rsidRDefault="00000000">
            <w:r>
              <w:t>Medical: Class 2 (PPL)</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39751B" w14:textId="77777777" w:rsidR="00AA3554" w:rsidRDefault="00000000">
            <w:r>
              <w:t>2 years; shorter after age 40</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E78EE" w14:textId="77777777" w:rsidR="00AA3554" w:rsidRDefault="00000000">
            <w:r>
              <w:t>Licence expiry date determined by medical date</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82207E" w14:textId="77777777" w:rsidR="00AA3554" w:rsidRDefault="00000000">
            <w:r>
              <w:t>Student, Parent: 30 days before</w:t>
            </w:r>
          </w:p>
        </w:tc>
      </w:tr>
      <w:tr w:rsidR="00AA3554" w14:paraId="05531328"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BBC85B" w14:textId="77777777" w:rsidR="00AA3554" w:rsidRDefault="00000000">
            <w:r>
              <w:t>Medical: Class 1 (CPL)</w:t>
            </w:r>
          </w:p>
        </w:tc>
        <w:tc>
          <w:tcPr>
            <w:tcW w:w="18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023C33" w14:textId="77777777" w:rsidR="00AA3554" w:rsidRDefault="00000000">
            <w:r>
              <w:t>1 year; shorter after age 40</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CC5502" w14:textId="77777777" w:rsidR="00AA3554" w:rsidRDefault="00000000">
            <w:r>
              <w:t>Cannot continue CPL without valid Class 1 medical</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E5F776" w14:textId="77777777" w:rsidR="00AA3554" w:rsidRDefault="00000000">
            <w:r>
              <w:t>Student, Parent: 30 days before</w:t>
            </w:r>
          </w:p>
        </w:tc>
      </w:tr>
      <w:tr w:rsidR="00AA3554" w14:paraId="28573446"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129C3A" w14:textId="77777777" w:rsidR="00AA3554" w:rsidRDefault="00000000">
            <w:r>
              <w:t>GFT (General Flight Test)</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04DD6" w14:textId="77777777" w:rsidR="00AA3554" w:rsidRDefault="00000000">
            <w:r>
              <w:t>18 days from completion date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6F2BD" w14:textId="77777777" w:rsidR="00AA3554" w:rsidRDefault="00000000">
            <w:r>
              <w:t>PPL to CPL promotion window closes; student may need to repeat GFT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8B415B" w14:textId="77777777" w:rsidR="00AA3554" w:rsidRDefault="00000000">
            <w:r>
              <w:t>Immediate flag on GFT completion; 18-day countdown begins</w:t>
            </w:r>
          </w:p>
        </w:tc>
      </w:tr>
      <w:tr w:rsidR="00AA3554" w14:paraId="4094AD5F"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7D30C8" w14:textId="77777777" w:rsidR="00AA3554" w:rsidRDefault="00000000">
            <w:r>
              <w:t>Ground School Validity</w:t>
            </w:r>
          </w:p>
        </w:tc>
        <w:tc>
          <w:tcPr>
            <w:tcW w:w="18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C529D8" w14:textId="77777777" w:rsidR="00AA3554" w:rsidRDefault="00000000">
            <w:r>
              <w:t>6 months; 1 to 2 month extension possible</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E31E5B" w14:textId="77777777" w:rsidR="00AA3554" w:rsidRDefault="00000000">
            <w:r>
              <w:t>Cannot apply for KCAA final exam; must repeat ground school</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06F8F" w14:textId="77777777" w:rsidR="00AA3554" w:rsidRDefault="00000000">
            <w:r>
              <w:t>Student, Instructor: at 5 months (before 6-month expiry)</w:t>
            </w:r>
          </w:p>
        </w:tc>
      </w:tr>
      <w:tr w:rsidR="00AA3554" w14:paraId="7199422D"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CBE90F" w14:textId="77777777" w:rsidR="00AA3554" w:rsidRDefault="00000000">
            <w:r>
              <w:t>Radiotelephone Licence</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B8AC3C" w14:textId="77777777" w:rsidR="00AA3554" w:rsidRDefault="00000000">
            <w:r>
              <w:t>2 years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B42DB8" w14:textId="77777777" w:rsidR="00AA3554" w:rsidRDefault="00000000">
            <w:r>
              <w:t>Cannot use radio telephony on flights that require it</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4AE753" w14:textId="77777777" w:rsidR="00AA3554" w:rsidRDefault="00000000">
            <w:r>
              <w:t>Student: 30 days before expiry</w:t>
            </w:r>
          </w:p>
        </w:tc>
      </w:tr>
      <w:tr w:rsidR="00AA3554" w14:paraId="5AACEBD5"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8CAF30" w14:textId="77777777" w:rsidR="00AA3554" w:rsidRDefault="00000000">
            <w:r>
              <w:t>English LPR (Language Proficiency Rating)</w:t>
            </w:r>
          </w:p>
        </w:tc>
        <w:tc>
          <w:tcPr>
            <w:tcW w:w="18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297B35" w14:textId="77777777" w:rsidR="00AA3554" w:rsidRDefault="00000000">
            <w:r>
              <w:t>As specified by KCAA</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6897FE" w14:textId="77777777" w:rsidR="00AA3554" w:rsidRDefault="00000000">
            <w:r>
              <w:t>Cannot meet KCAA language proficiency requirements; licence implications</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9BA8F0" w14:textId="77777777" w:rsidR="00AA3554" w:rsidRDefault="00000000">
            <w:r>
              <w:t>Student: 30 days before expiry</w:t>
            </w:r>
          </w:p>
        </w:tc>
      </w:tr>
      <w:tr w:rsidR="00AA3554" w14:paraId="04C79E01"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032C1" w14:textId="77777777" w:rsidR="00AA3554" w:rsidRDefault="00000000">
            <w:r>
              <w:t>KCAA Exam (individual paper)</w:t>
            </w:r>
          </w:p>
        </w:tc>
        <w:tc>
          <w:tcPr>
            <w:tcW w:w="18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07F0ED" w14:textId="77777777" w:rsidR="00AA3554" w:rsidRDefault="00000000">
            <w:r>
              <w:t>Defined timeline from initial sitting</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293A2" w14:textId="77777777" w:rsidR="00AA3554" w:rsidRDefault="00000000">
            <w:r>
              <w:t>Must resit within the timeline or start over; career delays</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D67807" w14:textId="77777777" w:rsidR="00AA3554" w:rsidRDefault="00000000">
            <w:r>
              <w:t>Student: 30 days before expiry of first sitting</w:t>
            </w:r>
          </w:p>
        </w:tc>
      </w:tr>
    </w:tbl>
    <w:p w14:paraId="790550C5" w14:textId="77777777" w:rsidR="00AA3554" w:rsidRDefault="00AA3554">
      <w:pPr>
        <w:spacing w:after="60"/>
      </w:pPr>
    </w:p>
    <w:p w14:paraId="5BF88F8C" w14:textId="77777777" w:rsidR="00AA3554" w:rsidRDefault="00000000">
      <w:pPr>
        <w:pStyle w:val="Heading2"/>
        <w:spacing w:before="240"/>
      </w:pPr>
      <w:bookmarkStart w:id="22" w:name="_Toc233974610"/>
      <w:r>
        <w:t>6.11 Ground School Curriculum: PPL (14 Units, 3 CATs Each)</w:t>
      </w:r>
      <w:bookmarkEnd w:id="22"/>
    </w:p>
    <w:tbl>
      <w:tblPr>
        <w:tblStyle w:val="af3"/>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5"/>
        <w:gridCol w:w="4380"/>
        <w:gridCol w:w="2775"/>
        <w:gridCol w:w="2025"/>
      </w:tblGrid>
      <w:tr w:rsidR="00AA3554" w14:paraId="68399726" w14:textId="77777777">
        <w:trPr>
          <w:tblHeader/>
        </w:trPr>
        <w:tc>
          <w:tcPr>
            <w:tcW w:w="5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9A7E2F8" w14:textId="77777777" w:rsidR="00AA3554" w:rsidRDefault="00000000">
            <w:r>
              <w:rPr>
                <w:b/>
                <w:bCs/>
                <w:color w:val="FFFFFF"/>
              </w:rPr>
              <w:t>Unit</w:t>
            </w:r>
          </w:p>
        </w:tc>
        <w:tc>
          <w:tcPr>
            <w:tcW w:w="43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8BB409F" w14:textId="77777777" w:rsidR="00AA3554" w:rsidRDefault="00000000">
            <w:r>
              <w:rPr>
                <w:b/>
                <w:bCs/>
                <w:color w:val="FFFFFF"/>
              </w:rPr>
              <w:t>Subject</w:t>
            </w:r>
          </w:p>
        </w:tc>
        <w:tc>
          <w:tcPr>
            <w:tcW w:w="27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AB0F9E" w14:textId="77777777" w:rsidR="00AA3554" w:rsidRDefault="00000000">
            <w:r>
              <w:rPr>
                <w:b/>
                <w:bCs/>
                <w:color w:val="FFFFFF"/>
              </w:rPr>
              <w:t>CPL Included?</w:t>
            </w:r>
          </w:p>
        </w:tc>
        <w:tc>
          <w:tcPr>
            <w:tcW w:w="20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78303E8" w14:textId="77777777" w:rsidR="00AA3554" w:rsidRDefault="00000000">
            <w:r>
              <w:rPr>
                <w:b/>
                <w:bCs/>
                <w:color w:val="FFFFFF"/>
              </w:rPr>
              <w:t>CATs</w:t>
            </w:r>
          </w:p>
        </w:tc>
      </w:tr>
      <w:tr w:rsidR="00AA3554" w14:paraId="1614DC21" w14:textId="77777777">
        <w:tc>
          <w:tcPr>
            <w:tcW w:w="5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86BAB" w14:textId="77777777" w:rsidR="00AA3554" w:rsidRDefault="00000000">
            <w:r>
              <w:t>1</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730F3" w14:textId="77777777" w:rsidR="00AA3554" w:rsidRDefault="00000000">
            <w:r>
              <w:t>Principles of Flight</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1DAC1A"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602269" w14:textId="77777777" w:rsidR="00AA3554" w:rsidRDefault="00000000">
            <w:r>
              <w:t>3 CATs</w:t>
            </w:r>
          </w:p>
        </w:tc>
      </w:tr>
      <w:tr w:rsidR="00AA3554" w14:paraId="566ACEF7" w14:textId="77777777">
        <w:tc>
          <w:tcPr>
            <w:tcW w:w="5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4DAA7E" w14:textId="77777777" w:rsidR="00AA3554" w:rsidRDefault="00000000">
            <w:r>
              <w:t>2</w:t>
            </w:r>
          </w:p>
        </w:tc>
        <w:tc>
          <w:tcPr>
            <w:tcW w:w="4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9268B4" w14:textId="77777777" w:rsidR="00AA3554" w:rsidRDefault="00000000">
            <w:r>
              <w:t>Air Law</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C7C5CA"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FBAEB9" w14:textId="77777777" w:rsidR="00AA3554" w:rsidRDefault="00000000">
            <w:r>
              <w:t>3 CATs</w:t>
            </w:r>
          </w:p>
        </w:tc>
      </w:tr>
      <w:tr w:rsidR="00AA3554" w14:paraId="53938AB9" w14:textId="77777777">
        <w:tc>
          <w:tcPr>
            <w:tcW w:w="5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92B8D0" w14:textId="77777777" w:rsidR="00AA3554" w:rsidRDefault="00000000">
            <w:r>
              <w:lastRenderedPageBreak/>
              <w:t>3</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C8F0A8" w14:textId="77777777" w:rsidR="00AA3554" w:rsidRDefault="00000000">
            <w:r>
              <w:t>Human Performance</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C548DB"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88BBA4" w14:textId="77777777" w:rsidR="00AA3554" w:rsidRDefault="00000000">
            <w:r>
              <w:t>3 CATs</w:t>
            </w:r>
          </w:p>
        </w:tc>
      </w:tr>
      <w:tr w:rsidR="00AA3554" w14:paraId="3DDF7F1D" w14:textId="77777777">
        <w:tc>
          <w:tcPr>
            <w:tcW w:w="5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3DB6B1" w14:textId="77777777" w:rsidR="00AA3554" w:rsidRDefault="00000000">
            <w:r>
              <w:t>4</w:t>
            </w:r>
          </w:p>
        </w:tc>
        <w:tc>
          <w:tcPr>
            <w:tcW w:w="4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969C31" w14:textId="77777777" w:rsidR="00AA3554" w:rsidRDefault="00000000">
            <w:r>
              <w:t>Operations and Procedures</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F2A8E4"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46094B" w14:textId="77777777" w:rsidR="00AA3554" w:rsidRDefault="00000000">
            <w:r>
              <w:t>3 CATs</w:t>
            </w:r>
          </w:p>
        </w:tc>
      </w:tr>
      <w:tr w:rsidR="00AA3554" w14:paraId="1A68CF30" w14:textId="77777777">
        <w:tc>
          <w:tcPr>
            <w:tcW w:w="5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C5D51" w14:textId="77777777" w:rsidR="00AA3554" w:rsidRDefault="00000000">
            <w:r>
              <w:t>5</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4C7D6" w14:textId="77777777" w:rsidR="00AA3554" w:rsidRDefault="00000000">
            <w:r>
              <w:t>General Navigation</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E34DA8"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71BF7" w14:textId="77777777" w:rsidR="00AA3554" w:rsidRDefault="00000000">
            <w:r>
              <w:t>3 CATs</w:t>
            </w:r>
          </w:p>
        </w:tc>
      </w:tr>
      <w:tr w:rsidR="00AA3554" w14:paraId="3B6B662F" w14:textId="77777777">
        <w:tc>
          <w:tcPr>
            <w:tcW w:w="5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E1330A" w14:textId="77777777" w:rsidR="00AA3554" w:rsidRDefault="00000000">
            <w:r>
              <w:t>6</w:t>
            </w:r>
          </w:p>
        </w:tc>
        <w:tc>
          <w:tcPr>
            <w:tcW w:w="4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6FCEDC" w14:textId="77777777" w:rsidR="00AA3554" w:rsidRDefault="00000000">
            <w:r>
              <w:t>Radio Navigation</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5FD206"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08ECA5" w14:textId="77777777" w:rsidR="00AA3554" w:rsidRDefault="00000000">
            <w:r>
              <w:t>3 CATs</w:t>
            </w:r>
          </w:p>
        </w:tc>
      </w:tr>
      <w:tr w:rsidR="00AA3554" w14:paraId="3FAEB60F" w14:textId="77777777">
        <w:tc>
          <w:tcPr>
            <w:tcW w:w="5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3BF6A9" w14:textId="77777777" w:rsidR="00AA3554" w:rsidRDefault="00000000">
            <w:r>
              <w:t>7</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728636" w14:textId="77777777" w:rsidR="00AA3554" w:rsidRDefault="00000000">
            <w:r>
              <w:t>Flight Planning and Performance</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93B722"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E57463" w14:textId="77777777" w:rsidR="00AA3554" w:rsidRDefault="00000000">
            <w:r>
              <w:t>3 CATs</w:t>
            </w:r>
          </w:p>
        </w:tc>
      </w:tr>
      <w:tr w:rsidR="00AA3554" w14:paraId="333270BB" w14:textId="77777777">
        <w:tc>
          <w:tcPr>
            <w:tcW w:w="5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8B2ADA" w14:textId="77777777" w:rsidR="00AA3554" w:rsidRDefault="00000000">
            <w:r>
              <w:t>8</w:t>
            </w:r>
          </w:p>
        </w:tc>
        <w:tc>
          <w:tcPr>
            <w:tcW w:w="4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F7B905" w14:textId="77777777" w:rsidR="00AA3554" w:rsidRDefault="00000000">
            <w:r>
              <w:t>Meteorology</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81EE20"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991E76" w14:textId="77777777" w:rsidR="00AA3554" w:rsidRDefault="00000000">
            <w:r>
              <w:t>3 CATs</w:t>
            </w:r>
          </w:p>
        </w:tc>
      </w:tr>
      <w:tr w:rsidR="00AA3554" w14:paraId="23286D0C" w14:textId="77777777">
        <w:tc>
          <w:tcPr>
            <w:tcW w:w="5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B83EF" w14:textId="77777777" w:rsidR="00AA3554" w:rsidRDefault="00000000">
            <w:r>
              <w:t>9</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1450A" w14:textId="77777777" w:rsidR="00AA3554" w:rsidRDefault="00000000">
            <w:r>
              <w:t>Aircraft General Knowledge</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E2429C"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223A6F" w14:textId="77777777" w:rsidR="00AA3554" w:rsidRDefault="00000000">
            <w:r>
              <w:t>3 CATs</w:t>
            </w:r>
          </w:p>
        </w:tc>
      </w:tr>
      <w:tr w:rsidR="00AA3554" w14:paraId="7C4AE53D" w14:textId="77777777">
        <w:tc>
          <w:tcPr>
            <w:tcW w:w="5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EC2C17" w14:textId="77777777" w:rsidR="00AA3554" w:rsidRDefault="00000000">
            <w:r>
              <w:t>10</w:t>
            </w:r>
          </w:p>
        </w:tc>
        <w:tc>
          <w:tcPr>
            <w:tcW w:w="4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645A2D" w14:textId="77777777" w:rsidR="00AA3554" w:rsidRDefault="00000000">
            <w:r>
              <w:t>Electrics</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E458CD"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2F6BE3" w14:textId="77777777" w:rsidR="00AA3554" w:rsidRDefault="00000000">
            <w:r>
              <w:t>3 CATs</w:t>
            </w:r>
          </w:p>
        </w:tc>
      </w:tr>
      <w:tr w:rsidR="00AA3554" w14:paraId="0AD1DB4C" w14:textId="77777777">
        <w:tc>
          <w:tcPr>
            <w:tcW w:w="5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94613" w14:textId="77777777" w:rsidR="00AA3554" w:rsidRDefault="00000000">
            <w:r>
              <w:t>11</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123CE9" w14:textId="77777777" w:rsidR="00AA3554" w:rsidRDefault="00000000">
            <w:r>
              <w:t>Powerplants</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B7BA12"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6A0F19" w14:textId="77777777" w:rsidR="00AA3554" w:rsidRDefault="00000000">
            <w:r>
              <w:t>3 CATs</w:t>
            </w:r>
          </w:p>
        </w:tc>
      </w:tr>
      <w:tr w:rsidR="00AA3554" w14:paraId="1DBAB036" w14:textId="77777777">
        <w:tc>
          <w:tcPr>
            <w:tcW w:w="5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D6A257" w14:textId="77777777" w:rsidR="00AA3554" w:rsidRDefault="00000000">
            <w:r>
              <w:t>12</w:t>
            </w:r>
          </w:p>
        </w:tc>
        <w:tc>
          <w:tcPr>
            <w:tcW w:w="4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1EB221" w14:textId="77777777" w:rsidR="00AA3554" w:rsidRDefault="00000000">
            <w:r>
              <w:t>Instruments</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A4839E" w14:textId="77777777" w:rsidR="00AA3554" w:rsidRDefault="00000000">
            <w:r>
              <w:t>Yes</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59FFE4" w14:textId="77777777" w:rsidR="00AA3554" w:rsidRDefault="00000000">
            <w:r>
              <w:t>3 CATs</w:t>
            </w:r>
          </w:p>
        </w:tc>
      </w:tr>
      <w:tr w:rsidR="00AA3554" w14:paraId="150E8DBA" w14:textId="77777777">
        <w:tc>
          <w:tcPr>
            <w:tcW w:w="5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6CE0D" w14:textId="77777777" w:rsidR="00AA3554" w:rsidRDefault="00000000">
            <w:r>
              <w:t>13</w:t>
            </w:r>
          </w:p>
        </w:tc>
        <w:tc>
          <w:tcPr>
            <w:tcW w:w="4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1B98AD" w14:textId="77777777" w:rsidR="00AA3554" w:rsidRDefault="00000000">
            <w:r>
              <w:t>Radiotelephone</w:t>
            </w:r>
          </w:p>
        </w:tc>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BCD10E" w14:textId="77777777" w:rsidR="00AA3554" w:rsidRDefault="00000000">
            <w:r>
              <w:t>No: CPL drops this; 2-year separate licence</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ACE65E" w14:textId="77777777" w:rsidR="00AA3554" w:rsidRDefault="00000000">
            <w:r>
              <w:t>3 CATs</w:t>
            </w:r>
          </w:p>
        </w:tc>
      </w:tr>
      <w:tr w:rsidR="00AA3554" w14:paraId="432B0665" w14:textId="77777777">
        <w:tc>
          <w:tcPr>
            <w:tcW w:w="5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5FC96C" w14:textId="77777777" w:rsidR="00AA3554" w:rsidRDefault="00000000">
            <w:r>
              <w:t>14</w:t>
            </w:r>
          </w:p>
        </w:tc>
        <w:tc>
          <w:tcPr>
            <w:tcW w:w="43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BF1E8E" w14:textId="77777777" w:rsidR="00AA3554" w:rsidRDefault="00000000">
            <w:r>
              <w:t>Active Radio Telephone</w:t>
            </w:r>
          </w:p>
        </w:tc>
        <w:tc>
          <w:tcPr>
            <w:tcW w:w="27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04241F" w14:textId="77777777" w:rsidR="00AA3554" w:rsidRDefault="00000000">
            <w:r>
              <w:t>To be confirmed with Ground School department</w:t>
            </w:r>
          </w:p>
        </w:tc>
        <w:tc>
          <w:tcPr>
            <w:tcW w:w="20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EAA0E4" w14:textId="77777777" w:rsidR="00AA3554" w:rsidRDefault="00000000">
            <w:r>
              <w:t>3 CATs</w:t>
            </w:r>
          </w:p>
        </w:tc>
      </w:tr>
    </w:tbl>
    <w:p w14:paraId="64A13A0A" w14:textId="77777777" w:rsidR="00AA3554" w:rsidRDefault="00AA3554">
      <w:pPr>
        <w:spacing w:after="60"/>
      </w:pPr>
    </w:p>
    <w:p w14:paraId="183C7A4F" w14:textId="77777777" w:rsidR="00AA3554" w:rsidRDefault="00000000">
      <w:pPr>
        <w:pStyle w:val="Heading2"/>
        <w:spacing w:before="240"/>
      </w:pPr>
      <w:bookmarkStart w:id="23" w:name="_Toc233974611"/>
      <w:r>
        <w:t>6.12 Pain Points and Gap Analysis</w:t>
      </w:r>
      <w:bookmarkEnd w:id="23"/>
    </w:p>
    <w:tbl>
      <w:tblPr>
        <w:tblStyle w:val="af4"/>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2145"/>
        <w:gridCol w:w="1200"/>
        <w:gridCol w:w="2565"/>
        <w:gridCol w:w="2040"/>
      </w:tblGrid>
      <w:tr w:rsidR="00AA3554" w14:paraId="14F575A6" w14:textId="77777777">
        <w:trPr>
          <w:tblHeader/>
        </w:trPr>
        <w:tc>
          <w:tcPr>
            <w:tcW w:w="18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32CF905" w14:textId="77777777" w:rsidR="00AA3554" w:rsidRDefault="00000000">
            <w:r>
              <w:rPr>
                <w:b/>
                <w:bCs/>
                <w:color w:val="FFFFFF"/>
              </w:rPr>
              <w:t>Issue / Pain Point</w:t>
            </w:r>
          </w:p>
        </w:tc>
        <w:tc>
          <w:tcPr>
            <w:tcW w:w="21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F5A2A3A" w14:textId="77777777" w:rsidR="00AA3554" w:rsidRDefault="00000000">
            <w:r>
              <w:rPr>
                <w:b/>
                <w:bCs/>
                <w:color w:val="FFFFFF"/>
              </w:rPr>
              <w:t>Impact</w:t>
            </w:r>
          </w:p>
        </w:tc>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12E51C" w14:textId="77777777" w:rsidR="00AA3554" w:rsidRDefault="00000000">
            <w:r>
              <w:rPr>
                <w:b/>
                <w:bCs/>
                <w:color w:val="FFFFFF"/>
              </w:rPr>
              <w:t>Frequency</w:t>
            </w:r>
          </w:p>
        </w:tc>
        <w:tc>
          <w:tcPr>
            <w:tcW w:w="256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EC4E8B" w14:textId="77777777" w:rsidR="00AA3554" w:rsidRDefault="00000000">
            <w:r>
              <w:rPr>
                <w:b/>
                <w:bCs/>
                <w:color w:val="FFFFFF"/>
              </w:rPr>
              <w:t>Root Cause</w:t>
            </w:r>
          </w:p>
        </w:tc>
        <w:tc>
          <w:tcPr>
            <w:tcW w:w="20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08E0F7F" w14:textId="77777777" w:rsidR="00AA3554" w:rsidRDefault="00000000">
            <w:r>
              <w:rPr>
                <w:b/>
                <w:bCs/>
                <w:color w:val="FFFFFF"/>
              </w:rPr>
              <w:t>Priority</w:t>
            </w:r>
          </w:p>
        </w:tc>
      </w:tr>
      <w:tr w:rsidR="00AA3554" w14:paraId="55E57335"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AF142F" w14:textId="77777777" w:rsidR="00AA3554" w:rsidRDefault="00000000">
            <w:r>
              <w:t>No digital logging: all hours on paper</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A60F5E" w14:textId="77777777" w:rsidR="00AA3554" w:rsidRDefault="00000000">
            <w:r>
              <w:t>Manual errors; billing delays; no audit trail; revenue leakage when hours entered incorrectly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A836C8" w14:textId="77777777" w:rsidR="00AA3554" w:rsidRDefault="00000000">
            <w:r>
              <w:t>Daily</w:t>
            </w:r>
          </w:p>
        </w:tc>
        <w:tc>
          <w:tcPr>
            <w:tcW w:w="2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4A61E3" w14:textId="77777777" w:rsidR="00AA3554" w:rsidRDefault="00000000">
            <w:r>
              <w:t>No digital logging system exists at point of delivery</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9A1A07" w14:textId="77777777" w:rsidR="00AA3554" w:rsidRDefault="00000000">
            <w:r>
              <w:t>High</w:t>
            </w:r>
          </w:p>
        </w:tc>
      </w:tr>
      <w:tr w:rsidR="00AA3554" w14:paraId="515D4404"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818B0C" w14:textId="77777777" w:rsidR="00AA3554" w:rsidRDefault="00000000">
            <w:r>
              <w:t>Incorrect hour entry (1hr 5min instead of 1hr 30min)</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C0408D" w14:textId="77777777" w:rsidR="00AA3554" w:rsidRDefault="00000000">
            <w:r>
              <w:t>Revenue loss; incorrect student progress records; billing disputes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7917FF" w14:textId="77777777" w:rsidR="00AA3554" w:rsidRDefault="00000000">
            <w:r>
              <w:t>Per flight</w:t>
            </w:r>
          </w:p>
        </w:tc>
        <w:tc>
          <w:tcPr>
            <w:tcW w:w="25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9A6302" w14:textId="77777777" w:rsidR="00AA3554" w:rsidRDefault="00000000">
            <w:r>
              <w:t>No system enforcement; manual paper entry at instructor's discretion</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5279C" w14:textId="77777777" w:rsidR="00AA3554" w:rsidRDefault="00000000">
            <w:r>
              <w:t>High</w:t>
            </w:r>
          </w:p>
        </w:tc>
      </w:tr>
      <w:tr w:rsidR="00AA3554" w14:paraId="76B3B94C"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73E13" w14:textId="77777777" w:rsidR="00AA3554" w:rsidRDefault="00000000">
            <w:r>
              <w:t>Solo vs dual not enforced in paper log</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5129A" w14:textId="77777777" w:rsidR="00AA3554" w:rsidRDefault="00000000">
            <w:r>
              <w:t xml:space="preserve">Instructor incorrectly paid for solo hours; billing </w:t>
            </w:r>
            <w:r>
              <w:lastRenderedPageBreak/>
              <w:t>errors; financial inaccuracy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078486" w14:textId="77777777" w:rsidR="00AA3554" w:rsidRDefault="00000000">
            <w:r>
              <w:lastRenderedPageBreak/>
              <w:t>Per flight</w:t>
            </w:r>
          </w:p>
        </w:tc>
        <w:tc>
          <w:tcPr>
            <w:tcW w:w="2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73ECB5" w14:textId="77777777" w:rsidR="00AA3554" w:rsidRDefault="00000000">
            <w:r>
              <w:t xml:space="preserve">Paper logs do not enforce the field; no </w:t>
            </w:r>
            <w:r>
              <w:lastRenderedPageBreak/>
              <w:t>system-level distinction between solo and dual</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CC87A" w14:textId="77777777" w:rsidR="00AA3554" w:rsidRDefault="00000000">
            <w:r>
              <w:lastRenderedPageBreak/>
              <w:t>High</w:t>
            </w:r>
          </w:p>
        </w:tc>
      </w:tr>
      <w:tr w:rsidR="00AA3554" w14:paraId="64540ADD"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D895AA" w14:textId="77777777" w:rsidR="00AA3554" w:rsidRDefault="00000000">
            <w:r>
              <w:t>No real-time student progress visibility</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F27ABD" w14:textId="77777777" w:rsidR="00AA3554" w:rsidRDefault="00000000">
            <w:r>
              <w:t>Students unaware of remaining hours; instructors cannot plan training efficiently</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5B98A6" w14:textId="77777777" w:rsidR="00AA3554" w:rsidRDefault="00000000">
            <w:r>
              <w:t>Daily</w:t>
            </w:r>
          </w:p>
        </w:tc>
        <w:tc>
          <w:tcPr>
            <w:tcW w:w="25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FBF90A" w14:textId="77777777" w:rsidR="00AA3554" w:rsidRDefault="00000000">
            <w:r>
              <w:t>No system connects logged hours to licence requirement thresholds</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8DBB36" w14:textId="77777777" w:rsidR="00AA3554" w:rsidRDefault="00000000">
            <w:r>
              <w:t>High</w:t>
            </w:r>
          </w:p>
        </w:tc>
      </w:tr>
      <w:tr w:rsidR="00AA3554" w14:paraId="5F731E00"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31B10E" w14:textId="77777777" w:rsidR="00AA3554" w:rsidRDefault="00000000">
            <w:r>
              <w:t>GFT 18-day expiry window not tracked anywhere</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6227BA" w14:textId="77777777" w:rsidR="00AA3554" w:rsidRDefault="00000000">
            <w:r>
              <w:t>Promotion from PPL to CPL missed; student may need to repeat GFT; time and cost lost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9AC28C" w14:textId="77777777" w:rsidR="00AA3554" w:rsidRDefault="00000000">
            <w:r>
              <w:t>Per GFT completion</w:t>
            </w:r>
          </w:p>
        </w:tc>
        <w:tc>
          <w:tcPr>
            <w:tcW w:w="2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261C46" w14:textId="77777777" w:rsidR="00AA3554" w:rsidRDefault="00000000">
            <w:r>
              <w:t>No system tracks GFT completion date and counts down the 18-day window</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1771BD" w14:textId="77777777" w:rsidR="00AA3554" w:rsidRDefault="00000000">
            <w:r>
              <w:t>High</w:t>
            </w:r>
          </w:p>
        </w:tc>
      </w:tr>
      <w:tr w:rsidR="00AA3554" w14:paraId="098C2D10"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52C4A2" w14:textId="77777777" w:rsidR="00AA3554" w:rsidRDefault="00000000">
            <w:r>
              <w:t>Exam and licence expiry not tracked: missed historically</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4E6481" w14:textId="77777777" w:rsidR="00AA3554" w:rsidRDefault="00000000">
            <w:r>
              <w:t>Students miss KCAA deadlines; must repeat exams; career delays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7260AF" w14:textId="77777777" w:rsidR="00AA3554" w:rsidRDefault="00000000">
            <w:r>
              <w:t>Per case; recurring</w:t>
            </w:r>
          </w:p>
        </w:tc>
        <w:tc>
          <w:tcPr>
            <w:tcW w:w="25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F3FFC6" w14:textId="77777777" w:rsidR="00AA3554" w:rsidRDefault="00000000">
            <w:r>
              <w:t>No alert system; awareness depends entirely on individual memory</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A845D8" w14:textId="77777777" w:rsidR="00AA3554" w:rsidRDefault="00000000">
            <w:r>
              <w:t>High</w:t>
            </w:r>
          </w:p>
        </w:tc>
      </w:tr>
      <w:tr w:rsidR="00AA3554" w14:paraId="5E9266BB"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A97E20" w14:textId="77777777" w:rsidR="00AA3554" w:rsidRDefault="00000000">
            <w:r>
              <w:t>ClassMarker marks not auto-imported: manually extracted</w:t>
            </w:r>
          </w:p>
        </w:tc>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587E1F" w14:textId="77777777" w:rsidR="00AA3554" w:rsidRDefault="00000000">
            <w:r>
              <w:t>Double handling; transcription errors; delayed academic record updates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EB45B3" w14:textId="77777777" w:rsidR="00AA3554" w:rsidRDefault="00000000">
            <w:r>
              <w:t>Per exam sitting</w:t>
            </w:r>
          </w:p>
        </w:tc>
        <w:tc>
          <w:tcPr>
            <w:tcW w:w="25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DDC715" w14:textId="77777777" w:rsidR="00AA3554" w:rsidRDefault="00000000">
            <w:r>
              <w:t>No API integration between ClassMarker and student management system</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B4F69" w14:textId="77777777" w:rsidR="00AA3554" w:rsidRDefault="00000000">
            <w:r>
              <w:t>High</w:t>
            </w:r>
          </w:p>
        </w:tc>
      </w:tr>
      <w:tr w:rsidR="00AA3554" w14:paraId="4BC95011"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7BE9E1" w14:textId="77777777" w:rsidR="00AA3554" w:rsidRDefault="00000000">
            <w:r>
              <w:t>Physical progress book is sole record with no digital backup</w:t>
            </w:r>
          </w:p>
        </w:tc>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C81D53" w14:textId="77777777" w:rsidR="00AA3554" w:rsidRDefault="00000000">
            <w:r>
              <w:t>Risk of loss; cannot be accessed remotely; instructor at another station cannot verify</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19E906" w14:textId="77777777" w:rsidR="00AA3554" w:rsidRDefault="00000000">
            <w:r>
              <w:t>Ongoing</w:t>
            </w:r>
          </w:p>
        </w:tc>
        <w:tc>
          <w:tcPr>
            <w:tcW w:w="25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0D4600" w14:textId="77777777" w:rsidR="00AA3554" w:rsidRDefault="00000000">
            <w:r>
              <w:t>No digital equivalent of the progress book exists</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433808" w14:textId="77777777" w:rsidR="00AA3554" w:rsidRDefault="00000000">
            <w:r>
              <w:t>High</w:t>
            </w:r>
          </w:p>
        </w:tc>
      </w:tr>
    </w:tbl>
    <w:p w14:paraId="051168C2" w14:textId="77777777" w:rsidR="00AA3554" w:rsidRDefault="00AA3554">
      <w:pPr>
        <w:spacing w:after="60"/>
      </w:pPr>
    </w:p>
    <w:p w14:paraId="07EC8005" w14:textId="77777777" w:rsidR="00AA3554" w:rsidRDefault="00000000">
      <w:pPr>
        <w:pStyle w:val="Heading2"/>
        <w:spacing w:before="240"/>
      </w:pPr>
      <w:bookmarkStart w:id="24" w:name="_Toc233974612"/>
      <w:r>
        <w:t>6.13 Functional Requirements: Instructors</w:t>
      </w:r>
      <w:bookmarkEnd w:id="24"/>
    </w:p>
    <w:p w14:paraId="16F7F35F" w14:textId="77777777" w:rsidR="00AA3554" w:rsidRDefault="00000000">
      <w:pPr>
        <w:spacing w:after="100"/>
      </w:pPr>
      <w:r>
        <w:t>Functional requirements describe what the system must do for the Instructors (Flight and Ground) department.</w:t>
      </w:r>
    </w:p>
    <w:tbl>
      <w:tblPr>
        <w:tblStyle w:val="af5"/>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4680"/>
        <w:gridCol w:w="885"/>
        <w:gridCol w:w="1470"/>
        <w:gridCol w:w="1590"/>
      </w:tblGrid>
      <w:tr w:rsidR="00AA3554" w14:paraId="04C27ABA"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14035CA" w14:textId="77777777" w:rsidR="00AA3554" w:rsidRDefault="00000000">
            <w:r>
              <w:rPr>
                <w:b/>
                <w:bCs/>
                <w:color w:val="FFFFFF"/>
              </w:rPr>
              <w:t>Req. ID</w:t>
            </w:r>
          </w:p>
        </w:tc>
        <w:tc>
          <w:tcPr>
            <w:tcW w:w="46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5C5BA6" w14:textId="77777777" w:rsidR="00AA3554" w:rsidRDefault="00000000">
            <w:r>
              <w:rPr>
                <w:b/>
                <w:bCs/>
                <w:color w:val="FFFFFF"/>
              </w:rPr>
              <w:t>Requirement Description</w:t>
            </w:r>
          </w:p>
        </w:tc>
        <w:tc>
          <w:tcPr>
            <w:tcW w:w="8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D34E445" w14:textId="77777777" w:rsidR="00AA3554" w:rsidRDefault="00000000">
            <w:r>
              <w:rPr>
                <w:b/>
                <w:bCs/>
                <w:color w:val="FFFFFF"/>
              </w:rPr>
              <w:t>Priority</w:t>
            </w:r>
          </w:p>
        </w:tc>
        <w:tc>
          <w:tcPr>
            <w:tcW w:w="14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125F34C" w14:textId="77777777" w:rsidR="00AA3554" w:rsidRDefault="00000000">
            <w:r>
              <w:rPr>
                <w:b/>
                <w:bCs/>
                <w:color w:val="FFFFFF"/>
              </w:rPr>
              <w:t>Source</w:t>
            </w:r>
          </w:p>
        </w:tc>
        <w:tc>
          <w:tcPr>
            <w:tcW w:w="15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7F38858" w14:textId="77777777" w:rsidR="00AA3554" w:rsidRDefault="00000000">
            <w:r>
              <w:rPr>
                <w:b/>
                <w:bCs/>
                <w:color w:val="FFFFFF"/>
              </w:rPr>
              <w:t>Status</w:t>
            </w:r>
          </w:p>
        </w:tc>
      </w:tr>
      <w:tr w:rsidR="00AA3554" w14:paraId="6A78A7D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AF47B" w14:textId="77777777" w:rsidR="00AA3554" w:rsidRDefault="00000000">
            <w:r>
              <w:t>FR-INS-001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1F464" w14:textId="77777777" w:rsidR="00AA3554" w:rsidRDefault="00000000">
            <w:r>
              <w:t xml:space="preserve">System shall provide a mobile-friendly digital logging interface: aircraft type (C150, C172, </w:t>
            </w:r>
            <w:r>
              <w:lastRenderedPageBreak/>
              <w:t>twin engine FMX), registration number, phase (1/2/3), session type (dual/solo), hours from engine start to block-off</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F974C5" w14:textId="77777777" w:rsidR="00AA3554" w:rsidRDefault="00000000">
            <w:r>
              <w:lastRenderedPageBreak/>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019E9A"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E6F83" w14:textId="77777777" w:rsidR="00AA3554" w:rsidRDefault="00000000">
            <w:r>
              <w:t>Open</w:t>
            </w:r>
          </w:p>
        </w:tc>
      </w:tr>
      <w:tr w:rsidR="00AA3554" w14:paraId="74094B33"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BC63D" w14:textId="77777777" w:rsidR="00AA3554" w:rsidRDefault="00000000">
            <w:r>
              <w:t>FR-INS-002</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80D18C" w14:textId="77777777" w:rsidR="00AA3554" w:rsidRDefault="00000000">
            <w:r>
              <w:t>System shall enforce solo vs dual selection before a log entry can be submitted; dual submissions trigger instructor pay; solo submissions do not</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F3DB52"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31D58C"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DA1FF8" w14:textId="77777777" w:rsidR="00AA3554" w:rsidRDefault="00000000">
            <w:r>
              <w:t>Open</w:t>
            </w:r>
          </w:p>
        </w:tc>
      </w:tr>
      <w:tr w:rsidR="00AA3554" w14:paraId="2354998B"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96E920" w14:textId="77777777" w:rsidR="00AA3554" w:rsidRDefault="00000000">
            <w:r>
              <w:t>FR-INS-003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7A455E" w14:textId="77777777" w:rsidR="00AA3554" w:rsidRDefault="00000000">
            <w:r>
              <w:t>System shall validate hour entries: no entry less than 5-minute increments; no single session over 8 hours; anomalies flagged for supervisor review</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C411B2"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E7BEE5"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9319E1" w14:textId="77777777" w:rsidR="00AA3554" w:rsidRDefault="00000000">
            <w:r>
              <w:t>Open</w:t>
            </w:r>
          </w:p>
        </w:tc>
      </w:tr>
      <w:tr w:rsidR="00AA3554" w14:paraId="3C854207"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9323F0" w14:textId="77777777" w:rsidR="00AA3554" w:rsidRDefault="00000000">
            <w:r>
              <w:t>FR-INS-004</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D6A21A" w14:textId="77777777" w:rsidR="00AA3554" w:rsidRDefault="00000000">
            <w:r>
              <w:t>System shall automatically post a billing charge to the student account on submission of each flight log entry</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159949"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A65732"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6BCC31" w14:textId="77777777" w:rsidR="00AA3554" w:rsidRDefault="00000000">
            <w:r>
              <w:t>Open</w:t>
            </w:r>
          </w:p>
        </w:tc>
      </w:tr>
      <w:tr w:rsidR="00AA3554" w14:paraId="3732C19A"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42E94C" w14:textId="77777777" w:rsidR="00AA3554" w:rsidRDefault="00000000">
            <w:r>
              <w:t>FR-INS-005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FCF1E3" w14:textId="77777777" w:rsidR="00AA3554" w:rsidRDefault="00000000">
            <w:r>
              <w:t>System shall record ground school check-in per session per student; auto-post the fixed ground school fee on check-in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D84CD0"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0775A6"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9099E" w14:textId="77777777" w:rsidR="00AA3554" w:rsidRDefault="00000000">
            <w:r>
              <w:t>Open</w:t>
            </w:r>
          </w:p>
        </w:tc>
      </w:tr>
      <w:tr w:rsidR="00AA3554" w14:paraId="1A8B308D"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39FB33" w14:textId="77777777" w:rsidR="00AA3554" w:rsidRDefault="00000000">
            <w:r>
              <w:t>FR-INS-006</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66AD98" w14:textId="77777777" w:rsidR="00AA3554" w:rsidRDefault="00000000">
            <w:r>
              <w:t>System shall track and display student progress: solo hours completed vs required; dual hours completed vs required (PPL: 10 solo / 40 dual; CPL: 100 solo / 100 dual)</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1E606F"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664F5A"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FEFF0B" w14:textId="77777777" w:rsidR="00AA3554" w:rsidRDefault="00000000">
            <w:r>
              <w:t>Open</w:t>
            </w:r>
          </w:p>
        </w:tc>
      </w:tr>
      <w:tr w:rsidR="00AA3554" w14:paraId="6CBAAB68"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D245BF" w14:textId="77777777" w:rsidR="00AA3554" w:rsidRDefault="00000000">
            <w:r>
              <w:t>FR-INS-007</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CA96E3" w14:textId="77777777" w:rsidR="00AA3554" w:rsidRDefault="00000000">
            <w:r>
              <w:t>System shall integrate with ClassMarker to auto-import CAT, mock, and final exam scores into the student academic record after each sitting</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0B6EE3"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9CDEF"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4E3100" w14:textId="77777777" w:rsidR="00AA3554" w:rsidRDefault="00000000">
            <w:r>
              <w:t>Open</w:t>
            </w:r>
          </w:p>
        </w:tc>
      </w:tr>
      <w:tr w:rsidR="00AA3554" w14:paraId="2A6E77F7"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4EAFE3" w14:textId="77777777" w:rsidR="00AA3554" w:rsidRDefault="00000000">
            <w:r>
              <w:t>FR-INS-008</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BE8216" w14:textId="77777777" w:rsidR="00AA3554" w:rsidRDefault="00000000">
            <w:r>
              <w:t>System shall flag a CAT score below 70% and trigger an automatic repeat notification to student and instructor</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91720A"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D0C0C6"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804F49" w14:textId="77777777" w:rsidR="00AA3554" w:rsidRDefault="00000000">
            <w:r>
              <w:t>Open</w:t>
            </w:r>
          </w:p>
        </w:tc>
      </w:tr>
      <w:tr w:rsidR="00AA3554" w14:paraId="6CBA4B4F"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FD0D67" w14:textId="77777777" w:rsidR="00AA3554" w:rsidRDefault="00000000">
            <w:r>
              <w:t>FR-INS-009</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F81DFC" w14:textId="77777777" w:rsidR="00AA3554" w:rsidRDefault="00000000">
            <w:r>
              <w:t>System shall require a mock exam pass (70%; minimum 60%) before the student can be registered for KCAA final exam sitting</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A2FFE0"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EF81C"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C12BCD" w14:textId="77777777" w:rsidR="00AA3554" w:rsidRDefault="00000000">
            <w:r>
              <w:t>Open</w:t>
            </w:r>
          </w:p>
        </w:tc>
      </w:tr>
      <w:tr w:rsidR="00AA3554" w14:paraId="39BD7F9E"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E80F02" w14:textId="77777777" w:rsidR="00AA3554" w:rsidRDefault="00000000">
            <w:r>
              <w:t>FR-INS-010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949C8F" w14:textId="77777777" w:rsidR="00AA3554" w:rsidRDefault="00000000">
            <w:r>
              <w:t>System shall record GFT completion date; display 18-day countdown for PPL to CPL promotion; notify student and instructor at day 10 and day 16; flag expiry on day 18</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471C2D"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10B880"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82CB49" w14:textId="77777777" w:rsidR="00AA3554" w:rsidRDefault="00000000">
            <w:r>
              <w:t>Open</w:t>
            </w:r>
          </w:p>
        </w:tc>
      </w:tr>
      <w:tr w:rsidR="00AA3554" w14:paraId="7B329E2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D5B0E8" w14:textId="77777777" w:rsidR="00AA3554" w:rsidRDefault="00000000">
            <w:r>
              <w:lastRenderedPageBreak/>
              <w:t>FR-INS-011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F08C52" w14:textId="77777777" w:rsidR="00AA3554" w:rsidRDefault="00000000">
            <w:r>
              <w:t>System shall track expiry for: GFT (18 days), Ground School validity (6 months), KCAA exam papers, Medical Class 1 and Class 2, PPL licence (2 years), CPL licence (1 year), Radiotelephone licence (2 years)</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41009"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2818D7"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DB556" w14:textId="77777777" w:rsidR="00AA3554" w:rsidRDefault="00000000">
            <w:r>
              <w:t>Open</w:t>
            </w:r>
          </w:p>
        </w:tc>
      </w:tr>
      <w:tr w:rsidR="00AA3554" w14:paraId="0CD3C4AF"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EA0606" w14:textId="77777777" w:rsidR="00AA3554" w:rsidRDefault="00000000">
            <w:r>
              <w:t>FR-INS-012</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F5F583" w14:textId="77777777" w:rsidR="00AA3554" w:rsidRDefault="00000000">
            <w:r>
              <w:t>System shall send automated expiry notifications to student, parent, and instructor at 30 days and 7 days before each expiry; notify immediately when any item has expired</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87A8F"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E27CDD"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DD1DFA" w14:textId="77777777" w:rsidR="00AA3554" w:rsidRDefault="00000000">
            <w:r>
              <w:t>Open</w:t>
            </w:r>
          </w:p>
        </w:tc>
      </w:tr>
      <w:tr w:rsidR="00AA3554" w14:paraId="2F776EA7"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2D1E47" w14:textId="77777777" w:rsidR="00AA3554" w:rsidRDefault="00000000">
            <w:r>
              <w:t>FR-INS-013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EF662D" w14:textId="77777777" w:rsidR="00AA3554" w:rsidRDefault="00000000">
            <w:r>
              <w:t>System shall allow students to upload KCAA exam results digitally; results auto-logged to student academic record on upload</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2FCB20"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907159"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5964A8" w14:textId="77777777" w:rsidR="00AA3554" w:rsidRDefault="00000000">
            <w:r>
              <w:t>Open</w:t>
            </w:r>
          </w:p>
        </w:tc>
      </w:tr>
      <w:tr w:rsidR="00AA3554" w14:paraId="67F783C7"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DCCC9F" w14:textId="77777777" w:rsidR="00AA3554" w:rsidRDefault="00000000">
            <w:r>
              <w:t>FR-INS-014</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A29BF9" w14:textId="77777777" w:rsidR="00AA3554" w:rsidRDefault="00000000">
            <w:r>
              <w:t>System shall generate a unique serial number for each student progress tracker; instructor and student progress books carry matching reference number</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465961"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DFA15F"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3EB020" w14:textId="77777777" w:rsidR="00AA3554" w:rsidRDefault="00000000">
            <w:r>
              <w:t>Open</w:t>
            </w:r>
          </w:p>
        </w:tc>
      </w:tr>
      <w:tr w:rsidR="00AA3554" w14:paraId="606BBF63"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7666D" w14:textId="77777777" w:rsidR="00AA3554" w:rsidRDefault="00000000">
            <w:r>
              <w:t>FR-INS-015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71241C" w14:textId="77777777" w:rsidR="00AA3554" w:rsidRDefault="00000000">
            <w:r>
              <w:t>System shall record instructor remarks and student remarks per flight on the digital progress form</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32F13"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B1AAC5" w14:textId="77777777" w:rsidR="00AA3554" w:rsidRDefault="00000000">
            <w:r>
              <w:t>Kevin Waimiri</w:t>
            </w:r>
          </w:p>
          <w:p w14:paraId="7EF10A40"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32C6B" w14:textId="77777777" w:rsidR="00AA3554" w:rsidRDefault="00000000">
            <w:r>
              <w:t>Open</w:t>
            </w:r>
          </w:p>
        </w:tc>
      </w:tr>
      <w:tr w:rsidR="00AA3554" w14:paraId="789D6E4D"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9A33DA" w14:textId="77777777" w:rsidR="00AA3554" w:rsidRDefault="00000000">
            <w:r>
              <w:t>FR-INS-016</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C3EFDC" w14:textId="77777777" w:rsidR="00AA3554" w:rsidRDefault="00000000">
            <w:r>
              <w:t>System shall distinguish A-Coach sessions (first 2 flights: teach to fly) and QFI sessions (3rd flight onwards); billing and pay rates apply accordingly</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D5B792"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F01E0D"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BDB389" w14:textId="77777777" w:rsidR="00AA3554" w:rsidRDefault="00000000">
            <w:r>
              <w:t>Open</w:t>
            </w:r>
          </w:p>
        </w:tc>
      </w:tr>
      <w:tr w:rsidR="00AA3554" w14:paraId="18A7B9F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9D7084" w14:textId="77777777" w:rsidR="00AA3554" w:rsidRDefault="00000000">
            <w:r>
              <w:t>FR-INS-017</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F24B34" w14:textId="77777777" w:rsidR="00AA3554" w:rsidRDefault="00000000">
            <w:r>
              <w:t>System shall log simulator (FMX) sessions as a distinct type; track 20-hour Phase 3 simulator requirement; rate = KSh 78,000 per hour</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3BB5CD"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BA3DE2" w14:textId="77777777" w:rsidR="00AA3554" w:rsidRDefault="00000000">
            <w:r>
              <w:t>Kenneth Ng'ang'a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E4DAB8" w14:textId="77777777" w:rsidR="00AA3554" w:rsidRDefault="00000000">
            <w:r>
              <w:t>Open</w:t>
            </w:r>
          </w:p>
        </w:tc>
      </w:tr>
      <w:tr w:rsidR="00AA3554" w14:paraId="2ED83FC3"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95C22B" w14:textId="77777777" w:rsidR="00AA3554" w:rsidRDefault="00000000">
            <w:r>
              <w:t>FR-INS-018</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46E77B" w14:textId="77777777" w:rsidR="00AA3554" w:rsidRDefault="00000000">
            <w:r>
              <w:t>System shall record programme transitions confirmed by instructor: holiday to PPL to CPL to Multi; transition date and instructor name logged</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2B16E6"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1A5EC1"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B1ECD9" w14:textId="77777777" w:rsidR="00AA3554" w:rsidRDefault="00000000">
            <w:r>
              <w:t>Open</w:t>
            </w:r>
          </w:p>
        </w:tc>
      </w:tr>
      <w:tr w:rsidR="00AA3554" w14:paraId="4DE17563"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12EA4A" w14:textId="77777777" w:rsidR="00AA3554" w:rsidRDefault="00000000">
            <w:r>
              <w:t>FR-INS-019</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B2F98B" w14:textId="77777777" w:rsidR="00AA3554" w:rsidRDefault="00000000">
            <w:r>
              <w:t xml:space="preserve">System shall generate daily flight schedule every evening; notify students via app or WhatsApp; students confirm digitally; </w:t>
            </w:r>
            <w:r>
              <w:lastRenderedPageBreak/>
              <w:t>unconfirmed slots auto-reallocated after defined window</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1C091C" w14:textId="77777777" w:rsidR="00AA3554" w:rsidRDefault="00000000">
            <w:r>
              <w:lastRenderedPageBreak/>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96592D"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E803AA" w14:textId="77777777" w:rsidR="00AA3554" w:rsidRDefault="00000000">
            <w:r>
              <w:t>Open</w:t>
            </w:r>
          </w:p>
        </w:tc>
      </w:tr>
      <w:tr w:rsidR="00AA3554" w14:paraId="769BD76D"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612EA1" w14:textId="77777777" w:rsidR="00AA3554" w:rsidRDefault="00000000">
            <w:r>
              <w:t>FR-INS-020</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46C441" w14:textId="77777777" w:rsidR="00AA3554" w:rsidRDefault="00000000">
            <w:r>
              <w:t>System shall allow student to self-log solo flying hours on portal; discrepancies between student and instructor logs flagged for review; physical progress book is authoritative in dispute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E3F5C9"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5909BF"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D7A32E" w14:textId="77777777" w:rsidR="00AA3554" w:rsidRDefault="00000000">
            <w:r>
              <w:t>Open</w:t>
            </w:r>
          </w:p>
        </w:tc>
      </w:tr>
      <w:tr w:rsidR="00AA3554" w14:paraId="203BD4ED"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A467E2" w14:textId="77777777" w:rsidR="00AA3554" w:rsidRDefault="00000000">
            <w:r>
              <w:t>FR-INS-021</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22988" w14:textId="77777777" w:rsidR="00AA3554" w:rsidRDefault="00000000">
            <w:r>
              <w:t>System shall generate ground school reports: attendance sheet per session, lesson plan record, CAT/mock/final exam scores per student per unit</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703DD7"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014F79"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52C427" w14:textId="77777777" w:rsidR="00AA3554" w:rsidRDefault="00000000">
            <w:r>
              <w:t>Open</w:t>
            </w:r>
          </w:p>
        </w:tc>
      </w:tr>
      <w:tr w:rsidR="00AA3554" w14:paraId="751FDB18"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6449E3" w14:textId="77777777" w:rsidR="00AA3554" w:rsidRDefault="00000000">
            <w:r>
              <w:t>FR-INS-022</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734F5F" w14:textId="77777777" w:rsidR="00AA3554" w:rsidRDefault="00000000">
            <w:r>
              <w:t>System shall allow CGI and CPI to approve final exam results within the system before results are confirmed on the student record</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B8DB68"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C61434" w14:textId="77777777" w:rsidR="00AA3554" w:rsidRDefault="00000000">
            <w:r>
              <w:t>Ernest Mwanzia</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01C644" w14:textId="77777777" w:rsidR="00AA3554" w:rsidRDefault="00000000">
            <w:r>
              <w:t>Open</w:t>
            </w:r>
          </w:p>
        </w:tc>
      </w:tr>
      <w:tr w:rsidR="00AA3554" w14:paraId="0DE0187E"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2510FE" w14:textId="77777777" w:rsidR="00AA3554" w:rsidRDefault="00000000">
            <w:r>
              <w:t>FR-INS-023</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09C20E" w14:textId="77777777" w:rsidR="00AA3554" w:rsidRDefault="00000000">
            <w:r>
              <w:t>System shall indicate aircraft type when recording hours; distinguish between Phase 1, 2, and 3 aircraft (single engine 2-person, single engine 4-person, twin engine FMX)</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666E7F"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9EF0E"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4BBA9" w14:textId="77777777" w:rsidR="00AA3554" w:rsidRDefault="00000000">
            <w:r>
              <w:t>Open</w:t>
            </w:r>
          </w:p>
        </w:tc>
      </w:tr>
      <w:tr w:rsidR="00AA3554" w14:paraId="0EC50263"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1841EF" w14:textId="77777777" w:rsidR="00AA3554" w:rsidRDefault="00000000">
            <w:r>
              <w:t>FR-INS-024</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A65573" w14:textId="77777777" w:rsidR="00AA3554" w:rsidRDefault="00000000">
            <w:r>
              <w:t>System shall be offline-capable for hour logging; entries sync automatically when connectivity is restored: required for Wilson, Orly, Ukunda, Malindi</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28FEA3"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BD6F3C"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61173C" w14:textId="77777777" w:rsidR="00AA3554" w:rsidRDefault="00000000">
            <w:r>
              <w:t>Open</w:t>
            </w:r>
          </w:p>
        </w:tc>
      </w:tr>
      <w:tr w:rsidR="00AA3554" w14:paraId="68B506B1"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F93C2C" w14:textId="77777777" w:rsidR="00AA3554" w:rsidRDefault="00000000">
            <w:r>
              <w:t>FR-INS-025</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864445" w14:textId="77777777" w:rsidR="00AA3554" w:rsidRDefault="00000000">
            <w:r>
              <w:t>System shall automatically suspend a student's flight scheduling and ground school access when any licence (PPL/CPL) or medical certification has expired, until renewal is confirmed system-side; simultaneous alerts sent to student, parent, and course admin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F5CE34" w14:textId="77777777" w:rsidR="00AA3554" w:rsidRDefault="00000000">
            <w:r>
              <w:t>High</w:t>
            </w:r>
          </w:p>
        </w:tc>
        <w:tc>
          <w:tcPr>
            <w:tcW w:w="14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F47123"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53A2A" w14:textId="77777777" w:rsidR="00AA3554" w:rsidRDefault="00000000">
            <w:r>
              <w:t>Open</w:t>
            </w:r>
          </w:p>
        </w:tc>
      </w:tr>
      <w:tr w:rsidR="00AA3554" w14:paraId="17E9D5E9"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CE9F4D" w14:textId="77777777" w:rsidR="00AA3554" w:rsidRDefault="00000000">
            <w:r>
              <w:t>FR-INS-026</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C20F23" w14:textId="77777777" w:rsidR="00AA3554" w:rsidRDefault="00000000">
            <w:r>
              <w:t>System shall display a secondary colour or tag indicator on scheduling and instructor progress views showing aircraft category flown by the student (single engine vs twin engine/FMX), independent of the balance-threshold colour code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CB741A" w14:textId="77777777" w:rsidR="00AA3554" w:rsidRDefault="00000000">
            <w:r>
              <w:t>Medium</w:t>
            </w:r>
          </w:p>
        </w:tc>
        <w:tc>
          <w:tcPr>
            <w:tcW w:w="14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31E0BD" w14:textId="77777777" w:rsidR="00AA3554" w:rsidRDefault="00000000">
            <w:r>
              <w:t>Kevin Waimiri</w:t>
            </w:r>
          </w:p>
        </w:tc>
        <w:tc>
          <w:tcPr>
            <w:tcW w:w="15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877D96" w14:textId="77777777" w:rsidR="00AA3554" w:rsidRDefault="00000000">
            <w:r>
              <w:t>Open</w:t>
            </w:r>
          </w:p>
        </w:tc>
      </w:tr>
    </w:tbl>
    <w:p w14:paraId="00C00D36" w14:textId="77777777" w:rsidR="00AA3554" w:rsidRDefault="00AA3554"/>
    <w:p w14:paraId="62C7819E" w14:textId="77777777" w:rsidR="00AA3554" w:rsidRDefault="00AA3554"/>
    <w:p w14:paraId="1AC482A9" w14:textId="77777777" w:rsidR="00AA3554" w:rsidRDefault="00AA3554"/>
    <w:p w14:paraId="7FD560C9" w14:textId="77777777" w:rsidR="00AA3554" w:rsidRDefault="00AA3554"/>
    <w:p w14:paraId="37EF0597" w14:textId="77777777" w:rsidR="00AA3554" w:rsidRDefault="00AA3554"/>
    <w:p w14:paraId="67B65462" w14:textId="77777777" w:rsidR="00AA3554" w:rsidRDefault="00AA3554"/>
    <w:p w14:paraId="58D02E55" w14:textId="77777777" w:rsidR="00AA3554" w:rsidRDefault="00AA3554"/>
    <w:p w14:paraId="458E60F3" w14:textId="77777777" w:rsidR="00AA3554" w:rsidRDefault="00AA3554"/>
    <w:tbl>
      <w:tblPr>
        <w:tblStyle w:val="af6"/>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24BE4FD3" w14:textId="77777777">
        <w:tc>
          <w:tcPr>
            <w:tcW w:w="9750" w:type="dxa"/>
            <w:tcBorders>
              <w:top w:val="nil"/>
              <w:left w:val="nil"/>
              <w:bottom w:val="nil"/>
              <w:right w:val="nil"/>
            </w:tcBorders>
            <w:shd w:val="clear" w:color="auto" w:fill="1F3864"/>
            <w:tcMar>
              <w:top w:w="200" w:type="dxa"/>
              <w:left w:w="500" w:type="dxa"/>
              <w:bottom w:w="200" w:type="dxa"/>
              <w:right w:w="500" w:type="dxa"/>
            </w:tcMar>
          </w:tcPr>
          <w:p w14:paraId="022A1D9A" w14:textId="77777777" w:rsidR="00AA3554" w:rsidRDefault="00000000">
            <w:pPr>
              <w:jc w:val="center"/>
            </w:pPr>
            <w:r>
              <w:rPr>
                <w:b/>
                <w:bCs/>
                <w:color w:val="FFFFFF"/>
                <w:sz w:val="30"/>
                <w:szCs w:val="30"/>
              </w:rPr>
              <w:t>MODULE 3: ACCOUNTS</w:t>
            </w:r>
          </w:p>
        </w:tc>
      </w:tr>
    </w:tbl>
    <w:p w14:paraId="340911F2" w14:textId="77777777" w:rsidR="00AA3554" w:rsidRDefault="00000000">
      <w:pPr>
        <w:spacing w:before="200" w:after="80"/>
      </w:pPr>
      <w:r>
        <w:rPr>
          <w:b/>
          <w:bCs/>
          <w:color w:val="1F3864"/>
        </w:rPr>
        <w:t>Requirement Gathering Lead: Kenneth Ng'ang'a (Accounts Officer ) |  Caroline Wangui, Accounts Officer (Wilson) | Andrew Wambua, Orly | 20 - 22 May 2026</w:t>
      </w:r>
    </w:p>
    <w:p w14:paraId="5B02358C" w14:textId="77777777" w:rsidR="00AA3554" w:rsidRDefault="00000000">
      <w:pPr>
        <w:pStyle w:val="Heading2"/>
        <w:spacing w:before="240"/>
      </w:pPr>
      <w:bookmarkStart w:id="25" w:name="_Toc233974613"/>
      <w:r>
        <w:t>6.14 Problem Statement</w:t>
      </w:r>
      <w:bookmarkEnd w:id="25"/>
    </w:p>
    <w:tbl>
      <w:tblPr>
        <w:tblStyle w:val="af7"/>
        <w:tblW w:w="97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65"/>
      </w:tblGrid>
      <w:tr w:rsidR="00AA3554" w14:paraId="1EF9AC5B" w14:textId="77777777">
        <w:tc>
          <w:tcPr>
            <w:tcW w:w="9765"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7ECD2461" w14:textId="77777777" w:rsidR="00AA3554" w:rsidRDefault="00000000">
            <w:pPr>
              <w:spacing w:before="240" w:after="240"/>
              <w:rPr>
                <w:i/>
                <w:iCs/>
                <w:color w:val="1F3864"/>
              </w:rPr>
            </w:pPr>
            <w:r>
              <w:rPr>
                <w:i/>
                <w:iCs/>
                <w:color w:val="1F3864"/>
              </w:rPr>
              <w:t>The accounts department manages all student billing using QuickBooks Desktop supplemented entirely by manual processes. Charges are applied inconsistently because instructors have no system to log hours at source: billing depends on verbal or informal communication. There is no automated low-balance alert, so students arrive at school with insufficient funds. Students and parents must call or visit physically to get any account information. Running two systems simultaneously during transition has been confirmed as the preferred approach. The team is evaluating a transition from QuickBooks Desktop to QuickBooks Online for cloud integration, and is also assessing Zoho Books as an alternative accounting platform. The system must support data export in formats compatible with both QuickBooks and Zoho Books for ingestion into either platform. The functional requirements below are designed accordingly, each billing and financial workflow is specified to operate in conjunction with either QuickBooks Online or Zoho Books, whichever KSOF selects as its accounting platform.</w:t>
            </w:r>
          </w:p>
        </w:tc>
      </w:tr>
    </w:tbl>
    <w:p w14:paraId="6B55D022" w14:textId="77777777" w:rsidR="00AA3554" w:rsidRDefault="00AA3554">
      <w:pPr>
        <w:spacing w:after="60"/>
      </w:pPr>
    </w:p>
    <w:p w14:paraId="561EA794" w14:textId="77777777" w:rsidR="00AA3554" w:rsidRDefault="00000000">
      <w:pPr>
        <w:pStyle w:val="Heading2"/>
        <w:spacing w:before="240"/>
      </w:pPr>
      <w:bookmarkStart w:id="26" w:name="_Toc233974614"/>
      <w:r>
        <w:t>6.15 Billing Structure</w:t>
      </w:r>
      <w:bookmarkEnd w:id="26"/>
    </w:p>
    <w:tbl>
      <w:tblPr>
        <w:tblStyle w:val="af8"/>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2325"/>
        <w:gridCol w:w="3735"/>
        <w:gridCol w:w="1725"/>
      </w:tblGrid>
      <w:tr w:rsidR="00AA3554" w14:paraId="76A76533"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0FC316" w14:textId="77777777" w:rsidR="00AA3554" w:rsidRDefault="00000000">
            <w:r>
              <w:rPr>
                <w:b/>
                <w:bCs/>
                <w:color w:val="FFFFFF"/>
              </w:rPr>
              <w:t>Service</w:t>
            </w:r>
          </w:p>
        </w:tc>
        <w:tc>
          <w:tcPr>
            <w:tcW w:w="23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BC1988" w14:textId="77777777" w:rsidR="00AA3554" w:rsidRDefault="00000000">
            <w:r>
              <w:rPr>
                <w:b/>
                <w:bCs/>
                <w:color w:val="FFFFFF"/>
              </w:rPr>
              <w:t>Billing Trigger</w:t>
            </w:r>
          </w:p>
        </w:tc>
        <w:tc>
          <w:tcPr>
            <w:tcW w:w="37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F2C37AB" w14:textId="77777777" w:rsidR="00AA3554" w:rsidRDefault="00000000">
            <w:r>
              <w:rPr>
                <w:b/>
                <w:bCs/>
                <w:color w:val="FFFFFF"/>
              </w:rPr>
              <w:t>Pricing Model</w:t>
            </w:r>
          </w:p>
        </w:tc>
        <w:tc>
          <w:tcPr>
            <w:tcW w:w="17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607CFB" w14:textId="77777777" w:rsidR="00AA3554" w:rsidRDefault="00000000">
            <w:r>
              <w:rPr>
                <w:b/>
                <w:bCs/>
                <w:color w:val="FFFFFF"/>
              </w:rPr>
              <w:t>Currency</w:t>
            </w:r>
          </w:p>
        </w:tc>
      </w:tr>
      <w:tr w:rsidR="00AA3554" w14:paraId="3FC0A4CC"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E24254" w14:textId="77777777" w:rsidR="00AA3554" w:rsidRDefault="00000000">
            <w:r>
              <w:t>Flying: Dual</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173A1B" w14:textId="77777777" w:rsidR="00AA3554" w:rsidRDefault="00000000">
            <w:r>
              <w:t>Engine start to block-off</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1CCA05" w14:textId="77777777" w:rsidR="00AA3554" w:rsidRDefault="00000000">
            <w:r>
              <w:t>Per hour; instructor paid and charged to student</w:t>
            </w:r>
          </w:p>
        </w:tc>
        <w:tc>
          <w:tcPr>
            <w:tcW w:w="17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7EDBBD" w14:textId="77777777" w:rsidR="00AA3554" w:rsidRDefault="00000000">
            <w:r>
              <w:t>KSh (split possible)</w:t>
            </w:r>
          </w:p>
        </w:tc>
      </w:tr>
      <w:tr w:rsidR="00AA3554" w14:paraId="2C7259DB"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7EF65B" w14:textId="77777777" w:rsidR="00AA3554" w:rsidRDefault="00000000">
            <w:r>
              <w:t>Flying: Solo</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BDEF82" w14:textId="77777777" w:rsidR="00AA3554" w:rsidRDefault="00000000">
            <w:r>
              <w:t>Engine start to block-off</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99F7A9" w14:textId="77777777" w:rsidR="00AA3554" w:rsidRDefault="00000000">
            <w:r>
              <w:t>Per hour; instructor NOT paid</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BEF965" w14:textId="77777777" w:rsidR="00AA3554" w:rsidRDefault="00000000">
            <w:r>
              <w:t>KSh</w:t>
            </w:r>
          </w:p>
        </w:tc>
      </w:tr>
      <w:tr w:rsidR="00AA3554" w14:paraId="62E4598C"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EDE8F2" w14:textId="77777777" w:rsidR="00AA3554" w:rsidRDefault="00000000">
            <w:r>
              <w:t>Ground School</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0E6334" w14:textId="77777777" w:rsidR="00AA3554" w:rsidRDefault="00000000">
            <w:r>
              <w:t>Student check-in to class</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00B32E" w14:textId="77777777" w:rsidR="00AA3554" w:rsidRDefault="00000000">
            <w:r>
              <w:t>Fixed amount per session</w:t>
            </w:r>
          </w:p>
        </w:tc>
        <w:tc>
          <w:tcPr>
            <w:tcW w:w="17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E6DE20" w14:textId="77777777" w:rsidR="00AA3554" w:rsidRDefault="00000000">
            <w:r>
              <w:t>KSh</w:t>
            </w:r>
          </w:p>
        </w:tc>
      </w:tr>
      <w:tr w:rsidR="00AA3554" w14:paraId="224A03BC"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4C4DA9" w14:textId="77777777" w:rsidR="00AA3554" w:rsidRDefault="00000000">
            <w:r>
              <w:t>Accommodation</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4C4BA0" w14:textId="77777777" w:rsidR="00AA3554" w:rsidRDefault="00000000">
            <w:r>
              <w:t>Digital check-in to check-out</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FDFD16" w14:textId="77777777" w:rsidR="00AA3554" w:rsidRDefault="00000000">
            <w:r>
              <w:t>KSh 2,000 per day; weekly aggregation available</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E3052A" w14:textId="77777777" w:rsidR="00AA3554" w:rsidRDefault="00000000">
            <w:r>
              <w:t>KSh or USD</w:t>
            </w:r>
          </w:p>
        </w:tc>
      </w:tr>
      <w:tr w:rsidR="00AA3554" w14:paraId="09E18E7E"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7E174C" w14:textId="77777777" w:rsidR="00AA3554" w:rsidRDefault="00000000">
            <w:r>
              <w:t>Navigation Fees</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506379" w14:textId="77777777" w:rsidR="00AA3554" w:rsidRDefault="00000000">
            <w:r>
              <w:t>Per navigation exercise</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0500E3" w14:textId="77777777" w:rsidR="00AA3554" w:rsidRDefault="00000000">
            <w:r>
              <w:t>Per use</w:t>
            </w:r>
          </w:p>
        </w:tc>
        <w:tc>
          <w:tcPr>
            <w:tcW w:w="17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FFB578" w14:textId="77777777" w:rsidR="00AA3554" w:rsidRDefault="00000000">
            <w:r>
              <w:t>KSh</w:t>
            </w:r>
          </w:p>
        </w:tc>
      </w:tr>
      <w:tr w:rsidR="00AA3554" w14:paraId="21C809B0"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243FB5" w14:textId="77777777" w:rsidR="00AA3554" w:rsidRDefault="00000000">
            <w:r>
              <w:lastRenderedPageBreak/>
              <w:t>Pilot Shop Items</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ACC49D" w14:textId="77777777" w:rsidR="00AA3554" w:rsidRDefault="00000000">
            <w:r>
              <w:t>At point of collection</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FFAE47" w14:textId="77777777" w:rsidR="00AA3554" w:rsidRDefault="00000000">
            <w:r>
              <w:t>Per item; full list to be provided by school</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CD9B35" w14:textId="77777777" w:rsidR="00AA3554" w:rsidRDefault="00000000">
            <w:r>
              <w:t>KSh</w:t>
            </w:r>
          </w:p>
        </w:tc>
      </w:tr>
      <w:tr w:rsidR="00AA3554" w14:paraId="7B9A80B6"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2858B7" w14:textId="77777777" w:rsidR="00AA3554" w:rsidRDefault="00000000">
            <w:r>
              <w:t>Assessment Fee</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E02BAA" w14:textId="77777777" w:rsidR="00AA3554" w:rsidRDefault="00000000">
            <w:r>
              <w:t>Before assessment sitting</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F7E1AA" w14:textId="77777777" w:rsidR="00AA3554" w:rsidRDefault="00000000">
            <w:r>
              <w:t>Fixed fee; non-refundable; no cheques accepted</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99067C" w14:textId="77777777" w:rsidR="00AA3554" w:rsidRDefault="00000000">
            <w:r>
              <w:t>KSh</w:t>
            </w:r>
          </w:p>
        </w:tc>
      </w:tr>
      <w:tr w:rsidR="00AA3554" w14:paraId="3AACACA2"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48B2C3" w14:textId="77777777" w:rsidR="00AA3554" w:rsidRDefault="00000000">
            <w:r>
              <w:t>Licence Application</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FECB5E" w14:textId="77777777" w:rsidR="00AA3554" w:rsidRDefault="00000000">
            <w:r>
              <w:t>After GFT; invoiced then paid via eCitizen</w:t>
            </w:r>
          </w:p>
        </w:tc>
        <w:tc>
          <w:tcPr>
            <w:tcW w:w="37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CC979D" w14:textId="77777777" w:rsidR="00AA3554" w:rsidRDefault="00000000">
            <w:r>
              <w:t>KCAA fee paid by school or student depending on arrangement</w:t>
            </w:r>
          </w:p>
        </w:tc>
        <w:tc>
          <w:tcPr>
            <w:tcW w:w="17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E119EF" w14:textId="77777777" w:rsidR="00AA3554" w:rsidRDefault="00000000">
            <w:r>
              <w:t>KSh</w:t>
            </w:r>
          </w:p>
        </w:tc>
      </w:tr>
      <w:tr w:rsidR="00AA3554" w14:paraId="261FDB27"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678F48" w14:textId="77777777" w:rsidR="00AA3554" w:rsidRDefault="00000000">
            <w:r>
              <w:t>Medical Exam</w:t>
            </w:r>
          </w:p>
        </w:tc>
        <w:tc>
          <w:tcPr>
            <w:tcW w:w="23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F07B1F" w14:textId="77777777" w:rsidR="00AA3554" w:rsidRDefault="00000000">
            <w:r>
              <w:t>Student pays directly or school pays on behalf</w:t>
            </w:r>
          </w:p>
        </w:tc>
        <w:tc>
          <w:tcPr>
            <w:tcW w:w="37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B0366C" w14:textId="77777777" w:rsidR="00AA3554" w:rsidRDefault="00000000">
            <w:r>
              <w:t>Per medical; cost passed through to student account</w:t>
            </w:r>
          </w:p>
        </w:tc>
        <w:tc>
          <w:tcPr>
            <w:tcW w:w="17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247EC3" w14:textId="77777777" w:rsidR="00AA3554" w:rsidRDefault="00000000">
            <w:r>
              <w:t>KSh</w:t>
            </w:r>
          </w:p>
        </w:tc>
      </w:tr>
    </w:tbl>
    <w:p w14:paraId="2F27389E" w14:textId="77777777" w:rsidR="00AA3554" w:rsidRDefault="00AA3554">
      <w:pPr>
        <w:spacing w:after="60"/>
      </w:pPr>
    </w:p>
    <w:p w14:paraId="0EB3C9E3" w14:textId="77777777" w:rsidR="00AA3554" w:rsidRDefault="00000000">
      <w:pPr>
        <w:pStyle w:val="Heading2"/>
        <w:spacing w:before="240"/>
      </w:pPr>
      <w:bookmarkStart w:id="27" w:name="_heading=h.xnboq9xd7r1a" w:colFirst="0" w:colLast="0"/>
      <w:bookmarkStart w:id="28" w:name="_Toc233974615"/>
      <w:bookmarkEnd w:id="27"/>
      <w:r>
        <w:t>6.16 Payment Channels</w:t>
      </w:r>
      <w:bookmarkEnd w:id="28"/>
    </w:p>
    <w:tbl>
      <w:tblPr>
        <w:tblStyle w:val="af9"/>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1095"/>
        <w:gridCol w:w="5880"/>
      </w:tblGrid>
      <w:tr w:rsidR="00AA3554" w14:paraId="5D0F5655" w14:textId="77777777">
        <w:trPr>
          <w:tblHeader/>
        </w:trPr>
        <w:tc>
          <w:tcPr>
            <w:tcW w:w="28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254BDB1" w14:textId="77777777" w:rsidR="00AA3554" w:rsidRDefault="00000000">
            <w:r>
              <w:rPr>
                <w:b/>
                <w:bCs/>
                <w:color w:val="FFFFFF"/>
              </w:rPr>
              <w:t>Channel</w:t>
            </w:r>
          </w:p>
        </w:tc>
        <w:tc>
          <w:tcPr>
            <w:tcW w:w="10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7FDF9EE" w14:textId="77777777" w:rsidR="00AA3554" w:rsidRDefault="00000000">
            <w:r>
              <w:rPr>
                <w:b/>
                <w:bCs/>
                <w:color w:val="FFFFFF"/>
              </w:rPr>
              <w:t>Currencies Supported</w:t>
            </w:r>
          </w:p>
        </w:tc>
        <w:tc>
          <w:tcPr>
            <w:tcW w:w="58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569F601" w14:textId="77777777" w:rsidR="00AA3554" w:rsidRDefault="00000000">
            <w:r>
              <w:rPr>
                <w:b/>
                <w:bCs/>
                <w:color w:val="FFFFFF"/>
              </w:rPr>
              <w:t>Notes</w:t>
            </w:r>
          </w:p>
        </w:tc>
      </w:tr>
      <w:tr w:rsidR="00AA3554" w14:paraId="514ECD68" w14:textId="77777777">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FF025" w14:textId="77777777" w:rsidR="00AA3554" w:rsidRDefault="00000000">
            <w:r>
              <w:t>National Bank Paybill (Mpesa)</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5C792E" w14:textId="77777777" w:rsidR="00AA3554" w:rsidRDefault="00000000">
            <w:r>
              <w:t>KSh</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1CD53" w14:textId="77777777" w:rsidR="00AA3554" w:rsidRDefault="00000000">
            <w:r>
              <w:t>Most common; name used as account number; refunds processed here. National Bank operates multiple accounts beyond the Mpesa Paybill; all must be reconcilable to the student ledger</w:t>
            </w:r>
          </w:p>
        </w:tc>
      </w:tr>
      <w:tr w:rsidR="00AA3554" w14:paraId="7A2AA25A" w14:textId="77777777">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2AE9F8" w14:textId="77777777" w:rsidR="00AA3554" w:rsidRDefault="00000000">
            <w:r>
              <w:t>Equity Bank</w:t>
            </w:r>
          </w:p>
        </w:tc>
        <w:tc>
          <w:tcPr>
            <w:tcW w:w="10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5EAB1C" w14:textId="77777777" w:rsidR="00AA3554" w:rsidRDefault="00000000">
            <w:r>
              <w:t>KSh</w:t>
            </w:r>
          </w:p>
        </w:tc>
        <w:tc>
          <w:tcPr>
            <w:tcW w:w="5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D706BE" w14:textId="77777777" w:rsidR="00AA3554" w:rsidRDefault="00000000">
            <w:r>
              <w:t>Bank deposit option</w:t>
            </w:r>
          </w:p>
        </w:tc>
      </w:tr>
      <w:tr w:rsidR="00AA3554" w14:paraId="3A1EE5F5" w14:textId="77777777">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A35626" w14:textId="77777777" w:rsidR="00AA3554" w:rsidRDefault="00000000">
            <w:r>
              <w:t>Co-op Bank</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2CC899" w14:textId="77777777" w:rsidR="00AA3554" w:rsidRDefault="00000000">
            <w:r>
              <w:t>KSh</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18526D" w14:textId="77777777" w:rsidR="00AA3554" w:rsidRDefault="00000000">
            <w:r>
              <w:t>Bank deposit option</w:t>
            </w:r>
          </w:p>
        </w:tc>
      </w:tr>
      <w:tr w:rsidR="00AA3554" w14:paraId="349F4733" w14:textId="77777777">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68B0FC" w14:textId="77777777" w:rsidR="00AA3554" w:rsidRDefault="00000000">
            <w:r>
              <w:t>I&amp;M Bank</w:t>
            </w:r>
          </w:p>
        </w:tc>
        <w:tc>
          <w:tcPr>
            <w:tcW w:w="10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5A8A3E" w14:textId="77777777" w:rsidR="00AA3554" w:rsidRDefault="00000000">
            <w:r>
              <w:t>KSh</w:t>
            </w:r>
          </w:p>
        </w:tc>
        <w:tc>
          <w:tcPr>
            <w:tcW w:w="5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762612" w14:textId="77777777" w:rsidR="00AA3554" w:rsidRDefault="00000000">
            <w:r>
              <w:t>Engineering programme payments</w:t>
            </w:r>
          </w:p>
        </w:tc>
      </w:tr>
      <w:tr w:rsidR="00AA3554" w14:paraId="2792C06E" w14:textId="77777777">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7B2E04" w14:textId="77777777" w:rsidR="00AA3554" w:rsidRDefault="00000000">
            <w:r>
              <w:t>NCBA Bank</w:t>
            </w:r>
          </w:p>
        </w:tc>
        <w:tc>
          <w:tcPr>
            <w:tcW w:w="10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A13C06" w14:textId="77777777" w:rsidR="00AA3554" w:rsidRDefault="00000000">
            <w:r>
              <w:t>KSh</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889397" w14:textId="77777777" w:rsidR="00AA3554" w:rsidRDefault="00000000">
            <w:r>
              <w:t>Bank deposit option</w:t>
            </w:r>
          </w:p>
        </w:tc>
      </w:tr>
      <w:tr w:rsidR="00AA3554" w14:paraId="4857A72F" w14:textId="77777777">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ECF4C2" w14:textId="77777777" w:rsidR="00AA3554" w:rsidRDefault="00000000">
            <w:r>
              <w:t>National Bank: USD Account</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6842D" w14:textId="77777777" w:rsidR="00AA3554" w:rsidRDefault="00000000">
            <w:r>
              <w:t>USD</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B99A0D" w14:textId="77777777" w:rsidR="00AA3554" w:rsidRDefault="00000000">
            <w:r>
              <w:t>International student payments; RTGS and online transfers</w:t>
            </w:r>
          </w:p>
        </w:tc>
      </w:tr>
      <w:tr w:rsidR="00AA3554" w14:paraId="420D5392" w14:textId="77777777">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59456" w14:textId="77777777" w:rsidR="00AA3554" w:rsidRDefault="00000000">
            <w:r>
              <w:t>Multi-currency Bank</w:t>
            </w:r>
          </w:p>
        </w:tc>
        <w:tc>
          <w:tcPr>
            <w:tcW w:w="10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08850E" w14:textId="77777777" w:rsidR="00AA3554" w:rsidRDefault="00000000">
            <w:r>
              <w:t>EUR</w:t>
            </w:r>
          </w:p>
        </w:tc>
        <w:tc>
          <w:tcPr>
            <w:tcW w:w="5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E52D73" w14:textId="77777777" w:rsidR="00AA3554" w:rsidRDefault="00000000">
            <w:r>
              <w:t>Euro payments for international students</w:t>
            </w:r>
          </w:p>
        </w:tc>
      </w:tr>
      <w:tr w:rsidR="00AA3554" w14:paraId="0341A9BC" w14:textId="77777777">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4BDAC3" w14:textId="77777777" w:rsidR="00AA3554" w:rsidRDefault="00000000">
            <w:r>
              <w:t>Cash</w:t>
            </w:r>
          </w:p>
        </w:tc>
        <w:tc>
          <w:tcPr>
            <w:tcW w:w="10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1432B2" w14:textId="77777777" w:rsidR="00AA3554" w:rsidRDefault="00000000">
            <w:r>
              <w:t>KSh</w:t>
            </w:r>
          </w:p>
        </w:tc>
        <w:tc>
          <w:tcPr>
            <w:tcW w:w="5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E9B7EC" w14:textId="77777777" w:rsidR="00AA3554" w:rsidRDefault="00000000">
            <w:r>
              <w:t>Accepted at accounts desk</w:t>
            </w:r>
          </w:p>
        </w:tc>
      </w:tr>
      <w:tr w:rsidR="00AA3554" w14:paraId="10FF147E" w14:textId="77777777">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195257" w14:textId="77777777" w:rsidR="00AA3554" w:rsidRDefault="00000000">
            <w:r>
              <w:t>Cheques</w:t>
            </w:r>
          </w:p>
        </w:tc>
        <w:tc>
          <w:tcPr>
            <w:tcW w:w="10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787A33" w14:textId="77777777" w:rsidR="00AA3554" w:rsidRDefault="00000000">
            <w:r>
              <w:t>N/A</w:t>
            </w:r>
          </w:p>
        </w:tc>
        <w:tc>
          <w:tcPr>
            <w:tcW w:w="58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F4AF8A" w14:textId="77777777" w:rsidR="00AA3554" w:rsidRDefault="00000000">
            <w:r>
              <w:t>NOT ACCEPTED: including for assessment fees</w:t>
            </w:r>
          </w:p>
        </w:tc>
      </w:tr>
    </w:tbl>
    <w:p w14:paraId="24C1EF5B" w14:textId="77777777" w:rsidR="00AA3554" w:rsidRDefault="00AA3554">
      <w:pPr>
        <w:spacing w:before="240"/>
      </w:pPr>
    </w:p>
    <w:p w14:paraId="3F0837C5" w14:textId="77777777" w:rsidR="00AA3554" w:rsidRDefault="00000000">
      <w:pPr>
        <w:pStyle w:val="Heading2"/>
        <w:spacing w:before="240"/>
      </w:pPr>
      <w:bookmarkStart w:id="29" w:name="_Toc233974616"/>
      <w:r>
        <w:t>6.17 Colour-Coded Account Balance Threshold System</w:t>
      </w:r>
      <w:bookmarkEnd w:id="29"/>
    </w:p>
    <w:tbl>
      <w:tblPr>
        <w:tblStyle w:val="afa"/>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0"/>
      </w:tblGrid>
      <w:tr w:rsidR="00AA3554" w14:paraId="5C60E5AA" w14:textId="77777777">
        <w:tc>
          <w:tcPr>
            <w:tcW w:w="978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0"/>
              <w:id w:val="1771297048"/>
              <w:lock w:val="contentLocked"/>
            </w:sdtPr>
            <w:sdtContent>
              <w:p w14:paraId="395065DF" w14:textId="77777777" w:rsidR="00AA3554" w:rsidRDefault="00000000">
                <w:r>
                  <w:rPr>
                    <w:i/>
                    <w:iCs/>
                    <w:color w:val="1F3864"/>
                  </w:rPr>
                  <w:t>These thresholds were confirmed at both Wilson Airport and Orly Airpark sessions and must be applied consistently across scheduling, instructor progress views, and accommodation management system-wide.</w:t>
                </w:r>
              </w:p>
            </w:sdtContent>
          </w:sdt>
        </w:tc>
      </w:tr>
    </w:tbl>
    <w:p w14:paraId="0C5799CE" w14:textId="77777777" w:rsidR="00AA3554" w:rsidRDefault="00AA3554">
      <w:pPr>
        <w:spacing w:after="60"/>
      </w:pPr>
    </w:p>
    <w:sdt>
      <w:sdtPr>
        <w:tag w:val="goog_rdk_1"/>
        <w:id w:val="1158534044"/>
        <w:lock w:val="contentLocked"/>
      </w:sdtPr>
      <w:sdtContent>
        <w:tbl>
          <w:tblPr>
            <w:tblStyle w:val="afb"/>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625"/>
            <w:gridCol w:w="4755"/>
          </w:tblGrid>
          <w:tr w:rsidR="00AA3554" w14:paraId="758F341B"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7B42EA8" w14:textId="77777777" w:rsidR="00AA3554" w:rsidRDefault="00000000">
                <w:r>
                  <w:rPr>
                    <w:b/>
                    <w:bCs/>
                    <w:color w:val="FFFFFF"/>
                  </w:rPr>
                  <w:t>Colour Status</w:t>
                </w:r>
              </w:p>
            </w:tc>
            <w:tc>
              <w:tcPr>
                <w:tcW w:w="26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66EAD0F" w14:textId="77777777" w:rsidR="00AA3554" w:rsidRDefault="00000000">
                <w:r>
                  <w:rPr>
                    <w:b/>
                    <w:bCs/>
                    <w:color w:val="FFFFFF"/>
                  </w:rPr>
                  <w:t>Balance Threshold</w:t>
                </w:r>
              </w:p>
            </w:tc>
            <w:tc>
              <w:tcPr>
                <w:tcW w:w="47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EF203FA" w14:textId="77777777" w:rsidR="00AA3554" w:rsidRDefault="00000000">
                <w:r>
                  <w:rPr>
                    <w:b/>
                    <w:bCs/>
                    <w:color w:val="FFFFFF"/>
                  </w:rPr>
                  <w:t>System Action</w:t>
                </w:r>
              </w:p>
            </w:tc>
          </w:tr>
          <w:tr w:rsidR="00AA3554" w14:paraId="7B06F49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CEE90C" w14:textId="77777777" w:rsidR="00AA3554" w:rsidRDefault="00000000">
                <w:r>
                  <w:t>Green: Scheduling Permitted</w:t>
                </w:r>
              </w:p>
            </w:tc>
            <w:tc>
              <w:tcPr>
                <w:tcW w:w="2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CF20F0" w14:textId="77777777" w:rsidR="00AA3554" w:rsidRDefault="00000000">
                <w:r>
                  <w:t>Above KSh 70,000</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2F7E24" w14:textId="77777777" w:rsidR="00AA3554" w:rsidRDefault="00000000">
                <w:r>
                  <w:t>Student can be scheduled for flights and sessions without restriction</w:t>
                </w:r>
              </w:p>
            </w:tc>
          </w:tr>
          <w:tr w:rsidR="00AA3554" w14:paraId="59F2794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E1D93C" w14:textId="77777777" w:rsidR="00AA3554" w:rsidRDefault="00000000">
                <w:r>
                  <w:t>Amber: Warning</w:t>
                </w:r>
              </w:p>
            </w:tc>
            <w:tc>
              <w:tcPr>
                <w:tcW w:w="2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57BC38" w14:textId="77777777" w:rsidR="00AA3554" w:rsidRDefault="00000000">
                <w:r>
                  <w:t>KSh 27,000 to KSh 70,000</w:t>
                </w:r>
              </w:p>
            </w:tc>
            <w:tc>
              <w:tcPr>
                <w:tcW w:w="4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DC9FFC" w14:textId="77777777" w:rsidR="00AA3554" w:rsidRDefault="00000000">
                <w:r>
                  <w:t>Warning flag displayed; low-balance notification sent to student and parent</w:t>
                </w:r>
              </w:p>
            </w:tc>
          </w:tr>
          <w:tr w:rsidR="00AA3554" w14:paraId="35C073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22DCC6" w14:textId="77777777" w:rsidR="00AA3554" w:rsidRDefault="00000000">
                <w:r>
                  <w:t>Red: Blocked</w:t>
                </w:r>
              </w:p>
            </w:tc>
            <w:tc>
              <w:tcPr>
                <w:tcW w:w="2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7C852D" w14:textId="77777777" w:rsidR="00AA3554" w:rsidRDefault="00000000">
                <w:r>
                  <w:t>Below KSh 27,000</w:t>
                </w:r>
              </w:p>
            </w:tc>
            <w:tc>
              <w:tcPr>
                <w:tcW w:w="47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0DE2BE" w14:textId="77777777" w:rsidR="00AA3554" w:rsidRDefault="00000000">
                <w:r>
                  <w:t>Student blocked from scheduling; accounts and accommodation manager notified immediately</w:t>
                </w:r>
              </w:p>
            </w:tc>
          </w:tr>
          <w:tr w:rsidR="00AA3554" w14:paraId="63C19C7D"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1180F7" w14:textId="77777777" w:rsidR="00AA3554" w:rsidRDefault="00000000">
                <w:r>
                  <w:t>Low-Balance Alert: Flying</w:t>
                </w:r>
              </w:p>
            </w:tc>
            <w:tc>
              <w:tcPr>
                <w:tcW w:w="2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8D581A" w14:textId="77777777" w:rsidR="00AA3554" w:rsidRDefault="00000000">
                <w:r>
                  <w:t>Below KSh 100,000 (flying programme)</w:t>
                </w:r>
              </w:p>
            </w:tc>
            <w:tc>
              <w:tcPr>
                <w:tcW w:w="4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79A526" w14:textId="77777777" w:rsidR="00AA3554" w:rsidRDefault="00000000">
                <w:r>
                  <w:t>Automated alert sent to student and parent; additional threshold specific to flying students</w:t>
                </w:r>
              </w:p>
            </w:tc>
          </w:tr>
          <w:tr w:rsidR="00AA3554" w14:paraId="4A9700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9D40A7" w14:textId="77777777" w:rsidR="00AA3554" w:rsidRDefault="00000000">
                <w:r>
                  <w:t>Aircraft Category Tag</w:t>
                </w:r>
              </w:p>
            </w:tc>
            <w:tc>
              <w:tcPr>
                <w:tcW w:w="2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C606F5" w14:textId="77777777" w:rsidR="00AA3554" w:rsidRDefault="00000000">
                <w:r>
                  <w:t>Not applicable (independent of balance)</w:t>
                </w:r>
              </w:p>
            </w:tc>
            <w:tc>
              <w:tcPr>
                <w:tcW w:w="47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05B8FF" w14:textId="77777777" w:rsidR="00AA3554" w:rsidRDefault="00000000">
                <w:r>
                  <w:t>System displays a secondary colour/tag on scheduling, instructor, and accommodation views indicating aircraft category flown by the student (single engine vs twin engine/FMX); tag is shown alongside, not in place of, the balance-threshold colour</w:t>
                </w:r>
              </w:p>
            </w:tc>
          </w:tr>
        </w:tbl>
      </w:sdtContent>
    </w:sdt>
    <w:p w14:paraId="1DF09900" w14:textId="77777777" w:rsidR="00AA3554" w:rsidRDefault="00AA3554">
      <w:pPr>
        <w:spacing w:after="60"/>
      </w:pPr>
    </w:p>
    <w:p w14:paraId="322A4601" w14:textId="77777777" w:rsidR="00AA3554" w:rsidRDefault="00000000">
      <w:pPr>
        <w:pStyle w:val="Heading2"/>
        <w:spacing w:before="240"/>
      </w:pPr>
      <w:bookmarkStart w:id="30" w:name="_heading=h.7ehhhwkcnjw3" w:colFirst="0" w:colLast="0"/>
      <w:bookmarkStart w:id="31" w:name="_Toc233974617"/>
      <w:bookmarkEnd w:id="30"/>
      <w:r>
        <w:t>6.18 Pain Points and Gap Analysis</w:t>
      </w:r>
      <w:bookmarkEnd w:id="31"/>
    </w:p>
    <w:sdt>
      <w:sdtPr>
        <w:tag w:val="goog_rdk_2"/>
        <w:id w:val="-1924454468"/>
        <w:lock w:val="contentLocked"/>
      </w:sdtPr>
      <w:sdtContent>
        <w:tbl>
          <w:tblPr>
            <w:tblStyle w:val="afc"/>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0"/>
            <w:gridCol w:w="2865"/>
            <w:gridCol w:w="930"/>
            <w:gridCol w:w="2250"/>
            <w:gridCol w:w="1305"/>
          </w:tblGrid>
          <w:tr w:rsidR="00AA3554" w14:paraId="6E8C7723" w14:textId="77777777">
            <w:trPr>
              <w:tblHeader/>
            </w:trPr>
            <w:tc>
              <w:tcPr>
                <w:tcW w:w="24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ACC6643" w14:textId="77777777" w:rsidR="00AA3554" w:rsidRDefault="00000000">
                <w:r>
                  <w:rPr>
                    <w:b/>
                    <w:bCs/>
                    <w:color w:val="FFFFFF"/>
                  </w:rPr>
                  <w:t>Issue / Pain Point</w:t>
                </w:r>
              </w:p>
            </w:tc>
            <w:tc>
              <w:tcPr>
                <w:tcW w:w="286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E7BE046" w14:textId="77777777" w:rsidR="00AA3554" w:rsidRDefault="00000000">
                <w:r>
                  <w:rPr>
                    <w:b/>
                    <w:bCs/>
                    <w:color w:val="FFFFFF"/>
                  </w:rPr>
                  <w:t>Impact</w:t>
                </w:r>
              </w:p>
            </w:tc>
            <w:tc>
              <w:tcPr>
                <w:tcW w:w="9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579F4A" w14:textId="77777777" w:rsidR="00AA3554" w:rsidRDefault="00000000">
                <w:r>
                  <w:rPr>
                    <w:b/>
                    <w:bCs/>
                    <w:color w:val="FFFFFF"/>
                  </w:rPr>
                  <w:t>Frequency</w:t>
                </w:r>
              </w:p>
            </w:tc>
            <w:tc>
              <w:tcPr>
                <w:tcW w:w="22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986CD1F" w14:textId="77777777" w:rsidR="00AA3554" w:rsidRDefault="00000000">
                <w:r>
                  <w:rPr>
                    <w:b/>
                    <w:bCs/>
                    <w:color w:val="FFFFFF"/>
                  </w:rPr>
                  <w:t>Root Cause</w:t>
                </w:r>
              </w:p>
            </w:tc>
            <w:tc>
              <w:tcPr>
                <w:tcW w:w="13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378060A" w14:textId="77777777" w:rsidR="00AA3554" w:rsidRDefault="00000000">
                <w:r>
                  <w:rPr>
                    <w:b/>
                    <w:bCs/>
                    <w:color w:val="FFFFFF"/>
                  </w:rPr>
                  <w:t>Priority</w:t>
                </w:r>
              </w:p>
            </w:tc>
          </w:tr>
          <w:tr w:rsidR="00AA3554" w14:paraId="23CFF164" w14:textId="77777777">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C35AD3" w14:textId="77777777" w:rsidR="00AA3554" w:rsidRDefault="00000000">
                <w:r>
                  <w:t>No automated billing at point of service: dependent on informal instructor communication</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013B6" w14:textId="77777777" w:rsidR="00AA3554" w:rsidRDefault="00000000">
                <w:r>
                  <w:t>Charges missed or posted late; billing disputes</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811CC3" w14:textId="77777777" w:rsidR="00AA3554" w:rsidRDefault="00000000">
                <w:r>
                  <w:t>Daily</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39310B" w14:textId="77777777" w:rsidR="00AA3554" w:rsidRDefault="00000000">
                <w:r>
                  <w:t>No service-triggered billing rule; instructors communicate informally by phone or walk-in</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1B426C" w14:textId="77777777" w:rsidR="00AA3554" w:rsidRDefault="00000000">
                <w:r>
                  <w:t>High</w:t>
                </w:r>
              </w:p>
            </w:tc>
          </w:tr>
          <w:tr w:rsidR="00AA3554" w14:paraId="76ACF0D9" w14:textId="77777777">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6C6017" w14:textId="77777777" w:rsidR="00AA3554" w:rsidRDefault="00000000">
                <w:r>
                  <w:t>No automated low-balance alert</w:t>
                </w:r>
              </w:p>
            </w:tc>
            <w:tc>
              <w:tcPr>
                <w:tcW w:w="2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AF5F99" w14:textId="77777777" w:rsidR="00AA3554" w:rsidRDefault="00000000">
                <w:r>
                  <w:t>Students arrive with no funds; training disrupted; instructor and aircraft time wasted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F33331" w14:textId="77777777" w:rsidR="00AA3554" w:rsidRDefault="00000000">
                <w:r>
                  <w:t>Weekly</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FFCB00" w14:textId="77777777" w:rsidR="00AA3554" w:rsidRDefault="00000000">
                <w:r>
                  <w:t>No threshold monitoring in current QuickBooks setup</w:t>
                </w:r>
              </w:p>
            </w:tc>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1B7D90" w14:textId="77777777" w:rsidR="00AA3554" w:rsidRDefault="00000000">
                <w:r>
                  <w:t>High</w:t>
                </w:r>
              </w:p>
            </w:tc>
          </w:tr>
          <w:tr w:rsidR="00AA3554" w14:paraId="7C35078C" w14:textId="77777777">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0B87B" w14:textId="77777777" w:rsidR="00AA3554" w:rsidRDefault="00000000">
                <w:r>
                  <w:t>Manual statement generation: missing names cause errors</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D22612" w14:textId="77777777" w:rsidR="00AA3554" w:rsidRDefault="00000000">
                <w:r>
                  <w:t>Wrong statements sent; accounts staff spend hours correcting</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0B3CC8" w14:textId="77777777" w:rsidR="00AA3554" w:rsidRDefault="00000000">
                <w:r>
                  <w:t>Daily</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79FFE" w14:textId="77777777" w:rsidR="00AA3554" w:rsidRDefault="00000000">
                <w:r>
                  <w:t xml:space="preserve">QuickBooks has no auto-dispatch; manual keying </w:t>
                </w:r>
                <w:r>
                  <w:lastRenderedPageBreak/>
                  <w:t>required; names missing from instructor logs</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31BD39" w14:textId="77777777" w:rsidR="00AA3554" w:rsidRDefault="00000000">
                <w:r>
                  <w:lastRenderedPageBreak/>
                  <w:t>High</w:t>
                </w:r>
              </w:p>
            </w:tc>
          </w:tr>
          <w:tr w:rsidR="00AA3554" w14:paraId="1884BD4D" w14:textId="77777777">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6F8FE1" w14:textId="77777777" w:rsidR="00AA3554" w:rsidRDefault="00000000">
                <w:r>
                  <w:t>No student or parent self-service portal</w:t>
                </w:r>
              </w:p>
            </w:tc>
            <w:tc>
              <w:tcPr>
                <w:tcW w:w="2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EF74B1" w14:textId="77777777" w:rsidR="00AA3554" w:rsidRDefault="00000000">
                <w:r>
                  <w:t>Accounts staff overwhelmed with phone calls and in-person balance inquiries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5C8EDA" w14:textId="77777777" w:rsidR="00AA3554" w:rsidRDefault="00000000">
                <w:r>
                  <w:t>Daily</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E13842" w14:textId="77777777" w:rsidR="00AA3554" w:rsidRDefault="00000000">
                <w:r>
                  <w:t>No portal exists; all access requires staff involvement</w:t>
                </w:r>
              </w:p>
            </w:tc>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380780" w14:textId="77777777" w:rsidR="00AA3554" w:rsidRDefault="00000000">
                <w:r>
                  <w:t>High</w:t>
                </w:r>
              </w:p>
            </w:tc>
          </w:tr>
          <w:tr w:rsidR="00AA3554" w14:paraId="2E79B525" w14:textId="77777777">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EF9EE" w14:textId="77777777" w:rsidR="00AA3554" w:rsidRDefault="00000000">
                <w:r>
                  <w:t>Manual Mpesa and bank reconciliation</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A6F9D3" w14:textId="77777777" w:rsidR="00AA3554" w:rsidRDefault="00000000">
                <w:r>
                  <w:t>Reconciliation errors; time-consuming; delayed account updates</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CAEFBE" w14:textId="77777777" w:rsidR="00AA3554" w:rsidRDefault="00000000">
                <w:r>
                  <w:t>Daily</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5C0891" w14:textId="77777777" w:rsidR="00AA3554" w:rsidRDefault="00000000">
                <w:r>
                  <w:t>No automated payment matching in QuickBooks; payments matched manually</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C17387" w14:textId="77777777" w:rsidR="00AA3554" w:rsidRDefault="00000000">
                <w:r>
                  <w:t>High</w:t>
                </w:r>
              </w:p>
            </w:tc>
          </w:tr>
          <w:tr w:rsidR="00AA3554" w14:paraId="7BE31175" w14:textId="77777777">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2721A3" w14:textId="77777777" w:rsidR="00AA3554" w:rsidRDefault="00000000">
                <w:r>
                  <w:t>Instructor hour entry inaccuracy (e.g. 1hr 5min entered as 1hr 30min)</w:t>
                </w:r>
              </w:p>
            </w:tc>
            <w:tc>
              <w:tcPr>
                <w:tcW w:w="2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4231DA" w14:textId="77777777" w:rsidR="00AA3554" w:rsidRDefault="00000000">
                <w:r>
                  <w:t>Revenue leakage; incorrect student progress records; billing disputes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7F1E30" w14:textId="77777777" w:rsidR="00AA3554" w:rsidRDefault="00000000">
                <w:r>
                  <w:t>Per flight</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B5CE6F" w14:textId="77777777" w:rsidR="00AA3554" w:rsidRDefault="00000000">
                <w:r>
                  <w:t>No system enforcement at point of logging; manual paper entry</w:t>
                </w:r>
              </w:p>
            </w:tc>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BD5E9B" w14:textId="77777777" w:rsidR="00AA3554" w:rsidRDefault="00000000">
                <w:r>
                  <w:t>High</w:t>
                </w:r>
              </w:p>
            </w:tc>
          </w:tr>
          <w:tr w:rsidR="00AA3554" w14:paraId="54624826" w14:textId="77777777">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21BBB3" w14:textId="77777777" w:rsidR="00AA3554" w:rsidRDefault="00000000">
                <w:r>
                  <w:t>Accommodation billing disputes (mid-week exits, raised at Orly)</w:t>
                </w:r>
              </w:p>
            </w:tc>
            <w:tc>
              <w:tcPr>
                <w:tcW w:w="28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2AB3B2" w14:textId="77777777" w:rsidR="00AA3554" w:rsidRDefault="00000000">
                <w:r>
                  <w:t>Overcharging or undercharging; student disputes; billing inaccuracies</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3C7C31" w14:textId="77777777" w:rsidR="00AA3554" w:rsidRDefault="00000000">
                <w:r>
                  <w:t>Weekly</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755D69" w14:textId="77777777" w:rsidR="00AA3554" w:rsidRDefault="00000000">
                <w:r>
                  <w:t>Accommodation charged weekly but students may leave mid-week; no check-in/out system</w:t>
                </w:r>
              </w:p>
            </w:tc>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8D577F" w14:textId="77777777" w:rsidR="00AA3554" w:rsidRDefault="00000000">
                <w:r>
                  <w:t>High</w:t>
                </w:r>
              </w:p>
            </w:tc>
          </w:tr>
          <w:tr w:rsidR="00AA3554" w14:paraId="20B92FD8" w14:textId="77777777">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76CFAA" w14:textId="77777777" w:rsidR="00AA3554" w:rsidRDefault="00000000">
                <w:r>
                  <w:t>Multi-currency conversion errors (KSh, USD, EUR)</w:t>
                </w:r>
              </w:p>
            </w:tc>
            <w:tc>
              <w:tcPr>
                <w:tcW w:w="28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09A23F" w14:textId="77777777" w:rsidR="00AA3554" w:rsidRDefault="00000000">
                <w:r>
                  <w:t>Financial inaccuracies; potential revenue loss on international students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A21D89" w14:textId="77777777" w:rsidR="00AA3554" w:rsidRDefault="00000000">
                <w:r>
                  <w:t>Per case</w:t>
                </w:r>
              </w:p>
            </w:tc>
            <w:tc>
              <w:tcPr>
                <w:tcW w:w="2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53D1A8" w14:textId="77777777" w:rsidR="00AA3554" w:rsidRDefault="00000000">
                <w:r>
                  <w:t>No automated currency conversion or daily rate feed in QuickBooks Desktop</w:t>
                </w:r>
              </w:p>
            </w:tc>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9EFF68" w14:textId="77777777" w:rsidR="00AA3554" w:rsidRDefault="00000000">
                <w:r>
                  <w:t>Medium</w:t>
                </w:r>
              </w:p>
            </w:tc>
          </w:tr>
        </w:tbl>
      </w:sdtContent>
    </w:sdt>
    <w:p w14:paraId="7B6D3CFE" w14:textId="77777777" w:rsidR="00AA3554" w:rsidRDefault="00AA3554">
      <w:pPr>
        <w:spacing w:before="240"/>
      </w:pPr>
      <w:bookmarkStart w:id="32" w:name="_heading=h.6ia2uhnpb618" w:colFirst="0" w:colLast="0"/>
      <w:bookmarkEnd w:id="32"/>
    </w:p>
    <w:p w14:paraId="28C9E013" w14:textId="77777777" w:rsidR="00AA3554" w:rsidRDefault="00000000">
      <w:pPr>
        <w:pStyle w:val="Heading2"/>
        <w:spacing w:before="240"/>
      </w:pPr>
      <w:bookmarkStart w:id="33" w:name="_heading=h.y6wqsv7ecgez" w:colFirst="0" w:colLast="0"/>
      <w:bookmarkStart w:id="34" w:name="_Toc233974618"/>
      <w:bookmarkEnd w:id="33"/>
      <w:r>
        <w:t>6.19 Functional Requirements: Accounts</w:t>
      </w:r>
      <w:bookmarkEnd w:id="34"/>
    </w:p>
    <w:p w14:paraId="63A5FFDC" w14:textId="77777777" w:rsidR="00AA3554" w:rsidRDefault="00000000">
      <w:pPr>
        <w:spacing w:after="100"/>
      </w:pPr>
      <w:r>
        <w:t>Functional requirements describe what the system must do for the Accounts department.</w:t>
      </w:r>
    </w:p>
    <w:p w14:paraId="72557548" w14:textId="77777777" w:rsidR="00AA3554" w:rsidRDefault="00AA3554">
      <w:pPr>
        <w:spacing w:after="100"/>
      </w:pPr>
    </w:p>
    <w:sdt>
      <w:sdtPr>
        <w:tag w:val="goog_rdk_3"/>
        <w:id w:val="872416959"/>
        <w:lock w:val="contentLocked"/>
      </w:sdtPr>
      <w:sdtContent>
        <w:tbl>
          <w:tblPr>
            <w:tblStyle w:val="afd"/>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5250"/>
            <w:gridCol w:w="885"/>
            <w:gridCol w:w="1350"/>
            <w:gridCol w:w="1035"/>
          </w:tblGrid>
          <w:tr w:rsidR="00AA3554" w14:paraId="368AF7BD" w14:textId="77777777">
            <w:trPr>
              <w:tblHeader/>
            </w:trPr>
            <w:tc>
              <w:tcPr>
                <w:tcW w:w="12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814D9B" w14:textId="77777777" w:rsidR="00AA3554" w:rsidRDefault="00000000">
                <w:r>
                  <w:rPr>
                    <w:b/>
                    <w:bCs/>
                    <w:color w:val="FFFFFF"/>
                  </w:rPr>
                  <w:t>Req. ID</w:t>
                </w:r>
              </w:p>
            </w:tc>
            <w:tc>
              <w:tcPr>
                <w:tcW w:w="52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28B164A" w14:textId="77777777" w:rsidR="00AA3554" w:rsidRDefault="00000000">
                <w:r>
                  <w:rPr>
                    <w:b/>
                    <w:bCs/>
                    <w:color w:val="FFFFFF"/>
                  </w:rPr>
                  <w:t>Requirement Description</w:t>
                </w:r>
              </w:p>
            </w:tc>
            <w:tc>
              <w:tcPr>
                <w:tcW w:w="8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CE2ECB3" w14:textId="77777777" w:rsidR="00AA3554" w:rsidRDefault="00000000">
                <w:r>
                  <w:rPr>
                    <w:b/>
                    <w:bCs/>
                    <w:color w:val="FFFFFF"/>
                  </w:rPr>
                  <w:t>Priority</w:t>
                </w:r>
              </w:p>
            </w:tc>
            <w:tc>
              <w:tcPr>
                <w:tcW w:w="13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9F645F" w14:textId="77777777" w:rsidR="00AA3554" w:rsidRDefault="00000000">
                <w:r>
                  <w:rPr>
                    <w:b/>
                    <w:bCs/>
                    <w:color w:val="FFFFFF"/>
                  </w:rPr>
                  <w:t>Source</w:t>
                </w:r>
              </w:p>
            </w:tc>
            <w:tc>
              <w:tcPr>
                <w:tcW w:w="10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5DA6614" w14:textId="77777777" w:rsidR="00AA3554" w:rsidRDefault="00000000">
                <w:r>
                  <w:rPr>
                    <w:b/>
                    <w:bCs/>
                    <w:color w:val="FFFFFF"/>
                  </w:rPr>
                  <w:t>Status</w:t>
                </w:r>
              </w:p>
            </w:tc>
          </w:tr>
          <w:tr w:rsidR="00AA3554" w14:paraId="2C2F2C2C"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4EEBC6" w14:textId="77777777" w:rsidR="00AA3554" w:rsidRDefault="00000000">
                <w:r>
                  <w:t>FR-ACC-001</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B7C3CD" w14:textId="77777777" w:rsidR="00AA3554" w:rsidRDefault="00000000">
                <w:r>
                  <w:t>System shall use the student admission number as the unique identifier across all modules including billing, payments, medical, and exam records</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DF6425"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119CA8"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B3C23C" w14:textId="77777777" w:rsidR="00AA3554" w:rsidRDefault="00000000">
                <w:r>
                  <w:t>Open</w:t>
                </w:r>
              </w:p>
            </w:tc>
          </w:tr>
          <w:tr w:rsidR="00AA3554" w14:paraId="57EE23EF"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BE6C8D" w14:textId="77777777" w:rsidR="00AA3554" w:rsidRDefault="00000000">
                <w:r>
                  <w:lastRenderedPageBreak/>
                  <w:t>FR-ACC-002</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572B86" w14:textId="77777777" w:rsidR="00AA3554" w:rsidRDefault="00000000">
                <w:r>
                  <w:t>System shall automatically post a charge to the student account at the point of service delivery, triggered by the instructor's session log</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2D8667"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89E547"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2D8FAF" w14:textId="77777777" w:rsidR="00AA3554" w:rsidRDefault="00000000">
                <w:r>
                  <w:t>Open</w:t>
                </w:r>
              </w:p>
            </w:tc>
          </w:tr>
          <w:tr w:rsidR="00AA3554" w14:paraId="2AAFC85C"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E56F4C" w14:textId="77777777" w:rsidR="00AA3554" w:rsidRDefault="00000000">
                <w:r>
                  <w:t>FR-ACC-003</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EBB0E5" w14:textId="77777777" w:rsidR="00AA3554" w:rsidRDefault="00000000">
                <w:r>
                  <w:t>System shall charge flying from engine start to block-off as confirmed in the instructor's log entry</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EE0573"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53F8D3"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7D8DA5" w14:textId="77777777" w:rsidR="00AA3554" w:rsidRDefault="00000000">
                <w:r>
                  <w:t>Open</w:t>
                </w:r>
              </w:p>
            </w:tc>
          </w:tr>
          <w:tr w:rsidR="00AA3554" w14:paraId="01C6A88F"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A64DF6" w14:textId="77777777" w:rsidR="00AA3554" w:rsidRDefault="00000000">
                <w:r>
                  <w:t>FR-ACC-004</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09965B" w14:textId="77777777" w:rsidR="00AA3554" w:rsidRDefault="00000000">
                <w:r>
                  <w:t>System shall charge ground school as a fixed amount triggered on student check-in to class</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D9FF8A"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2D5348"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E0DE8D" w14:textId="77777777" w:rsidR="00AA3554" w:rsidRDefault="00000000">
                <w:r>
                  <w:t>Open</w:t>
                </w:r>
              </w:p>
            </w:tc>
          </w:tr>
          <w:tr w:rsidR="00AA3554" w14:paraId="1F4B6A65"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3D278D" w14:textId="77777777" w:rsidR="00AA3554" w:rsidRDefault="00000000">
                <w:r>
                  <w:t>FR-ACC-005</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232F81" w14:textId="77777777" w:rsidR="00AA3554" w:rsidRDefault="00000000">
                <w:r>
                  <w:t>System shall charge accommodation per day at KSh 2,000, calculated from digital check-in to check-out; weekly aggregation view available</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24C31"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91D608"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CCFC3" w14:textId="77777777" w:rsidR="00AA3554" w:rsidRDefault="00000000">
                <w:r>
                  <w:t>Open</w:t>
                </w:r>
              </w:p>
            </w:tc>
          </w:tr>
          <w:tr w:rsidR="00AA3554" w14:paraId="0A94AEB9"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3D7697" w14:textId="77777777" w:rsidR="00AA3554" w:rsidRDefault="00000000">
                <w:r>
                  <w:t>FR-ACC-006</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FB46C9" w14:textId="77777777" w:rsidR="00AA3554" w:rsidRDefault="00000000">
                <w:r>
                  <w:t>System shall charge navigation fees and Pilot Shop items at point of use; Pilot Shop charges linked to inventory issuance and automatically posted by the Inventory module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D7753F"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B9BED8"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DB067D" w14:textId="77777777" w:rsidR="00AA3554" w:rsidRDefault="00000000">
                <w:r>
                  <w:t>Open</w:t>
                </w:r>
              </w:p>
            </w:tc>
          </w:tr>
          <w:tr w:rsidR="00AA3554" w14:paraId="47086F2D"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FA35C" w14:textId="77777777" w:rsidR="00AA3554" w:rsidRDefault="00000000">
                <w:r>
                  <w:t>FR-ACC-007</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AC415" w14:textId="77777777" w:rsidR="00AA3554" w:rsidRDefault="00000000">
                <w:r>
                  <w:t>The system shall accept payments via Mpesa Paybill, Cash to bank (National, Equity, Co-op, I&amp;M, NCBA), RTGS, and Cash. Cheques are explicitly NOT accepted.</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B1344B"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2FF2D9"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841AE3" w14:textId="77777777" w:rsidR="00AA3554" w:rsidRDefault="00000000">
                <w:r>
                  <w:t>Open</w:t>
                </w:r>
              </w:p>
            </w:tc>
          </w:tr>
          <w:tr w:rsidR="00AA3554" w14:paraId="52CD7F80"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9DDCBA" w14:textId="77777777" w:rsidR="00AA3554" w:rsidRDefault="00000000">
                <w:r>
                  <w:t>FR-ACC-008</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299B12" w14:textId="77777777" w:rsidR="00AA3554" w:rsidRDefault="00000000">
                <w:r>
                  <w:t>System shall support KSh and USD accounts per student; allow split billing (e.g. flying in KSh, accommodation in USD); support Euro for international students</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2ED0A9"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07DC68"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9F42AC" w14:textId="77777777" w:rsidR="00AA3554" w:rsidRDefault="00000000">
                <w:r>
                  <w:t>Open</w:t>
                </w:r>
              </w:p>
            </w:tc>
          </w:tr>
          <w:tr w:rsidR="00AA3554" w14:paraId="0164D30F"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12220" w14:textId="77777777" w:rsidR="00AA3554" w:rsidRDefault="00000000">
                <w:r>
                  <w:t>FR-ACC-009</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A6EA30" w14:textId="77777777" w:rsidR="00AA3554" w:rsidRDefault="00000000">
                <w:r>
                  <w:t>System shall allow manual currency conversion with the applied rate logged against every converted transaction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72EEA2" w14:textId="77777777" w:rsidR="00AA3554" w:rsidRDefault="00000000">
                <w: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39835B"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13757" w14:textId="77777777" w:rsidR="00AA3554" w:rsidRDefault="00000000">
                <w:r>
                  <w:t>Open</w:t>
                </w:r>
              </w:p>
            </w:tc>
          </w:tr>
          <w:tr w:rsidR="00AA3554" w14:paraId="5294D0F6"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01A0BF" w14:textId="77777777" w:rsidR="00AA3554" w:rsidRDefault="00000000">
                <w:r>
                  <w:t>FR-ACC-010</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807F01" w14:textId="77777777" w:rsidR="00AA3554" w:rsidRDefault="00000000">
                <w:r>
                  <w:t>System shall auto-generate and issue a receipt for every payment received, delivered via email and portal</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951081"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A723D5"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166106" w14:textId="77777777" w:rsidR="00AA3554" w:rsidRDefault="00000000">
                <w:r>
                  <w:t>Open</w:t>
                </w:r>
              </w:p>
            </w:tc>
          </w:tr>
          <w:tr w:rsidR="00AA3554" w14:paraId="7C042A5E"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214689" w14:textId="77777777" w:rsidR="00AA3554" w:rsidRDefault="00000000">
                <w:r>
                  <w:t>FR-ACC-011</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9BBA8E" w14:textId="77777777" w:rsidR="00AA3554" w:rsidRDefault="00000000">
                <w:r>
                  <w:t>System shall auto-generate and dispatch statements to students and parents on a configured schedule and on demand</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50A9B0"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8A7F15"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3A20AC" w14:textId="77777777" w:rsidR="00AA3554" w:rsidRDefault="00000000">
                <w:r>
                  <w:t>Open</w:t>
                </w:r>
              </w:p>
            </w:tc>
          </w:tr>
          <w:tr w:rsidR="00AA3554" w14:paraId="7380AA76"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DA47B7" w14:textId="77777777" w:rsidR="00AA3554" w:rsidRDefault="00000000">
                <w:r>
                  <w:t>FR-ACC-012</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FE2327" w14:textId="77777777" w:rsidR="00AA3554" w:rsidRDefault="00000000">
                <w:r>
                  <w:t>System shall send an automated low-balance alert when a student account falls below KSh 100,000 (flying) or a separately configured threshold (ground school only)</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9769AF"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BE223B"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343276" w14:textId="77777777" w:rsidR="00AA3554" w:rsidRDefault="00000000">
                <w:r>
                  <w:t>Open</w:t>
                </w:r>
              </w:p>
            </w:tc>
          </w:tr>
          <w:tr w:rsidR="00AA3554" w14:paraId="35B8DACD"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1869A7" w14:textId="77777777" w:rsidR="00AA3554" w:rsidRDefault="00000000">
                <w:r>
                  <w:lastRenderedPageBreak/>
                  <w:t>FR-ACC-013</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99FE05" w14:textId="77777777" w:rsidR="00AA3554" w:rsidRDefault="00000000">
                <w:r>
                  <w:t>System shall allow parent or guardian to access account status and statements via portal login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B2AAD4"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507CE2"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D392F1" w14:textId="77777777" w:rsidR="00AA3554" w:rsidRDefault="00000000">
                <w:r>
                  <w:t>Open</w:t>
                </w:r>
              </w:p>
            </w:tc>
          </w:tr>
          <w:tr w:rsidR="00AA3554" w14:paraId="0A3ADB78"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AECD9B" w14:textId="77777777" w:rsidR="00AA3554" w:rsidRDefault="00000000">
                <w:r>
                  <w:t>FR-ACC-014</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1272B3" w14:textId="77777777" w:rsidR="00AA3554" w:rsidRDefault="00000000">
                <w:r>
                  <w:t>System shall display a real-time cashbook view showing inflows and outflows per student and in aggregate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C70A22"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DC6A4E"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E715C5" w14:textId="77777777" w:rsidR="00AA3554" w:rsidRDefault="00000000">
                <w:r>
                  <w:t>Open</w:t>
                </w:r>
              </w:p>
            </w:tc>
          </w:tr>
          <w:tr w:rsidR="00AA3554" w14:paraId="2B024613"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024737" w14:textId="77777777" w:rsidR="00AA3554" w:rsidRDefault="00000000">
                <w:r>
                  <w:t>FR-ACC-015</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2BA6E" w14:textId="77777777" w:rsidR="00AA3554" w:rsidRDefault="00000000">
                <w:r>
                  <w:t>System shall generate: Aircraft Hours, Instructor Hours, Student Hours (dual/solo), Cashbook, P&amp;L, Balance Sheet, Trial Balance, Customer Balances, Supplier Balances, Individual Student Statements</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6709AA"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EABAB0"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08DC8F" w14:textId="77777777" w:rsidR="00AA3554" w:rsidRDefault="00000000">
                <w:r>
                  <w:t>Open</w:t>
                </w:r>
              </w:p>
            </w:tc>
          </w:tr>
          <w:tr w:rsidR="00AA3554" w14:paraId="0F840976"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46FE94" w14:textId="77777777" w:rsidR="00AA3554" w:rsidRDefault="00000000">
                <w:r>
                  <w:t>FR-ACC-016</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A125AA" w14:textId="77777777" w:rsidR="00AA3554" w:rsidRDefault="00000000">
                <w:r>
                  <w:t>System shall process refunds for: student release, overpayments, student stops flying, and transfer to another school; all paid via Paybill to National Bank</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2EE9EA"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D072ED"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D5BB6C" w14:textId="77777777" w:rsidR="00AA3554" w:rsidRDefault="00000000">
                <w:r>
                  <w:t>Open</w:t>
                </w:r>
              </w:p>
            </w:tc>
          </w:tr>
          <w:tr w:rsidR="00AA3554" w14:paraId="79F2D5EF"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6BA492" w14:textId="77777777" w:rsidR="00AA3554" w:rsidRDefault="00000000">
                <w:r>
                  <w:t>FR-ACC-017</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95516D" w14:textId="77777777" w:rsidR="00AA3554" w:rsidRDefault="00000000">
                <w:r>
                  <w:t>System shall allow authorised accounts staff to configure the chargeable items rate card: add new items and adjust prices over time</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619B04" w14:textId="77777777" w:rsidR="00AA3554" w:rsidRDefault="00000000">
                <w: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84A8D1"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4D34E4" w14:textId="77777777" w:rsidR="00AA3554" w:rsidRDefault="00000000">
                <w:r>
                  <w:t>Open</w:t>
                </w:r>
              </w:p>
            </w:tc>
          </w:tr>
          <w:tr w:rsidR="00AA3554" w14:paraId="67765A88"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061A1F" w14:textId="77777777" w:rsidR="00AA3554" w:rsidRDefault="00000000">
                <w:r>
                  <w:t>FR-ACC-018</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251179" w14:textId="77777777" w:rsidR="00AA3554" w:rsidRDefault="00000000">
                <w:r>
                  <w:t>System shall notify students and parents when exam, medical, or licence expiry is approaching (30 days before); link expiry alerts to account status where relevant</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1C0C54"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119CEC"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BE0297" w14:textId="77777777" w:rsidR="00AA3554" w:rsidRDefault="00000000">
                <w:r>
                  <w:t>Open</w:t>
                </w:r>
              </w:p>
            </w:tc>
          </w:tr>
          <w:tr w:rsidR="00AA3554" w14:paraId="5597DBA1"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7C0107" w14:textId="77777777" w:rsidR="00AA3554" w:rsidRDefault="00000000">
                <w:r>
                  <w:t>FR-ACC-019</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40396B" w14:textId="77777777" w:rsidR="00AA3554" w:rsidRDefault="00000000">
                <w:r>
                  <w:t>The system shall support direct integration with QuickBooks Online as the primary accounting platform. In the event that KSOF selects Zoho Books instead, the system shall run in parallel with Zoho Books during the transition period, with a weekly reconciliation report to compare both systems. The system shall export financial reports and transaction data in formats compatible with both QuickBooks Online and Zoho Books for direct ingestion.</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E78978"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91CB5C"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33718C" w14:textId="77777777" w:rsidR="00AA3554" w:rsidRDefault="00000000">
                <w:r>
                  <w:t>Open</w:t>
                </w:r>
              </w:p>
            </w:tc>
          </w:tr>
          <w:tr w:rsidR="00AA3554" w14:paraId="6377B637"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D18C2D" w14:textId="77777777" w:rsidR="00AA3554" w:rsidRDefault="00000000">
                <w:r>
                  <w:t>FR-ACC-020</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FB6846" w14:textId="77777777" w:rsidR="00AA3554" w:rsidRDefault="00000000">
                <w:r>
                  <w:t>System shall track company overheads and expenses (fuel, electricity, rent, deposits) as a separate in-house expense module</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C1BAD" w14:textId="77777777" w:rsidR="00AA3554" w:rsidRDefault="00000000">
                <w: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1E71F2"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06304D" w14:textId="77777777" w:rsidR="00AA3554" w:rsidRDefault="00000000">
                <w:r>
                  <w:t>Open</w:t>
                </w:r>
              </w:p>
            </w:tc>
          </w:tr>
          <w:tr w:rsidR="00AA3554" w14:paraId="5F1C36FB"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963752" w14:textId="77777777" w:rsidR="00AA3554" w:rsidRDefault="00000000">
                <w:r>
                  <w:t>FR-ACC-021</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D50860" w14:textId="77777777" w:rsidR="00AA3554" w:rsidRDefault="00000000">
                <w:r>
                  <w:t>System shall send automatic payment notification to student confirming amount received and updated balance on every payment</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F1E93"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34B3C3"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108D3" w14:textId="77777777" w:rsidR="00AA3554" w:rsidRDefault="00000000">
                <w:r>
                  <w:t>Open</w:t>
                </w:r>
              </w:p>
            </w:tc>
          </w:tr>
          <w:tr w:rsidR="00AA3554" w14:paraId="328CFEFB"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761B17" w14:textId="77777777" w:rsidR="00AA3554" w:rsidRDefault="00000000">
                <w:r>
                  <w:lastRenderedPageBreak/>
                  <w:t>FR-ACC-022</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FA2E60" w14:textId="77777777" w:rsidR="00AA3554" w:rsidRDefault="00000000">
                <w:r>
                  <w:t>System shall mark students as Active or Inactive; inactive students excluded from billing runs</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D1FDBB"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FFB523"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D5077D" w14:textId="77777777" w:rsidR="00AA3554" w:rsidRDefault="00000000">
                <w:r>
                  <w:t>Open</w:t>
                </w:r>
              </w:p>
            </w:tc>
          </w:tr>
          <w:tr w:rsidR="00AA3554" w14:paraId="0F14C9CA"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EC257" w14:textId="77777777" w:rsidR="00AA3554" w:rsidRDefault="00000000">
                <w:r>
                  <w:t>FR-ACC-023</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1277AB" w14:textId="77777777" w:rsidR="00AA3554" w:rsidRDefault="00000000">
                <w:r>
                  <w:t>System shall support licence fee billing via eCitizen: charged to school or student account depending on arrangement</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5C2D2" w14:textId="77777777" w:rsidR="00AA3554" w:rsidRDefault="00000000">
                <w:r>
                  <w:t>Medium</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8FDB1D" w14:textId="77777777" w:rsidR="00AA3554" w:rsidRDefault="00000000">
                <w:r>
                  <w:t>Kenneth Ng'ang'a</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D5C5DE" w14:textId="77777777" w:rsidR="00AA3554" w:rsidRDefault="00000000">
                <w:r>
                  <w:t>Open</w:t>
                </w:r>
              </w:p>
            </w:tc>
          </w:tr>
          <w:tr w:rsidR="00AA3554" w14:paraId="7CD231AA"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8E12B1" w14:textId="77777777" w:rsidR="00AA3554" w:rsidRDefault="00000000">
                <w:r>
                  <w:t>FR-ACC-024</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6FCEA5" w14:textId="77777777" w:rsidR="00AA3554" w:rsidRDefault="00000000">
                <w:r>
                  <w:t>Management report shall include: Stage of Training, Current Hours Flown, PPL/CPL Licence Expiry, RT Licence Expiry, English LPR Expiry, KCAA Exam Expiry, Estimated Date of Completion, Gender, Radio Licence Status, Student Stage, Accommodation status</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574836"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7A2944"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8DF3E3" w14:textId="77777777" w:rsidR="00AA3554" w:rsidRDefault="00000000">
                <w:r>
                  <w:t>Open</w:t>
                </w:r>
              </w:p>
            </w:tc>
          </w:tr>
          <w:tr w:rsidR="00AA3554" w14:paraId="5BBE715E"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C83DAC" w14:textId="77777777" w:rsidR="00AA3554" w:rsidRDefault="00000000">
                <w:r>
                  <w:t>FR-ACC-025</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F2AD26" w14:textId="77777777" w:rsidR="00AA3554" w:rsidRDefault="00000000">
                <w:r>
                  <w:t>System shall apply colour-coded balance thresholds on all scheduling and admin views: Green above KSh 70k (scheduling permitted); Amber KSh 27k to 70k (warning); Red below KSh 27k (flagged and blocked from scheduling)</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E97773"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985F4D"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8CF5CD" w14:textId="77777777" w:rsidR="00AA3554" w:rsidRDefault="00000000">
                <w:r>
                  <w:t>Open</w:t>
                </w:r>
              </w:p>
            </w:tc>
          </w:tr>
          <w:tr w:rsidR="00AA3554" w14:paraId="75F86516"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101052" w14:textId="77777777" w:rsidR="00AA3554" w:rsidRDefault="00000000">
                <w:r>
                  <w:t>FR-ACC-026</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4EE637" w14:textId="77777777" w:rsidR="00AA3554" w:rsidRDefault="00000000">
                <w:r>
                  <w:t>System shall track English LPR (Language Proficiency Rating) as a separate expiry item, distinct from the RT licence; notify student 30 days before expiry</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E2B04F"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92A8DC"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64B174" w14:textId="77777777" w:rsidR="00AA3554" w:rsidRDefault="00000000">
                <w:r>
                  <w:t>Open</w:t>
                </w:r>
              </w:p>
            </w:tc>
          </w:tr>
          <w:tr w:rsidR="00AA3554" w14:paraId="0998A625" w14:textId="77777777">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4AF4CD" w14:textId="77777777" w:rsidR="00AA3554" w:rsidRDefault="00000000">
                <w:r>
                  <w:t>FR-ACC-027</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9E4765" w14:textId="77777777" w:rsidR="00AA3554" w:rsidRDefault="00000000">
                <w:r>
                  <w:t>System shall accept payments via NCBA Bank in addition to National Bank, Equity, Co-op, and I&amp;M Bank; National Bank's multiple accounts (beyond the Mpesa Paybill) shall all be reconcilable to the student ledger</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25CF3F"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8C90C3" w14:textId="77777777" w:rsidR="00AA3554" w:rsidRDefault="00000000">
                <w:pPr>
                  <w:spacing w:before="240" w:after="240"/>
                </w:pPr>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9A3964" w14:textId="77777777" w:rsidR="00AA3554" w:rsidRDefault="00000000">
                <w:r>
                  <w:t>Open</w:t>
                </w:r>
              </w:p>
            </w:tc>
          </w:tr>
          <w:tr w:rsidR="00AA3554" w14:paraId="7BB709F4" w14:textId="77777777">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2A93D0" w14:textId="77777777" w:rsidR="00AA3554" w:rsidRDefault="00000000">
                <w:r>
                  <w:t>FR-ACC-028</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755925" w14:textId="77777777" w:rsidR="00AA3554" w:rsidRDefault="00000000">
                <w:r>
                  <w:t>System shall allow authorised accounts/admin staff to manually post one-off, ad-hoc charges to a student account (e.g. Air Tickets) outside the standard rate card, with a mandatory description field and full audit logging (user, timestamp, reason)</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E9BE53" w14:textId="77777777" w:rsidR="00AA3554" w:rsidRDefault="00000000">
                <w:r>
                  <w:t>High</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3766D9" w14:textId="77777777" w:rsidR="00AA3554" w:rsidRDefault="00000000">
                <w:r>
                  <w:t>Caroline Wangui</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14D81" w14:textId="77777777" w:rsidR="00AA3554" w:rsidRDefault="00000000">
                <w:r>
                  <w:t>Open</w:t>
                </w:r>
              </w:p>
            </w:tc>
          </w:tr>
        </w:tbl>
      </w:sdtContent>
    </w:sdt>
    <w:p w14:paraId="3805C968" w14:textId="77777777" w:rsidR="00AA3554" w:rsidRDefault="00AA3554"/>
    <w:p w14:paraId="510C66AF" w14:textId="77777777" w:rsidR="00AA3554" w:rsidRDefault="00AA3554"/>
    <w:p w14:paraId="63CC217C" w14:textId="77777777" w:rsidR="00AA3554" w:rsidRDefault="00AA3554"/>
    <w:p w14:paraId="292D910D" w14:textId="77777777" w:rsidR="00AA3554" w:rsidRDefault="00AA3554"/>
    <w:p w14:paraId="542274FD" w14:textId="77777777" w:rsidR="00AA3554" w:rsidRDefault="00AA3554"/>
    <w:tbl>
      <w:tblPr>
        <w:tblStyle w:val="afe"/>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35"/>
      </w:tblGrid>
      <w:tr w:rsidR="00AA3554" w14:paraId="144E139C" w14:textId="77777777">
        <w:tc>
          <w:tcPr>
            <w:tcW w:w="9735" w:type="dxa"/>
            <w:tcBorders>
              <w:top w:val="nil"/>
              <w:left w:val="nil"/>
              <w:bottom w:val="nil"/>
              <w:right w:val="nil"/>
            </w:tcBorders>
            <w:shd w:val="clear" w:color="auto" w:fill="1F3864"/>
            <w:tcMar>
              <w:top w:w="200" w:type="dxa"/>
              <w:left w:w="500" w:type="dxa"/>
              <w:bottom w:w="200" w:type="dxa"/>
              <w:right w:w="500" w:type="dxa"/>
            </w:tcMar>
          </w:tcPr>
          <w:p w14:paraId="48EF02DF" w14:textId="77777777" w:rsidR="00AA3554" w:rsidRDefault="00000000">
            <w:pPr>
              <w:jc w:val="center"/>
            </w:pPr>
            <w:r>
              <w:rPr>
                <w:b/>
                <w:bCs/>
                <w:color w:val="FFFFFF"/>
                <w:sz w:val="30"/>
                <w:szCs w:val="30"/>
              </w:rPr>
              <w:t>MODULE 4: ACCOMMODATION (ORLY AIRPARK)</w:t>
            </w:r>
          </w:p>
        </w:tc>
      </w:tr>
    </w:tbl>
    <w:p w14:paraId="1252FF0C" w14:textId="77777777" w:rsidR="00AA3554" w:rsidRDefault="00000000">
      <w:pPr>
        <w:spacing w:before="200" w:after="80"/>
      </w:pPr>
      <w:r>
        <w:rPr>
          <w:b/>
          <w:bCs/>
          <w:color w:val="1F3864"/>
        </w:rPr>
        <w:lastRenderedPageBreak/>
        <w:t>Requirement Gathering Lead: Andrew Wambua, Accommodation and Accounts, Orly Airpark | 22 May 2026</w:t>
      </w:r>
    </w:p>
    <w:p w14:paraId="150F2BC1" w14:textId="77777777" w:rsidR="00AA3554" w:rsidRDefault="00000000">
      <w:pPr>
        <w:pStyle w:val="Heading2"/>
        <w:spacing w:before="240"/>
      </w:pPr>
      <w:bookmarkStart w:id="35" w:name="_Toc233974619"/>
      <w:r>
        <w:t>6.20 Overview</w:t>
      </w:r>
      <w:bookmarkEnd w:id="35"/>
    </w:p>
    <w:tbl>
      <w:tblPr>
        <w:tblStyle w:val="aff"/>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0"/>
      </w:tblGrid>
      <w:tr w:rsidR="00AA3554" w14:paraId="79D41DE2" w14:textId="77777777">
        <w:tc>
          <w:tcPr>
            <w:tcW w:w="978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020E4E07" w14:textId="77777777" w:rsidR="00AA3554" w:rsidRDefault="00000000">
            <w:r>
              <w:rPr>
                <w:i/>
                <w:iCs/>
                <w:color w:val="1F3864"/>
              </w:rPr>
              <w:t>Accommodation is an Orly-specific module with no direct equivalent at Wilson Airport, where students make their own housing arrangements. The school operates a student residential facility at Orly Airpark housing both male and female students. All current processes are manual: an Excel register tracks room assignments, and billing is done manually every Monday for the prior week.</w:t>
            </w:r>
          </w:p>
        </w:tc>
      </w:tr>
    </w:tbl>
    <w:p w14:paraId="598B61E9" w14:textId="77777777" w:rsidR="00AA3554" w:rsidRDefault="00AA3554">
      <w:pPr>
        <w:spacing w:after="60"/>
      </w:pPr>
    </w:p>
    <w:p w14:paraId="53380D52" w14:textId="77777777" w:rsidR="00AA3554" w:rsidRDefault="00000000">
      <w:pPr>
        <w:pStyle w:val="Heading2"/>
        <w:spacing w:before="240"/>
      </w:pPr>
      <w:bookmarkStart w:id="36" w:name="_Toc233974620"/>
      <w:r>
        <w:t>6.21 Facility Overview</w:t>
      </w:r>
      <w:bookmarkEnd w:id="36"/>
    </w:p>
    <w:tbl>
      <w:tblPr>
        <w:tblStyle w:val="aff0"/>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2430"/>
        <w:gridCol w:w="1605"/>
        <w:gridCol w:w="3750"/>
      </w:tblGrid>
      <w:tr w:rsidR="00AA3554" w14:paraId="36B1B005"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863EF49" w14:textId="77777777" w:rsidR="00AA3554" w:rsidRDefault="00000000">
            <w:r>
              <w:rPr>
                <w:b/>
                <w:bCs/>
                <w:color w:val="FFFFFF"/>
              </w:rPr>
              <w:t>Facility</w:t>
            </w:r>
          </w:p>
        </w:tc>
        <w:tc>
          <w:tcPr>
            <w:tcW w:w="24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CDF9DF6" w14:textId="77777777" w:rsidR="00AA3554" w:rsidRDefault="00000000">
            <w:r>
              <w:rPr>
                <w:b/>
                <w:bCs/>
                <w:color w:val="FFFFFF"/>
              </w:rPr>
              <w:t>Capacity</w:t>
            </w:r>
          </w:p>
        </w:tc>
        <w:tc>
          <w:tcPr>
            <w:tcW w:w="16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9BBA30F" w14:textId="77777777" w:rsidR="00AA3554" w:rsidRDefault="00000000">
            <w:r>
              <w:rPr>
                <w:b/>
                <w:bCs/>
                <w:color w:val="FFFFFF"/>
              </w:rPr>
              <w:t>Current Situation</w:t>
            </w:r>
          </w:p>
        </w:tc>
        <w:tc>
          <w:tcPr>
            <w:tcW w:w="37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E6B553C" w14:textId="77777777" w:rsidR="00AA3554" w:rsidRDefault="00000000">
            <w:r>
              <w:rPr>
                <w:b/>
                <w:bCs/>
                <w:color w:val="FFFFFF"/>
              </w:rPr>
              <w:t>Notes</w:t>
            </w:r>
          </w:p>
        </w:tc>
      </w:tr>
      <w:tr w:rsidR="00AA3554" w14:paraId="5F5589AA"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BA85C2" w14:textId="77777777" w:rsidR="00AA3554" w:rsidRDefault="00000000">
            <w:r>
              <w:t>Male Hostel</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AA4A6D" w14:textId="77777777" w:rsidR="00AA3554" w:rsidRDefault="00000000">
            <w:r>
              <w:t>38 rooms x 2 students = 76 students</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F62778" w14:textId="77777777" w:rsidR="00AA3554" w:rsidRDefault="00000000">
            <w:r>
              <w:t>Operational</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54E156" w14:textId="77777777" w:rsidR="00AA3554" w:rsidRDefault="00000000">
            <w:r>
              <w:t>2 men per room; housed at Orly Park</w:t>
            </w:r>
          </w:p>
        </w:tc>
      </w:tr>
      <w:tr w:rsidR="00AA3554" w14:paraId="6AAF6E22"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8F2E79" w14:textId="77777777" w:rsidR="00AA3554" w:rsidRDefault="00000000">
            <w:r>
              <w:t>Female Cottages</w:t>
            </w:r>
          </w:p>
        </w:tc>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F6D17D" w14:textId="77777777" w:rsidR="00AA3554" w:rsidRDefault="00000000">
            <w:r>
              <w:t>10 cottages x 2 students = 20 students</w:t>
            </w:r>
          </w:p>
        </w:tc>
        <w:tc>
          <w:tcPr>
            <w:tcW w:w="16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F9A3A" w14:textId="77777777" w:rsidR="00AA3554" w:rsidRDefault="00000000">
            <w:r>
              <w:t>Operational</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45C798B" w14:textId="77777777" w:rsidR="00AA3554" w:rsidRDefault="00000000">
            <w:r>
              <w:t>Dedicated female accommodation at Orly Park</w:t>
            </w:r>
          </w:p>
        </w:tc>
      </w:tr>
      <w:tr w:rsidR="00AA3554" w14:paraId="2CC583CB"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107BC" w14:textId="77777777" w:rsidR="00AA3554" w:rsidRDefault="00000000">
            <w:r>
              <w:t>Female Overflow</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29B06" w14:textId="77777777" w:rsidR="00AA3554" w:rsidRDefault="00000000">
            <w:r>
              <w:t>Variable</w:t>
            </w:r>
          </w:p>
        </w:tc>
        <w:tc>
          <w:tcPr>
            <w:tcW w:w="1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722C51" w14:textId="77777777" w:rsidR="00AA3554" w:rsidRDefault="00000000">
            <w:r>
              <w:t>Active pain point</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1AF213" w14:textId="77777777" w:rsidR="00AA3554" w:rsidRDefault="00000000">
            <w:r>
              <w:t>Some female students currently housed externally due to capacity constraints; tracked separately from on-site register</w:t>
            </w:r>
          </w:p>
        </w:tc>
      </w:tr>
    </w:tbl>
    <w:p w14:paraId="305DC1C3" w14:textId="77777777" w:rsidR="00AA3554" w:rsidRDefault="00AA3554">
      <w:pPr>
        <w:spacing w:after="60"/>
      </w:pPr>
    </w:p>
    <w:p w14:paraId="17DF2677" w14:textId="77777777" w:rsidR="00AA3554" w:rsidRDefault="00000000">
      <w:pPr>
        <w:pStyle w:val="Heading2"/>
        <w:spacing w:before="240"/>
      </w:pPr>
      <w:bookmarkStart w:id="37" w:name="_Toc233974621"/>
      <w:r>
        <w:t>6.22 Current Process (As-Is)</w:t>
      </w:r>
      <w:bookmarkEnd w:id="37"/>
    </w:p>
    <w:tbl>
      <w:tblPr>
        <w:tblStyle w:val="aff1"/>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3270"/>
        <w:gridCol w:w="1575"/>
        <w:gridCol w:w="900"/>
        <w:gridCol w:w="3330"/>
      </w:tblGrid>
      <w:tr w:rsidR="00AA3554" w14:paraId="21C9BD3E" w14:textId="77777777">
        <w:trPr>
          <w:tblHeader/>
        </w:trPr>
        <w:tc>
          <w:tcPr>
            <w:tcW w:w="7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D367CA" w14:textId="77777777" w:rsidR="00AA3554" w:rsidRDefault="00000000">
            <w:r>
              <w:rPr>
                <w:b/>
                <w:bCs/>
                <w:color w:val="FFFFFF"/>
              </w:rPr>
              <w:t>Step</w:t>
            </w:r>
          </w:p>
        </w:tc>
        <w:tc>
          <w:tcPr>
            <w:tcW w:w="32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4191F0" w14:textId="77777777" w:rsidR="00AA3554" w:rsidRDefault="00000000">
            <w:r>
              <w:rPr>
                <w:b/>
                <w:bCs/>
                <w:color w:val="FFFFFF"/>
              </w:rPr>
              <w:t>Activity</w:t>
            </w:r>
          </w:p>
        </w:tc>
        <w:tc>
          <w:tcPr>
            <w:tcW w:w="15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9889110" w14:textId="77777777" w:rsidR="00AA3554" w:rsidRDefault="00000000">
            <w:r>
              <w:rPr>
                <w:b/>
                <w:bCs/>
                <w:color w:val="FFFFFF"/>
              </w:rPr>
              <w:t>System Used</w:t>
            </w:r>
          </w:p>
        </w:tc>
        <w:tc>
          <w:tcPr>
            <w:tcW w:w="9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31C35D" w14:textId="77777777" w:rsidR="00AA3554" w:rsidRDefault="00000000">
            <w:r>
              <w:rPr>
                <w:b/>
                <w:bCs/>
                <w:color w:val="FFFFFF"/>
              </w:rPr>
              <w:t>Mode</w:t>
            </w:r>
          </w:p>
        </w:tc>
        <w:tc>
          <w:tcPr>
            <w:tcW w:w="33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B20BB9A" w14:textId="77777777" w:rsidR="00AA3554" w:rsidRDefault="00000000">
            <w:r>
              <w:rPr>
                <w:b/>
                <w:bCs/>
                <w:color w:val="FFFFFF"/>
              </w:rPr>
              <w:t>Time Taken</w:t>
            </w:r>
          </w:p>
        </w:tc>
      </w:tr>
      <w:tr w:rsidR="00AA3554" w14:paraId="7339E6D8"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6DB323" w14:textId="77777777" w:rsidR="00AA3554" w:rsidRDefault="00000000">
            <w:r>
              <w:t>1</w:t>
            </w:r>
          </w:p>
        </w:tc>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E27B9" w14:textId="77777777" w:rsidR="00AA3554" w:rsidRDefault="00000000">
            <w:r>
              <w:t>Student arrives at Orly Park; assigned room or cottage by accommodation manager</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C6AE2A" w14:textId="77777777" w:rsidR="00AA3554" w:rsidRDefault="00000000">
            <w:r>
              <w:t>Manual / verbal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143F72" w14:textId="77777777" w:rsidR="00AA3554" w:rsidRDefault="00000000">
            <w:r>
              <w:t>Manual</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D2EF79" w14:textId="77777777" w:rsidR="00AA3554" w:rsidRDefault="00000000">
            <w:r>
              <w:t>Same day</w:t>
            </w:r>
          </w:p>
        </w:tc>
      </w:tr>
      <w:tr w:rsidR="00AA3554" w14:paraId="401FC31E"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59F045" w14:textId="77777777" w:rsidR="00AA3554" w:rsidRDefault="00000000">
            <w:r>
              <w:t>2</w:t>
            </w:r>
          </w:p>
        </w:tc>
        <w:tc>
          <w:tcPr>
            <w:tcW w:w="3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634E07" w14:textId="77777777" w:rsidR="00AA3554" w:rsidRDefault="00000000">
            <w:r>
              <w:t>Student name, room number, and check-in date recorded in Excel register</w:t>
            </w:r>
          </w:p>
        </w:tc>
        <w:tc>
          <w:tcPr>
            <w:tcW w:w="1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B5168B" w14:textId="77777777" w:rsidR="00AA3554" w:rsidRDefault="00000000">
            <w:r>
              <w:t>Excel spreadsheet</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2EAE96" w14:textId="77777777" w:rsidR="00AA3554" w:rsidRDefault="00000000">
            <w:r>
              <w:t>Manual</w:t>
            </w:r>
          </w:p>
        </w:tc>
        <w:tc>
          <w:tcPr>
            <w:tcW w:w="3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EC6D09" w14:textId="77777777" w:rsidR="00AA3554" w:rsidRDefault="00000000">
            <w:r>
              <w:t>Same day</w:t>
            </w:r>
          </w:p>
        </w:tc>
      </w:tr>
      <w:tr w:rsidR="00AA3554" w14:paraId="6D998450"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D2F5E" w14:textId="77777777" w:rsidR="00AA3554" w:rsidRDefault="00000000">
            <w:r>
              <w:t>3</w:t>
            </w:r>
          </w:p>
        </w:tc>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5ED7FA" w14:textId="77777777" w:rsidR="00AA3554" w:rsidRDefault="00000000">
            <w:r>
              <w:t>KSh 2,000 per day calculated and billed every Monday for the prior week</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907FD0" w14:textId="77777777" w:rsidR="00AA3554" w:rsidRDefault="00000000">
            <w:r>
              <w:t>Excel / QuickBooks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44147" w14:textId="77777777" w:rsidR="00AA3554" w:rsidRDefault="00000000">
            <w:r>
              <w:t>Manual</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C91E3A" w14:textId="77777777" w:rsidR="00AA3554" w:rsidRDefault="00000000">
            <w:r>
              <w:t>Weekly</w:t>
            </w:r>
          </w:p>
        </w:tc>
      </w:tr>
      <w:tr w:rsidR="00AA3554" w14:paraId="7E05242F"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75EAF9" w14:textId="77777777" w:rsidR="00AA3554" w:rsidRDefault="00000000">
            <w:r>
              <w:t>4</w:t>
            </w:r>
          </w:p>
        </w:tc>
        <w:tc>
          <w:tcPr>
            <w:tcW w:w="3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C41A51" w14:textId="77777777" w:rsidR="00AA3554" w:rsidRDefault="00000000">
            <w:r>
              <w:t xml:space="preserve">Student checkout requested by student; must be approved by accommodation manager </w:t>
            </w:r>
            <w:r>
              <w:lastRenderedPageBreak/>
              <w:t>before recording (not self-service)</w:t>
            </w:r>
          </w:p>
        </w:tc>
        <w:tc>
          <w:tcPr>
            <w:tcW w:w="1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325053" w14:textId="77777777" w:rsidR="00AA3554" w:rsidRDefault="00000000">
            <w:r>
              <w:lastRenderedPageBreak/>
              <w:t>Manual / verbal</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402AC9" w14:textId="77777777" w:rsidR="00AA3554" w:rsidRDefault="00000000">
            <w:r>
              <w:t>Manual</w:t>
            </w:r>
          </w:p>
        </w:tc>
        <w:tc>
          <w:tcPr>
            <w:tcW w:w="3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B6486C" w14:textId="77777777" w:rsidR="00AA3554" w:rsidRDefault="00000000">
            <w:r>
              <w:t>Per checkout</w:t>
            </w:r>
          </w:p>
        </w:tc>
      </w:tr>
      <w:tr w:rsidR="00AA3554" w14:paraId="33D64FA5"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4A0DD2" w14:textId="77777777" w:rsidR="00AA3554" w:rsidRDefault="00000000">
            <w:r>
              <w:t>5</w:t>
            </w:r>
          </w:p>
        </w:tc>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00F6C0" w14:textId="77777777" w:rsidR="00AA3554" w:rsidRDefault="00000000">
            <w:r>
              <w:t>Requisitions for supplies (bedding, maintenance, consumables) raised manually by Orly Park station</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6E5D5" w14:textId="77777777" w:rsidR="00AA3554" w:rsidRDefault="00000000">
            <w:r>
              <w:t>Paper / email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AC2486" w14:textId="77777777" w:rsidR="00AA3554" w:rsidRDefault="00000000">
            <w:r>
              <w:t>Manual</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21B18" w14:textId="77777777" w:rsidR="00AA3554" w:rsidRDefault="00000000">
            <w:r>
              <w:t>As needed</w:t>
            </w:r>
          </w:p>
        </w:tc>
      </w:tr>
      <w:tr w:rsidR="00AA3554" w14:paraId="378BBC40"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BA444F" w14:textId="77777777" w:rsidR="00AA3554" w:rsidRDefault="00000000">
            <w:r>
              <w:t>6</w:t>
            </w:r>
          </w:p>
        </w:tc>
        <w:tc>
          <w:tcPr>
            <w:tcW w:w="3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DB5C98" w14:textId="77777777" w:rsidR="00AA3554" w:rsidRDefault="00000000">
            <w:r>
              <w:t>Requisition sent to Nairobi / Wilson for approval; response given informally by phone or email</w:t>
            </w:r>
          </w:p>
        </w:tc>
        <w:tc>
          <w:tcPr>
            <w:tcW w:w="15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7C2183" w14:textId="77777777" w:rsidR="00AA3554" w:rsidRDefault="00000000">
            <w:r>
              <w:t>Phone / email</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E86D0" w14:textId="77777777" w:rsidR="00AA3554" w:rsidRDefault="00000000">
            <w:r>
              <w:t>Manual</w:t>
            </w:r>
          </w:p>
        </w:tc>
        <w:tc>
          <w:tcPr>
            <w:tcW w:w="33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26CCCE" w14:textId="77777777" w:rsidR="00AA3554" w:rsidRDefault="00000000">
            <w:r>
              <w:t>1 to 3 days</w:t>
            </w:r>
          </w:p>
        </w:tc>
      </w:tr>
      <w:tr w:rsidR="00AA3554" w14:paraId="52BBAAC9"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C1ACAF" w14:textId="77777777" w:rsidR="00AA3554" w:rsidRDefault="00000000">
            <w:r>
              <w:t>7</w:t>
            </w:r>
          </w:p>
        </w:tc>
        <w:tc>
          <w:tcPr>
            <w:tcW w:w="3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0A6959" w14:textId="77777777" w:rsidR="00AA3554" w:rsidRDefault="00000000">
            <w:r>
              <w:t>Female overflow students tracked separately from main register; external billing differs from on-site</w:t>
            </w:r>
          </w:p>
        </w:tc>
        <w:tc>
          <w:tcPr>
            <w:tcW w:w="15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7868E0" w14:textId="77777777" w:rsidR="00AA3554" w:rsidRDefault="00000000">
            <w:r>
              <w:t>Manual / Excel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5C48A4" w14:textId="77777777" w:rsidR="00AA3554" w:rsidRDefault="00000000">
            <w:r>
              <w:t>Manual</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5BB1AA" w14:textId="77777777" w:rsidR="00AA3554" w:rsidRDefault="00000000">
            <w:r>
              <w:t>Weekly</w:t>
            </w:r>
          </w:p>
        </w:tc>
      </w:tr>
    </w:tbl>
    <w:p w14:paraId="0493CDAB" w14:textId="77777777" w:rsidR="00AA3554" w:rsidRDefault="00AA3554">
      <w:pPr>
        <w:spacing w:after="60"/>
      </w:pPr>
    </w:p>
    <w:p w14:paraId="3545DB22" w14:textId="77777777" w:rsidR="00AA3554" w:rsidRDefault="00AA3554">
      <w:pPr>
        <w:spacing w:before="240"/>
      </w:pPr>
    </w:p>
    <w:p w14:paraId="53F4822A" w14:textId="77777777" w:rsidR="00AA3554" w:rsidRDefault="00AA3554"/>
    <w:p w14:paraId="663264CA" w14:textId="77777777" w:rsidR="00AA3554" w:rsidRDefault="00000000">
      <w:pPr>
        <w:pStyle w:val="Heading2"/>
        <w:spacing w:before="240"/>
      </w:pPr>
      <w:bookmarkStart w:id="38" w:name="_Toc233974622"/>
      <w:r>
        <w:t>6.23 Pain Points and Gap Analysis</w:t>
      </w:r>
      <w:bookmarkEnd w:id="38"/>
    </w:p>
    <w:tbl>
      <w:tblPr>
        <w:tblStyle w:val="aff2"/>
        <w:tblW w:w="9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5"/>
        <w:gridCol w:w="2430"/>
        <w:gridCol w:w="1215"/>
        <w:gridCol w:w="2220"/>
        <w:gridCol w:w="1785"/>
      </w:tblGrid>
      <w:tr w:rsidR="00AA3554" w14:paraId="7228AD6C" w14:textId="77777777">
        <w:trPr>
          <w:tblHeader/>
        </w:trPr>
        <w:tc>
          <w:tcPr>
            <w:tcW w:w="21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65189ED" w14:textId="77777777" w:rsidR="00AA3554" w:rsidRDefault="00000000">
            <w:r>
              <w:rPr>
                <w:b/>
                <w:bCs/>
                <w:color w:val="FFFFFF"/>
              </w:rPr>
              <w:t>Issue / Pain Point</w:t>
            </w:r>
          </w:p>
        </w:tc>
        <w:tc>
          <w:tcPr>
            <w:tcW w:w="24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251C31" w14:textId="77777777" w:rsidR="00AA3554" w:rsidRDefault="00000000">
            <w:r>
              <w:rPr>
                <w:b/>
                <w:bCs/>
                <w:color w:val="FFFFFF"/>
              </w:rPr>
              <w:t>Impact</w:t>
            </w:r>
          </w:p>
        </w:tc>
        <w:tc>
          <w:tcPr>
            <w:tcW w:w="121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7B76E80" w14:textId="77777777" w:rsidR="00AA3554" w:rsidRDefault="00000000">
            <w:r>
              <w:rPr>
                <w:b/>
                <w:bCs/>
                <w:color w:val="FFFFFF"/>
              </w:rPr>
              <w:t>Frequency</w:t>
            </w:r>
          </w:p>
        </w:tc>
        <w:tc>
          <w:tcPr>
            <w:tcW w:w="22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316F128" w14:textId="77777777" w:rsidR="00AA3554" w:rsidRDefault="00000000">
            <w:r>
              <w:rPr>
                <w:b/>
                <w:bCs/>
                <w:color w:val="FFFFFF"/>
              </w:rPr>
              <w:t>Root Cause</w:t>
            </w:r>
          </w:p>
        </w:tc>
        <w:tc>
          <w:tcPr>
            <w:tcW w:w="17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2E3809" w14:textId="77777777" w:rsidR="00AA3554" w:rsidRDefault="00000000">
            <w:r>
              <w:rPr>
                <w:b/>
                <w:bCs/>
                <w:color w:val="FFFFFF"/>
              </w:rPr>
              <w:t>Priority</w:t>
            </w:r>
          </w:p>
        </w:tc>
      </w:tr>
      <w:tr w:rsidR="00AA3554" w14:paraId="5A823EFF" w14:textId="77777777">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9207B1" w14:textId="77777777" w:rsidR="00AA3554" w:rsidRDefault="00000000">
            <w:r>
              <w:t>Manually maintaining Excel register of room assignments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3DC3BB" w14:textId="77777777" w:rsidR="00AA3554" w:rsidRDefault="00000000">
            <w:r>
              <w:t>Error-prone; no real-time occupancy view; risk of double-assignment</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8A99C7" w14:textId="77777777" w:rsidR="00AA3554" w:rsidRDefault="00000000">
            <w:r>
              <w:t>Daily</w:t>
            </w:r>
          </w:p>
        </w:tc>
        <w:tc>
          <w:tcPr>
            <w:tcW w:w="2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3A2DA8" w14:textId="77777777" w:rsidR="00AA3554" w:rsidRDefault="00000000">
            <w:r>
              <w:t>No digital room management system exists</w:t>
            </w:r>
          </w:p>
        </w:tc>
        <w:tc>
          <w:tcPr>
            <w:tcW w:w="17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F628A7" w14:textId="77777777" w:rsidR="00AA3554" w:rsidRDefault="00000000">
            <w:r>
              <w:t>High</w:t>
            </w:r>
          </w:p>
        </w:tc>
      </w:tr>
      <w:tr w:rsidR="00AA3554" w14:paraId="07342A87" w14:textId="77777777">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B7B38A" w14:textId="77777777" w:rsidR="00AA3554" w:rsidRDefault="00000000">
            <w:r>
              <w:t>Manual billing every Monday for the prior week</w:t>
            </w:r>
          </w:p>
        </w:tc>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6F89CE" w14:textId="77777777" w:rsidR="00AA3554" w:rsidRDefault="00000000">
            <w:r>
              <w:t>Delayed and error-prone; dependent on one person's availability on Monday</w:t>
            </w:r>
          </w:p>
        </w:tc>
        <w:tc>
          <w:tcPr>
            <w:tcW w:w="12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06610D" w14:textId="77777777" w:rsidR="00AA3554" w:rsidRDefault="00000000">
            <w:r>
              <w:t>Weekly</w:t>
            </w:r>
          </w:p>
        </w:tc>
        <w:tc>
          <w:tcPr>
            <w:tcW w:w="22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C618ED" w14:textId="77777777" w:rsidR="00AA3554" w:rsidRDefault="00000000">
            <w:r>
              <w:t>No automated billing trigger; all calculation and posting done manually</w:t>
            </w:r>
          </w:p>
        </w:tc>
        <w:tc>
          <w:tcPr>
            <w:tcW w:w="17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B6F078" w14:textId="77777777" w:rsidR="00AA3554" w:rsidRDefault="00000000">
            <w:r>
              <w:t>High</w:t>
            </w:r>
          </w:p>
        </w:tc>
      </w:tr>
      <w:tr w:rsidR="00AA3554" w14:paraId="681C4C8A" w14:textId="77777777">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5024FA" w14:textId="77777777" w:rsidR="00AA3554" w:rsidRDefault="00000000">
            <w:r>
              <w:t>Checkout not self-service: requires manager approval before recording</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A783E7" w14:textId="77777777" w:rsidR="00AA3554" w:rsidRDefault="00000000">
            <w:r>
              <w:t>Students may leave without recorded checkout; billing continues; disputes arise</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D7C2324" w14:textId="77777777" w:rsidR="00AA3554" w:rsidRDefault="00000000">
            <w:r>
              <w:t>Per checkout</w:t>
            </w:r>
          </w:p>
        </w:tc>
        <w:tc>
          <w:tcPr>
            <w:tcW w:w="2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5CD6FA" w14:textId="77777777" w:rsidR="00AA3554" w:rsidRDefault="00000000">
            <w:r>
              <w:t>No portal or digital checkout request system exists</w:t>
            </w:r>
          </w:p>
        </w:tc>
        <w:tc>
          <w:tcPr>
            <w:tcW w:w="17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AFDF75" w14:textId="77777777" w:rsidR="00AA3554" w:rsidRDefault="00000000">
            <w:r>
              <w:t>High</w:t>
            </w:r>
          </w:p>
        </w:tc>
      </w:tr>
      <w:tr w:rsidR="00AA3554" w14:paraId="0BD3FAB8" w14:textId="77777777">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B13D73" w14:textId="77777777" w:rsidR="00AA3554" w:rsidRDefault="00000000">
            <w:r>
              <w:lastRenderedPageBreak/>
              <w:t>Requisition process entirely manual (paper and phone between Orly and Nairobi)</w:t>
            </w:r>
          </w:p>
        </w:tc>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8F2D28" w14:textId="77777777" w:rsidR="00AA3554" w:rsidRDefault="00000000">
            <w:r>
              <w:t>Delays in supply fulfilment; no audit trail; approvals inconsistent</w:t>
            </w:r>
          </w:p>
        </w:tc>
        <w:tc>
          <w:tcPr>
            <w:tcW w:w="12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C44333" w14:textId="77777777" w:rsidR="00AA3554" w:rsidRDefault="00000000">
            <w:r>
              <w:t>As needed</w:t>
            </w:r>
          </w:p>
        </w:tc>
        <w:tc>
          <w:tcPr>
            <w:tcW w:w="22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52FC68" w14:textId="77777777" w:rsidR="00AA3554" w:rsidRDefault="00000000">
            <w:r>
              <w:t>No digital requisition or approval workflow</w:t>
            </w:r>
          </w:p>
        </w:tc>
        <w:tc>
          <w:tcPr>
            <w:tcW w:w="17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A9E571" w14:textId="77777777" w:rsidR="00AA3554" w:rsidRDefault="00000000">
            <w:r>
              <w:t>Medium</w:t>
            </w:r>
          </w:p>
        </w:tc>
      </w:tr>
      <w:tr w:rsidR="00AA3554" w14:paraId="5BEDB0F3" w14:textId="77777777">
        <w:tc>
          <w:tcPr>
            <w:tcW w:w="21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461013" w14:textId="77777777" w:rsidR="00AA3554" w:rsidRDefault="00000000">
            <w:r>
              <w:t>Female overflow students housed externally and tracked separately</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E3A1B0" w14:textId="77777777" w:rsidR="00AA3554" w:rsidRDefault="00000000">
            <w:r>
              <w:t>Inconsistent billing; risk of billing gaps; separate tracking is error-prone</w:t>
            </w:r>
          </w:p>
        </w:tc>
        <w:tc>
          <w:tcPr>
            <w:tcW w:w="12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BEAF48" w14:textId="77777777" w:rsidR="00AA3554" w:rsidRDefault="00000000">
            <w:r>
              <w:t>Ongoing</w:t>
            </w:r>
          </w:p>
        </w:tc>
        <w:tc>
          <w:tcPr>
            <w:tcW w:w="22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574EE5" w14:textId="77777777" w:rsidR="00AA3554" w:rsidRDefault="00000000">
            <w:r>
              <w:t>External accommodation is not connected to the main system or register</w:t>
            </w:r>
          </w:p>
        </w:tc>
        <w:tc>
          <w:tcPr>
            <w:tcW w:w="17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7A9D34" w14:textId="77777777" w:rsidR="00AA3554" w:rsidRDefault="00000000">
            <w:r>
              <w:t>High</w:t>
            </w:r>
          </w:p>
        </w:tc>
      </w:tr>
      <w:tr w:rsidR="00AA3554" w14:paraId="35D43626" w14:textId="77777777">
        <w:tc>
          <w:tcPr>
            <w:tcW w:w="21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AA4B0B" w14:textId="77777777" w:rsidR="00AA3554" w:rsidRDefault="00000000">
            <w:r>
              <w:t>No visibility of student account balance for accommodation manager</w:t>
            </w:r>
          </w:p>
        </w:tc>
        <w:tc>
          <w:tcPr>
            <w:tcW w:w="24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0DCCFF" w14:textId="77777777" w:rsidR="00AA3554" w:rsidRDefault="00000000">
            <w:r>
              <w:t>Cannot verify if student can afford continued stay before assigning room</w:t>
            </w:r>
          </w:p>
        </w:tc>
        <w:tc>
          <w:tcPr>
            <w:tcW w:w="12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7E30F8" w14:textId="77777777" w:rsidR="00AA3554" w:rsidRDefault="00000000">
            <w:r>
              <w:t>Per admission</w:t>
            </w:r>
          </w:p>
        </w:tc>
        <w:tc>
          <w:tcPr>
            <w:tcW w:w="22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298E3D" w14:textId="77777777" w:rsidR="00AA3554" w:rsidRDefault="00000000">
            <w:r>
              <w:t>Account data sits in QuickBooks; no portal access for accommodation manager</w:t>
            </w:r>
          </w:p>
        </w:tc>
        <w:tc>
          <w:tcPr>
            <w:tcW w:w="17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425C1A" w14:textId="77777777" w:rsidR="00AA3554" w:rsidRDefault="00000000">
            <w:r>
              <w:t>Medium</w:t>
            </w:r>
          </w:p>
        </w:tc>
      </w:tr>
    </w:tbl>
    <w:p w14:paraId="292E2E71" w14:textId="77777777" w:rsidR="00AA3554" w:rsidRDefault="00AA3554">
      <w:pPr>
        <w:spacing w:after="60"/>
      </w:pPr>
    </w:p>
    <w:p w14:paraId="6BB86856" w14:textId="77777777" w:rsidR="00AA3554" w:rsidRDefault="00000000">
      <w:pPr>
        <w:pStyle w:val="Heading2"/>
        <w:spacing w:before="240"/>
      </w:pPr>
      <w:bookmarkStart w:id="39" w:name="_Toc233974623"/>
      <w:r>
        <w:t>6.24 Functional Requirements: Accommodation</w:t>
      </w:r>
      <w:bookmarkEnd w:id="39"/>
    </w:p>
    <w:p w14:paraId="1C87896E" w14:textId="77777777" w:rsidR="00AA3554" w:rsidRDefault="00000000">
      <w:pPr>
        <w:spacing w:after="100"/>
      </w:pPr>
      <w:r>
        <w:t>Functional requirements describe what the system must do for the Accommodation module at Orly Airpark.</w:t>
      </w:r>
    </w:p>
    <w:p w14:paraId="16B000E1" w14:textId="77777777" w:rsidR="00AA3554" w:rsidRDefault="00AA3554">
      <w:pPr>
        <w:spacing w:after="100"/>
      </w:pPr>
    </w:p>
    <w:tbl>
      <w:tblPr>
        <w:tblStyle w:val="aff3"/>
        <w:tblpPr w:leftFromText="180" w:rightFromText="180" w:topFromText="180" w:bottomFromText="180" w:vertAnchor="text"/>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4536"/>
        <w:gridCol w:w="1134"/>
        <w:gridCol w:w="1276"/>
        <w:gridCol w:w="1183"/>
      </w:tblGrid>
      <w:tr w:rsidR="00AA3554" w14:paraId="6A8DD106" w14:textId="77777777" w:rsidTr="006A43E8">
        <w:trPr>
          <w:trHeight w:val="619"/>
          <w:tblHeader/>
        </w:trPr>
        <w:tc>
          <w:tcPr>
            <w:tcW w:w="16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91E68E3" w14:textId="77777777" w:rsidR="00AA3554" w:rsidRDefault="00000000">
            <w:r>
              <w:rPr>
                <w:b/>
                <w:bCs/>
                <w:color w:val="FFFFFF"/>
              </w:rPr>
              <w:lastRenderedPageBreak/>
              <w:t>Req. ID</w:t>
            </w:r>
          </w:p>
        </w:tc>
        <w:tc>
          <w:tcPr>
            <w:tcW w:w="453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AAD2AA" w14:textId="77777777" w:rsidR="00AA3554" w:rsidRDefault="00000000">
            <w:r>
              <w:rPr>
                <w:b/>
                <w:bCs/>
                <w:color w:val="FFFFFF"/>
              </w:rPr>
              <w:t>Requirement Description</w:t>
            </w:r>
          </w:p>
        </w:tc>
        <w:tc>
          <w:tcPr>
            <w:tcW w:w="113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A608386" w14:textId="77777777" w:rsidR="00AA3554" w:rsidRDefault="00000000">
            <w:r>
              <w:rPr>
                <w:b/>
                <w:bCs/>
                <w:color w:val="FFFFFF"/>
              </w:rPr>
              <w:t>Priority</w:t>
            </w:r>
          </w:p>
        </w:tc>
        <w:tc>
          <w:tcPr>
            <w:tcW w:w="127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3A27543" w14:textId="77777777" w:rsidR="00AA3554" w:rsidRDefault="00000000">
            <w:r>
              <w:rPr>
                <w:b/>
                <w:bCs/>
                <w:color w:val="FFFFFF"/>
              </w:rPr>
              <w:t>Source</w:t>
            </w:r>
          </w:p>
        </w:tc>
        <w:tc>
          <w:tcPr>
            <w:tcW w:w="118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794D0E" w14:textId="77777777" w:rsidR="00AA3554" w:rsidRDefault="00000000">
            <w:r>
              <w:rPr>
                <w:b/>
                <w:bCs/>
                <w:color w:val="FFFFFF"/>
              </w:rPr>
              <w:t>Status</w:t>
            </w:r>
          </w:p>
        </w:tc>
      </w:tr>
      <w:tr w:rsidR="00AA3554" w14:paraId="37672AF1"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98C332" w14:textId="77777777" w:rsidR="00AA3554" w:rsidRDefault="00000000">
            <w:r>
              <w:t>FR-ACC-O-001</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54435" w14:textId="77777777" w:rsidR="00AA3554" w:rsidRDefault="00000000">
            <w:r>
              <w:t>System shall maintain a digital room register for Orly Park: room/cottage number, assigned student(s), check-in date, expected checkout date, and current occupancy status, visible in real time</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968670"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B040B8"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F9801" w14:textId="77777777" w:rsidR="00AA3554" w:rsidRDefault="00000000">
            <w:r>
              <w:t>Open</w:t>
            </w:r>
          </w:p>
        </w:tc>
      </w:tr>
      <w:tr w:rsidR="00AA3554" w14:paraId="7C3CE9FB"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E72B75" w14:textId="77777777" w:rsidR="00AA3554" w:rsidRDefault="00000000">
            <w:r>
              <w:t>FR-ACC-O-002</w:t>
            </w:r>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7ADB0E" w14:textId="77777777" w:rsidR="00AA3554" w:rsidRDefault="00000000">
            <w:r>
              <w:t>System shall calculate and post accommodation charges from the student's check-in date to their confirmed check-out date at KSh 2,000 per day; weekly aggregation view available</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3280BB"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8134D7"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D4EAB4" w14:textId="77777777" w:rsidR="00AA3554" w:rsidRDefault="00000000">
            <w:r>
              <w:t>Open</w:t>
            </w:r>
          </w:p>
        </w:tc>
      </w:tr>
      <w:tr w:rsidR="00AA3554" w14:paraId="3ABF8D29"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E94648" w14:textId="77777777" w:rsidR="00AA3554" w:rsidRDefault="00000000">
            <w:r>
              <w:t>FR-ACC-O-003</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3A1AFC" w14:textId="77777777" w:rsidR="00AA3554" w:rsidRDefault="00000000">
            <w:r>
              <w:t>Student checkout must be initiated by the student via portal and approved by the Accommodation Manager before checkout is recorded and billing stops; checkout is not self-completing</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2A25CA"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F893F7"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5165E9" w14:textId="77777777" w:rsidR="00AA3554" w:rsidRDefault="00000000">
            <w:r>
              <w:t>Open</w:t>
            </w:r>
          </w:p>
        </w:tc>
      </w:tr>
      <w:tr w:rsidR="00AA3554" w14:paraId="4275EA76"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973EDA" w14:textId="77777777" w:rsidR="00AA3554" w:rsidRDefault="00000000">
            <w:r>
              <w:t>FR-ACC-O-004</w:t>
            </w:r>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530CB0" w14:textId="77777777" w:rsidR="00AA3554" w:rsidRDefault="00000000">
            <w:r>
              <w:t>System shall send a notification to the Accommodation Manager when a checkout request is submitted; manager approves or rejects digitally</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1A6719"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F1F589"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65763E" w14:textId="77777777" w:rsidR="00AA3554" w:rsidRDefault="00000000">
            <w:r>
              <w:t>Open</w:t>
            </w:r>
          </w:p>
        </w:tc>
      </w:tr>
      <w:tr w:rsidR="00AA3554" w14:paraId="02BA620F"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B084B6" w14:textId="77777777" w:rsidR="00AA3554" w:rsidRDefault="00000000">
            <w:r>
              <w:t>FR-ACC-O-005</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E01DC5" w14:textId="77777777" w:rsidR="00AA3554" w:rsidRDefault="00000000">
            <w:r>
              <w:t>System shall support separate tracking for students in external overflow accommodation; billing and registration handled identically to on-site students via an external flag</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E2FEBD"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5348EA"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2111F3" w14:textId="77777777" w:rsidR="00AA3554" w:rsidRDefault="00000000">
            <w:r>
              <w:t>Open</w:t>
            </w:r>
          </w:p>
        </w:tc>
      </w:tr>
      <w:tr w:rsidR="00AA3554" w14:paraId="69BFC360"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509791" w14:textId="77777777" w:rsidR="00AA3554" w:rsidRDefault="00000000">
            <w:r>
              <w:t>FR-ACC-O-006</w:t>
            </w:r>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D35F69" w14:textId="77777777" w:rsidR="00AA3554" w:rsidRDefault="00000000">
            <w:r>
              <w:t>System shall provide a digital requisition form for Orly Park station; on submission, approval notification auto-sent to Nairobi/Wilson; approver can add information and approve or reject digitally</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FFFF70" w14:textId="77777777" w:rsidR="00AA3554" w:rsidRDefault="00000000">
            <w:r>
              <w:t>Medium</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F71952"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932A05" w14:textId="77777777" w:rsidR="00AA3554" w:rsidRDefault="00000000">
            <w:r>
              <w:t>Open</w:t>
            </w:r>
          </w:p>
        </w:tc>
      </w:tr>
      <w:tr w:rsidR="00AA3554" w14:paraId="1D5919D0"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B7379A" w14:textId="77777777" w:rsidR="00AA3554" w:rsidRDefault="00000000">
            <w:r>
              <w:t>FR-ACC-O-007</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DD0735" w14:textId="77777777" w:rsidR="00AA3554" w:rsidRDefault="00000000">
            <w:r>
              <w:t>System shall display the student's current account balance and colour-coded low-balance flag (Green above KSh 70k; Amber KSh 27k to 70k; Red below KSh 27k) on the accommodation manager's room assignment view</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6A4443"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C9872B"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536BBD" w14:textId="77777777" w:rsidR="00AA3554" w:rsidRDefault="00000000">
            <w:r>
              <w:t>Open</w:t>
            </w:r>
          </w:p>
        </w:tc>
      </w:tr>
      <w:tr w:rsidR="00AA3554" w14:paraId="1F1EEF24"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400678" w14:textId="77777777" w:rsidR="00AA3554" w:rsidRDefault="00000000">
            <w:r>
              <w:t>FR-ACC-O-008</w:t>
            </w:r>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45157D" w14:textId="77777777" w:rsidR="00AA3554" w:rsidRDefault="00000000">
            <w:r>
              <w:t xml:space="preserve">System shall notify the accounts module of every check-in and check-out event so that </w:t>
            </w:r>
            <w:r>
              <w:lastRenderedPageBreak/>
              <w:t>billing begins and stops automatically without manual intervention</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564BD4" w14:textId="77777777" w:rsidR="00AA3554" w:rsidRDefault="00000000">
            <w:r>
              <w:lastRenderedPageBreak/>
              <w:t>High</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A7E1C1"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8C6581" w14:textId="77777777" w:rsidR="00AA3554" w:rsidRDefault="00000000">
            <w:r>
              <w:t>Open</w:t>
            </w:r>
          </w:p>
        </w:tc>
      </w:tr>
      <w:tr w:rsidR="00AA3554" w14:paraId="66E509FC"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C8F36D" w14:textId="77777777" w:rsidR="00AA3554" w:rsidRDefault="00000000">
            <w:r>
              <w:t>FR-ACC-O-009</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2F4AAE" w14:textId="77777777" w:rsidR="00AA3554" w:rsidRDefault="00000000">
            <w:r>
              <w:t>System shall generate an accommodation report: all current occupants by room, check-in dates, number of days stayed, total amount billed, and outstanding balance</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0C3E4"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77B620"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92E195" w14:textId="77777777" w:rsidR="00AA3554" w:rsidRDefault="00000000">
            <w:r>
              <w:t>Open</w:t>
            </w:r>
          </w:p>
        </w:tc>
      </w:tr>
      <w:tr w:rsidR="00AA3554" w14:paraId="78CA8A9C"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BD0839" w14:textId="77777777" w:rsidR="00AA3554" w:rsidRDefault="00000000">
            <w:r>
              <w:t>FR-ACC-O-010</w:t>
            </w:r>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F16054" w14:textId="77777777" w:rsidR="00AA3554" w:rsidRDefault="00000000">
            <w:r>
              <w:t>System shall track male hostel and female cottage/overflow separately in reporting but manage them in one unified register</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94677" w14:textId="77777777" w:rsidR="00AA3554" w:rsidRDefault="00000000">
            <w:r>
              <w:t>Medium</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E115CE"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0E39C1" w14:textId="77777777" w:rsidR="00AA3554" w:rsidRDefault="00000000">
            <w:r>
              <w:t>Open</w:t>
            </w:r>
          </w:p>
        </w:tc>
      </w:tr>
      <w:tr w:rsidR="00AA3554" w14:paraId="4ED501B9"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347949" w14:textId="77777777" w:rsidR="00AA3554" w:rsidRDefault="00000000">
            <w:r>
              <w:t>FR-ACC-O-011</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1DADAD" w14:textId="77777777" w:rsidR="00AA3554" w:rsidRDefault="00000000">
            <w:r>
              <w:t>Accommodation billing must be linked to the student's account balance threshold rules: students in red (below KSh 27k) are flagged to accommodation manager and accounts simultaneously</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9C9C9D"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3119E9"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BBE88C" w14:textId="77777777" w:rsidR="00AA3554" w:rsidRDefault="00000000">
            <w:r>
              <w:t>Open</w:t>
            </w:r>
          </w:p>
        </w:tc>
      </w:tr>
      <w:tr w:rsidR="00AA3554" w14:paraId="7DC50E1E"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AFFF41" w14:textId="77777777" w:rsidR="00AA3554" w:rsidRDefault="00000000">
            <w:r>
              <w:t>FR-ACC-O-012</w:t>
            </w:r>
          </w:p>
        </w:tc>
        <w:tc>
          <w:tcPr>
            <w:tcW w:w="45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E053C7" w14:textId="77777777" w:rsidR="00AA3554" w:rsidRDefault="00000000">
            <w:r>
              <w:t>System shall allow accommodation manager to record room maintenance or closure, temporarily removing rooms from the available pool without deleting them from the register</w:t>
            </w:r>
          </w:p>
        </w:tc>
        <w:tc>
          <w:tcPr>
            <w:tcW w:w="113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FADA1A" w14:textId="77777777" w:rsidR="00AA3554" w:rsidRDefault="00000000">
            <w:r>
              <w:t>Medium</w:t>
            </w:r>
          </w:p>
        </w:tc>
        <w:tc>
          <w:tcPr>
            <w:tcW w:w="127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8DE500"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96E466" w14:textId="77777777" w:rsidR="00AA3554" w:rsidRDefault="00000000">
            <w:r>
              <w:t>Open</w:t>
            </w:r>
          </w:p>
        </w:tc>
      </w:tr>
      <w:tr w:rsidR="00AA3554" w14:paraId="17C9FEC5" w14:textId="77777777" w:rsidTr="006A43E8">
        <w:tc>
          <w:tcPr>
            <w:tcW w:w="16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BB98DA" w14:textId="77777777" w:rsidR="00AA3554" w:rsidRDefault="00000000">
            <w:r>
              <w:t>FR-ACC-O-013</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E391BA" w14:textId="77777777" w:rsidR="00AA3554" w:rsidRDefault="00000000">
            <w:r>
              <w:t>Room/cottage assignment (check-in) shall require confirmation/approval by the Accommodation Manager before it is recorded in the digital register, mirroring the existing checkout approval workflow; boarding location (Orly on-site vs external) shall be visible on every student's record</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5A5EB1" w14:textId="77777777" w:rsidR="00AA3554" w:rsidRDefault="00000000">
            <w:r>
              <w:t>High</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EF8923" w14:textId="77777777" w:rsidR="00AA3554" w:rsidRDefault="00000000">
            <w:r>
              <w:t>Andrew Wambua</w:t>
            </w:r>
          </w:p>
        </w:tc>
        <w:tc>
          <w:tcPr>
            <w:tcW w:w="11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6CDF94" w14:textId="77777777" w:rsidR="00AA3554" w:rsidRDefault="00000000">
            <w:r>
              <w:t>Open</w:t>
            </w:r>
          </w:p>
        </w:tc>
      </w:tr>
    </w:tbl>
    <w:p w14:paraId="3B3F826A" w14:textId="77777777" w:rsidR="00AA3554" w:rsidRDefault="00AA3554">
      <w:pPr>
        <w:spacing w:after="100"/>
      </w:pPr>
    </w:p>
    <w:p w14:paraId="0E7AF4DA" w14:textId="77777777" w:rsidR="00AA3554" w:rsidRDefault="00AA3554">
      <w:pPr>
        <w:spacing w:after="100"/>
      </w:pPr>
    </w:p>
    <w:p w14:paraId="1E100898" w14:textId="77777777" w:rsidR="00AA3554" w:rsidRDefault="00AA3554">
      <w:pPr>
        <w:spacing w:after="100"/>
      </w:pPr>
    </w:p>
    <w:p w14:paraId="682667F0" w14:textId="77777777" w:rsidR="006A43E8" w:rsidRDefault="006A43E8">
      <w:pPr>
        <w:spacing w:after="100"/>
      </w:pPr>
    </w:p>
    <w:p w14:paraId="246E4F49" w14:textId="77777777" w:rsidR="006A43E8" w:rsidRDefault="006A43E8">
      <w:pPr>
        <w:spacing w:after="100"/>
      </w:pPr>
    </w:p>
    <w:p w14:paraId="36E468FB" w14:textId="77777777" w:rsidR="006A43E8" w:rsidRDefault="006A43E8">
      <w:pPr>
        <w:spacing w:after="100"/>
      </w:pPr>
    </w:p>
    <w:p w14:paraId="739C2744" w14:textId="77777777" w:rsidR="006A43E8" w:rsidRDefault="006A43E8">
      <w:pPr>
        <w:spacing w:after="100"/>
      </w:pPr>
    </w:p>
    <w:p w14:paraId="489B63D9" w14:textId="77777777" w:rsidR="00AA3554" w:rsidRDefault="00AA3554">
      <w:pPr>
        <w:spacing w:after="100"/>
      </w:pPr>
    </w:p>
    <w:p w14:paraId="0C525753" w14:textId="77777777" w:rsidR="00AA3554" w:rsidRDefault="00AA3554">
      <w:pPr>
        <w:spacing w:after="100"/>
      </w:pPr>
    </w:p>
    <w:tbl>
      <w:tblPr>
        <w:tblStyle w:val="aff4"/>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0D1AE685" w14:textId="77777777">
        <w:tc>
          <w:tcPr>
            <w:tcW w:w="9750" w:type="dxa"/>
            <w:tcBorders>
              <w:top w:val="nil"/>
              <w:left w:val="nil"/>
              <w:bottom w:val="nil"/>
              <w:right w:val="nil"/>
            </w:tcBorders>
            <w:shd w:val="clear" w:color="auto" w:fill="1F3864"/>
            <w:tcMar>
              <w:top w:w="200" w:type="dxa"/>
              <w:left w:w="500" w:type="dxa"/>
              <w:bottom w:w="200" w:type="dxa"/>
              <w:right w:w="500" w:type="dxa"/>
            </w:tcMar>
          </w:tcPr>
          <w:sdt>
            <w:sdtPr>
              <w:tag w:val="goog_rdk_4"/>
              <w:id w:val="-1870501908"/>
              <w:lock w:val="contentLocked"/>
            </w:sdtPr>
            <w:sdtContent>
              <w:p w14:paraId="4DECB64F" w14:textId="77777777" w:rsidR="00AA3554" w:rsidRDefault="00000000">
                <w:pPr>
                  <w:jc w:val="center"/>
                </w:pPr>
                <w:r>
                  <w:rPr>
                    <w:b/>
                    <w:bCs/>
                    <w:color w:val="FFFFFF"/>
                    <w:sz w:val="30"/>
                    <w:szCs w:val="30"/>
                  </w:rPr>
                  <w:t>MODULE 5: INVENTORY (PILOT SHOP)</w:t>
                </w:r>
              </w:p>
            </w:sdtContent>
          </w:sdt>
        </w:tc>
      </w:tr>
    </w:tbl>
    <w:p w14:paraId="5C0A2C6B" w14:textId="77777777" w:rsidR="00AA3554" w:rsidRDefault="00000000">
      <w:pPr>
        <w:spacing w:before="200" w:after="80"/>
        <w:rPr>
          <w:b/>
          <w:bCs/>
          <w:color w:val="1F3864"/>
        </w:rPr>
      </w:pPr>
      <w:r>
        <w:rPr>
          <w:b/>
          <w:bCs/>
          <w:color w:val="1F3864"/>
        </w:rPr>
        <w:t>Requirement Gathering Lead: Kenneth Ng'ang'a (Accounts Officer ) |  Caroline Wangui, Accounts Officer (Wilson)</w:t>
      </w:r>
    </w:p>
    <w:p w14:paraId="0D56F63E" w14:textId="77777777" w:rsidR="00AA3554" w:rsidRDefault="00000000">
      <w:pPr>
        <w:pStyle w:val="Heading2"/>
        <w:spacing w:before="240"/>
      </w:pPr>
      <w:bookmarkStart w:id="40" w:name="_heading=h.o2y5pltswmen" w:colFirst="0" w:colLast="0"/>
      <w:bookmarkStart w:id="41" w:name="_Toc233974624"/>
      <w:bookmarkEnd w:id="40"/>
      <w:r>
        <w:t>6.25 Problem Statement</w:t>
      </w:r>
      <w:bookmarkEnd w:id="41"/>
    </w:p>
    <w:tbl>
      <w:tblPr>
        <w:tblStyle w:val="aff5"/>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6B9DA970"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5"/>
              <w:id w:val="-522517024"/>
              <w:lock w:val="contentLocked"/>
            </w:sdtPr>
            <w:sdtContent>
              <w:p w14:paraId="5C31552E" w14:textId="77777777" w:rsidR="00AA3554" w:rsidRDefault="00000000">
                <w:pPr>
                  <w:jc w:val="both"/>
                </w:pPr>
                <w:r>
                  <w:rPr>
                    <w:i/>
                    <w:iCs/>
                  </w:rPr>
                  <w:t>The Pilot Shop at KSOF supplies students with essential training materials, charts, headsets, textbooks, and consumables. All current transactions are entirely manual: no digital catalogue of items or prices exists, billing is done retrospectively by the accounts team, and no stock tracking is in place. Items run out without warning, revenue is lost to unbilled or inconsistently billed sales, and accounts staff carry the full burden of manually posting each sale. A structured inventory module is required to automate Pilot Shop billing, establish stock tracking, and provide low-stock alerts to prevent training disruptions.</w:t>
                </w:r>
              </w:p>
            </w:sdtContent>
          </w:sdt>
        </w:tc>
      </w:tr>
    </w:tbl>
    <w:p w14:paraId="1A7A24D3" w14:textId="77777777" w:rsidR="00AA3554" w:rsidRDefault="00AA3554"/>
    <w:p w14:paraId="5AE3854C" w14:textId="77777777" w:rsidR="00AA3554" w:rsidRDefault="00000000">
      <w:pPr>
        <w:pStyle w:val="Heading2"/>
        <w:spacing w:before="240"/>
      </w:pPr>
      <w:bookmarkStart w:id="42" w:name="_heading=h.i6k3d5wums7a" w:colFirst="0" w:colLast="0"/>
      <w:bookmarkStart w:id="43" w:name="_Toc233974625"/>
      <w:bookmarkEnd w:id="42"/>
      <w:r>
        <w:t>6.26 Pain Points and Gap Analysis</w:t>
      </w:r>
      <w:bookmarkEnd w:id="43"/>
    </w:p>
    <w:sdt>
      <w:sdtPr>
        <w:tag w:val="goog_rdk_6"/>
        <w:id w:val="585380940"/>
        <w:lock w:val="contentLocked"/>
      </w:sdtPr>
      <w:sdtContent>
        <w:tbl>
          <w:tblPr>
            <w:tblStyle w:val="aff6"/>
            <w:tblW w:w="993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235"/>
            <w:gridCol w:w="2655"/>
            <w:gridCol w:w="1350"/>
            <w:gridCol w:w="2655"/>
            <w:gridCol w:w="1035"/>
          </w:tblGrid>
          <w:tr w:rsidR="00AA3554" w14:paraId="2BE011B9" w14:textId="77777777">
            <w:trPr>
              <w:tblHeader/>
            </w:trPr>
            <w:tc>
              <w:tcPr>
                <w:tcW w:w="22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57D9BDC" w14:textId="77777777" w:rsidR="00AA3554" w:rsidRDefault="00000000">
                <w:pPr>
                  <w:rPr>
                    <w:b/>
                    <w:bCs/>
                    <w:color w:val="FFFFFF"/>
                  </w:rPr>
                </w:pPr>
                <w:r>
                  <w:rPr>
                    <w:b/>
                    <w:bCs/>
                    <w:color w:val="FFFFFF"/>
                  </w:rPr>
                  <w:t>Issue / Pain Point</w:t>
                </w:r>
              </w:p>
            </w:tc>
            <w:tc>
              <w:tcPr>
                <w:tcW w:w="26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ED12C4D" w14:textId="77777777" w:rsidR="00AA3554" w:rsidRDefault="00000000">
                <w:pPr>
                  <w:rPr>
                    <w:b/>
                    <w:bCs/>
                    <w:color w:val="FFFFFF"/>
                  </w:rPr>
                </w:pPr>
                <w:r>
                  <w:rPr>
                    <w:b/>
                    <w:bCs/>
                    <w:color w:val="FFFFFF"/>
                  </w:rPr>
                  <w:t>Impact</w:t>
                </w:r>
              </w:p>
            </w:tc>
            <w:tc>
              <w:tcPr>
                <w:tcW w:w="13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99D5698" w14:textId="77777777" w:rsidR="00AA3554" w:rsidRDefault="00000000">
                <w:pPr>
                  <w:rPr>
                    <w:b/>
                    <w:bCs/>
                    <w:color w:val="FFFFFF"/>
                  </w:rPr>
                </w:pPr>
                <w:r>
                  <w:rPr>
                    <w:b/>
                    <w:bCs/>
                    <w:color w:val="FFFFFF"/>
                  </w:rPr>
                  <w:t>Frequency</w:t>
                </w:r>
              </w:p>
            </w:tc>
            <w:tc>
              <w:tcPr>
                <w:tcW w:w="26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40FF025" w14:textId="77777777" w:rsidR="00AA3554" w:rsidRDefault="00000000">
                <w:pPr>
                  <w:rPr>
                    <w:b/>
                    <w:bCs/>
                    <w:color w:val="FFFFFF"/>
                  </w:rPr>
                </w:pPr>
                <w:r>
                  <w:rPr>
                    <w:b/>
                    <w:bCs/>
                    <w:color w:val="FFFFFF"/>
                  </w:rPr>
                  <w:t>Root Cause</w:t>
                </w:r>
              </w:p>
            </w:tc>
            <w:tc>
              <w:tcPr>
                <w:tcW w:w="10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27C76A2" w14:textId="77777777" w:rsidR="00AA3554" w:rsidRDefault="00000000">
                <w:pPr>
                  <w:rPr>
                    <w:b/>
                    <w:bCs/>
                    <w:color w:val="FFFFFF"/>
                  </w:rPr>
                </w:pPr>
                <w:r>
                  <w:rPr>
                    <w:b/>
                    <w:bCs/>
                    <w:color w:val="FFFFFF"/>
                  </w:rPr>
                  <w:t>Priority</w:t>
                </w:r>
              </w:p>
            </w:tc>
          </w:tr>
          <w:tr w:rsidR="00AA3554" w14:paraId="3894A1BF" w14:textId="77777777">
            <w:tc>
              <w:tcPr>
                <w:tcW w:w="22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14BD33" w14:textId="77777777" w:rsidR="00AA3554" w:rsidRDefault="00000000">
                <w:r>
                  <w:t>No digital catalogue of Pilot Shop items and prices</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AB22F3" w14:textId="77777777" w:rsidR="00AA3554" w:rsidRDefault="00000000">
                <w:r>
                  <w:t>Items billed manually; inconsistent pricing; charges missed or duplicated</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687A74" w14:textId="77777777" w:rsidR="00AA3554" w:rsidRDefault="00000000">
                <w:r>
                  <w:t>Daily</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2E7420" w14:textId="77777777" w:rsidR="00AA3554" w:rsidRDefault="00000000">
                <w:r>
                  <w:t>No central record of chargeable items; price list managed on paper or informally</w:t>
                </w:r>
              </w:p>
            </w:tc>
            <w:tc>
              <w:tcPr>
                <w:tcW w:w="1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29F479" w14:textId="77777777" w:rsidR="00AA3554" w:rsidRDefault="00000000">
                <w:r>
                  <w:t>High</w:t>
                </w:r>
              </w:p>
            </w:tc>
          </w:tr>
          <w:tr w:rsidR="00AA3554" w14:paraId="0943E730"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90DE36B" w14:textId="77777777" w:rsidR="00AA3554" w:rsidRDefault="00000000">
                <w:r>
                  <w:t>No automated billing at point of collection</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DA6133" w14:textId="77777777" w:rsidR="00AA3554" w:rsidRDefault="00000000">
                <w:r>
                  <w:t>Revenue leakage; billing delays; accounts staff must manually enter each sale</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CFDFDC" w14:textId="77777777" w:rsidR="00AA3554" w:rsidRDefault="00000000">
                <w:r>
                  <w:t>Per transaction</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CBB7D7" w14:textId="77777777" w:rsidR="00AA3554" w:rsidRDefault="00000000">
                <w:r>
                  <w:t>No system linking Pilot Shop issuance to student account billing</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58806F" w14:textId="77777777" w:rsidR="00AA3554" w:rsidRDefault="00000000">
                <w:r>
                  <w:t>High</w:t>
                </w:r>
              </w:p>
            </w:tc>
          </w:tr>
          <w:tr w:rsidR="00AA3554" w14:paraId="2B789D1A" w14:textId="77777777">
            <w:tc>
              <w:tcPr>
                <w:tcW w:w="22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08CD25" w14:textId="77777777" w:rsidR="00AA3554" w:rsidRDefault="00000000">
                <w:r>
                  <w:t>No stock tracking</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B2BA77" w14:textId="77777777" w:rsidR="00AA3554" w:rsidRDefault="00000000">
                <w:r>
                  <w:t>Items run out without warning; inability to plan re-orders; students left without required materials</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A83FA5" w14:textId="77777777" w:rsidR="00AA3554" w:rsidRDefault="00000000">
                <w:r>
                  <w:t>Ongoing</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9E83AB" w14:textId="77777777" w:rsidR="00AA3554" w:rsidRDefault="00000000">
                <w:r>
                  <w:t>No inventory management system; all stock monitored by memory or paper</w:t>
                </w:r>
              </w:p>
            </w:tc>
            <w:tc>
              <w:tcPr>
                <w:tcW w:w="1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2E1216" w14:textId="77777777" w:rsidR="00AA3554" w:rsidRDefault="00000000">
                <w:r>
                  <w:t>High</w:t>
                </w:r>
              </w:p>
            </w:tc>
          </w:tr>
          <w:tr w:rsidR="00AA3554" w14:paraId="5CDE9D6E"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2FB062" w14:textId="77777777" w:rsidR="00AA3554" w:rsidRDefault="00000000">
                <w:r>
                  <w:t>No low-stock alerts</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98E7372" w14:textId="77777777" w:rsidR="00AA3554" w:rsidRDefault="00000000">
                <w:r>
                  <w:t>Critical items depleted before re-order is initiated; training disrupted</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EFC012" w14:textId="77777777" w:rsidR="00AA3554" w:rsidRDefault="00000000">
                <w:r>
                  <w:t>Per depletion event</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A83C59" w14:textId="77777777" w:rsidR="00AA3554" w:rsidRDefault="00000000">
                <w:r>
                  <w:t>No automated monitoring of stock levels against minimum thresholds</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1FD297" w14:textId="77777777" w:rsidR="00AA3554" w:rsidRDefault="00000000">
                <w:r>
                  <w:t>High</w:t>
                </w:r>
              </w:p>
            </w:tc>
          </w:tr>
          <w:tr w:rsidR="00AA3554" w14:paraId="57658CB1" w14:textId="77777777">
            <w:tc>
              <w:tcPr>
                <w:tcW w:w="22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4A761A" w14:textId="77777777" w:rsidR="00AA3554" w:rsidRDefault="00000000">
                <w:r>
                  <w:t>No incoming stock records</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1A7ED" w14:textId="77777777" w:rsidR="00AA3554" w:rsidRDefault="00000000">
                <w:r>
                  <w:t>Cannot reconcile stock on hand vs deliveries; audit trail absent</w:t>
                </w:r>
              </w:p>
            </w:tc>
            <w:tc>
              <w:tcPr>
                <w:tcW w:w="13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B3F8D3" w14:textId="77777777" w:rsidR="00AA3554" w:rsidRDefault="00000000">
                <w:r>
                  <w:t>Per delivery</w:t>
                </w:r>
              </w:p>
            </w:tc>
            <w:tc>
              <w:tcPr>
                <w:tcW w:w="26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5DACAB" w14:textId="77777777" w:rsidR="00AA3554" w:rsidRDefault="00000000">
                <w:r>
                  <w:t>No system for recording supplier deliveries or updating stock balances</w:t>
                </w:r>
              </w:p>
            </w:tc>
            <w:tc>
              <w:tcPr>
                <w:tcW w:w="10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B5D2D2" w14:textId="77777777" w:rsidR="00AA3554" w:rsidRDefault="00000000">
                <w:r>
                  <w:t>Medium</w:t>
                </w:r>
              </w:p>
            </w:tc>
          </w:tr>
        </w:tbl>
      </w:sdtContent>
    </w:sdt>
    <w:p w14:paraId="6DD34A4C" w14:textId="77777777" w:rsidR="00AA3554" w:rsidRDefault="00AA3554"/>
    <w:p w14:paraId="5DD64A4E" w14:textId="77777777" w:rsidR="00AA3554" w:rsidRDefault="00000000">
      <w:pPr>
        <w:pStyle w:val="Heading2"/>
        <w:spacing w:before="240"/>
      </w:pPr>
      <w:bookmarkStart w:id="44" w:name="_Toc233974626"/>
      <w:r>
        <w:rPr>
          <w:sz w:val="24"/>
          <w:szCs w:val="24"/>
        </w:rPr>
        <w:lastRenderedPageBreak/>
        <w:t>6.</w:t>
      </w:r>
      <w:r>
        <w:t>27 Functional Requirements: Inventory</w:t>
      </w:r>
      <w:bookmarkEnd w:id="44"/>
    </w:p>
    <w:p w14:paraId="00ED868E" w14:textId="77777777" w:rsidR="00AA3554" w:rsidRDefault="00000000">
      <w:pPr>
        <w:spacing w:after="100"/>
      </w:pPr>
      <w:r>
        <w:t>Functional requirements describe what the system must do for the Inventory (Pilot Shop) module.</w:t>
      </w:r>
    </w:p>
    <w:sdt>
      <w:sdtPr>
        <w:tag w:val="goog_rdk_7"/>
        <w:id w:val="1353455875"/>
        <w:lock w:val="contentLocked"/>
      </w:sdtPr>
      <w:sdtContent>
        <w:tbl>
          <w:tblPr>
            <w:tblStyle w:val="aff7"/>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305"/>
            <w:gridCol w:w="5535"/>
            <w:gridCol w:w="930"/>
            <w:gridCol w:w="1155"/>
            <w:gridCol w:w="825"/>
          </w:tblGrid>
          <w:tr w:rsidR="00AA3554" w14:paraId="31127619" w14:textId="77777777">
            <w:trPr>
              <w:tblHeader/>
            </w:trPr>
            <w:tc>
              <w:tcPr>
                <w:tcW w:w="13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34F9E7F" w14:textId="77777777" w:rsidR="00AA3554" w:rsidRDefault="00000000">
                <w:pPr>
                  <w:rPr>
                    <w:b/>
                    <w:bCs/>
                    <w:color w:val="FFFFFF"/>
                  </w:rPr>
                </w:pPr>
                <w:r>
                  <w:rPr>
                    <w:b/>
                    <w:bCs/>
                    <w:color w:val="FFFFFF"/>
                  </w:rPr>
                  <w:t>Req. ID</w:t>
                </w:r>
              </w:p>
            </w:tc>
            <w:tc>
              <w:tcPr>
                <w:tcW w:w="55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804EB9" w14:textId="77777777" w:rsidR="00AA3554" w:rsidRDefault="00000000">
                <w:pPr>
                  <w:rPr>
                    <w:b/>
                    <w:bCs/>
                    <w:color w:val="FFFFFF"/>
                  </w:rPr>
                </w:pPr>
                <w:r>
                  <w:rPr>
                    <w:b/>
                    <w:bCs/>
                    <w:color w:val="FFFFFF"/>
                  </w:rPr>
                  <w:t>Requirement Description</w:t>
                </w:r>
              </w:p>
            </w:tc>
            <w:tc>
              <w:tcPr>
                <w:tcW w:w="9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58D35B" w14:textId="77777777" w:rsidR="00AA3554" w:rsidRDefault="00000000">
                <w:pPr>
                  <w:rPr>
                    <w:b/>
                    <w:bCs/>
                    <w:color w:val="FFFFFF"/>
                  </w:rPr>
                </w:pPr>
                <w:r>
                  <w:rPr>
                    <w:b/>
                    <w:bCs/>
                    <w:color w:val="FFFFFF"/>
                  </w:rPr>
                  <w:t>Priority</w:t>
                </w:r>
              </w:p>
            </w:tc>
            <w:tc>
              <w:tcPr>
                <w:tcW w:w="11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B11878" w14:textId="77777777" w:rsidR="00AA3554" w:rsidRDefault="00000000">
                <w:pPr>
                  <w:rPr>
                    <w:b/>
                    <w:bCs/>
                    <w:color w:val="FFFFFF"/>
                  </w:rPr>
                </w:pPr>
                <w:r>
                  <w:rPr>
                    <w:b/>
                    <w:bCs/>
                    <w:color w:val="FFFFFF"/>
                  </w:rPr>
                  <w:t>Source</w:t>
                </w:r>
              </w:p>
            </w:tc>
            <w:tc>
              <w:tcPr>
                <w:tcW w:w="8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404A3F3" w14:textId="77777777" w:rsidR="00AA3554" w:rsidRDefault="00000000">
                <w:pPr>
                  <w:rPr>
                    <w:b/>
                    <w:bCs/>
                    <w:color w:val="FFFFFF"/>
                  </w:rPr>
                </w:pPr>
                <w:r>
                  <w:rPr>
                    <w:b/>
                    <w:bCs/>
                    <w:color w:val="FFFFFF"/>
                  </w:rPr>
                  <w:t>Status</w:t>
                </w:r>
              </w:p>
            </w:tc>
          </w:tr>
          <w:tr w:rsidR="00AA3554" w14:paraId="22D123D4"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49683D" w14:textId="77777777" w:rsidR="00AA3554" w:rsidRDefault="00000000">
                <w:r>
                  <w:t>FR-INV-001</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30A6C2" w14:textId="77777777" w:rsidR="00AA3554" w:rsidRDefault="00000000">
                <w:r>
                  <w:t>System shall maintain a digital catalogue of all Pilot Shop items with item name, description, unit price, and category; authorised staff can add, update, or deactivate items</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7A159A"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9B8678"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82750C" w14:textId="77777777" w:rsidR="00AA3554" w:rsidRDefault="00000000">
                <w:r>
                  <w:t>Open</w:t>
                </w:r>
              </w:p>
            </w:tc>
          </w:tr>
          <w:tr w:rsidR="00AA3554" w14:paraId="4F38EF2A"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584705" w14:textId="77777777" w:rsidR="00AA3554" w:rsidRDefault="00000000">
                <w:r>
                  <w:t>FR-INV-002</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A95DD6" w14:textId="77777777" w:rsidR="00AA3554" w:rsidRDefault="00000000">
                <w:r>
                  <w:t>System shall automatically bill the student account for each Pilot Shop item at the point of collection, using the configured price from the catalogue</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81BE7A"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74F8CE"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79D04E" w14:textId="77777777" w:rsidR="00AA3554" w:rsidRDefault="00000000">
                <w:r>
                  <w:t>Open</w:t>
                </w:r>
              </w:p>
            </w:tc>
          </w:tr>
          <w:tr w:rsidR="00AA3554" w14:paraId="4A854DFB"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3C0C40" w14:textId="77777777" w:rsidR="00AA3554" w:rsidRDefault="00000000">
                <w:r>
                  <w:t>FR-INV-003</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AEE5F7" w14:textId="77777777" w:rsidR="00AA3554" w:rsidRDefault="00000000">
                <w:r>
                  <w:t>System shall generate a receipt for every Pilot Shop transaction, delivered to the student via portal and email</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91217"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F7E2A1"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E385F" w14:textId="77777777" w:rsidR="00AA3554" w:rsidRDefault="00000000">
                <w:r>
                  <w:t>Open</w:t>
                </w:r>
              </w:p>
            </w:tc>
          </w:tr>
          <w:tr w:rsidR="00AA3554" w14:paraId="398DFC83"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0D7C3C" w14:textId="77777777" w:rsidR="00AA3554" w:rsidRDefault="00000000">
                <w:r>
                  <w:t>FR-INV-004</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63F2C5" w14:textId="77777777" w:rsidR="00AA3554" w:rsidRDefault="00000000">
                <w:r>
                  <w:t>System shall allow authorised accounts staff to update item prices in the Pilot Shop catalogue; price changes logged with timestamp and user for audit purposes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655BD7"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810CA3"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CEB8A1" w14:textId="77777777" w:rsidR="00AA3554" w:rsidRDefault="00000000">
                <w:r>
                  <w:t>Open</w:t>
                </w:r>
              </w:p>
            </w:tc>
          </w:tr>
          <w:tr w:rsidR="00AA3554" w14:paraId="7AA3EF38"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1D0988" w14:textId="77777777" w:rsidR="00AA3554" w:rsidRDefault="00000000">
                <w:r>
                  <w:t>FR-INV-005</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035503" w14:textId="77777777" w:rsidR="00AA3554" w:rsidRDefault="00000000">
                <w:r>
                  <w:t>System shall track current stock levels for each Pilot Shop item and automatically decrement stock count on each issuance</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12D2E"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8F166E"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5C2FD5" w14:textId="77777777" w:rsidR="00AA3554" w:rsidRDefault="00000000">
                <w:r>
                  <w:t>Open</w:t>
                </w:r>
              </w:p>
            </w:tc>
          </w:tr>
          <w:tr w:rsidR="00AA3554" w14:paraId="5E683CC7"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1D264F" w14:textId="77777777" w:rsidR="00AA3554" w:rsidRDefault="00000000">
                <w:r>
                  <w:t>FR-INV-006</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53A55A" w14:textId="77777777" w:rsidR="00AA3554" w:rsidRDefault="00000000">
                <w:r>
                  <w:t>System shall alert the Pilot Shop manager when stock for any item falls below a configurable minimum threshold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FB42E5"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41EC75"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193738" w14:textId="77777777" w:rsidR="00AA3554" w:rsidRDefault="00000000">
                <w:r>
                  <w:t>Open</w:t>
                </w:r>
              </w:p>
            </w:tc>
          </w:tr>
          <w:tr w:rsidR="00AA3554" w14:paraId="4FC5D540"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F08B89" w14:textId="77777777" w:rsidR="00AA3554" w:rsidRDefault="00000000">
                <w:r>
                  <w:t>FR-INV-007</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60088" w14:textId="77777777" w:rsidR="00AA3554" w:rsidRDefault="00000000">
                <w:r>
                  <w:t>System shall record all incoming stock: supplier, quantity received, date, and unit cost; update stock balance accordingly</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EF1B41"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F548C9"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F5F507" w14:textId="77777777" w:rsidR="00AA3554" w:rsidRDefault="00000000">
                <w:r>
                  <w:t>Open</w:t>
                </w:r>
              </w:p>
            </w:tc>
          </w:tr>
          <w:tr w:rsidR="00AA3554" w14:paraId="39BEEBA4"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92CB91" w14:textId="77777777" w:rsidR="00AA3554" w:rsidRDefault="00000000">
                <w:r>
                  <w:t>FR-INV-008</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987947" w14:textId="77777777" w:rsidR="00AA3554" w:rsidRDefault="00000000">
                <w:r>
                  <w:t>System shall generate an inventory movement report showing incoming stock, outgoing stock (by student and date), current stock levels, and items below threshold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717F85"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35EC47"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B64D44" w14:textId="77777777" w:rsidR="00AA3554" w:rsidRDefault="00000000">
                <w:r>
                  <w:t>Open</w:t>
                </w:r>
              </w:p>
            </w:tc>
          </w:tr>
          <w:tr w:rsidR="00AA3554" w14:paraId="454F7FF4" w14:textId="77777777">
            <w:tc>
              <w:tcPr>
                <w:tcW w:w="130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2C66C" w14:textId="77777777" w:rsidR="00AA3554" w:rsidRDefault="00000000">
                <w:r>
                  <w:t>FR-INV-009</w:t>
                </w:r>
              </w:p>
            </w:tc>
            <w:tc>
              <w:tcPr>
                <w:tcW w:w="553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6300E4" w14:textId="77777777" w:rsidR="00AA3554" w:rsidRDefault="00000000">
                <w:r>
                  <w:t>System shall prevent issuance of an item with zero stock and notify the Pilot Shop manager immediately</w:t>
                </w:r>
              </w:p>
            </w:tc>
            <w:tc>
              <w:tcPr>
                <w:tcW w:w="9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5F4C9"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2C8136"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5C550" w14:textId="77777777" w:rsidR="00AA3554" w:rsidRDefault="00000000">
                <w:r>
                  <w:t>Open</w:t>
                </w:r>
              </w:p>
            </w:tc>
          </w:tr>
          <w:tr w:rsidR="00AA3554" w14:paraId="5907CF62"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C9114" w14:textId="77777777" w:rsidR="00AA3554" w:rsidRDefault="00000000">
                <w:r>
                  <w:t>FR-INV-010</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867326" w14:textId="77777777" w:rsidR="00AA3554" w:rsidRDefault="00000000">
                <w:r>
                  <w:t>System shall provide a reconciliation view comparing physical stock count against system stock balance to support periodic stock-takes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C4C33"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0420BD" w14:textId="77777777" w:rsidR="00AA3554" w:rsidRDefault="00000000">
                <w:r>
                  <w:t>Accounts Team</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68AED3" w14:textId="77777777" w:rsidR="00AA3554" w:rsidRDefault="00000000">
                <w:r>
                  <w:t>Open</w:t>
                </w:r>
              </w:p>
            </w:tc>
          </w:tr>
        </w:tbl>
      </w:sdtContent>
    </w:sdt>
    <w:p w14:paraId="1BABD0AC" w14:textId="77777777" w:rsidR="00AA3554" w:rsidRDefault="00AA3554">
      <w:pPr>
        <w:spacing w:before="240"/>
      </w:pPr>
    </w:p>
    <w:p w14:paraId="297129CE" w14:textId="77777777" w:rsidR="00AA3554" w:rsidRDefault="00000000">
      <w:pPr>
        <w:pStyle w:val="Heading2"/>
        <w:spacing w:before="240"/>
      </w:pPr>
      <w:bookmarkStart w:id="45" w:name="_Toc233974627"/>
      <w:r>
        <w:t>6.28 Integration Requirements: Inventory</w:t>
      </w:r>
      <w:bookmarkEnd w:id="45"/>
    </w:p>
    <w:sdt>
      <w:sdtPr>
        <w:tag w:val="goog_rdk_8"/>
        <w:id w:val="-1880959072"/>
        <w:lock w:val="contentLocked"/>
      </w:sdtPr>
      <w:sdtContent>
        <w:tbl>
          <w:tblPr>
            <w:tblStyle w:val="aff8"/>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500"/>
            <w:gridCol w:w="2000"/>
            <w:gridCol w:w="5250"/>
          </w:tblGrid>
          <w:tr w:rsidR="00AA3554" w14:paraId="3B6AB619"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55D9D13" w14:textId="77777777" w:rsidR="00AA3554" w:rsidRDefault="00000000">
                <w:pPr>
                  <w:rPr>
                    <w:b/>
                    <w:bCs/>
                    <w:color w:val="FFFFFF"/>
                  </w:rPr>
                </w:pPr>
                <w:r>
                  <w:rPr>
                    <w:b/>
                    <w:bCs/>
                    <w:color w:val="FFFFFF"/>
                  </w:rPr>
                  <w:t>System</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35FC88E" w14:textId="77777777" w:rsidR="00AA3554" w:rsidRDefault="00000000">
                <w:pPr>
                  <w:rPr>
                    <w:b/>
                    <w:bCs/>
                    <w:color w:val="FFFFFF"/>
                  </w:rPr>
                </w:pPr>
                <w:r>
                  <w:rPr>
                    <w:b/>
                    <w:bCs/>
                    <w:color w:val="FFFFFF"/>
                  </w:rPr>
                  <w:t>Integration Type</w:t>
                </w:r>
              </w:p>
            </w:tc>
            <w:tc>
              <w:tcPr>
                <w:tcW w:w="52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C9DC3BB" w14:textId="77777777" w:rsidR="00AA3554" w:rsidRDefault="00000000">
                <w:pPr>
                  <w:rPr>
                    <w:b/>
                    <w:bCs/>
                    <w:color w:val="FFFFFF"/>
                  </w:rPr>
                </w:pPr>
                <w:r>
                  <w:rPr>
                    <w:b/>
                    <w:bCs/>
                    <w:color w:val="FFFFFF"/>
                  </w:rPr>
                  <w:t>Purpose</w:t>
                </w:r>
              </w:p>
            </w:tc>
          </w:tr>
          <w:tr w:rsidR="00AA3554" w14:paraId="22159E07"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D8BCC5" w14:textId="77777777" w:rsidR="00AA3554" w:rsidRDefault="00000000">
                <w:r>
                  <w:t>Accounts / Billing Module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CE8352" w14:textId="77777777" w:rsidR="00AA3554" w:rsidRDefault="00000000">
                <w:r>
                  <w:t>Internal system trigger</w:t>
                </w:r>
              </w:p>
            </w:tc>
            <w:tc>
              <w:tcPr>
                <w:tcW w:w="5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90ABA5" w14:textId="77777777" w:rsidR="00AA3554" w:rsidRDefault="00000000">
                <w:r>
                  <w:t>Automatically post Pilot Shop charges to the student account at point of issuance; linked to inventory stock decrement</w:t>
                </w:r>
              </w:p>
            </w:tc>
          </w:tr>
          <w:tr w:rsidR="00AA3554" w14:paraId="7FF0B2C4"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5C3827" w14:textId="77777777" w:rsidR="00AA3554" w:rsidRDefault="00000000">
                <w:r>
                  <w:t>QuickBooks Online / Zoho Books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E30032" w14:textId="77777777" w:rsidR="00AA3554" w:rsidRDefault="00000000">
                <w:r>
                  <w:t>Data export / API</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8B3158" w14:textId="77777777" w:rsidR="00AA3554" w:rsidRDefault="00000000">
                <w:r>
                  <w:t>Export Pilot Shop sales records and inventory movements in a format compatible with QuickBooks Online or Zoho Books for financial reconciliation</w:t>
                </w:r>
              </w:p>
            </w:tc>
          </w:tr>
          <w:tr w:rsidR="00AA3554" w14:paraId="1DD2B81A"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06F313" w14:textId="77777777" w:rsidR="00AA3554" w:rsidRDefault="00000000">
                <w:r>
                  <w:t>Student Portal</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A81311" w14:textId="77777777" w:rsidR="00AA3554" w:rsidRDefault="00000000">
                <w:r>
                  <w:t>Internal API</w:t>
                </w:r>
              </w:p>
            </w:tc>
            <w:tc>
              <w:tcPr>
                <w:tcW w:w="52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F053FD" w14:textId="77777777" w:rsidR="00AA3554" w:rsidRDefault="00000000">
                <w:r>
                  <w:t>Display Pilot Shop purchase history and charges on the student account statement</w:t>
                </w:r>
              </w:p>
            </w:tc>
          </w:tr>
        </w:tbl>
      </w:sdtContent>
    </w:sdt>
    <w:p w14:paraId="37ED70D9" w14:textId="77777777" w:rsidR="00AA3554" w:rsidRDefault="00AA3554">
      <w:pPr>
        <w:widowControl w:val="0"/>
      </w:pPr>
    </w:p>
    <w:p w14:paraId="2B0EFF8A" w14:textId="77777777" w:rsidR="00AA3554" w:rsidRDefault="00AA3554">
      <w:pPr>
        <w:widowControl w:val="0"/>
      </w:pPr>
    </w:p>
    <w:p w14:paraId="796E0847" w14:textId="77777777" w:rsidR="00AA3554" w:rsidRDefault="00AA3554">
      <w:pPr>
        <w:widowControl w:val="0"/>
      </w:pPr>
    </w:p>
    <w:p w14:paraId="0D408003" w14:textId="77777777" w:rsidR="00AA3554" w:rsidRDefault="00AA3554">
      <w:pPr>
        <w:widowControl w:val="0"/>
      </w:pPr>
    </w:p>
    <w:p w14:paraId="7E7B9C12" w14:textId="77777777" w:rsidR="00AA3554" w:rsidRDefault="00AA3554">
      <w:pPr>
        <w:widowControl w:val="0"/>
      </w:pPr>
    </w:p>
    <w:p w14:paraId="671F6C74" w14:textId="77777777" w:rsidR="00AA3554" w:rsidRDefault="00AA3554">
      <w:pPr>
        <w:widowControl w:val="0"/>
      </w:pPr>
    </w:p>
    <w:p w14:paraId="3B90792E" w14:textId="77777777" w:rsidR="00AA3554" w:rsidRDefault="00AA3554">
      <w:pPr>
        <w:widowControl w:val="0"/>
      </w:pPr>
    </w:p>
    <w:p w14:paraId="3085A7CA" w14:textId="77777777" w:rsidR="00AA3554" w:rsidRDefault="00AA3554">
      <w:pPr>
        <w:widowControl w:val="0"/>
      </w:pPr>
    </w:p>
    <w:p w14:paraId="1282AE34" w14:textId="77777777" w:rsidR="00AA3554" w:rsidRDefault="00AA3554">
      <w:pPr>
        <w:widowControl w:val="0"/>
      </w:pPr>
    </w:p>
    <w:p w14:paraId="3A61AEBF" w14:textId="77777777" w:rsidR="00AA3554" w:rsidRDefault="00AA3554">
      <w:pPr>
        <w:widowControl w:val="0"/>
      </w:pPr>
    </w:p>
    <w:p w14:paraId="5079B585" w14:textId="77777777" w:rsidR="00AA3554" w:rsidRDefault="00AA3554">
      <w:pPr>
        <w:widowControl w:val="0"/>
      </w:pPr>
    </w:p>
    <w:p w14:paraId="68358AE0" w14:textId="77777777" w:rsidR="00AA3554" w:rsidRDefault="00AA3554">
      <w:pPr>
        <w:widowControl w:val="0"/>
      </w:pPr>
    </w:p>
    <w:p w14:paraId="691DB23A" w14:textId="77777777" w:rsidR="00AA3554" w:rsidRDefault="00AA3554">
      <w:pPr>
        <w:widowControl w:val="0"/>
      </w:pPr>
    </w:p>
    <w:p w14:paraId="334B48C4" w14:textId="77777777" w:rsidR="00AA3554" w:rsidRDefault="00AA3554">
      <w:pPr>
        <w:widowControl w:val="0"/>
      </w:pPr>
    </w:p>
    <w:p w14:paraId="6A335E0B" w14:textId="77777777" w:rsidR="00AA3554" w:rsidRDefault="00AA3554">
      <w:pPr>
        <w:widowControl w:val="0"/>
      </w:pPr>
    </w:p>
    <w:p w14:paraId="4FABB9D7" w14:textId="77777777" w:rsidR="00AA3554" w:rsidRDefault="00AA3554">
      <w:pPr>
        <w:widowControl w:val="0"/>
      </w:pPr>
    </w:p>
    <w:p w14:paraId="0A0551E3" w14:textId="77777777" w:rsidR="00AA3554" w:rsidRDefault="00AA3554">
      <w:pPr>
        <w:widowControl w:val="0"/>
      </w:pPr>
    </w:p>
    <w:p w14:paraId="092330B5" w14:textId="77777777" w:rsidR="00AA3554" w:rsidRDefault="00AA3554">
      <w:pPr>
        <w:widowControl w:val="0"/>
      </w:pPr>
    </w:p>
    <w:p w14:paraId="26104EEC" w14:textId="77777777" w:rsidR="00AA3554" w:rsidRDefault="00AA3554">
      <w:pPr>
        <w:widowControl w:val="0"/>
      </w:pPr>
    </w:p>
    <w:p w14:paraId="5AB06BEE" w14:textId="77777777" w:rsidR="00AA3554" w:rsidRDefault="00AA3554">
      <w:pPr>
        <w:widowControl w:val="0"/>
      </w:pPr>
    </w:p>
    <w:p w14:paraId="3D296C24" w14:textId="77777777" w:rsidR="00AA3554" w:rsidRDefault="00AA3554">
      <w:pPr>
        <w:widowControl w:val="0"/>
      </w:pPr>
    </w:p>
    <w:p w14:paraId="79268362" w14:textId="77777777" w:rsidR="00AA3554" w:rsidRDefault="00AA3554">
      <w:pPr>
        <w:widowControl w:val="0"/>
      </w:pPr>
    </w:p>
    <w:p w14:paraId="558B2C6E" w14:textId="77777777" w:rsidR="00AA3554" w:rsidRDefault="00AA3554">
      <w:pPr>
        <w:widowControl w:val="0"/>
      </w:pPr>
    </w:p>
    <w:p w14:paraId="57344C1B" w14:textId="77777777" w:rsidR="00AA3554" w:rsidRDefault="00AA3554">
      <w:pPr>
        <w:widowControl w:val="0"/>
      </w:pPr>
    </w:p>
    <w:p w14:paraId="0C5880FA" w14:textId="77777777" w:rsidR="00AA3554" w:rsidRDefault="00AA3554">
      <w:pPr>
        <w:widowControl w:val="0"/>
      </w:pPr>
    </w:p>
    <w:p w14:paraId="3A58B024" w14:textId="77777777" w:rsidR="006A43E8" w:rsidRDefault="006A43E8">
      <w:pPr>
        <w:widowControl w:val="0"/>
      </w:pPr>
    </w:p>
    <w:p w14:paraId="776A2D31" w14:textId="77777777" w:rsidR="006A43E8" w:rsidRDefault="006A43E8">
      <w:pPr>
        <w:widowControl w:val="0"/>
      </w:pPr>
    </w:p>
    <w:p w14:paraId="3F54A205" w14:textId="77777777" w:rsidR="006A43E8" w:rsidRDefault="006A43E8">
      <w:pPr>
        <w:widowControl w:val="0"/>
      </w:pPr>
    </w:p>
    <w:p w14:paraId="2CD85EFA" w14:textId="77777777" w:rsidR="006A43E8" w:rsidRDefault="006A43E8">
      <w:pPr>
        <w:widowControl w:val="0"/>
      </w:pPr>
    </w:p>
    <w:p w14:paraId="03C06967" w14:textId="77777777" w:rsidR="00AA3554" w:rsidRDefault="00AA3554">
      <w:pPr>
        <w:widowControl w:val="0"/>
      </w:pPr>
    </w:p>
    <w:p w14:paraId="079839F6" w14:textId="77777777" w:rsidR="00AA3554" w:rsidRDefault="00AA3554">
      <w:pPr>
        <w:widowControl w:val="0"/>
      </w:pPr>
    </w:p>
    <w:tbl>
      <w:tblPr>
        <w:tblStyle w:val="aff9"/>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50"/>
      </w:tblGrid>
      <w:tr w:rsidR="00AA3554" w14:paraId="372B2103" w14:textId="77777777">
        <w:tc>
          <w:tcPr>
            <w:tcW w:w="9750" w:type="dxa"/>
            <w:tcBorders>
              <w:top w:val="nil"/>
              <w:left w:val="nil"/>
              <w:bottom w:val="nil"/>
              <w:right w:val="nil"/>
            </w:tcBorders>
            <w:shd w:val="clear" w:color="auto" w:fill="1F3864"/>
            <w:tcMar>
              <w:top w:w="200" w:type="dxa"/>
              <w:left w:w="500" w:type="dxa"/>
              <w:bottom w:w="200" w:type="dxa"/>
              <w:right w:w="500" w:type="dxa"/>
            </w:tcMar>
          </w:tcPr>
          <w:sdt>
            <w:sdtPr>
              <w:tag w:val="goog_rdk_9"/>
              <w:id w:val="-1712463368"/>
              <w:lock w:val="contentLocked"/>
            </w:sdtPr>
            <w:sdtContent>
              <w:p w14:paraId="75F445EA" w14:textId="77777777" w:rsidR="00AA3554" w:rsidRDefault="00000000">
                <w:pPr>
                  <w:jc w:val="center"/>
                </w:pPr>
                <w:r>
                  <w:rPr>
                    <w:b/>
                    <w:bCs/>
                    <w:color w:val="FFFFFF"/>
                    <w:sz w:val="30"/>
                    <w:szCs w:val="30"/>
                  </w:rPr>
                  <w:t>MODULE 6: TVET DIPLOMA AND DEGREE IN AVIATION MANAGEMENT</w:t>
                </w:r>
              </w:p>
            </w:sdtContent>
          </w:sdt>
        </w:tc>
      </w:tr>
    </w:tbl>
    <w:p w14:paraId="0C9E4570" w14:textId="77777777" w:rsidR="00AA3554" w:rsidRDefault="00000000">
      <w:pPr>
        <w:spacing w:before="200" w:after="80"/>
        <w:rPr>
          <w:b/>
          <w:bCs/>
          <w:color w:val="1F3864"/>
        </w:rPr>
      </w:pPr>
      <w:r>
        <w:rPr>
          <w:b/>
          <w:bCs/>
          <w:color w:val="1F3864"/>
        </w:rPr>
        <w:t>Requirement Gathering Leads: Brian Simiyu, Aeronautical Engineer | Alex Koech | Orly Airpark | 29 June 2026</w:t>
      </w:r>
    </w:p>
    <w:p w14:paraId="2EDA88E5" w14:textId="77777777" w:rsidR="00AA3554" w:rsidRDefault="00000000">
      <w:pPr>
        <w:pStyle w:val="Heading2"/>
        <w:spacing w:before="240"/>
      </w:pPr>
      <w:bookmarkStart w:id="46" w:name="_heading=h.p2a35b4iqjd1" w:colFirst="0" w:colLast="0"/>
      <w:bookmarkStart w:id="47" w:name="_Toc233974628"/>
      <w:bookmarkEnd w:id="46"/>
      <w:r>
        <w:t>6.29 Overview and Problem Statement</w:t>
      </w:r>
      <w:bookmarkEnd w:id="47"/>
    </w:p>
    <w:p w14:paraId="10C27D4E" w14:textId="77777777" w:rsidR="00AA3554" w:rsidRDefault="00AA3554"/>
    <w:tbl>
      <w:tblPr>
        <w:tblStyle w:val="affa"/>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145AF1DE"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10"/>
              <w:id w:val="-1281384398"/>
              <w:lock w:val="contentLocked"/>
            </w:sdtPr>
            <w:sdtContent>
              <w:p w14:paraId="104DD116" w14:textId="77777777" w:rsidR="00AA3554" w:rsidRDefault="00000000">
                <w:pPr>
                  <w:jc w:val="both"/>
                </w:pPr>
                <w:r>
                  <w:rPr>
                    <w:i/>
                    <w:iCs/>
                  </w:rPr>
                  <w:t>The TVET Diploma in Aeronautical Engineering and the Degree in Aviation Management are two further training tracks offered by KSOF alongside PPL, CPL, and Multi-engine licensing, and were not fully captured during the initial Wilson and Orly requirement sessions in May 2026. The TVET Diploma, introduced in 2025, is a Competency-Based Education and Training (CBET) programme split into two majors, Airframes and Powerplants (18 units) and Avionics (17 units), which students may take sequentially or independently. The Degree in Aviation Management is offered as a double major in Management and Flying, chartered and examined by Baraton University but physically hosted and administered at KSOF's Orly Airpark campus. Both programmes currently rely on a manual paper attendance register, manual assessment scheduling, and disconnected record-keeping between KSOF and their respective external examining bodies (CDAC for TVET, Baraton University for the Degree), creating the same categories of risk already identified for PPL and CPL students: no consolidated student record, no automated fee-linked exam registration, and no shared visibility of a student's continuous assessment performance across departments.</w:t>
                </w:r>
              </w:p>
            </w:sdtContent>
          </w:sdt>
        </w:tc>
      </w:tr>
    </w:tbl>
    <w:p w14:paraId="7FFD7FF3" w14:textId="77777777" w:rsidR="00AA3554" w:rsidRDefault="00000000">
      <w:pPr>
        <w:pStyle w:val="Heading2"/>
        <w:spacing w:before="240"/>
      </w:pPr>
      <w:bookmarkStart w:id="48" w:name="_heading=h.ng7x0fa6c0ba" w:colFirst="0" w:colLast="0"/>
      <w:bookmarkStart w:id="49" w:name="_Toc233974629"/>
      <w:bookmarkEnd w:id="48"/>
      <w:r>
        <w:t>6.30 Programme Structure: TVET Diploma and Degree in Aviation Management</w:t>
      </w:r>
      <w:bookmarkEnd w:id="49"/>
    </w:p>
    <w:sdt>
      <w:sdtPr>
        <w:tag w:val="goog_rdk_11"/>
        <w:id w:val="-1038618108"/>
        <w:lock w:val="contentLocked"/>
      </w:sdtPr>
      <w:sdtContent>
        <w:tbl>
          <w:tblPr>
            <w:tblStyle w:val="affb"/>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845"/>
            <w:gridCol w:w="3750"/>
            <w:gridCol w:w="4155"/>
          </w:tblGrid>
          <w:tr w:rsidR="00AA3554" w14:paraId="77CA3B40" w14:textId="77777777">
            <w:tc>
              <w:tcPr>
                <w:tcW w:w="18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B229739" w14:textId="77777777" w:rsidR="00AA3554" w:rsidRDefault="00000000">
                <w:pPr>
                  <w:rPr>
                    <w:b/>
                    <w:bCs/>
                    <w:color w:val="FFFFFF"/>
                  </w:rPr>
                </w:pPr>
                <w:r>
                  <w:rPr>
                    <w:b/>
                    <w:bCs/>
                    <w:color w:val="FFFFFF"/>
                  </w:rPr>
                  <w:t>Attribute</w:t>
                </w:r>
              </w:p>
            </w:tc>
            <w:tc>
              <w:tcPr>
                <w:tcW w:w="37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910289E" w14:textId="77777777" w:rsidR="00AA3554" w:rsidRDefault="00000000">
                <w:pPr>
                  <w:rPr>
                    <w:b/>
                    <w:bCs/>
                    <w:color w:val="FFFFFF"/>
                  </w:rPr>
                </w:pPr>
                <w:r>
                  <w:rPr>
                    <w:b/>
                    <w:bCs/>
                    <w:color w:val="FFFFFF"/>
                  </w:rPr>
                  <w:t>TVET Diploma (Aeronautical Engineering)</w:t>
                </w:r>
              </w:p>
            </w:tc>
            <w:tc>
              <w:tcPr>
                <w:tcW w:w="41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BF3171B" w14:textId="77777777" w:rsidR="00AA3554" w:rsidRDefault="00000000">
                <w:pPr>
                  <w:rPr>
                    <w:b/>
                    <w:bCs/>
                    <w:color w:val="FFFFFF"/>
                  </w:rPr>
                </w:pPr>
                <w:r>
                  <w:rPr>
                    <w:b/>
                    <w:bCs/>
                    <w:color w:val="FFFFFF"/>
                  </w:rPr>
                  <w:t>Degree in Aviation Management</w:t>
                </w:r>
              </w:p>
            </w:tc>
          </w:tr>
          <w:tr w:rsidR="00AA3554" w14:paraId="4386216F"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4FFB4A" w14:textId="77777777" w:rsidR="00AA3554" w:rsidRDefault="00000000">
                <w:r>
                  <w:t>Awarding / Examining Body</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68153C" w14:textId="77777777" w:rsidR="00AA3554" w:rsidRDefault="00000000">
                <w:r>
                  <w:t>CDAC (external examining body), operating within the Kenya National Qualifications Authority (KNQA) framework</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35FFC" w14:textId="77777777" w:rsidR="00AA3554" w:rsidRDefault="00000000">
                <w:r>
                  <w:t>Baraton University (chartered institution)</w:t>
                </w:r>
              </w:p>
            </w:tc>
          </w:tr>
          <w:tr w:rsidR="00AA3554" w14:paraId="1A885BB1"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BD85D4" w14:textId="77777777" w:rsidR="00AA3554" w:rsidRDefault="00000000">
                <w:r>
                  <w:t>Delivery Location</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C3DC14" w14:textId="77777777" w:rsidR="00AA3554" w:rsidRDefault="00000000">
                <w:r>
                  <w:t>Hosted at KSOF; theory and hangar time delivered on-site</w:t>
                </w:r>
              </w:p>
            </w:tc>
            <w:tc>
              <w:tcPr>
                <w:tcW w:w="4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DE985F" w14:textId="77777777" w:rsidR="00AA3554" w:rsidRDefault="00000000">
                <w:r>
                  <w:t>Hosted at KSOF's Orly Airpark campus; registration, examination, and results issuance run through Baraton University</w:t>
                </w:r>
              </w:p>
            </w:tc>
          </w:tr>
          <w:tr w:rsidR="00AA3554" w14:paraId="24728B07"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3258F5" w14:textId="77777777" w:rsidR="00AA3554" w:rsidRDefault="00000000">
                <w:r>
                  <w:t>Structure</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8BB008" w14:textId="77777777" w:rsidR="00AA3554" w:rsidRDefault="00000000">
                <w:r>
                  <w:t>Two separate majors: Airframes and Powerplants (18 units) and Avionics (17 units); a common exam links both, and the majors are typically completed one after the other</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CF4A7" w14:textId="77777777" w:rsidR="00AA3554" w:rsidRDefault="00000000">
                <w:r>
                  <w:t>Double major: Management and Flying</w:t>
                </w:r>
              </w:p>
            </w:tc>
          </w:tr>
          <w:tr w:rsidR="00AA3554" w14:paraId="370BFBEF"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4C55A5" w14:textId="77777777" w:rsidR="00AA3554" w:rsidRDefault="00000000">
                <w:r>
                  <w:t>Assessment Split</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7E8D6E" w14:textId="77777777" w:rsidR="00AA3554" w:rsidRDefault="00000000">
                <w:r>
                  <w:t xml:space="preserve">60% coursework (best 3 Continuous Assessment Test scores per unit) </w:t>
                </w:r>
                <w:r>
                  <w:lastRenderedPageBreak/>
                  <w:t>plus 40% external CDAC examination</w:t>
                </w:r>
              </w:p>
            </w:tc>
            <w:tc>
              <w:tcPr>
                <w:tcW w:w="4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04A3C7" w14:textId="77777777" w:rsidR="00AA3554" w:rsidRDefault="00000000">
                <w:r>
                  <w:lastRenderedPageBreak/>
                  <w:t>Same class structure, exams, and assessment amounts as standalone PPL, CPL, and Multi-engine students</w:t>
                </w:r>
              </w:p>
            </w:tc>
          </w:tr>
          <w:tr w:rsidR="00AA3554" w14:paraId="173A8300"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CD65D" w14:textId="77777777" w:rsidR="00AA3554" w:rsidRDefault="00000000">
                <w:r>
                  <w:t>Passmark</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48A620" w14:textId="77777777" w:rsidR="00AA3554" w:rsidRDefault="00000000">
                <w:r>
                  <w:t>50% overall: below 50% is Not Competent, 50 to 80% is Competent, above 80% is Mastery</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19C22A" w14:textId="77777777" w:rsidR="00AA3554" w:rsidRDefault="00000000">
                <w:r>
                  <w:t>Same pass requirements as standalone licence students</w:t>
                </w:r>
              </w:p>
            </w:tc>
          </w:tr>
          <w:tr w:rsidR="00AA3554" w14:paraId="3F37C5BD"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C06440" w14:textId="77777777" w:rsidR="00AA3554" w:rsidRDefault="00000000">
                <w:r>
                  <w:t>Licensing / Experience Route</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D2CF82" w14:textId="77777777" w:rsidR="00AA3554" w:rsidRDefault="00000000">
                <w:r>
                  <w:t>Logbook with KCAA-approved hangar time; students accumulate approximately 2 to 3 years of recognised experience by graduation. An industry-only (KCA) route without KSOF hangar time requires 5 years of independently verified experience instead</w:t>
                </w:r>
              </w:p>
            </w:tc>
            <w:tc>
              <w:tcPr>
                <w:tcW w:w="4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6F630E" w14:textId="77777777" w:rsidR="00AA3554" w:rsidRDefault="00000000">
                <w:r>
                  <w:t>On completion, students hold full PPL, CPL, and Multi-engine licences on the same flying-hour requirements as the standalone route, plus a managerial qualification</w:t>
                </w:r>
              </w:p>
            </w:tc>
          </w:tr>
          <w:tr w:rsidR="00AA3554" w14:paraId="1B467B37"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A9B03C" w14:textId="77777777" w:rsidR="00AA3554" w:rsidRDefault="00000000">
                <w:r>
                  <w:t>Admission Categories</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DAE010" w14:textId="77777777" w:rsidR="00AA3554" w:rsidRDefault="00000000">
                <w:r>
                  <w:t>Single admission pathway following KCA / CDAC registration</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D29FBA" w14:textId="77777777" w:rsidR="00AA3554" w:rsidRDefault="00000000">
                <w:r>
                  <w:t>Three intake categories: fresh entrant from high school; existing PPL holder (fee exemption applies); fully licensed pilot with PPL, CPL, and Multi-engine (further fee exemption; exact rate to be confirmed with Baraton University)</w:t>
                </w:r>
              </w:p>
            </w:tc>
          </w:tr>
          <w:tr w:rsidR="00AA3554" w14:paraId="70838962" w14:textId="77777777">
            <w:tc>
              <w:tcPr>
                <w:tcW w:w="18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F19BE2" w14:textId="77777777" w:rsidR="00AA3554" w:rsidRDefault="00000000">
                <w:r>
                  <w:t>Fee Behaviour</w:t>
                </w:r>
              </w:p>
            </w:tc>
            <w:tc>
              <w:tcPr>
                <w:tcW w:w="37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F62211" w14:textId="77777777" w:rsidR="00AA3554" w:rsidRDefault="00000000">
                <w:r>
                  <w:t>Fee threshold is lower than the Degree, reflecting the more theory-heavy CDAC syllabus; a student cannot register for CDAC papers before clearing fees, though payment status should still be tracked ahead of each exam window</w:t>
                </w:r>
              </w:p>
            </w:tc>
            <w:tc>
              <w:tcPr>
                <w:tcW w:w="4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85AE7C" w14:textId="77777777" w:rsidR="00AA3554" w:rsidRDefault="00000000">
                <w:r>
                  <w:t>Degree fee remains fixed and constant over time regardless of semester extensions</w:t>
                </w:r>
              </w:p>
            </w:tc>
          </w:tr>
          <w:tr w:rsidR="00AA3554" w14:paraId="36B6F5F5" w14:textId="77777777">
            <w:tc>
              <w:tcPr>
                <w:tcW w:w="18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3A799A" w14:textId="77777777" w:rsidR="00AA3554" w:rsidRDefault="00000000">
                <w:r>
                  <w:t>Accommodation Billing</w:t>
                </w:r>
              </w:p>
            </w:tc>
            <w:tc>
              <w:tcPr>
                <w:tcW w:w="3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57CC4E" w14:textId="77777777" w:rsidR="00AA3554" w:rsidRDefault="00000000">
                <w:r>
                  <w:t>Billed monthly at KSh 15,000 (equivalent to KSh 45,000 per term)</w:t>
                </w:r>
              </w:p>
            </w:tc>
            <w:tc>
              <w:tcPr>
                <w:tcW w:w="4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45B17E" w14:textId="77777777" w:rsidR="00AA3554" w:rsidRDefault="00000000">
                <w:r>
                  <w:t>Billed by KSOF per semester at a fixed, blocked amount; Baraton University collects the tuition fee only. If a semester is extended, no additional accommodation charge is applied</w:t>
                </w:r>
              </w:p>
            </w:tc>
          </w:tr>
        </w:tbl>
      </w:sdtContent>
    </w:sdt>
    <w:p w14:paraId="240680E9" w14:textId="77777777" w:rsidR="00AA3554" w:rsidRDefault="00000000">
      <w:pPr>
        <w:pStyle w:val="Heading2"/>
        <w:spacing w:before="240"/>
      </w:pPr>
      <w:bookmarkStart w:id="50" w:name="_heading=h.17jwg49flt58" w:colFirst="0" w:colLast="0"/>
      <w:bookmarkStart w:id="51" w:name="_Toc233974630"/>
      <w:bookmarkEnd w:id="50"/>
      <w:r>
        <w:t>6.31 CDAC / CBET Assessment, Certification, and Portfolio of Evidence</w:t>
      </w:r>
      <w:bookmarkEnd w:id="51"/>
    </w:p>
    <w:tbl>
      <w:tblPr>
        <w:tblStyle w:val="affc"/>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26A80C2E"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12"/>
              <w:id w:val="1949779105"/>
              <w:lock w:val="contentLocked"/>
            </w:sdtPr>
            <w:sdtContent>
              <w:p w14:paraId="288C3A5F" w14:textId="77777777" w:rsidR="00AA3554" w:rsidRDefault="00000000">
                <w:pPr>
                  <w:jc w:val="both"/>
                </w:pPr>
                <w:r>
                  <w:rPr>
                    <w:i/>
                    <w:iCs/>
                  </w:rPr>
                  <w:t xml:space="preserve">Students sit Continuous Assessment Tests (CATs) throughout the TVET course; they may sit more than 3 CATs per unit, but only the best 3 scores count toward the 60% coursework weighting. A Portfolio of Evidence (POE), comprising answer sheets, photographs, exam papers, and videos, is uploaded by the student as proof of coursework completed, mirroring the CBET model. CDAC and the wider TVET system have already introduced a portal for students to upload this evidence directly; KSOF currently has no equivalent internal system to record CAT marks, set CATs from a </w:t>
                </w:r>
                <w:r>
                  <w:rPr>
                    <w:i/>
                    <w:iCs/>
                  </w:rPr>
                  <w:lastRenderedPageBreak/>
                  <w:t>shared question bank, or track what has already been fed into the external CDAC/TVET portal for its own audit trail. Once the course is completed, the student applies for the CDAC examination during the designated exam window; CDAC then issues the overall result, combining the best-3 coursework score (60%) with the external exam result (40%). This result must be keyed back into the student's KSOF record once released.</w:t>
                </w:r>
              </w:p>
            </w:sdtContent>
          </w:sdt>
        </w:tc>
      </w:tr>
    </w:tbl>
    <w:p w14:paraId="17E806FF" w14:textId="77777777" w:rsidR="00AA3554" w:rsidRDefault="00000000">
      <w:pPr>
        <w:pStyle w:val="Heading2"/>
        <w:spacing w:before="240"/>
      </w:pPr>
      <w:bookmarkStart w:id="52" w:name="_heading=h.aqr9zvw2rdnh" w:colFirst="0" w:colLast="0"/>
      <w:bookmarkStart w:id="53" w:name="_Toc233974631"/>
      <w:bookmarkEnd w:id="52"/>
      <w:r>
        <w:lastRenderedPageBreak/>
        <w:t>6.32 International Students and Qualification Equivalency (KNQA)</w:t>
      </w:r>
      <w:bookmarkEnd w:id="53"/>
    </w:p>
    <w:tbl>
      <w:tblPr>
        <w:tblStyle w:val="affd"/>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10"/>
      </w:tblGrid>
      <w:tr w:rsidR="00AA3554" w14:paraId="1914891F" w14:textId="77777777">
        <w:tc>
          <w:tcPr>
            <w:tcW w:w="9810"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sdt>
            <w:sdtPr>
              <w:tag w:val="goog_rdk_13"/>
              <w:id w:val="1936601642"/>
              <w:lock w:val="contentLocked"/>
            </w:sdtPr>
            <w:sdtContent>
              <w:p w14:paraId="3B6126A6" w14:textId="77777777" w:rsidR="00AA3554" w:rsidRDefault="00000000">
                <w:pPr>
                  <w:jc w:val="both"/>
                </w:pPr>
                <w:r>
                  <w:rPr>
                    <w:i/>
                    <w:iCs/>
                  </w:rPr>
                  <w:t>Both the TVET Diploma and the Degree in Aviation Management attract international applicants, and admissions requirements differ materially by nationality. Applicants from the Democratic Republic of Congo, Somalia, and South Sudan are not currently accepted, even where a Certificate of Compliance is presented. For other nationalities, prior academic results must be translated to an equivalent standard through the Kenya National Qualifications Authority (KNQA). KNQA does not equate O-Level results; only A-Level or the equivalent of Form 5 and 6 is recognised as a High School Equivalent for university-level entry. KNQA and equivalent examining bodies do not accept physical copies of documents, due to concerns about document authenticity, and instead require the issuing country's own examination body (the local equivalent of KNEC) to submit results directly for authentication.</w:t>
                </w:r>
              </w:p>
            </w:sdtContent>
          </w:sdt>
        </w:tc>
      </w:tr>
    </w:tbl>
    <w:p w14:paraId="43DD236F" w14:textId="77777777" w:rsidR="00AA3554" w:rsidRDefault="00AA3554">
      <w:pPr>
        <w:widowControl w:val="0"/>
      </w:pPr>
    </w:p>
    <w:tbl>
      <w:tblPr>
        <w:tblStyle w:val="affe"/>
        <w:tblW w:w="98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7890"/>
      </w:tblGrid>
      <w:tr w:rsidR="00AA3554" w14:paraId="422947B4"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5A52382" w14:textId="77777777" w:rsidR="00AA3554" w:rsidRDefault="00000000">
            <w:r>
              <w:rPr>
                <w:b/>
                <w:bCs/>
                <w:color w:val="FFFFFF"/>
              </w:rPr>
              <w:t>Country / Category</w:t>
            </w:r>
          </w:p>
        </w:tc>
        <w:tc>
          <w:tcPr>
            <w:tcW w:w="78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B4FDEF5" w14:textId="77777777" w:rsidR="00AA3554" w:rsidRDefault="00000000">
            <w:r>
              <w:rPr>
                <w:b/>
                <w:bCs/>
                <w:color w:val="FFFFFF"/>
              </w:rPr>
              <w:t>Requirement or Restriction</w:t>
            </w:r>
          </w:p>
        </w:tc>
      </w:tr>
      <w:tr w:rsidR="00AA3554" w14:paraId="0DEE8B72"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B0910B" w14:textId="77777777" w:rsidR="00AA3554" w:rsidRDefault="00000000">
            <w:r>
              <w:t>DRC, Somalia, South Sudan</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B925DE" w14:textId="77777777" w:rsidR="00AA3554" w:rsidRDefault="00000000">
            <w:r>
              <w:t>Applicants not accepted for admission to any KSOF programme, even with a valid Certificate of Compliance</w:t>
            </w:r>
          </w:p>
        </w:tc>
      </w:tr>
      <w:tr w:rsidR="00AA3554" w14:paraId="69DDC617"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684712" w14:textId="77777777" w:rsidR="00AA3554" w:rsidRDefault="00000000">
            <w:r>
              <w:t>Uganda, Tanzania, and other regional nationalities</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7B28ED" w14:textId="77777777" w:rsidR="00AA3554" w:rsidRDefault="00000000">
            <w:r>
              <w:t>Secondary results must be equated by KNQA; only A-Level or Form 5/6 equivalent is recognised as a High School Equivalent for university-level entry. Form 4 (O-Level) equivalent alone is treated as incomplete for university entry purposes</w:t>
            </w:r>
          </w:p>
        </w:tc>
      </w:tr>
      <w:tr w:rsidR="00AA3554" w14:paraId="0E45131E"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0550D2" w14:textId="77777777" w:rsidR="00AA3554" w:rsidRDefault="00000000">
            <w:r>
              <w:t>All international applicants</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A7AC7" w14:textId="77777777" w:rsidR="00AA3554" w:rsidRDefault="00000000">
            <w:r>
              <w:t>Nationality-specific document requirements (e.g. KCSE for Kenyan applicants; A-Level or equivalent for others) must be defined explicitly per country. The issuing country's KNEC-equivalent examination body must submit results directly for authentication; physical copies of certificates are not accepted</w:t>
            </w:r>
          </w:p>
        </w:tc>
      </w:tr>
    </w:tbl>
    <w:p w14:paraId="0AFB0BE4" w14:textId="77777777" w:rsidR="00AA3554" w:rsidRDefault="00000000">
      <w:pPr>
        <w:pStyle w:val="Heading2"/>
        <w:spacing w:before="240"/>
      </w:pPr>
      <w:bookmarkStart w:id="54" w:name="_heading=h.ul9qvvdlaxo" w:colFirst="0" w:colLast="0"/>
      <w:bookmarkStart w:id="55" w:name="_Toc233974632"/>
      <w:bookmarkEnd w:id="54"/>
      <w:r>
        <w:t>6.33 Pain Points and Gap Analysis</w:t>
      </w:r>
      <w:bookmarkEnd w:id="55"/>
    </w:p>
    <w:sdt>
      <w:sdtPr>
        <w:tag w:val="goog_rdk_14"/>
        <w:id w:val="-1018666322"/>
        <w:lock w:val="contentLocked"/>
      </w:sdtPr>
      <w:sdtContent>
        <w:tbl>
          <w:tblPr>
            <w:tblStyle w:val="afff"/>
            <w:tblW w:w="993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235"/>
            <w:gridCol w:w="2655"/>
            <w:gridCol w:w="1350"/>
            <w:gridCol w:w="2655"/>
            <w:gridCol w:w="1035"/>
          </w:tblGrid>
          <w:tr w:rsidR="00AA3554" w14:paraId="673F66D1" w14:textId="77777777">
            <w:trPr>
              <w:tblHeader/>
            </w:trPr>
            <w:tc>
              <w:tcPr>
                <w:tcW w:w="22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C03E0D3" w14:textId="77777777" w:rsidR="00AA3554" w:rsidRDefault="00000000">
                <w:pPr>
                  <w:rPr>
                    <w:b/>
                    <w:bCs/>
                    <w:color w:val="FFFFFF"/>
                  </w:rPr>
                </w:pPr>
                <w:r>
                  <w:rPr>
                    <w:b/>
                    <w:bCs/>
                    <w:color w:val="FFFFFF"/>
                  </w:rPr>
                  <w:t>Issue / Pain Point</w:t>
                </w:r>
              </w:p>
            </w:tc>
            <w:tc>
              <w:tcPr>
                <w:tcW w:w="26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BD4E4EF" w14:textId="77777777" w:rsidR="00AA3554" w:rsidRDefault="00000000">
                <w:pPr>
                  <w:rPr>
                    <w:b/>
                    <w:bCs/>
                    <w:color w:val="FFFFFF"/>
                  </w:rPr>
                </w:pPr>
                <w:r>
                  <w:rPr>
                    <w:b/>
                    <w:bCs/>
                    <w:color w:val="FFFFFF"/>
                  </w:rPr>
                  <w:t>Impact</w:t>
                </w:r>
              </w:p>
            </w:tc>
            <w:tc>
              <w:tcPr>
                <w:tcW w:w="13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5F55FA" w14:textId="77777777" w:rsidR="00AA3554" w:rsidRDefault="00000000">
                <w:pPr>
                  <w:rPr>
                    <w:b/>
                    <w:bCs/>
                    <w:color w:val="FFFFFF"/>
                  </w:rPr>
                </w:pPr>
                <w:r>
                  <w:rPr>
                    <w:b/>
                    <w:bCs/>
                    <w:color w:val="FFFFFF"/>
                  </w:rPr>
                  <w:t>Frequency</w:t>
                </w:r>
              </w:p>
            </w:tc>
            <w:tc>
              <w:tcPr>
                <w:tcW w:w="26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7237A7" w14:textId="77777777" w:rsidR="00AA3554" w:rsidRDefault="00000000">
                <w:pPr>
                  <w:rPr>
                    <w:b/>
                    <w:bCs/>
                    <w:color w:val="FFFFFF"/>
                  </w:rPr>
                </w:pPr>
                <w:r>
                  <w:rPr>
                    <w:b/>
                    <w:bCs/>
                    <w:color w:val="FFFFFF"/>
                  </w:rPr>
                  <w:t>Root Cause</w:t>
                </w:r>
              </w:p>
            </w:tc>
            <w:tc>
              <w:tcPr>
                <w:tcW w:w="10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CDE7B9" w14:textId="77777777" w:rsidR="00AA3554" w:rsidRDefault="00000000">
                <w:pPr>
                  <w:rPr>
                    <w:b/>
                    <w:bCs/>
                    <w:color w:val="FFFFFF"/>
                  </w:rPr>
                </w:pPr>
                <w:r>
                  <w:rPr>
                    <w:b/>
                    <w:bCs/>
                    <w:color w:val="FFFFFF"/>
                  </w:rPr>
                  <w:t>Priority</w:t>
                </w:r>
              </w:p>
            </w:tc>
          </w:tr>
          <w:tr w:rsidR="00AA3554" w14:paraId="588B6789" w14:textId="77777777">
            <w:tc>
              <w:tcPr>
                <w:tcW w:w="2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84C20" w14:textId="77777777" w:rsidR="00AA3554" w:rsidRDefault="00000000">
                <w:r>
                  <w:t>Class attendance recorded on a manual paper sign-in sheet</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D2632" w14:textId="77777777" w:rsidR="00AA3554" w:rsidRDefault="00000000">
                <w:r>
                  <w:t>No aggregated attendance record; parents cannot verify attendance; no link to the class timetable</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EF2FA" w14:textId="77777777" w:rsidR="00AA3554" w:rsidRDefault="00000000">
                <w:r>
                  <w:t>Daily</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C3E1B" w14:textId="77777777" w:rsidR="00AA3554" w:rsidRDefault="00000000">
                <w:r>
                  <w:t>No digital attendance or timetable-mapping system exists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07711F" w14:textId="77777777" w:rsidR="00AA3554" w:rsidRDefault="00000000">
                <w:r>
                  <w:t>High</w:t>
                </w:r>
              </w:p>
            </w:tc>
          </w:tr>
          <w:tr w:rsidR="00AA3554" w14:paraId="1888DBB1"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0FD23A" w14:textId="77777777" w:rsidR="00AA3554" w:rsidRDefault="00000000">
                <w:r>
                  <w:lastRenderedPageBreak/>
                  <w:t>No internal portal for CAT setting, marking, or Portfolio of Evidence upload</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00E4A5" w14:textId="77777777" w:rsidR="00AA3554" w:rsidRDefault="00000000">
                <w:r>
                  <w:t>Instructors and students depend entirely on the external CDAC/CBET portal; no internal backup record</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50653B" w14:textId="77777777" w:rsidR="00AA3554" w:rsidRDefault="00000000">
                <w:r>
                  <w:t>Ongoing</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4879B9" w14:textId="77777777" w:rsidR="00AA3554" w:rsidRDefault="00000000">
                <w:r>
                  <w:t>KSOF has not built an equivalent internal system to CDAC's evidence portal</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72A0A0" w14:textId="77777777" w:rsidR="00AA3554" w:rsidRDefault="00000000">
                <w:r>
                  <w:t>High</w:t>
                </w:r>
              </w:p>
            </w:tc>
          </w:tr>
          <w:tr w:rsidR="00AA3554" w14:paraId="247B5953" w14:textId="77777777">
            <w:tc>
              <w:tcPr>
                <w:tcW w:w="2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60C64E" w14:textId="77777777" w:rsidR="00AA3554" w:rsidRDefault="00000000">
                <w:r>
                  <w:t>No record of what has already been uploaded to the external CDAC/TVET portal</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4703B" w14:textId="77777777" w:rsidR="00AA3554" w:rsidRDefault="00000000">
                <w:r>
                  <w:t>Risk of duplicate or missed submissions ahead of exam registration</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275BA" w14:textId="77777777" w:rsidR="00AA3554" w:rsidRDefault="00000000">
                <w:r>
                  <w:t>Per exam window</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1B48CD" w14:textId="77777777" w:rsidR="00AA3554" w:rsidRDefault="00000000">
                <w:r>
                  <w:t>No internal tracking of external portal submissions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486FD" w14:textId="77777777" w:rsidR="00AA3554" w:rsidRDefault="00000000">
                <w:r>
                  <w:t>Medium</w:t>
                </w:r>
              </w:p>
            </w:tc>
          </w:tr>
          <w:tr w:rsidR="00AA3554" w14:paraId="16CE5AEA"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1E9A16" w14:textId="77777777" w:rsidR="00AA3554" w:rsidRDefault="00000000">
                <w:r>
                  <w:t>TVET and Degree accommodation billed on different cycles (monthly vs fixed per semester) with no shared system</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0A006A" w14:textId="77777777" w:rsidR="00AA3554" w:rsidRDefault="00000000">
                <w:r>
                  <w:t>Billing errors and inconsistent tracking across programmes</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BED077" w14:textId="77777777" w:rsidR="00AA3554" w:rsidRDefault="00000000">
                <w:r>
                  <w:t>Monthly / per semester</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50413D" w14:textId="77777777" w:rsidR="00AA3554" w:rsidRDefault="00000000">
                <w:r>
                  <w:t>Accommodation billing rules are programme-specific and currently tracked manually</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E3C376" w14:textId="77777777" w:rsidR="00AA3554" w:rsidRDefault="00000000">
                <w:r>
                  <w:t>High</w:t>
                </w:r>
              </w:p>
            </w:tc>
          </w:tr>
          <w:tr w:rsidR="00AA3554" w14:paraId="43966709" w14:textId="77777777">
            <w:tc>
              <w:tcPr>
                <w:tcW w:w="22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827CB5" w14:textId="77777777" w:rsidR="00AA3554" w:rsidRDefault="00000000">
                <w:r>
                  <w:t>No structured process for verifying international applicant documents or excluded nationalities</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6D9FB" w14:textId="77777777" w:rsidR="00AA3554" w:rsidRDefault="00000000">
                <w:r>
                  <w:t>Risk of admitting ineligible applicants, or delays for legitimate international applicants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57529" w14:textId="77777777" w:rsidR="00AA3554" w:rsidRDefault="00000000">
                <w:r>
                  <w:t>Per international application</w:t>
                </w:r>
              </w:p>
            </w:tc>
            <w:tc>
              <w:tcPr>
                <w:tcW w:w="26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C6CD9" w14:textId="77777777" w:rsidR="00AA3554" w:rsidRDefault="00000000">
                <w:r>
                  <w:t>No documented, nationality-specific requirement checklist or KNQA workflow exists</w:t>
                </w:r>
              </w:p>
            </w:tc>
            <w:tc>
              <w:tcPr>
                <w:tcW w:w="10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28C18E" w14:textId="77777777" w:rsidR="00AA3554" w:rsidRDefault="00000000">
                <w:r>
                  <w:t>High</w:t>
                </w:r>
              </w:p>
            </w:tc>
          </w:tr>
          <w:tr w:rsidR="00AA3554" w14:paraId="03553BB5" w14:textId="77777777">
            <w:tc>
              <w:tcPr>
                <w:tcW w:w="22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FBA73F" w14:textId="77777777" w:rsidR="00AA3554" w:rsidRDefault="00000000">
                <w:r>
                  <w:t>TVET and Degree student records are not linked to the same admission number structure used elsewhere in the school</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4C1A12" w14:textId="77777777" w:rsidR="00AA3554" w:rsidRDefault="00000000">
                <w:r>
                  <w:t>Fragmented reporting; management cannot view TVET/Degree students alongside PPL/CPL/Multi students in one place</w:t>
                </w:r>
              </w:p>
            </w:tc>
            <w:tc>
              <w:tcPr>
                <w:tcW w:w="13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90D386" w14:textId="77777777" w:rsidR="00AA3554" w:rsidRDefault="00000000">
                <w:r>
                  <w:t>Ongoing</w:t>
                </w:r>
              </w:p>
            </w:tc>
            <w:tc>
              <w:tcPr>
                <w:tcW w:w="26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0F6AE4" w14:textId="77777777" w:rsidR="00AA3554" w:rsidRDefault="00000000">
                <w:r>
                  <w:t>TVET and Degree programmes were onboarded separately from the main admissions system</w:t>
                </w:r>
              </w:p>
            </w:tc>
            <w:tc>
              <w:tcPr>
                <w:tcW w:w="10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8458F3" w14:textId="77777777" w:rsidR="00AA3554" w:rsidRDefault="00000000">
                <w:r>
                  <w:t>Medium</w:t>
                </w:r>
              </w:p>
            </w:tc>
          </w:tr>
        </w:tbl>
      </w:sdtContent>
    </w:sdt>
    <w:p w14:paraId="77E04D47" w14:textId="77777777" w:rsidR="00AA3554" w:rsidRDefault="00000000">
      <w:pPr>
        <w:pStyle w:val="Heading2"/>
        <w:spacing w:before="240"/>
      </w:pPr>
      <w:bookmarkStart w:id="56" w:name="_heading=h.nddtwicl9w41" w:colFirst="0" w:colLast="0"/>
      <w:bookmarkStart w:id="57" w:name="_Toc233974633"/>
      <w:bookmarkEnd w:id="56"/>
      <w:r>
        <w:t>6.34 Functional Requirements: TVET and Degree Programmes</w:t>
      </w:r>
      <w:bookmarkEnd w:id="57"/>
    </w:p>
    <w:p w14:paraId="7301A008" w14:textId="77777777" w:rsidR="00AA3554" w:rsidRDefault="00000000">
      <w:pPr>
        <w:spacing w:after="100"/>
      </w:pPr>
      <w:r>
        <w:t>Functional requirements describe what the system must do for the TVET Diploma and Degree in Aviation Management programmes.</w:t>
      </w:r>
    </w:p>
    <w:sdt>
      <w:sdtPr>
        <w:tag w:val="goog_rdk_15"/>
        <w:id w:val="-275335389"/>
        <w:lock w:val="contentLocked"/>
      </w:sdtPr>
      <w:sdtContent>
        <w:tbl>
          <w:tblPr>
            <w:tblStyle w:val="afff0"/>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1305"/>
            <w:gridCol w:w="5535"/>
            <w:gridCol w:w="930"/>
            <w:gridCol w:w="1155"/>
            <w:gridCol w:w="825"/>
          </w:tblGrid>
          <w:tr w:rsidR="00AA3554" w14:paraId="39AA6B69" w14:textId="77777777">
            <w:trPr>
              <w:tblHeader/>
            </w:trPr>
            <w:tc>
              <w:tcPr>
                <w:tcW w:w="13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0653630" w14:textId="77777777" w:rsidR="00AA3554" w:rsidRDefault="00000000">
                <w:pPr>
                  <w:rPr>
                    <w:b/>
                    <w:bCs/>
                    <w:color w:val="FFFFFF"/>
                  </w:rPr>
                </w:pPr>
                <w:r>
                  <w:rPr>
                    <w:b/>
                    <w:bCs/>
                    <w:color w:val="FFFFFF"/>
                  </w:rPr>
                  <w:t>Req. ID</w:t>
                </w:r>
              </w:p>
            </w:tc>
            <w:tc>
              <w:tcPr>
                <w:tcW w:w="553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5DC9CD6" w14:textId="77777777" w:rsidR="00AA3554" w:rsidRDefault="00000000">
                <w:pPr>
                  <w:rPr>
                    <w:b/>
                    <w:bCs/>
                    <w:color w:val="FFFFFF"/>
                  </w:rPr>
                </w:pPr>
                <w:r>
                  <w:rPr>
                    <w:b/>
                    <w:bCs/>
                    <w:color w:val="FFFFFF"/>
                  </w:rPr>
                  <w:t>Requirement Description</w:t>
                </w:r>
              </w:p>
            </w:tc>
            <w:tc>
              <w:tcPr>
                <w:tcW w:w="9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79AFEE" w14:textId="77777777" w:rsidR="00AA3554" w:rsidRDefault="00000000">
                <w:pPr>
                  <w:rPr>
                    <w:b/>
                    <w:bCs/>
                    <w:color w:val="FFFFFF"/>
                  </w:rPr>
                </w:pPr>
                <w:r>
                  <w:rPr>
                    <w:b/>
                    <w:bCs/>
                    <w:color w:val="FFFFFF"/>
                  </w:rPr>
                  <w:t>Priority</w:t>
                </w:r>
              </w:p>
            </w:tc>
            <w:tc>
              <w:tcPr>
                <w:tcW w:w="115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65F36C5" w14:textId="77777777" w:rsidR="00AA3554" w:rsidRDefault="00000000">
                <w:pPr>
                  <w:rPr>
                    <w:b/>
                    <w:bCs/>
                    <w:color w:val="FFFFFF"/>
                  </w:rPr>
                </w:pPr>
                <w:r>
                  <w:rPr>
                    <w:b/>
                    <w:bCs/>
                    <w:color w:val="FFFFFF"/>
                  </w:rPr>
                  <w:t>Source</w:t>
                </w:r>
              </w:p>
            </w:tc>
            <w:tc>
              <w:tcPr>
                <w:tcW w:w="8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DC50053" w14:textId="77777777" w:rsidR="00AA3554" w:rsidRDefault="00000000">
                <w:pPr>
                  <w:rPr>
                    <w:b/>
                    <w:bCs/>
                    <w:color w:val="FFFFFF"/>
                  </w:rPr>
                </w:pPr>
                <w:r>
                  <w:rPr>
                    <w:b/>
                    <w:bCs/>
                    <w:color w:val="FFFFFF"/>
                  </w:rPr>
                  <w:t>Status</w:t>
                </w:r>
              </w:p>
            </w:tc>
          </w:tr>
          <w:tr w:rsidR="00AA3554" w14:paraId="3915A9D8"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76D57" w14:textId="77777777" w:rsidR="00AA3554" w:rsidRDefault="00000000">
                <w:r>
                  <w:t>FR-TVD-001</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A866A" w14:textId="77777777" w:rsidR="00AA3554" w:rsidRDefault="00000000">
                <w:r>
                  <w:t>System shall maintain a single student record for TVET Diploma and Degree in Aviation Management applicants, linked to the same admission number structure used for PPL, CPL, and Multi-engine students</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341E4"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36FD7"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664CC" w14:textId="77777777" w:rsidR="00AA3554" w:rsidRDefault="00000000">
                <w:r>
                  <w:t>Open</w:t>
                </w:r>
              </w:p>
            </w:tc>
          </w:tr>
          <w:tr w:rsidR="00AA3554" w14:paraId="733DC969"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21A51B" w14:textId="77777777" w:rsidR="00AA3554" w:rsidRDefault="00000000">
                <w:r>
                  <w:t>FR-TVD-002</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C7A3ED" w14:textId="77777777" w:rsidR="00AA3554" w:rsidRDefault="00000000">
                <w:r>
                  <w:t>System shall record the student's chosen TVET major (Airframes and Powerplants, Avionics, or both) and track progress against each major's unit count (18 units for Airframes and Powerplants; 17 units for Avionics) independently</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E86788"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D89B3C"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C80391" w14:textId="77777777" w:rsidR="00AA3554" w:rsidRDefault="00000000">
                <w:r>
                  <w:t>Open</w:t>
                </w:r>
              </w:p>
            </w:tc>
          </w:tr>
          <w:tr w:rsidR="00AA3554" w14:paraId="408CE2F2"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4A52D" w14:textId="77777777" w:rsidR="00AA3554" w:rsidRDefault="00000000">
                <w:r>
                  <w:t>FR-TVD-003</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175B5" w14:textId="77777777" w:rsidR="00AA3554" w:rsidRDefault="00000000">
                <w:r>
                  <w:t>System shall record the Degree in Aviation Management applicant category at admission (fresh entrant, existing PPL holder, or fully licensed pilot) and automatically apply the correct fee exemption for each category</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AD69BC"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BE27FD"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0F4D1" w14:textId="77777777" w:rsidR="00AA3554" w:rsidRDefault="00000000">
                <w:r>
                  <w:t>Open</w:t>
                </w:r>
              </w:p>
            </w:tc>
          </w:tr>
          <w:tr w:rsidR="00AA3554" w14:paraId="1B430A22"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EB42C4" w14:textId="77777777" w:rsidR="00AA3554" w:rsidRDefault="00000000">
                <w:r>
                  <w:t>FR-TVD-004</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6D45C7" w14:textId="77777777" w:rsidR="00AA3554" w:rsidRDefault="00000000">
                <w:r>
                  <w:t>System shall generate automated class timetables for TVET and Degree cohorts and map each timetable slot to a corresponding digital attendance list</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1A9E69"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C080C"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80D8F65" w14:textId="77777777" w:rsidR="00AA3554" w:rsidRDefault="00000000">
                <w:r>
                  <w:t>Open</w:t>
                </w:r>
              </w:p>
            </w:tc>
          </w:tr>
          <w:tr w:rsidR="00AA3554" w14:paraId="25AFCD67"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8782A" w14:textId="77777777" w:rsidR="00AA3554" w:rsidRDefault="00000000">
                <w:r>
                  <w:t>FR-TVD-005</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56DDD6" w14:textId="77777777" w:rsidR="00AA3554" w:rsidRDefault="00000000">
                <w:r>
                  <w:t>System shall replace manual paper sign-in sheets with a digital class attendance register, generated automatically from the mapped timetable for each session</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9613E"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43CCB"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D3D91" w14:textId="77777777" w:rsidR="00AA3554" w:rsidRDefault="00000000">
                <w:r>
                  <w:t>Open</w:t>
                </w:r>
              </w:p>
            </w:tc>
          </w:tr>
          <w:tr w:rsidR="00AA3554" w14:paraId="6D6A779F"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67A748" w14:textId="77777777" w:rsidR="00AA3554" w:rsidRDefault="00000000">
                <w:r>
                  <w:t>FR-TVD-006</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895E34" w14:textId="77777777" w:rsidR="00AA3554" w:rsidRDefault="00000000">
                <w:r>
                  <w:t>System shall provide parent/guardian portal visibility of a student's aggregated class attendance record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EFE40E"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0CCDF7"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4677B1" w14:textId="77777777" w:rsidR="00AA3554" w:rsidRDefault="00000000">
                <w:r>
                  <w:t>Open</w:t>
                </w:r>
              </w:p>
            </w:tc>
          </w:tr>
          <w:tr w:rsidR="00AA3554" w14:paraId="5E91A58C"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7C030D" w14:textId="77777777" w:rsidR="00AA3554" w:rsidRDefault="00000000">
                <w:r>
                  <w:t>FR-TVD-007</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8DDFF7" w14:textId="77777777" w:rsidR="00AA3554" w:rsidRDefault="00000000">
                <w:r>
                  <w:t>System shall allow instructors to set Continuous Assessment Tests (CATs) online and allow students to download and submit CATs digitally</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5E331"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9AE2F"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1C23AD" w14:textId="77777777" w:rsidR="00AA3554" w:rsidRDefault="00000000">
                <w:r>
                  <w:t>Open</w:t>
                </w:r>
              </w:p>
            </w:tc>
          </w:tr>
          <w:tr w:rsidR="00AA3554" w14:paraId="3A1CE383"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88D5E3" w14:textId="77777777" w:rsidR="00AA3554" w:rsidRDefault="00000000">
                <w:r>
                  <w:t>FR-TVD-008</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219C3" w14:textId="77777777" w:rsidR="00AA3554" w:rsidRDefault="00000000">
                <w:r>
                  <w:t>System shall record all CAT scores per unit and automatically identify the best 3 scores per unit as the 60% coursework component contributing to the CDAC result</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2345CC"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399BE5"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1E7289" w14:textId="77777777" w:rsidR="00AA3554" w:rsidRDefault="00000000">
                <w:r>
                  <w:t>Open</w:t>
                </w:r>
              </w:p>
            </w:tc>
          </w:tr>
          <w:tr w:rsidR="00AA3554" w14:paraId="54302A08"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0E818" w14:textId="77777777" w:rsidR="00AA3554" w:rsidRDefault="00000000">
                <w:r>
                  <w:t>FR-TVD-009</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4897C" w14:textId="77777777" w:rsidR="00AA3554" w:rsidRDefault="00000000">
                <w:r>
                  <w:t>System shall provide a Portfolio of Evidence (POE) upload facility for students to submit answer sheets, photographs, exam papers, and videos as proof of coursework, mirroring the CBET portal model</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B0655"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AEB745"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99FB2" w14:textId="77777777" w:rsidR="00AA3554" w:rsidRDefault="00000000">
                <w:r>
                  <w:t>Open</w:t>
                </w:r>
              </w:p>
            </w:tc>
          </w:tr>
          <w:tr w:rsidR="00AA3554" w14:paraId="2E3FA4EB"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C961DA" w14:textId="77777777" w:rsidR="00AA3554" w:rsidRDefault="00000000">
                <w:r>
                  <w:lastRenderedPageBreak/>
                  <w:t>FR-TVD-010</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BBC616" w14:textId="77777777" w:rsidR="00AA3554" w:rsidRDefault="00000000">
                <w:r>
                  <w:t>System shall maintain a record of which CAT scores and POE items have already been uploaded to the external CDAC/TVET portal, for KSOF's internal audit trail</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CAADDF5"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11E109"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F2F8CD" w14:textId="77777777" w:rsidR="00AA3554" w:rsidRDefault="00000000">
                <w:r>
                  <w:t>Open</w:t>
                </w:r>
              </w:p>
            </w:tc>
          </w:tr>
          <w:tr w:rsidR="00AA3554" w14:paraId="08259EF1"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A69A0B" w14:textId="77777777" w:rsidR="00AA3554" w:rsidRDefault="00000000">
                <w:r>
                  <w:t>FR-TVD-011</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08D8F" w14:textId="77777777" w:rsidR="00AA3554" w:rsidRDefault="00000000">
                <w:r>
                  <w:t>System shall block CDAC examination registration until course fees are confirmed cleared, while still allowing accounts staff to view outstanding balances at any time before the exam window</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38091"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97F772"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C8FCE" w14:textId="77777777" w:rsidR="00AA3554" w:rsidRDefault="00000000">
                <w:r>
                  <w:t>Open</w:t>
                </w:r>
              </w:p>
            </w:tc>
          </w:tr>
          <w:tr w:rsidR="00AA3554" w14:paraId="6416C1E1"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4F3382" w14:textId="77777777" w:rsidR="00AA3554" w:rsidRDefault="00000000">
                <w:r>
                  <w:t>FR-TVD-012</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77BF4B" w14:textId="77777777" w:rsidR="00AA3554" w:rsidRDefault="00000000">
                <w:r>
                  <w:t>System shall maintain a shared exam bank / question repository for CATs and exams across TVET and Degree programmes, accessible to instructors for setting assessments and to students for revision</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F27B82" w14:textId="77777777" w:rsidR="00AA3554" w:rsidRDefault="00000000">
                <w:r>
                  <w:t>Medium</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790D36"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FC8213" w14:textId="77777777" w:rsidR="00AA3554" w:rsidRDefault="00000000">
                <w:r>
                  <w:t>Open</w:t>
                </w:r>
              </w:p>
            </w:tc>
          </w:tr>
          <w:tr w:rsidR="00AA3554" w14:paraId="76C32E73"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8D0AB" w14:textId="77777777" w:rsidR="00AA3554" w:rsidRDefault="00000000">
                <w:r>
                  <w:t>FR-TVD-013</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A1A98" w14:textId="77777777" w:rsidR="00AA3554" w:rsidRDefault="00000000">
                <w:r>
                  <w:t>System shall calculate and post TVET accommodation charges at KSh 15,000 per month (KSh 45,000 per term equivalent)</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AB1754"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AD0C1" w14:textId="77777777" w:rsidR="00AA3554" w:rsidRDefault="00000000">
                <w:r>
                  <w:t>Brian Simiyu</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72A6B" w14:textId="77777777" w:rsidR="00AA3554" w:rsidRDefault="00000000">
                <w:r>
                  <w:t>Open</w:t>
                </w:r>
              </w:p>
            </w:tc>
          </w:tr>
          <w:tr w:rsidR="00AA3554" w14:paraId="6DCD1219"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D9DAFA" w14:textId="77777777" w:rsidR="00AA3554" w:rsidRDefault="00000000">
                <w:r>
                  <w:t>FR-TVD-014</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B28390" w14:textId="77777777" w:rsidR="00AA3554" w:rsidRDefault="00000000">
                <w:r>
                  <w:t>System shall calculate and post Degree accommodation charges as a fixed, blocked amount per semester; no additional charge shall be applied if a semester is extended</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6DDD84"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D7DF40"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9C9356" w14:textId="77777777" w:rsidR="00AA3554" w:rsidRDefault="00000000">
                <w:r>
                  <w:t>Open</w:t>
                </w:r>
              </w:p>
            </w:tc>
          </w:tr>
          <w:tr w:rsidR="00AA3554" w14:paraId="2875E236"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3C2A56" w14:textId="77777777" w:rsidR="00AA3554" w:rsidRDefault="00000000">
                <w:r>
                  <w:t>FR-TVD-015</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311CC0" w14:textId="77777777" w:rsidR="00AA3554" w:rsidRDefault="00000000">
                <w:r>
                  <w:t>System shall capture applicant nationality, birth certificate or passport, and prior academic results, and flag applications from countries where admission is not permitted (currently DRC, Somalia, and South Sudan), even where a Certificate of Compliance is presented</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8E729"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90202"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EF912" w14:textId="77777777" w:rsidR="00AA3554" w:rsidRDefault="00000000">
                <w:r>
                  <w:t>Open</w:t>
                </w:r>
              </w:p>
            </w:tc>
          </w:tr>
          <w:tr w:rsidR="00AA3554" w14:paraId="0224BA78"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73EDB6" w14:textId="77777777" w:rsidR="00AA3554" w:rsidRDefault="00000000">
                <w:r>
                  <w:t>FR-TVD-016</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732C84" w14:textId="77777777" w:rsidR="00AA3554" w:rsidRDefault="00000000">
                <w:r>
                  <w:t>System shall maintain nationality-specific document requirement checklists (for example KCSE for Kenyan applicants, A-Level or Form 5/6 equivalent for Ugandan applicants) so that international applicants are told the exact documents required for their country</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47FB625"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7B7C63"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5FBEB9" w14:textId="77777777" w:rsidR="00AA3554" w:rsidRDefault="00000000">
                <w:r>
                  <w:t>Open</w:t>
                </w:r>
              </w:p>
            </w:tc>
          </w:tr>
          <w:tr w:rsidR="00AA3554" w14:paraId="13A6ADA2" w14:textId="77777777">
            <w:tc>
              <w:tcPr>
                <w:tcW w:w="13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2395A" w14:textId="77777777" w:rsidR="00AA3554" w:rsidRDefault="00000000">
                <w:r>
                  <w:t>FR-TVD-017</w:t>
                </w:r>
              </w:p>
            </w:tc>
            <w:tc>
              <w:tcPr>
                <w:tcW w:w="553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F0E89" w14:textId="77777777" w:rsidR="00AA3554" w:rsidRDefault="00000000">
                <w:r>
                  <w:t>System shall route international academic results through the Kenya National Qualifications Authority (KNQA) equating process before an applicant's qualification is confirmed as admissible, and record the KNQA equivalency outcome on the applicant's file</w:t>
                </w:r>
              </w:p>
            </w:tc>
            <w:tc>
              <w:tcPr>
                <w:tcW w:w="9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4D6A45" w14:textId="77777777" w:rsidR="00AA3554" w:rsidRDefault="00000000">
                <w:r>
                  <w:t>High</w:t>
                </w:r>
              </w:p>
            </w:tc>
            <w:tc>
              <w:tcPr>
                <w:tcW w:w="11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F2C45C"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6401D2" w14:textId="77777777" w:rsidR="00AA3554" w:rsidRDefault="00000000">
                <w:r>
                  <w:t>Open</w:t>
                </w:r>
              </w:p>
            </w:tc>
          </w:tr>
          <w:tr w:rsidR="00AA3554" w14:paraId="33373F95" w14:textId="77777777">
            <w:tc>
              <w:tcPr>
                <w:tcW w:w="13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5FD93E" w14:textId="77777777" w:rsidR="00AA3554" w:rsidRDefault="00000000">
                <w:r>
                  <w:t>FR-TVD-018</w:t>
                </w:r>
              </w:p>
            </w:tc>
            <w:tc>
              <w:tcPr>
                <w:tcW w:w="553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1E24FA" w14:textId="77777777" w:rsidR="00AA3554" w:rsidRDefault="00000000">
                <w:r>
                  <w:t xml:space="preserve">System shall flag O-Level-only qualifications from applicable countries as insufficient for direct </w:t>
                </w:r>
                <w:r>
                  <w:lastRenderedPageBreak/>
                  <w:t>university-level entry, pending KNQA confirmation of an equivalent High School Equivalent status</w:t>
                </w:r>
              </w:p>
            </w:tc>
            <w:tc>
              <w:tcPr>
                <w:tcW w:w="9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7D2B44" w14:textId="77777777" w:rsidR="00AA3554" w:rsidRDefault="00000000">
                <w:r>
                  <w:lastRenderedPageBreak/>
                  <w:t>Low</w:t>
                </w:r>
              </w:p>
            </w:tc>
            <w:tc>
              <w:tcPr>
                <w:tcW w:w="11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F19C21" w14:textId="77777777" w:rsidR="00AA3554" w:rsidRDefault="00000000">
                <w:r>
                  <w:t>Alex Koech</w:t>
                </w:r>
              </w:p>
            </w:tc>
            <w:tc>
              <w:tcPr>
                <w:tcW w:w="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FF8252" w14:textId="77777777" w:rsidR="00AA3554" w:rsidRDefault="00000000">
                <w:r>
                  <w:t>Open</w:t>
                </w:r>
              </w:p>
            </w:tc>
          </w:tr>
        </w:tbl>
      </w:sdtContent>
    </w:sdt>
    <w:p w14:paraId="698F0F05" w14:textId="77777777" w:rsidR="00AA3554" w:rsidRDefault="00000000">
      <w:pPr>
        <w:pStyle w:val="Heading2"/>
        <w:spacing w:before="240"/>
      </w:pPr>
      <w:bookmarkStart w:id="58" w:name="_heading=h.150esahg9qp" w:colFirst="0" w:colLast="0"/>
      <w:bookmarkStart w:id="59" w:name="_Toc233974634"/>
      <w:bookmarkEnd w:id="58"/>
      <w:r>
        <w:t>6.35 Integration Requirements: TVET and Degree Programmes</w:t>
      </w:r>
      <w:bookmarkEnd w:id="59"/>
    </w:p>
    <w:sdt>
      <w:sdtPr>
        <w:tag w:val="goog_rdk_16"/>
        <w:id w:val="626350099"/>
        <w:lock w:val="contentLocked"/>
      </w:sdtPr>
      <w:sdtContent>
        <w:tbl>
          <w:tblPr>
            <w:tblStyle w:val="afff1"/>
            <w:tblW w:w="975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000" w:firstRow="0" w:lastRow="0" w:firstColumn="0" w:lastColumn="0" w:noHBand="0" w:noVBand="0"/>
          </w:tblPr>
          <w:tblGrid>
            <w:gridCol w:w="2500"/>
            <w:gridCol w:w="2000"/>
            <w:gridCol w:w="5250"/>
          </w:tblGrid>
          <w:tr w:rsidR="00AA3554" w14:paraId="0C9F1193"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0400F21" w14:textId="77777777" w:rsidR="00AA3554" w:rsidRDefault="00000000">
                <w:pPr>
                  <w:rPr>
                    <w:b/>
                    <w:bCs/>
                    <w:color w:val="FFFFFF"/>
                  </w:rPr>
                </w:pPr>
                <w:r>
                  <w:rPr>
                    <w:b/>
                    <w:bCs/>
                    <w:color w:val="FFFFFF"/>
                  </w:rPr>
                  <w:t>System</w:t>
                </w:r>
              </w:p>
            </w:tc>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4913670" w14:textId="77777777" w:rsidR="00AA3554" w:rsidRDefault="00000000">
                <w:pPr>
                  <w:rPr>
                    <w:b/>
                    <w:bCs/>
                    <w:color w:val="FFFFFF"/>
                  </w:rPr>
                </w:pPr>
                <w:r>
                  <w:rPr>
                    <w:b/>
                    <w:bCs/>
                    <w:color w:val="FFFFFF"/>
                  </w:rPr>
                  <w:t>Integration Type</w:t>
                </w:r>
              </w:p>
            </w:tc>
            <w:tc>
              <w:tcPr>
                <w:tcW w:w="525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1E22B2B" w14:textId="77777777" w:rsidR="00AA3554" w:rsidRDefault="00000000">
                <w:pPr>
                  <w:rPr>
                    <w:b/>
                    <w:bCs/>
                    <w:color w:val="FFFFFF"/>
                  </w:rPr>
                </w:pPr>
                <w:r>
                  <w:rPr>
                    <w:b/>
                    <w:bCs/>
                    <w:color w:val="FFFFFF"/>
                  </w:rPr>
                  <w:t>Purpose</w:t>
                </w:r>
              </w:p>
            </w:tc>
          </w:tr>
          <w:tr w:rsidR="00AA3554" w14:paraId="7F6AA9D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71FF1B" w14:textId="77777777" w:rsidR="00AA3554" w:rsidRDefault="00000000">
                <w:r>
                  <w:t>CDAC / TVET Portal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548C52" w14:textId="77777777" w:rsidR="00AA3554" w:rsidRDefault="00000000">
                <w:r>
                  <w:t>API integration where available; manual upload fallback</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97F3A4" w14:textId="77777777" w:rsidR="00AA3554" w:rsidRDefault="00000000">
                <w:r>
                  <w:t>Feed best-3 CAT scores and Portfolio of Evidence items for the coursework component; retrieve the final combined CDAC result</w:t>
                </w:r>
              </w:p>
            </w:tc>
          </w:tr>
          <w:tr w:rsidR="00AA3554" w14:paraId="279871EB"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02F0C7" w14:textId="77777777" w:rsidR="00AA3554" w:rsidRDefault="00000000">
                <w:r>
                  <w:t>Baraton University Student Information System</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DBE161" w14:textId="77777777" w:rsidR="00AA3554" w:rsidRDefault="00000000">
                <w:r>
                  <w:t>API integration / data exchange</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620CF9" w14:textId="77777777" w:rsidR="00AA3554" w:rsidRDefault="00000000">
                <w:r>
                  <w:t>Synchronise Degree in Aviation Management enrolment, results, and chartering records between KSOF and Baraton University</w:t>
                </w:r>
              </w:p>
            </w:tc>
          </w:tr>
          <w:tr w:rsidR="00AA3554" w14:paraId="567DB260"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570676" w14:textId="77777777" w:rsidR="00AA3554" w:rsidRDefault="00000000">
                <w:r>
                  <w:t>KNQA (Kenya National Qualifications Authority) Equating Portal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9F984A" w14:textId="77777777" w:rsidR="00AA3554" w:rsidRDefault="00000000">
                <w:r>
                  <w:t>Manual submission / API where available</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203F0" w14:textId="77777777" w:rsidR="00AA3554" w:rsidRDefault="00000000">
                <w:r>
                  <w:t>Submit and track international academic qualification equivalency requests for TVET and Degree applicants</w:t>
                </w:r>
              </w:p>
            </w:tc>
          </w:tr>
          <w:tr w:rsidR="00AA3554" w14:paraId="07FF3137"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3102D0" w14:textId="77777777" w:rsidR="00AA3554" w:rsidRDefault="00000000">
                <w:r>
                  <w:t>Exam Bank / Learning Management Repository</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45BBA9" w14:textId="77777777" w:rsidR="00AA3554" w:rsidRDefault="00000000">
                <w:r>
                  <w:t>Internal system</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3CEA8F" w14:textId="77777777" w:rsidR="00AA3554" w:rsidRDefault="00000000">
                <w:r>
                  <w:t>Central repository for CATs and exams across TVET and Degree programmes; used by instructors to set assessments and students to revise</w:t>
                </w:r>
              </w:p>
            </w:tc>
          </w:tr>
          <w:tr w:rsidR="00AA3554" w14:paraId="6E9BE19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0FC679" w14:textId="77777777" w:rsidR="00AA3554" w:rsidRDefault="00000000">
                <w:r>
                  <w:t>Accounts / Billing Module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3DF256" w14:textId="77777777" w:rsidR="00AA3554" w:rsidRDefault="00000000">
                <w:r>
                  <w:t>Internal API</w:t>
                </w:r>
              </w:p>
            </w:tc>
            <w:tc>
              <w:tcPr>
                <w:tcW w:w="5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86BA09" w14:textId="77777777" w:rsidR="00AA3554" w:rsidRDefault="00000000">
                <w:r>
                  <w:t>Auto-post TVET (KSh 15,000 per month) and Degree (fixed per-semester) accommodation and course charges to the student account</w:t>
                </w:r>
              </w:p>
            </w:tc>
          </w:tr>
          <w:tr w:rsidR="00AA3554" w14:paraId="33A3C8D1"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29E3C6" w14:textId="77777777" w:rsidR="00AA3554" w:rsidRDefault="00000000">
                <w:r>
                  <w:t>Timetable and Attendance System</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40A41" w14:textId="77777777" w:rsidR="00AA3554" w:rsidRDefault="00000000">
                <w:r>
                  <w:t>Internal API</w:t>
                </w:r>
              </w:p>
            </w:tc>
            <w:tc>
              <w:tcPr>
                <w:tcW w:w="525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DA4C09" w14:textId="77777777" w:rsidR="00AA3554" w:rsidRDefault="00000000">
                <w:r>
                  <w:t>Auto-generate class timetables and map each session to a digital attendance register, replacing manual sign-in sheets</w:t>
                </w:r>
              </w:p>
            </w:tc>
          </w:tr>
        </w:tbl>
      </w:sdtContent>
    </w:sdt>
    <w:p w14:paraId="2D5BC1B5" w14:textId="77777777" w:rsidR="00AA3554" w:rsidRDefault="00AA3554">
      <w:pPr>
        <w:spacing w:before="240"/>
      </w:pPr>
      <w:bookmarkStart w:id="60" w:name="_heading=h.dous8jntpuiu" w:colFirst="0" w:colLast="0"/>
      <w:bookmarkEnd w:id="60"/>
    </w:p>
    <w:p w14:paraId="3423170B" w14:textId="77777777" w:rsidR="00AA3554" w:rsidRDefault="00AA3554"/>
    <w:p w14:paraId="4137D61D" w14:textId="77777777" w:rsidR="00AA3554" w:rsidRDefault="00AA3554"/>
    <w:p w14:paraId="161DFD90" w14:textId="77777777" w:rsidR="00AA3554" w:rsidRDefault="00AA3554"/>
    <w:p w14:paraId="17954DCA" w14:textId="77777777" w:rsidR="00AA3554" w:rsidRDefault="00AA3554"/>
    <w:p w14:paraId="55D5F501" w14:textId="77777777" w:rsidR="00AA3554" w:rsidRDefault="00AA3554"/>
    <w:p w14:paraId="0C25112A" w14:textId="77777777" w:rsidR="00AA3554" w:rsidRDefault="00AA3554"/>
    <w:p w14:paraId="05103E05" w14:textId="77777777" w:rsidR="00AA3554" w:rsidRDefault="00AA3554"/>
    <w:p w14:paraId="5B27FD69" w14:textId="77777777" w:rsidR="00AA3554" w:rsidRDefault="00AA3554"/>
    <w:p w14:paraId="28319CCF" w14:textId="77777777" w:rsidR="00AA3554" w:rsidRDefault="00AA3554"/>
    <w:p w14:paraId="125967C0" w14:textId="77777777" w:rsidR="00AA3554" w:rsidRPr="001E5EA5" w:rsidRDefault="00000000">
      <w:pPr>
        <w:pStyle w:val="Heading2"/>
        <w:spacing w:before="240"/>
        <w:rPr>
          <w:sz w:val="24"/>
          <w:szCs w:val="24"/>
        </w:rPr>
      </w:pPr>
      <w:bookmarkStart w:id="61" w:name="_Toc233974635"/>
      <w:r>
        <w:rPr>
          <w:sz w:val="24"/>
          <w:szCs w:val="24"/>
        </w:rPr>
        <w:t>6.36 Non-Functional Requirements</w:t>
      </w:r>
      <w:bookmarkEnd w:id="61"/>
    </w:p>
    <w:p w14:paraId="0AEDED38" w14:textId="77777777" w:rsidR="00AA3554" w:rsidRDefault="00000000">
      <w:pPr>
        <w:spacing w:after="100"/>
      </w:pPr>
      <w:r>
        <w:lastRenderedPageBreak/>
        <w:t>Non-functional requirements describe how the system performs its functions, across all modules described in this document.</w:t>
      </w:r>
    </w:p>
    <w:tbl>
      <w:tblPr>
        <w:tblStyle w:val="afff2"/>
        <w:tblW w:w="96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1275"/>
        <w:gridCol w:w="4007"/>
        <w:gridCol w:w="3375"/>
      </w:tblGrid>
      <w:tr w:rsidR="00AA3554" w14:paraId="788E3378" w14:textId="77777777" w:rsidTr="006A43E8">
        <w:trPr>
          <w:tblHeader/>
        </w:trPr>
        <w:tc>
          <w:tcPr>
            <w:tcW w:w="98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B24739" w14:textId="77777777" w:rsidR="00AA3554" w:rsidRDefault="00000000">
            <w:r>
              <w:rPr>
                <w:b/>
                <w:bCs/>
                <w:color w:val="FFFFFF"/>
              </w:rPr>
              <w:t>ID</w:t>
            </w:r>
          </w:p>
        </w:tc>
        <w:tc>
          <w:tcPr>
            <w:tcW w:w="12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663334B" w14:textId="77777777" w:rsidR="00AA3554" w:rsidRDefault="00000000">
            <w:r>
              <w:rPr>
                <w:b/>
                <w:bCs/>
                <w:color w:val="FFFFFF"/>
              </w:rPr>
              <w:t>Category</w:t>
            </w:r>
          </w:p>
        </w:tc>
        <w:tc>
          <w:tcPr>
            <w:tcW w:w="400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6B39911" w14:textId="77777777" w:rsidR="00AA3554" w:rsidRDefault="00000000">
            <w:r>
              <w:rPr>
                <w:b/>
                <w:bCs/>
                <w:color w:val="FFFFFF"/>
              </w:rPr>
              <w:t>Requirement Description</w:t>
            </w:r>
          </w:p>
        </w:tc>
        <w:tc>
          <w:tcPr>
            <w:tcW w:w="337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303EC53" w14:textId="77777777" w:rsidR="00AA3554" w:rsidRDefault="00000000">
            <w:r>
              <w:rPr>
                <w:b/>
                <w:bCs/>
                <w:color w:val="FFFFFF"/>
              </w:rPr>
              <w:t>Acceptance Criteria</w:t>
            </w:r>
          </w:p>
        </w:tc>
      </w:tr>
      <w:tr w:rsidR="00AA3554" w14:paraId="145B249A"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598499" w14:textId="77777777" w:rsidR="00AA3554" w:rsidRDefault="00000000">
            <w:r>
              <w:t>NF-01</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409AC1" w14:textId="77777777" w:rsidR="00AA3554" w:rsidRDefault="00000000">
            <w:r>
              <w:t>Security</w:t>
            </w:r>
          </w:p>
        </w:tc>
        <w:tc>
          <w:tcPr>
            <w:tcW w:w="40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DA84C" w14:textId="77777777" w:rsidR="00AA3554" w:rsidRDefault="00000000">
            <w:r>
              <w:t>Role-based access control across all modules. Admissions staff see applicant pipeline only; students see only their own records; accounts staff see all student financial records; management has read-only access to aggregate reports. Strong password policy enforced (minimum length, complexity, and periodic expiry) on all accounts. Multi-factor authentication (MFA) required for accounts staff, management, and instructor logins. All data encrypted at rest and in transit. Personally identifiable information (PII) obfuscated in non-production environments and in views accessible to unauthorised roles. Zero-trust access model applied across all modules and integrations, with no implicit trust granted by network location or session alone.</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AE2F58" w14:textId="77777777" w:rsidR="00AA3554" w:rsidRDefault="00000000">
            <w:r>
              <w:t>Each user role can access only the data permitted by their role; access violations logged and alerted immediately. Password policy enforced at account creation and reset; MFA verified for accounts staff, management, and instructor logins; encryption confirmed for data at rest and in transit; PII masked in test environments and unauthorised views; zero-trust access validated through periodic access reviews and per-request authentication checks.</w:t>
            </w:r>
          </w:p>
        </w:tc>
      </w:tr>
      <w:tr w:rsidR="00AA3554" w14:paraId="32BE8A27"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97F580" w14:textId="77777777" w:rsidR="00AA3554" w:rsidRDefault="00000000">
            <w:r>
              <w:t>NF-02</w:t>
            </w:r>
          </w:p>
        </w:tc>
        <w:tc>
          <w:tcPr>
            <w:tcW w:w="12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B1E2E6" w14:textId="77777777" w:rsidR="00AA3554" w:rsidRDefault="00000000">
            <w:r>
              <w:t>Performance</w:t>
            </w:r>
          </w:p>
        </w:tc>
        <w:tc>
          <w:tcPr>
            <w:tcW w:w="400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5A82A0" w14:textId="77777777" w:rsidR="00AA3554" w:rsidRDefault="00000000">
            <w:r>
              <w:t>System response under 3 seconds for all standard operations. Pipeline dashboard loads in under 5 seconds for up to 500 concurrent applicant records.</w:t>
            </w:r>
          </w:p>
        </w:tc>
        <w:tc>
          <w:tcPr>
            <w:tcW w:w="33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51EB5A" w14:textId="77777777" w:rsidR="00AA3554" w:rsidRDefault="00000000">
            <w:r>
              <w:t>Verified by load testing with 500 concurrent users; standard operations respond within 3 seconds at the 95th percentile; pipeline dashboard loads within 5 seconds under the same load.</w:t>
            </w:r>
          </w:p>
        </w:tc>
      </w:tr>
      <w:tr w:rsidR="00AA3554" w14:paraId="520F4E02"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C6C552" w14:textId="77777777" w:rsidR="00AA3554" w:rsidRDefault="00000000">
            <w:r>
              <w:t>NF-03</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8CBBBF" w14:textId="77777777" w:rsidR="00AA3554" w:rsidRDefault="00000000">
            <w:r>
              <w:t>Availability</w:t>
            </w:r>
          </w:p>
        </w:tc>
        <w:tc>
          <w:tcPr>
            <w:tcW w:w="40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0B69DF" w14:textId="77777777" w:rsidR="00AA3554" w:rsidRDefault="00000000">
            <w:r>
              <w:t>99.9% uptime. No scheduled downtime during intake periods (January, March, May, July, August, September). Payment processing and notifications available 24/7.</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E987E6" w14:textId="77777777" w:rsidR="00AA3554" w:rsidRDefault="00000000">
            <w:r>
              <w:t>Uptime monitoring dashboard; incident response SLA under 1 hour for critical failures during intake periods</w:t>
            </w:r>
          </w:p>
        </w:tc>
      </w:tr>
      <w:tr w:rsidR="00AA3554" w14:paraId="42627C79"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307932" w14:textId="77777777" w:rsidR="00AA3554" w:rsidRDefault="00000000">
            <w:r>
              <w:t>NF-04</w:t>
            </w:r>
          </w:p>
        </w:tc>
        <w:tc>
          <w:tcPr>
            <w:tcW w:w="12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A63E2B" w14:textId="77777777" w:rsidR="00AA3554" w:rsidRDefault="00000000">
            <w:r>
              <w:t>Compliance</w:t>
            </w:r>
          </w:p>
        </w:tc>
        <w:tc>
          <w:tcPr>
            <w:tcW w:w="400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ABCAA4" w14:textId="77777777" w:rsidR="00AA3554" w:rsidRDefault="00000000">
            <w:r>
              <w:t>GDPR-compliant personal data handling. KCAA record-keeping requirements met for all exams and medical records. Kenyan financial and aviation regulations observed.</w:t>
            </w:r>
          </w:p>
        </w:tc>
        <w:tc>
          <w:tcPr>
            <w:tcW w:w="33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89D950" w14:textId="77777777" w:rsidR="00AA3554" w:rsidRDefault="00000000">
            <w:r>
              <w:t>Data processing agreements in place; audit trail available on request; records retained per KCAA and Kenyan regulatory schedule</w:t>
            </w:r>
          </w:p>
        </w:tc>
      </w:tr>
      <w:tr w:rsidR="00AA3554" w14:paraId="42194E15"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4E0074" w14:textId="77777777" w:rsidR="00AA3554" w:rsidRDefault="00000000">
            <w:r>
              <w:lastRenderedPageBreak/>
              <w:t>NF-05</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743B74" w14:textId="77777777" w:rsidR="00AA3554" w:rsidRDefault="00000000">
            <w:r>
              <w:t>Offline Capability</w:t>
            </w:r>
          </w:p>
        </w:tc>
        <w:tc>
          <w:tcPr>
            <w:tcW w:w="40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19BEC4" w14:textId="77777777" w:rsidR="00AA3554" w:rsidRDefault="00000000">
            <w:r>
              <w:t>Mobile apps must function without internet connectivity for hour logging. Entries queued and synced on reconnection. Essential for airfield use at Wilson, Orly, Ukunda, Malindi.</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B80EB7" w14:textId="77777777" w:rsidR="00AA3554" w:rsidRDefault="00000000">
            <w:r>
              <w:t>Offline entries sync within 5 minutes of connectivity restoration; no data loss during offline periods</w:t>
            </w:r>
          </w:p>
        </w:tc>
      </w:tr>
      <w:tr w:rsidR="00AA3554" w14:paraId="0478FCC6"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D56008" w14:textId="77777777" w:rsidR="00AA3554" w:rsidRDefault="00000000">
            <w:r>
              <w:t>NF-06</w:t>
            </w:r>
          </w:p>
        </w:tc>
        <w:tc>
          <w:tcPr>
            <w:tcW w:w="12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D1FC09" w14:textId="77777777" w:rsidR="00AA3554" w:rsidRDefault="00000000">
            <w:r>
              <w:t>Auditability</w:t>
            </w:r>
          </w:p>
        </w:tc>
        <w:tc>
          <w:tcPr>
            <w:tcW w:w="400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BE92AC" w14:textId="77777777" w:rsidR="00AA3554" w:rsidRDefault="00000000">
            <w:r>
              <w:t>Every charge, payment, adjustment, and refund is logged with timestamp, user, and reason code. Auditable on demand by management and authorised accounts staff.</w:t>
            </w:r>
          </w:p>
        </w:tc>
        <w:tc>
          <w:tcPr>
            <w:tcW w:w="33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0DD389" w14:textId="77777777" w:rsidR="00AA3554" w:rsidRDefault="00000000">
            <w:r>
              <w:t>Complete transaction audit trail available; any record can be traced to its origin user and timestamp within 30 seconds of query</w:t>
            </w:r>
          </w:p>
        </w:tc>
      </w:tr>
      <w:tr w:rsidR="00AA3554" w14:paraId="2AA63236"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85EEC7" w14:textId="77777777" w:rsidR="00AA3554" w:rsidRDefault="00000000">
            <w:r>
              <w:t>NF-07</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2620A3" w14:textId="77777777" w:rsidR="00AA3554" w:rsidRDefault="00000000">
            <w:r>
              <w:t>Scalability</w:t>
            </w:r>
          </w:p>
        </w:tc>
        <w:tc>
          <w:tcPr>
            <w:tcW w:w="40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BEC69C" w14:textId="77777777" w:rsidR="00AA3554" w:rsidRDefault="00000000">
            <w:r>
              <w:t>The system must handle growth in student numbers, aircraft fleet, new currency types, and additional chargeable items without performance degradation.</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D62DC1" w14:textId="77777777" w:rsidR="00AA3554" w:rsidRDefault="00000000">
            <w:r>
              <w:t>Performance benchmarks maintained as student count doubles; no configuration changes required to add new items, currencies, or stations</w:t>
            </w:r>
          </w:p>
        </w:tc>
      </w:tr>
      <w:tr w:rsidR="00AA3554" w14:paraId="0462F7DB"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E10713" w14:textId="77777777" w:rsidR="00AA3554" w:rsidRDefault="00000000">
            <w:r>
              <w:t>NF-08</w:t>
            </w:r>
          </w:p>
        </w:tc>
        <w:tc>
          <w:tcPr>
            <w:tcW w:w="12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D94C5B" w14:textId="77777777" w:rsidR="00AA3554" w:rsidRDefault="00000000">
            <w:r>
              <w:t>Accessibility</w:t>
            </w:r>
          </w:p>
        </w:tc>
        <w:tc>
          <w:tcPr>
            <w:tcW w:w="400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52FA7A" w14:textId="77777777" w:rsidR="00AA3554" w:rsidRDefault="00000000">
            <w:r>
              <w:t>Mobile-friendly portal for document submission, schedule confirmation, and progress tracking. WhatsApp integration where email adoption is low.</w:t>
            </w:r>
          </w:p>
        </w:tc>
        <w:tc>
          <w:tcPr>
            <w:tcW w:w="337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5FF5BC" w14:textId="77777777" w:rsidR="00AA3554" w:rsidRDefault="00000000">
            <w:r>
              <w:t>Portal usable on mobile devices without horizontal scrolling; WhatsApp notifications delivered within 2 minutes of trigger</w:t>
            </w:r>
          </w:p>
        </w:tc>
      </w:tr>
      <w:tr w:rsidR="00AA3554" w14:paraId="3193F37F"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B35C4" w14:textId="77777777" w:rsidR="00AA3554" w:rsidRDefault="00000000">
            <w:r>
              <w:t>NF-09</w:t>
            </w:r>
          </w:p>
        </w:tc>
        <w:tc>
          <w:tcPr>
            <w:tcW w:w="12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A9CAA" w14:textId="77777777" w:rsidR="00AA3554" w:rsidRDefault="00000000">
            <w:r>
              <w:t>Data Integrity</w:t>
            </w:r>
          </w:p>
        </w:tc>
        <w:tc>
          <w:tcPr>
            <w:tcW w:w="40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B8CDEC" w14:textId="77777777" w:rsidR="00AA3554" w:rsidRDefault="00000000">
            <w:r>
              <w:t>The physical progress book remains the authoritative source in case of discrepancy with the digital log. Escalation process defined and documented before go-live.</w:t>
            </w:r>
          </w:p>
        </w:tc>
        <w:tc>
          <w:tcPr>
            <w:tcW w:w="33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C09800" w14:textId="77777777" w:rsidR="00AA3554" w:rsidRDefault="00000000">
            <w:r>
              <w:t>Dispute resolution procedure documented; escalation path tested in UAT; unique serial number matching between physical and digital records verified</w:t>
            </w:r>
          </w:p>
        </w:tc>
      </w:tr>
    </w:tbl>
    <w:p w14:paraId="13F10B29" w14:textId="77777777" w:rsidR="001E5EA5" w:rsidRDefault="001E5EA5">
      <w:pPr>
        <w:spacing w:after="60"/>
      </w:pPr>
    </w:p>
    <w:p w14:paraId="2145DAF8" w14:textId="77777777" w:rsidR="001E5EA5" w:rsidRDefault="001E5EA5">
      <w:pPr>
        <w:spacing w:after="60"/>
      </w:pPr>
    </w:p>
    <w:p w14:paraId="0FEE22FB" w14:textId="77777777" w:rsidR="00AA3554" w:rsidRDefault="00000000">
      <w:pPr>
        <w:pStyle w:val="Heading2"/>
        <w:spacing w:before="240"/>
      </w:pPr>
      <w:bookmarkStart w:id="62" w:name="_Toc233974636"/>
      <w:r>
        <w:t>6.37 Constraints and Dependencies</w:t>
      </w:r>
      <w:bookmarkEnd w:id="62"/>
    </w:p>
    <w:tbl>
      <w:tblPr>
        <w:tblStyle w:val="afff3"/>
        <w:tblW w:w="9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1559"/>
        <w:gridCol w:w="7270"/>
      </w:tblGrid>
      <w:tr w:rsidR="00AA3554" w14:paraId="09ECA777" w14:textId="77777777" w:rsidTr="006A43E8">
        <w:trPr>
          <w:trHeight w:val="489"/>
          <w:tblHeader/>
        </w:trPr>
        <w:tc>
          <w:tcPr>
            <w:tcW w:w="8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DC0A437" w14:textId="77777777" w:rsidR="00AA3554" w:rsidRDefault="00000000">
            <w:r>
              <w:rPr>
                <w:b/>
                <w:bCs/>
                <w:color w:val="FFFFFF"/>
              </w:rPr>
              <w:t>ID</w:t>
            </w:r>
          </w:p>
        </w:tc>
        <w:tc>
          <w:tcPr>
            <w:tcW w:w="155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268B231" w14:textId="77777777" w:rsidR="00AA3554" w:rsidRDefault="00000000">
            <w:r>
              <w:rPr>
                <w:b/>
                <w:bCs/>
                <w:color w:val="FFFFFF"/>
              </w:rPr>
              <w:t>Type</w:t>
            </w:r>
          </w:p>
        </w:tc>
        <w:tc>
          <w:tcPr>
            <w:tcW w:w="72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588BDF8" w14:textId="77777777" w:rsidR="00AA3554" w:rsidRDefault="00000000">
            <w:r>
              <w:rPr>
                <w:b/>
                <w:bCs/>
                <w:color w:val="FFFFFF"/>
              </w:rPr>
              <w:t>Description</w:t>
            </w:r>
          </w:p>
        </w:tc>
      </w:tr>
      <w:tr w:rsidR="00AA3554" w14:paraId="0DA43CE3"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147F0" w14:textId="77777777" w:rsidR="00AA3554" w:rsidRDefault="00000000">
            <w:r>
              <w:t>C-01</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919583" w14:textId="77777777" w:rsidR="00AA3554" w:rsidRDefault="00000000">
            <w:r>
              <w:t>Technical</w:t>
            </w:r>
          </w:p>
        </w:tc>
        <w:tc>
          <w:tcPr>
            <w:tcW w:w="7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217577" w14:textId="77777777" w:rsidR="00AA3554" w:rsidRDefault="00000000">
            <w:r>
              <w:t>Must integrate with Mpesa Daraja API (Safaricom): API access and approval timelines must be confirmed before development planning is finalised</w:t>
            </w:r>
          </w:p>
        </w:tc>
      </w:tr>
      <w:tr w:rsidR="00AA3554" w14:paraId="7B66A77D"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C07E18" w14:textId="77777777" w:rsidR="00AA3554" w:rsidRDefault="00000000">
            <w:r>
              <w:t>C-02</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B25050" w14:textId="77777777" w:rsidR="00AA3554" w:rsidRDefault="00000000">
            <w:r>
              <w:t>Technical</w:t>
            </w:r>
          </w:p>
        </w:tc>
        <w:tc>
          <w:tcPr>
            <w:tcW w:w="7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BFCEA1" w14:textId="77777777" w:rsidR="00AA3554" w:rsidRDefault="00000000">
            <w:r>
              <w:t>Must integrate with ClassMarker API: access to be confirmed before development; CSV bulk import is the fallback if API is restricted</w:t>
            </w:r>
          </w:p>
        </w:tc>
      </w:tr>
      <w:tr w:rsidR="00AA3554" w14:paraId="2372191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345EAC" w14:textId="77777777" w:rsidR="00AA3554" w:rsidRDefault="00000000">
            <w:r>
              <w:lastRenderedPageBreak/>
              <w:t>C-03</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20B47D" w14:textId="77777777" w:rsidR="00AA3554" w:rsidRDefault="00000000">
            <w:r>
              <w:t>Technical</w:t>
            </w:r>
          </w:p>
        </w:tc>
        <w:tc>
          <w:tcPr>
            <w:tcW w:w="7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B90E9B" w14:textId="77777777" w:rsidR="00AA3554" w:rsidRDefault="00000000">
            <w:r>
              <w:t>Must run in parallel with QuickBooks Desktop during the transition period: no forced cutover at go-live</w:t>
            </w:r>
          </w:p>
        </w:tc>
      </w:tr>
      <w:tr w:rsidR="00AA3554" w14:paraId="0001118A"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3862F6" w14:textId="77777777" w:rsidR="00AA3554" w:rsidRDefault="00000000">
            <w:r>
              <w:t>C-04</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3963A3" w14:textId="77777777" w:rsidR="00AA3554" w:rsidRDefault="00000000">
            <w:r>
              <w:t>Process</w:t>
            </w:r>
          </w:p>
        </w:tc>
        <w:tc>
          <w:tcPr>
            <w:tcW w:w="7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B05030" w14:textId="77777777" w:rsidR="00AA3554" w:rsidRDefault="00000000">
            <w:r>
              <w:t>Student account creation ownership SOP must be resolved and signed off by both Admissions and Accounts department heads before development begins</w:t>
            </w:r>
          </w:p>
        </w:tc>
      </w:tr>
      <w:tr w:rsidR="00AA3554" w14:paraId="6BFB8EC4"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0A9547" w14:textId="77777777" w:rsidR="00AA3554" w:rsidRDefault="00000000">
            <w:r>
              <w:t>C-05</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0D9CD5" w14:textId="77777777" w:rsidR="00AA3554" w:rsidRDefault="00000000">
            <w:r>
              <w:t>Regulatory</w:t>
            </w:r>
          </w:p>
        </w:tc>
        <w:tc>
          <w:tcPr>
            <w:tcW w:w="7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468F7D" w14:textId="77777777" w:rsidR="00AA3554" w:rsidRDefault="00000000">
            <w:r>
              <w:t>All flight logs, exam records, and medical records must comply with KCAA record-keeping requirements and be auditable on demand</w:t>
            </w:r>
          </w:p>
        </w:tc>
      </w:tr>
      <w:tr w:rsidR="00AA3554" w14:paraId="536FE5F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A0E5AC" w14:textId="77777777" w:rsidR="00AA3554" w:rsidRDefault="00000000">
            <w:r>
              <w:t>C-06</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97C3B0" w14:textId="77777777" w:rsidR="00AA3554" w:rsidRDefault="00000000">
            <w:r>
              <w:t>Regulatory</w:t>
            </w:r>
          </w:p>
        </w:tc>
        <w:tc>
          <w:tcPr>
            <w:tcW w:w="7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03B065C" w14:textId="77777777" w:rsidR="00AA3554" w:rsidRDefault="00000000">
            <w:r>
              <w:t>Must comply with Kenyan data protection legislation (Data Protection Act, 2019) and applicable financial regulations for billing and payments</w:t>
            </w:r>
          </w:p>
        </w:tc>
      </w:tr>
      <w:tr w:rsidR="00AA3554" w14:paraId="73184D3D"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D52552" w14:textId="77777777" w:rsidR="00AA3554" w:rsidRDefault="00000000">
            <w:r>
              <w:t>C-07</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057B4E" w14:textId="77777777" w:rsidR="00AA3554" w:rsidRDefault="00000000">
            <w:r>
              <w:t>Timeline</w:t>
            </w:r>
          </w:p>
        </w:tc>
        <w:tc>
          <w:tcPr>
            <w:tcW w:w="72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5821DE" w14:textId="77777777" w:rsidR="00AA3554" w:rsidRDefault="00000000">
            <w:r>
              <w:t>Core modules (Admissions, Accounts, Instructors, Accommodation) must be complete before deferred items (ForeFlight, KCAA API, biometrics) are scoped</w:t>
            </w:r>
          </w:p>
        </w:tc>
      </w:tr>
      <w:tr w:rsidR="00AA3554" w14:paraId="52F3620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58064A" w14:textId="77777777" w:rsidR="00AA3554" w:rsidRDefault="00000000">
            <w:r>
              <w:t>C-08</w:t>
            </w:r>
          </w:p>
        </w:tc>
        <w:tc>
          <w:tcPr>
            <w:tcW w:w="15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F5F25C" w14:textId="77777777" w:rsidR="00AA3554" w:rsidRDefault="00000000">
            <w:r>
              <w:t>Infrastructure</w:t>
            </w:r>
          </w:p>
        </w:tc>
        <w:tc>
          <w:tcPr>
            <w:tcW w:w="72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5FBD70" w14:textId="77777777" w:rsidR="00AA3554" w:rsidRDefault="00000000">
            <w:r>
              <w:t>System must be offline-capable for airfield use; internet connectivity at Malindi, Ukunda, and Orly is intermittent and cannot be assumed</w:t>
            </w:r>
          </w:p>
        </w:tc>
      </w:tr>
    </w:tbl>
    <w:p w14:paraId="5E03A4FE" w14:textId="77777777" w:rsidR="00AA3554" w:rsidRDefault="00000000">
      <w:r>
        <w:br w:type="page"/>
      </w:r>
    </w:p>
    <w:p w14:paraId="4CDD7BF0" w14:textId="77777777" w:rsidR="00AA3554" w:rsidRDefault="00000000">
      <w:pPr>
        <w:pStyle w:val="Heading1"/>
        <w:pBdr>
          <w:bottom w:val="single" w:sz="6" w:space="1" w:color="2E75B6"/>
        </w:pBdr>
        <w:spacing w:before="360"/>
      </w:pPr>
      <w:bookmarkStart w:id="63" w:name="_Toc233974637"/>
      <w:r>
        <w:lastRenderedPageBreak/>
        <w:t>7. Requirements Prioritisation Summary</w:t>
      </w:r>
      <w:bookmarkEnd w:id="63"/>
    </w:p>
    <w:p w14:paraId="67E893F5" w14:textId="77777777" w:rsidR="00AA3554" w:rsidRDefault="00000000">
      <w:pPr>
        <w:spacing w:after="100"/>
      </w:pPr>
      <w:r>
        <w:t>Requirements across all four modules have been prioritised using the MoSCoW framework (Must Have, Should Have, Could Have, Won't Have this release). The counts below reflect all functional requirements captured in this document.</w:t>
      </w:r>
    </w:p>
    <w:p w14:paraId="6080FBD0" w14:textId="77777777" w:rsidR="00AA3554" w:rsidRDefault="00AA3554">
      <w:pPr>
        <w:spacing w:after="60"/>
      </w:pPr>
    </w:p>
    <w:tbl>
      <w:tblPr>
        <w:tblStyle w:val="afff4"/>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0"/>
        <w:gridCol w:w="3568"/>
        <w:gridCol w:w="977"/>
        <w:gridCol w:w="3705"/>
      </w:tblGrid>
      <w:tr w:rsidR="00AA3554" w14:paraId="34BFE204" w14:textId="77777777" w:rsidTr="006A43E8">
        <w:trPr>
          <w:tblHeader/>
        </w:trPr>
        <w:tc>
          <w:tcPr>
            <w:tcW w:w="15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F494449" w14:textId="77777777" w:rsidR="00AA3554" w:rsidRDefault="00000000">
            <w:r>
              <w:rPr>
                <w:b/>
                <w:bCs/>
                <w:color w:val="FFFFFF"/>
              </w:rPr>
              <w:t>Priority</w:t>
            </w:r>
          </w:p>
        </w:tc>
        <w:tc>
          <w:tcPr>
            <w:tcW w:w="356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48CD89AC" w14:textId="77777777" w:rsidR="00AA3554" w:rsidRDefault="00000000">
            <w:r>
              <w:rPr>
                <w:b/>
                <w:bCs/>
                <w:color w:val="FFFFFF"/>
              </w:rPr>
              <w:t>Description</w:t>
            </w:r>
          </w:p>
        </w:tc>
        <w:tc>
          <w:tcPr>
            <w:tcW w:w="97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0276D92" w14:textId="77777777" w:rsidR="00AA3554" w:rsidRDefault="00000000">
            <w:r>
              <w:rPr>
                <w:b/>
                <w:bCs/>
                <w:color w:val="FFFFFF"/>
              </w:rPr>
              <w:t>Count</w:t>
            </w:r>
          </w:p>
        </w:tc>
        <w:tc>
          <w:tcPr>
            <w:tcW w:w="37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A32499" w14:textId="77777777" w:rsidR="00AA3554" w:rsidRDefault="00000000">
            <w:r>
              <w:rPr>
                <w:b/>
                <w:bCs/>
                <w:color w:val="FFFFFF"/>
              </w:rPr>
              <w:t>Req. IDs</w:t>
            </w:r>
          </w:p>
        </w:tc>
      </w:tr>
      <w:tr w:rsidR="00AA3554" w14:paraId="0AAC67C2" w14:textId="77777777" w:rsidTr="006A43E8">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4E8487" w14:textId="77777777" w:rsidR="00AA3554" w:rsidRDefault="00000000">
            <w:r>
              <w:t>Must Have</w:t>
            </w:r>
          </w:p>
        </w:tc>
        <w:tc>
          <w:tcPr>
            <w:tcW w:w="35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3EF70D" w14:textId="77777777" w:rsidR="00AA3554" w:rsidRDefault="00000000">
            <w:r>
              <w:t>Critical requirements without which the system fails to deliver its core purpose to any department</w:t>
            </w:r>
          </w:p>
        </w:tc>
        <w:tc>
          <w:tcPr>
            <w:tcW w:w="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98768D" w14:textId="77777777" w:rsidR="00AA3554" w:rsidRDefault="00000000">
            <w:r>
              <w:t>81</w:t>
            </w:r>
          </w:p>
        </w:tc>
        <w:tc>
          <w:tcPr>
            <w:tcW w:w="37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08EE57" w14:textId="77777777" w:rsidR="00AA3554" w:rsidRDefault="00000000">
            <w:r>
              <w:t xml:space="preserve"> FR-ADM-001 to 013, 016, 018; FR-ACC-001 to 016, 018 to 019, 021 to 022, 024 to 028; FR-INS-001 to 012, 016 to 017, 021 to 025; FR-ACC-O-001 to 005, 007 to 009, 011, 013; FR-TVD-001 to 005, 008, 011, 013 to 017</w:t>
            </w:r>
          </w:p>
        </w:tc>
      </w:tr>
      <w:tr w:rsidR="00AA3554" w14:paraId="1FA4156A" w14:textId="77777777" w:rsidTr="006A43E8">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15438A" w14:textId="77777777" w:rsidR="00AA3554" w:rsidRDefault="00000000">
            <w:r>
              <w:t>Should Have</w:t>
            </w:r>
          </w:p>
        </w:tc>
        <w:tc>
          <w:tcPr>
            <w:tcW w:w="35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CCB23E" w14:textId="77777777" w:rsidR="00AA3554" w:rsidRDefault="00000000">
            <w:r>
              <w:t>Important requirements that improve the system substantially; included if feasible within Phase 1</w:t>
            </w:r>
          </w:p>
        </w:tc>
        <w:tc>
          <w:tcPr>
            <w:tcW w:w="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DEB557" w14:textId="77777777" w:rsidR="00AA3554" w:rsidRDefault="00000000">
            <w:r>
              <w:t>23</w:t>
            </w:r>
          </w:p>
        </w:tc>
        <w:tc>
          <w:tcPr>
            <w:tcW w:w="37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DF82A7" w14:textId="77777777" w:rsidR="00AA3554" w:rsidRDefault="00000000">
            <w:r>
              <w:t>FR-ADM-014, 015, 017, 019; FR-ACC-017, 020, 023; FR-INS-013 to 015, 018 to 020, 026; FR-ACC-O-006, 010, 012; FR-TVD-006, 007, 009, 010, 012</w:t>
            </w:r>
          </w:p>
        </w:tc>
      </w:tr>
      <w:tr w:rsidR="00AA3554" w14:paraId="65389B9B" w14:textId="77777777" w:rsidTr="006A43E8">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D647B1" w14:textId="77777777" w:rsidR="00AA3554" w:rsidRDefault="00000000">
            <w:r>
              <w:t>Could Have</w:t>
            </w:r>
          </w:p>
        </w:tc>
        <w:tc>
          <w:tcPr>
            <w:tcW w:w="356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893661" w14:textId="77777777" w:rsidR="00AA3554" w:rsidRDefault="00000000">
            <w:r>
              <w:t>Desirable; included only if resources and timeline permit without impacting Must Haves</w:t>
            </w:r>
          </w:p>
        </w:tc>
        <w:tc>
          <w:tcPr>
            <w:tcW w:w="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F8026D" w14:textId="77777777" w:rsidR="00AA3554" w:rsidRDefault="00000000">
            <w:r>
              <w:t>5</w:t>
            </w:r>
          </w:p>
        </w:tc>
        <w:tc>
          <w:tcPr>
            <w:tcW w:w="37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81EB9B" w14:textId="77777777" w:rsidR="00AA3554" w:rsidRDefault="00000000">
            <w:r>
              <w:t>FR-ACC-009 (manual currency conversion); pilot shop rate card management; male/female accommodation split reporting; ForeFlight scope investigation; FR-TVD-018 (O-Level equivalency flagging)</w:t>
            </w:r>
          </w:p>
        </w:tc>
      </w:tr>
      <w:tr w:rsidR="00AA3554" w14:paraId="2F587008" w14:textId="77777777" w:rsidTr="006A43E8">
        <w:tc>
          <w:tcPr>
            <w:tcW w:w="15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B684B7" w14:textId="77777777" w:rsidR="00AA3554" w:rsidRDefault="00000000">
            <w:r>
              <w:t>Won't Have (current scope)</w:t>
            </w:r>
          </w:p>
        </w:tc>
        <w:tc>
          <w:tcPr>
            <w:tcW w:w="356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0E408A" w14:textId="77777777" w:rsidR="00AA3554" w:rsidRDefault="00000000">
            <w:r>
              <w:t>Explicitly out of scope for the current delivery: deferred with defined conditions for re-scoping</w:t>
            </w:r>
          </w:p>
        </w:tc>
        <w:tc>
          <w:tcPr>
            <w:tcW w:w="97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CEC2B9" w14:textId="77777777" w:rsidR="00AA3554" w:rsidRDefault="00000000">
            <w:r>
              <w:t>Not applicable</w:t>
            </w:r>
          </w:p>
        </w:tc>
        <w:tc>
          <w:tcPr>
            <w:tcW w:w="37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113630" w14:textId="77777777" w:rsidR="00AA3554" w:rsidRDefault="00000000">
            <w:r>
              <w:t>ForeFlight API integration; Drone Training Bureau; biometric check-in at Orly; KCAA portal API</w:t>
            </w:r>
          </w:p>
        </w:tc>
      </w:tr>
    </w:tbl>
    <w:p w14:paraId="6ECEBD45" w14:textId="77777777" w:rsidR="00AA3554" w:rsidRDefault="00AA3554"/>
    <w:p w14:paraId="0C3FE9CB" w14:textId="77777777" w:rsidR="00AA3554" w:rsidRDefault="00000000">
      <w:pPr>
        <w:pStyle w:val="Heading2"/>
        <w:spacing w:before="240"/>
      </w:pPr>
      <w:bookmarkStart w:id="64" w:name="_heading=h.ribjszeeo90z" w:colFirst="0" w:colLast="0"/>
      <w:bookmarkStart w:id="65" w:name="_Toc233974638"/>
      <w:bookmarkEnd w:id="64"/>
      <w:r>
        <w:t>7.1 Proposed Automation Areas</w:t>
      </w:r>
      <w:bookmarkEnd w:id="65"/>
    </w:p>
    <w:tbl>
      <w:tblPr>
        <w:tblStyle w:val="afff5"/>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
        <w:gridCol w:w="4560"/>
        <w:gridCol w:w="4800"/>
      </w:tblGrid>
      <w:tr w:rsidR="00AA3554" w14:paraId="42A03789" w14:textId="77777777">
        <w:trPr>
          <w:tblHeader/>
        </w:trPr>
        <w:tc>
          <w:tcPr>
            <w:tcW w:w="46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AF8CF9D" w14:textId="77777777" w:rsidR="00AA3554" w:rsidRDefault="00000000">
            <w:r>
              <w:rPr>
                <w:b/>
                <w:bCs/>
                <w:color w:val="FFFFFF"/>
              </w:rPr>
              <w:t>#</w:t>
            </w:r>
          </w:p>
        </w:tc>
        <w:tc>
          <w:tcPr>
            <w:tcW w:w="45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6417CBA" w14:textId="77777777" w:rsidR="00AA3554" w:rsidRDefault="00000000">
            <w:pPr>
              <w:rPr>
                <w:color w:val="FFFFFF"/>
              </w:rPr>
            </w:pPr>
            <w:r>
              <w:rPr>
                <w:b/>
                <w:bCs/>
                <w:color w:val="FFFFFF"/>
              </w:rPr>
              <w:t>Process</w:t>
            </w:r>
          </w:p>
        </w:tc>
        <w:tc>
          <w:tcPr>
            <w:tcW w:w="48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95A9203" w14:textId="77777777" w:rsidR="00AA3554" w:rsidRDefault="00000000">
            <w:r>
              <w:rPr>
                <w:b/>
                <w:bCs/>
                <w:color w:val="FFFFFF"/>
              </w:rPr>
              <w:t>Success Metric</w:t>
            </w:r>
          </w:p>
        </w:tc>
      </w:tr>
      <w:tr w:rsidR="00AA3554" w14:paraId="53B48964" w14:textId="77777777">
        <w:tc>
          <w:tcPr>
            <w:tcW w:w="4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7F5053" w14:textId="77777777" w:rsidR="00AA3554" w:rsidRDefault="00000000">
            <w:r>
              <w:t>1</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39338F" w14:textId="77777777" w:rsidR="00AA3554" w:rsidRDefault="00000000">
            <w:r>
              <w:t>Centralise all student inquiry channels into a single tracked pipeline</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7B994A" w14:textId="77777777" w:rsidR="00AA3554" w:rsidRDefault="00000000">
            <w:r>
              <w:t>Zero lost leads; all channels visible in one dashboard</w:t>
            </w:r>
          </w:p>
        </w:tc>
      </w:tr>
      <w:tr w:rsidR="00AA3554" w14:paraId="48EC22D0"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7B58B" w14:textId="77777777" w:rsidR="00AA3554" w:rsidRDefault="00000000">
            <w:r>
              <w:t>2</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CC64C5" w14:textId="77777777" w:rsidR="00AA3554" w:rsidRDefault="00000000">
            <w:r>
              <w:t>Digitise the application, document, and assessment process</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42BA27" w14:textId="77777777" w:rsidR="00AA3554" w:rsidRDefault="00000000">
            <w:r>
              <w:t>100% of new applications processed digitally; no physical document chasing</w:t>
            </w:r>
          </w:p>
        </w:tc>
      </w:tr>
      <w:tr w:rsidR="00AA3554" w14:paraId="717FF1F0" w14:textId="77777777">
        <w:tc>
          <w:tcPr>
            <w:tcW w:w="4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006BB1" w14:textId="77777777" w:rsidR="00AA3554" w:rsidRDefault="00000000">
            <w:r>
              <w:lastRenderedPageBreak/>
              <w:t>3</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302EE1" w14:textId="77777777" w:rsidR="00AA3554" w:rsidRDefault="00000000">
            <w:r>
              <w:t>Automate billing at the point of service delivery</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8355D0" w14:textId="77777777" w:rsidR="00AA3554" w:rsidRDefault="00000000">
            <w:r>
              <w:t>100% of charges posted automatically on the day of service; zero manual billing entries from accounts staff</w:t>
            </w:r>
          </w:p>
        </w:tc>
      </w:tr>
      <w:tr w:rsidR="00AA3554" w14:paraId="6494689C"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717B2C" w14:textId="77777777" w:rsidR="00AA3554" w:rsidRDefault="00000000">
            <w:r>
              <w:t>4</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8F31E9" w14:textId="77777777" w:rsidR="00AA3554" w:rsidRDefault="00000000">
            <w:r>
              <w:t>Provide real-time student progress tracking against licence requirements</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7A72D7" w14:textId="77777777" w:rsidR="00AA3554" w:rsidRDefault="00000000">
            <w:r>
              <w:t>Students and instructors can see hours remaining and exam status at any time without manual checking</w:t>
            </w:r>
          </w:p>
        </w:tc>
      </w:tr>
      <w:tr w:rsidR="00AA3554" w14:paraId="7492D037" w14:textId="77777777">
        <w:tc>
          <w:tcPr>
            <w:tcW w:w="4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7E25F4" w14:textId="77777777" w:rsidR="00AA3554" w:rsidRDefault="00000000">
            <w:r>
              <w:t>5</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82D016" w14:textId="77777777" w:rsidR="00AA3554" w:rsidRDefault="00000000">
            <w:r>
              <w:t>Automate expiry tracking and notifications for all KCAA-governed items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75E302" w14:textId="77777777" w:rsidR="00AA3554" w:rsidRDefault="00000000">
            <w:r>
              <w:t>Zero missed KCAA deadlines; all parties notified 30 days before any expiry</w:t>
            </w:r>
          </w:p>
        </w:tc>
      </w:tr>
      <w:tr w:rsidR="00AA3554" w14:paraId="4E57B89C"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4ABE00" w14:textId="77777777" w:rsidR="00AA3554" w:rsidRDefault="00000000">
            <w:r>
              <w:t>6</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167CEC2" w14:textId="77777777" w:rsidR="00AA3554" w:rsidRDefault="00000000">
            <w:r>
              <w:t>Eliminate manual payment reconciliation</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73AA43" w14:textId="77777777" w:rsidR="00AA3554" w:rsidRDefault="00000000">
            <w:r>
              <w:t>All Mpesa and bank payments auto-reconciled in real time; no manual matching</w:t>
            </w:r>
          </w:p>
        </w:tc>
      </w:tr>
      <w:tr w:rsidR="00AA3554" w14:paraId="685AC13A" w14:textId="77777777">
        <w:tc>
          <w:tcPr>
            <w:tcW w:w="4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224A5" w14:textId="77777777" w:rsidR="00AA3554" w:rsidRDefault="00000000">
            <w:r>
              <w:t>7</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549DF6" w14:textId="77777777" w:rsidR="00AA3554" w:rsidRDefault="00000000">
            <w:r>
              <w:t>Establish a student and parent self-service portal</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3CE646" w14:textId="77777777" w:rsidR="00AA3554" w:rsidRDefault="00000000">
            <w:r>
              <w:t>80% reduction in inbound calls to accounts; account balance visible on-demand</w:t>
            </w:r>
          </w:p>
        </w:tc>
      </w:tr>
      <w:tr w:rsidR="00AA3554" w14:paraId="33B3968B"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B3B7F1" w14:textId="77777777" w:rsidR="00AA3554" w:rsidRDefault="00000000">
            <w:r>
              <w:t>8</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A48BA5" w14:textId="77777777" w:rsidR="00AA3554" w:rsidRDefault="00000000">
            <w:r>
              <w:t>Digitalise accommodation management at Orly Airpark</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8DEC6A" w14:textId="77777777" w:rsidR="00AA3554" w:rsidRDefault="00000000">
            <w:r>
              <w:t>No manual Excel register; no manual Monday billing run; digital checkout approval in place</w:t>
            </w:r>
          </w:p>
        </w:tc>
      </w:tr>
      <w:tr w:rsidR="00AA3554" w14:paraId="0A186811"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A32BE4" w14:textId="77777777" w:rsidR="00AA3554" w:rsidRDefault="00000000">
            <w:r>
              <w:t>9</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D771B2" w14:textId="77777777" w:rsidR="00AA3554" w:rsidRDefault="00000000">
            <w:r>
              <w:t>Automate Pilot Shop billing and establish inventory control</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315F0E" w14:textId="77777777" w:rsidR="00AA3554" w:rsidRDefault="00000000">
            <w:r>
              <w:t>100% of Pilot Shop sales automatically posted to student accounts; zero unbilled transactions; low-stock alerts operational</w:t>
            </w:r>
          </w:p>
        </w:tc>
      </w:tr>
      <w:tr w:rsidR="00AA3554" w14:paraId="57A34CEC"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5D0EB1" w14:textId="77777777" w:rsidR="00AA3554" w:rsidRDefault="00000000">
            <w:r>
              <w:t>10</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09972F" w14:textId="77777777" w:rsidR="00AA3554" w:rsidRDefault="00000000">
            <w:r>
              <w:t>Integrate payment channels: Mpesa (Daraja via Till Number), National Bank, Equity, Co-op, and I&amp;M Bank</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F9BBB8" w14:textId="77777777" w:rsidR="00AA3554" w:rsidRDefault="00000000">
            <w:r>
              <w:t>All payment channels live and auto-reconciling; zero manual payment matching; Mpesa, bank, and cash payments confirmed in real time</w:t>
            </w:r>
          </w:p>
        </w:tc>
      </w:tr>
      <w:tr w:rsidR="00AA3554" w14:paraId="022FD5E2"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CAD3BA" w14:textId="77777777" w:rsidR="00AA3554" w:rsidRDefault="00000000">
            <w:r>
              <w:t>11</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293FD1" w14:textId="77777777" w:rsidR="00AA3554" w:rsidRDefault="00000000">
            <w:r>
              <w:t>Automate TVET and Degree class timetabling and digital attendance, replacing manual sign-in sheets</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820612" w14:textId="77777777" w:rsidR="00AA3554" w:rsidRDefault="00000000">
            <w:r>
              <w:t>Zero manual attendance sheets; parent/guardian portal visibility of aggregated attendance</w:t>
            </w:r>
          </w:p>
        </w:tc>
      </w:tr>
      <w:tr w:rsidR="00AA3554" w14:paraId="35EF80FC"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2CDD74" w14:textId="77777777" w:rsidR="00AA3554" w:rsidRDefault="00000000">
            <w:r>
              <w:t>12</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4384DE9" w14:textId="77777777" w:rsidR="00AA3554" w:rsidRDefault="00000000">
            <w:r>
              <w:t>Build an internal CAT-setting, exam bank, and Portfolio of Evidence (POE) portal for TVET and Degree programmes</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11B8E9" w14:textId="77777777" w:rsidR="00AA3554" w:rsidRDefault="00000000">
            <w:r>
              <w:t>100% of CATs set, downloaded, and submitted digitally; POE uploaded directly by students</w:t>
            </w:r>
          </w:p>
        </w:tc>
      </w:tr>
      <w:tr w:rsidR="00AA3554" w14:paraId="7DD43382"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34222E" w14:textId="77777777" w:rsidR="00AA3554" w:rsidRDefault="00000000">
            <w:r>
              <w:t>13</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10285D" w14:textId="77777777" w:rsidR="00AA3554" w:rsidRDefault="00000000">
            <w:r>
              <w:t>Automate the CDAC/CBET coursework feed (best-3 CAT scores) and track what has already been uploaded to the external portal</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E92F9C" w14:textId="77777777" w:rsidR="00AA3554" w:rsidRDefault="00000000">
            <w:r>
              <w:t>Zero duplicate or missed submissions ahead of each CDAC exam window</w:t>
            </w:r>
          </w:p>
        </w:tc>
      </w:tr>
      <w:tr w:rsidR="00AA3554" w14:paraId="71F9C87E"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C8F923" w14:textId="77777777" w:rsidR="00AA3554" w:rsidRDefault="00000000">
            <w:r>
              <w:t>14</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0A97BE" w14:textId="77777777" w:rsidR="00AA3554" w:rsidRDefault="00000000">
            <w:r>
              <w:t>Automate TVET (monthly) and Degree (per-semester) accommodation and course fee billing</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6C40AC" w14:textId="77777777" w:rsidR="00AA3554" w:rsidRDefault="00000000">
            <w:r>
              <w:t>100% of TVET and Degree charges posted automatically on the correct billing cycle; zero manual billing entries</w:t>
            </w:r>
          </w:p>
        </w:tc>
      </w:tr>
      <w:tr w:rsidR="00AA3554" w14:paraId="76AA501E" w14:textId="77777777">
        <w:tc>
          <w:tcPr>
            <w:tcW w:w="4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8D8AF4" w14:textId="77777777" w:rsidR="00AA3554" w:rsidRDefault="00000000">
            <w:r>
              <w:t>15</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186BCF" w14:textId="77777777" w:rsidR="00AA3554" w:rsidRDefault="00000000">
            <w:r>
              <w:t>Digitise international applicant document verification and KNQA equivalency tracking</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ECD4BD" w14:textId="77777777" w:rsidR="00AA3554" w:rsidRDefault="00000000">
            <w:r>
              <w:t>Zero ineligible admissions; nationality-specific requirement checklist applied automatically to every international applicant</w:t>
            </w:r>
          </w:p>
        </w:tc>
      </w:tr>
    </w:tbl>
    <w:p w14:paraId="7ED079AB" w14:textId="77777777" w:rsidR="00AA3554" w:rsidRDefault="00000000">
      <w:pPr>
        <w:pStyle w:val="Heading2"/>
        <w:spacing w:before="240"/>
      </w:pPr>
      <w:bookmarkStart w:id="66" w:name="_heading=h.ijfjj6cstm5h" w:colFirst="0" w:colLast="0"/>
      <w:bookmarkStart w:id="67" w:name="_Toc233974639"/>
      <w:bookmarkEnd w:id="66"/>
      <w:r>
        <w:lastRenderedPageBreak/>
        <w:t>7.2 Identified Scope</w:t>
      </w:r>
      <w:bookmarkEnd w:id="67"/>
    </w:p>
    <w:p w14:paraId="1ED88F2E" w14:textId="77777777" w:rsidR="00AA3554" w:rsidRDefault="00000000">
      <w:pPr>
        <w:spacing w:after="100"/>
        <w:rPr>
          <w:b/>
          <w:bCs/>
          <w:color w:val="1F3864"/>
        </w:rPr>
      </w:pPr>
      <w:r>
        <w:rPr>
          <w:b/>
          <w:bCs/>
          <w:color w:val="1F3864"/>
        </w:rPr>
        <w:t>7.2.1 In Scope:</w:t>
      </w:r>
    </w:p>
    <w:tbl>
      <w:tblPr>
        <w:tblStyle w:val="afff6"/>
        <w:tblW w:w="97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30"/>
        <w:gridCol w:w="2805"/>
        <w:gridCol w:w="3915"/>
      </w:tblGrid>
      <w:tr w:rsidR="00AA3554" w14:paraId="72E1F067" w14:textId="77777777">
        <w:trPr>
          <w:tblHeader/>
        </w:trPr>
        <w:tc>
          <w:tcPr>
            <w:tcW w:w="30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4F9AD80" w14:textId="77777777" w:rsidR="00AA3554" w:rsidRDefault="00000000">
            <w:r>
              <w:rPr>
                <w:b/>
                <w:bCs/>
                <w:color w:val="FFFFFF"/>
              </w:rPr>
              <w:t>Module</w:t>
            </w:r>
          </w:p>
        </w:tc>
        <w:tc>
          <w:tcPr>
            <w:tcW w:w="280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98206E1" w14:textId="77777777" w:rsidR="00AA3554" w:rsidRDefault="00000000">
            <w:r>
              <w:rPr>
                <w:b/>
                <w:bCs/>
                <w:color w:val="FFFFFF"/>
              </w:rPr>
              <w:t>Stations Covered</w:t>
            </w:r>
          </w:p>
        </w:tc>
        <w:tc>
          <w:tcPr>
            <w:tcW w:w="391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7C4EB77B" w14:textId="77777777" w:rsidR="00AA3554" w:rsidRDefault="00000000">
            <w:r>
              <w:rPr>
                <w:b/>
                <w:bCs/>
                <w:color w:val="FFFFFF"/>
              </w:rPr>
              <w:t>Departments</w:t>
            </w:r>
          </w:p>
        </w:tc>
      </w:tr>
      <w:tr w:rsidR="00AA3554" w14:paraId="7B46D16B" w14:textId="77777777">
        <w:tc>
          <w:tcPr>
            <w:tcW w:w="3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D09009" w14:textId="77777777" w:rsidR="00AA3554" w:rsidRDefault="00000000">
            <w:r>
              <w:t>Admissions and Student Pipeline</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328369" w14:textId="77777777" w:rsidR="00AA3554" w:rsidRDefault="00000000">
            <w:r>
              <w:t>Wilson Airport (Primary)</w:t>
            </w:r>
          </w:p>
        </w:tc>
        <w:tc>
          <w:tcPr>
            <w:tcW w:w="39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E81A53" w14:textId="77777777" w:rsidR="00AA3554" w:rsidRDefault="00000000">
            <w:r>
              <w:t>Admissions</w:t>
            </w:r>
          </w:p>
        </w:tc>
      </w:tr>
      <w:tr w:rsidR="00AA3554" w14:paraId="62BA50B0"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DCEC08" w14:textId="77777777" w:rsidR="00AA3554" w:rsidRDefault="00000000">
            <w:r>
              <w:t>Billing and Accounts</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57D9FB" w14:textId="77777777" w:rsidR="00AA3554" w:rsidRDefault="00000000">
            <w:r>
              <w:t>Wilson Airport and Orly Airpark</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523B4F" w14:textId="77777777" w:rsidR="00AA3554" w:rsidRDefault="00000000">
            <w:r>
              <w:t>Accounts</w:t>
            </w:r>
          </w:p>
        </w:tc>
      </w:tr>
      <w:tr w:rsidR="00AA3554" w14:paraId="42ACC6A0" w14:textId="77777777">
        <w:tc>
          <w:tcPr>
            <w:tcW w:w="3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B66E0B" w14:textId="77777777" w:rsidR="00AA3554" w:rsidRDefault="00000000">
            <w:r>
              <w:t>Flight and Ground Instructor Logging</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A86A60" w14:textId="77777777" w:rsidR="00AA3554" w:rsidRDefault="00000000">
            <w:r>
              <w:t>Wilson, Orly, Malindi, Olare, Ukunda</w:t>
            </w:r>
          </w:p>
        </w:tc>
        <w:tc>
          <w:tcPr>
            <w:tcW w:w="39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59834" w14:textId="77777777" w:rsidR="00AA3554" w:rsidRDefault="00000000">
            <w:r>
              <w:t>Instructors (Flight and Ground)</w:t>
            </w:r>
          </w:p>
        </w:tc>
      </w:tr>
      <w:tr w:rsidR="00AA3554" w14:paraId="75D15240"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4CC9C1" w14:textId="77777777" w:rsidR="00AA3554" w:rsidRDefault="00000000">
            <w:r>
              <w:t>Accommodation Management</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1E4E4F5" w14:textId="77777777" w:rsidR="00AA3554" w:rsidRDefault="00000000">
            <w:r>
              <w:t>Orly Airpark</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303797" w14:textId="77777777" w:rsidR="00AA3554" w:rsidRDefault="00000000">
            <w:r>
              <w:t>Accommodation</w:t>
            </w:r>
          </w:p>
        </w:tc>
      </w:tr>
      <w:tr w:rsidR="00AA3554" w14:paraId="050B5F40" w14:textId="77777777">
        <w:tc>
          <w:tcPr>
            <w:tcW w:w="30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4D5C81" w14:textId="77777777" w:rsidR="00AA3554" w:rsidRDefault="00000000">
            <w:r>
              <w:t>Student and Parent Self-Service Portal</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2B96D" w14:textId="77777777" w:rsidR="00AA3554" w:rsidRDefault="00000000">
            <w:r>
              <w:t>All stations</w:t>
            </w:r>
          </w:p>
        </w:tc>
        <w:tc>
          <w:tcPr>
            <w:tcW w:w="391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F0481E" w14:textId="77777777" w:rsidR="00AA3554" w:rsidRDefault="00000000">
            <w:r>
              <w:t>Cross-department</w:t>
            </w:r>
          </w:p>
        </w:tc>
      </w:tr>
      <w:tr w:rsidR="00AA3554" w14:paraId="7ACC6621"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51BE25" w14:textId="77777777" w:rsidR="00AA3554" w:rsidRDefault="00000000">
            <w:r>
              <w:t>Accounting Platform Upgrade (QuickBooks Online / Zoho Books evaluation)</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F84523" w14:textId="77777777" w:rsidR="00AA3554" w:rsidRDefault="00000000">
            <w:r>
              <w:t>Wilson Airport</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815CA8" w14:textId="77777777" w:rsidR="00AA3554" w:rsidRDefault="00000000">
            <w:r>
              <w:t>Accounts</w:t>
            </w:r>
          </w:p>
        </w:tc>
      </w:tr>
      <w:tr w:rsidR="00AA3554" w14:paraId="7006CB06"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76FCAC" w14:textId="77777777" w:rsidR="00AA3554" w:rsidRDefault="00000000">
            <w:r>
              <w:t>Inventory Management: Pilot Shop</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C80F8E" w14:textId="77777777" w:rsidR="00AA3554" w:rsidRDefault="00000000">
            <w:r>
              <w:t>Wilson Airport</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096F7C" w14:textId="77777777" w:rsidR="00AA3554" w:rsidRDefault="00000000">
            <w:r>
              <w:t>Accounts and Pilot Shop</w:t>
            </w:r>
          </w:p>
        </w:tc>
      </w:tr>
      <w:tr w:rsidR="00AA3554" w14:paraId="6C619130" w14:textId="77777777">
        <w:tc>
          <w:tcPr>
            <w:tcW w:w="30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A7A35C" w14:textId="77777777" w:rsidR="00AA3554" w:rsidRDefault="00000000">
            <w:r>
              <w:t>TVET Diploma and Degree in Aviation Management</w:t>
            </w:r>
          </w:p>
        </w:tc>
        <w:tc>
          <w:tcPr>
            <w:tcW w:w="280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32D5C3" w14:textId="77777777" w:rsidR="00AA3554" w:rsidRDefault="00000000">
            <w:r>
              <w:t>Orly Airpark</w:t>
            </w:r>
          </w:p>
        </w:tc>
        <w:tc>
          <w:tcPr>
            <w:tcW w:w="391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3F95C5" w14:textId="77777777" w:rsidR="00AA3554" w:rsidRDefault="00000000">
            <w:r>
              <w:t>TVET Diploma (Aeronautical Engineering) and Degree in Aviation Management</w:t>
            </w:r>
          </w:p>
        </w:tc>
      </w:tr>
    </w:tbl>
    <w:p w14:paraId="760BCA7B" w14:textId="77777777" w:rsidR="00AA3554" w:rsidRDefault="00AA3554">
      <w:pPr>
        <w:spacing w:after="60"/>
      </w:pPr>
    </w:p>
    <w:p w14:paraId="3D63CE30" w14:textId="77777777" w:rsidR="00AA3554" w:rsidRDefault="00000000">
      <w:pPr>
        <w:spacing w:after="100"/>
      </w:pPr>
      <w:r>
        <w:rPr>
          <w:b/>
          <w:bCs/>
          <w:color w:val="1F3864"/>
        </w:rPr>
        <w:t>7.2.2 Future Work:</w:t>
      </w:r>
    </w:p>
    <w:tbl>
      <w:tblPr>
        <w:tblStyle w:val="afff7"/>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5"/>
        <w:gridCol w:w="6390"/>
      </w:tblGrid>
      <w:tr w:rsidR="00AA3554" w14:paraId="4AF5CAA0" w14:textId="77777777">
        <w:trPr>
          <w:tblHeader/>
        </w:trPr>
        <w:tc>
          <w:tcPr>
            <w:tcW w:w="334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8E9EADE" w14:textId="77777777" w:rsidR="00AA3554" w:rsidRDefault="00000000">
            <w:r>
              <w:rPr>
                <w:b/>
                <w:bCs/>
                <w:color w:val="FFFFFF"/>
              </w:rPr>
              <w:t>Item</w:t>
            </w:r>
          </w:p>
        </w:tc>
        <w:tc>
          <w:tcPr>
            <w:tcW w:w="63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0E421EA" w14:textId="77777777" w:rsidR="00AA3554" w:rsidRDefault="00000000">
            <w:r>
              <w:rPr>
                <w:b/>
                <w:bCs/>
                <w:color w:val="FFFFFF"/>
              </w:rPr>
              <w:t>Reason for Deferral</w:t>
            </w:r>
          </w:p>
        </w:tc>
      </w:tr>
      <w:tr w:rsidR="00AA3554" w14:paraId="296CE7F9" w14:textId="77777777">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6B33F1" w14:textId="77777777" w:rsidR="00AA3554" w:rsidRDefault="00000000">
            <w:r>
              <w:t>ForeFlight integration</w:t>
            </w:r>
          </w:p>
        </w:tc>
        <w:tc>
          <w:tcPr>
            <w:tcW w:w="6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B4855B" w14:textId="77777777" w:rsidR="00AA3554" w:rsidRDefault="00000000">
            <w:r>
              <w:t xml:space="preserve">ForeFlight is a comprehensive Electronic Flight Bag (EFB) application used by pilots for flight planning, enroute navigation, weather briefing, and aircraft performance calculations. It replaces heavy paper charts and manuals, serving as an all-in-one digital cockpit tool. </w:t>
            </w:r>
          </w:p>
        </w:tc>
      </w:tr>
      <w:tr w:rsidR="00AA3554" w14:paraId="0CBE618D" w14:textId="77777777">
        <w:tc>
          <w:tcPr>
            <w:tcW w:w="33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0C154C" w14:textId="77777777" w:rsidR="00AA3554" w:rsidRDefault="00000000">
            <w:r>
              <w:t>Drone Training Bureau collaboration</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99D648" w14:textId="77777777" w:rsidR="00AA3554" w:rsidRDefault="00000000">
            <w:r>
              <w:t>Scope to be confirmed with operations team; not yet defined</w:t>
            </w:r>
          </w:p>
        </w:tc>
      </w:tr>
      <w:tr w:rsidR="00AA3554" w14:paraId="77D77C70" w14:textId="77777777">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B10615" w14:textId="77777777" w:rsidR="00AA3554" w:rsidRDefault="00000000">
            <w:r>
              <w:t>Biometric check-in at Orly Accommodation</w:t>
            </w:r>
          </w:p>
        </w:tc>
        <w:tc>
          <w:tcPr>
            <w:tcW w:w="63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4345BE" w14:textId="77777777" w:rsidR="00AA3554" w:rsidRDefault="00000000">
            <w:r>
              <w:t>App-based check-in is current scope; biometric hardware is deferred</w:t>
            </w:r>
          </w:p>
        </w:tc>
      </w:tr>
      <w:tr w:rsidR="00AA3554" w14:paraId="585A592A" w14:textId="77777777">
        <w:tc>
          <w:tcPr>
            <w:tcW w:w="33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CDBC8A" w14:textId="77777777" w:rsidR="00AA3554" w:rsidRDefault="00000000">
            <w:r>
              <w:t>KCAA portal API integration</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C6CAAF" w14:textId="77777777" w:rsidR="00AA3554" w:rsidRDefault="00000000">
            <w:r>
              <w:t xml:space="preserve">Manual upload is the interim fallback; KCAA IT team engagement shall be required. </w:t>
            </w:r>
          </w:p>
        </w:tc>
      </w:tr>
      <w:tr w:rsidR="00AA3554" w14:paraId="1EA83A3B" w14:textId="77777777">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1B85F0" w14:textId="77777777" w:rsidR="00AA3554" w:rsidRDefault="00000000">
            <w:r>
              <w:lastRenderedPageBreak/>
              <w:t>Mpesa Daraja integration (via registered Till Number) and direct bank payment integrations: National Bank, Equity, Co-op, I&amp;M Bank</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EE0E52" w14:textId="77777777" w:rsidR="00AA3554" w:rsidRDefault="00000000">
            <w:r>
              <w:t>API access and till number registration must be confirmed; integration to be prototyped and tested before full billing go-live</w:t>
            </w:r>
          </w:p>
        </w:tc>
      </w:tr>
      <w:tr w:rsidR="00AA3554" w14:paraId="0291A55F" w14:textId="77777777">
        <w:tc>
          <w:tcPr>
            <w:tcW w:w="334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CEA620" w14:textId="77777777" w:rsidR="00AA3554" w:rsidRDefault="00000000">
            <w:r>
              <w:t>Full Inventory Management: incoming and outgoing stock tracking, supplier records, reconciliation reporting, and multi-location support</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C7F869" w14:textId="77777777" w:rsidR="00AA3554" w:rsidRDefault="00000000">
            <w:r>
              <w:t>Pilot Shop item catalogue and automated billing are in current scope; full stock movement tracking and supplier management are planned for a subsequent phase</w:t>
            </w:r>
          </w:p>
        </w:tc>
      </w:tr>
      <w:tr w:rsidR="00AA3554" w14:paraId="6E5E9134" w14:textId="77777777">
        <w:tc>
          <w:tcPr>
            <w:tcW w:w="33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1DD18" w14:textId="77777777" w:rsidR="00AA3554" w:rsidRDefault="00000000">
            <w:r>
              <w:t>QuickBooks Online upgrade and Zoho Books evaluation</w:t>
            </w:r>
          </w:p>
        </w:tc>
        <w:tc>
          <w:tcPr>
            <w:tcW w:w="63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0BA250" w14:textId="77777777" w:rsidR="00AA3554" w:rsidRDefault="00000000">
            <w:r>
              <w:t>Current scope supports data export compatible with both platforms; platform selection and formal integration to be confirmed by KSOF management and completed in a subsequent phase</w:t>
            </w:r>
          </w:p>
        </w:tc>
      </w:tr>
    </w:tbl>
    <w:p w14:paraId="3CF5764C" w14:textId="77777777" w:rsidR="00AA3554" w:rsidRDefault="00000000">
      <w:pPr>
        <w:pStyle w:val="Heading1"/>
        <w:pBdr>
          <w:bottom w:val="single" w:sz="6" w:space="1" w:color="2E75B6"/>
        </w:pBdr>
        <w:spacing w:before="360"/>
      </w:pPr>
      <w:bookmarkStart w:id="68" w:name="_Toc233974640"/>
      <w:r>
        <w:t>8. Risks and Open Issues</w:t>
      </w:r>
      <w:bookmarkEnd w:id="68"/>
    </w:p>
    <w:tbl>
      <w:tblPr>
        <w:tblStyle w:val="afff8"/>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679"/>
        <w:gridCol w:w="1170"/>
        <w:gridCol w:w="885"/>
        <w:gridCol w:w="4140"/>
      </w:tblGrid>
      <w:tr w:rsidR="00AA3554" w14:paraId="544B81CA" w14:textId="77777777" w:rsidTr="006A43E8">
        <w:trPr>
          <w:tblHeader/>
        </w:trPr>
        <w:tc>
          <w:tcPr>
            <w:tcW w:w="84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FC80592" w14:textId="77777777" w:rsidR="00AA3554" w:rsidRDefault="00000000">
            <w:r>
              <w:rPr>
                <w:b/>
                <w:bCs/>
                <w:color w:val="FFFFFF"/>
              </w:rPr>
              <w:t>ID</w:t>
            </w:r>
          </w:p>
        </w:tc>
        <w:tc>
          <w:tcPr>
            <w:tcW w:w="267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78A8237" w14:textId="77777777" w:rsidR="00AA3554" w:rsidRDefault="00000000">
            <w:r>
              <w:rPr>
                <w:b/>
                <w:bCs/>
                <w:color w:val="FFFFFF"/>
              </w:rPr>
              <w:t>Risk / Issue Description</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7B23919" w14:textId="77777777" w:rsidR="00AA3554" w:rsidRDefault="00000000">
            <w:r>
              <w:rPr>
                <w:b/>
                <w:bCs/>
                <w:color w:val="FFFFFF"/>
              </w:rPr>
              <w:t>Likelihood</w:t>
            </w:r>
          </w:p>
        </w:tc>
        <w:tc>
          <w:tcPr>
            <w:tcW w:w="8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B4521A3" w14:textId="77777777" w:rsidR="00AA3554" w:rsidRDefault="00000000">
            <w:r>
              <w:rPr>
                <w:b/>
                <w:bCs/>
                <w:color w:val="FFFFFF"/>
              </w:rPr>
              <w:t>Impact</w:t>
            </w:r>
          </w:p>
        </w:tc>
        <w:tc>
          <w:tcPr>
            <w:tcW w:w="41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62854D7" w14:textId="77777777" w:rsidR="00AA3554" w:rsidRDefault="00000000">
            <w:r>
              <w:rPr>
                <w:b/>
                <w:bCs/>
                <w:color w:val="FFFFFF"/>
              </w:rPr>
              <w:t>Mitigation</w:t>
            </w:r>
          </w:p>
        </w:tc>
      </w:tr>
      <w:tr w:rsidR="00AA3554" w14:paraId="3AF570F8"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BEF95F" w14:textId="77777777" w:rsidR="00AA3554" w:rsidRDefault="00000000">
            <w:r>
              <w:t>R-01</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71AD4C" w14:textId="77777777" w:rsidR="00AA3554" w:rsidRDefault="00000000">
            <w:r>
              <w:t>Account creation ownership unresolved between Admissions and Accounts: structural gap at every onboarding until SOP is signed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11F2C9" w14:textId="77777777" w:rsidR="00AA3554" w:rsidRDefault="00000000">
            <w:r>
              <w:t>High</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9BC902"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B3037" w14:textId="77777777" w:rsidR="00AA3554" w:rsidRDefault="00000000">
            <w:r>
              <w:t>Define and sign off SOP with both department heads before development starts. The system enforces the agreed process owner.</w:t>
            </w:r>
          </w:p>
        </w:tc>
      </w:tr>
      <w:tr w:rsidR="00AA3554" w14:paraId="1ECF6689"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FB9C67" w14:textId="77777777" w:rsidR="00AA3554" w:rsidRDefault="00000000">
            <w:r>
              <w:t>R-02</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AC121A" w14:textId="77777777" w:rsidR="00AA3554" w:rsidRDefault="00000000">
            <w:r>
              <w:t>Mpesa Daraja API approval and integration timelines may delay payment automation go-live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3F64DC"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0D17AD"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5213D4" w14:textId="77777777" w:rsidR="00AA3554" w:rsidRDefault="00000000">
            <w:r>
              <w:t>Engage Safaricom Daraja API team early. Prototype integration before full billing system launch.</w:t>
            </w:r>
          </w:p>
        </w:tc>
      </w:tr>
      <w:tr w:rsidR="00AA3554" w14:paraId="61BE4A1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D6A4B" w14:textId="77777777" w:rsidR="00AA3554" w:rsidRDefault="00000000">
            <w:r>
              <w:t>R-03</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036E86" w14:textId="77777777" w:rsidR="00AA3554" w:rsidRDefault="00000000">
            <w:r>
              <w:t>ClassMarker API unavailability or restricted access: marks cannot be auto-imported</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B3FC1F"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DC0B41"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875DC" w14:textId="77777777" w:rsidR="00AA3554" w:rsidRDefault="00000000">
            <w:r>
              <w:t>Confirm ClassMarker API access before development begins. CSV bulk import is the documented fallback.</w:t>
            </w:r>
          </w:p>
        </w:tc>
      </w:tr>
      <w:tr w:rsidR="00AA3554" w14:paraId="788F7B5F"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C2C6383" w14:textId="77777777" w:rsidR="00AA3554" w:rsidRDefault="00000000">
            <w:r>
              <w:t>R-04</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F283AA" w14:textId="77777777" w:rsidR="00AA3554" w:rsidRDefault="00000000">
            <w:r>
              <w:t>Instructor resistance to adopting digital logging: continued paper logs alongside new system</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B1D9E3"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00BE19"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897663" w14:textId="77777777" w:rsidR="00AA3554" w:rsidRDefault="00000000">
            <w:r>
              <w:t>Mandate digital logging with a clear cutover date. Conduct training sessions at each station. Designate a champion instructor per site.</w:t>
            </w:r>
          </w:p>
        </w:tc>
      </w:tr>
      <w:tr w:rsidR="00AA3554" w14:paraId="0FC6253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7CD4D3" w14:textId="77777777" w:rsidR="00AA3554" w:rsidRDefault="00000000">
            <w:r>
              <w:lastRenderedPageBreak/>
              <w:t>R-05</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FD74B3" w14:textId="77777777" w:rsidR="00AA3554" w:rsidRDefault="00000000">
            <w:r>
              <w:t>Offline environments at airfield stations: logs cannot be submitted in real time at some locations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72CCE5" w14:textId="77777777" w:rsidR="00AA3554" w:rsidRDefault="00000000">
            <w:r>
              <w:t>High</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2B4D2C"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3C84F9" w14:textId="77777777" w:rsidR="00AA3554" w:rsidRDefault="00000000">
            <w:r>
              <w:t>Offline-capable mobile app with background sync on reconnection. Offline-first design required from the outset.</w:t>
            </w:r>
          </w:p>
        </w:tc>
      </w:tr>
      <w:tr w:rsidR="00AA3554" w14:paraId="37BACBE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8D8F62" w14:textId="77777777" w:rsidR="00AA3554" w:rsidRDefault="00000000">
            <w:r>
              <w:t>R-06</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C2807D" w14:textId="77777777" w:rsidR="00AA3554" w:rsidRDefault="00000000">
            <w:r>
              <w:t>KCAA digital submission not yet established: physical delivery still required during transition</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C805BE" w14:textId="77777777" w:rsidR="00AA3554" w:rsidRDefault="00000000">
            <w:r>
              <w:t>High</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9104B2"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6DDCC1" w14:textId="77777777" w:rsidR="00AA3554" w:rsidRDefault="00000000">
            <w:r>
              <w:t>Manual upload as interim fallback. Engage KCAA IT team to understand their roadmap.</w:t>
            </w:r>
          </w:p>
        </w:tc>
      </w:tr>
      <w:tr w:rsidR="00AA3554" w14:paraId="0D2C2ABB"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2C4292" w14:textId="77777777" w:rsidR="00AA3554" w:rsidRDefault="00000000">
            <w:r>
              <w:t>R-07</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0287A0" w14:textId="77777777" w:rsidR="00AA3554" w:rsidRDefault="00000000">
            <w:r>
              <w:t>In case KSOF selects Zoho Books, the parallel running period introduces double entry risk and reconciliation burden during migration from QuickBooks Desktop.</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19BB86"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3BD893"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F05CFD" w14:textId="77777777" w:rsidR="00AA3554" w:rsidRDefault="00000000">
            <w:r>
              <w:t>QuickBooks Online requires no parallel run. If Zoho Books is selected, define the transition period, agree a hard cutover date with accounts, and run weekly reconciliation reports.</w:t>
            </w:r>
          </w:p>
        </w:tc>
      </w:tr>
      <w:tr w:rsidR="00AA3554" w14:paraId="7ADA080D"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701315" w14:textId="77777777" w:rsidR="00AA3554" w:rsidRDefault="00000000">
            <w:r>
              <w:t>R-08</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9913F3" w14:textId="77777777" w:rsidR="00AA3554" w:rsidRDefault="00000000">
            <w:r>
              <w:t>Female overflow accommodation at Orly: no formal external housing agreement in place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9F2CEB"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8AEC77"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9E7ACF" w14:textId="77777777" w:rsidR="00AA3554" w:rsidRDefault="00000000">
            <w:r>
              <w:t>Define formal SOP for external accommodation before system go-live. The system supports external flags from day one.</w:t>
            </w:r>
          </w:p>
        </w:tc>
      </w:tr>
      <w:tr w:rsidR="00AA3554" w14:paraId="6E76351A"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73C50C" w14:textId="77777777" w:rsidR="00AA3554" w:rsidRDefault="00000000">
            <w:r>
              <w:t>R-09</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5B2D9C" w14:textId="77777777" w:rsidR="00AA3554" w:rsidRDefault="00000000">
            <w:r>
              <w:t>GFT 18-day window requires near-real-time logging: any delay means countdown runs before system knows</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F181C2"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0B98EA"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F60DA5" w14:textId="77777777" w:rsidR="00AA3554" w:rsidRDefault="00000000">
            <w:r>
              <w:t>GFT completion must be logged by the instructor on the day of completion. The system starts a countdown immediately on log entry.</w:t>
            </w:r>
          </w:p>
        </w:tc>
      </w:tr>
      <w:tr w:rsidR="00AA3554" w14:paraId="53DC64F3"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E00F32" w14:textId="77777777" w:rsidR="00AA3554" w:rsidRDefault="00000000">
            <w:r>
              <w:t>R-10</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B3C89A" w14:textId="77777777" w:rsidR="00AA3554" w:rsidRDefault="00000000">
            <w:r>
              <w:t>WhatsApp Business API approval timelines: communication automation may be delayed</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23BB2D"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D0714F" w14:textId="77777777" w:rsidR="00AA3554" w:rsidRDefault="00000000">
            <w:r>
              <w:t>Low</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97B3E0" w14:textId="77777777" w:rsidR="00AA3554" w:rsidRDefault="00000000">
            <w:r>
              <w:t>Engage API provider early. Use email as the primary communication channel during the onboarding period.</w:t>
            </w:r>
          </w:p>
        </w:tc>
      </w:tr>
      <w:tr w:rsidR="00AA3554" w14:paraId="78A76E2A"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19B08B" w14:textId="77777777" w:rsidR="00AA3554" w:rsidRDefault="00000000">
            <w:r>
              <w:t>R-11</w:t>
            </w:r>
          </w:p>
        </w:tc>
        <w:tc>
          <w:tcPr>
            <w:tcW w:w="26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969E68" w14:textId="77777777" w:rsidR="00AA3554" w:rsidRDefault="00000000">
            <w:r>
              <w:t>Pilot shop inventory not yet digitised: cannot bill from shop until inventory is loaded into system</w:t>
            </w:r>
          </w:p>
        </w:tc>
        <w:tc>
          <w:tcPr>
            <w:tcW w:w="11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7FAC9" w14:textId="77777777" w:rsidR="00AA3554" w:rsidRDefault="00000000">
            <w:r>
              <w:t>High</w:t>
            </w:r>
          </w:p>
        </w:tc>
        <w:tc>
          <w:tcPr>
            <w:tcW w:w="8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CC65D"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02B35A" w14:textId="77777777" w:rsidR="00AA3554" w:rsidRDefault="00000000">
            <w:r>
              <w:t>Conduct pilot shop stock take and load inventory before go-live. Items list flagged as outstanding by accounts team.</w:t>
            </w:r>
          </w:p>
        </w:tc>
      </w:tr>
      <w:tr w:rsidR="00AA3554" w14:paraId="3F5D3757"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A3A45CE" w14:textId="77777777" w:rsidR="00AA3554" w:rsidRDefault="00000000">
            <w:r>
              <w:lastRenderedPageBreak/>
              <w:t>R-12</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94D61D" w14:textId="77777777" w:rsidR="00AA3554" w:rsidRDefault="00000000">
            <w:r>
              <w:t>ForeFlight and Drone Training Bureau integration scope entirely unclear</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E6EE0D" w14:textId="77777777" w:rsidR="00AA3554" w:rsidRDefault="00000000">
            <w:r>
              <w:t>Low</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47488E" w14:textId="77777777" w:rsidR="00AA3554" w:rsidRDefault="00000000">
            <w:r>
              <w:t>Low</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7B755A4" w14:textId="77777777" w:rsidR="00AA3554" w:rsidRDefault="00000000">
            <w:r>
              <w:t>Dedicate a discovery session with flight operations before later-phase planning begins. Do not block current delivery.</w:t>
            </w:r>
          </w:p>
        </w:tc>
      </w:tr>
      <w:tr w:rsidR="00AA3554" w14:paraId="1B92C167"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20D85F" w14:textId="77777777" w:rsidR="00AA3554" w:rsidRDefault="00000000">
            <w:r>
              <w:t>R-13</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19B78F" w14:textId="77777777" w:rsidR="00AA3554" w:rsidRDefault="00000000">
            <w:r>
              <w:t>CDAC/TVET portal has no confirmed API for feeding coursework scores; manual upload may remain the only method available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A3DD51"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6E2345"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74C0CC5" w14:textId="77777777" w:rsidR="00AA3554" w:rsidRDefault="00000000">
            <w:r>
              <w:t>Confirm CDAC/TVET portal API availability early with CDAC. Document manual upload as the interim fallback.</w:t>
            </w:r>
          </w:p>
        </w:tc>
      </w:tr>
      <w:tr w:rsidR="00AA3554" w14:paraId="48EFE1C2"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124C1B" w14:textId="77777777" w:rsidR="00AA3554" w:rsidRDefault="00000000">
            <w:r>
              <w:t>R-14</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0FE90C9" w14:textId="77777777" w:rsidR="00AA3554" w:rsidRDefault="00000000">
            <w:r>
              <w:t>Baraton University integration method for the Degree in Aviation Management is not yet defined: API access versus manual data exchange</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0534DA"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C97420"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78BCCE" w14:textId="77777777" w:rsidR="00AA3554" w:rsidRDefault="00000000">
            <w:r>
              <w:t>Engage Baraton University's registrar and IT team early to confirm the integration method before development begins.</w:t>
            </w:r>
          </w:p>
        </w:tc>
      </w:tr>
      <w:tr w:rsidR="00AA3554" w14:paraId="69B818F1"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B4AEC9" w14:textId="77777777" w:rsidR="00AA3554" w:rsidRDefault="00000000">
            <w:r>
              <w:t>R-15</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A230A7" w14:textId="77777777" w:rsidR="00AA3554" w:rsidRDefault="00000000">
            <w:r>
              <w:t>KNQA equivalency process is manual and can delay international applicant admission decisions</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317C7E"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81B122" w14:textId="77777777" w:rsidR="00AA3554" w:rsidRDefault="00000000">
            <w:r>
              <w:t>Medium</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754A80" w14:textId="77777777" w:rsidR="00AA3554" w:rsidRDefault="00000000">
            <w:r>
              <w:t>Digitise the nationality-specific document checklist and tracking within current scope. Manual submission to KNQA remains the fallback until KNQA API access is confirmed.</w:t>
            </w:r>
          </w:p>
        </w:tc>
      </w:tr>
      <w:tr w:rsidR="00AA3554" w14:paraId="5533BDB8" w14:textId="77777777" w:rsidTr="006A43E8">
        <w:tc>
          <w:tcPr>
            <w:tcW w:w="84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A1CCE9" w14:textId="77777777" w:rsidR="00AA3554" w:rsidRDefault="00000000">
            <w:r>
              <w:t>R-16</w:t>
            </w:r>
          </w:p>
        </w:tc>
        <w:tc>
          <w:tcPr>
            <w:tcW w:w="267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3EEE0C" w14:textId="77777777" w:rsidR="00AA3554" w:rsidRDefault="00000000">
            <w:r>
              <w:t>TVET and Degree student records are not yet linked to the same admission number structure used elsewhere at KSOF</w:t>
            </w:r>
          </w:p>
        </w:tc>
        <w:tc>
          <w:tcPr>
            <w:tcW w:w="117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3F0F50" w14:textId="77777777" w:rsidR="00AA3554" w:rsidRDefault="00000000">
            <w:r>
              <w:t>Medium</w:t>
            </w:r>
          </w:p>
        </w:tc>
        <w:tc>
          <w:tcPr>
            <w:tcW w:w="88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B3B3872" w14:textId="77777777" w:rsidR="00AA3554" w:rsidRDefault="00000000">
            <w:r>
              <w:t>High</w:t>
            </w:r>
          </w:p>
        </w:tc>
        <w:tc>
          <w:tcPr>
            <w:tcW w:w="41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F132BA" w14:textId="77777777" w:rsidR="00AA3554" w:rsidRDefault="00000000">
            <w:r>
              <w:t>Migrate TVET and Degree students onto the shared admission number structure at go-live. Define a data migration plan for existing students before cutover.</w:t>
            </w:r>
          </w:p>
        </w:tc>
      </w:tr>
    </w:tbl>
    <w:p w14:paraId="3D0225DE" w14:textId="77777777" w:rsidR="00AA3554" w:rsidRDefault="00AA3554">
      <w:pPr>
        <w:pBdr>
          <w:bottom w:val="single" w:sz="6" w:space="1" w:color="2E75B6"/>
        </w:pBdr>
        <w:spacing w:before="360"/>
      </w:pPr>
    </w:p>
    <w:p w14:paraId="16739051" w14:textId="77777777" w:rsidR="00AA3554" w:rsidRDefault="00AA3554">
      <w:pPr>
        <w:pBdr>
          <w:bottom w:val="single" w:sz="6" w:space="1" w:color="2E75B6"/>
        </w:pBdr>
        <w:spacing w:before="360"/>
      </w:pPr>
    </w:p>
    <w:p w14:paraId="6A741EA8" w14:textId="77777777" w:rsidR="006A43E8" w:rsidRDefault="006A43E8">
      <w:pPr>
        <w:pBdr>
          <w:bottom w:val="single" w:sz="6" w:space="1" w:color="2E75B6"/>
        </w:pBdr>
        <w:spacing w:before="360"/>
      </w:pPr>
    </w:p>
    <w:p w14:paraId="03C90BD2" w14:textId="77777777" w:rsidR="00AA3554" w:rsidRDefault="00AA3554">
      <w:pPr>
        <w:pBdr>
          <w:bottom w:val="single" w:sz="6" w:space="1" w:color="2E75B6"/>
        </w:pBdr>
        <w:spacing w:before="360"/>
      </w:pPr>
    </w:p>
    <w:p w14:paraId="52D72345" w14:textId="77777777" w:rsidR="00AA3554" w:rsidRDefault="00AA3554">
      <w:pPr>
        <w:pBdr>
          <w:bottom w:val="single" w:sz="6" w:space="1" w:color="2E75B6"/>
        </w:pBdr>
        <w:spacing w:before="360"/>
      </w:pPr>
    </w:p>
    <w:p w14:paraId="2270FFCF" w14:textId="77777777" w:rsidR="00AA3554" w:rsidRDefault="00000000">
      <w:pPr>
        <w:pStyle w:val="Heading1"/>
        <w:pBdr>
          <w:bottom w:val="single" w:sz="6" w:space="1" w:color="2E75B6"/>
        </w:pBdr>
        <w:spacing w:before="360"/>
      </w:pPr>
      <w:bookmarkStart w:id="69" w:name="_Toc233974641"/>
      <w:r>
        <w:lastRenderedPageBreak/>
        <w:t>9. Next Steps</w:t>
      </w:r>
      <w:bookmarkEnd w:id="69"/>
    </w:p>
    <w:tbl>
      <w:tblPr>
        <w:tblStyle w:val="afff9"/>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5"/>
        <w:gridCol w:w="6480"/>
        <w:gridCol w:w="2730"/>
      </w:tblGrid>
      <w:tr w:rsidR="00AA3554" w14:paraId="1F3C59D1" w14:textId="77777777">
        <w:trPr>
          <w:tblHeader/>
        </w:trPr>
        <w:tc>
          <w:tcPr>
            <w:tcW w:w="5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41277B2" w14:textId="77777777" w:rsidR="00AA3554" w:rsidRDefault="00000000">
            <w:r>
              <w:rPr>
                <w:b/>
                <w:bCs/>
                <w:color w:val="FFFFFF"/>
              </w:rPr>
              <w:t>#</w:t>
            </w:r>
          </w:p>
        </w:tc>
        <w:tc>
          <w:tcPr>
            <w:tcW w:w="64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3386DD27" w14:textId="77777777" w:rsidR="00AA3554" w:rsidRDefault="00000000">
            <w:r>
              <w:rPr>
                <w:b/>
                <w:bCs/>
                <w:color w:val="FFFFFF"/>
              </w:rPr>
              <w:t>Action</w:t>
            </w:r>
          </w:p>
        </w:tc>
        <w:tc>
          <w:tcPr>
            <w:tcW w:w="2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7DEF3D0" w14:textId="77777777" w:rsidR="00AA3554" w:rsidRDefault="00000000">
            <w:r>
              <w:rPr>
                <w:b/>
                <w:bCs/>
                <w:color w:val="FFFFFF"/>
              </w:rPr>
              <w:t>Owner</w:t>
            </w:r>
          </w:p>
        </w:tc>
      </w:tr>
      <w:tr w:rsidR="00AA3554" w14:paraId="6E22B6E9"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4E65F0" w14:textId="77777777" w:rsidR="00AA3554" w:rsidRDefault="00000000">
            <w:r>
              <w:t>1</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A99F2C" w14:textId="77777777" w:rsidR="00AA3554" w:rsidRDefault="00000000">
            <w:r>
              <w:t>Stakeholder review of this document: all named contacts to read and confirm accuracy of their department's requirements before sign-off</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C45E9" w14:textId="77777777" w:rsidR="00AA3554" w:rsidRDefault="00000000">
            <w:r>
              <w:t>All department leads</w:t>
            </w:r>
          </w:p>
        </w:tc>
      </w:tr>
      <w:tr w:rsidR="00AA3554" w14:paraId="685F1250"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CFFC7C" w14:textId="77777777" w:rsidR="00AA3554" w:rsidRDefault="00000000">
            <w:r>
              <w:t>2</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15F3FD" w14:textId="77777777" w:rsidR="00AA3554" w:rsidRDefault="00000000">
            <w:r>
              <w:t>Resolve and document the student account creation ownership SOP. Both department heads (Admissions and Accounts) must sign off before development starts. This is the single highest-priority structural risk.</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3E3409" w14:textId="77777777" w:rsidR="00AA3554" w:rsidRDefault="00000000">
            <w:r>
              <w:t>Rahab Kiburu and Caroline Wangui</w:t>
            </w:r>
          </w:p>
        </w:tc>
      </w:tr>
      <w:tr w:rsidR="00AA3554" w14:paraId="018C98F2"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4E671F" w14:textId="77777777" w:rsidR="00AA3554" w:rsidRDefault="00000000">
            <w:r>
              <w:t>3</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D6E4DB" w14:textId="77777777" w:rsidR="00AA3554" w:rsidRDefault="00000000">
            <w:r>
              <w:t>Set up a shared inquiry register (Zoho CRM or equivalent) immediately to capture all incoming leads across all channels. Zero inquiries should be lost during the build phase.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16822C" w14:textId="77777777" w:rsidR="00AA3554" w:rsidRDefault="00000000">
            <w:r>
              <w:t>Rahab Kiburu (Admissions)</w:t>
            </w:r>
          </w:p>
        </w:tc>
      </w:tr>
      <w:tr w:rsidR="00AA3554" w14:paraId="51BE9D23"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D42FEB" w14:textId="77777777" w:rsidR="00AA3554" w:rsidRDefault="00000000">
            <w:r>
              <w:t>4</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3F0019" w14:textId="77777777" w:rsidR="00AA3554" w:rsidRDefault="00000000">
            <w:r>
              <w:t>Confirm ClassMarker API access and document the full exam structure (14 PPL units x 3 CATs = 42 exams; 13 CPL units) in preparation for integration.</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F38721" w14:textId="77777777" w:rsidR="00AA3554" w:rsidRDefault="00000000">
            <w:r>
              <w:t>Ernest Mwanzia (Ground School)</w:t>
            </w:r>
          </w:p>
          <w:p w14:paraId="2493B620" w14:textId="77777777" w:rsidR="00AA3554" w:rsidRDefault="00000000">
            <w:r>
              <w:t>Gilbert Katama</w:t>
            </w:r>
          </w:p>
        </w:tc>
      </w:tr>
      <w:tr w:rsidR="00AA3554" w14:paraId="68DBA78D"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9F300E" w14:textId="77777777" w:rsidR="00AA3554" w:rsidRDefault="00000000">
            <w:r>
              <w:t>5</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034D46" w14:textId="77777777" w:rsidR="00AA3554" w:rsidRDefault="00000000">
            <w:r>
              <w:t>Confirm API access for Mpesa Daraja, National Bank, Equity, Co-op, and I&amp;M before development planning is finalised.</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B83525" w14:textId="77777777" w:rsidR="00AA3554" w:rsidRDefault="00000000">
            <w:r>
              <w:t>Caroline Wangui (Accounts)</w:t>
            </w:r>
          </w:p>
        </w:tc>
      </w:tr>
      <w:tr w:rsidR="00AA3554" w14:paraId="393C54C1"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B7C7A1" w14:textId="77777777" w:rsidR="00AA3554" w:rsidRDefault="00000000">
            <w:r>
              <w:t>6</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724B8C" w14:textId="77777777" w:rsidR="00AA3554" w:rsidRDefault="00000000">
            <w:r>
              <w:t>Conduct pilot shop stock take and create a digital chargeable items list ready for rate card loading in the new system.</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C90E75" w14:textId="77777777" w:rsidR="00AA3554" w:rsidRDefault="00000000">
            <w:r>
              <w:t>Caroline Wangui (Accounts)</w:t>
            </w:r>
          </w:p>
        </w:tc>
      </w:tr>
      <w:tr w:rsidR="00AA3554" w14:paraId="10C9D9EB"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C3712" w14:textId="77777777" w:rsidR="00AA3554" w:rsidRDefault="00000000">
            <w:r>
              <w:t>7</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2987E7" w14:textId="77777777" w:rsidR="00AA3554" w:rsidRDefault="00000000">
            <w:r>
              <w:t>Introduce a simple digital form for instructors to log hours at point of delivery as an interim measure to stop revenue leakage during the build phase.</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4F8501" w14:textId="77777777" w:rsidR="00AA3554" w:rsidRDefault="00000000">
            <w:r>
              <w:t>Kevin Waimiri</w:t>
            </w:r>
          </w:p>
          <w:p w14:paraId="59AE5A44" w14:textId="77777777" w:rsidR="00AA3554" w:rsidRDefault="00000000">
            <w:r>
              <w:t>(Flight Ops)</w:t>
            </w:r>
          </w:p>
        </w:tc>
      </w:tr>
      <w:tr w:rsidR="00AA3554" w14:paraId="68B49E5D"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B9BF79" w14:textId="77777777" w:rsidR="00AA3554" w:rsidRDefault="00000000">
            <w:r>
              <w:t>8</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F35A27" w14:textId="77777777" w:rsidR="00AA3554" w:rsidRDefault="00000000">
            <w:r>
              <w:t>Define and document the escalation process for discrepancies between digital logs and physical progress books before go-live. A physical book is authoritative: document this formally.</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D651CD" w14:textId="77777777" w:rsidR="00AA3554" w:rsidRDefault="00000000">
            <w:r>
              <w:t>Kevin Waimiri</w:t>
            </w:r>
          </w:p>
          <w:p w14:paraId="050CF1D4" w14:textId="77777777" w:rsidR="00AA3554" w:rsidRDefault="00000000">
            <w:r>
              <w:t>(Flight Ops)</w:t>
            </w:r>
          </w:p>
          <w:p w14:paraId="5CA60903" w14:textId="77777777" w:rsidR="00AA3554" w:rsidRDefault="00AA3554"/>
        </w:tc>
      </w:tr>
      <w:tr w:rsidR="00AA3554" w14:paraId="1384BB21" w14:textId="77777777">
        <w:tc>
          <w:tcPr>
            <w:tcW w:w="5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2C53A9" w14:textId="77777777" w:rsidR="00AA3554" w:rsidRDefault="00000000">
            <w:r>
              <w:t>9</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928097" w14:textId="77777777" w:rsidR="00AA3554" w:rsidRDefault="00000000">
            <w:r>
              <w:t>Sign-off and formal approval of this document by all named stakeholders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65C06FD" w14:textId="77777777" w:rsidR="00AA3554" w:rsidRDefault="00000000">
            <w:r>
              <w:t>All department leads and Director</w:t>
            </w:r>
          </w:p>
        </w:tc>
      </w:tr>
      <w:tr w:rsidR="00AA3554" w14:paraId="451CA073"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0BA2B3" w14:textId="77777777" w:rsidR="00AA3554" w:rsidRDefault="00000000">
            <w:r>
              <w:t>10</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6D9254" w14:textId="77777777" w:rsidR="00AA3554" w:rsidRDefault="00000000">
            <w:r>
              <w:t>Commence solution design phase: system architecture, module design, integration mapping</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939088" w14:textId="77777777" w:rsidR="00AA3554" w:rsidRDefault="00000000">
            <w:r>
              <w:t>Development Team and Project Manager</w:t>
            </w:r>
          </w:p>
        </w:tc>
      </w:tr>
      <w:tr w:rsidR="00AA3554" w14:paraId="5274CBB4"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443D1B" w14:textId="77777777" w:rsidR="00AA3554" w:rsidRDefault="00000000">
            <w:r>
              <w:t>11</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E93324" w14:textId="77777777" w:rsidR="00AA3554" w:rsidRDefault="00000000">
            <w:r>
              <w:t>Phase 1A: Integrated Admissions Portal: inquiry pipeline, digital application, assessment scheduling, automated notifications, student account auto-creation on admission confirmation (Key dependencies: Zoho CRM; Mpesa API; WhatsApp Business API)</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5BA925" w14:textId="77777777" w:rsidR="00AA3554" w:rsidRDefault="00000000">
            <w:r>
              <w:t>Development Team and Project Manager</w:t>
            </w:r>
          </w:p>
        </w:tc>
      </w:tr>
      <w:tr w:rsidR="00AA3554" w14:paraId="1A00677E"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B79B5E" w14:textId="77777777" w:rsidR="00AA3554" w:rsidRDefault="00000000">
            <w:r>
              <w:t>12</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D06354" w14:textId="77777777" w:rsidR="00AA3554" w:rsidRDefault="00000000">
            <w:r>
              <w:t xml:space="preserve">Phase 1B: Billing and Accounts Platform: service-triggered charges, Mpesa/bank reconciliation, real-time cashbook, student and parent portal, automated statements, low-balance alerts, </w:t>
            </w:r>
            <w:r>
              <w:lastRenderedPageBreak/>
              <w:t>colour-coded thresholds (Key dependencies: Admissions Module live; Mpesa Daraja API; Bank APIs; QuickBooks parallel setup in place)</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7F62DD" w14:textId="77777777" w:rsidR="00AA3554" w:rsidRDefault="00000000">
            <w:r>
              <w:lastRenderedPageBreak/>
              <w:t>Development Team and Project Manager</w:t>
            </w:r>
          </w:p>
        </w:tc>
      </w:tr>
      <w:tr w:rsidR="00AA3554" w14:paraId="2E17C9DE"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8F10E3" w14:textId="77777777" w:rsidR="00AA3554" w:rsidRDefault="00000000">
            <w:r>
              <w:t>13</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878C36" w14:textId="77777777" w:rsidR="00AA3554" w:rsidRDefault="00000000">
            <w:r>
              <w:t>Phase 1C: Instructor Logging Module: offline-capable mobile logging, solo/dual enforcement, billing trigger, real-time progress dashboard, expiry notifications, ClassMarker integration, GFT countdown (Key dependencies: Accounts billing module live; ClassMarker API confirmed; WhatsApp API confirmed)</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1AD2D9" w14:textId="77777777" w:rsidR="00AA3554" w:rsidRDefault="00000000">
            <w:r>
              <w:t>Development Team and Project Manager</w:t>
            </w:r>
          </w:p>
        </w:tc>
      </w:tr>
      <w:tr w:rsidR="00AA3554" w14:paraId="4A56E796"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A806DD" w14:textId="77777777" w:rsidR="00AA3554" w:rsidRDefault="00000000">
            <w:r>
              <w:t>14</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1C357D" w14:textId="77777777" w:rsidR="00AA3554" w:rsidRDefault="00000000">
            <w:r>
              <w:t>Phase 1D: Accommodation Module (Orly Airpark): digital room register, automated daily billing, manager-approved checkout workflow, digital requisition process, external overflow tracking (Key dependencies: Accounts Module live; Student Portal live; Notification System configured)</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3CB0CA" w14:textId="77777777" w:rsidR="00AA3554" w:rsidRDefault="00000000">
            <w:r>
              <w:t>Development Team and Project Manager</w:t>
            </w:r>
          </w:p>
        </w:tc>
      </w:tr>
      <w:tr w:rsidR="00AA3554" w14:paraId="403BB479" w14:textId="77777777">
        <w:tc>
          <w:tcPr>
            <w:tcW w:w="5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FF33CC" w14:textId="77777777" w:rsidR="00AA3554" w:rsidRDefault="00000000">
            <w:r>
              <w:t>15</w:t>
            </w:r>
          </w:p>
        </w:tc>
        <w:tc>
          <w:tcPr>
            <w:tcW w:w="6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72DC79" w14:textId="77777777" w:rsidR="00AA3554" w:rsidRDefault="00000000">
            <w:r>
              <w:t>Later Phases: ForeFlight API integration; KCAA portal API; Biometric check-in at Orly; Drone Training Bureau collaboration; QuickBooks retirement on agreed cutover date (Key dependencies: Current phases complete; KCAA IT team engagement; ForeFlight discovery session completed)</w:t>
            </w:r>
          </w:p>
        </w:tc>
        <w:tc>
          <w:tcPr>
            <w:tcW w:w="273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880CCC0" w14:textId="77777777" w:rsidR="00AA3554" w:rsidRDefault="00000000">
            <w:r>
              <w:t>Development Team and Project Manager</w:t>
            </w:r>
          </w:p>
        </w:tc>
      </w:tr>
    </w:tbl>
    <w:p w14:paraId="4D874DD0" w14:textId="77777777" w:rsidR="00AA3554" w:rsidRDefault="00AA3554">
      <w:pPr>
        <w:spacing w:after="60"/>
      </w:pPr>
    </w:p>
    <w:p w14:paraId="5AC105D1" w14:textId="77777777" w:rsidR="00AA3554" w:rsidRDefault="00000000">
      <w:r>
        <w:br w:type="page"/>
      </w:r>
    </w:p>
    <w:p w14:paraId="3A091A4A" w14:textId="77777777" w:rsidR="00AA3554" w:rsidRDefault="00000000">
      <w:pPr>
        <w:pStyle w:val="Heading1"/>
        <w:pBdr>
          <w:bottom w:val="single" w:sz="6" w:space="1" w:color="2E75B6"/>
        </w:pBdr>
        <w:spacing w:before="360"/>
      </w:pPr>
      <w:bookmarkStart w:id="70" w:name="_Toc233974642"/>
      <w:r>
        <w:lastRenderedPageBreak/>
        <w:t>10. Stakeholder Sign-Off</w:t>
      </w:r>
      <w:bookmarkEnd w:id="70"/>
    </w:p>
    <w:p w14:paraId="0A4249ED" w14:textId="77777777" w:rsidR="00AA3554" w:rsidRDefault="00000000">
      <w:pPr>
        <w:spacing w:after="100"/>
      </w:pPr>
      <w:r>
        <w:t>By signing below, the stakeholders confirm that they have reviewed this User Requirements Gathering Report, that the requirements are accurately captured as they understand them, and that they approve this document as the basis for the next phase of the project.</w:t>
      </w:r>
    </w:p>
    <w:p w14:paraId="2C1AAFB0" w14:textId="77777777" w:rsidR="00AA3554" w:rsidRDefault="00AA3554">
      <w:pPr>
        <w:spacing w:after="60"/>
      </w:pPr>
    </w:p>
    <w:tbl>
      <w:tblPr>
        <w:tblStyle w:val="afffa"/>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5"/>
        <w:gridCol w:w="3225"/>
        <w:gridCol w:w="1995"/>
        <w:gridCol w:w="1965"/>
      </w:tblGrid>
      <w:tr w:rsidR="00AA3554" w14:paraId="2ECD8930" w14:textId="77777777">
        <w:trPr>
          <w:tblHeader/>
        </w:trPr>
        <w:tc>
          <w:tcPr>
            <w:tcW w:w="25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6D2BB52" w14:textId="77777777" w:rsidR="00AA3554" w:rsidRDefault="00000000">
            <w:r>
              <w:rPr>
                <w:b/>
                <w:bCs/>
                <w:color w:val="FFFFFF"/>
              </w:rPr>
              <w:t>Name</w:t>
            </w:r>
          </w:p>
        </w:tc>
        <w:tc>
          <w:tcPr>
            <w:tcW w:w="32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D68FE19" w14:textId="77777777" w:rsidR="00AA3554" w:rsidRDefault="00000000">
            <w:r>
              <w:rPr>
                <w:b/>
                <w:bCs/>
                <w:color w:val="FFFFFF"/>
              </w:rPr>
              <w:t>Role / Title</w:t>
            </w:r>
          </w:p>
        </w:tc>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FE8DF99" w14:textId="77777777" w:rsidR="00AA3554" w:rsidRDefault="00000000">
            <w:r>
              <w:rPr>
                <w:b/>
                <w:bCs/>
                <w:color w:val="FFFFFF"/>
              </w:rPr>
              <w:t>Signature</w:t>
            </w:r>
          </w:p>
        </w:tc>
        <w:tc>
          <w:tcPr>
            <w:tcW w:w="196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13D6B43F" w14:textId="77777777" w:rsidR="00AA3554" w:rsidRDefault="00000000">
            <w:r>
              <w:rPr>
                <w:b/>
                <w:bCs/>
                <w:color w:val="FFFFFF"/>
              </w:rPr>
              <w:t>Date</w:t>
            </w:r>
          </w:p>
        </w:tc>
      </w:tr>
      <w:tr w:rsidR="00AA3554" w14:paraId="0A625F14"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14C809" w14:textId="77777777" w:rsidR="00AA3554" w:rsidRDefault="00000000">
            <w:r>
              <w:t>Rahab Kiburu</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4AD3B1" w14:textId="77777777" w:rsidR="00AA3554" w:rsidRDefault="00000000">
            <w:r>
              <w:t>Course Coordinator, Admissions</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A7FFA6"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074EAF" w14:textId="77777777" w:rsidR="00AA3554" w:rsidRDefault="00AA3554"/>
        </w:tc>
      </w:tr>
      <w:tr w:rsidR="00AA3554" w14:paraId="37169CE3" w14:textId="77777777">
        <w:tc>
          <w:tcPr>
            <w:tcW w:w="2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AE62B06" w14:textId="77777777" w:rsidR="00AA3554" w:rsidRDefault="00000000">
            <w:r>
              <w:t>Naomi</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0D7E30" w14:textId="77777777" w:rsidR="00AA3554" w:rsidRDefault="00000000">
            <w:r>
              <w:t>Assistant Coordinator, Admissions</w:t>
            </w:r>
          </w:p>
        </w:tc>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AEDEC3"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A4CB42" w14:textId="77777777" w:rsidR="00AA3554" w:rsidRDefault="00AA3554"/>
        </w:tc>
      </w:tr>
      <w:tr w:rsidR="00AA3554" w14:paraId="360A859A" w14:textId="77777777">
        <w:tc>
          <w:tcPr>
            <w:tcW w:w="2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8D7851" w14:textId="77777777" w:rsidR="00AA3554" w:rsidRDefault="00000000">
            <w:r>
              <w:t>Kenneth Ng'ang'a</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4DC30C" w14:textId="77777777" w:rsidR="00AA3554" w:rsidRDefault="00000000">
            <w:r>
              <w:t>Accounts Officer (Wilson)</w:t>
            </w:r>
          </w:p>
        </w:tc>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407482"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C26E33" w14:textId="77777777" w:rsidR="00AA3554" w:rsidRDefault="00AA3554"/>
        </w:tc>
      </w:tr>
      <w:tr w:rsidR="00AA3554" w14:paraId="1442D483"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B42E13" w14:textId="77777777" w:rsidR="00AA3554" w:rsidRDefault="00000000">
            <w:r>
              <w:t>Caroline Wangui</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587388" w14:textId="77777777" w:rsidR="00AA3554" w:rsidRDefault="00000000">
            <w:r>
              <w:t>Accounts Officer (Wilson)</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550012"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F0A04E" w14:textId="77777777" w:rsidR="00AA3554" w:rsidRDefault="00AA3554"/>
        </w:tc>
      </w:tr>
      <w:tr w:rsidR="00AA3554" w14:paraId="755436CD" w14:textId="77777777">
        <w:tc>
          <w:tcPr>
            <w:tcW w:w="25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DF68F3" w14:textId="77777777" w:rsidR="00AA3554" w:rsidRDefault="00000000">
            <w:r>
              <w:t>Andrew Wambua</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CA176F" w14:textId="77777777" w:rsidR="00AA3554" w:rsidRDefault="00000000">
            <w:r>
              <w:t>Accommodation and Accounts (Orly)</w:t>
            </w:r>
          </w:p>
        </w:tc>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F1B90A"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54ABEB" w14:textId="77777777" w:rsidR="00AA3554" w:rsidRDefault="00AA3554"/>
        </w:tc>
      </w:tr>
      <w:tr w:rsidR="00AA3554" w14:paraId="3427DF2C"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C74DE9" w14:textId="77777777" w:rsidR="00AA3554" w:rsidRDefault="00000000">
            <w:r>
              <w:t>Ernest Mwanzia</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04ABCE" w14:textId="77777777" w:rsidR="00AA3554" w:rsidRDefault="00000000">
            <w:r>
              <w:t>Ground Instructor (Wilson)</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FAE3D"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0C410A" w14:textId="77777777" w:rsidR="00AA3554" w:rsidRDefault="00AA3554"/>
        </w:tc>
      </w:tr>
      <w:tr w:rsidR="00AA3554" w14:paraId="26EB8AE7"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A959D9" w14:textId="77777777" w:rsidR="00AA3554" w:rsidRDefault="00000000">
            <w:r>
              <w:t>Kevin Waimiri</w:t>
            </w:r>
          </w:p>
        </w:tc>
        <w:tc>
          <w:tcPr>
            <w:tcW w:w="32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E8C2E2" w14:textId="77777777" w:rsidR="00AA3554" w:rsidRDefault="00000000">
            <w:r>
              <w:t>Flight Instructor (Orly Airpark)</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89250D"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5F5278" w14:textId="77777777" w:rsidR="00AA3554" w:rsidRDefault="00AA3554"/>
        </w:tc>
      </w:tr>
      <w:tr w:rsidR="00AA3554" w14:paraId="7D983624"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3C9A6F" w14:textId="77777777" w:rsidR="00AA3554" w:rsidRDefault="00000000">
            <w:r>
              <w:t>Gilbert Katama</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FD57FB" w14:textId="77777777" w:rsidR="00AA3554" w:rsidRDefault="00000000">
            <w:r>
              <w:t>Ground School (Orly and Malindi)</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253936"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109E5E" w14:textId="77777777" w:rsidR="00AA3554" w:rsidRDefault="00AA3554"/>
        </w:tc>
      </w:tr>
      <w:tr w:rsidR="00AA3554" w14:paraId="03069932"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61F38B" w14:textId="77777777" w:rsidR="00AA3554" w:rsidRDefault="00000000">
            <w:r>
              <w:t>Brian Simiyu</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C90E0F" w14:textId="77777777" w:rsidR="00AA3554" w:rsidRDefault="00000000">
            <w:r>
              <w:t>Aeronautical Engineer, TVET Diploma</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2D4B3D"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AC2B51" w14:textId="77777777" w:rsidR="00AA3554" w:rsidRDefault="00AA3554"/>
        </w:tc>
      </w:tr>
      <w:tr w:rsidR="00AA3554" w14:paraId="2584D53B"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2FD3AE" w14:textId="77777777" w:rsidR="00AA3554" w:rsidRDefault="00000000">
            <w:r>
              <w:t>Alex Koech</w:t>
            </w:r>
          </w:p>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D87CC0" w14:textId="77777777" w:rsidR="00AA3554" w:rsidRDefault="00000000">
            <w:r>
              <w:t>TVET and Degree Programmes</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36A79F"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C93862" w14:textId="77777777" w:rsidR="00AA3554" w:rsidRDefault="00AA3554"/>
        </w:tc>
      </w:tr>
      <w:tr w:rsidR="00AA3554" w14:paraId="5E2DE0A6" w14:textId="77777777">
        <w:tc>
          <w:tcPr>
            <w:tcW w:w="25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F4F2CD" w14:textId="77777777" w:rsidR="00AA3554" w:rsidRDefault="00AA3554"/>
        </w:tc>
        <w:tc>
          <w:tcPr>
            <w:tcW w:w="3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138F6C" w14:textId="77777777" w:rsidR="00AA3554" w:rsidRDefault="00000000">
            <w:r>
              <w:t>Head of Management / Director</w:t>
            </w:r>
          </w:p>
        </w:tc>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71D9E7" w14:textId="77777777" w:rsidR="00AA3554" w:rsidRDefault="00AA3554"/>
        </w:tc>
        <w:tc>
          <w:tcPr>
            <w:tcW w:w="19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1718B" w14:textId="77777777" w:rsidR="00AA3554" w:rsidRDefault="00AA3554"/>
        </w:tc>
      </w:tr>
    </w:tbl>
    <w:p w14:paraId="21102396" w14:textId="77777777" w:rsidR="00AA3554" w:rsidRDefault="00AA3554">
      <w:pPr>
        <w:spacing w:after="60"/>
      </w:pPr>
    </w:p>
    <w:tbl>
      <w:tblPr>
        <w:tblStyle w:val="afff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AA3554" w14:paraId="30098326" w14:textId="77777777">
        <w:tc>
          <w:tcPr>
            <w:tcW w:w="9026" w:type="dxa"/>
            <w:tcBorders>
              <w:top w:val="single" w:sz="4" w:space="0" w:color="2E75B6"/>
              <w:left w:val="single" w:sz="16" w:space="0" w:color="2E75B6"/>
              <w:bottom w:val="single" w:sz="4" w:space="0" w:color="2E75B6"/>
              <w:right w:val="nil"/>
            </w:tcBorders>
            <w:shd w:val="clear" w:color="auto" w:fill="D6E4F0"/>
            <w:tcMar>
              <w:top w:w="120" w:type="dxa"/>
              <w:left w:w="200" w:type="dxa"/>
              <w:bottom w:w="120" w:type="dxa"/>
              <w:right w:w="200" w:type="dxa"/>
            </w:tcMar>
          </w:tcPr>
          <w:p w14:paraId="0331FED2" w14:textId="77777777" w:rsidR="00AA3554" w:rsidRDefault="00000000">
            <w:r>
              <w:rPr>
                <w:i/>
                <w:iCs/>
                <w:color w:val="1F3864"/>
              </w:rPr>
              <w:t>Note: Any requested changes identified during review must be documented, incorporated, and re-submitted for sign-off before the project proceeds to the next phase.</w:t>
            </w:r>
          </w:p>
        </w:tc>
      </w:tr>
    </w:tbl>
    <w:p w14:paraId="77F91FDF" w14:textId="77777777" w:rsidR="00AA3554" w:rsidRDefault="00000000">
      <w:r>
        <w:br w:type="page"/>
      </w:r>
    </w:p>
    <w:p w14:paraId="2B48A167" w14:textId="77777777" w:rsidR="00AA3554" w:rsidRDefault="00000000">
      <w:pPr>
        <w:pStyle w:val="Heading1"/>
        <w:pBdr>
          <w:bottom w:val="single" w:sz="6" w:space="1" w:color="2E75B6"/>
        </w:pBdr>
        <w:spacing w:before="360"/>
      </w:pPr>
      <w:bookmarkStart w:id="71" w:name="_Toc233974643"/>
      <w:r>
        <w:lastRenderedPageBreak/>
        <w:t>Appendix A: Reference Documents</w:t>
      </w:r>
      <w:bookmarkEnd w:id="71"/>
    </w:p>
    <w:p w14:paraId="1C64BBC5" w14:textId="77777777" w:rsidR="00AA3554" w:rsidRDefault="00000000">
      <w:pPr>
        <w:spacing w:after="100"/>
      </w:pPr>
      <w:r>
        <w:t>The following source documents were reviewed and used in the preparation of this report. All factual content, requirements, and process descriptions are derived from these materials and the stakeholder sessions noted in Section 5.</w:t>
      </w:r>
    </w:p>
    <w:p w14:paraId="5F8435C1" w14:textId="77777777" w:rsidR="00AA3554" w:rsidRDefault="00AA3554">
      <w:pPr>
        <w:spacing w:after="60"/>
      </w:pPr>
    </w:p>
    <w:tbl>
      <w:tblPr>
        <w:tblStyle w:val="afffc"/>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6452"/>
        <w:gridCol w:w="2400"/>
      </w:tblGrid>
      <w:tr w:rsidR="00AA3554" w14:paraId="132F6135" w14:textId="77777777" w:rsidTr="006A43E8">
        <w:trPr>
          <w:tblHeader/>
        </w:trPr>
        <w:tc>
          <w:tcPr>
            <w:tcW w:w="98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E0F0800" w14:textId="77777777" w:rsidR="00AA3554" w:rsidRDefault="00000000">
            <w:r>
              <w:rPr>
                <w:b/>
                <w:bCs/>
                <w:color w:val="FFFFFF"/>
              </w:rPr>
              <w:t>Ref</w:t>
            </w:r>
          </w:p>
        </w:tc>
        <w:tc>
          <w:tcPr>
            <w:tcW w:w="645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1B2CE80" w14:textId="77777777" w:rsidR="00AA3554" w:rsidRDefault="00000000">
            <w:r>
              <w:rPr>
                <w:b/>
                <w:bCs/>
                <w:color w:val="FFFFFF"/>
              </w:rPr>
              <w:t>Document Title</w:t>
            </w:r>
          </w:p>
        </w:tc>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A8F0EC" w14:textId="77777777" w:rsidR="00AA3554" w:rsidRDefault="00000000">
            <w:r>
              <w:rPr>
                <w:b/>
                <w:bCs/>
                <w:color w:val="FFFFFF"/>
              </w:rPr>
              <w:t>Date</w:t>
            </w:r>
          </w:p>
        </w:tc>
      </w:tr>
      <w:tr w:rsidR="00AA3554" w14:paraId="2D2C806C"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B0EF12" w14:textId="77777777" w:rsidR="00AA3554" w:rsidRDefault="00000000">
            <w:r>
              <w:t>A-01</w:t>
            </w:r>
          </w:p>
        </w:tc>
        <w:tc>
          <w:tcPr>
            <w:tcW w:w="6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D03D95" w14:textId="77777777" w:rsidR="00AA3554" w:rsidRDefault="00000000">
            <w:r>
              <w:t>Consolidated Requirements Document: Admissions, Accounts, and Instructors (Wilson Airport)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D7783C" w14:textId="77777777" w:rsidR="00AA3554" w:rsidRDefault="00000000">
            <w:r>
              <w:t>21 May 2026</w:t>
            </w:r>
          </w:p>
        </w:tc>
      </w:tr>
      <w:tr w:rsidR="00AA3554" w14:paraId="3D227A6D"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4774EC" w14:textId="77777777" w:rsidR="00AA3554" w:rsidRDefault="00000000">
            <w:r>
              <w:t>A-02</w:t>
            </w:r>
          </w:p>
        </w:tc>
        <w:tc>
          <w:tcPr>
            <w:tcW w:w="64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5D325E" w14:textId="77777777" w:rsidR="00AA3554" w:rsidRDefault="00000000">
            <w:r>
              <w:t>Consolidated Requirements Document: Full coverage including Orly Airpark, Accommodation module, and expanded Instructors section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61EF33" w14:textId="77777777" w:rsidR="00AA3554" w:rsidRDefault="00000000">
            <w:r>
              <w:t>22 May 2026</w:t>
            </w:r>
          </w:p>
        </w:tc>
      </w:tr>
      <w:tr w:rsidR="00AA3554" w14:paraId="3674A498"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BF8E06" w14:textId="77777777" w:rsidR="00AA3554" w:rsidRDefault="00000000">
            <w:r>
              <w:t>A-03</w:t>
            </w:r>
          </w:p>
        </w:tc>
        <w:tc>
          <w:tcPr>
            <w:tcW w:w="6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B861A2" w14:textId="77777777" w:rsidR="00AA3554" w:rsidRDefault="00000000">
            <w:r>
              <w:t>Detailed Requirements Document: All departments with full 15-section structure across all stations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865B98" w14:textId="77777777" w:rsidR="00AA3554" w:rsidRDefault="00000000">
            <w:r>
              <w:t>22 May 2026</w:t>
            </w:r>
          </w:p>
        </w:tc>
      </w:tr>
      <w:tr w:rsidR="00AA3554" w14:paraId="03AD5C91"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3DB34E9" w14:textId="77777777" w:rsidR="00AA3554" w:rsidRDefault="00000000">
            <w:r>
              <w:t>A-04</w:t>
            </w:r>
          </w:p>
        </w:tc>
        <w:tc>
          <w:tcPr>
            <w:tcW w:w="64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899260" w14:textId="77777777" w:rsidR="00AA3554" w:rsidRDefault="00000000">
            <w:r>
              <w:t>User Requirements Gathering Report Template (KSOF-URR format and structure reference)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C174DE" w14:textId="77777777" w:rsidR="00AA3554" w:rsidRDefault="00000000">
            <w:r>
              <w:t>May 2026</w:t>
            </w:r>
          </w:p>
        </w:tc>
      </w:tr>
      <w:tr w:rsidR="00AA3554" w14:paraId="1F4CA629"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C4DA14" w14:textId="77777777" w:rsidR="00AA3554" w:rsidRDefault="00000000">
            <w:r>
              <w:t>A-05</w:t>
            </w:r>
          </w:p>
        </w:tc>
        <w:tc>
          <w:tcPr>
            <w:tcW w:w="6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EEFBF9" w14:textId="77777777" w:rsidR="00AA3554" w:rsidRDefault="00000000">
            <w:r>
              <w:t>SRCC Engagement Diary Notes: Initial requirements gathering and process documentation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45369A" w14:textId="77777777" w:rsidR="00AA3554" w:rsidRDefault="00000000">
            <w:r>
              <w:t>24 Apr to 5 May 2026</w:t>
            </w:r>
          </w:p>
        </w:tc>
      </w:tr>
      <w:tr w:rsidR="00AA3554" w14:paraId="4CD86EAE" w14:textId="77777777" w:rsidTr="006A43E8">
        <w:tc>
          <w:tcPr>
            <w:tcW w:w="9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F422B" w14:textId="77777777" w:rsidR="00AA3554" w:rsidRDefault="00000000">
            <w:r>
              <w:t>A-06</w:t>
            </w:r>
          </w:p>
        </w:tc>
        <w:tc>
          <w:tcPr>
            <w:tcW w:w="64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EA4C34" w14:textId="77777777" w:rsidR="00AA3554" w:rsidRDefault="00000000">
            <w:r>
              <w:t>SRCC Engagement Diary Notes: Orly Airpark site visit covering the TVET Diploma in Aeronautical Engineering and the Degree in Aviation Management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7A45E6" w14:textId="77777777" w:rsidR="00AA3554" w:rsidRDefault="00000000">
            <w:r>
              <w:t>29 June 2026</w:t>
            </w:r>
          </w:p>
        </w:tc>
      </w:tr>
    </w:tbl>
    <w:p w14:paraId="261AF93B" w14:textId="77777777" w:rsidR="00AA3554" w:rsidRDefault="00AA3554">
      <w:pPr>
        <w:spacing w:after="60"/>
      </w:pPr>
    </w:p>
    <w:p w14:paraId="73D8151C" w14:textId="77777777" w:rsidR="006A43E8" w:rsidRDefault="006A43E8">
      <w:pPr>
        <w:spacing w:after="60"/>
      </w:pPr>
    </w:p>
    <w:p w14:paraId="43AEDAB8" w14:textId="77777777" w:rsidR="006A43E8" w:rsidRDefault="006A43E8">
      <w:pPr>
        <w:spacing w:after="60"/>
      </w:pPr>
    </w:p>
    <w:p w14:paraId="26098EF3" w14:textId="77777777" w:rsidR="006A43E8" w:rsidRDefault="006A43E8">
      <w:pPr>
        <w:spacing w:after="60"/>
      </w:pPr>
    </w:p>
    <w:p w14:paraId="57BDCC67" w14:textId="77777777" w:rsidR="006A43E8" w:rsidRDefault="006A43E8">
      <w:pPr>
        <w:spacing w:after="60"/>
      </w:pPr>
    </w:p>
    <w:p w14:paraId="27577A3D" w14:textId="77777777" w:rsidR="006A43E8" w:rsidRDefault="006A43E8">
      <w:pPr>
        <w:spacing w:after="60"/>
      </w:pPr>
    </w:p>
    <w:p w14:paraId="61F9426F" w14:textId="77777777" w:rsidR="006A43E8" w:rsidRDefault="006A43E8">
      <w:pPr>
        <w:spacing w:after="60"/>
      </w:pPr>
    </w:p>
    <w:p w14:paraId="32769915" w14:textId="77777777" w:rsidR="006A43E8" w:rsidRDefault="006A43E8">
      <w:pPr>
        <w:spacing w:after="60"/>
      </w:pPr>
    </w:p>
    <w:p w14:paraId="0ADB7EAB" w14:textId="77777777" w:rsidR="006A43E8" w:rsidRDefault="006A43E8">
      <w:pPr>
        <w:spacing w:after="60"/>
      </w:pPr>
    </w:p>
    <w:p w14:paraId="219716E7" w14:textId="77777777" w:rsidR="006A43E8" w:rsidRDefault="006A43E8">
      <w:pPr>
        <w:spacing w:after="60"/>
      </w:pPr>
    </w:p>
    <w:p w14:paraId="3C5658E9" w14:textId="77777777" w:rsidR="006A43E8" w:rsidRDefault="006A43E8">
      <w:pPr>
        <w:spacing w:after="60"/>
      </w:pPr>
    </w:p>
    <w:p w14:paraId="579DB6F0" w14:textId="77777777" w:rsidR="006A43E8" w:rsidRDefault="006A43E8">
      <w:pPr>
        <w:spacing w:after="60"/>
      </w:pPr>
    </w:p>
    <w:p w14:paraId="587FFC4A" w14:textId="77777777" w:rsidR="006A43E8" w:rsidRDefault="006A43E8">
      <w:pPr>
        <w:spacing w:after="60"/>
      </w:pPr>
    </w:p>
    <w:p w14:paraId="40FE7A53" w14:textId="77777777" w:rsidR="006A43E8" w:rsidRDefault="006A43E8">
      <w:pPr>
        <w:spacing w:after="60"/>
      </w:pPr>
    </w:p>
    <w:p w14:paraId="7DA79B04" w14:textId="77777777" w:rsidR="006A43E8" w:rsidRDefault="006A43E8">
      <w:pPr>
        <w:spacing w:after="60"/>
      </w:pPr>
    </w:p>
    <w:p w14:paraId="21F2D2A1" w14:textId="77777777" w:rsidR="006A43E8" w:rsidRDefault="006A43E8">
      <w:pPr>
        <w:spacing w:after="60"/>
      </w:pPr>
    </w:p>
    <w:p w14:paraId="7B872CCC" w14:textId="77777777" w:rsidR="00AA3554" w:rsidRDefault="00000000">
      <w:pPr>
        <w:pStyle w:val="Heading1"/>
        <w:pBdr>
          <w:bottom w:val="single" w:sz="6" w:space="1" w:color="2E75B6"/>
        </w:pBdr>
        <w:spacing w:before="360"/>
      </w:pPr>
      <w:bookmarkStart w:id="72" w:name="_Toc233974644"/>
      <w:r>
        <w:lastRenderedPageBreak/>
        <w:t>Appendix B: Glossary</w:t>
      </w:r>
      <w:bookmarkEnd w:id="72"/>
    </w:p>
    <w:tbl>
      <w:tblPr>
        <w:tblStyle w:val="afffd"/>
        <w:tblW w:w="98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7890"/>
      </w:tblGrid>
      <w:tr w:rsidR="00AA3554" w14:paraId="22D4D193" w14:textId="77777777">
        <w:trPr>
          <w:tblHeader/>
        </w:trPr>
        <w:tc>
          <w:tcPr>
            <w:tcW w:w="199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BCE84CD" w14:textId="77777777" w:rsidR="00AA3554" w:rsidRDefault="00000000">
            <w:r>
              <w:rPr>
                <w:b/>
                <w:bCs/>
                <w:color w:val="FFFFFF"/>
              </w:rPr>
              <w:t>Term / Acronym</w:t>
            </w:r>
          </w:p>
        </w:tc>
        <w:tc>
          <w:tcPr>
            <w:tcW w:w="789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0CC9552A" w14:textId="77777777" w:rsidR="00AA3554" w:rsidRDefault="00000000">
            <w:r>
              <w:rPr>
                <w:b/>
                <w:bCs/>
                <w:color w:val="FFFFFF"/>
              </w:rPr>
              <w:t>Definition</w:t>
            </w:r>
          </w:p>
        </w:tc>
      </w:tr>
      <w:tr w:rsidR="00AA3554" w14:paraId="1BBD43F4"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78B969" w14:textId="77777777" w:rsidR="00AA3554" w:rsidRDefault="00000000">
            <w:r>
              <w:t>PPL</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6DD627" w14:textId="77777777" w:rsidR="00AA3554" w:rsidRDefault="00000000">
            <w:r>
              <w:t>Private Pilot Licence: entry-level pilot licence; requires 50 total hours (10 solo and 40 dual)</w:t>
            </w:r>
          </w:p>
        </w:tc>
      </w:tr>
      <w:tr w:rsidR="00AA3554" w14:paraId="36BFC46A"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E49A71" w14:textId="77777777" w:rsidR="00AA3554" w:rsidRDefault="00000000">
            <w:r>
              <w:t>CPL</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05C0BC" w14:textId="77777777" w:rsidR="00AA3554" w:rsidRDefault="00000000">
            <w:r>
              <w:t>Commercial Pilot Licence: commercial-grade licence; requires 200 hours beyond PPL (100 solo and 100 dual); total career = 250 hrs</w:t>
            </w:r>
          </w:p>
        </w:tc>
      </w:tr>
      <w:tr w:rsidR="00AA3554" w14:paraId="61B53DC5"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DEE15C" w14:textId="77777777" w:rsidR="00AA3554" w:rsidRDefault="00000000">
            <w:r>
              <w:t>GFT</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7871E0" w14:textId="77777777" w:rsidR="00AA3554" w:rsidRDefault="00000000">
            <w:r>
              <w:t>General Flight Test: KCAA-administered test; expires 18 days after completion; required for PPL to CPL promotion window</w:t>
            </w:r>
          </w:p>
        </w:tc>
      </w:tr>
      <w:tr w:rsidR="00AA3554" w14:paraId="24E6A6D1"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0F8C88" w14:textId="77777777" w:rsidR="00AA3554" w:rsidRDefault="00000000">
            <w:r>
              <w:t>GS</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8EFF58" w14:textId="77777777" w:rsidR="00AA3554" w:rsidRDefault="00000000">
            <w:r>
              <w:t>Ground School: classroom theory component of pilot training</w:t>
            </w:r>
          </w:p>
        </w:tc>
      </w:tr>
      <w:tr w:rsidR="00AA3554" w14:paraId="48898CB1"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9A68AE" w14:textId="77777777" w:rsidR="00AA3554" w:rsidRDefault="00000000">
            <w:r>
              <w:t>CAT</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AEC35D" w14:textId="77777777" w:rsidR="00AA3554" w:rsidRDefault="00000000">
            <w:r>
              <w:t>Continuous Assessment Test: administered via ClassMarker; 3 per PPL unit (42 total for PPL); pass mark = 70%</w:t>
            </w:r>
          </w:p>
        </w:tc>
      </w:tr>
      <w:tr w:rsidR="00AA3554" w14:paraId="3CEF08CA"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E74E32" w14:textId="77777777" w:rsidR="00AA3554" w:rsidRDefault="00000000">
            <w:r>
              <w:t>KCAA</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AFC395" w14:textId="77777777" w:rsidR="00AA3554" w:rsidRDefault="00000000">
            <w:r>
              <w:t>Kenya Civil Aviation Authority: regulatory body governing all aviation training and licensing in Kenya</w:t>
            </w:r>
          </w:p>
        </w:tc>
      </w:tr>
      <w:tr w:rsidR="00AA3554" w14:paraId="23560EC9"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31092C" w14:textId="77777777" w:rsidR="00AA3554" w:rsidRDefault="00000000">
            <w:r>
              <w:t>FMX</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39A405" w14:textId="77777777" w:rsidR="00AA3554" w:rsidRDefault="00000000">
            <w:r>
              <w:t>Twin-engine simulator used for Phase 3 / Multi-engine training; rate = KSh 78,000 per hour; 20 hours required</w:t>
            </w:r>
          </w:p>
        </w:tc>
      </w:tr>
      <w:tr w:rsidR="00AA3554" w14:paraId="0D2E4C58"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820CFC" w14:textId="77777777" w:rsidR="00AA3554" w:rsidRDefault="00000000">
            <w:r>
              <w:t>CGI</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3902D4" w14:textId="77777777" w:rsidR="00AA3554" w:rsidRDefault="00000000">
            <w:r>
              <w:t>Chief Ground Instructor: approves ground school exam results before they are confirmed on the student record</w:t>
            </w:r>
          </w:p>
        </w:tc>
      </w:tr>
      <w:tr w:rsidR="00AA3554" w14:paraId="2738BE04"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3390D4" w14:textId="77777777" w:rsidR="00AA3554" w:rsidRDefault="00000000">
            <w:r>
              <w:t>CPI</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47EC16" w14:textId="77777777" w:rsidR="00AA3554" w:rsidRDefault="00000000">
            <w:r>
              <w:t>Chief Pilot Instructor: approves flight exam results (GFT); recommends students for licence application</w:t>
            </w:r>
          </w:p>
        </w:tc>
      </w:tr>
      <w:tr w:rsidR="00AA3554" w14:paraId="00C94BD8"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DE77DE" w14:textId="77777777" w:rsidR="00AA3554" w:rsidRDefault="00000000">
            <w:r>
              <w:t>QFI</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FA96660" w14:textId="77777777" w:rsidR="00AA3554" w:rsidRDefault="00000000">
            <w:r>
              <w:t>Qualified Flight Instructor: delivers flying from the 3rd session onward</w:t>
            </w:r>
          </w:p>
        </w:tc>
      </w:tr>
      <w:tr w:rsidR="00AA3554" w14:paraId="76C867AD"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6F3E36" w14:textId="77777777" w:rsidR="00AA3554" w:rsidRDefault="00000000">
            <w:r>
              <w:t>A-Coach</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B285EB" w14:textId="77777777" w:rsidR="00AA3554" w:rsidRDefault="00000000">
            <w:r>
              <w:t>Instructor delivering the first 2 flight sessions (teach to fly); different billing and pay rate from QFI</w:t>
            </w:r>
          </w:p>
        </w:tc>
      </w:tr>
      <w:tr w:rsidR="00AA3554" w14:paraId="20191555"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3E59DA" w14:textId="77777777" w:rsidR="00AA3554" w:rsidRDefault="00000000">
            <w:r>
              <w:t>KSh</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09B95D" w14:textId="77777777" w:rsidR="00AA3554" w:rsidRDefault="00000000">
            <w:r>
              <w:t>Kenyan Shilling: primary billing currency for all services at KSOF</w:t>
            </w:r>
          </w:p>
        </w:tc>
      </w:tr>
      <w:tr w:rsidR="00AA3554" w14:paraId="2ADF6B83"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541612" w14:textId="77777777" w:rsidR="00AA3554" w:rsidRDefault="00000000">
            <w:r>
              <w:t>LPR</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FB996" w14:textId="77777777" w:rsidR="00AA3554" w:rsidRDefault="00000000">
            <w:r>
              <w:t>Language Proficiency Rating: KCAA English language requirement for pilots; tracked as a separate expiry item from the RT licence</w:t>
            </w:r>
          </w:p>
        </w:tc>
      </w:tr>
      <w:tr w:rsidR="00AA3554" w14:paraId="5C3FA18F"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2C4705" w14:textId="77777777" w:rsidR="00AA3554" w:rsidRDefault="00000000">
            <w:r>
              <w:t>Mpesa Daraja</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AD8121" w14:textId="77777777" w:rsidR="00AA3554" w:rsidRDefault="00000000">
            <w:r>
              <w:t>Safaricom's API for programmatic Mpesa payment processing and real-time reconciliation</w:t>
            </w:r>
          </w:p>
        </w:tc>
      </w:tr>
      <w:tr w:rsidR="00AA3554" w14:paraId="3622C413"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25CB3C" w14:textId="77777777" w:rsidR="00AA3554" w:rsidRDefault="00000000">
            <w:r>
              <w:t>MoSCoW</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F27FF0" w14:textId="77777777" w:rsidR="00AA3554" w:rsidRDefault="00000000">
            <w:r>
              <w:t>Prioritisation framework: Must Have, Should Have, Could Have, Won't Have this release</w:t>
            </w:r>
          </w:p>
        </w:tc>
      </w:tr>
      <w:tr w:rsidR="00AA3554" w14:paraId="6A7DF60A"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C8D4FB" w14:textId="77777777" w:rsidR="00AA3554" w:rsidRDefault="00000000">
            <w:r>
              <w:t>RTGS</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9F9759" w14:textId="77777777" w:rsidR="00AA3554" w:rsidRDefault="00000000">
            <w:r>
              <w:t>Real-Time Gross Settlement: large-value inter-bank transfer mechanism used for corporate and international payments</w:t>
            </w:r>
          </w:p>
        </w:tc>
      </w:tr>
      <w:tr w:rsidR="00AA3554" w14:paraId="06917A5C"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54CD1F" w14:textId="77777777" w:rsidR="00AA3554" w:rsidRDefault="00000000">
            <w:r>
              <w:t>QuickBooks Desktop</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4E2941" w14:textId="77777777" w:rsidR="00AA3554" w:rsidRDefault="00000000">
            <w:r>
              <w:t>Current accounting software at KSOF; to be run in parallel with new system during transition before cutover</w:t>
            </w:r>
          </w:p>
        </w:tc>
      </w:tr>
      <w:tr w:rsidR="00AA3554" w14:paraId="47828430"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0FC370" w14:textId="77777777" w:rsidR="00AA3554" w:rsidRDefault="00000000">
            <w:r>
              <w:lastRenderedPageBreak/>
              <w:t>Zoho CRM</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C95303" w14:textId="77777777" w:rsidR="00AA3554" w:rsidRDefault="00000000">
            <w:r>
              <w:t>Customer Relationship Management system partially adopted by KSOF for lead management; to be integrated in current scope</w:t>
            </w:r>
          </w:p>
        </w:tc>
      </w:tr>
      <w:tr w:rsidR="00AA3554" w14:paraId="27256B67" w14:textId="77777777">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160711" w14:textId="77777777" w:rsidR="00AA3554" w:rsidRDefault="00000000">
            <w:r>
              <w:t>ClassMarker</w:t>
            </w:r>
          </w:p>
        </w:tc>
        <w:tc>
          <w:tcPr>
            <w:tcW w:w="78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1A0B03" w14:textId="77777777" w:rsidR="00AA3554" w:rsidRDefault="00000000">
            <w:r>
              <w:t>KCAA-approved online examination platform used by KSOF; accessed via ksofgrounds@gmail.com</w:t>
            </w:r>
          </w:p>
        </w:tc>
      </w:tr>
      <w:tr w:rsidR="00AA3554" w14:paraId="63973C69"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19604D0" w14:textId="77777777" w:rsidR="00AA3554" w:rsidRDefault="00000000">
            <w:r>
              <w:t>eCitizen</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439AD2" w14:textId="77777777" w:rsidR="00AA3554" w:rsidRDefault="00000000">
            <w:r>
              <w:t>Kenyan government online portal used for KCAA licence application fee payments and government service transactions</w:t>
            </w:r>
          </w:p>
        </w:tc>
      </w:tr>
      <w:tr w:rsidR="00AA3554" w14:paraId="54DA135C"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F564FB" w14:textId="77777777" w:rsidR="00AA3554" w:rsidRDefault="00000000">
            <w:r>
              <w:t>CDAC</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02FCD0C" w14:textId="77777777" w:rsidR="00AA3554" w:rsidRDefault="00000000">
            <w:r>
              <w:t>The external examining body for TVET Diploma programmes, operating within the Kenya National Qualifications Authority (KNQA) framework; issues the combined coursework and examination result</w:t>
            </w:r>
          </w:p>
        </w:tc>
      </w:tr>
      <w:tr w:rsidR="00AA3554" w14:paraId="78BF2F8E"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258DA2" w14:textId="77777777" w:rsidR="00AA3554" w:rsidRDefault="00000000">
            <w:r>
              <w:t>CBET</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4B75831" w14:textId="77777777" w:rsidR="00AA3554" w:rsidRDefault="00000000">
            <w:r>
              <w:t>Competency-Based Education and Training: the curriculum model underpinning the TVET Diploma, assessed through Continuous Assessment Tests and a Portfolio of Evidence</w:t>
            </w:r>
          </w:p>
        </w:tc>
      </w:tr>
      <w:tr w:rsidR="00AA3554" w14:paraId="112CCBB2"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9906008" w14:textId="77777777" w:rsidR="00AA3554" w:rsidRDefault="00000000">
            <w:r>
              <w:t>KNQA</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C10014" w14:textId="77777777" w:rsidR="00AA3554" w:rsidRDefault="00000000">
            <w:r>
              <w:t>Kenya National Qualifications Authority: the body responsible for equating international academic qualifications, including secondary school results, to a recognised Kenyan standard</w:t>
            </w:r>
          </w:p>
        </w:tc>
      </w:tr>
      <w:tr w:rsidR="00AA3554" w14:paraId="1C8F7CFC"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8F29A0" w14:textId="77777777" w:rsidR="00AA3554" w:rsidRDefault="00000000">
            <w:r>
              <w:t>POE</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3CE7A5" w14:textId="77777777" w:rsidR="00AA3554" w:rsidRDefault="00000000">
            <w:r>
              <w:t>Portfolio of Evidence: a collection of answer sheets, photographs, exam papers, and videos uploaded by a TVET student as proof of coursework completed</w:t>
            </w:r>
          </w:p>
        </w:tc>
      </w:tr>
      <w:tr w:rsidR="00AA3554" w14:paraId="0FB770A5" w14:textId="77777777">
        <w:tc>
          <w:tcPr>
            <w:tcW w:w="199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7BA936F" w14:textId="77777777" w:rsidR="00AA3554" w:rsidRDefault="00000000">
            <w:r>
              <w:t>A&amp;P</w:t>
            </w:r>
          </w:p>
        </w:tc>
        <w:tc>
          <w:tcPr>
            <w:tcW w:w="789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B6D287" w14:textId="77777777" w:rsidR="00AA3554" w:rsidRDefault="00000000">
            <w:r>
              <w:t>Airframes and Powerplants: one of the two TVET Diploma majors in Aeronautical Engineering, comprising 18 units</w:t>
            </w:r>
          </w:p>
        </w:tc>
      </w:tr>
    </w:tbl>
    <w:p w14:paraId="0B691720" w14:textId="77777777" w:rsidR="00AA3554" w:rsidRDefault="00AA3554"/>
    <w:p w14:paraId="59A8EE68" w14:textId="77777777" w:rsidR="00AA3554" w:rsidRDefault="00AA3554"/>
    <w:p w14:paraId="40CEE612" w14:textId="77777777" w:rsidR="00AA3554" w:rsidRDefault="00AA3554"/>
    <w:p w14:paraId="5C5D15A8" w14:textId="77777777" w:rsidR="00AA3554" w:rsidRDefault="00000000">
      <w:r>
        <w:t xml:space="preserve"> </w:t>
      </w:r>
    </w:p>
    <w:p w14:paraId="7A14B50E" w14:textId="77777777" w:rsidR="00AA3554" w:rsidRDefault="00AA3554"/>
    <w:sectPr w:rsidR="00AA3554">
      <w:headerReference w:type="default" r:id="rId7"/>
      <w:footerReference w:type="default" r:id="rId8"/>
      <w:pgSz w:w="11906" w:h="16838"/>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046D0" w14:textId="77777777" w:rsidR="001F32C0" w:rsidRDefault="001F32C0">
      <w:r>
        <w:separator/>
      </w:r>
    </w:p>
  </w:endnote>
  <w:endnote w:type="continuationSeparator" w:id="0">
    <w:p w14:paraId="39874CAD" w14:textId="77777777" w:rsidR="001F32C0" w:rsidRDefault="001F3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8E9EA5D9-3A09-D14E-9705-D10CDCFE9A22}"/>
    <w:embedBold r:id="rId2" w:fontKey="{BC960CBD-0FD1-3142-AC24-6DBCFB1C6C43}"/>
    <w:embedItalic r:id="rId3" w:fontKey="{4F7AA56B-C2F2-2D49-A24F-747900B51D4C}"/>
  </w:font>
  <w:font w:name="Georgia">
    <w:panose1 w:val="02040502050405020303"/>
    <w:charset w:val="00"/>
    <w:family w:val="roman"/>
    <w:pitch w:val="variable"/>
    <w:sig w:usb0="00000287" w:usb1="00000000" w:usb2="00000000" w:usb3="00000000" w:csb0="0000009F" w:csb1="00000000"/>
    <w:embedItalic r:id="rId4" w:fontKey="{C132975B-B3F0-E54B-81B2-7B067239F907}"/>
  </w:font>
  <w:font w:name="Calibri">
    <w:panose1 w:val="020F0502020204030204"/>
    <w:charset w:val="00"/>
    <w:family w:val="swiss"/>
    <w:pitch w:val="variable"/>
    <w:sig w:usb0="E0002AFF" w:usb1="C000247B" w:usb2="00000009" w:usb3="00000000" w:csb0="000001FF" w:csb1="00000000"/>
    <w:embedRegular r:id="rId5" w:fontKey="{FA3B6A18-3A55-E247-B15F-832B3B562484}"/>
  </w:font>
  <w:font w:name="Cambria">
    <w:panose1 w:val="02040503050406030204"/>
    <w:charset w:val="00"/>
    <w:family w:val="roman"/>
    <w:pitch w:val="variable"/>
    <w:sig w:usb0="E00002FF" w:usb1="400004FF" w:usb2="00000000" w:usb3="00000000" w:csb0="0000019F" w:csb1="00000000"/>
    <w:embedRegular r:id="rId6" w:fontKey="{B0FD76E0-A99C-CB4F-8D0E-DEC9BAFA74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93E81" w14:textId="77777777" w:rsidR="00AA3554" w:rsidRDefault="00000000">
    <w:pPr>
      <w:pBdr>
        <w:top w:val="single" w:sz="4" w:space="4" w:color="CCCCCC"/>
      </w:pBdr>
      <w:spacing w:before="120"/>
    </w:pPr>
    <w:r>
      <w:rPr>
        <w:color w:val="595959"/>
        <w:sz w:val="16"/>
        <w:szCs w:val="16"/>
      </w:rPr>
      <w:t xml:space="preserve">Strathmore Research and Consultancy Centre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E5EA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E5EA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5CADE" w14:textId="77777777" w:rsidR="001F32C0" w:rsidRDefault="001F32C0">
      <w:r>
        <w:separator/>
      </w:r>
    </w:p>
  </w:footnote>
  <w:footnote w:type="continuationSeparator" w:id="0">
    <w:p w14:paraId="593CF97B" w14:textId="77777777" w:rsidR="001F32C0" w:rsidRDefault="001F3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35BA4" w14:textId="77777777" w:rsidR="00AA3554" w:rsidRDefault="00000000">
    <w:pPr>
      <w:pBdr>
        <w:bottom w:val="single" w:sz="4" w:space="4" w:color="CCCCCC"/>
      </w:pBdr>
      <w:spacing w:after="120"/>
      <w:rPr>
        <w:color w:val="595959"/>
        <w:sz w:val="16"/>
        <w:szCs w:val="16"/>
      </w:rPr>
    </w:pPr>
    <w:r>
      <w:rPr>
        <w:color w:val="595959"/>
        <w:sz w:val="16"/>
        <w:szCs w:val="16"/>
      </w:rPr>
      <w:t xml:space="preserve">KENYA SCHOOL OF FLYING </w:t>
    </w:r>
  </w:p>
  <w:p w14:paraId="022FAEA0" w14:textId="77777777" w:rsidR="00AA3554" w:rsidRDefault="00AA3554">
    <w:pPr>
      <w:pBdr>
        <w:bottom w:val="single" w:sz="4" w:space="4" w:color="CCCCCC"/>
      </w:pBdr>
      <w:spacing w:after="120"/>
      <w:rPr>
        <w:color w:val="595959"/>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54"/>
    <w:rsid w:val="001E5EA5"/>
    <w:rsid w:val="001F32C0"/>
    <w:rsid w:val="00275CAA"/>
    <w:rsid w:val="00697C93"/>
    <w:rsid w:val="006A43E8"/>
    <w:rsid w:val="00AA3554"/>
    <w:rsid w:val="00EC7C0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FA9C78A"/>
  <w15:docId w15:val="{7344CEEE-3CBF-0F4D-93FC-B0DD3996A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K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0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b/>
      <w:bCs/>
      <w:color w:val="2E75B6"/>
      <w:sz w:val="22"/>
      <w:szCs w:val="22"/>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table" w:customStyle="1" w:styleId="afff3">
    <w:basedOn w:val="TableNormal0"/>
    <w:tblPr>
      <w:tblStyleRowBandSize w:val="1"/>
      <w:tblStyleColBandSize w:val="1"/>
      <w:tblCellMar>
        <w:top w:w="0" w:type="dxa"/>
        <w:left w:w="10" w:type="dxa"/>
        <w:bottom w:w="0" w:type="dxa"/>
        <w:right w:w="10" w:type="dxa"/>
      </w:tblCellMar>
    </w:tblPr>
  </w:style>
  <w:style w:type="table" w:customStyle="1" w:styleId="afff4">
    <w:basedOn w:val="TableNormal0"/>
    <w:tblPr>
      <w:tblStyleRowBandSize w:val="1"/>
      <w:tblStyleColBandSize w:val="1"/>
      <w:tblCellMar>
        <w:top w:w="0" w:type="dxa"/>
        <w:left w:w="10" w:type="dxa"/>
        <w:bottom w:w="0" w:type="dxa"/>
        <w:right w:w="10" w:type="dxa"/>
      </w:tblCellMar>
    </w:tblPr>
  </w:style>
  <w:style w:type="table" w:customStyle="1" w:styleId="afff5">
    <w:basedOn w:val="TableNormal0"/>
    <w:tblPr>
      <w:tblStyleRowBandSize w:val="1"/>
      <w:tblStyleColBandSize w:val="1"/>
      <w:tblCellMar>
        <w:top w:w="0" w:type="dxa"/>
        <w:left w:w="10" w:type="dxa"/>
        <w:bottom w:w="0" w:type="dxa"/>
        <w:right w:w="10" w:type="dxa"/>
      </w:tblCellMar>
    </w:tblPr>
  </w:style>
  <w:style w:type="table" w:customStyle="1" w:styleId="afff6">
    <w:basedOn w:val="TableNormal0"/>
    <w:tblPr>
      <w:tblStyleRowBandSize w:val="1"/>
      <w:tblStyleColBandSize w:val="1"/>
      <w:tblCellMar>
        <w:top w:w="0" w:type="dxa"/>
        <w:left w:w="10" w:type="dxa"/>
        <w:bottom w:w="0" w:type="dxa"/>
        <w:right w:w="10" w:type="dxa"/>
      </w:tblCellMar>
    </w:tblPr>
  </w:style>
  <w:style w:type="table" w:customStyle="1" w:styleId="afff7">
    <w:basedOn w:val="TableNormal0"/>
    <w:tblPr>
      <w:tblStyleRowBandSize w:val="1"/>
      <w:tblStyleColBandSize w:val="1"/>
      <w:tblCellMar>
        <w:top w:w="0" w:type="dxa"/>
        <w:left w:w="10" w:type="dxa"/>
        <w:bottom w:w="0" w:type="dxa"/>
        <w:right w:w="10" w:type="dxa"/>
      </w:tblCellMar>
    </w:tblPr>
  </w:style>
  <w:style w:type="table" w:customStyle="1" w:styleId="afff8">
    <w:basedOn w:val="TableNormal0"/>
    <w:tblPr>
      <w:tblStyleRowBandSize w:val="1"/>
      <w:tblStyleColBandSize w:val="1"/>
      <w:tblCellMar>
        <w:top w:w="0" w:type="dxa"/>
        <w:left w:w="10" w:type="dxa"/>
        <w:bottom w:w="0" w:type="dxa"/>
        <w:right w:w="10" w:type="dxa"/>
      </w:tblCellMar>
    </w:tblPr>
  </w:style>
  <w:style w:type="table" w:customStyle="1" w:styleId="afff9">
    <w:basedOn w:val="TableNormal0"/>
    <w:tblPr>
      <w:tblStyleRowBandSize w:val="1"/>
      <w:tblStyleColBandSize w:val="1"/>
      <w:tblCellMar>
        <w:top w:w="0" w:type="dxa"/>
        <w:left w:w="10" w:type="dxa"/>
        <w:bottom w:w="0" w:type="dxa"/>
        <w:right w:w="10" w:type="dxa"/>
      </w:tblCellMar>
    </w:tblPr>
  </w:style>
  <w:style w:type="table" w:customStyle="1" w:styleId="afffa">
    <w:basedOn w:val="TableNormal0"/>
    <w:tblPr>
      <w:tblStyleRowBandSize w:val="1"/>
      <w:tblStyleColBandSize w:val="1"/>
      <w:tblCellMar>
        <w:top w:w="0" w:type="dxa"/>
        <w:left w:w="10" w:type="dxa"/>
        <w:bottom w:w="0" w:type="dxa"/>
        <w:right w:w="10" w:type="dxa"/>
      </w:tblCellMar>
    </w:tblPr>
  </w:style>
  <w:style w:type="table" w:customStyle="1" w:styleId="afffb">
    <w:basedOn w:val="TableNormal0"/>
    <w:tblPr>
      <w:tblStyleRowBandSize w:val="1"/>
      <w:tblStyleColBandSize w:val="1"/>
      <w:tblCellMar>
        <w:top w:w="0" w:type="dxa"/>
        <w:left w:w="10" w:type="dxa"/>
        <w:bottom w:w="0" w:type="dxa"/>
        <w:right w:w="10" w:type="dxa"/>
      </w:tblCellMar>
    </w:tblPr>
  </w:style>
  <w:style w:type="table" w:customStyle="1" w:styleId="afffc">
    <w:basedOn w:val="TableNormal0"/>
    <w:tblPr>
      <w:tblStyleRowBandSize w:val="1"/>
      <w:tblStyleColBandSize w:val="1"/>
      <w:tblCellMar>
        <w:top w:w="0" w:type="dxa"/>
        <w:left w:w="10" w:type="dxa"/>
        <w:bottom w:w="0" w:type="dxa"/>
        <w:right w:w="10" w:type="dxa"/>
      </w:tblCellMar>
    </w:tblPr>
  </w:style>
  <w:style w:type="table" w:customStyle="1" w:styleId="afffd">
    <w:basedOn w:val="TableNormal0"/>
    <w:tblPr>
      <w:tblStyleRowBandSize w:val="1"/>
      <w:tblStyleColBandSize w:val="1"/>
      <w:tblCellMar>
        <w:top w:w="0" w:type="dxa"/>
        <w:left w:w="10" w:type="dxa"/>
        <w:bottom w:w="0" w:type="dxa"/>
        <w:right w:w="10" w:type="dxa"/>
      </w:tblCellMar>
    </w:tblPr>
  </w:style>
  <w:style w:type="paragraph" w:styleId="TOC1">
    <w:name w:val="toc 1"/>
    <w:basedOn w:val="Normal"/>
    <w:next w:val="Normal"/>
    <w:autoRedefine/>
    <w:uiPriority w:val="39"/>
    <w:unhideWhenUsed/>
    <w:rsid w:val="006A43E8"/>
    <w:pPr>
      <w:spacing w:after="100"/>
    </w:pPr>
  </w:style>
  <w:style w:type="paragraph" w:styleId="TOC2">
    <w:name w:val="toc 2"/>
    <w:basedOn w:val="Normal"/>
    <w:next w:val="Normal"/>
    <w:autoRedefine/>
    <w:uiPriority w:val="39"/>
    <w:unhideWhenUsed/>
    <w:rsid w:val="006A43E8"/>
    <w:pPr>
      <w:spacing w:after="100"/>
      <w:ind w:left="240"/>
    </w:pPr>
  </w:style>
  <w:style w:type="character" w:styleId="Hyperlink">
    <w:name w:val="Hyperlink"/>
    <w:basedOn w:val="DefaultParagraphFont"/>
    <w:uiPriority w:val="99"/>
    <w:unhideWhenUsed/>
    <w:rsid w:val="006A43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4hHRNpq0Wa0nVck8/6Dso7Wkfw==">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14788</Words>
  <Characters>84297</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2026-07-03T09:47:00Z</dcterms:created>
  <dcterms:modified xsi:type="dcterms:W3CDTF">2026-07-03T09:47:00Z</dcterms:modified>
</cp:coreProperties>
</file>