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00F0" w14:textId="77777777" w:rsidR="00CF2629" w:rsidRPr="00CF2629" w:rsidRDefault="00CF2629" w:rsidP="00CF2629">
      <w:pPr>
        <w:rPr>
          <w:b/>
          <w:bCs/>
        </w:rPr>
      </w:pPr>
      <w:r w:rsidRPr="00CF2629">
        <w:rPr>
          <w:b/>
          <w:bCs/>
        </w:rPr>
        <w:t>2. Non-Predictive Decision Trees (Descriptive / Rule-Based)</w:t>
      </w:r>
    </w:p>
    <w:p w14:paraId="59BEE03C" w14:textId="77777777" w:rsidR="00CF2629" w:rsidRPr="00CF2629" w:rsidRDefault="00CF2629" w:rsidP="00CF2629">
      <w:pPr>
        <w:numPr>
          <w:ilvl w:val="0"/>
          <w:numId w:val="1"/>
        </w:numPr>
      </w:pPr>
      <w:r w:rsidRPr="00CF2629">
        <w:rPr>
          <w:b/>
          <w:bCs/>
        </w:rPr>
        <w:t>Used for:</w:t>
      </w:r>
      <w:r w:rsidRPr="00CF2629">
        <w:t xml:space="preserve"> Structuring and explaining decisions without forecasting.</w:t>
      </w:r>
    </w:p>
    <w:p w14:paraId="0AAD511D" w14:textId="77777777" w:rsidR="00CF2629" w:rsidRPr="00CF2629" w:rsidRDefault="00CF2629" w:rsidP="00CF2629">
      <w:pPr>
        <w:numPr>
          <w:ilvl w:val="0"/>
          <w:numId w:val="1"/>
        </w:numPr>
      </w:pPr>
      <w:r w:rsidRPr="00CF2629">
        <w:rPr>
          <w:b/>
          <w:bCs/>
        </w:rPr>
        <w:t>Goal:</w:t>
      </w:r>
      <w:r w:rsidRPr="00CF2629">
        <w:t xml:space="preserve"> Provide a logical flow of decisions without making predictions.</w:t>
      </w:r>
    </w:p>
    <w:p w14:paraId="360D8DEB" w14:textId="77777777" w:rsidR="00CF2629" w:rsidRPr="00CF2629" w:rsidRDefault="00CF2629" w:rsidP="00CF2629">
      <w:pPr>
        <w:numPr>
          <w:ilvl w:val="0"/>
          <w:numId w:val="1"/>
        </w:numPr>
      </w:pPr>
      <w:r w:rsidRPr="00CF2629">
        <w:rPr>
          <w:b/>
          <w:bCs/>
        </w:rPr>
        <w:t>Example:</w:t>
      </w:r>
      <w:r w:rsidRPr="00CF2629">
        <w:t xml:space="preserve"> Creating branching dialogues in a game or defining learning paths in e-learning.</w:t>
      </w:r>
    </w:p>
    <w:p w14:paraId="410A35AE" w14:textId="77777777" w:rsidR="00CF2629" w:rsidRPr="00CF2629" w:rsidRDefault="00CF2629" w:rsidP="00CF2629">
      <w:pPr>
        <w:rPr>
          <w:b/>
          <w:bCs/>
        </w:rPr>
      </w:pPr>
      <w:r w:rsidRPr="00CF2629">
        <w:rPr>
          <w:b/>
          <w:bCs/>
        </w:rPr>
        <w:t>Types:</w:t>
      </w:r>
    </w:p>
    <w:p w14:paraId="3FBA2EBA" w14:textId="77777777" w:rsidR="00CF2629" w:rsidRPr="00CF2629" w:rsidRDefault="00CF2629" w:rsidP="00CF2629">
      <w:pPr>
        <w:numPr>
          <w:ilvl w:val="0"/>
          <w:numId w:val="2"/>
        </w:numPr>
      </w:pPr>
      <w:r w:rsidRPr="00CF2629">
        <w:rPr>
          <w:b/>
          <w:bCs/>
        </w:rPr>
        <w:t>Rule-Based Decision Trees</w:t>
      </w:r>
    </w:p>
    <w:p w14:paraId="649F593B" w14:textId="77777777" w:rsidR="00CF2629" w:rsidRPr="00CF2629" w:rsidRDefault="00CF2629" w:rsidP="00CF2629">
      <w:pPr>
        <w:numPr>
          <w:ilvl w:val="1"/>
          <w:numId w:val="2"/>
        </w:numPr>
      </w:pPr>
      <w:r w:rsidRPr="00CF2629">
        <w:t>Defined by pre-set conditions rather than learning from data.</w:t>
      </w:r>
    </w:p>
    <w:p w14:paraId="502F0719" w14:textId="77777777" w:rsidR="00CF2629" w:rsidRPr="00CF2629" w:rsidRDefault="00CF2629" w:rsidP="00CF2629">
      <w:pPr>
        <w:numPr>
          <w:ilvl w:val="1"/>
          <w:numId w:val="2"/>
        </w:numPr>
      </w:pPr>
      <w:r w:rsidRPr="00CF2629">
        <w:rPr>
          <w:b/>
          <w:bCs/>
        </w:rPr>
        <w:t>Example in Game Dev:</w:t>
      </w:r>
      <w:r w:rsidRPr="00CF2629">
        <w:t xml:space="preserve"> A branching dialogue tree where NPC responses depend on the player's choices.</w:t>
      </w:r>
    </w:p>
    <w:p w14:paraId="37301BAE" w14:textId="77777777" w:rsidR="00CF2629" w:rsidRPr="00CF2629" w:rsidRDefault="00CF2629" w:rsidP="00CF2629">
      <w:pPr>
        <w:numPr>
          <w:ilvl w:val="1"/>
          <w:numId w:val="2"/>
        </w:numPr>
      </w:pPr>
      <w:r w:rsidRPr="00CF2629">
        <w:rPr>
          <w:b/>
          <w:bCs/>
        </w:rPr>
        <w:t>Example in E-learning:</w:t>
      </w:r>
      <w:r w:rsidRPr="00CF2629">
        <w:t xml:space="preserve"> A learning module where the next topic is chosen based on quiz results.</w:t>
      </w:r>
    </w:p>
    <w:p w14:paraId="4BA2B4A2" w14:textId="77777777" w:rsidR="00CF2629" w:rsidRPr="00CF2629" w:rsidRDefault="00CF2629" w:rsidP="00CF2629">
      <w:pPr>
        <w:numPr>
          <w:ilvl w:val="0"/>
          <w:numId w:val="2"/>
        </w:numPr>
      </w:pPr>
      <w:r w:rsidRPr="00CF2629">
        <w:rPr>
          <w:b/>
          <w:bCs/>
        </w:rPr>
        <w:t>Behavior Trees</w:t>
      </w:r>
    </w:p>
    <w:p w14:paraId="3BF87D33" w14:textId="77777777" w:rsidR="00CF2629" w:rsidRPr="00CF2629" w:rsidRDefault="00CF2629" w:rsidP="00CF2629">
      <w:pPr>
        <w:numPr>
          <w:ilvl w:val="1"/>
          <w:numId w:val="2"/>
        </w:numPr>
      </w:pPr>
      <w:r w:rsidRPr="00CF2629">
        <w:t>Used to structure AI behavior based on conditions and actions.</w:t>
      </w:r>
    </w:p>
    <w:p w14:paraId="46E7D8E8" w14:textId="77777777" w:rsidR="00CF2629" w:rsidRPr="00CF2629" w:rsidRDefault="00CF2629" w:rsidP="00CF2629">
      <w:pPr>
        <w:numPr>
          <w:ilvl w:val="1"/>
          <w:numId w:val="2"/>
        </w:numPr>
      </w:pPr>
      <w:r w:rsidRPr="00CF2629">
        <w:rPr>
          <w:b/>
          <w:bCs/>
        </w:rPr>
        <w:t>Example in Game Dev:</w:t>
      </w:r>
      <w:r w:rsidRPr="00CF2629">
        <w:t xml:space="preserve"> NPC enemy decides between patrolling, attacking, or retreating based on health.</w:t>
      </w:r>
    </w:p>
    <w:p w14:paraId="47790BC8" w14:textId="47C10FDE" w:rsidR="00CF2629" w:rsidRPr="00CF2629" w:rsidRDefault="00CF2629" w:rsidP="00CF2629">
      <w:pPr>
        <w:numPr>
          <w:ilvl w:val="1"/>
          <w:numId w:val="2"/>
        </w:numPr>
      </w:pPr>
      <w:r w:rsidRPr="00CF2629">
        <w:rPr>
          <w:b/>
          <w:bCs/>
        </w:rPr>
        <w:t>Example in E-learning:</w:t>
      </w:r>
      <w:r w:rsidRPr="00CF2629">
        <w:t xml:space="preserve"> A course recommendation system where student choices determine the next topic.</w:t>
      </w:r>
    </w:p>
    <w:p w14:paraId="797116D6" w14:textId="548A9D40" w:rsidR="00CE4B63" w:rsidRDefault="00CF2629">
      <w:r>
        <w:rPr>
          <w:noProof/>
        </w:rPr>
        <w:drawing>
          <wp:anchor distT="0" distB="0" distL="114300" distR="114300" simplePos="0" relativeHeight="251658240" behindDoc="0" locked="0" layoutInCell="1" allowOverlap="1" wp14:anchorId="56CAC904" wp14:editId="71F0FB16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94360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45207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77030" name="Picture 1452077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4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882"/>
    <w:multiLevelType w:val="multilevel"/>
    <w:tmpl w:val="3E9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D3A1F"/>
    <w:multiLevelType w:val="multilevel"/>
    <w:tmpl w:val="D704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828326">
    <w:abstractNumId w:val="0"/>
  </w:num>
  <w:num w:numId="2" w16cid:durableId="212442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29"/>
    <w:rsid w:val="00815D25"/>
    <w:rsid w:val="00AA4F67"/>
    <w:rsid w:val="00CE4B63"/>
    <w:rsid w:val="00C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AC0A"/>
  <w15:chartTrackingRefBased/>
  <w15:docId w15:val="{497979C1-E9EF-496A-BB52-16BE5A8A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8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macua</dc:creator>
  <cp:keywords/>
  <dc:description/>
  <cp:lastModifiedBy>val macua</cp:lastModifiedBy>
  <cp:revision>1</cp:revision>
  <dcterms:created xsi:type="dcterms:W3CDTF">2025-03-11T05:31:00Z</dcterms:created>
  <dcterms:modified xsi:type="dcterms:W3CDTF">2025-03-11T05:33:00Z</dcterms:modified>
</cp:coreProperties>
</file>