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79F21" w14:textId="541456F0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Data security only protects data from unauthorized access, not from corruption or loss.</w:t>
      </w:r>
      <w:r w:rsidRPr="00643971">
        <w:t xml:space="preserve"> (False)</w:t>
      </w:r>
    </w:p>
    <w:p w14:paraId="1090920D" w14:textId="2A2D338B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A data breach can lead to financial loss, legal trouble, and reputational damage.</w:t>
      </w:r>
      <w:r w:rsidRPr="00643971">
        <w:t xml:space="preserve"> (True)</w:t>
      </w:r>
    </w:p>
    <w:p w14:paraId="153FC721" w14:textId="056F32DD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EDM stands for Electronic Data Management.</w:t>
      </w:r>
      <w:r w:rsidRPr="00643971">
        <w:t xml:space="preserve"> (False) </w:t>
      </w:r>
      <w:r w:rsidRPr="00643971">
        <w:rPr>
          <w:i/>
          <w:iCs/>
        </w:rPr>
        <w:t>(It stands for Enterprise Data Management.)</w:t>
      </w:r>
    </w:p>
    <w:p w14:paraId="4AC6FEA0" w14:textId="340B45A9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Data integrity ensures that data is not altered without authorization.</w:t>
      </w:r>
      <w:r w:rsidRPr="00643971">
        <w:t xml:space="preserve"> (True)</w:t>
      </w:r>
    </w:p>
    <w:p w14:paraId="4F231E76" w14:textId="7AB16788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Ransomware attacks do not involve hackers demanding payment to release locked data.</w:t>
      </w:r>
      <w:r w:rsidRPr="00643971">
        <w:t xml:space="preserve"> (False)</w:t>
      </w:r>
    </w:p>
    <w:p w14:paraId="115462A5" w14:textId="50CBAF5B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GDPR is a data protection law that applies only to businesses in the U.S.</w:t>
      </w:r>
      <w:r w:rsidRPr="00643971">
        <w:t xml:space="preserve"> (False) </w:t>
      </w:r>
      <w:r w:rsidRPr="00643971">
        <w:rPr>
          <w:i/>
          <w:iCs/>
        </w:rPr>
        <w:t>(It applies to businesses handling EU citizen data.)</w:t>
      </w:r>
    </w:p>
    <w:p w14:paraId="6D591C3F" w14:textId="79643DE4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Phishing attacks often use fraudulent emails to trick employees into revealing credentials.</w:t>
      </w:r>
      <w:r w:rsidRPr="00643971">
        <w:t xml:space="preserve"> (True)</w:t>
      </w:r>
    </w:p>
    <w:p w14:paraId="0E9D8198" w14:textId="16DDF27D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Encryption helps protect data by converting it into unreadable code for unauthorized users.</w:t>
      </w:r>
      <w:r w:rsidRPr="00643971">
        <w:t xml:space="preserve"> (True)</w:t>
      </w:r>
    </w:p>
    <w:p w14:paraId="4B815C7D" w14:textId="529BFEA7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Yahoo’s data breach affected only a few thousand accounts.</w:t>
      </w:r>
      <w:r w:rsidRPr="00643971">
        <w:t xml:space="preserve"> (False) </w:t>
      </w:r>
      <w:r w:rsidRPr="00643971">
        <w:rPr>
          <w:i/>
          <w:iCs/>
        </w:rPr>
        <w:t>(It affected 3 billion accounts.)</w:t>
      </w:r>
    </w:p>
    <w:p w14:paraId="3CC6110F" w14:textId="7ED0B0F6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A strong data security strategy includes regular backups to recover lost data.</w:t>
      </w:r>
      <w:r w:rsidRPr="00643971">
        <w:t xml:space="preserve"> (True)</w:t>
      </w:r>
    </w:p>
    <w:p w14:paraId="15894AA3" w14:textId="44C7FB52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Insider threats come only from hackers outside the organization.</w:t>
      </w:r>
      <w:r w:rsidRPr="00643971">
        <w:t xml:space="preserve"> (False) </w:t>
      </w:r>
      <w:r w:rsidRPr="00643971">
        <w:rPr>
          <w:i/>
          <w:iCs/>
        </w:rPr>
        <w:t>(They can come from employees or contractors too.)</w:t>
      </w:r>
    </w:p>
    <w:p w14:paraId="4F010F0E" w14:textId="05767F72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Multi-Factor Authentication (MFA) requires only a password to secure an account.</w:t>
      </w:r>
      <w:r w:rsidRPr="00643971">
        <w:t xml:space="preserve"> (False) </w:t>
      </w:r>
      <w:r w:rsidRPr="00643971">
        <w:rPr>
          <w:i/>
          <w:iCs/>
        </w:rPr>
        <w:t>(It adds extra security layers.)</w:t>
      </w:r>
    </w:p>
    <w:p w14:paraId="76AB5CA1" w14:textId="483043EB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HIPAA is a U.S. law that protects health-related data.</w:t>
      </w:r>
      <w:r w:rsidRPr="00643971">
        <w:t xml:space="preserve"> (True)</w:t>
      </w:r>
    </w:p>
    <w:p w14:paraId="270D96CF" w14:textId="28D97AE8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The Facebook-Cambridge Analytica scandal led to stricter data privacy regulations.</w:t>
      </w:r>
      <w:r w:rsidRPr="00643971">
        <w:t xml:space="preserve"> (True)</w:t>
      </w:r>
    </w:p>
    <w:p w14:paraId="3316BFF1" w14:textId="1D68D1A5" w:rsidR="00CE4B63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Once a company sets up a security policy, it does not need to be updated regularly.</w:t>
      </w:r>
      <w:r w:rsidRPr="00643971">
        <w:t xml:space="preserve"> (False) </w:t>
      </w:r>
      <w:r w:rsidRPr="00643971">
        <w:rPr>
          <w:i/>
          <w:iCs/>
        </w:rPr>
        <w:t>(Security policies should be continuously updated.)</w:t>
      </w:r>
    </w:p>
    <w:p w14:paraId="66303CD8" w14:textId="77777777" w:rsidR="00643971" w:rsidRDefault="00643971" w:rsidP="00643971"/>
    <w:p w14:paraId="73233F0A" w14:textId="77777777" w:rsidR="00643971" w:rsidRDefault="00643971" w:rsidP="00643971"/>
    <w:p w14:paraId="02440B76" w14:textId="77777777" w:rsidR="00643971" w:rsidRDefault="00643971" w:rsidP="00643971"/>
    <w:p w14:paraId="713E5ABC" w14:textId="77777777" w:rsidR="00643971" w:rsidRDefault="00643971" w:rsidP="00643971"/>
    <w:p w14:paraId="2EA49F02" w14:textId="77777777" w:rsidR="00643971" w:rsidRDefault="00643971" w:rsidP="00643971"/>
    <w:p w14:paraId="275497BC" w14:textId="77777777" w:rsidR="00643971" w:rsidRDefault="00643971" w:rsidP="00643971"/>
    <w:p w14:paraId="0A30B684" w14:textId="77777777" w:rsidR="00643971" w:rsidRDefault="00643971" w:rsidP="00643971"/>
    <w:p w14:paraId="09A358CF" w14:textId="77777777" w:rsidR="00643971" w:rsidRDefault="00643971" w:rsidP="00643971"/>
    <w:p w14:paraId="478DFA29" w14:textId="77777777" w:rsidR="00643971" w:rsidRDefault="00643971" w:rsidP="00643971"/>
    <w:p w14:paraId="46D4A4BB" w14:textId="77777777" w:rsidR="00643971" w:rsidRDefault="00643971" w:rsidP="00643971"/>
    <w:p w14:paraId="7F8B0B95" w14:textId="77777777" w:rsidR="00643971" w:rsidRDefault="00643971" w:rsidP="00643971"/>
    <w:p w14:paraId="347B4398" w14:textId="77777777" w:rsidR="00643971" w:rsidRDefault="00643971" w:rsidP="00643971"/>
    <w:p w14:paraId="708C6A92" w14:textId="77777777" w:rsidR="00643971" w:rsidRDefault="00643971" w:rsidP="00643971"/>
    <w:p w14:paraId="23EBFAD9" w14:textId="4EFA39E8" w:rsidR="00643971" w:rsidRDefault="00643971" w:rsidP="00643971">
      <w:r>
        <w:lastRenderedPageBreak/>
        <w:t xml:space="preserve">Multiple choice </w:t>
      </w:r>
    </w:p>
    <w:p w14:paraId="13577F48" w14:textId="16C4F162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What is the main goal of data security?</w:t>
      </w:r>
      <w:r w:rsidRPr="00643971">
        <w:br/>
        <w:t>a) To make data accessible to everyone</w:t>
      </w:r>
      <w:r w:rsidRPr="00643971">
        <w:br/>
        <w:t>b) To protect data from unauthorized access, corruption, or loss</w:t>
      </w:r>
      <w:r w:rsidRPr="00643971">
        <w:br/>
        <w:t>c) To delete unnecessary data regularly</w:t>
      </w:r>
      <w:r w:rsidRPr="00643971">
        <w:br/>
        <w:t>d) To store data in multiple locations</w:t>
      </w:r>
      <w:r w:rsidRPr="00643971">
        <w:br/>
      </w:r>
      <w:r w:rsidRPr="00643971">
        <w:rPr>
          <w:b/>
          <w:bCs/>
        </w:rPr>
        <w:t>(Answer: b)</w:t>
      </w:r>
    </w:p>
    <w:p w14:paraId="1EBA982B" w14:textId="0DC2AD6C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Which of the following is NOT a common cyber threat?</w:t>
      </w:r>
      <w:r w:rsidRPr="00643971">
        <w:br/>
        <w:t>a) Phishing</w:t>
      </w:r>
      <w:r w:rsidRPr="00643971">
        <w:br/>
        <w:t>b) Data Encryption</w:t>
      </w:r>
      <w:r w:rsidRPr="00643971">
        <w:br/>
        <w:t>c) Ransomware</w:t>
      </w:r>
      <w:r w:rsidRPr="00643971">
        <w:br/>
        <w:t>d) Insider Threats</w:t>
      </w:r>
      <w:r w:rsidRPr="00643971">
        <w:br/>
      </w:r>
      <w:r w:rsidRPr="00643971">
        <w:rPr>
          <w:b/>
          <w:bCs/>
        </w:rPr>
        <w:t>(Answer: b)</w:t>
      </w:r>
    </w:p>
    <w:p w14:paraId="776C6722" w14:textId="2E7360C5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Which regulation protects consumer data rights in California?</w:t>
      </w:r>
      <w:r w:rsidRPr="00643971">
        <w:br/>
        <w:t>a) GDPR</w:t>
      </w:r>
      <w:r w:rsidRPr="00643971">
        <w:br/>
        <w:t>b) HIPAA</w:t>
      </w:r>
      <w:r w:rsidRPr="00643971">
        <w:br/>
        <w:t>c) CCPA</w:t>
      </w:r>
      <w:r w:rsidRPr="00643971">
        <w:br/>
        <w:t>d) ISO 27001</w:t>
      </w:r>
      <w:r w:rsidRPr="00643971">
        <w:br/>
      </w:r>
      <w:r w:rsidRPr="00643971">
        <w:rPr>
          <w:b/>
          <w:bCs/>
        </w:rPr>
        <w:t>(Answer: c)</w:t>
      </w:r>
    </w:p>
    <w:p w14:paraId="14BD886D" w14:textId="467943CE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What is the purpose of access controls in data security?</w:t>
      </w:r>
      <w:r w:rsidRPr="00643971">
        <w:br/>
        <w:t>a) To allow unrestricted access to data</w:t>
      </w:r>
      <w:r w:rsidRPr="00643971">
        <w:br/>
        <w:t>b) To restrict who can view or modify data</w:t>
      </w:r>
      <w:r w:rsidRPr="00643971">
        <w:br/>
        <w:t>c) To delete unused data</w:t>
      </w:r>
      <w:r w:rsidRPr="00643971">
        <w:br/>
        <w:t>d) To back up data automatically</w:t>
      </w:r>
      <w:r w:rsidRPr="00643971">
        <w:br/>
      </w:r>
      <w:r w:rsidRPr="00643971">
        <w:rPr>
          <w:b/>
          <w:bCs/>
        </w:rPr>
        <w:t>(Answer: b)</w:t>
      </w:r>
    </w:p>
    <w:p w14:paraId="462787DA" w14:textId="15FEAA56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Which of the following is an example of a high-profile data breach?</w:t>
      </w:r>
      <w:r w:rsidRPr="00643971">
        <w:br/>
        <w:t>a) Google Cloud Expansion</w:t>
      </w:r>
      <w:r w:rsidRPr="00643971">
        <w:br/>
        <w:t>b) Yahoo Breach (2013-2014)</w:t>
      </w:r>
      <w:r w:rsidRPr="00643971">
        <w:br/>
        <w:t>c) Tesla’s self-driving technology release</w:t>
      </w:r>
      <w:r w:rsidRPr="00643971">
        <w:br/>
        <w:t>d) Apple launching Face ID</w:t>
      </w:r>
      <w:r w:rsidRPr="00643971">
        <w:br/>
      </w:r>
      <w:r w:rsidRPr="00643971">
        <w:rPr>
          <w:b/>
          <w:bCs/>
        </w:rPr>
        <w:t>(Answer: b)</w:t>
      </w:r>
    </w:p>
    <w:p w14:paraId="75939042" w14:textId="51655F77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 xml:space="preserve">What is </w:t>
      </w:r>
      <w:proofErr w:type="gramStart"/>
      <w:r w:rsidRPr="00643971">
        <w:rPr>
          <w:b/>
          <w:bCs/>
        </w:rPr>
        <w:t>one way</w:t>
      </w:r>
      <w:proofErr w:type="gramEnd"/>
      <w:r w:rsidRPr="00643971">
        <w:rPr>
          <w:b/>
          <w:bCs/>
        </w:rPr>
        <w:t xml:space="preserve"> businesses can prevent cyber threats?</w:t>
      </w:r>
      <w:r w:rsidRPr="00643971">
        <w:br/>
        <w:t>a) Ignoring security updates</w:t>
      </w:r>
      <w:r w:rsidRPr="00643971">
        <w:br/>
        <w:t>b) Using multi-factor authentication (MFA)</w:t>
      </w:r>
      <w:r w:rsidRPr="00643971">
        <w:br/>
        <w:t>c) Storing all passwords in a text document</w:t>
      </w:r>
      <w:r w:rsidRPr="00643971">
        <w:br/>
        <w:t>d) Allowing open access to databases</w:t>
      </w:r>
      <w:r w:rsidRPr="00643971">
        <w:br/>
      </w:r>
      <w:r w:rsidRPr="00643971">
        <w:rPr>
          <w:b/>
          <w:bCs/>
        </w:rPr>
        <w:t>(Answer: b)</w:t>
      </w:r>
    </w:p>
    <w:p w14:paraId="39121A8E" w14:textId="076B9BA8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What does encryption do in data security?</w:t>
      </w:r>
      <w:r w:rsidRPr="00643971">
        <w:br/>
        <w:t>a) Deletes unwanted files automatically</w:t>
      </w:r>
      <w:r w:rsidRPr="00643971">
        <w:br/>
        <w:t>b) Converts data into unreadable code for protection</w:t>
      </w:r>
      <w:r w:rsidRPr="00643971">
        <w:br/>
        <w:t>c) Prevents employees from using the internet</w:t>
      </w:r>
      <w:r w:rsidRPr="00643971">
        <w:br/>
        <w:t>d) Speeds up database processing</w:t>
      </w:r>
      <w:r w:rsidRPr="00643971">
        <w:br/>
      </w:r>
      <w:r w:rsidRPr="00643971">
        <w:rPr>
          <w:b/>
          <w:bCs/>
        </w:rPr>
        <w:t>(Answer: b)</w:t>
      </w:r>
    </w:p>
    <w:p w14:paraId="069186B1" w14:textId="2B404F9D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lastRenderedPageBreak/>
        <w:t>Why is employee training important for data security?</w:t>
      </w:r>
      <w:r w:rsidRPr="00643971">
        <w:br/>
        <w:t>a) It helps employees identify cyber threats</w:t>
      </w:r>
      <w:r w:rsidRPr="00643971">
        <w:br/>
        <w:t>b) It reduces the need for cybersecurity teams</w:t>
      </w:r>
      <w:r w:rsidRPr="00643971">
        <w:br/>
        <w:t>c) It guarantees that no cyberattacks will ever happen</w:t>
      </w:r>
      <w:r w:rsidRPr="00643971">
        <w:br/>
        <w:t>d) It makes employees responsible for all security issues</w:t>
      </w:r>
      <w:r w:rsidRPr="00643971">
        <w:br/>
      </w:r>
      <w:r w:rsidRPr="00643971">
        <w:rPr>
          <w:b/>
          <w:bCs/>
        </w:rPr>
        <w:t>(Answer: a)</w:t>
      </w:r>
    </w:p>
    <w:p w14:paraId="17E8E442" w14:textId="6D1DDE37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What is a key benefit of strong data security?</w:t>
      </w:r>
      <w:r w:rsidRPr="00643971">
        <w:br/>
        <w:t>a) It eliminates the need for IT teams</w:t>
      </w:r>
      <w:r w:rsidRPr="00643971">
        <w:br/>
        <w:t>b) It ensures compliance with laws like GDPR and HIPAA</w:t>
      </w:r>
      <w:r w:rsidRPr="00643971">
        <w:br/>
        <w:t>c) It allows companies to sell user data freely</w:t>
      </w:r>
      <w:r w:rsidRPr="00643971">
        <w:br/>
        <w:t>d) It increases the risk of cyberattacks</w:t>
      </w:r>
      <w:r w:rsidRPr="00643971">
        <w:br/>
      </w:r>
      <w:r w:rsidRPr="00643971">
        <w:rPr>
          <w:b/>
          <w:bCs/>
        </w:rPr>
        <w:t>(Answer: b)</w:t>
      </w:r>
    </w:p>
    <w:p w14:paraId="5C89750B" w14:textId="2556AA5B" w:rsidR="00643971" w:rsidRPr="00643971" w:rsidRDefault="00643971" w:rsidP="00643971">
      <w:pPr>
        <w:pStyle w:val="ListParagraph"/>
        <w:numPr>
          <w:ilvl w:val="0"/>
          <w:numId w:val="3"/>
        </w:numPr>
      </w:pPr>
      <w:r w:rsidRPr="00643971">
        <w:rPr>
          <w:b/>
          <w:bCs/>
        </w:rPr>
        <w:t>Which of the following helps businesses recover from cyberattacks?</w:t>
      </w:r>
      <w:r w:rsidRPr="00643971">
        <w:br/>
        <w:t>a) Disabling security monitoring</w:t>
      </w:r>
      <w:r w:rsidRPr="00643971">
        <w:br/>
        <w:t>b) Regular data backups</w:t>
      </w:r>
      <w:r w:rsidRPr="00643971">
        <w:br/>
        <w:t>c) Ignoring software updates</w:t>
      </w:r>
      <w:r w:rsidRPr="00643971">
        <w:br/>
        <w:t>d) Sharing login credentials freely</w:t>
      </w:r>
      <w:r w:rsidRPr="00643971">
        <w:br/>
      </w:r>
      <w:r w:rsidRPr="00643971">
        <w:rPr>
          <w:b/>
          <w:bCs/>
        </w:rPr>
        <w:t>(Answer: b)</w:t>
      </w:r>
    </w:p>
    <w:p w14:paraId="2846C9F8" w14:textId="77777777" w:rsidR="00643971" w:rsidRDefault="00643971" w:rsidP="00643971"/>
    <w:sectPr w:rsidR="00643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E0C40"/>
    <w:multiLevelType w:val="hybridMultilevel"/>
    <w:tmpl w:val="4CDE3F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956"/>
    <w:multiLevelType w:val="hybridMultilevel"/>
    <w:tmpl w:val="1C7ABEF6"/>
    <w:lvl w:ilvl="0" w:tplc="864228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5338"/>
    <w:multiLevelType w:val="hybridMultilevel"/>
    <w:tmpl w:val="6EB0EEB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FF82DD62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35B0F"/>
    <w:multiLevelType w:val="hybridMultilevel"/>
    <w:tmpl w:val="0A5A817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11CC8"/>
    <w:multiLevelType w:val="hybridMultilevel"/>
    <w:tmpl w:val="5AA49E04"/>
    <w:lvl w:ilvl="0" w:tplc="85442A3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269145">
    <w:abstractNumId w:val="3"/>
  </w:num>
  <w:num w:numId="2" w16cid:durableId="2028673553">
    <w:abstractNumId w:val="1"/>
  </w:num>
  <w:num w:numId="3" w16cid:durableId="401684144">
    <w:abstractNumId w:val="2"/>
  </w:num>
  <w:num w:numId="4" w16cid:durableId="61418293">
    <w:abstractNumId w:val="4"/>
  </w:num>
  <w:num w:numId="5" w16cid:durableId="142267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71"/>
    <w:rsid w:val="00056B2D"/>
    <w:rsid w:val="00643971"/>
    <w:rsid w:val="00815D25"/>
    <w:rsid w:val="00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A892"/>
  <w15:chartTrackingRefBased/>
  <w15:docId w15:val="{9457F19B-E05D-4D43-AA39-33B6F096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5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macua</dc:creator>
  <cp:keywords/>
  <dc:description/>
  <cp:lastModifiedBy>val macua</cp:lastModifiedBy>
  <cp:revision>1</cp:revision>
  <dcterms:created xsi:type="dcterms:W3CDTF">2025-03-03T15:44:00Z</dcterms:created>
  <dcterms:modified xsi:type="dcterms:W3CDTF">2025-03-03T15:48:00Z</dcterms:modified>
</cp:coreProperties>
</file>