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3" w:rsidRPr="00E51163" w:rsidRDefault="00E51163" w:rsidP="00E51163">
      <w:pPr>
        <w:spacing w:after="100" w:afterAutospacing="1" w:line="759" w:lineRule="atLeast"/>
        <w:outlineLvl w:val="0"/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</w:rPr>
      </w:pPr>
      <w:r w:rsidRPr="00E51163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</w:rPr>
        <w:t>What Is CSS and How Does It Work</w:t>
      </w:r>
      <w:bookmarkStart w:id="0" w:name="_GoBack"/>
      <w:bookmarkEnd w:id="0"/>
      <w:r w:rsidRPr="00E51163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</w:rPr>
        <w:t>?</w:t>
      </w:r>
    </w:p>
    <w:p w:rsidR="00E51163" w:rsidRPr="00E51163" w:rsidRDefault="00E51163" w:rsidP="00E51163">
      <w:pPr>
        <w:spacing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CSS was developed by </w:t>
      </w:r>
      <w:r w:rsidRPr="00E51163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</w:rPr>
        <w:t>W3C</w:t>
      </w:r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 (</w:t>
      </w:r>
      <w:hyperlink r:id="rId4" w:tgtFrame="_blank" w:history="1">
        <w:r w:rsidRPr="00E51163">
          <w:rPr>
            <w:rFonts w:ascii="Arial" w:eastAsia="Times New Roman" w:hAnsi="Arial" w:cs="Arial"/>
            <w:b/>
            <w:bCs/>
            <w:color w:val="6747C7"/>
            <w:spacing w:val="5"/>
            <w:sz w:val="30"/>
            <w:szCs w:val="30"/>
            <w:u w:val="single"/>
          </w:rPr>
          <w:t>World Wide Web Consortium</w:t>
        </w:r>
      </w:hyperlink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) in 1996 for a rather simple reason. HTML element was not designed to have tags that would help format the page. You were only supposed to write the markup for the web page.</w:t>
      </w:r>
    </w:p>
    <w:p w:rsidR="00E51163" w:rsidRPr="00E51163" w:rsidRDefault="00E51163" w:rsidP="00E51163">
      <w:pPr>
        <w:spacing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Tags like </w:t>
      </w:r>
      <w:r w:rsidRPr="00E51163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</w:rPr>
        <w:t>&lt;font&gt;</w:t>
      </w:r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 were introduced in HTML version 3.2, and it caused quite a lot of trouble for web developers. Due to the fact that web pages have different fonts, colored backgrounds, and multiple styles, it was a long, painful, and expensive process to rewrite the code. Thus, CSS was created by W3C to solve this problem.</w:t>
      </w:r>
    </w:p>
    <w:p w:rsidR="00E51163" w:rsidRPr="00E51163" w:rsidRDefault="00E51163" w:rsidP="00E51163">
      <w:pPr>
        <w:spacing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</w:rPr>
      </w:pPr>
      <w:r w:rsidRPr="00E51163">
        <w:rPr>
          <w:rFonts w:ascii="Arial" w:eastAsia="Times New Roman" w:hAnsi="Arial" w:cs="Arial"/>
          <w:color w:val="36344D"/>
          <w:spacing w:val="5"/>
          <w:sz w:val="30"/>
          <w:szCs w:val="30"/>
        </w:rPr>
        <w:t>CSS is not technically a necessity, but you probably wouldn’t want to look at a web page that features only HTML elements as it would look completely bare-boned.</w:t>
      </w:r>
    </w:p>
    <w:p w:rsidR="00D05E7B" w:rsidRDefault="00D05E7B"/>
    <w:sectPr w:rsidR="00D05E7B" w:rsidSect="00982DE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63"/>
    <w:rsid w:val="00982DE5"/>
    <w:rsid w:val="00D05E7B"/>
    <w:rsid w:val="00E5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AF79D-1E64-4828-8F5E-44D1E17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1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11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1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2023-10-17T05:21:00Z</dcterms:created>
  <dcterms:modified xsi:type="dcterms:W3CDTF">2023-10-17T05:21:00Z</dcterms:modified>
</cp:coreProperties>
</file>