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1C" w:rsidRDefault="007A0ACB" w:rsidP="007A0ACB">
      <w:pPr>
        <w:pStyle w:val="Prrafodelista"/>
        <w:numPr>
          <w:ilvl w:val="0"/>
          <w:numId w:val="1"/>
        </w:numPr>
      </w:pPr>
      <w:r w:rsidRPr="007A0ACB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387202</wp:posOffset>
            </wp:positionH>
            <wp:positionV relativeFrom="paragraph">
              <wp:posOffset>534906</wp:posOffset>
            </wp:positionV>
            <wp:extent cx="2711302" cy="1879548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302" cy="1879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SyntaxError</w:t>
      </w:r>
      <w:proofErr w:type="spellEnd"/>
      <w:r>
        <w:t xml:space="preserve">= es un error que resulta ser invalido sintácticamente, es decir el lenguaje del programa no está correcto y en este caso el fallo es en el </w:t>
      </w:r>
      <w:proofErr w:type="spellStart"/>
      <w:r>
        <w:t>for</w:t>
      </w:r>
      <w:proofErr w:type="spellEnd"/>
      <w:r>
        <w:t xml:space="preserve"> porque hace falta cerrar con “:” </w:t>
      </w:r>
    </w:p>
    <w:p w:rsidR="007A0ACB" w:rsidRDefault="007A0ACB" w:rsidP="007A0ACB"/>
    <w:p w:rsidR="007A0ACB" w:rsidRDefault="007A0ACB" w:rsidP="007A0ACB"/>
    <w:p w:rsidR="007A0ACB" w:rsidRDefault="007A0ACB" w:rsidP="007A0ACB"/>
    <w:p w:rsidR="007A0ACB" w:rsidRDefault="007A0ACB" w:rsidP="007A0ACB"/>
    <w:p w:rsidR="007A0ACB" w:rsidRDefault="007A0ACB" w:rsidP="007A0ACB"/>
    <w:p w:rsidR="007A0ACB" w:rsidRDefault="007A0ACB" w:rsidP="007A0ACB"/>
    <w:p w:rsidR="00520ED2" w:rsidRDefault="00520ED2" w:rsidP="00520ED2"/>
    <w:p w:rsidR="00520ED2" w:rsidRDefault="007A0ACB" w:rsidP="00520ED2">
      <w:pPr>
        <w:pStyle w:val="Prrafodelista"/>
        <w:numPr>
          <w:ilvl w:val="0"/>
          <w:numId w:val="1"/>
        </w:numPr>
      </w:pPr>
      <w:r w:rsidRPr="007A0ACB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63795</wp:posOffset>
            </wp:positionH>
            <wp:positionV relativeFrom="paragraph">
              <wp:posOffset>570377</wp:posOffset>
            </wp:positionV>
            <wp:extent cx="4997303" cy="1804299"/>
            <wp:effectExtent l="0" t="0" r="0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303" cy="1804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20ED2">
        <w:t>NameError</w:t>
      </w:r>
      <w:proofErr w:type="spellEnd"/>
      <w:r w:rsidR="00520ED2">
        <w:t xml:space="preserve">: </w:t>
      </w:r>
      <w:r w:rsidR="00520ED2" w:rsidRPr="00520ED2">
        <w:t>se genera cuando el identificador al que se accede no está definido en el ámbito local o global.</w:t>
      </w:r>
      <w:r w:rsidR="00520ED2">
        <w:t xml:space="preserve"> Es </w:t>
      </w:r>
      <w:proofErr w:type="gramStart"/>
      <w:r w:rsidR="00520ED2">
        <w:t>decir</w:t>
      </w:r>
      <w:proofErr w:type="gramEnd"/>
      <w:r w:rsidR="00520ED2">
        <w:t xml:space="preserve"> alguna de las variables que se están ejecutando no fue definida o llamada.</w:t>
      </w:r>
    </w:p>
    <w:p w:rsidR="00520ED2" w:rsidRDefault="00520ED2" w:rsidP="00520ED2"/>
    <w:p w:rsidR="00520ED2" w:rsidRDefault="00520ED2" w:rsidP="00520ED2"/>
    <w:p w:rsidR="00520ED2" w:rsidRDefault="00520ED2" w:rsidP="00520ED2"/>
    <w:p w:rsidR="00520ED2" w:rsidRDefault="00520ED2" w:rsidP="00520ED2"/>
    <w:p w:rsidR="00520ED2" w:rsidRDefault="00520ED2" w:rsidP="00520ED2"/>
    <w:p w:rsidR="00520ED2" w:rsidRDefault="00520ED2" w:rsidP="00520ED2"/>
    <w:p w:rsidR="00520ED2" w:rsidRDefault="00520ED2" w:rsidP="00520ED2"/>
    <w:p w:rsidR="00520ED2" w:rsidRDefault="00520ED2" w:rsidP="00520ED2">
      <w:pPr>
        <w:pStyle w:val="Prrafodelista"/>
        <w:numPr>
          <w:ilvl w:val="0"/>
          <w:numId w:val="1"/>
        </w:numPr>
      </w:pPr>
      <w:proofErr w:type="spellStart"/>
      <w:r>
        <w:t>ValueError</w:t>
      </w:r>
      <w:proofErr w:type="spellEnd"/>
      <w:r>
        <w:t>:</w:t>
      </w:r>
      <w:r w:rsidRPr="00520ED2">
        <w:t xml:space="preserve"> es lanzada cuando una función espera un valor </w:t>
      </w:r>
      <w:proofErr w:type="gramStart"/>
      <w:r w:rsidRPr="00520ED2">
        <w:t>determinado</w:t>
      </w:r>
      <w:proofErr w:type="gramEnd"/>
      <w:r w:rsidRPr="00520ED2">
        <w:t xml:space="preserve"> pero recibe otro</w:t>
      </w:r>
      <w:r>
        <w:t xml:space="preserve">, es decir cuando </w:t>
      </w:r>
      <w:r w:rsidR="00866022">
        <w:t xml:space="preserve"> </w:t>
      </w:r>
    </w:p>
    <w:p w:rsidR="00745969" w:rsidRDefault="00180440" w:rsidP="00745969">
      <w:r w:rsidRPr="00180440">
        <w:drawing>
          <wp:anchor distT="0" distB="0" distL="114300" distR="114300" simplePos="0" relativeHeight="251661312" behindDoc="0" locked="0" layoutInCell="1" allowOverlap="1" wp14:anchorId="41A333EE" wp14:editId="2D0BF81F">
            <wp:simplePos x="0" y="0"/>
            <wp:positionH relativeFrom="column">
              <wp:posOffset>599263</wp:posOffset>
            </wp:positionH>
            <wp:positionV relativeFrom="paragraph">
              <wp:posOffset>12006</wp:posOffset>
            </wp:positionV>
            <wp:extent cx="3774559" cy="2695749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559" cy="2695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440" w:rsidRDefault="00180440" w:rsidP="00745969"/>
    <w:p w:rsidR="00180440" w:rsidRDefault="00180440" w:rsidP="00745969"/>
    <w:p w:rsidR="00180440" w:rsidRDefault="00180440" w:rsidP="00745969"/>
    <w:p w:rsidR="00180440" w:rsidRDefault="00180440" w:rsidP="00745969"/>
    <w:p w:rsidR="00180440" w:rsidRDefault="00180440" w:rsidP="00745969"/>
    <w:p w:rsidR="00180440" w:rsidRDefault="00180440" w:rsidP="00745969"/>
    <w:p w:rsidR="00180440" w:rsidRDefault="00180440" w:rsidP="00745969"/>
    <w:p w:rsidR="00745969" w:rsidRDefault="00745969" w:rsidP="00745969">
      <w:pPr>
        <w:pStyle w:val="Prrafodelista"/>
        <w:numPr>
          <w:ilvl w:val="0"/>
          <w:numId w:val="1"/>
        </w:numPr>
      </w:pPr>
      <w:r>
        <w:lastRenderedPageBreak/>
        <w:t xml:space="preserve">Zero división error: este se indica cuando se está dividiendo un numero entre 0 y en el </w:t>
      </w:r>
      <w:proofErr w:type="spellStart"/>
      <w:r>
        <w:t>panatallazo</w:t>
      </w:r>
      <w:proofErr w:type="spellEnd"/>
      <w:r>
        <w:t xml:space="preserve"> nos indica que el error </w:t>
      </w:r>
      <w:proofErr w:type="spellStart"/>
      <w:r>
        <w:t>esta</w:t>
      </w:r>
      <w:proofErr w:type="spellEnd"/>
      <w:r>
        <w:t xml:space="preserve"> en el 1 por lo que toca cambiar el cero para que este se pueda dividir</w:t>
      </w:r>
    </w:p>
    <w:p w:rsidR="00745969" w:rsidRDefault="00745969" w:rsidP="00745969">
      <w:pPr>
        <w:ind w:left="360"/>
      </w:pPr>
      <w:r>
        <w:rPr>
          <w:noProof/>
          <w:lang w:eastAsia="es-CO"/>
        </w:rPr>
        <w:drawing>
          <wp:inline distT="0" distB="0" distL="0" distR="0" wp14:anchorId="35C5B154">
            <wp:extent cx="4465674" cy="156662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04" cy="1595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5969" w:rsidRDefault="00745969" w:rsidP="00745969">
      <w:pPr>
        <w:ind w:left="360"/>
      </w:pPr>
    </w:p>
    <w:p w:rsidR="00745969" w:rsidRDefault="00745969" w:rsidP="00745969">
      <w:pPr>
        <w:pStyle w:val="Prrafodelista"/>
        <w:numPr>
          <w:ilvl w:val="0"/>
          <w:numId w:val="1"/>
        </w:numPr>
      </w:pPr>
      <w:proofErr w:type="spellStart"/>
      <w:r>
        <w:t>Type</w:t>
      </w:r>
      <w:proofErr w:type="spellEnd"/>
      <w:r>
        <w:t xml:space="preserve"> error: </w:t>
      </w:r>
      <w:r w:rsidRPr="00745969">
        <w:t>Esta excepción es levantada cuando una función se le pasa un objeto del tipo inapropiado como su argumento.</w:t>
      </w:r>
      <w:r>
        <w:t xml:space="preserve"> En el pantallazo se muestra un texto “2” sumando a una variable entera algo imposible</w:t>
      </w:r>
    </w:p>
    <w:p w:rsidR="00745969" w:rsidRDefault="00745969" w:rsidP="00745969">
      <w:pPr>
        <w:ind w:left="360"/>
      </w:pPr>
      <w:r w:rsidRPr="00745969">
        <w:drawing>
          <wp:inline distT="0" distB="0" distL="0" distR="0" wp14:anchorId="71F5734E" wp14:editId="0ADCD573">
            <wp:extent cx="5612130" cy="19126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B2" w:rsidRDefault="00F461B2" w:rsidP="00180440">
      <w:pPr>
        <w:pStyle w:val="Prrafodelista"/>
        <w:numPr>
          <w:ilvl w:val="0"/>
          <w:numId w:val="1"/>
        </w:numPr>
      </w:pPr>
      <w:r>
        <w:t xml:space="preserve">Key error: </w:t>
      </w:r>
      <w:r w:rsidR="00180440" w:rsidRPr="00180440">
        <w:t>Ocurre cuando se intenta acceder a un diccionario con una clave que no existe.</w:t>
      </w:r>
    </w:p>
    <w:p w:rsidR="00F461B2" w:rsidRDefault="00180440" w:rsidP="00F461B2"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041CFEA1" wp14:editId="67612ABF">
            <wp:simplePos x="0" y="0"/>
            <wp:positionH relativeFrom="column">
              <wp:posOffset>333154</wp:posOffset>
            </wp:positionH>
            <wp:positionV relativeFrom="paragraph">
              <wp:posOffset>61300</wp:posOffset>
            </wp:positionV>
            <wp:extent cx="3817088" cy="2044209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088" cy="2044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61B2" w:rsidRDefault="00F461B2" w:rsidP="00F461B2"/>
    <w:p w:rsidR="00F461B2" w:rsidRDefault="00F461B2" w:rsidP="00F461B2"/>
    <w:p w:rsidR="00F461B2" w:rsidRDefault="00F461B2" w:rsidP="00F461B2"/>
    <w:p w:rsidR="00F461B2" w:rsidRDefault="00F461B2" w:rsidP="00F461B2"/>
    <w:p w:rsidR="00F461B2" w:rsidRDefault="00F461B2" w:rsidP="00F461B2"/>
    <w:p w:rsidR="00F461B2" w:rsidRDefault="00F461B2" w:rsidP="00F461B2"/>
    <w:p w:rsidR="00F461B2" w:rsidRDefault="00F461B2" w:rsidP="00F461B2"/>
    <w:p w:rsidR="00F461B2" w:rsidRDefault="00F461B2" w:rsidP="00F461B2"/>
    <w:p w:rsidR="00F461B2" w:rsidRDefault="00F461B2" w:rsidP="00F461B2"/>
    <w:p w:rsidR="00F461B2" w:rsidRDefault="00F461B2" w:rsidP="00F461B2">
      <w:pPr>
        <w:pStyle w:val="Prrafodelista"/>
        <w:numPr>
          <w:ilvl w:val="0"/>
          <w:numId w:val="1"/>
        </w:numPr>
      </w:pPr>
      <w:proofErr w:type="spellStart"/>
      <w:r>
        <w:t>Overflowerror</w:t>
      </w:r>
      <w:proofErr w:type="spellEnd"/>
      <w:r>
        <w:t xml:space="preserve">: </w:t>
      </w:r>
      <w:r w:rsidRPr="00F461B2">
        <w:t>Ocurre cuando un cálculo excede el límite para un tipo de dato numérico.</w:t>
      </w:r>
    </w:p>
    <w:p w:rsidR="00F461B2" w:rsidRDefault="00F461B2" w:rsidP="00F461B2">
      <w:pPr>
        <w:pStyle w:val="Prrafodelista"/>
      </w:pPr>
    </w:p>
    <w:p w:rsidR="00F461B2" w:rsidRDefault="00F461B2" w:rsidP="00F461B2">
      <w:pPr>
        <w:pStyle w:val="Prrafodelista"/>
      </w:pPr>
      <w:r w:rsidRPr="00F461B2">
        <w:drawing>
          <wp:inline distT="0" distB="0" distL="0" distR="0" wp14:anchorId="5C4E2D61" wp14:editId="5ACDFFF4">
            <wp:extent cx="4710223" cy="273030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125" cy="273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B2" w:rsidRDefault="00F461B2" w:rsidP="00F461B2">
      <w:pPr>
        <w:pStyle w:val="Prrafodelista"/>
      </w:pPr>
    </w:p>
    <w:p w:rsidR="00F461B2" w:rsidRDefault="00F461B2" w:rsidP="00F461B2">
      <w:pPr>
        <w:pStyle w:val="Prrafodelista"/>
      </w:pPr>
    </w:p>
    <w:p w:rsidR="00F461B2" w:rsidRDefault="00180440" w:rsidP="00180440">
      <w:pPr>
        <w:pStyle w:val="Prrafodelista"/>
        <w:numPr>
          <w:ilvl w:val="0"/>
          <w:numId w:val="1"/>
        </w:numPr>
      </w:pPr>
      <w:proofErr w:type="spellStart"/>
      <w:r>
        <w:t>Indexerror</w:t>
      </w:r>
      <w:proofErr w:type="spellEnd"/>
      <w:r>
        <w:t>:</w:t>
      </w:r>
      <w:r w:rsidRPr="00180440">
        <w:t xml:space="preserve"> Ocurre cuando se intenta acceder a una secuencia con un índice que no existe.</w:t>
      </w:r>
      <w:r>
        <w:t xml:space="preserve"> En este caso nos indica índice de la lista fuera del rango por lo que se está llamando a algo que no se ha ejecutado</w:t>
      </w:r>
    </w:p>
    <w:p w:rsidR="00180440" w:rsidRDefault="00180440" w:rsidP="00180440">
      <w:pPr>
        <w:ind w:left="360"/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3751</wp:posOffset>
            </wp:positionV>
            <wp:extent cx="6182360" cy="2486660"/>
            <wp:effectExtent l="0" t="0" r="8890" b="88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248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440" w:rsidRDefault="00180440" w:rsidP="00180440"/>
    <w:p w:rsidR="00180440" w:rsidRDefault="00180440" w:rsidP="00180440"/>
    <w:p w:rsidR="00180440" w:rsidRDefault="00180440" w:rsidP="00180440"/>
    <w:p w:rsidR="00180440" w:rsidRDefault="00180440" w:rsidP="00180440"/>
    <w:p w:rsidR="00180440" w:rsidRDefault="00180440" w:rsidP="00180440"/>
    <w:p w:rsidR="00180440" w:rsidRDefault="00180440" w:rsidP="00180440"/>
    <w:p w:rsidR="00180440" w:rsidRDefault="00180440" w:rsidP="00180440"/>
    <w:p w:rsidR="00180440" w:rsidRDefault="00180440" w:rsidP="00180440"/>
    <w:p w:rsidR="00180440" w:rsidRDefault="00180440" w:rsidP="00180440"/>
    <w:p w:rsidR="00180440" w:rsidRDefault="00180440" w:rsidP="00180440"/>
    <w:p w:rsidR="00180440" w:rsidRDefault="00180440" w:rsidP="00180440"/>
    <w:p w:rsidR="00180440" w:rsidRDefault="00180440" w:rsidP="00180440"/>
    <w:p w:rsidR="00180440" w:rsidRDefault="00180440" w:rsidP="00180440">
      <w:pPr>
        <w:pStyle w:val="Prrafodelista"/>
        <w:numPr>
          <w:ilvl w:val="0"/>
          <w:numId w:val="1"/>
        </w:numPr>
      </w:pPr>
      <w:proofErr w:type="spellStart"/>
      <w:r>
        <w:lastRenderedPageBreak/>
        <w:t>Filenotfounderror</w:t>
      </w:r>
      <w:proofErr w:type="spellEnd"/>
      <w:r>
        <w:t xml:space="preserve">: </w:t>
      </w:r>
      <w:r w:rsidRPr="00180440">
        <w:t>Ocurre cuando se intenta acceder a un fichero que no existe en la ruta indicada</w:t>
      </w:r>
      <w:r w:rsidR="00E344D6">
        <w:t>, en este caso el fichero es “</w:t>
      </w:r>
      <w:proofErr w:type="spellStart"/>
      <w:r w:rsidR="00E344D6">
        <w:t>vacfqevr</w:t>
      </w:r>
      <w:proofErr w:type="spellEnd"/>
      <w:r w:rsidR="00E344D6">
        <w:t>” que no coincide con lo anteriormente mencionado</w:t>
      </w:r>
    </w:p>
    <w:p w:rsidR="00180440" w:rsidRDefault="00180440" w:rsidP="00180440">
      <w:pPr>
        <w:ind w:left="360"/>
      </w:pPr>
      <w:r w:rsidRPr="00180440">
        <w:drawing>
          <wp:inline distT="0" distB="0" distL="0" distR="0" wp14:anchorId="69E8A81B" wp14:editId="177865BE">
            <wp:extent cx="5612130" cy="23406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D6" w:rsidRDefault="00E344D6" w:rsidP="00180440">
      <w:pPr>
        <w:ind w:left="360"/>
      </w:pPr>
    </w:p>
    <w:p w:rsidR="00E344D6" w:rsidRDefault="00212EC8" w:rsidP="00212EC8">
      <w:pPr>
        <w:pStyle w:val="Prrafodelista"/>
        <w:numPr>
          <w:ilvl w:val="0"/>
          <w:numId w:val="1"/>
        </w:numPr>
      </w:pPr>
      <w:r>
        <w:t>Recursión Error</w:t>
      </w:r>
      <w:r w:rsidR="00E344D6">
        <w:t xml:space="preserve">: </w:t>
      </w:r>
      <w:r w:rsidRPr="00212EC8">
        <w:t>Python, establece un límite máximo de 1000 donde permite que una función se llame a ella misma (recursión). Es decir que solo puede hacer el llamado 1000 veces. Si excedemos este límite, va a aparecer una excepción mostrado en un trace back mostrando el tipo de error</w:t>
      </w:r>
    </w:p>
    <w:p w:rsidR="00212EC8" w:rsidRDefault="00E344D6" w:rsidP="00212EC8">
      <w:pPr>
        <w:ind w:left="360"/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6B6066DB" wp14:editId="6C56D6C4">
            <wp:simplePos x="0" y="0"/>
            <wp:positionH relativeFrom="column">
              <wp:posOffset>450614</wp:posOffset>
            </wp:positionH>
            <wp:positionV relativeFrom="paragraph">
              <wp:posOffset>192375</wp:posOffset>
            </wp:positionV>
            <wp:extent cx="3360573" cy="278573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73" cy="278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EC8" w:rsidRPr="00212EC8" w:rsidRDefault="00212EC8" w:rsidP="00212EC8"/>
    <w:p w:rsidR="00212EC8" w:rsidRPr="00212EC8" w:rsidRDefault="00212EC8" w:rsidP="00212EC8"/>
    <w:p w:rsidR="00212EC8" w:rsidRPr="00212EC8" w:rsidRDefault="00212EC8" w:rsidP="00212EC8"/>
    <w:p w:rsidR="00212EC8" w:rsidRPr="00212EC8" w:rsidRDefault="00212EC8" w:rsidP="00212EC8"/>
    <w:p w:rsidR="00212EC8" w:rsidRPr="00212EC8" w:rsidRDefault="00212EC8" w:rsidP="00212EC8"/>
    <w:p w:rsidR="00212EC8" w:rsidRPr="00212EC8" w:rsidRDefault="00212EC8" w:rsidP="00212EC8"/>
    <w:p w:rsidR="00212EC8" w:rsidRPr="00212EC8" w:rsidRDefault="00212EC8" w:rsidP="00212EC8"/>
    <w:p w:rsidR="00212EC8" w:rsidRPr="00212EC8" w:rsidRDefault="00212EC8" w:rsidP="00212EC8"/>
    <w:p w:rsidR="00212EC8" w:rsidRPr="00212EC8" w:rsidRDefault="00212EC8" w:rsidP="00212EC8"/>
    <w:p w:rsidR="00212EC8" w:rsidRPr="00212EC8" w:rsidRDefault="00212EC8" w:rsidP="00212EC8"/>
    <w:p w:rsidR="00212EC8" w:rsidRPr="00212EC8" w:rsidRDefault="00212EC8" w:rsidP="00212EC8"/>
    <w:p w:rsidR="00212EC8" w:rsidRPr="00212EC8" w:rsidRDefault="00212EC8" w:rsidP="00212EC8"/>
    <w:p w:rsidR="00180440" w:rsidRDefault="00212EC8" w:rsidP="00212EC8">
      <w:pPr>
        <w:tabs>
          <w:tab w:val="left" w:pos="5676"/>
        </w:tabs>
      </w:pPr>
      <w:r>
        <w:tab/>
      </w:r>
    </w:p>
    <w:p w:rsidR="00212EC8" w:rsidRPr="00212EC8" w:rsidRDefault="00212EC8" w:rsidP="00212EC8">
      <w:pPr>
        <w:pStyle w:val="Prrafodelista"/>
        <w:numPr>
          <w:ilvl w:val="0"/>
          <w:numId w:val="1"/>
        </w:numPr>
        <w:tabs>
          <w:tab w:val="left" w:pos="5676"/>
        </w:tabs>
      </w:pPr>
      <w:bookmarkStart w:id="0" w:name="_GoBack"/>
      <w:bookmarkEnd w:id="0"/>
    </w:p>
    <w:sectPr w:rsidR="00212EC8" w:rsidRPr="00212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962BD"/>
    <w:multiLevelType w:val="hybridMultilevel"/>
    <w:tmpl w:val="6D3AB0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CB"/>
    <w:rsid w:val="00180440"/>
    <w:rsid w:val="00212EC8"/>
    <w:rsid w:val="00520ED2"/>
    <w:rsid w:val="00745969"/>
    <w:rsid w:val="007A0ACB"/>
    <w:rsid w:val="00866022"/>
    <w:rsid w:val="00C4091C"/>
    <w:rsid w:val="00E344D6"/>
    <w:rsid w:val="00F4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F3CB"/>
  <w15:chartTrackingRefBased/>
  <w15:docId w15:val="{2530A03D-E4C0-473E-80C6-CC4DD27D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4476</TotalTime>
  <Pages>5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sanchez villamizar</dc:creator>
  <cp:keywords/>
  <dc:description/>
  <cp:lastModifiedBy>valentina sanchez villamizar</cp:lastModifiedBy>
  <cp:revision>1</cp:revision>
  <dcterms:created xsi:type="dcterms:W3CDTF">2022-09-16T16:43:00Z</dcterms:created>
  <dcterms:modified xsi:type="dcterms:W3CDTF">2022-09-19T20:08:00Z</dcterms:modified>
</cp:coreProperties>
</file>