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1E896" w14:textId="7DD2B6F2" w:rsidR="00486650" w:rsidRDefault="00F27821" w:rsidP="00F27821">
      <w:pPr>
        <w:pStyle w:val="Ttulo"/>
        <w:jc w:val="center"/>
      </w:pPr>
      <w:r>
        <w:t>FTP</w:t>
      </w:r>
    </w:p>
    <w:p w14:paraId="701793A4" w14:textId="123C3C6E" w:rsidR="00F27821" w:rsidRDefault="00F27821" w:rsidP="00F27821">
      <w:r>
        <w:t>¿Qué es?</w:t>
      </w:r>
    </w:p>
    <w:p w14:paraId="56D8AE67" w14:textId="460D9CC3" w:rsidR="00F27821" w:rsidRDefault="00F27821" w:rsidP="00F27821">
      <w:r>
        <w:t>El protocolo FTP es una de los primeros protocolos desarrollados para la arquitectura TCP/IP. FTP es un protocolo del nivel de aplicación. Permite establecer una conexión cliente/servidor para transferir archivos del servidor al cliente (descarga) o del cliente al servidor (subida). Las conexiones FTP se establecen sobre conexiones TCP de nivel de transporte.</w:t>
      </w:r>
    </w:p>
    <w:p w14:paraId="0262BE28" w14:textId="5F4281E5" w:rsidR="00720FD7" w:rsidRDefault="00720FD7" w:rsidP="00F27821">
      <w:r>
        <w:t xml:space="preserve">FUNCIONES PRINCIPALES DE FTP </w:t>
      </w:r>
    </w:p>
    <w:p w14:paraId="1FA7FC57" w14:textId="69A3454D" w:rsidR="00720FD7" w:rsidRDefault="00720FD7" w:rsidP="00720FD7">
      <w:pPr>
        <w:pStyle w:val="Prrafodelista"/>
        <w:numPr>
          <w:ilvl w:val="0"/>
          <w:numId w:val="1"/>
        </w:numPr>
      </w:pPr>
      <w:r>
        <w:t>Transferencia de archivos entre un cliente y un servidor</w:t>
      </w:r>
    </w:p>
    <w:p w14:paraId="0D0C257D" w14:textId="4369C98B" w:rsidR="00720FD7" w:rsidRDefault="00720FD7" w:rsidP="00720FD7">
      <w:pPr>
        <w:pStyle w:val="Prrafodelista"/>
        <w:numPr>
          <w:ilvl w:val="0"/>
          <w:numId w:val="1"/>
        </w:numPr>
      </w:pPr>
      <w:r>
        <w:t>Autenticación de usuarios para acceder al servidor y administrar archivos</w:t>
      </w:r>
    </w:p>
    <w:p w14:paraId="44FAC7E5" w14:textId="45B9C521" w:rsidR="00720FD7" w:rsidRDefault="00720FD7" w:rsidP="00720FD7">
      <w:pPr>
        <w:pStyle w:val="Prrafodelista"/>
        <w:numPr>
          <w:ilvl w:val="0"/>
          <w:numId w:val="1"/>
        </w:numPr>
      </w:pPr>
      <w:r>
        <w:t>Gestión de archivos y directorios en el servidor remoto.</w:t>
      </w:r>
    </w:p>
    <w:p w14:paraId="0D6D44F1" w14:textId="43D43D51" w:rsidR="00D92FF4" w:rsidRDefault="00D92FF4" w:rsidP="00D92FF4">
      <w:r>
        <w:t>CÓMO FUNCIONA FTP</w:t>
      </w:r>
    </w:p>
    <w:p w14:paraId="20B035FF" w14:textId="00D98661" w:rsidR="00D92FF4" w:rsidRDefault="00D92FF4" w:rsidP="00D92FF4">
      <w:pPr>
        <w:pStyle w:val="Prrafodelista"/>
        <w:numPr>
          <w:ilvl w:val="0"/>
          <w:numId w:val="1"/>
        </w:numPr>
      </w:pPr>
      <w:r w:rsidRPr="00AC0B6F">
        <w:rPr>
          <w:b/>
          <w:bCs/>
        </w:rPr>
        <w:t>Cliente-Servidor:</w:t>
      </w:r>
      <w:r>
        <w:t xml:space="preserve"> Para transferir archivos. Los clientes FTP inician la conexión para transferir archivos, mientras que los servidores FTP esperan conexiones entrantes</w:t>
      </w:r>
    </w:p>
    <w:p w14:paraId="3DEC264A" w14:textId="2881CD59" w:rsidR="00D92FF4" w:rsidRDefault="00D92FF4" w:rsidP="00D92FF4">
      <w:pPr>
        <w:pStyle w:val="Prrafodelista"/>
        <w:numPr>
          <w:ilvl w:val="0"/>
          <w:numId w:val="1"/>
        </w:numPr>
      </w:pPr>
      <w:r w:rsidRPr="00AC0B6F">
        <w:rPr>
          <w:b/>
          <w:bCs/>
        </w:rPr>
        <w:t>Dos canales:</w:t>
      </w:r>
      <w:r>
        <w:t xml:space="preserve"> uno de comando para control y otro de datos para transferencia de archivos. </w:t>
      </w:r>
    </w:p>
    <w:p w14:paraId="6A28239B" w14:textId="08A1A673" w:rsidR="00D92FF4" w:rsidRDefault="00D92FF4" w:rsidP="00D92FF4">
      <w:r>
        <w:t>FTP: ACTIVOS Y PASIVOS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7"/>
        <w:gridCol w:w="4197"/>
      </w:tblGrid>
      <w:tr w:rsidR="00D92FF4" w14:paraId="63692BAA" w14:textId="77777777" w:rsidTr="00D92FF4">
        <w:trPr>
          <w:trHeight w:val="266"/>
        </w:trPr>
        <w:tc>
          <w:tcPr>
            <w:tcW w:w="4197" w:type="dxa"/>
          </w:tcPr>
          <w:p w14:paraId="44ABC091" w14:textId="0349B6AA" w:rsidR="00D92FF4" w:rsidRDefault="00D92FF4" w:rsidP="00D92FF4">
            <w:r w:rsidRPr="00D92FF4">
              <w:rPr>
                <w:color w:val="47D459" w:themeColor="accent3" w:themeTint="99"/>
              </w:rPr>
              <w:t>Ventajas modo activo</w:t>
            </w:r>
          </w:p>
        </w:tc>
        <w:tc>
          <w:tcPr>
            <w:tcW w:w="4197" w:type="dxa"/>
          </w:tcPr>
          <w:p w14:paraId="0C074CE0" w14:textId="6C1DF908" w:rsidR="00D92FF4" w:rsidRPr="00D92FF4" w:rsidRDefault="00D92FF4" w:rsidP="00D92FF4">
            <w:pPr>
              <w:rPr>
                <w:color w:val="FF0000"/>
              </w:rPr>
            </w:pPr>
            <w:r w:rsidRPr="00D92FF4">
              <w:rPr>
                <w:color w:val="FF0000"/>
              </w:rPr>
              <w:t>Desventajas modo activo</w:t>
            </w:r>
          </w:p>
        </w:tc>
      </w:tr>
      <w:tr w:rsidR="00D92FF4" w14:paraId="5B84F961" w14:textId="77777777" w:rsidTr="00D92FF4">
        <w:trPr>
          <w:trHeight w:val="813"/>
        </w:trPr>
        <w:tc>
          <w:tcPr>
            <w:tcW w:w="4197" w:type="dxa"/>
          </w:tcPr>
          <w:p w14:paraId="54BD0D7F" w14:textId="68CDC2A1" w:rsidR="00D92FF4" w:rsidRPr="00D92FF4" w:rsidRDefault="00D92FF4" w:rsidP="00D92FF4">
            <w:pPr>
              <w:rPr>
                <w:color w:val="47D459" w:themeColor="accent3" w:themeTint="99"/>
              </w:rPr>
            </w:pPr>
            <w:r w:rsidRPr="00D92FF4">
              <w:rPr>
                <w:color w:val="47D459" w:themeColor="accent3" w:themeTint="99"/>
              </w:rPr>
              <w:t>Permite conexiones entrantes y salientes</w:t>
            </w:r>
          </w:p>
        </w:tc>
        <w:tc>
          <w:tcPr>
            <w:tcW w:w="4197" w:type="dxa"/>
          </w:tcPr>
          <w:p w14:paraId="73BB9AD3" w14:textId="04559DF7" w:rsidR="00D92FF4" w:rsidRPr="00D92FF4" w:rsidRDefault="00D92FF4" w:rsidP="00D92FF4">
            <w:pPr>
              <w:rPr>
                <w:color w:val="FF0000"/>
              </w:rPr>
            </w:pPr>
            <w:r w:rsidRPr="00D92FF4">
              <w:rPr>
                <w:color w:val="FF0000"/>
              </w:rPr>
              <w:t>Requiere puertos adicionales abiertos en el firewall</w:t>
            </w:r>
          </w:p>
        </w:tc>
      </w:tr>
      <w:tr w:rsidR="00D92FF4" w14:paraId="30151A8E" w14:textId="77777777" w:rsidTr="00D92FF4">
        <w:trPr>
          <w:trHeight w:val="813"/>
        </w:trPr>
        <w:tc>
          <w:tcPr>
            <w:tcW w:w="4197" w:type="dxa"/>
          </w:tcPr>
          <w:p w14:paraId="175FF228" w14:textId="5001E876" w:rsidR="00D92FF4" w:rsidRPr="00D92FF4" w:rsidRDefault="00D92FF4" w:rsidP="00D92FF4">
            <w:pPr>
              <w:rPr>
                <w:color w:val="47D459" w:themeColor="accent3" w:themeTint="99"/>
              </w:rPr>
            </w:pPr>
            <w:r w:rsidRPr="00D92FF4">
              <w:rPr>
                <w:color w:val="47D459" w:themeColor="accent3" w:themeTint="99"/>
              </w:rPr>
              <w:t>Adecuado para transferencias grandes y de alto volumen</w:t>
            </w:r>
          </w:p>
        </w:tc>
        <w:tc>
          <w:tcPr>
            <w:tcW w:w="4197" w:type="dxa"/>
          </w:tcPr>
          <w:p w14:paraId="56D99BEE" w14:textId="289E4854" w:rsidR="00D92FF4" w:rsidRPr="00D92FF4" w:rsidRDefault="00D92FF4" w:rsidP="00D92FF4">
            <w:pPr>
              <w:rPr>
                <w:color w:val="FF0000"/>
              </w:rPr>
            </w:pPr>
            <w:r w:rsidRPr="00D92FF4">
              <w:rPr>
                <w:color w:val="FF0000"/>
              </w:rPr>
              <w:t>Puede tener problemas con direcciones IP dinámicas</w:t>
            </w:r>
          </w:p>
        </w:tc>
      </w:tr>
    </w:tbl>
    <w:p w14:paraId="5D180D3C" w14:textId="77777777" w:rsidR="00D92FF4" w:rsidRDefault="00D92FF4" w:rsidP="00D92FF4"/>
    <w:p w14:paraId="790417A9" w14:textId="0783DAB5" w:rsidR="00D92FF4" w:rsidRDefault="00D92FF4" w:rsidP="00D92FF4">
      <w:r>
        <w:t>TIPOS DE TRANSFERENCIA DE FTP</w:t>
      </w:r>
    </w:p>
    <w:p w14:paraId="48BE9E6E" w14:textId="633EA4AE" w:rsidR="00D92FF4" w:rsidRDefault="00D92FF4" w:rsidP="00D92FF4">
      <w:pPr>
        <w:pStyle w:val="Prrafodelista"/>
        <w:numPr>
          <w:ilvl w:val="0"/>
          <w:numId w:val="1"/>
        </w:numPr>
      </w:pPr>
      <w:r w:rsidRPr="00AC0B6F">
        <w:rPr>
          <w:b/>
          <w:bCs/>
        </w:rPr>
        <w:t>Modo activo:</w:t>
      </w:r>
      <w:r>
        <w:t xml:space="preserve"> Permite a un servidor FTP iniciar una conexión de datos con el cliente. Requiere que el cliente esté escuchando en un puerto especificado.</w:t>
      </w:r>
    </w:p>
    <w:p w14:paraId="4B43EC1D" w14:textId="6870A892" w:rsidR="00D92FF4" w:rsidRDefault="00D92FF4" w:rsidP="00D92FF4">
      <w:pPr>
        <w:pStyle w:val="Prrafodelista"/>
        <w:numPr>
          <w:ilvl w:val="0"/>
          <w:numId w:val="1"/>
        </w:numPr>
      </w:pPr>
      <w:r w:rsidRPr="00AC0B6F">
        <w:rPr>
          <w:b/>
          <w:bCs/>
        </w:rPr>
        <w:t>Modo pasivo:</w:t>
      </w:r>
      <w:r>
        <w:t xml:space="preserve"> El cliente inicia la conexión de datos con el servidor. Adecuado para clientes detrás de Firewalls o NAT.</w:t>
      </w:r>
    </w:p>
    <w:p w14:paraId="26D4F605" w14:textId="550A07F8" w:rsidR="00D92FF4" w:rsidRDefault="00D92FF4" w:rsidP="00D92FF4">
      <w:pPr>
        <w:pStyle w:val="Prrafodelista"/>
        <w:numPr>
          <w:ilvl w:val="0"/>
          <w:numId w:val="1"/>
        </w:numPr>
      </w:pPr>
      <w:r w:rsidRPr="00AC0B6F">
        <w:rPr>
          <w:b/>
          <w:bCs/>
        </w:rPr>
        <w:t>Modo Estandarizado:</w:t>
      </w:r>
      <w:r>
        <w:t xml:space="preserve"> Utiliza los puertos 20 y 21 para control y transferencia de datos. </w:t>
      </w:r>
    </w:p>
    <w:p w14:paraId="4D3A1F9C" w14:textId="79B50E40" w:rsidR="00892378" w:rsidRDefault="00892378" w:rsidP="00892378">
      <w:r>
        <w:t xml:space="preserve">CARACTERÍSTICAS DE SEGURIDAD DE FTP </w:t>
      </w:r>
    </w:p>
    <w:p w14:paraId="793DECAE" w14:textId="4204D6D8" w:rsidR="00892378" w:rsidRDefault="00892378" w:rsidP="00892378">
      <w:pPr>
        <w:pStyle w:val="Prrafodelista"/>
        <w:numPr>
          <w:ilvl w:val="0"/>
          <w:numId w:val="1"/>
        </w:numPr>
      </w:pPr>
      <w:r>
        <w:t>FTP utiliza un protocolo no seguro, lo que significa que los datos se transmiten en texto claro y son vulnerables a intercepciones.</w:t>
      </w:r>
    </w:p>
    <w:p w14:paraId="0F5495F7" w14:textId="70240984" w:rsidR="00892378" w:rsidRDefault="00892378" w:rsidP="00892378">
      <w:pPr>
        <w:pStyle w:val="Prrafodelista"/>
        <w:numPr>
          <w:ilvl w:val="0"/>
          <w:numId w:val="1"/>
        </w:numPr>
      </w:pPr>
      <w:r>
        <w:t>No incorpora mecanismos de cifrado ni autenticación robusta por defecto, lo que lo hace vulnerable a ataques de suplantación y escucha.</w:t>
      </w:r>
    </w:p>
    <w:p w14:paraId="18BB3BFF" w14:textId="178187E5" w:rsidR="00892378" w:rsidRDefault="00892378" w:rsidP="00892378">
      <w:pPr>
        <w:pStyle w:val="Prrafodelista"/>
        <w:numPr>
          <w:ilvl w:val="0"/>
          <w:numId w:val="1"/>
        </w:numPr>
      </w:pPr>
      <w:r>
        <w:t>Aunque puede implementarse sobre SSL</w:t>
      </w:r>
      <w:r>
        <w:t>\</w:t>
      </w:r>
      <w:r>
        <w:t>/TLS (FTPS), carece de funciones avanzadas de seguridad como FTPS.</w:t>
      </w:r>
    </w:p>
    <w:p w14:paraId="643F0B1B" w14:textId="77777777" w:rsidR="00892378" w:rsidRDefault="00892378" w:rsidP="00892378">
      <w:pPr>
        <w:pStyle w:val="Prrafodelista"/>
      </w:pPr>
    </w:p>
    <w:p w14:paraId="43566E9F" w14:textId="7D27B191" w:rsidR="00892378" w:rsidRDefault="00892378" w:rsidP="00892378">
      <w:r>
        <w:lastRenderedPageBreak/>
        <w:t>FTP vs. HTTP</w:t>
      </w:r>
    </w:p>
    <w:tbl>
      <w:tblPr>
        <w:tblStyle w:val="Tablaconcuadrcula"/>
        <w:tblW w:w="9404" w:type="dxa"/>
        <w:tblLook w:val="04A0" w:firstRow="1" w:lastRow="0" w:firstColumn="1" w:lastColumn="0" w:noHBand="0" w:noVBand="1"/>
      </w:tblPr>
      <w:tblGrid>
        <w:gridCol w:w="4702"/>
        <w:gridCol w:w="4702"/>
      </w:tblGrid>
      <w:tr w:rsidR="00892378" w14:paraId="40503D4D" w14:textId="77777777" w:rsidTr="00892378">
        <w:trPr>
          <w:trHeight w:val="270"/>
        </w:trPr>
        <w:tc>
          <w:tcPr>
            <w:tcW w:w="4702" w:type="dxa"/>
          </w:tcPr>
          <w:p w14:paraId="4B01F2B3" w14:textId="0C1008A6" w:rsidR="00892378" w:rsidRPr="00892378" w:rsidRDefault="00892378" w:rsidP="00892378">
            <w:pPr>
              <w:rPr>
                <w:color w:val="0F9ED5" w:themeColor="accent4"/>
              </w:rPr>
            </w:pPr>
            <w:r w:rsidRPr="00892378">
              <w:rPr>
                <w:color w:val="0F9ED5" w:themeColor="accent4"/>
              </w:rPr>
              <w:t>Ventajas de FTP</w:t>
            </w:r>
          </w:p>
        </w:tc>
        <w:tc>
          <w:tcPr>
            <w:tcW w:w="4702" w:type="dxa"/>
          </w:tcPr>
          <w:p w14:paraId="24C8A435" w14:textId="42623D7A" w:rsidR="00892378" w:rsidRPr="00892378" w:rsidRDefault="00892378" w:rsidP="00892378">
            <w:pPr>
              <w:rPr>
                <w:color w:val="A02B93" w:themeColor="accent5"/>
              </w:rPr>
            </w:pPr>
            <w:r w:rsidRPr="00892378">
              <w:rPr>
                <w:color w:val="A02B93" w:themeColor="accent5"/>
              </w:rPr>
              <w:t>Ventajas de HTTP</w:t>
            </w:r>
          </w:p>
        </w:tc>
      </w:tr>
      <w:tr w:rsidR="00892378" w14:paraId="13608BA0" w14:textId="77777777" w:rsidTr="00892378">
        <w:trPr>
          <w:trHeight w:val="823"/>
        </w:trPr>
        <w:tc>
          <w:tcPr>
            <w:tcW w:w="4702" w:type="dxa"/>
          </w:tcPr>
          <w:p w14:paraId="614C87B7" w14:textId="2FDB8DD8" w:rsidR="00892378" w:rsidRPr="00892378" w:rsidRDefault="00892378" w:rsidP="00892378">
            <w:pPr>
              <w:rPr>
                <w:color w:val="0F9ED5" w:themeColor="accent4"/>
              </w:rPr>
            </w:pPr>
            <w:r w:rsidRPr="00892378">
              <w:rPr>
                <w:color w:val="0F9ED5" w:themeColor="accent4"/>
              </w:rPr>
              <w:t>FTP es más eficiente para transferir archivos grandes</w:t>
            </w:r>
          </w:p>
        </w:tc>
        <w:tc>
          <w:tcPr>
            <w:tcW w:w="4702" w:type="dxa"/>
          </w:tcPr>
          <w:p w14:paraId="4FFF6207" w14:textId="5BB782FC" w:rsidR="00892378" w:rsidRPr="00892378" w:rsidRDefault="00892378" w:rsidP="00892378">
            <w:pPr>
              <w:rPr>
                <w:color w:val="A02B93" w:themeColor="accent5"/>
              </w:rPr>
            </w:pPr>
            <w:r w:rsidRPr="00892378">
              <w:rPr>
                <w:color w:val="A02B93" w:themeColor="accent5"/>
              </w:rPr>
              <w:t>HTTP es más sencillo de usar para transferir archivos pequeños o páginas web</w:t>
            </w:r>
          </w:p>
        </w:tc>
      </w:tr>
      <w:tr w:rsidR="00892378" w:rsidRPr="00892378" w14:paraId="72D94C00" w14:textId="77777777" w:rsidTr="00892378">
        <w:trPr>
          <w:trHeight w:val="823"/>
        </w:trPr>
        <w:tc>
          <w:tcPr>
            <w:tcW w:w="4702" w:type="dxa"/>
          </w:tcPr>
          <w:p w14:paraId="79D92DDF" w14:textId="164CA9E6" w:rsidR="00892378" w:rsidRPr="00892378" w:rsidRDefault="00892378" w:rsidP="00892378">
            <w:pPr>
              <w:rPr>
                <w:color w:val="0F9ED5" w:themeColor="accent4"/>
              </w:rPr>
            </w:pPr>
            <w:r w:rsidRPr="00892378">
              <w:rPr>
                <w:color w:val="0F9ED5" w:themeColor="accent4"/>
              </w:rPr>
              <w:t>FTP permite la transferencia de archivos sin interrupciones por pérdida de conexión</w:t>
            </w:r>
          </w:p>
        </w:tc>
        <w:tc>
          <w:tcPr>
            <w:tcW w:w="4702" w:type="dxa"/>
          </w:tcPr>
          <w:p w14:paraId="1BC1BF6C" w14:textId="5EFFCB95" w:rsidR="00892378" w:rsidRPr="00892378" w:rsidRDefault="00892378" w:rsidP="00892378">
            <w:pPr>
              <w:rPr>
                <w:color w:val="A02B93" w:themeColor="accent5"/>
              </w:rPr>
            </w:pPr>
            <w:r w:rsidRPr="00892378">
              <w:rPr>
                <w:color w:val="A02B93" w:themeColor="accent5"/>
              </w:rPr>
              <w:t>HTTP no requiere software adicional para la mayoría de las tareas de transferencia de archivos.</w:t>
            </w:r>
          </w:p>
        </w:tc>
      </w:tr>
      <w:tr w:rsidR="00892378" w14:paraId="64F3D8ED" w14:textId="77777777" w:rsidTr="00892378">
        <w:trPr>
          <w:trHeight w:val="553"/>
        </w:trPr>
        <w:tc>
          <w:tcPr>
            <w:tcW w:w="4702" w:type="dxa"/>
          </w:tcPr>
          <w:p w14:paraId="15459DEE" w14:textId="18B18CFB" w:rsidR="00892378" w:rsidRPr="00892378" w:rsidRDefault="00892378" w:rsidP="00892378">
            <w:pPr>
              <w:rPr>
                <w:color w:val="0F9ED5" w:themeColor="accent4"/>
              </w:rPr>
            </w:pPr>
            <w:r w:rsidRPr="00892378">
              <w:rPr>
                <w:color w:val="0F9ED5" w:themeColor="accent4"/>
              </w:rPr>
              <w:t>FTP admite la transferencia de archivos binarios y de texto</w:t>
            </w:r>
          </w:p>
        </w:tc>
        <w:tc>
          <w:tcPr>
            <w:tcW w:w="4702" w:type="dxa"/>
          </w:tcPr>
          <w:p w14:paraId="2AC865BD" w14:textId="1517ABB5" w:rsidR="00892378" w:rsidRPr="00892378" w:rsidRDefault="00892378" w:rsidP="00892378">
            <w:pPr>
              <w:rPr>
                <w:color w:val="A02B93" w:themeColor="accent5"/>
              </w:rPr>
            </w:pPr>
            <w:r w:rsidRPr="00892378">
              <w:rPr>
                <w:color w:val="A02B93" w:themeColor="accent5"/>
              </w:rPr>
              <w:t xml:space="preserve">HTTP es el protocolo estándar para el acceso a recursos en la </w:t>
            </w:r>
            <w:proofErr w:type="spellStart"/>
            <w:r w:rsidRPr="00892378">
              <w:rPr>
                <w:color w:val="A02B93" w:themeColor="accent5"/>
              </w:rPr>
              <w:t>World</w:t>
            </w:r>
            <w:proofErr w:type="spellEnd"/>
            <w:r w:rsidRPr="00892378">
              <w:rPr>
                <w:color w:val="A02B93" w:themeColor="accent5"/>
              </w:rPr>
              <w:t xml:space="preserve"> Wide Web</w:t>
            </w:r>
          </w:p>
        </w:tc>
      </w:tr>
    </w:tbl>
    <w:p w14:paraId="3FA96FA0" w14:textId="77777777" w:rsidR="00892378" w:rsidRDefault="00892378" w:rsidP="00892378"/>
    <w:p w14:paraId="6BD398B6" w14:textId="74767E8C" w:rsidR="00892378" w:rsidRDefault="00892378" w:rsidP="00892378">
      <w:r>
        <w:t>FTP vs SFTP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2378" w14:paraId="61E0FF5D" w14:textId="77777777" w:rsidTr="00892378">
        <w:tc>
          <w:tcPr>
            <w:tcW w:w="4247" w:type="dxa"/>
          </w:tcPr>
          <w:p w14:paraId="3D8FDAC2" w14:textId="27ED5E17" w:rsidR="00892378" w:rsidRPr="00892378" w:rsidRDefault="00892378" w:rsidP="00892378">
            <w:pPr>
              <w:rPr>
                <w:color w:val="0F9ED5" w:themeColor="accent4"/>
              </w:rPr>
            </w:pPr>
            <w:r w:rsidRPr="00892378">
              <w:rPr>
                <w:color w:val="0F9ED5" w:themeColor="accent4"/>
              </w:rPr>
              <w:t>FTP</w:t>
            </w:r>
          </w:p>
        </w:tc>
        <w:tc>
          <w:tcPr>
            <w:tcW w:w="4247" w:type="dxa"/>
          </w:tcPr>
          <w:p w14:paraId="52C81BD8" w14:textId="42B79936" w:rsidR="00892378" w:rsidRPr="00892378" w:rsidRDefault="00892378" w:rsidP="00892378">
            <w:pPr>
              <w:rPr>
                <w:color w:val="E97132" w:themeColor="accent2"/>
              </w:rPr>
            </w:pPr>
            <w:r w:rsidRPr="00892378">
              <w:rPr>
                <w:color w:val="E97132" w:themeColor="accent2"/>
              </w:rPr>
              <w:t>SFTP</w:t>
            </w:r>
          </w:p>
        </w:tc>
      </w:tr>
      <w:tr w:rsidR="00892378" w14:paraId="69CBE2A6" w14:textId="77777777" w:rsidTr="00892378">
        <w:tc>
          <w:tcPr>
            <w:tcW w:w="4247" w:type="dxa"/>
          </w:tcPr>
          <w:p w14:paraId="0FB18115" w14:textId="4A4E04CD" w:rsidR="00892378" w:rsidRPr="00892378" w:rsidRDefault="00892378" w:rsidP="00892378">
            <w:pPr>
              <w:rPr>
                <w:color w:val="0F9ED5" w:themeColor="accent4"/>
              </w:rPr>
            </w:pPr>
            <w:r w:rsidRPr="00892378">
              <w:rPr>
                <w:color w:val="0F9ED5" w:themeColor="accent4"/>
              </w:rPr>
              <w:t>No es seguro: las contraseñas se envían en texto plano</w:t>
            </w:r>
          </w:p>
        </w:tc>
        <w:tc>
          <w:tcPr>
            <w:tcW w:w="4247" w:type="dxa"/>
          </w:tcPr>
          <w:p w14:paraId="27B1C47E" w14:textId="6E29568B" w:rsidR="00892378" w:rsidRPr="00892378" w:rsidRDefault="00892378" w:rsidP="00892378">
            <w:pPr>
              <w:rPr>
                <w:color w:val="E97132" w:themeColor="accent2"/>
              </w:rPr>
            </w:pPr>
            <w:r w:rsidRPr="00892378">
              <w:rPr>
                <w:color w:val="E97132" w:themeColor="accent2"/>
              </w:rPr>
              <w:t>Altamente seguro: todas las comunicaciones están cifradas</w:t>
            </w:r>
          </w:p>
        </w:tc>
      </w:tr>
      <w:tr w:rsidR="00892378" w14:paraId="5A305E96" w14:textId="77777777" w:rsidTr="00892378">
        <w:tc>
          <w:tcPr>
            <w:tcW w:w="4247" w:type="dxa"/>
          </w:tcPr>
          <w:p w14:paraId="4DC2E214" w14:textId="193B567F" w:rsidR="00892378" w:rsidRPr="00892378" w:rsidRDefault="00892378" w:rsidP="00892378">
            <w:pPr>
              <w:rPr>
                <w:color w:val="0F9ED5" w:themeColor="accent4"/>
              </w:rPr>
            </w:pPr>
            <w:r w:rsidRPr="00892378">
              <w:rPr>
                <w:color w:val="0F9ED5" w:themeColor="accent4"/>
              </w:rPr>
              <w:t>Utiliza el puerto 21 por defecto</w:t>
            </w:r>
          </w:p>
        </w:tc>
        <w:tc>
          <w:tcPr>
            <w:tcW w:w="4247" w:type="dxa"/>
          </w:tcPr>
          <w:p w14:paraId="4868090F" w14:textId="4197222B" w:rsidR="00892378" w:rsidRPr="00892378" w:rsidRDefault="00892378" w:rsidP="00892378">
            <w:pPr>
              <w:rPr>
                <w:color w:val="E97132" w:themeColor="accent2"/>
              </w:rPr>
            </w:pPr>
            <w:r w:rsidRPr="00892378">
              <w:rPr>
                <w:color w:val="E97132" w:themeColor="accent2"/>
              </w:rPr>
              <w:t>Utiliza el puerto 22 por defecto</w:t>
            </w:r>
          </w:p>
        </w:tc>
      </w:tr>
      <w:tr w:rsidR="00892378" w14:paraId="1EF823DC" w14:textId="77777777" w:rsidTr="00892378">
        <w:tc>
          <w:tcPr>
            <w:tcW w:w="4247" w:type="dxa"/>
          </w:tcPr>
          <w:p w14:paraId="0CA98E0A" w14:textId="6E74FE3C" w:rsidR="00892378" w:rsidRPr="00892378" w:rsidRDefault="00892378" w:rsidP="00892378">
            <w:pPr>
              <w:rPr>
                <w:color w:val="0F9ED5" w:themeColor="accent4"/>
              </w:rPr>
            </w:pPr>
            <w:r w:rsidRPr="00892378">
              <w:rPr>
                <w:color w:val="0F9ED5" w:themeColor="accent4"/>
              </w:rPr>
              <w:t>Menor protección de datos durante la transferencia</w:t>
            </w:r>
          </w:p>
        </w:tc>
        <w:tc>
          <w:tcPr>
            <w:tcW w:w="4247" w:type="dxa"/>
          </w:tcPr>
          <w:p w14:paraId="5FBADE89" w14:textId="093C3349" w:rsidR="00892378" w:rsidRPr="00892378" w:rsidRDefault="00892378" w:rsidP="00892378">
            <w:pPr>
              <w:rPr>
                <w:color w:val="E97132" w:themeColor="accent2"/>
              </w:rPr>
            </w:pPr>
            <w:r w:rsidRPr="00892378">
              <w:rPr>
                <w:color w:val="E97132" w:themeColor="accent2"/>
              </w:rPr>
              <w:t>Mayor protección de datos durante la transferencia</w:t>
            </w:r>
          </w:p>
        </w:tc>
      </w:tr>
    </w:tbl>
    <w:p w14:paraId="70760C05" w14:textId="77777777" w:rsidR="00892378" w:rsidRDefault="00892378" w:rsidP="00892378"/>
    <w:p w14:paraId="4034829E" w14:textId="49C1EDFC" w:rsidR="00892378" w:rsidRDefault="00892378" w:rsidP="00892378">
      <w:r>
        <w:t>FTP vs FTPS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2378" w14:paraId="30F932AC" w14:textId="77777777" w:rsidTr="00892378">
        <w:tc>
          <w:tcPr>
            <w:tcW w:w="4247" w:type="dxa"/>
          </w:tcPr>
          <w:p w14:paraId="1DD3F9FD" w14:textId="43EC494D" w:rsidR="00892378" w:rsidRPr="00892378" w:rsidRDefault="00892378" w:rsidP="00892378">
            <w:pPr>
              <w:rPr>
                <w:color w:val="0F9ED5" w:themeColor="accent4"/>
              </w:rPr>
            </w:pPr>
            <w:r w:rsidRPr="00892378">
              <w:rPr>
                <w:color w:val="0F9ED5" w:themeColor="accent4"/>
              </w:rPr>
              <w:t>FTP</w:t>
            </w:r>
          </w:p>
        </w:tc>
        <w:tc>
          <w:tcPr>
            <w:tcW w:w="4247" w:type="dxa"/>
          </w:tcPr>
          <w:p w14:paraId="682A11C9" w14:textId="15838054" w:rsidR="00892378" w:rsidRPr="00AD5CCD" w:rsidRDefault="00892378" w:rsidP="00892378">
            <w:pPr>
              <w:rPr>
                <w:color w:val="FF3399"/>
              </w:rPr>
            </w:pPr>
            <w:r w:rsidRPr="00AD5CCD">
              <w:rPr>
                <w:color w:val="FF3399"/>
              </w:rPr>
              <w:t>FTPS</w:t>
            </w:r>
          </w:p>
        </w:tc>
      </w:tr>
      <w:tr w:rsidR="00892378" w14:paraId="28EC6B92" w14:textId="77777777" w:rsidTr="00892378">
        <w:tc>
          <w:tcPr>
            <w:tcW w:w="4247" w:type="dxa"/>
          </w:tcPr>
          <w:p w14:paraId="6319C47A" w14:textId="7B699A62" w:rsidR="00892378" w:rsidRPr="00892378" w:rsidRDefault="00892378" w:rsidP="00892378">
            <w:pPr>
              <w:rPr>
                <w:color w:val="0F9ED5" w:themeColor="accent4"/>
              </w:rPr>
            </w:pPr>
            <w:r w:rsidRPr="00892378">
              <w:rPr>
                <w:color w:val="0F9ED5" w:themeColor="accent4"/>
              </w:rPr>
              <w:t>Permite transferencia sin cifrado</w:t>
            </w:r>
          </w:p>
        </w:tc>
        <w:tc>
          <w:tcPr>
            <w:tcW w:w="4247" w:type="dxa"/>
          </w:tcPr>
          <w:p w14:paraId="6E936DE9" w14:textId="488F8573" w:rsidR="00892378" w:rsidRPr="00AD5CCD" w:rsidRDefault="00892378" w:rsidP="00892378">
            <w:pPr>
              <w:rPr>
                <w:color w:val="FF3399"/>
              </w:rPr>
            </w:pPr>
            <w:r w:rsidRPr="00AD5CCD">
              <w:rPr>
                <w:color w:val="FF3399"/>
              </w:rPr>
              <w:t>Todas las transferencias se cifran para mayor seguridad</w:t>
            </w:r>
          </w:p>
        </w:tc>
      </w:tr>
      <w:tr w:rsidR="00892378" w14:paraId="03593F09" w14:textId="77777777" w:rsidTr="00892378">
        <w:tc>
          <w:tcPr>
            <w:tcW w:w="4247" w:type="dxa"/>
          </w:tcPr>
          <w:p w14:paraId="10E7977C" w14:textId="2FAC5E1B" w:rsidR="00892378" w:rsidRPr="00892378" w:rsidRDefault="00892378" w:rsidP="00892378">
            <w:pPr>
              <w:rPr>
                <w:color w:val="0F9ED5" w:themeColor="accent4"/>
              </w:rPr>
            </w:pPr>
            <w:r w:rsidRPr="00892378">
              <w:rPr>
                <w:color w:val="0F9ED5" w:themeColor="accent4"/>
              </w:rPr>
              <w:t>Menos seguro para transferir datos sensibles</w:t>
            </w:r>
          </w:p>
        </w:tc>
        <w:tc>
          <w:tcPr>
            <w:tcW w:w="4247" w:type="dxa"/>
          </w:tcPr>
          <w:p w14:paraId="1FAB228D" w14:textId="0ABB00DD" w:rsidR="00892378" w:rsidRPr="00AD5CCD" w:rsidRDefault="00892378" w:rsidP="00892378">
            <w:pPr>
              <w:rPr>
                <w:color w:val="FF3399"/>
              </w:rPr>
            </w:pPr>
            <w:r w:rsidRPr="00AD5CCD">
              <w:rPr>
                <w:color w:val="FF3399"/>
              </w:rPr>
              <w:t>Adecuado para datos sensibles y confidenciales</w:t>
            </w:r>
          </w:p>
        </w:tc>
      </w:tr>
    </w:tbl>
    <w:p w14:paraId="687BC076" w14:textId="77777777" w:rsidR="00892378" w:rsidRDefault="00892378" w:rsidP="00892378"/>
    <w:p w14:paraId="01738A71" w14:textId="1A8655F4" w:rsidR="00AD5CCD" w:rsidRDefault="00AD5CCD" w:rsidP="00892378">
      <w:r>
        <w:t xml:space="preserve">CLIENTE FTP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5CCD" w14:paraId="4AB6484E" w14:textId="77777777" w:rsidTr="00AD5CCD">
        <w:tc>
          <w:tcPr>
            <w:tcW w:w="2831" w:type="dxa"/>
          </w:tcPr>
          <w:p w14:paraId="5415DF55" w14:textId="684C66AE" w:rsidR="00AD5CCD" w:rsidRDefault="00AD5CCD" w:rsidP="00892378">
            <w:r>
              <w:t>Ventajas</w:t>
            </w:r>
          </w:p>
        </w:tc>
        <w:tc>
          <w:tcPr>
            <w:tcW w:w="2831" w:type="dxa"/>
          </w:tcPr>
          <w:p w14:paraId="6625AFAB" w14:textId="57005463" w:rsidR="00AD5CCD" w:rsidRDefault="00AD5CCD" w:rsidP="00892378">
            <w:r>
              <w:t>Usos comunes</w:t>
            </w:r>
          </w:p>
        </w:tc>
        <w:tc>
          <w:tcPr>
            <w:tcW w:w="2832" w:type="dxa"/>
          </w:tcPr>
          <w:p w14:paraId="4ED1339F" w14:textId="045545D3" w:rsidR="00AD5CCD" w:rsidRDefault="00AD5CCD" w:rsidP="00892378">
            <w:r>
              <w:t>Recomendaciones</w:t>
            </w:r>
          </w:p>
        </w:tc>
      </w:tr>
      <w:tr w:rsidR="00AD5CCD" w14:paraId="0DBC7879" w14:textId="77777777" w:rsidTr="00AD5CCD">
        <w:tc>
          <w:tcPr>
            <w:tcW w:w="2831" w:type="dxa"/>
          </w:tcPr>
          <w:p w14:paraId="4E00C79B" w14:textId="4EBF4D64" w:rsidR="00AD5CCD" w:rsidRDefault="00AD5CCD" w:rsidP="00892378">
            <w:r>
              <w:t>Permite a los usuarios transferir archivos a y desde un servidor. Ofrece alta velocidad en la transferencia de archivos grandes.</w:t>
            </w:r>
          </w:p>
        </w:tc>
        <w:tc>
          <w:tcPr>
            <w:tcW w:w="2831" w:type="dxa"/>
          </w:tcPr>
          <w:p w14:paraId="0EF65509" w14:textId="5A79D41A" w:rsidR="00AD5CCD" w:rsidRDefault="00AD5CCD" w:rsidP="00892378">
            <w:r>
              <w:t>Ampliamente utilizado por desarrolladores web para cargar archivos al servidor. Empleado en entornos de trabajo para compartir documentos.</w:t>
            </w:r>
          </w:p>
        </w:tc>
        <w:tc>
          <w:tcPr>
            <w:tcW w:w="2832" w:type="dxa"/>
          </w:tcPr>
          <w:p w14:paraId="1B28F7F0" w14:textId="132F4253" w:rsidR="00AD5CCD" w:rsidRDefault="00AD5CCD" w:rsidP="00892378">
            <w:r>
              <w:t>Utilizar clientes FTP seguros que soporten cifrado. Configurar permisos de usuario adecuados para garantizar la seguridad</w:t>
            </w:r>
          </w:p>
        </w:tc>
      </w:tr>
    </w:tbl>
    <w:p w14:paraId="37EC9A33" w14:textId="77777777" w:rsidR="00AD5CCD" w:rsidRDefault="00AD5CCD" w:rsidP="00892378"/>
    <w:p w14:paraId="7364DB93" w14:textId="566D4960" w:rsidR="00AD5CCD" w:rsidRDefault="00AD5CCD" w:rsidP="00892378">
      <w:r>
        <w:t>SERVIDOR FTP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5CCD" w14:paraId="0F55E3E0" w14:textId="77777777" w:rsidTr="00AD5CCD">
        <w:tc>
          <w:tcPr>
            <w:tcW w:w="2831" w:type="dxa"/>
          </w:tcPr>
          <w:p w14:paraId="2A393F96" w14:textId="1544DF3B" w:rsidR="00AD5CCD" w:rsidRDefault="00AD5CCD" w:rsidP="00892378">
            <w:r>
              <w:t>Funciones principales</w:t>
            </w:r>
          </w:p>
        </w:tc>
        <w:tc>
          <w:tcPr>
            <w:tcW w:w="2831" w:type="dxa"/>
          </w:tcPr>
          <w:p w14:paraId="714914F0" w14:textId="387AE839" w:rsidR="00AD5CCD" w:rsidRDefault="00AD5CCD" w:rsidP="00892378">
            <w:r>
              <w:t>Requisitos del sistema</w:t>
            </w:r>
          </w:p>
        </w:tc>
        <w:tc>
          <w:tcPr>
            <w:tcW w:w="2832" w:type="dxa"/>
          </w:tcPr>
          <w:p w14:paraId="1BB524EA" w14:textId="6EE7567F" w:rsidR="00AD5CCD" w:rsidRDefault="00AD5CCD" w:rsidP="00892378">
            <w:r>
              <w:t>Seguridad y configuración</w:t>
            </w:r>
          </w:p>
        </w:tc>
      </w:tr>
      <w:tr w:rsidR="00AD5CCD" w14:paraId="0C86AFE5" w14:textId="77777777" w:rsidTr="00AD5CCD">
        <w:tc>
          <w:tcPr>
            <w:tcW w:w="2831" w:type="dxa"/>
          </w:tcPr>
          <w:p w14:paraId="6D13CB0F" w14:textId="763F75AB" w:rsidR="00AD5CCD" w:rsidRDefault="00AD5CCD" w:rsidP="00892378">
            <w:r>
              <w:t>Permite a los usuarios cargar, descargar, renombrar y eliminar archivos en el servidor FTP</w:t>
            </w:r>
          </w:p>
        </w:tc>
        <w:tc>
          <w:tcPr>
            <w:tcW w:w="2831" w:type="dxa"/>
          </w:tcPr>
          <w:p w14:paraId="2B61F19E" w14:textId="2FCC1805" w:rsidR="00AD5CCD" w:rsidRDefault="00AD5CCD" w:rsidP="00892378">
            <w:r>
              <w:t>Se necesita un sistema informático, generalmente un servidor, con conexión a Internet y un software de servidor FTP instalado</w:t>
            </w:r>
          </w:p>
        </w:tc>
        <w:tc>
          <w:tcPr>
            <w:tcW w:w="2832" w:type="dxa"/>
          </w:tcPr>
          <w:p w14:paraId="677EF4EA" w14:textId="52083AB6" w:rsidR="00AD5CCD" w:rsidRDefault="00AD5CCD" w:rsidP="00892378">
            <w:r>
              <w:t>Es crucial configurar adecuadamente los permisos y la seguridad del servidor FTP para proteger la integridad de los datos</w:t>
            </w:r>
          </w:p>
        </w:tc>
      </w:tr>
    </w:tbl>
    <w:p w14:paraId="0268C6FB" w14:textId="6E11DBCE" w:rsidR="00AD5CCD" w:rsidRDefault="00AD5CCD" w:rsidP="00892378"/>
    <w:p w14:paraId="413EB657" w14:textId="77777777" w:rsidR="00AD5CCD" w:rsidRDefault="00AD5CCD" w:rsidP="00892378"/>
    <w:p w14:paraId="61F64630" w14:textId="43BB5C10" w:rsidR="00AD5CCD" w:rsidRDefault="00AD5CCD" w:rsidP="00892378">
      <w:r>
        <w:lastRenderedPageBreak/>
        <w:t>COMANDOS DE FTP</w:t>
      </w:r>
      <w:r>
        <w:tab/>
      </w:r>
    </w:p>
    <w:p w14:paraId="56C38657" w14:textId="06761343" w:rsidR="00AD5CCD" w:rsidRDefault="00AD5CCD" w:rsidP="00892378">
      <w:r w:rsidRPr="00AD5CCD">
        <w:rPr>
          <w:b/>
          <w:bCs/>
        </w:rPr>
        <w:t>USER:</w:t>
      </w:r>
      <w:r>
        <w:rPr>
          <w:b/>
          <w:bCs/>
        </w:rPr>
        <w:t xml:space="preserve"> </w:t>
      </w:r>
      <w:r>
        <w:t>Permite especificar el nombre de usuario para iniciar una sesión FTP</w:t>
      </w:r>
    </w:p>
    <w:p w14:paraId="3DE55B59" w14:textId="3A87BB45" w:rsidR="00AD5CCD" w:rsidRDefault="00AD5CCD" w:rsidP="00892378">
      <w:r w:rsidRPr="00AD5CCD">
        <w:rPr>
          <w:b/>
          <w:bCs/>
        </w:rPr>
        <w:t>PASS:</w:t>
      </w:r>
      <w:r>
        <w:t xml:space="preserve"> Se utiliza para proporcionar la contraseña del usuario especificado. </w:t>
      </w:r>
    </w:p>
    <w:p w14:paraId="0E9144AB" w14:textId="542772E4" w:rsidR="00AD5CCD" w:rsidRDefault="00AD5CCD" w:rsidP="00892378">
      <w:r w:rsidRPr="00AD5CCD">
        <w:rPr>
          <w:b/>
          <w:bCs/>
        </w:rPr>
        <w:t>PWD (</w:t>
      </w:r>
      <w:proofErr w:type="spellStart"/>
      <w:r w:rsidRPr="00AD5CCD">
        <w:rPr>
          <w:b/>
          <w:bCs/>
        </w:rPr>
        <w:t>Print</w:t>
      </w:r>
      <w:proofErr w:type="spellEnd"/>
      <w:r w:rsidRPr="00AD5CCD">
        <w:rPr>
          <w:b/>
          <w:bCs/>
        </w:rPr>
        <w:t xml:space="preserve"> </w:t>
      </w:r>
      <w:proofErr w:type="spellStart"/>
      <w:r w:rsidRPr="00AD5CCD">
        <w:rPr>
          <w:b/>
          <w:bCs/>
        </w:rPr>
        <w:t>Working</w:t>
      </w:r>
      <w:proofErr w:type="spellEnd"/>
      <w:r w:rsidRPr="00AD5CCD">
        <w:rPr>
          <w:b/>
          <w:bCs/>
        </w:rPr>
        <w:t xml:space="preserve"> </w:t>
      </w:r>
      <w:proofErr w:type="spellStart"/>
      <w:r w:rsidRPr="00AD5CCD">
        <w:rPr>
          <w:b/>
          <w:bCs/>
        </w:rPr>
        <w:t>Directory</w:t>
      </w:r>
      <w:proofErr w:type="spellEnd"/>
      <w:r w:rsidRPr="00AD5CCD">
        <w:rPr>
          <w:b/>
          <w:bCs/>
        </w:rPr>
        <w:t>):</w:t>
      </w:r>
      <w:r>
        <w:t xml:space="preserve"> Muestra el directorio de trabajo actual en el servidor remoto</w:t>
      </w:r>
    </w:p>
    <w:p w14:paraId="36E11D30" w14:textId="77896E37" w:rsidR="00AD5CCD" w:rsidRDefault="00AD5CCD" w:rsidP="00892378">
      <w:r w:rsidRPr="00AD5CCD">
        <w:rPr>
          <w:b/>
          <w:bCs/>
        </w:rPr>
        <w:t>QUIT:</w:t>
      </w:r>
      <w:r>
        <w:t xml:space="preserve"> Cierra la sesión FTP y sale del programa cliente FTP</w:t>
      </w:r>
    </w:p>
    <w:p w14:paraId="7B2B4BAE" w14:textId="2F935911" w:rsidR="00AD5CCD" w:rsidRDefault="00AD5CCD" w:rsidP="00892378">
      <w:r>
        <w:t>CÓDIGOS DE RESPUESTA DE FTP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5CCD" w14:paraId="2D9EAC20" w14:textId="77777777" w:rsidTr="00AD5CCD">
        <w:tc>
          <w:tcPr>
            <w:tcW w:w="4247" w:type="dxa"/>
          </w:tcPr>
          <w:p w14:paraId="0AAC78A1" w14:textId="2D4BB19E" w:rsidR="00AD5CCD" w:rsidRDefault="00AD5CCD" w:rsidP="00892378">
            <w:r>
              <w:t>Código primer dígito</w:t>
            </w:r>
          </w:p>
        </w:tc>
        <w:tc>
          <w:tcPr>
            <w:tcW w:w="4247" w:type="dxa"/>
          </w:tcPr>
          <w:p w14:paraId="159C70C3" w14:textId="280528D2" w:rsidR="00AD5CCD" w:rsidRDefault="00AD5CCD" w:rsidP="00892378">
            <w:r>
              <w:t>Descripción</w:t>
            </w:r>
          </w:p>
        </w:tc>
      </w:tr>
      <w:tr w:rsidR="00AD5CCD" w14:paraId="7F0EABF6" w14:textId="77777777" w:rsidTr="00AD5CCD">
        <w:tc>
          <w:tcPr>
            <w:tcW w:w="4247" w:type="dxa"/>
          </w:tcPr>
          <w:p w14:paraId="3B3E25CF" w14:textId="215A33A4" w:rsidR="00AD5CCD" w:rsidRDefault="00AD5CCD" w:rsidP="00892378">
            <w:r>
              <w:t>1XX</w:t>
            </w:r>
          </w:p>
        </w:tc>
        <w:tc>
          <w:tcPr>
            <w:tcW w:w="4247" w:type="dxa"/>
          </w:tcPr>
          <w:p w14:paraId="5A3D5C66" w14:textId="134D0439" w:rsidR="00AD5CCD" w:rsidRDefault="00AD5CCD" w:rsidP="00892378">
            <w:r>
              <w:t>Respuesta preliminar positiva. Se ha iniciado la acción requerida y se debe esperar otra respuesta antes de enviar otro comando</w:t>
            </w:r>
          </w:p>
        </w:tc>
      </w:tr>
      <w:tr w:rsidR="00AD5CCD" w14:paraId="33873C90" w14:textId="77777777" w:rsidTr="00AD5CCD">
        <w:tc>
          <w:tcPr>
            <w:tcW w:w="4247" w:type="dxa"/>
          </w:tcPr>
          <w:p w14:paraId="70E806AF" w14:textId="072E11C3" w:rsidR="00AD5CCD" w:rsidRDefault="00AD5CCD" w:rsidP="00892378">
            <w:r>
              <w:t>2XX</w:t>
            </w:r>
          </w:p>
        </w:tc>
        <w:tc>
          <w:tcPr>
            <w:tcW w:w="4247" w:type="dxa"/>
          </w:tcPr>
          <w:p w14:paraId="10554D68" w14:textId="5C18411C" w:rsidR="00AD5CCD" w:rsidRDefault="00C77D5B" w:rsidP="00892378">
            <w:r>
              <w:t>Respuesta de finalización positiva. Comando completado de forma satisfactoria</w:t>
            </w:r>
          </w:p>
        </w:tc>
      </w:tr>
      <w:tr w:rsidR="00AD5CCD" w14:paraId="3D53477B" w14:textId="77777777" w:rsidTr="00AD5CCD">
        <w:tc>
          <w:tcPr>
            <w:tcW w:w="4247" w:type="dxa"/>
          </w:tcPr>
          <w:p w14:paraId="662B397A" w14:textId="475EADB8" w:rsidR="00AD5CCD" w:rsidRDefault="00C77D5B" w:rsidP="00892378">
            <w:r>
              <w:t>3XX</w:t>
            </w:r>
          </w:p>
        </w:tc>
        <w:tc>
          <w:tcPr>
            <w:tcW w:w="4247" w:type="dxa"/>
          </w:tcPr>
          <w:p w14:paraId="2348DD01" w14:textId="5E552C93" w:rsidR="00AD5CCD" w:rsidRDefault="00C77D5B" w:rsidP="00892378">
            <w:r>
              <w:t xml:space="preserve">Respuesta intermedia positiva. La orden se ha aceptado, pero falta información para completarla. El cliente debe enviar otro comando que incluya dicha información. </w:t>
            </w:r>
          </w:p>
        </w:tc>
      </w:tr>
      <w:tr w:rsidR="00C77D5B" w14:paraId="16E7A90D" w14:textId="77777777" w:rsidTr="00AD5CCD">
        <w:tc>
          <w:tcPr>
            <w:tcW w:w="4247" w:type="dxa"/>
          </w:tcPr>
          <w:p w14:paraId="65316CE8" w14:textId="40C99068" w:rsidR="00C77D5B" w:rsidRDefault="00C77D5B" w:rsidP="00892378">
            <w:r>
              <w:t>4XX</w:t>
            </w:r>
          </w:p>
        </w:tc>
        <w:tc>
          <w:tcPr>
            <w:tcW w:w="4247" w:type="dxa"/>
          </w:tcPr>
          <w:p w14:paraId="342BFF23" w14:textId="10BC3C83" w:rsidR="00C77D5B" w:rsidRDefault="00C77D5B" w:rsidP="00892378">
            <w:r>
              <w:t>Respuesta de finalización negativa transitoria. Comando descartado de forma temporal</w:t>
            </w:r>
          </w:p>
        </w:tc>
      </w:tr>
      <w:tr w:rsidR="00C77D5B" w14:paraId="6D7A5192" w14:textId="77777777" w:rsidTr="00AD5CCD">
        <w:tc>
          <w:tcPr>
            <w:tcW w:w="4247" w:type="dxa"/>
          </w:tcPr>
          <w:p w14:paraId="62A3734A" w14:textId="0C373C64" w:rsidR="00C77D5B" w:rsidRDefault="00C77D5B" w:rsidP="00892378">
            <w:r>
              <w:t>5XX</w:t>
            </w:r>
          </w:p>
        </w:tc>
        <w:tc>
          <w:tcPr>
            <w:tcW w:w="4247" w:type="dxa"/>
          </w:tcPr>
          <w:p w14:paraId="338AC37D" w14:textId="2DAF11A5" w:rsidR="00C77D5B" w:rsidRDefault="00C77D5B" w:rsidP="00892378">
            <w:r>
              <w:t xml:space="preserve">Respuesta de finalización negativa permanente. Comando descartado permanentemente. </w:t>
            </w:r>
          </w:p>
        </w:tc>
      </w:tr>
    </w:tbl>
    <w:p w14:paraId="40245D2C" w14:textId="77777777" w:rsidR="00AD5CCD" w:rsidRDefault="00AD5CCD" w:rsidP="00892378"/>
    <w:p w14:paraId="091314BC" w14:textId="25A277A5" w:rsidR="00C77D5B" w:rsidRDefault="00C77D5B" w:rsidP="00892378">
      <w:r>
        <w:t>CÓMO CONFIGURAR FTP EN LINUX</w:t>
      </w:r>
    </w:p>
    <w:p w14:paraId="4FCEE5B4" w14:textId="3653A61E" w:rsidR="00C77D5B" w:rsidRDefault="00C77D5B" w:rsidP="00C77D5B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 w:rsidRPr="00C77D5B">
        <w:rPr>
          <w:lang w:val="en-GB"/>
        </w:rPr>
        <w:t>Instalarlo</w:t>
      </w:r>
      <w:proofErr w:type="spellEnd"/>
      <w:r w:rsidRPr="00C77D5B">
        <w:rPr>
          <w:lang w:val="en-GB"/>
        </w:rPr>
        <w:t xml:space="preserve"> “</w:t>
      </w:r>
      <w:proofErr w:type="spellStart"/>
      <w:r w:rsidRPr="00C77D5B">
        <w:rPr>
          <w:lang w:val="en-GB"/>
        </w:rPr>
        <w:t>sudo</w:t>
      </w:r>
      <w:proofErr w:type="spellEnd"/>
      <w:r w:rsidRPr="00C77D5B">
        <w:rPr>
          <w:lang w:val="en-GB"/>
        </w:rPr>
        <w:t xml:space="preserve"> apt-get install </w:t>
      </w:r>
      <w:proofErr w:type="spellStart"/>
      <w:proofErr w:type="gramStart"/>
      <w:r w:rsidRPr="00C77D5B">
        <w:rPr>
          <w:lang w:val="en-GB"/>
        </w:rPr>
        <w:t>v</w:t>
      </w:r>
      <w:r>
        <w:rPr>
          <w:lang w:val="en-GB"/>
        </w:rPr>
        <w:t>sftpd</w:t>
      </w:r>
      <w:proofErr w:type="spellEnd"/>
      <w:r>
        <w:rPr>
          <w:lang w:val="en-GB"/>
        </w:rPr>
        <w:t>”</w:t>
      </w:r>
      <w:proofErr w:type="gramEnd"/>
    </w:p>
    <w:p w14:paraId="47C426B1" w14:textId="26F61C49" w:rsidR="00C77D5B" w:rsidRDefault="00C77D5B" w:rsidP="00C77D5B">
      <w:pPr>
        <w:pStyle w:val="Prrafodelista"/>
        <w:numPr>
          <w:ilvl w:val="0"/>
          <w:numId w:val="2"/>
        </w:numPr>
      </w:pPr>
      <w:r w:rsidRPr="00C77D5B">
        <w:t>Archivos de configuración /</w:t>
      </w:r>
      <w:proofErr w:type="spellStart"/>
      <w:r w:rsidRPr="00C77D5B">
        <w:t>etc</w:t>
      </w:r>
      <w:proofErr w:type="spellEnd"/>
      <w:r w:rsidRPr="00C77D5B">
        <w:t>/</w:t>
      </w:r>
      <w:proofErr w:type="spellStart"/>
      <w:r w:rsidRPr="00C77D5B">
        <w:t>vsftpd</w:t>
      </w:r>
      <w:proofErr w:type="spellEnd"/>
      <w:r w:rsidRPr="00C77D5B">
        <w:t>/</w:t>
      </w:r>
      <w:r>
        <w:t xml:space="preserve"> y /</w:t>
      </w:r>
      <w:proofErr w:type="spellStart"/>
      <w:r>
        <w:t>etc</w:t>
      </w:r>
      <w:proofErr w:type="spellEnd"/>
      <w:r>
        <w:t>/</w:t>
      </w:r>
      <w:proofErr w:type="spellStart"/>
      <w:r>
        <w:t>ftpusers</w:t>
      </w:r>
      <w:proofErr w:type="spellEnd"/>
    </w:p>
    <w:p w14:paraId="283B7DC0" w14:textId="777FB9B7" w:rsidR="00C77D5B" w:rsidRDefault="00C77D5B" w:rsidP="00C77D5B">
      <w:pPr>
        <w:pStyle w:val="Prrafodelista"/>
        <w:numPr>
          <w:ilvl w:val="0"/>
          <w:numId w:val="2"/>
        </w:numPr>
      </w:pPr>
      <w:r>
        <w:t xml:space="preserve">Iniciarlo “sudo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” o “sudo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vsftpd</w:t>
      </w:r>
      <w:proofErr w:type="spellEnd"/>
      <w:r>
        <w:t>”</w:t>
      </w:r>
    </w:p>
    <w:p w14:paraId="1E5F8C76" w14:textId="7C0D0614" w:rsidR="00C77D5B" w:rsidRDefault="00C77D5B" w:rsidP="00C77D5B">
      <w:pPr>
        <w:pStyle w:val="Prrafodelista"/>
        <w:numPr>
          <w:ilvl w:val="0"/>
          <w:numId w:val="2"/>
        </w:numPr>
      </w:pPr>
      <w:r>
        <w:t>Configurar reglas de cortafuegos, puertos 20 y 21.</w:t>
      </w:r>
    </w:p>
    <w:p w14:paraId="4C145610" w14:textId="1E96DA18" w:rsidR="00C77D5B" w:rsidRDefault="00C77D5B" w:rsidP="00C77D5B">
      <w:r>
        <w:t xml:space="preserve">RESOLUCIÓN DE PROBLEMAS COMUNES DE FTP </w:t>
      </w:r>
    </w:p>
    <w:p w14:paraId="6454D9B7" w14:textId="1DDA2236" w:rsidR="00C77D5B" w:rsidRDefault="00C77D5B" w:rsidP="00C77D5B">
      <w:r>
        <w:rPr>
          <w:b/>
          <w:bCs/>
        </w:rPr>
        <w:t xml:space="preserve">Problema de conexión: </w:t>
      </w:r>
      <w:r>
        <w:t>Verificar la configuración del cortafuegos y del enrutador para permitir conexiones FTP.</w:t>
      </w:r>
    </w:p>
    <w:p w14:paraId="6201F12C" w14:textId="6E4970B3" w:rsidR="00C77D5B" w:rsidRDefault="00C77D5B" w:rsidP="00C77D5B">
      <w:r>
        <w:rPr>
          <w:b/>
          <w:bCs/>
        </w:rPr>
        <w:t xml:space="preserve">Problema de autenticación: </w:t>
      </w:r>
      <w:r>
        <w:t>Revisar nombre de usuario y contraseña. Permisos de acceso</w:t>
      </w:r>
    </w:p>
    <w:p w14:paraId="3DC00838" w14:textId="36B2BE2D" w:rsidR="00C77D5B" w:rsidRDefault="00C77D5B" w:rsidP="00C77D5B">
      <w:r>
        <w:rPr>
          <w:b/>
          <w:bCs/>
        </w:rPr>
        <w:t xml:space="preserve">Problema de transferencia de archivos: </w:t>
      </w:r>
      <w:r>
        <w:t>Verificar permisos de escritura y el espacio disponible del disco.</w:t>
      </w:r>
    </w:p>
    <w:p w14:paraId="01238E5C" w14:textId="6D36E393" w:rsidR="00C77D5B" w:rsidRDefault="00C77D5B" w:rsidP="00C77D5B">
      <w:r>
        <w:rPr>
          <w:b/>
          <w:bCs/>
        </w:rPr>
        <w:t xml:space="preserve">Problema de seguridad: </w:t>
      </w:r>
      <w:r>
        <w:t>Si hay vulnerabilidades, usar SFTP o FTPS</w:t>
      </w:r>
    </w:p>
    <w:p w14:paraId="19BF49AB" w14:textId="77777777" w:rsidR="00AC0B6F" w:rsidRDefault="00AC0B6F" w:rsidP="00C77D5B"/>
    <w:p w14:paraId="49B9D2F5" w14:textId="03CAABEC" w:rsidR="00C77D5B" w:rsidRDefault="00C77D5B" w:rsidP="00C77D5B">
      <w:r>
        <w:lastRenderedPageBreak/>
        <w:t>MEJORES PRÁCTICAS CON FTP</w:t>
      </w:r>
    </w:p>
    <w:p w14:paraId="4FEB9CB5" w14:textId="72693E77" w:rsidR="00C77D5B" w:rsidRDefault="00C77D5B" w:rsidP="00C77D5B">
      <w:pPr>
        <w:pStyle w:val="Prrafodelista"/>
        <w:numPr>
          <w:ilvl w:val="0"/>
          <w:numId w:val="1"/>
        </w:numPr>
      </w:pPr>
      <w:r>
        <w:t>Utilizar FTP en entornos seguros y no críticos. Evitar enviar datos sensibles a través de FTP sin cifrado.</w:t>
      </w:r>
    </w:p>
    <w:p w14:paraId="5011DD32" w14:textId="534ED072" w:rsidR="00C77D5B" w:rsidRDefault="00C77D5B" w:rsidP="00C77D5B">
      <w:pPr>
        <w:pStyle w:val="Prrafodelista"/>
        <w:numPr>
          <w:ilvl w:val="0"/>
          <w:numId w:val="1"/>
        </w:numPr>
      </w:pPr>
      <w:r>
        <w:t>Usar contraseñas fuertes y actualizar regularmente las credenciales de acceso</w:t>
      </w:r>
    </w:p>
    <w:p w14:paraId="30576179" w14:textId="413A2BB9" w:rsidR="00C77D5B" w:rsidRDefault="00C77D5B" w:rsidP="00C77D5B">
      <w:pPr>
        <w:pStyle w:val="Prrafodelista"/>
        <w:numPr>
          <w:ilvl w:val="0"/>
          <w:numId w:val="1"/>
        </w:numPr>
      </w:pPr>
      <w:r>
        <w:t xml:space="preserve">Hacer copias de seguridad regularmente y verificar la integridad de los datos transferidos. </w:t>
      </w:r>
    </w:p>
    <w:p w14:paraId="3ADDD57B" w14:textId="05A186E0" w:rsidR="00C77D5B" w:rsidRDefault="00C77D5B" w:rsidP="00C77D5B">
      <w:r>
        <w:t>ALTERNATIVAS A FTP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77D5B" w14:paraId="614F6A0F" w14:textId="77777777" w:rsidTr="00C77D5B">
        <w:tc>
          <w:tcPr>
            <w:tcW w:w="2831" w:type="dxa"/>
          </w:tcPr>
          <w:p w14:paraId="1FDA0BD8" w14:textId="0104E091" w:rsidR="00C77D5B" w:rsidRDefault="00C77D5B" w:rsidP="00C77D5B">
            <w:r>
              <w:t>SFTP</w:t>
            </w:r>
          </w:p>
        </w:tc>
        <w:tc>
          <w:tcPr>
            <w:tcW w:w="2831" w:type="dxa"/>
          </w:tcPr>
          <w:p w14:paraId="0B0521F5" w14:textId="3DF2DF0C" w:rsidR="00C77D5B" w:rsidRDefault="00C77D5B" w:rsidP="00C77D5B">
            <w:r>
              <w:t>FTPS</w:t>
            </w:r>
          </w:p>
        </w:tc>
        <w:tc>
          <w:tcPr>
            <w:tcW w:w="2832" w:type="dxa"/>
          </w:tcPr>
          <w:p w14:paraId="5EF4683A" w14:textId="4647273F" w:rsidR="00C77D5B" w:rsidRDefault="00C77D5B" w:rsidP="00C77D5B">
            <w:r>
              <w:t>OTRAS ALTERNATIVAS</w:t>
            </w:r>
          </w:p>
        </w:tc>
      </w:tr>
      <w:tr w:rsidR="00C77D5B" w14:paraId="2636B2F1" w14:textId="77777777" w:rsidTr="00C77D5B">
        <w:tc>
          <w:tcPr>
            <w:tcW w:w="2831" w:type="dxa"/>
          </w:tcPr>
          <w:p w14:paraId="3EA4BE5B" w14:textId="68F92651" w:rsidR="00C77D5B" w:rsidRDefault="00C77D5B" w:rsidP="00C77D5B">
            <w:r>
              <w:t>Alternativa segura que utiliza SSH para cifrar los datos de transferencia</w:t>
            </w:r>
          </w:p>
        </w:tc>
        <w:tc>
          <w:tcPr>
            <w:tcW w:w="2831" w:type="dxa"/>
          </w:tcPr>
          <w:p w14:paraId="51277B08" w14:textId="2E134A21" w:rsidR="00C77D5B" w:rsidRDefault="00C77D5B" w:rsidP="00C77D5B">
            <w:r>
              <w:t xml:space="preserve">Utiliza SSL/TLS para cifrar los </w:t>
            </w:r>
            <w:r w:rsidR="00AC0B6F">
              <w:t>transferencias</w:t>
            </w:r>
            <w:r>
              <w:t xml:space="preserve"> de datos</w:t>
            </w:r>
            <w:r w:rsidR="00AC0B6F">
              <w:t>, más seguro.</w:t>
            </w:r>
          </w:p>
        </w:tc>
        <w:tc>
          <w:tcPr>
            <w:tcW w:w="2832" w:type="dxa"/>
          </w:tcPr>
          <w:p w14:paraId="72A7B0CE" w14:textId="5642D580" w:rsidR="00C77D5B" w:rsidRDefault="00AC0B6F" w:rsidP="00C77D5B">
            <w:proofErr w:type="spellStart"/>
            <w:r>
              <w:t>WebDAV</w:t>
            </w:r>
            <w:proofErr w:type="spellEnd"/>
            <w:r>
              <w:t xml:space="preserve"> o SCP</w:t>
            </w:r>
          </w:p>
        </w:tc>
      </w:tr>
    </w:tbl>
    <w:p w14:paraId="7EB1E86A" w14:textId="77777777" w:rsidR="00C77D5B" w:rsidRDefault="00C77D5B" w:rsidP="00C77D5B"/>
    <w:p w14:paraId="24B3DAD4" w14:textId="03ECFE5E" w:rsidR="00AC0B6F" w:rsidRDefault="00AC0B6F" w:rsidP="00C77D5B">
      <w:r>
        <w:t>CONCLUSIÓN</w:t>
      </w:r>
    </w:p>
    <w:p w14:paraId="7C497F0D" w14:textId="302F4064" w:rsidR="00AC0B6F" w:rsidRDefault="00AC0B6F" w:rsidP="00AC0B6F">
      <w:pPr>
        <w:pStyle w:val="Prrafodelista"/>
        <w:numPr>
          <w:ilvl w:val="0"/>
          <w:numId w:val="1"/>
        </w:numPr>
      </w:pPr>
      <w:r>
        <w:t>FTP se sigue usando por su simplicidad y eficiencia en la transferencia de archivos</w:t>
      </w:r>
    </w:p>
    <w:p w14:paraId="0C6FEB41" w14:textId="1703871A" w:rsidR="00AC0B6F" w:rsidRDefault="00AC0B6F" w:rsidP="00AC0B6F">
      <w:pPr>
        <w:pStyle w:val="Prrafodelista"/>
        <w:numPr>
          <w:ilvl w:val="0"/>
          <w:numId w:val="1"/>
        </w:numPr>
      </w:pPr>
      <w:r>
        <w:t>Tiene limitaciones en términos de seguridad y cifrado</w:t>
      </w:r>
    </w:p>
    <w:p w14:paraId="4D2BBB6A" w14:textId="0EABD76F" w:rsidR="00AC0B6F" w:rsidRPr="00C77D5B" w:rsidRDefault="00AC0B6F" w:rsidP="00AC0B6F">
      <w:pPr>
        <w:pStyle w:val="Prrafodelista"/>
        <w:numPr>
          <w:ilvl w:val="0"/>
          <w:numId w:val="1"/>
        </w:numPr>
      </w:pPr>
      <w:r>
        <w:t>Considerar alternativas más seguras como SFTP o FTPS.</w:t>
      </w:r>
    </w:p>
    <w:sectPr w:rsidR="00AC0B6F" w:rsidRPr="00C7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10E24"/>
    <w:multiLevelType w:val="hybridMultilevel"/>
    <w:tmpl w:val="ACC0F2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34DCB"/>
    <w:multiLevelType w:val="hybridMultilevel"/>
    <w:tmpl w:val="36BAD84C"/>
    <w:lvl w:ilvl="0" w:tplc="C652C7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075879">
    <w:abstractNumId w:val="1"/>
  </w:num>
  <w:num w:numId="2" w16cid:durableId="207854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DF"/>
    <w:rsid w:val="002E7A74"/>
    <w:rsid w:val="00486650"/>
    <w:rsid w:val="006B7E3C"/>
    <w:rsid w:val="00720FD7"/>
    <w:rsid w:val="007F245E"/>
    <w:rsid w:val="00892378"/>
    <w:rsid w:val="00AC0B6F"/>
    <w:rsid w:val="00AD5CCD"/>
    <w:rsid w:val="00C320AE"/>
    <w:rsid w:val="00C77D5B"/>
    <w:rsid w:val="00CA0CDF"/>
    <w:rsid w:val="00CC506F"/>
    <w:rsid w:val="00CF3FFA"/>
    <w:rsid w:val="00D92FF4"/>
    <w:rsid w:val="00F2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EA89"/>
  <w15:chartTrackingRefBased/>
  <w15:docId w15:val="{1DFD774A-67F0-48D7-AD7C-0D3E4E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C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C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C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C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C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C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C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C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C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C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CD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9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Concha</dc:creator>
  <cp:keywords/>
  <dc:description/>
  <cp:lastModifiedBy>Erika Concha</cp:lastModifiedBy>
  <cp:revision>4</cp:revision>
  <dcterms:created xsi:type="dcterms:W3CDTF">2024-02-23T17:02:00Z</dcterms:created>
  <dcterms:modified xsi:type="dcterms:W3CDTF">2024-02-24T11:11:00Z</dcterms:modified>
</cp:coreProperties>
</file>