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B4E27A" wp14:paraId="2C078E63" wp14:textId="00960051">
      <w:pPr>
        <w:rPr>
          <w:b w:val="1"/>
          <w:bCs w:val="1"/>
          <w:sz w:val="36"/>
          <w:szCs w:val="36"/>
        </w:rPr>
      </w:pPr>
      <w:r w:rsidR="2ECB6AEF">
        <w:rPr/>
        <w:t xml:space="preserve">        </w:t>
      </w:r>
      <w:r w:rsidRPr="16B4E27A" w:rsidR="2ECB6AEF">
        <w:rPr>
          <w:b w:val="1"/>
          <w:bCs w:val="1"/>
        </w:rPr>
        <w:t xml:space="preserve">  </w:t>
      </w:r>
      <w:r w:rsidRPr="16B4E27A" w:rsidR="2ECB6AEF">
        <w:rPr>
          <w:b w:val="1"/>
          <w:bCs w:val="1"/>
          <w:sz w:val="36"/>
          <w:szCs w:val="36"/>
        </w:rPr>
        <w:t>Search engine optimization strategy (SEO)</w:t>
      </w:r>
    </w:p>
    <w:p w:rsidR="16B4E27A" w:rsidP="16B4E27A" w:rsidRDefault="16B4E27A" w14:paraId="7C6707AB" w14:textId="74D34275">
      <w:pPr>
        <w:rPr>
          <w:sz w:val="32"/>
          <w:szCs w:val="32"/>
        </w:rPr>
      </w:pPr>
    </w:p>
    <w:p w:rsidR="16B4E27A" w:rsidP="16B4E27A" w:rsidRDefault="16B4E27A" w14:paraId="7CADBAEB" w14:textId="59A04D0C">
      <w:pPr>
        <w:pStyle w:val="Normal"/>
        <w:rPr>
          <w:sz w:val="32"/>
          <w:szCs w:val="32"/>
        </w:rPr>
      </w:pPr>
    </w:p>
    <w:p w:rsidR="0A530F41" w:rsidP="16B4E27A" w:rsidRDefault="0A530F41" w14:paraId="2CC96D44" w14:textId="269A7C72">
      <w:pPr>
        <w:pStyle w:val="Normal"/>
      </w:pPr>
      <w:r w:rsidRPr="16B4E27A" w:rsidR="0A530F4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Let’s create an example SEO strategy for a hypothetical website, </w:t>
      </w:r>
      <w:r w:rsidRPr="16B4E27A" w:rsidR="0A530F4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"HealthyLifeTips.com"</w:t>
      </w:r>
      <w:r w:rsidRPr="16B4E27A" w:rsidR="0A530F41">
        <w:rPr>
          <w:rFonts w:ascii="Aptos" w:hAnsi="Aptos" w:eastAsia="Aptos" w:cs="Aptos"/>
          <w:noProof w:val="0"/>
          <w:sz w:val="32"/>
          <w:szCs w:val="32"/>
          <w:lang w:val="en-US"/>
        </w:rPr>
        <w:t>, a blog dedicated to health and wellness tips.</w:t>
      </w:r>
    </w:p>
    <w:p w:rsidR="16B4E27A" w:rsidP="16B4E27A" w:rsidRDefault="16B4E27A" w14:paraId="64705618" w14:textId="6328E029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E971E64" w:rsidP="16B4E27A" w:rsidRDefault="0E971E64" w14:paraId="1CA5D394" w14:textId="1C95CE26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6B4E27A" w:rsidR="0E971E6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Goals and objectives </w:t>
      </w:r>
    </w:p>
    <w:p w:rsidR="2E7669DF" w:rsidP="16B4E27A" w:rsidRDefault="2E7669DF" w14:paraId="18937D95" w14:textId="4024A7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6B4E27A" w:rsidR="2E7669D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Goal:</w:t>
      </w:r>
      <w:r w:rsidRPr="16B4E27A" w:rsidR="2E7669D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Increase monthly organic traffic by 50% within 6 months.</w:t>
      </w:r>
    </w:p>
    <w:p w:rsidR="2E7669DF" w:rsidP="16B4E27A" w:rsidRDefault="2E7669DF" w14:paraId="07DED996" w14:textId="789AD7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6B4E27A" w:rsidR="2E7669D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KPIs:</w:t>
      </w:r>
    </w:p>
    <w:p w:rsidR="2E7669DF" w:rsidP="16B4E27A" w:rsidRDefault="2E7669DF" w14:paraId="0CBB1E89" w14:textId="3D3E28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6B4E27A" w:rsidR="2E7669DF">
        <w:rPr>
          <w:rFonts w:ascii="Aptos" w:hAnsi="Aptos" w:eastAsia="Aptos" w:cs="Aptos"/>
          <w:noProof w:val="0"/>
          <w:sz w:val="32"/>
          <w:szCs w:val="32"/>
          <w:lang w:val="en-US"/>
        </w:rPr>
        <w:t>Organic traffic: Increase from 10,000 to 15,000 visitors/month.</w:t>
      </w:r>
    </w:p>
    <w:p w:rsidR="2E7669DF" w:rsidP="16B4E27A" w:rsidRDefault="2E7669DF" w14:paraId="6444E0BD" w14:textId="38C7E9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6B4E27A" w:rsidR="2E7669DF">
        <w:rPr>
          <w:rFonts w:ascii="Aptos" w:hAnsi="Aptos" w:eastAsia="Aptos" w:cs="Aptos"/>
          <w:noProof w:val="0"/>
          <w:sz w:val="32"/>
          <w:szCs w:val="32"/>
          <w:lang w:val="en-US"/>
        </w:rPr>
        <w:t>Keyword rankings: Achieve top 5 positions for 10 target keywords.</w:t>
      </w:r>
    </w:p>
    <w:p w:rsidR="2E7669DF" w:rsidP="16B4E27A" w:rsidRDefault="2E7669DF" w14:paraId="1BFDA9A1" w14:textId="1E1491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6B4E27A" w:rsidR="2E7669DF">
        <w:rPr>
          <w:rFonts w:ascii="Aptos" w:hAnsi="Aptos" w:eastAsia="Aptos" w:cs="Aptos"/>
          <w:noProof w:val="0"/>
          <w:sz w:val="32"/>
          <w:szCs w:val="32"/>
          <w:lang w:val="en-US"/>
        </w:rPr>
        <w:t>Engagement: Improve average session duration by 20%.</w:t>
      </w:r>
    </w:p>
    <w:p w:rsidR="16B4E27A" w:rsidP="16B4E27A" w:rsidRDefault="16B4E27A" w14:paraId="6E0E4179" w14:textId="7FF7D16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6B4E27A" w:rsidP="16B4E27A" w:rsidRDefault="16B4E27A" w14:paraId="240538ED" w14:textId="7448099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6159CE4" w:rsidP="16B4E27A" w:rsidRDefault="66159CE4" w14:paraId="2993F2C2" w14:textId="0EFB9DE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6B4E27A" w:rsidR="66159CE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Keyword research</w:t>
      </w:r>
    </w:p>
    <w:p w:rsidR="66159CE4" w:rsidP="16B4E27A" w:rsidRDefault="66159CE4" w14:paraId="7A8EC43B" w14:textId="3AB256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6B4E27A" w:rsidR="66159CE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Tools Used:</w:t>
      </w:r>
      <w:r w:rsidRPr="16B4E27A" w:rsidR="66159CE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Google Keyword Planner, Ahrefs.</w:t>
      </w:r>
    </w:p>
    <w:p w:rsidR="66159CE4" w:rsidP="16B4E27A" w:rsidRDefault="66159CE4" w14:paraId="54B72DBB" w14:textId="2CB282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6B4E27A" w:rsidR="66159CE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Keywords Identified:</w:t>
      </w:r>
    </w:p>
    <w:p w:rsidR="66159CE4" w:rsidP="16B4E27A" w:rsidRDefault="66159CE4" w14:paraId="7E25E068" w14:textId="4DA931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6B4E27A" w:rsidR="66159CE4">
        <w:rPr>
          <w:rFonts w:ascii="Aptos" w:hAnsi="Aptos" w:eastAsia="Aptos" w:cs="Aptos"/>
          <w:noProof w:val="0"/>
          <w:sz w:val="32"/>
          <w:szCs w:val="32"/>
          <w:lang w:val="en-US"/>
        </w:rPr>
        <w:t>Short-tail: "healthy lifestyle," "wellness tips."</w:t>
      </w:r>
    </w:p>
    <w:p w:rsidR="66159CE4" w:rsidP="16B4E27A" w:rsidRDefault="66159CE4" w14:paraId="0A24677A" w14:textId="6656A5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6B4E27A" w:rsidR="66159CE4">
        <w:rPr>
          <w:rFonts w:ascii="Aptos" w:hAnsi="Aptos" w:eastAsia="Aptos" w:cs="Aptos"/>
          <w:noProof w:val="0"/>
          <w:sz w:val="32"/>
          <w:szCs w:val="32"/>
          <w:lang w:val="en-US"/>
        </w:rPr>
        <w:t>Long-tail: "morning routine for better health," "best yoga exercises for beginners."</w:t>
      </w:r>
    </w:p>
    <w:p w:rsidR="66159CE4" w:rsidP="16B4E27A" w:rsidRDefault="66159CE4" w14:paraId="4849BE18" w14:textId="64F7B8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6B4E27A" w:rsidR="66159CE4">
        <w:rPr>
          <w:rFonts w:ascii="Aptos" w:hAnsi="Aptos" w:eastAsia="Aptos" w:cs="Aptos"/>
          <w:noProof w:val="0"/>
          <w:sz w:val="32"/>
          <w:szCs w:val="32"/>
          <w:lang w:val="en-US"/>
        </w:rPr>
        <w:t>Local Keywords: "healthy living workshops near me" (if promoting local events).</w:t>
      </w:r>
    </w:p>
    <w:p w:rsidR="16B4E27A" w:rsidP="0E2050AC" w:rsidRDefault="16B4E27A" w14:paraId="1D2ED2C5" w14:textId="31781D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6EF4740C">
        <w:rPr>
          <w:rFonts w:ascii="Aptos" w:hAnsi="Aptos" w:eastAsia="Aptos" w:cs="Aptos"/>
          <w:noProof w:val="0"/>
          <w:sz w:val="32"/>
          <w:szCs w:val="32"/>
          <w:lang w:val="en-US"/>
        </w:rPr>
        <w:t>Competitor Analysis: Check keywords ranking for similar sites like "</w:t>
      </w:r>
      <w:proofErr w:type="spellStart"/>
      <w:r w:rsidRPr="0E2050AC" w:rsidR="6EF4740C">
        <w:rPr>
          <w:rFonts w:ascii="Aptos" w:hAnsi="Aptos" w:eastAsia="Aptos" w:cs="Aptos"/>
          <w:noProof w:val="0"/>
          <w:sz w:val="32"/>
          <w:szCs w:val="32"/>
          <w:lang w:val="en-US"/>
        </w:rPr>
        <w:t>WellnessMama</w:t>
      </w:r>
      <w:proofErr w:type="spellEnd"/>
      <w:r w:rsidRPr="0E2050AC" w:rsidR="6EF4740C">
        <w:rPr>
          <w:rFonts w:ascii="Aptos" w:hAnsi="Aptos" w:eastAsia="Aptos" w:cs="Aptos"/>
          <w:noProof w:val="0"/>
          <w:sz w:val="32"/>
          <w:szCs w:val="32"/>
          <w:lang w:val="en-US"/>
        </w:rPr>
        <w:t>" or "Healt</w:t>
      </w:r>
      <w:r w:rsidRPr="0E2050AC" w:rsidR="76C4FE6C">
        <w:rPr>
          <w:rFonts w:ascii="Aptos" w:hAnsi="Aptos" w:eastAsia="Aptos" w:cs="Aptos"/>
          <w:noProof w:val="0"/>
          <w:sz w:val="32"/>
          <w:szCs w:val="32"/>
          <w:lang w:val="en-US"/>
        </w:rPr>
        <w:t>h</w:t>
      </w:r>
    </w:p>
    <w:p w:rsidR="0E2050AC" w:rsidRDefault="0E2050AC" w14:paraId="634144FD" w14:textId="5A9375D6">
      <w:r>
        <w:br w:type="page"/>
      </w:r>
    </w:p>
    <w:p w:rsidR="5E8B2457" w:rsidP="0E2050AC" w:rsidRDefault="5E8B2457" w14:paraId="3C43C18D" w14:textId="16DAC19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5E8B24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Technical SEO</w:t>
      </w:r>
    </w:p>
    <w:p w:rsidR="095191ED" w:rsidP="0E2050AC" w:rsidRDefault="095191ED" w14:paraId="1461C4F7" w14:textId="63A227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Improvements:</w:t>
      </w:r>
    </w:p>
    <w:p w:rsidR="095191ED" w:rsidP="0E2050AC" w:rsidRDefault="095191ED" w14:paraId="11A7303D" w14:textId="5F3DCA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Install an SSL certificate (site becomes HTTPS).</w:t>
      </w:r>
    </w:p>
    <w:p w:rsidR="095191ED" w:rsidP="0E2050AC" w:rsidRDefault="095191ED" w14:paraId="0D730281" w14:textId="272445F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Optimize page speed using tools like Google PageSpeed Insights (compress images, enable caching).</w:t>
      </w:r>
    </w:p>
    <w:p w:rsidR="095191ED" w:rsidP="0E2050AC" w:rsidRDefault="095191ED" w14:paraId="20F4152F" w14:textId="79BCE3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Submit a sitemap to Google Search Console.</w:t>
      </w:r>
    </w:p>
    <w:p w:rsidR="095191ED" w:rsidP="0E2050AC" w:rsidRDefault="095191ED" w14:paraId="003BA632" w14:textId="6642A7E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Fix broken links found via Screaming Frog SEO Spider.</w:t>
      </w:r>
    </w:p>
    <w:p w:rsidR="0E2050AC" w:rsidP="0E2050AC" w:rsidRDefault="0E2050AC" w14:paraId="3566C430" w14:textId="14F5459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95191ED" w:rsidP="0E2050AC" w:rsidRDefault="095191ED" w14:paraId="584ED42C" w14:textId="62640A8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On page SEO</w:t>
      </w:r>
    </w:p>
    <w:p w:rsidR="095191ED" w:rsidP="0E2050AC" w:rsidRDefault="095191ED" w14:paraId="4B8E83B2" w14:textId="636A6EC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Blog Post Optimization:</w:t>
      </w:r>
    </w:p>
    <w:p w:rsidR="095191ED" w:rsidP="0E2050AC" w:rsidRDefault="095191ED" w14:paraId="5F6C6CCA" w14:textId="333142B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Title: "10 Morning Routines to Boost Your Health in 2025."</w:t>
      </w:r>
    </w:p>
    <w:p w:rsidR="095191ED" w:rsidP="0E2050AC" w:rsidRDefault="095191ED" w14:paraId="6B1E0361" w14:textId="531ECA1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Meta Description: "Discover simple and effective morning routines for a healthier lifestyle. Start your day right with these science-backed tips!"</w:t>
      </w:r>
    </w:p>
    <w:p w:rsidR="095191ED" w:rsidP="0E2050AC" w:rsidRDefault="095191ED" w14:paraId="694A508D" w14:textId="247326D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Content:</w:t>
      </w:r>
    </w:p>
    <w:p w:rsidR="095191ED" w:rsidP="0E2050AC" w:rsidRDefault="095191ED" w14:paraId="3A52F931" w14:textId="2A50C08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Write a detailed, 2,000-word article with tips, images, and links to reputable sources.</w:t>
      </w:r>
    </w:p>
    <w:p w:rsidR="095191ED" w:rsidP="0E2050AC" w:rsidRDefault="095191ED" w14:paraId="2E797B65" w14:textId="531EB783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Use subheadings like "Why Morning Routines Matter" and "Top 10 Routines to Try."</w:t>
      </w:r>
    </w:p>
    <w:p w:rsidR="095191ED" w:rsidP="0E2050AC" w:rsidRDefault="095191ED" w14:paraId="51A2F29D" w14:textId="24108B2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Internal Links: Link to related blog posts, such as "Top 5 Healthy Breakfast Ideas."</w:t>
      </w:r>
    </w:p>
    <w:p w:rsidR="095191ED" w:rsidP="0E2050AC" w:rsidRDefault="095191ED" w14:paraId="771B962C" w14:textId="45315B2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Alt Text: Use descriptions like "Woman practicing yoga at sunrise."</w:t>
      </w:r>
    </w:p>
    <w:p w:rsidR="095191ED" w:rsidP="0E2050AC" w:rsidRDefault="095191ED" w14:paraId="7F22E269" w14:textId="4C2E72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URL Structure:</w:t>
      </w:r>
    </w:p>
    <w:p w:rsidR="095191ED" w:rsidP="0E2050AC" w:rsidRDefault="095191ED" w14:paraId="47AAC4F6" w14:textId="1A955AD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Optimize to: </w:t>
      </w:r>
      <w:r w:rsidRPr="0E2050AC" w:rsidR="095191ED">
        <w:rPr>
          <w:rFonts w:ascii="Consolas" w:hAnsi="Consolas" w:eastAsia="Consolas" w:cs="Consolas"/>
          <w:noProof w:val="0"/>
          <w:sz w:val="32"/>
          <w:szCs w:val="32"/>
          <w:lang w:val="en-US"/>
        </w:rPr>
        <w:t>/morning-routines-for-better-health/</w:t>
      </w: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0E2050AC" w:rsidP="0E2050AC" w:rsidRDefault="0E2050AC" w14:paraId="0014E6B4" w14:textId="0146DB7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E2050AC" w:rsidP="0E2050AC" w:rsidRDefault="0E2050AC" w14:paraId="0FC03122" w14:textId="6EBEF2E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95191ED" w:rsidP="0E2050AC" w:rsidRDefault="095191ED" w14:paraId="61FAD73E" w14:textId="3B068BE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Off page SEO</w:t>
      </w:r>
    </w:p>
    <w:p w:rsidR="095191ED" w:rsidP="0E2050AC" w:rsidRDefault="095191ED" w14:paraId="6E9C8E75" w14:textId="6A04CB2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Backlink Building:</w:t>
      </w:r>
    </w:p>
    <w:p w:rsidR="095191ED" w:rsidP="0E2050AC" w:rsidRDefault="095191ED" w14:paraId="0427ED70" w14:textId="56D5BC9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Pitch guest blog ideas to relevant sites like "MindBodyGreen."</w:t>
      </w:r>
    </w:p>
    <w:p w:rsidR="095191ED" w:rsidP="0E2050AC" w:rsidRDefault="095191ED" w14:paraId="51060A62" w14:textId="70968E6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Create an infographic about "Daily Habits for a Healthier Life" and share it with bloggers.</w:t>
      </w:r>
    </w:p>
    <w:p w:rsidR="095191ED" w:rsidP="0E2050AC" w:rsidRDefault="095191ED" w14:paraId="5E065CE5" w14:textId="19B3B8D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Monitor backlinks using Ahrefs and disavow low-quality links.</w:t>
      </w:r>
    </w:p>
    <w:p w:rsidR="095191ED" w:rsidP="0E2050AC" w:rsidRDefault="095191ED" w14:paraId="69B2AC72" w14:textId="0396A03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Social Media Promotion:</w:t>
      </w:r>
    </w:p>
    <w:p w:rsidR="095191ED" w:rsidP="0E2050AC" w:rsidRDefault="095191ED" w14:paraId="29CB9B5F" w14:textId="0AA136C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Share blog posts on Instagram with engaging visuals and hashtags like #HealthyLivingTips.</w:t>
      </w:r>
    </w:p>
    <w:p w:rsidR="095191ED" w:rsidP="0E2050AC" w:rsidRDefault="095191ED" w14:paraId="1E68091A" w14:textId="3E53965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95191ED">
        <w:rPr>
          <w:rFonts w:ascii="Aptos" w:hAnsi="Aptos" w:eastAsia="Aptos" w:cs="Aptos"/>
          <w:noProof w:val="0"/>
          <w:sz w:val="32"/>
          <w:szCs w:val="32"/>
          <w:lang w:val="en-US"/>
        </w:rPr>
        <w:t>Collaborate with influencers in the health niche for content sharing.</w:t>
      </w:r>
    </w:p>
    <w:p w:rsidR="0E2050AC" w:rsidP="0E2050AC" w:rsidRDefault="0E2050AC" w14:paraId="734E4428" w14:textId="0BE4FB5C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498A2A3" w:rsidP="0E2050AC" w:rsidRDefault="4498A2A3" w14:paraId="04AA4E6C" w14:textId="7EE51CC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4498A2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Content strategy</w:t>
      </w:r>
    </w:p>
    <w:p w:rsidR="4498A2A3" w:rsidP="0E2050AC" w:rsidRDefault="4498A2A3" w14:paraId="7AEB3B16" w14:textId="494E59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498A2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Content Calendar:</w:t>
      </w:r>
      <w:r w:rsidRPr="0E2050AC" w:rsidR="4498A2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Publish 2 articles per week for the next 3 months. Examples:</w:t>
      </w:r>
    </w:p>
    <w:p w:rsidR="4498A2A3" w:rsidP="0E2050AC" w:rsidRDefault="4498A2A3" w14:paraId="03C263A7" w14:textId="127014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498A2A3">
        <w:rPr>
          <w:rFonts w:ascii="Aptos" w:hAnsi="Aptos" w:eastAsia="Aptos" w:cs="Aptos"/>
          <w:noProof w:val="0"/>
          <w:sz w:val="32"/>
          <w:szCs w:val="32"/>
          <w:lang w:val="en-US"/>
        </w:rPr>
        <w:t>"7 Foods to Boost Your Immune System"</w:t>
      </w:r>
    </w:p>
    <w:p w:rsidR="4498A2A3" w:rsidP="0E2050AC" w:rsidRDefault="4498A2A3" w14:paraId="0B5A873D" w14:textId="750901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498A2A3">
        <w:rPr>
          <w:rFonts w:ascii="Aptos" w:hAnsi="Aptos" w:eastAsia="Aptos" w:cs="Aptos"/>
          <w:noProof w:val="0"/>
          <w:sz w:val="32"/>
          <w:szCs w:val="32"/>
          <w:lang w:val="en-US"/>
        </w:rPr>
        <w:t>"How to Create a Stress-Free Evening Routine."</w:t>
      </w:r>
    </w:p>
    <w:p w:rsidR="4498A2A3" w:rsidP="0E2050AC" w:rsidRDefault="4498A2A3" w14:paraId="584DAD0A" w14:textId="4CEFD5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498A2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Evergreen Content:</w:t>
      </w:r>
      <w:r w:rsidRPr="0E2050AC" w:rsidR="4498A2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Write pillar posts like "The Ultimate Guide to Healthy Living."</w:t>
      </w:r>
    </w:p>
    <w:p w:rsidR="4498A2A3" w:rsidP="0E2050AC" w:rsidRDefault="4498A2A3" w14:paraId="49B34F3B" w14:textId="116A69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498A2A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Interactive Content:</w:t>
      </w:r>
      <w:r w:rsidRPr="0E2050AC" w:rsidR="4498A2A3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Add quizzes like "What’s Your Ideal Wellness Routine?"</w:t>
      </w:r>
    </w:p>
    <w:p w:rsidR="30872B51" w:rsidP="0E2050AC" w:rsidRDefault="30872B51" w14:paraId="571D2527" w14:textId="1FB6037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30872B5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Analytics and monitoring</w:t>
      </w:r>
    </w:p>
    <w:p w:rsidR="30872B51" w:rsidP="0E2050AC" w:rsidRDefault="30872B51" w14:paraId="04F0EA54" w14:textId="05A8B9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30872B5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Set Up Tools:</w:t>
      </w:r>
    </w:p>
    <w:p w:rsidR="30872B51" w:rsidP="0E2050AC" w:rsidRDefault="30872B51" w14:paraId="5796C90B" w14:textId="1AFBEA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30872B51">
        <w:rPr>
          <w:rFonts w:ascii="Aptos" w:hAnsi="Aptos" w:eastAsia="Aptos" w:cs="Aptos"/>
          <w:noProof w:val="0"/>
          <w:sz w:val="32"/>
          <w:szCs w:val="32"/>
          <w:lang w:val="en-US"/>
        </w:rPr>
        <w:t>Google Analytics to track traffic and user behavior.</w:t>
      </w:r>
    </w:p>
    <w:p w:rsidR="30872B51" w:rsidP="0E2050AC" w:rsidRDefault="30872B51" w14:paraId="2DCF37CB" w14:textId="1DB4FB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30872B51">
        <w:rPr>
          <w:rFonts w:ascii="Aptos" w:hAnsi="Aptos" w:eastAsia="Aptos" w:cs="Aptos"/>
          <w:noProof w:val="0"/>
          <w:sz w:val="32"/>
          <w:szCs w:val="32"/>
          <w:lang w:val="en-US"/>
        </w:rPr>
        <w:t>Google Search Console to monitor keyword rankings and site issues.</w:t>
      </w:r>
    </w:p>
    <w:p w:rsidR="30872B51" w:rsidP="0E2050AC" w:rsidRDefault="30872B51" w14:paraId="057A83A2" w14:textId="4053B3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30872B5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Metrics to Monitor:</w:t>
      </w:r>
    </w:p>
    <w:p w:rsidR="30872B51" w:rsidP="0E2050AC" w:rsidRDefault="30872B51" w14:paraId="175060B4" w14:textId="29B064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30872B51">
        <w:rPr>
          <w:rFonts w:ascii="Aptos" w:hAnsi="Aptos" w:eastAsia="Aptos" w:cs="Aptos"/>
          <w:noProof w:val="0"/>
          <w:sz w:val="32"/>
          <w:szCs w:val="32"/>
          <w:lang w:val="en-US"/>
        </w:rPr>
        <w:t>Bounce rate: Reduce from 70% to 50%.</w:t>
      </w:r>
    </w:p>
    <w:p w:rsidR="30872B51" w:rsidP="0E2050AC" w:rsidRDefault="30872B51" w14:paraId="6E3B43D8" w14:textId="113DAF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30872B51">
        <w:rPr>
          <w:rFonts w:ascii="Aptos" w:hAnsi="Aptos" w:eastAsia="Aptos" w:cs="Aptos"/>
          <w:noProof w:val="0"/>
          <w:sz w:val="32"/>
          <w:szCs w:val="32"/>
          <w:lang w:val="en-US"/>
        </w:rPr>
        <w:t>Organic traffic: Increase month-over-month.</w:t>
      </w:r>
    </w:p>
    <w:p w:rsidR="30872B51" w:rsidP="0E2050AC" w:rsidRDefault="30872B51" w14:paraId="5BACFB43" w14:textId="5A642A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30872B51">
        <w:rPr>
          <w:rFonts w:ascii="Aptos" w:hAnsi="Aptos" w:eastAsia="Aptos" w:cs="Aptos"/>
          <w:noProof w:val="0"/>
          <w:sz w:val="32"/>
          <w:szCs w:val="32"/>
          <w:lang w:val="en-US"/>
        </w:rPr>
        <w:t>Top-performing content: Identify which blog posts drive the most traffic.</w:t>
      </w:r>
    </w:p>
    <w:p w:rsidR="0E2050AC" w:rsidP="0E2050AC" w:rsidRDefault="0E2050AC" w14:paraId="48E81A80" w14:textId="7308E45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FF45066" w:rsidP="0E2050AC" w:rsidRDefault="4FF45066" w14:paraId="018028FE" w14:textId="39A7C04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User experience (UX) improvement</w:t>
      </w:r>
    </w:p>
    <w:p w:rsidR="4FF45066" w:rsidP="0E2050AC" w:rsidRDefault="4FF45066" w14:paraId="0E5E974A" w14:textId="7B5318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Revamp the homepage for better navigation:</w:t>
      </w:r>
    </w:p>
    <w:p w:rsidR="4FF45066" w:rsidP="0E2050AC" w:rsidRDefault="4FF45066" w14:paraId="2A9A99A9" w14:textId="44E3F7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Add a "Start Here" section for new visitors.</w:t>
      </w:r>
    </w:p>
    <w:p w:rsidR="4FF45066" w:rsidP="0E2050AC" w:rsidRDefault="4FF45066" w14:paraId="42DEB6E6" w14:textId="00DDDC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Highlight popular blog posts on the sidebar.</w:t>
      </w:r>
    </w:p>
    <w:p w:rsidR="4FF45066" w:rsidP="0E2050AC" w:rsidRDefault="4FF45066" w14:paraId="1DDE9406" w14:textId="1E7D4D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Include CTAs like "Subscribe to Our Newsletter for Weekly Wellness Tips."</w:t>
      </w:r>
    </w:p>
    <w:p w:rsidR="4FF45066" w:rsidP="0E2050AC" w:rsidRDefault="4FF45066" w14:paraId="4BB89E14" w14:textId="1A901D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Add a comments section to engage readers.</w:t>
      </w:r>
    </w:p>
    <w:p w:rsidR="4FF45066" w:rsidP="0E2050AC" w:rsidRDefault="4FF45066" w14:paraId="1ECB2D35" w14:textId="55BE7D6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Local SEO</w:t>
      </w:r>
    </w:p>
    <w:p w:rsidR="4FF45066" w:rsidRDefault="4FF45066" w14:paraId="0A026A7D" w14:textId="3A264E63"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If hosting workshops or events:</w:t>
      </w:r>
    </w:p>
    <w:p w:rsidR="4FF45066" w:rsidP="0E2050AC" w:rsidRDefault="4FF45066" w14:paraId="792767DC" w14:textId="184375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Create a dedicated page: </w:t>
      </w:r>
      <w:r w:rsidRPr="0E2050AC" w:rsidR="4FF45066">
        <w:rPr>
          <w:rFonts w:ascii="Consolas" w:hAnsi="Consolas" w:eastAsia="Consolas" w:cs="Consolas"/>
          <w:noProof w:val="0"/>
          <w:sz w:val="32"/>
          <w:szCs w:val="32"/>
          <w:lang w:val="en-US"/>
        </w:rPr>
        <w:t>/local-events/</w:t>
      </w: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4FF45066" w:rsidP="0E2050AC" w:rsidRDefault="4FF45066" w14:paraId="23591411" w14:textId="2EC9BA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Optimize for keywords like "health workshops in [city name]."</w:t>
      </w:r>
    </w:p>
    <w:p w:rsidR="4FF45066" w:rsidP="0E2050AC" w:rsidRDefault="4FF45066" w14:paraId="25DADC58" w14:textId="0C0D2BA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Use Google My Business to share event updates.</w:t>
      </w:r>
    </w:p>
    <w:p w:rsidR="0E2050AC" w:rsidP="0E2050AC" w:rsidRDefault="0E2050AC" w14:paraId="1E3CDC7C" w14:textId="1D39CF9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FF45066" w:rsidP="0E2050AC" w:rsidRDefault="4FF45066" w14:paraId="67FCC912" w14:textId="1821D57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Stay updated</w:t>
      </w:r>
    </w:p>
    <w:p w:rsidR="4FF45066" w:rsidP="0E2050AC" w:rsidRDefault="4FF45066" w14:paraId="2C4BA699" w14:textId="116AB7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Subscribe to SEO blogs like Moz, Search Engine Journal, and Google updates.</w:t>
      </w:r>
    </w:p>
    <w:p w:rsidR="4FF45066" w:rsidP="0E2050AC" w:rsidRDefault="4FF45066" w14:paraId="18036210" w14:textId="5DAFA2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4FF45066">
        <w:rPr>
          <w:rFonts w:ascii="Aptos" w:hAnsi="Aptos" w:eastAsia="Aptos" w:cs="Aptos"/>
          <w:noProof w:val="0"/>
          <w:sz w:val="32"/>
          <w:szCs w:val="32"/>
          <w:lang w:val="en-US"/>
        </w:rPr>
        <w:t>Monitor competitors’ strategies and adapt.</w:t>
      </w:r>
    </w:p>
    <w:p w:rsidR="0E2050AC" w:rsidP="0E2050AC" w:rsidRDefault="0E2050AC" w14:paraId="139B07D2" w14:textId="311641E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E2050AC" w:rsidP="0E2050AC" w:rsidRDefault="0E2050AC" w14:paraId="0DDFF0C4" w14:textId="2B8BEFA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52D4CC4" w:rsidP="0E2050AC" w:rsidRDefault="052D4CC4" w14:paraId="5188520B" w14:textId="66177CB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52D4CC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CHECKLIST FOR IMPLEMENTATION</w:t>
      </w:r>
    </w:p>
    <w:p w:rsidR="0E2050AC" w:rsidP="0E2050AC" w:rsidRDefault="0E2050AC" w14:paraId="7B7BF162" w14:textId="2E384C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5B7970BF" w:rsidP="0E2050AC" w:rsidRDefault="5B7970BF" w14:paraId="6F9D04EC" w14:textId="07714197">
      <w:pPr>
        <w:pStyle w:val="Normal"/>
        <w:spacing w:before="240" w:beforeAutospacing="off" w:after="240" w:afterAutospacing="off"/>
      </w:pPr>
      <w:r w:rsidRPr="0E2050AC" w:rsidR="5B7970B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1. Initial Setup </w:t>
      </w:r>
    </w:p>
    <w:p w:rsidR="5B7970BF" w:rsidP="0E2050AC" w:rsidRDefault="5B7970BF" w14:paraId="48FB3C06" w14:textId="2F0F1478">
      <w:pPr>
        <w:pStyle w:val="Normal"/>
        <w:spacing w:before="240" w:beforeAutospacing="off" w:after="240" w:afterAutospacing="off"/>
      </w:pPr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Define clear goals and KPIs for the website.</w:t>
      </w:r>
    </w:p>
    <w:p w:rsidR="5B7970BF" w:rsidP="0E2050AC" w:rsidRDefault="5B7970BF" w14:paraId="4C0D8E14" w14:textId="4DFBC84B">
      <w:pPr>
        <w:pStyle w:val="Normal"/>
        <w:spacing w:before="240" w:beforeAutospacing="off" w:after="240" w:afterAutospacing="off"/>
      </w:pPr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Set up and verify Google Analytics and Google Search Console.</w:t>
      </w:r>
    </w:p>
    <w:p w:rsidR="5B7970BF" w:rsidP="0E2050AC" w:rsidRDefault="5B7970BF" w14:paraId="6B63042B" w14:textId="51FBB65F">
      <w:pPr>
        <w:pStyle w:val="Normal"/>
        <w:spacing w:before="240" w:beforeAutospacing="off" w:after="240" w:afterAutospacing="off"/>
      </w:pPr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Install an SSL certificate for HTTPS.</w:t>
      </w:r>
    </w:p>
    <w:p w:rsidR="5B7970BF" w:rsidP="0E2050AC" w:rsidRDefault="5B7970BF" w14:paraId="30856690" w14:textId="62FF9C3D">
      <w:pPr>
        <w:pStyle w:val="Normal"/>
        <w:spacing w:before="240" w:beforeAutospacing="off" w:after="240" w:afterAutospacing="off"/>
      </w:pPr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Generate and submit an XML sitemap to search engines.</w:t>
      </w:r>
    </w:p>
    <w:p w:rsidR="5B7970BF" w:rsidP="0E2050AC" w:rsidRDefault="5B7970BF" w14:paraId="10E036A8" w14:textId="4CF5E05F">
      <w:pPr>
        <w:pStyle w:val="Normal"/>
        <w:spacing w:before="240" w:beforeAutospacing="off" w:after="240" w:afterAutospacing="off"/>
      </w:pPr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5B7970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Create a robots.txt file to guide search engine crawlers.</w:t>
      </w:r>
    </w:p>
    <w:p w:rsidR="0E2050AC" w:rsidP="0E2050AC" w:rsidRDefault="0E2050AC" w14:paraId="541D3A3B" w14:textId="2EA0938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0AD476E" w:rsidP="0E2050AC" w:rsidRDefault="10AD476E" w14:paraId="32A299F8" w14:textId="46743DAE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10AD476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2. Keyword Research </w:t>
      </w:r>
    </w:p>
    <w:p w:rsidR="10AD476E" w:rsidP="0E2050AC" w:rsidRDefault="10AD476E" w14:paraId="5E501C5A" w14:textId="2DF8D5A1">
      <w:pPr>
        <w:pStyle w:val="Normal"/>
        <w:spacing w:before="240" w:beforeAutospacing="off" w:after="240" w:afterAutospacing="off"/>
      </w:pPr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Identify primary and secondary keywords using tools (e.g., Ahrefs, SEMrush, Google Keyword Planner).</w:t>
      </w:r>
    </w:p>
    <w:p w:rsidR="10AD476E" w:rsidP="0E2050AC" w:rsidRDefault="10AD476E" w14:paraId="01668D7F" w14:textId="48279634">
      <w:pPr>
        <w:pStyle w:val="Normal"/>
        <w:spacing w:before="240" w:beforeAutospacing="off" w:after="240" w:afterAutospacing="off"/>
      </w:pPr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Research competitor keywords and analyze their performance.</w:t>
      </w:r>
    </w:p>
    <w:p w:rsidR="10AD476E" w:rsidP="0E2050AC" w:rsidRDefault="10AD476E" w14:paraId="135E9829" w14:textId="7F8465D9">
      <w:pPr>
        <w:pStyle w:val="Normal"/>
        <w:spacing w:before="240" w:beforeAutospacing="off" w:after="240" w:afterAutospacing="off"/>
      </w:pPr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Focus on a mix of short-tail and long-tail keywords.</w:t>
      </w:r>
    </w:p>
    <w:p w:rsidR="10AD476E" w:rsidP="0E2050AC" w:rsidRDefault="10AD476E" w14:paraId="0C329DB6" w14:textId="00438305">
      <w:pPr>
        <w:pStyle w:val="Normal"/>
        <w:spacing w:before="240" w:beforeAutospacing="off" w:after="240" w:afterAutospacing="off"/>
      </w:pPr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10AD476E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Segment keywords by search intent (informational, navigational, transactional).</w:t>
      </w:r>
    </w:p>
    <w:p w:rsidR="3861DE79" w:rsidP="0E2050AC" w:rsidRDefault="3861DE79" w14:paraId="7D62520D" w14:textId="49E2685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3861DE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3. Technical SEO </w:t>
      </w:r>
    </w:p>
    <w:p w:rsidR="3861DE79" w:rsidP="0E2050AC" w:rsidRDefault="3861DE79" w14:paraId="1B17A475" w14:textId="6FCB116D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Optimize website speed (e.g., compress images, enable caching, minify CSS/JavaScript).</w:t>
      </w:r>
    </w:p>
    <w:p w:rsidR="3861DE79" w:rsidP="0E2050AC" w:rsidRDefault="3861DE79" w14:paraId="21C04815" w14:textId="22C70948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Ensure mobile responsiveness across all devices.</w:t>
      </w:r>
    </w:p>
    <w:p w:rsidR="3861DE79" w:rsidP="0E2050AC" w:rsidRDefault="3861DE79" w14:paraId="0D31923F" w14:textId="7E7BE63B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Fix crawl errors and broken links (using Screaming Frog or similar tools).</w:t>
      </w:r>
    </w:p>
    <w:p w:rsidR="3861DE79" w:rsidP="0E2050AC" w:rsidRDefault="3861DE79" w14:paraId="0AA7EA4A" w14:textId="18C72CF3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Optimize site architecture with a logical hierarchy and internal linking.</w:t>
      </w:r>
    </w:p>
    <w:p w:rsidR="3861DE79" w:rsidP="0E2050AC" w:rsidRDefault="3861DE79" w14:paraId="7219234A" w14:textId="68557645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Enable lazy loading for media-heavy pages.</w:t>
      </w:r>
    </w:p>
    <w:p w:rsidR="3861DE79" w:rsidP="0E2050AC" w:rsidRDefault="3861DE79" w14:paraId="23C0A4C6" w14:textId="38C01EA7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Add schema markup (structured data) for rich results (e.g., FAQs, product pages).</w:t>
      </w:r>
    </w:p>
    <w:p w:rsidR="3861DE79" w:rsidP="0E2050AC" w:rsidRDefault="3861DE79" w14:paraId="0E95817C" w14:textId="793A49F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3861DE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4. On-Page SEO </w:t>
      </w:r>
    </w:p>
    <w:p w:rsidR="3861DE79" w:rsidP="0E2050AC" w:rsidRDefault="3861DE79" w14:paraId="68916846" w14:textId="42581A16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Create compelling meta titles and descriptions for all pages.</w:t>
      </w:r>
    </w:p>
    <w:p w:rsidR="3861DE79" w:rsidP="0E2050AC" w:rsidRDefault="3861DE79" w14:paraId="6714BB1F" w14:textId="6A44D878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Use H1-H6 tags properly, with primary keywords in headings.</w:t>
      </w:r>
    </w:p>
    <w:p w:rsidR="0E2050AC" w:rsidP="0E2050AC" w:rsidRDefault="0E2050AC" w14:paraId="49553775" w14:textId="26CEA24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861DE79" w:rsidP="0E2050AC" w:rsidRDefault="3861DE79" w14:paraId="2B87D5CE" w14:textId="52F56ACC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Optimize images with descriptive file names and alt attributes. </w:t>
      </w:r>
    </w:p>
    <w:p w:rsidR="3861DE79" w:rsidP="0E2050AC" w:rsidRDefault="3861DE79" w14:paraId="1C5CBCED" w14:textId="057537CD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Write keyword-rich, high-quality, and user-focused content. </w:t>
      </w:r>
    </w:p>
    <w:p w:rsidR="3861DE79" w:rsidP="0E2050AC" w:rsidRDefault="3861DE79" w14:paraId="089122EB" w14:textId="7F65CDA4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Maintain a clean and consistent URL structure.</w:t>
      </w:r>
    </w:p>
    <w:p w:rsidR="3861DE79" w:rsidP="0E2050AC" w:rsidRDefault="3861DE79" w14:paraId="6A0BE404" w14:textId="51B916FB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Add internal links to relevant pages for better navigation.</w:t>
      </w:r>
    </w:p>
    <w:p w:rsidR="3861DE79" w:rsidP="0E2050AC" w:rsidRDefault="3861DE79" w14:paraId="7A4470D9" w14:textId="46EF8EF8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Ensure every page has a unique focus keyword.</w:t>
      </w:r>
    </w:p>
    <w:p w:rsidR="3861DE79" w:rsidP="0E2050AC" w:rsidRDefault="3861DE79" w14:paraId="59E938D7" w14:textId="54BE071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3861DE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5. Content Strategy </w:t>
      </w:r>
    </w:p>
    <w:p w:rsidR="3861DE79" w:rsidP="0E2050AC" w:rsidRDefault="3861DE79" w14:paraId="2B7EE000" w14:textId="2CD3A21E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Develop a content calendar with topics based on keyword research.</w:t>
      </w:r>
    </w:p>
    <w:p w:rsidR="3861DE79" w:rsidP="0E2050AC" w:rsidRDefault="3861DE79" w14:paraId="6264D5CF" w14:textId="58CD80E6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Create cornerstone (pillar) content for major topics. </w:t>
      </w:r>
    </w:p>
    <w:p w:rsidR="3861DE79" w:rsidP="0E2050AC" w:rsidRDefault="3861DE79" w14:paraId="77937EF3" w14:textId="54D24681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Update and repurpose old blog posts to keep them fresh.</w:t>
      </w:r>
    </w:p>
    <w:p w:rsidR="3861DE79" w:rsidP="0E2050AC" w:rsidRDefault="3861DE79" w14:paraId="11D7BFE9" w14:textId="174B1A92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Include multimedia elements (images, videos, infographics) to enhance engagement.</w:t>
      </w:r>
    </w:p>
    <w:p w:rsidR="3861DE79" w:rsidP="0E2050AC" w:rsidRDefault="3861DE79" w14:paraId="0EE841D1" w14:textId="4F954AE8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Write at least one new blog post or article weekly.</w:t>
      </w:r>
    </w:p>
    <w:p w:rsidR="3861DE79" w:rsidP="0E2050AC" w:rsidRDefault="3861DE79" w14:paraId="12E229BE" w14:textId="7621B93F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3861DE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6. Off-Page SEO </w:t>
      </w:r>
    </w:p>
    <w:p w:rsidR="3861DE79" w:rsidP="0E2050AC" w:rsidRDefault="3861DE79" w14:paraId="0CAD677A" w14:textId="21EF9F5B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Build backlinks through guest blogging, outreach, and content promotion. </w:t>
      </w:r>
    </w:p>
    <w:p w:rsidR="3861DE79" w:rsidP="0E2050AC" w:rsidRDefault="3861DE79" w14:paraId="5F1FF2C3" w14:textId="6E7DDF55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Disavow harmful backlinks using Google Search Console.</w:t>
      </w:r>
    </w:p>
    <w:p w:rsidR="3861DE79" w:rsidP="0E2050AC" w:rsidRDefault="3861DE79" w14:paraId="6DB738F7" w14:textId="50259D74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Share content on social media platforms regularly.</w:t>
      </w:r>
    </w:p>
    <w:p w:rsidR="3861DE79" w:rsidP="0E2050AC" w:rsidRDefault="3861DE79" w14:paraId="15B99091" w14:textId="752D7BE0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Collaborate with influencers or other websites for mentions and backlinks.</w:t>
      </w:r>
    </w:p>
    <w:p w:rsidR="3861DE79" w:rsidP="0E2050AC" w:rsidRDefault="3861DE79" w14:paraId="462EC0CA" w14:textId="10A55A99">
      <w:pPr>
        <w:pStyle w:val="Normal"/>
        <w:spacing w:before="240" w:beforeAutospacing="off" w:after="240" w:afterAutospacing="off"/>
      </w:pPr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3861DE7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List your website in niche directories (if applicable).</w:t>
      </w:r>
    </w:p>
    <w:p w:rsidR="059E1722" w:rsidP="0E2050AC" w:rsidRDefault="059E1722" w14:paraId="2A5A83BF" w14:textId="65127D7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59E17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7. Local SEO (if applicable) </w:t>
      </w:r>
    </w:p>
    <w:p w:rsidR="059E1722" w:rsidP="0E2050AC" w:rsidRDefault="059E1722" w14:paraId="07DA4A6F" w14:textId="69609AE0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Claim and optimize your Google My Business profile.</w:t>
      </w:r>
    </w:p>
    <w:p w:rsidR="059E1722" w:rsidP="0E2050AC" w:rsidRDefault="059E1722" w14:paraId="3FAAC52E" w14:textId="2A0DBA2A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Add NAP (Name, Address, Phone) information consistently across directories.</w:t>
      </w:r>
    </w:p>
    <w:p w:rsidR="059E1722" w:rsidP="0E2050AC" w:rsidRDefault="059E1722" w14:paraId="7D8E2D64" w14:textId="3E6FFEA8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Build citations in local directories (e.g., Yelp, Bing Places).</w:t>
      </w:r>
    </w:p>
    <w:p w:rsidR="059E1722" w:rsidP="0E2050AC" w:rsidRDefault="059E1722" w14:paraId="567179DB" w14:textId="17C9D169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Optimize for local keywords (e.g., “near me” searches).</w:t>
      </w:r>
    </w:p>
    <w:p w:rsidR="059E1722" w:rsidP="0E2050AC" w:rsidRDefault="059E1722" w14:paraId="4AE6B4B7" w14:textId="5F50E38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59E17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8. Analytics and Monitoring </w:t>
      </w:r>
    </w:p>
    <w:p w:rsidR="059E1722" w:rsidP="0E2050AC" w:rsidRDefault="059E1722" w14:paraId="11113C1D" w14:textId="7E46BA2F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Set up goals and conversions in Google Analytics.</w:t>
      </w:r>
    </w:p>
    <w:p w:rsidR="059E1722" w:rsidP="0E2050AC" w:rsidRDefault="059E1722" w14:paraId="5F97D1B1" w14:textId="4A727E62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Track keyword rankings weekly/monthly using tools like SEMrush or Ahrefs.</w:t>
      </w:r>
    </w:p>
    <w:p w:rsidR="059E1722" w:rsidP="0E2050AC" w:rsidRDefault="059E1722" w14:paraId="626C7556" w14:textId="28B16CC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Monitor page load speeds using Google </w:t>
      </w:r>
      <w:proofErr w:type="spell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PageSpeed</w:t>
      </w:r>
      <w:proofErr w:type="spell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Insights.</w:t>
      </w:r>
    </w:p>
    <w:p w:rsidR="059E1722" w:rsidP="0E2050AC" w:rsidRDefault="059E1722" w14:paraId="31AF48D6" w14:textId="2C79920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Check click-through rates (CTR) and adjust meta descriptions as needed.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Identify top-performing content and replicate its success.</w:t>
      </w:r>
    </w:p>
    <w:p w:rsidR="059E1722" w:rsidP="0E2050AC" w:rsidRDefault="059E1722" w14:paraId="62987A37" w14:textId="5CA3C88B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9. User Experience (UX) </w:t>
      </w: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</w:p>
    <w:p w:rsidR="059E1722" w:rsidP="0E2050AC" w:rsidRDefault="059E1722" w14:paraId="613E422F" w14:textId="2313B399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Simplify site navigation with a clear menu and breadcrumbs.</w:t>
      </w:r>
    </w:p>
    <w:p w:rsidR="059E1722" w:rsidP="0E2050AC" w:rsidRDefault="059E1722" w14:paraId="3F8700BC" w14:textId="0D0228A0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Optimize CTAs (Call-to-Action) for conversions.</w:t>
      </w:r>
    </w:p>
    <w:p w:rsidR="059E1722" w:rsidP="0E2050AC" w:rsidRDefault="059E1722" w14:paraId="34652CE3" w14:textId="7D28B147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Reduce bounce rate by improving content readability and design.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Test website functionality across multiple devices and browsers.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Add social proof (reviews, testimonials) to build trust.</w:t>
      </w:r>
    </w:p>
    <w:p w:rsidR="0E2050AC" w:rsidP="0E2050AC" w:rsidRDefault="0E2050AC" w14:paraId="033C09BF" w14:textId="78DD65C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59E1722" w:rsidP="0E2050AC" w:rsidRDefault="059E1722" w14:paraId="6383DFE0" w14:textId="40380EB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E2050AC" w:rsidR="059E17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10. Maintenance </w:t>
      </w:r>
    </w:p>
    <w:p w:rsidR="059E1722" w:rsidP="0E2050AC" w:rsidRDefault="059E1722" w14:paraId="61D2C646" w14:textId="22001D38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Conduct quarterly SEO audits to identify technical or content issues. </w:t>
      </w:r>
    </w:p>
    <w:p w:rsidR="059E1722" w:rsidP="0E2050AC" w:rsidRDefault="059E1722" w14:paraId="60E2FF46" w14:textId="085FFB25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Keep up with Google algorithm updates and adjust strategies.</w:t>
      </w:r>
    </w:p>
    <w:p w:rsidR="059E1722" w:rsidP="0E2050AC" w:rsidRDefault="059E1722" w14:paraId="1CEB8340" w14:textId="1317D573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Refresh old content and ensure all information is up-to-date.</w:t>
      </w:r>
    </w:p>
    <w:p w:rsidR="059E1722" w:rsidP="0E2050AC" w:rsidRDefault="059E1722" w14:paraId="2B2DFA92" w14:textId="3B785E36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Regularly build and monitor backlinks.</w:t>
      </w:r>
    </w:p>
    <w:p w:rsidR="059E1722" w:rsidP="0E2050AC" w:rsidRDefault="059E1722" w14:paraId="6DC0C9BA" w14:textId="0AB36C93">
      <w:pPr>
        <w:pStyle w:val="Normal"/>
        <w:spacing w:before="240" w:beforeAutospacing="off" w:after="240" w:afterAutospacing="off"/>
      </w:pPr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proofErr w:type="gramStart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>[ ]</w:t>
      </w:r>
      <w:proofErr w:type="gramEnd"/>
      <w:r w:rsidRPr="0E2050AC" w:rsidR="059E172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Evaluate and refine the strategy based on analytics and performance data.</w:t>
      </w:r>
    </w:p>
    <w:p w:rsidR="0E2050AC" w:rsidP="0E2050AC" w:rsidRDefault="0E2050AC" w14:paraId="35609806" w14:textId="03378F1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E2050AC" w:rsidP="0E2050AC" w:rsidRDefault="0E2050AC" w14:paraId="6804BA6F" w14:textId="5C2F03E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E2050AC" w:rsidP="0E2050AC" w:rsidRDefault="0E2050AC" w14:paraId="2F32D1DD" w14:textId="7706203B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E2050AC" w:rsidP="0E2050AC" w:rsidRDefault="0E2050AC" w14:paraId="34AAF92F" w14:textId="4909EE2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E2050AC" w:rsidP="0E2050AC" w:rsidRDefault="0E2050AC" w14:paraId="10EEF042" w14:textId="1337AA4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E2050AC" w:rsidP="0E2050AC" w:rsidRDefault="0E2050AC" w14:paraId="347CC8DE" w14:textId="1BAFA62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54dc058a1e34689"/>
      <w:headerReference w:type="default" r:id="Rab52d3da6eb94a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B4E27A" w:rsidTr="16B4E27A" w14:paraId="601BCBF1">
      <w:trPr>
        <w:trHeight w:val="300"/>
      </w:trPr>
      <w:tc>
        <w:tcPr>
          <w:tcW w:w="3120" w:type="dxa"/>
          <w:tcMar/>
        </w:tcPr>
        <w:p w:rsidR="16B4E27A" w:rsidP="16B4E27A" w:rsidRDefault="16B4E27A" w14:paraId="3F6798DA" w14:textId="58E022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B4E27A" w:rsidP="16B4E27A" w:rsidRDefault="16B4E27A" w14:paraId="5274CA18" w14:textId="1288C5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B4E27A" w:rsidP="16B4E27A" w:rsidRDefault="16B4E27A" w14:paraId="0845F6AF" w14:textId="4B2E2A1D">
          <w:pPr>
            <w:pStyle w:val="Header"/>
            <w:bidi w:val="0"/>
            <w:ind w:right="-115"/>
            <w:jc w:val="right"/>
          </w:pPr>
        </w:p>
      </w:tc>
    </w:tr>
  </w:tbl>
  <w:p w:rsidR="16B4E27A" w:rsidP="16B4E27A" w:rsidRDefault="16B4E27A" w14:paraId="0415ADB8" w14:textId="577FA890">
    <w:pPr>
      <w:pStyle w:val="Footer"/>
      <w:bidi w:val="0"/>
    </w:pPr>
  </w:p>
</w:ft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2050AC" w:rsidTr="0E2050AC" w14:paraId="177B9913">
      <w:trPr>
        <w:trHeight w:val="300"/>
      </w:trPr>
      <w:tc>
        <w:tcPr>
          <w:tcW w:w="3120" w:type="dxa"/>
          <w:tcMar/>
        </w:tcPr>
        <w:p w:rsidR="0E2050AC" w:rsidP="0E2050AC" w:rsidRDefault="0E2050AC" w14:paraId="6B9148F2" w14:textId="560F23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2050AC" w:rsidP="0E2050AC" w:rsidRDefault="0E2050AC" w14:paraId="14FAD9D9" w14:textId="50806E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2050AC" w:rsidP="0E2050AC" w:rsidRDefault="0E2050AC" w14:paraId="65342CF4" w14:textId="4EE4F1C9">
          <w:pPr>
            <w:pStyle w:val="Header"/>
            <w:bidi w:val="0"/>
            <w:ind w:right="-115"/>
            <w:jc w:val="right"/>
          </w:pPr>
        </w:p>
      </w:tc>
    </w:tr>
  </w:tbl>
  <w:p w:rsidR="0E2050AC" w:rsidP="0E2050AC" w:rsidRDefault="0E2050AC" w14:paraId="22137579" w14:textId="3F8C509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cefe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e30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fb2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6e4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d83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31E26"/>
    <w:rsid w:val="0525FD73"/>
    <w:rsid w:val="052D4CC4"/>
    <w:rsid w:val="059E1722"/>
    <w:rsid w:val="06331E26"/>
    <w:rsid w:val="063C111C"/>
    <w:rsid w:val="063C111C"/>
    <w:rsid w:val="095191ED"/>
    <w:rsid w:val="0A530F41"/>
    <w:rsid w:val="0B02EFE5"/>
    <w:rsid w:val="0E2050AC"/>
    <w:rsid w:val="0E8E071D"/>
    <w:rsid w:val="0E971E64"/>
    <w:rsid w:val="0F07B1A2"/>
    <w:rsid w:val="0F07B1A2"/>
    <w:rsid w:val="10AD476E"/>
    <w:rsid w:val="12CEBADB"/>
    <w:rsid w:val="14AEF5D9"/>
    <w:rsid w:val="14BD8006"/>
    <w:rsid w:val="1687BEB1"/>
    <w:rsid w:val="16B4E27A"/>
    <w:rsid w:val="170B5A26"/>
    <w:rsid w:val="1DDA8544"/>
    <w:rsid w:val="213E4978"/>
    <w:rsid w:val="2193F626"/>
    <w:rsid w:val="2220A210"/>
    <w:rsid w:val="23682574"/>
    <w:rsid w:val="2413A2F9"/>
    <w:rsid w:val="2413A2F9"/>
    <w:rsid w:val="2707B7B2"/>
    <w:rsid w:val="2BF59515"/>
    <w:rsid w:val="2DFA803C"/>
    <w:rsid w:val="2E7669DF"/>
    <w:rsid w:val="2ECB6AEF"/>
    <w:rsid w:val="303D49A6"/>
    <w:rsid w:val="303D49A6"/>
    <w:rsid w:val="30872B51"/>
    <w:rsid w:val="371363CB"/>
    <w:rsid w:val="3861DE79"/>
    <w:rsid w:val="3A055CCE"/>
    <w:rsid w:val="40A55064"/>
    <w:rsid w:val="4498A2A3"/>
    <w:rsid w:val="4C6EFA59"/>
    <w:rsid w:val="4CCE4518"/>
    <w:rsid w:val="4D08CAB5"/>
    <w:rsid w:val="4FF45066"/>
    <w:rsid w:val="4FFB5D44"/>
    <w:rsid w:val="4FFB5D44"/>
    <w:rsid w:val="50675363"/>
    <w:rsid w:val="519AA9A5"/>
    <w:rsid w:val="58AEBF0C"/>
    <w:rsid w:val="59EC9E88"/>
    <w:rsid w:val="5B4A5912"/>
    <w:rsid w:val="5B7970BF"/>
    <w:rsid w:val="5C1A4FAE"/>
    <w:rsid w:val="5DF15131"/>
    <w:rsid w:val="5DF15131"/>
    <w:rsid w:val="5E8B2457"/>
    <w:rsid w:val="602AEA47"/>
    <w:rsid w:val="62F2134D"/>
    <w:rsid w:val="6388AB10"/>
    <w:rsid w:val="6388AB10"/>
    <w:rsid w:val="66159CE4"/>
    <w:rsid w:val="6A39549C"/>
    <w:rsid w:val="6D2005C1"/>
    <w:rsid w:val="6EF4740C"/>
    <w:rsid w:val="6F1959D7"/>
    <w:rsid w:val="6F8979CF"/>
    <w:rsid w:val="7324812E"/>
    <w:rsid w:val="74E6D4BC"/>
    <w:rsid w:val="7571D4A6"/>
    <w:rsid w:val="76C4FE6C"/>
    <w:rsid w:val="770BE007"/>
    <w:rsid w:val="770BE007"/>
    <w:rsid w:val="77E0D9AF"/>
    <w:rsid w:val="7A7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1E26"/>
  <w15:chartTrackingRefBased/>
  <w15:docId w15:val="{B12F1C53-391F-48BB-A38C-743DE0505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6B4E27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B4E27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16B4E27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0E2050A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254dc058a1e34689" /><Relationship Type="http://schemas.openxmlformats.org/officeDocument/2006/relationships/numbering" Target="numbering.xml" Id="R4d8c7ced36fa43b8" /><Relationship Type="http://schemas.openxmlformats.org/officeDocument/2006/relationships/header" Target="header2.xml" Id="Rab52d3da6eb94a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2025-01-10T05:48:18.0954685Z</dcterms:created>
  <dcterms:modified xsi:type="dcterms:W3CDTF">2025-01-10T07:39:05.7543625Z</dcterms:modified>
  <dc:creator>vdheekshika@gmail.com</dc:creator>
  <lastModifiedBy>vdheekshika@gmail.com</lastModifiedBy>
</coreProperties>
</file>