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B93A" w14:textId="015561C4" w:rsidR="00CF5623" w:rsidRDefault="00036A56">
      <w:r>
        <w:t>X`</w:t>
      </w:r>
      <w:r w:rsidR="0084438D">
        <w:tab/>
      </w:r>
      <w:r w:rsidR="0084438D">
        <w:tab/>
      </w:r>
      <w:r w:rsidR="0084438D">
        <w:tab/>
      </w:r>
      <w:r w:rsidR="00C90961" w:rsidRPr="00C90961">
        <w:rPr>
          <w:noProof/>
        </w:rPr>
        <w:drawing>
          <wp:inline distT="0" distB="0" distL="0" distR="0" wp14:anchorId="77ACC423" wp14:editId="39ED6668">
            <wp:extent cx="3627434" cy="4122777"/>
            <wp:effectExtent l="0" t="0" r="0" b="0"/>
            <wp:docPr id="211906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68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7E3A" w14:textId="723BE451" w:rsidR="004D61F3" w:rsidRDefault="00CF5623">
      <w:r w:rsidRPr="00CF5623">
        <w:rPr>
          <w:noProof/>
        </w:rPr>
        <w:lastRenderedPageBreak/>
        <w:drawing>
          <wp:inline distT="0" distB="0" distL="0" distR="0" wp14:anchorId="6A14790D" wp14:editId="2E74D1BF">
            <wp:extent cx="5654530" cy="2187130"/>
            <wp:effectExtent l="0" t="0" r="3810" b="3810"/>
            <wp:docPr id="121303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3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961">
        <w:tab/>
      </w:r>
      <w:r w:rsidR="00C90961">
        <w:tab/>
      </w:r>
      <w:r w:rsidRPr="00CF5623">
        <w:rPr>
          <w:noProof/>
        </w:rPr>
        <w:drawing>
          <wp:inline distT="0" distB="0" distL="0" distR="0" wp14:anchorId="7EB2DEAC" wp14:editId="2F157860">
            <wp:extent cx="5235394" cy="2446232"/>
            <wp:effectExtent l="0" t="0" r="3810" b="0"/>
            <wp:docPr id="55015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55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9D58" w14:textId="0617A7FF" w:rsidR="00F9623D" w:rsidRDefault="00F9623D">
      <w:r>
        <w:t xml:space="preserve">CSS Box property </w:t>
      </w:r>
    </w:p>
    <w:p w14:paraId="632D0B1A" w14:textId="1B19438A" w:rsidR="00F9623D" w:rsidRDefault="00F9623D">
      <w:r w:rsidRPr="00F9623D">
        <w:rPr>
          <w:noProof/>
        </w:rPr>
        <w:drawing>
          <wp:inline distT="0" distB="0" distL="0" distR="0" wp14:anchorId="3340D861" wp14:editId="57403DC2">
            <wp:extent cx="5731510" cy="3225165"/>
            <wp:effectExtent l="0" t="0" r="2540" b="0"/>
            <wp:docPr id="152074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44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61"/>
    <w:rsid w:val="00036A56"/>
    <w:rsid w:val="00224C5E"/>
    <w:rsid w:val="00261B3A"/>
    <w:rsid w:val="004A68FD"/>
    <w:rsid w:val="004D61F3"/>
    <w:rsid w:val="00712485"/>
    <w:rsid w:val="00714339"/>
    <w:rsid w:val="007B25E1"/>
    <w:rsid w:val="007E7B60"/>
    <w:rsid w:val="0084438D"/>
    <w:rsid w:val="00C55A2B"/>
    <w:rsid w:val="00C90961"/>
    <w:rsid w:val="00CF5623"/>
    <w:rsid w:val="00D1375B"/>
    <w:rsid w:val="00E7685F"/>
    <w:rsid w:val="00F9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7977"/>
  <w15:chartTrackingRefBased/>
  <w15:docId w15:val="{D1458063-5A14-4385-B4CF-186FDD81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Jaziel Kharlyngdoh</dc:creator>
  <cp:keywords/>
  <dc:description/>
  <cp:lastModifiedBy>Jaziel Kharlyngdoh</cp:lastModifiedBy>
  <cp:revision>4</cp:revision>
  <dcterms:created xsi:type="dcterms:W3CDTF">2026-07-07T11:37:00Z</dcterms:created>
  <dcterms:modified xsi:type="dcterms:W3CDTF">2026-07-08T11:50:00Z</dcterms:modified>
</cp:coreProperties>
</file>