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8F1AF" w14:textId="77777777" w:rsidR="00742C14" w:rsidRPr="00742C14" w:rsidRDefault="00742C14" w:rsidP="00742C14">
      <w:r w:rsidRPr="00742C14">
        <w:rPr>
          <w:b/>
          <w:bCs/>
        </w:rPr>
        <w:t>Phase 1: Problem Definition &amp; Environment Constraints</w:t>
      </w:r>
      <w:r w:rsidRPr="00742C14">
        <w:t> </w:t>
      </w:r>
    </w:p>
    <w:p w14:paraId="0D1CADAE" w14:textId="77777777" w:rsidR="00742C14" w:rsidRPr="00742C14" w:rsidRDefault="00742C14" w:rsidP="00742C14">
      <w:r w:rsidRPr="00742C14">
        <w:rPr>
          <w:b/>
          <w:bCs/>
        </w:rPr>
        <w:t>1. Problem Definition</w:t>
      </w:r>
      <w:r w:rsidRPr="00742C14">
        <w:t> </w:t>
      </w:r>
    </w:p>
    <w:p w14:paraId="203F9D4B" w14:textId="77777777" w:rsidR="00742C14" w:rsidRPr="00742C14" w:rsidRDefault="00742C14" w:rsidP="00742C14">
      <w:r w:rsidRPr="00742C14">
        <w:t>Space is filled with many pieces of junk and debris. These objects can damage satellites, space stations, and spacecraft. </w:t>
      </w:r>
      <w:r w:rsidRPr="00742C14">
        <w:br/>
        <w:t>To solve this problem, we design a </w:t>
      </w:r>
      <w:r w:rsidRPr="00742C14">
        <w:rPr>
          <w:b/>
          <w:bCs/>
        </w:rPr>
        <w:t>small intelligent robot</w:t>
      </w:r>
      <w:r w:rsidRPr="00742C14">
        <w:t> that can: </w:t>
      </w:r>
    </w:p>
    <w:p w14:paraId="4381F8BF" w14:textId="77777777" w:rsidR="00742C14" w:rsidRPr="00742C14" w:rsidRDefault="00742C14" w:rsidP="00742C14">
      <w:pPr>
        <w:numPr>
          <w:ilvl w:val="0"/>
          <w:numId w:val="1"/>
        </w:numPr>
      </w:pPr>
      <w:r w:rsidRPr="00742C14">
        <w:t>Move in space </w:t>
      </w:r>
    </w:p>
    <w:p w14:paraId="6C30A18F" w14:textId="77777777" w:rsidR="00742C14" w:rsidRPr="00742C14" w:rsidRDefault="00742C14" w:rsidP="00742C14">
      <w:pPr>
        <w:numPr>
          <w:ilvl w:val="0"/>
          <w:numId w:val="2"/>
        </w:numPr>
      </w:pPr>
      <w:r w:rsidRPr="00742C14">
        <w:t>Detect space junk </w:t>
      </w:r>
    </w:p>
    <w:p w14:paraId="20B2D38D" w14:textId="77777777" w:rsidR="00742C14" w:rsidRPr="00742C14" w:rsidRDefault="00742C14" w:rsidP="00742C14">
      <w:pPr>
        <w:numPr>
          <w:ilvl w:val="0"/>
          <w:numId w:val="3"/>
        </w:numPr>
      </w:pPr>
      <w:r w:rsidRPr="00742C14">
        <w:t>Collect the junk safely </w:t>
      </w:r>
    </w:p>
    <w:p w14:paraId="076A9195" w14:textId="77777777" w:rsidR="00742C14" w:rsidRPr="00742C14" w:rsidRDefault="00742C14" w:rsidP="00742C14">
      <w:pPr>
        <w:numPr>
          <w:ilvl w:val="0"/>
          <w:numId w:val="4"/>
        </w:numPr>
      </w:pPr>
      <w:r w:rsidRPr="00742C14">
        <w:t>Return to the mother station </w:t>
      </w:r>
    </w:p>
    <w:p w14:paraId="1E5FADF0" w14:textId="77777777" w:rsidR="00742C14" w:rsidRPr="00742C14" w:rsidRDefault="00742C14" w:rsidP="00742C14">
      <w:pPr>
        <w:numPr>
          <w:ilvl w:val="0"/>
          <w:numId w:val="5"/>
        </w:numPr>
      </w:pPr>
      <w:r w:rsidRPr="00742C14">
        <w:t>Work automatically without human control </w:t>
      </w:r>
    </w:p>
    <w:p w14:paraId="57A09B7D" w14:textId="77777777" w:rsidR="00742C14" w:rsidRPr="00742C14" w:rsidRDefault="00742C14" w:rsidP="00742C14">
      <w:r w:rsidRPr="00742C14">
        <w:t>This project focuses on building a </w:t>
      </w:r>
      <w:r w:rsidRPr="00742C14">
        <w:rPr>
          <w:b/>
          <w:bCs/>
        </w:rPr>
        <w:t>Space Robo Junk Collection System</w:t>
      </w:r>
      <w:r w:rsidRPr="00742C14">
        <w:t> using simple navigation and quantum-style decision logic. </w:t>
      </w:r>
    </w:p>
    <w:p w14:paraId="4779F94E" w14:textId="621972A3" w:rsidR="00742C14" w:rsidRPr="00742C14" w:rsidRDefault="00742C14" w:rsidP="00742C14">
      <w:r w:rsidRPr="00742C14">
        <w:drawing>
          <wp:inline distT="0" distB="0" distL="0" distR="0" wp14:anchorId="037056D5" wp14:editId="4B2EEBD0">
            <wp:extent cx="7620" cy="7620"/>
            <wp:effectExtent l="0" t="0" r="0" b="0"/>
            <wp:docPr id="1021419277" name="Picture 1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2C14">
        <w:t> </w:t>
      </w:r>
    </w:p>
    <w:p w14:paraId="2D5DF895" w14:textId="77777777" w:rsidR="00742C14" w:rsidRPr="00742C14" w:rsidRDefault="00742C14" w:rsidP="00742C14">
      <w:r w:rsidRPr="00742C14">
        <w:rPr>
          <w:b/>
          <w:bCs/>
        </w:rPr>
        <w:t>2. Expected Outcomes</w:t>
      </w:r>
      <w:r w:rsidRPr="00742C14">
        <w:t> </w:t>
      </w:r>
    </w:p>
    <w:p w14:paraId="09163E67" w14:textId="77777777" w:rsidR="00742C14" w:rsidRPr="00742C14" w:rsidRDefault="00742C14" w:rsidP="00742C14">
      <w:r w:rsidRPr="00742C14">
        <w:t>The system should: </w:t>
      </w:r>
    </w:p>
    <w:p w14:paraId="3564B9D4" w14:textId="77777777" w:rsidR="00742C14" w:rsidRPr="00742C14" w:rsidRDefault="00742C14" w:rsidP="00742C14">
      <w:pPr>
        <w:numPr>
          <w:ilvl w:val="0"/>
          <w:numId w:val="6"/>
        </w:numPr>
      </w:pPr>
      <w:r w:rsidRPr="00742C14">
        <w:t>Create a simulation of a real space environment </w:t>
      </w:r>
    </w:p>
    <w:p w14:paraId="7439CDA2" w14:textId="77777777" w:rsidR="00742C14" w:rsidRPr="00742C14" w:rsidRDefault="00742C14" w:rsidP="00742C14">
      <w:pPr>
        <w:numPr>
          <w:ilvl w:val="0"/>
          <w:numId w:val="7"/>
        </w:numPr>
      </w:pPr>
      <w:r w:rsidRPr="00742C14">
        <w:t>Show robot movement in space </w:t>
      </w:r>
    </w:p>
    <w:p w14:paraId="6892B4F6" w14:textId="77777777" w:rsidR="00742C14" w:rsidRPr="00742C14" w:rsidRDefault="00742C14" w:rsidP="00742C14">
      <w:pPr>
        <w:numPr>
          <w:ilvl w:val="0"/>
          <w:numId w:val="8"/>
        </w:numPr>
      </w:pPr>
      <w:r w:rsidRPr="00742C14">
        <w:t>Detect and select junk items </w:t>
      </w:r>
    </w:p>
    <w:p w14:paraId="5F353DF9" w14:textId="77777777" w:rsidR="00742C14" w:rsidRPr="00742C14" w:rsidRDefault="00742C14" w:rsidP="00742C14">
      <w:pPr>
        <w:numPr>
          <w:ilvl w:val="0"/>
          <w:numId w:val="9"/>
        </w:numPr>
      </w:pPr>
      <w:r w:rsidRPr="00742C14">
        <w:t>Collect junk one by one </w:t>
      </w:r>
    </w:p>
    <w:p w14:paraId="189755EC" w14:textId="77777777" w:rsidR="00742C14" w:rsidRPr="00742C14" w:rsidRDefault="00742C14" w:rsidP="00742C14">
      <w:pPr>
        <w:numPr>
          <w:ilvl w:val="0"/>
          <w:numId w:val="10"/>
        </w:numPr>
      </w:pPr>
      <w:r w:rsidRPr="00742C14">
        <w:t>Return to the mother station after cleaning </w:t>
      </w:r>
    </w:p>
    <w:p w14:paraId="00C7F7C2" w14:textId="77777777" w:rsidR="00742C14" w:rsidRPr="00742C14" w:rsidRDefault="00742C14" w:rsidP="00742C14">
      <w:pPr>
        <w:numPr>
          <w:ilvl w:val="0"/>
          <w:numId w:val="11"/>
        </w:numPr>
      </w:pPr>
      <w:r w:rsidRPr="00742C14">
        <w:t>Use a quantum-like logic for random movement decisions </w:t>
      </w:r>
    </w:p>
    <w:p w14:paraId="127889B9" w14:textId="77777777" w:rsidR="00742C14" w:rsidRPr="00742C14" w:rsidRDefault="00742C14" w:rsidP="00742C14">
      <w:pPr>
        <w:numPr>
          <w:ilvl w:val="0"/>
          <w:numId w:val="12"/>
        </w:numPr>
      </w:pPr>
      <w:r w:rsidRPr="00742C14">
        <w:t>Display everything through plots or animation </w:t>
      </w:r>
    </w:p>
    <w:p w14:paraId="3548332F" w14:textId="44232D84" w:rsidR="00742C14" w:rsidRPr="00742C14" w:rsidRDefault="00742C14" w:rsidP="00742C14">
      <w:r w:rsidRPr="00742C14">
        <w:drawing>
          <wp:inline distT="0" distB="0" distL="0" distR="0" wp14:anchorId="07BFCF4C" wp14:editId="1041B757">
            <wp:extent cx="7620" cy="7620"/>
            <wp:effectExtent l="0" t="0" r="0" b="0"/>
            <wp:docPr id="1787980222" name="Picture 1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2C14">
        <w:t> </w:t>
      </w:r>
    </w:p>
    <w:p w14:paraId="2DE0612A" w14:textId="77777777" w:rsidR="00742C14" w:rsidRPr="00742C14" w:rsidRDefault="00742C14" w:rsidP="00742C14">
      <w:r w:rsidRPr="00742C14">
        <w:rPr>
          <w:b/>
          <w:bCs/>
        </w:rPr>
        <w:t>3. System Architecture (Simple)</w:t>
      </w:r>
      <w:r w:rsidRPr="00742C14">
        <w:t> </w:t>
      </w:r>
    </w:p>
    <w:p w14:paraId="13FC443E" w14:textId="77777777" w:rsidR="00742C14" w:rsidRPr="00742C14" w:rsidRDefault="00742C14" w:rsidP="00742C14">
      <w:pPr>
        <w:numPr>
          <w:ilvl w:val="0"/>
          <w:numId w:val="13"/>
        </w:numPr>
      </w:pPr>
      <w:r w:rsidRPr="00742C14">
        <w:rPr>
          <w:b/>
          <w:bCs/>
        </w:rPr>
        <w:t>Mother Station:</w:t>
      </w:r>
      <w:r w:rsidRPr="00742C14">
        <w:t> Main base where robot starts and returns </w:t>
      </w:r>
    </w:p>
    <w:p w14:paraId="4FD2AE4A" w14:textId="77777777" w:rsidR="00742C14" w:rsidRPr="00742C14" w:rsidRDefault="00742C14" w:rsidP="00742C14">
      <w:pPr>
        <w:numPr>
          <w:ilvl w:val="0"/>
          <w:numId w:val="14"/>
        </w:numPr>
      </w:pPr>
      <w:r w:rsidRPr="00742C14">
        <w:rPr>
          <w:b/>
          <w:bCs/>
        </w:rPr>
        <w:t>Robot:</w:t>
      </w:r>
      <w:r w:rsidRPr="00742C14">
        <w:t> Moves in space and collects junk </w:t>
      </w:r>
    </w:p>
    <w:p w14:paraId="60753212" w14:textId="77777777" w:rsidR="00742C14" w:rsidRPr="00742C14" w:rsidRDefault="00742C14" w:rsidP="00742C14">
      <w:pPr>
        <w:numPr>
          <w:ilvl w:val="0"/>
          <w:numId w:val="15"/>
        </w:numPr>
      </w:pPr>
      <w:r w:rsidRPr="00742C14">
        <w:rPr>
          <w:b/>
          <w:bCs/>
        </w:rPr>
        <w:t>Junk Detection Module:</w:t>
      </w:r>
      <w:r w:rsidRPr="00742C14">
        <w:t> Finds the nearest junk </w:t>
      </w:r>
    </w:p>
    <w:p w14:paraId="0B0ED554" w14:textId="77777777" w:rsidR="00742C14" w:rsidRPr="00742C14" w:rsidRDefault="00742C14" w:rsidP="00742C14">
      <w:pPr>
        <w:numPr>
          <w:ilvl w:val="0"/>
          <w:numId w:val="16"/>
        </w:numPr>
      </w:pPr>
      <w:r w:rsidRPr="00742C14">
        <w:rPr>
          <w:b/>
          <w:bCs/>
        </w:rPr>
        <w:t>Quantum Decision Unit:</w:t>
      </w:r>
      <w:r w:rsidRPr="00742C14">
        <w:t> Adds randomness to movement </w:t>
      </w:r>
    </w:p>
    <w:p w14:paraId="531AA37F" w14:textId="77777777" w:rsidR="00742C14" w:rsidRPr="00742C14" w:rsidRDefault="00742C14" w:rsidP="00742C14">
      <w:pPr>
        <w:numPr>
          <w:ilvl w:val="0"/>
          <w:numId w:val="17"/>
        </w:numPr>
      </w:pPr>
      <w:r w:rsidRPr="00742C14">
        <w:rPr>
          <w:b/>
          <w:bCs/>
        </w:rPr>
        <w:t>Navigation System:</w:t>
      </w:r>
      <w:r w:rsidRPr="00742C14">
        <w:t> Controls direction and speed </w:t>
      </w:r>
    </w:p>
    <w:p w14:paraId="3FFF30E1" w14:textId="77777777" w:rsidR="00742C14" w:rsidRPr="00742C14" w:rsidRDefault="00742C14" w:rsidP="00742C14">
      <w:pPr>
        <w:numPr>
          <w:ilvl w:val="0"/>
          <w:numId w:val="18"/>
        </w:numPr>
      </w:pPr>
      <w:r w:rsidRPr="00742C14">
        <w:rPr>
          <w:b/>
          <w:bCs/>
        </w:rPr>
        <w:t>Collection Module:</w:t>
      </w:r>
      <w:r w:rsidRPr="00742C14">
        <w:t> Picks up junk </w:t>
      </w:r>
    </w:p>
    <w:p w14:paraId="3C02F73D" w14:textId="77777777" w:rsidR="00742C14" w:rsidRPr="00742C14" w:rsidRDefault="00742C14" w:rsidP="00742C14">
      <w:pPr>
        <w:numPr>
          <w:ilvl w:val="0"/>
          <w:numId w:val="19"/>
        </w:numPr>
      </w:pPr>
      <w:r w:rsidRPr="00742C14">
        <w:rPr>
          <w:b/>
          <w:bCs/>
        </w:rPr>
        <w:t>Return Module:</w:t>
      </w:r>
      <w:r w:rsidRPr="00742C14">
        <w:t> Brings robot back to mother station </w:t>
      </w:r>
    </w:p>
    <w:p w14:paraId="58D3AE49" w14:textId="0D8BE32E" w:rsidR="00742C14" w:rsidRPr="00742C14" w:rsidRDefault="00742C14" w:rsidP="00742C14">
      <w:r w:rsidRPr="00742C14">
        <w:drawing>
          <wp:inline distT="0" distB="0" distL="0" distR="0" wp14:anchorId="648046A3" wp14:editId="2AEAD220">
            <wp:extent cx="7620" cy="7620"/>
            <wp:effectExtent l="0" t="0" r="0" b="0"/>
            <wp:docPr id="1275469243" name="Picture 10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2C14">
        <w:t> </w:t>
      </w:r>
    </w:p>
    <w:p w14:paraId="4BD1F92A" w14:textId="77777777" w:rsidR="00742C14" w:rsidRPr="00742C14" w:rsidRDefault="00742C14" w:rsidP="00742C14">
      <w:r w:rsidRPr="00742C14">
        <w:rPr>
          <w:b/>
          <w:bCs/>
        </w:rPr>
        <w:lastRenderedPageBreak/>
        <w:t>4. Environment Constraints</w:t>
      </w:r>
      <w:r w:rsidRPr="00742C14">
        <w:t> </w:t>
      </w:r>
    </w:p>
    <w:p w14:paraId="5150A782" w14:textId="77777777" w:rsidR="00742C14" w:rsidRPr="00742C14" w:rsidRDefault="00742C14" w:rsidP="00742C14">
      <w:r w:rsidRPr="00742C14">
        <w:rPr>
          <w:b/>
          <w:bCs/>
        </w:rPr>
        <w:t>A. Physical Constraints</w:t>
      </w:r>
      <w:r w:rsidRPr="00742C14">
        <w:t> </w:t>
      </w:r>
    </w:p>
    <w:p w14:paraId="1E370B9B" w14:textId="77777777" w:rsidR="00742C14" w:rsidRPr="00742C14" w:rsidRDefault="00742C14" w:rsidP="00742C14">
      <w:pPr>
        <w:numPr>
          <w:ilvl w:val="0"/>
          <w:numId w:val="20"/>
        </w:numPr>
      </w:pPr>
      <w:r w:rsidRPr="00742C14">
        <w:t>Almost zero gravity (micro-gravity) </w:t>
      </w:r>
    </w:p>
    <w:p w14:paraId="40C509EF" w14:textId="77777777" w:rsidR="00742C14" w:rsidRPr="00742C14" w:rsidRDefault="00742C14" w:rsidP="00742C14">
      <w:pPr>
        <w:numPr>
          <w:ilvl w:val="0"/>
          <w:numId w:val="21"/>
        </w:numPr>
      </w:pPr>
      <w:r w:rsidRPr="00742C14">
        <w:t>Objects floating at high speed </w:t>
      </w:r>
    </w:p>
    <w:p w14:paraId="621ADA62" w14:textId="77777777" w:rsidR="00742C14" w:rsidRPr="00742C14" w:rsidRDefault="00742C14" w:rsidP="00742C14">
      <w:pPr>
        <w:numPr>
          <w:ilvl w:val="0"/>
          <w:numId w:val="22"/>
        </w:numPr>
      </w:pPr>
      <w:r w:rsidRPr="00742C14">
        <w:t>Possible collisions with debris </w:t>
      </w:r>
    </w:p>
    <w:p w14:paraId="3B38C329" w14:textId="043647B2" w:rsidR="00742C14" w:rsidRPr="00742C14" w:rsidRDefault="00742C14" w:rsidP="00742C14">
      <w:r w:rsidRPr="00742C14">
        <w:drawing>
          <wp:inline distT="0" distB="0" distL="0" distR="0" wp14:anchorId="2822C59D" wp14:editId="7CD7F747">
            <wp:extent cx="7620" cy="7620"/>
            <wp:effectExtent l="0" t="0" r="0" b="0"/>
            <wp:docPr id="1748782826" name="Picture 9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2C14">
        <w:t> </w:t>
      </w:r>
    </w:p>
    <w:p w14:paraId="0BA3C268" w14:textId="77777777" w:rsidR="00742C14" w:rsidRPr="00742C14" w:rsidRDefault="00742C14" w:rsidP="00742C14">
      <w:r w:rsidRPr="00742C14">
        <w:rPr>
          <w:b/>
          <w:bCs/>
        </w:rPr>
        <w:t>B. Technical Constraints</w:t>
      </w:r>
      <w:r w:rsidRPr="00742C14">
        <w:t> </w:t>
      </w:r>
    </w:p>
    <w:p w14:paraId="2465C056" w14:textId="77777777" w:rsidR="00742C14" w:rsidRPr="00742C14" w:rsidRDefault="00742C14" w:rsidP="00742C14">
      <w:pPr>
        <w:numPr>
          <w:ilvl w:val="0"/>
          <w:numId w:val="23"/>
        </w:numPr>
      </w:pPr>
      <w:r w:rsidRPr="00742C14">
        <w:t>Limited robot battery </w:t>
      </w:r>
    </w:p>
    <w:p w14:paraId="6E9071B1" w14:textId="77777777" w:rsidR="00742C14" w:rsidRPr="00742C14" w:rsidRDefault="00742C14" w:rsidP="00742C14">
      <w:pPr>
        <w:numPr>
          <w:ilvl w:val="0"/>
          <w:numId w:val="24"/>
        </w:numPr>
      </w:pPr>
      <w:r w:rsidRPr="00742C14">
        <w:t>Sensors must detect objects accurately </w:t>
      </w:r>
    </w:p>
    <w:p w14:paraId="366673F6" w14:textId="77777777" w:rsidR="00742C14" w:rsidRPr="00742C14" w:rsidRDefault="00742C14" w:rsidP="00742C14">
      <w:pPr>
        <w:numPr>
          <w:ilvl w:val="0"/>
          <w:numId w:val="25"/>
        </w:numPr>
      </w:pPr>
      <w:r w:rsidRPr="00742C14">
        <w:t>Delay in communication signals in space </w:t>
      </w:r>
    </w:p>
    <w:p w14:paraId="137B6422" w14:textId="0509988B" w:rsidR="00742C14" w:rsidRPr="00742C14" w:rsidRDefault="00742C14" w:rsidP="00742C14">
      <w:r w:rsidRPr="00742C14">
        <w:drawing>
          <wp:inline distT="0" distB="0" distL="0" distR="0" wp14:anchorId="5903EF2D" wp14:editId="24EBCC4E">
            <wp:extent cx="7620" cy="7620"/>
            <wp:effectExtent l="0" t="0" r="0" b="0"/>
            <wp:docPr id="1744819346" name="Picture 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2C14">
        <w:t> </w:t>
      </w:r>
    </w:p>
    <w:p w14:paraId="7FBD35ED" w14:textId="77777777" w:rsidR="00742C14" w:rsidRPr="00742C14" w:rsidRDefault="00742C14" w:rsidP="00742C14">
      <w:r w:rsidRPr="00742C14">
        <w:rPr>
          <w:b/>
          <w:bCs/>
        </w:rPr>
        <w:t>C. Environmental Constraints</w:t>
      </w:r>
      <w:r w:rsidRPr="00742C14">
        <w:t> </w:t>
      </w:r>
    </w:p>
    <w:p w14:paraId="18CAD38A" w14:textId="77777777" w:rsidR="00742C14" w:rsidRPr="00742C14" w:rsidRDefault="00742C14" w:rsidP="00742C14">
      <w:pPr>
        <w:numPr>
          <w:ilvl w:val="0"/>
          <w:numId w:val="26"/>
        </w:numPr>
      </w:pPr>
      <w:r w:rsidRPr="00742C14">
        <w:t>Extreme temperatures (from −150°C to +120°C) </w:t>
      </w:r>
    </w:p>
    <w:p w14:paraId="38221426" w14:textId="77777777" w:rsidR="00742C14" w:rsidRPr="00742C14" w:rsidRDefault="00742C14" w:rsidP="00742C14">
      <w:pPr>
        <w:numPr>
          <w:ilvl w:val="0"/>
          <w:numId w:val="27"/>
        </w:numPr>
      </w:pPr>
      <w:r w:rsidRPr="00742C14">
        <w:t>No air (vacuum environment) </w:t>
      </w:r>
    </w:p>
    <w:p w14:paraId="0E6BC66E" w14:textId="77777777" w:rsidR="00742C14" w:rsidRPr="00742C14" w:rsidRDefault="00742C14" w:rsidP="00742C14">
      <w:pPr>
        <w:numPr>
          <w:ilvl w:val="0"/>
          <w:numId w:val="28"/>
        </w:numPr>
      </w:pPr>
      <w:r w:rsidRPr="00742C14">
        <w:t>High radiation can affect electronics </w:t>
      </w:r>
    </w:p>
    <w:p w14:paraId="57A82E85" w14:textId="77777777" w:rsidR="00742C14" w:rsidRPr="00742C14" w:rsidRDefault="00742C14" w:rsidP="00742C14">
      <w:pPr>
        <w:numPr>
          <w:ilvl w:val="0"/>
          <w:numId w:val="29"/>
        </w:numPr>
      </w:pPr>
      <w:r w:rsidRPr="00742C14">
        <w:t>No GPS availability in deep space </w:t>
      </w:r>
    </w:p>
    <w:p w14:paraId="6A0D85DF" w14:textId="290F9AA5" w:rsidR="00742C14" w:rsidRPr="00742C14" w:rsidRDefault="00742C14" w:rsidP="00742C14">
      <w:r w:rsidRPr="00742C14">
        <w:drawing>
          <wp:inline distT="0" distB="0" distL="0" distR="0" wp14:anchorId="06FB74B5" wp14:editId="6C1CD476">
            <wp:extent cx="7620" cy="7620"/>
            <wp:effectExtent l="0" t="0" r="0" b="0"/>
            <wp:docPr id="1101976995" name="Picture 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2C14">
        <w:t> </w:t>
      </w:r>
    </w:p>
    <w:p w14:paraId="23D5A8E2" w14:textId="77777777" w:rsidR="00742C14" w:rsidRPr="00742C14" w:rsidRDefault="00742C14" w:rsidP="00742C14">
      <w:r w:rsidRPr="00742C14">
        <w:rPr>
          <w:b/>
          <w:bCs/>
        </w:rPr>
        <w:t>D. Simulation Constraints</w:t>
      </w:r>
      <w:r w:rsidRPr="00742C14">
        <w:t> </w:t>
      </w:r>
    </w:p>
    <w:p w14:paraId="56BCBD04" w14:textId="77777777" w:rsidR="00742C14" w:rsidRPr="00742C14" w:rsidRDefault="00742C14" w:rsidP="00742C14">
      <w:pPr>
        <w:numPr>
          <w:ilvl w:val="0"/>
          <w:numId w:val="30"/>
        </w:numPr>
      </w:pPr>
      <w:r w:rsidRPr="00742C14">
        <w:t>Robot must move within a 3D coordinate system </w:t>
      </w:r>
    </w:p>
    <w:p w14:paraId="21AC3745" w14:textId="77777777" w:rsidR="00742C14" w:rsidRPr="00742C14" w:rsidRDefault="00742C14" w:rsidP="00742C14">
      <w:pPr>
        <w:numPr>
          <w:ilvl w:val="0"/>
          <w:numId w:val="31"/>
        </w:numPr>
      </w:pPr>
      <w:r w:rsidRPr="00742C14">
        <w:t>Speed and movement must look realistic </w:t>
      </w:r>
    </w:p>
    <w:p w14:paraId="66D10C5C" w14:textId="77777777" w:rsidR="00742C14" w:rsidRPr="00742C14" w:rsidRDefault="00742C14" w:rsidP="00742C14">
      <w:pPr>
        <w:numPr>
          <w:ilvl w:val="0"/>
          <w:numId w:val="32"/>
        </w:numPr>
      </w:pPr>
      <w:r w:rsidRPr="00742C14">
        <w:t>Junk positions are fixed or slow-moving </w:t>
      </w:r>
    </w:p>
    <w:p w14:paraId="7CD40B65" w14:textId="77777777" w:rsidR="00742C14" w:rsidRPr="00742C14" w:rsidRDefault="00742C14" w:rsidP="00742C14">
      <w:pPr>
        <w:numPr>
          <w:ilvl w:val="0"/>
          <w:numId w:val="33"/>
        </w:numPr>
      </w:pPr>
      <w:r w:rsidRPr="00742C14">
        <w:t>Path planning required to reach each junk </w:t>
      </w:r>
    </w:p>
    <w:p w14:paraId="6DC62A0F" w14:textId="77777777" w:rsidR="00742C14" w:rsidRPr="00742C14" w:rsidRDefault="00742C14" w:rsidP="00742C14">
      <w:r w:rsidRPr="00742C14">
        <w:t> </w:t>
      </w:r>
    </w:p>
    <w:p w14:paraId="36866178" w14:textId="77777777" w:rsidR="00986719" w:rsidRDefault="00986719"/>
    <w:sectPr w:rsidR="00986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635B"/>
    <w:multiLevelType w:val="multilevel"/>
    <w:tmpl w:val="CA78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1215F4"/>
    <w:multiLevelType w:val="multilevel"/>
    <w:tmpl w:val="DF40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B174AB"/>
    <w:multiLevelType w:val="multilevel"/>
    <w:tmpl w:val="2A32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6444CA"/>
    <w:multiLevelType w:val="multilevel"/>
    <w:tmpl w:val="91E6CC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73C4A"/>
    <w:multiLevelType w:val="multilevel"/>
    <w:tmpl w:val="42A893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E01BA3"/>
    <w:multiLevelType w:val="multilevel"/>
    <w:tmpl w:val="D37E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840A6E"/>
    <w:multiLevelType w:val="multilevel"/>
    <w:tmpl w:val="8882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DA42B2"/>
    <w:multiLevelType w:val="multilevel"/>
    <w:tmpl w:val="EC5A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214F08"/>
    <w:multiLevelType w:val="multilevel"/>
    <w:tmpl w:val="6CB4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D0781B"/>
    <w:multiLevelType w:val="multilevel"/>
    <w:tmpl w:val="123A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465C5A"/>
    <w:multiLevelType w:val="multilevel"/>
    <w:tmpl w:val="50C6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DA7714"/>
    <w:multiLevelType w:val="multilevel"/>
    <w:tmpl w:val="0F66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982B49"/>
    <w:multiLevelType w:val="multilevel"/>
    <w:tmpl w:val="99A6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1D2C35"/>
    <w:multiLevelType w:val="multilevel"/>
    <w:tmpl w:val="338275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870A80"/>
    <w:multiLevelType w:val="multilevel"/>
    <w:tmpl w:val="0FA695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704C14"/>
    <w:multiLevelType w:val="multilevel"/>
    <w:tmpl w:val="9E2A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4C567C"/>
    <w:multiLevelType w:val="multilevel"/>
    <w:tmpl w:val="555E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F84B74"/>
    <w:multiLevelType w:val="multilevel"/>
    <w:tmpl w:val="DABA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AB0C39"/>
    <w:multiLevelType w:val="multilevel"/>
    <w:tmpl w:val="0F685A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893B32"/>
    <w:multiLevelType w:val="multilevel"/>
    <w:tmpl w:val="6412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0F5832"/>
    <w:multiLevelType w:val="multilevel"/>
    <w:tmpl w:val="6CA4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B372AB"/>
    <w:multiLevelType w:val="multilevel"/>
    <w:tmpl w:val="C716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30292F"/>
    <w:multiLevelType w:val="multilevel"/>
    <w:tmpl w:val="2F2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4A80300"/>
    <w:multiLevelType w:val="multilevel"/>
    <w:tmpl w:val="7D2A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35656E"/>
    <w:multiLevelType w:val="multilevel"/>
    <w:tmpl w:val="0748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AA76A2"/>
    <w:multiLevelType w:val="multilevel"/>
    <w:tmpl w:val="0ECE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994335"/>
    <w:multiLevelType w:val="multilevel"/>
    <w:tmpl w:val="23CE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0518FB"/>
    <w:multiLevelType w:val="multilevel"/>
    <w:tmpl w:val="F0E2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379583D"/>
    <w:multiLevelType w:val="multilevel"/>
    <w:tmpl w:val="B352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140C8D"/>
    <w:multiLevelType w:val="multilevel"/>
    <w:tmpl w:val="53DC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2D63F47"/>
    <w:multiLevelType w:val="multilevel"/>
    <w:tmpl w:val="B5D8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AB66C32"/>
    <w:multiLevelType w:val="multilevel"/>
    <w:tmpl w:val="288037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9F63B8"/>
    <w:multiLevelType w:val="multilevel"/>
    <w:tmpl w:val="BB5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8411975">
    <w:abstractNumId w:val="7"/>
  </w:num>
  <w:num w:numId="2" w16cid:durableId="392433094">
    <w:abstractNumId w:val="6"/>
  </w:num>
  <w:num w:numId="3" w16cid:durableId="166135873">
    <w:abstractNumId w:val="8"/>
  </w:num>
  <w:num w:numId="4" w16cid:durableId="1351418264">
    <w:abstractNumId w:val="27"/>
  </w:num>
  <w:num w:numId="5" w16cid:durableId="807817231">
    <w:abstractNumId w:val="21"/>
  </w:num>
  <w:num w:numId="6" w16cid:durableId="1934123922">
    <w:abstractNumId w:val="11"/>
  </w:num>
  <w:num w:numId="7" w16cid:durableId="1513757758">
    <w:abstractNumId w:val="3"/>
  </w:num>
  <w:num w:numId="8" w16cid:durableId="204948297">
    <w:abstractNumId w:val="13"/>
  </w:num>
  <w:num w:numId="9" w16cid:durableId="88501958">
    <w:abstractNumId w:val="4"/>
  </w:num>
  <w:num w:numId="10" w16cid:durableId="648437177">
    <w:abstractNumId w:val="31"/>
  </w:num>
  <w:num w:numId="11" w16cid:durableId="2000771779">
    <w:abstractNumId w:val="18"/>
  </w:num>
  <w:num w:numId="12" w16cid:durableId="1666398775">
    <w:abstractNumId w:val="14"/>
  </w:num>
  <w:num w:numId="13" w16cid:durableId="2022007908">
    <w:abstractNumId w:val="0"/>
  </w:num>
  <w:num w:numId="14" w16cid:durableId="994530398">
    <w:abstractNumId w:val="9"/>
  </w:num>
  <w:num w:numId="15" w16cid:durableId="143204622">
    <w:abstractNumId w:val="23"/>
  </w:num>
  <w:num w:numId="16" w16cid:durableId="1319263560">
    <w:abstractNumId w:val="25"/>
  </w:num>
  <w:num w:numId="17" w16cid:durableId="897934762">
    <w:abstractNumId w:val="22"/>
  </w:num>
  <w:num w:numId="18" w16cid:durableId="2084136742">
    <w:abstractNumId w:val="29"/>
  </w:num>
  <w:num w:numId="19" w16cid:durableId="1278833911">
    <w:abstractNumId w:val="30"/>
  </w:num>
  <w:num w:numId="20" w16cid:durableId="197157865">
    <w:abstractNumId w:val="32"/>
  </w:num>
  <w:num w:numId="21" w16cid:durableId="379478377">
    <w:abstractNumId w:val="12"/>
  </w:num>
  <w:num w:numId="22" w16cid:durableId="1769275441">
    <w:abstractNumId w:val="17"/>
  </w:num>
  <w:num w:numId="23" w16cid:durableId="1847672308">
    <w:abstractNumId w:val="2"/>
  </w:num>
  <w:num w:numId="24" w16cid:durableId="213858426">
    <w:abstractNumId w:val="1"/>
  </w:num>
  <w:num w:numId="25" w16cid:durableId="1981836671">
    <w:abstractNumId w:val="24"/>
  </w:num>
  <w:num w:numId="26" w16cid:durableId="1215391327">
    <w:abstractNumId w:val="28"/>
  </w:num>
  <w:num w:numId="27" w16cid:durableId="278493147">
    <w:abstractNumId w:val="10"/>
  </w:num>
  <w:num w:numId="28" w16cid:durableId="1904608431">
    <w:abstractNumId w:val="26"/>
  </w:num>
  <w:num w:numId="29" w16cid:durableId="203254467">
    <w:abstractNumId w:val="20"/>
  </w:num>
  <w:num w:numId="30" w16cid:durableId="957369747">
    <w:abstractNumId w:val="5"/>
  </w:num>
  <w:num w:numId="31" w16cid:durableId="1962107865">
    <w:abstractNumId w:val="19"/>
  </w:num>
  <w:num w:numId="32" w16cid:durableId="2015378250">
    <w:abstractNumId w:val="16"/>
  </w:num>
  <w:num w:numId="33" w16cid:durableId="24518798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14"/>
    <w:rsid w:val="00343EDA"/>
    <w:rsid w:val="00742C14"/>
    <w:rsid w:val="00986719"/>
    <w:rsid w:val="00E9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AC07D"/>
  <w15:chartTrackingRefBased/>
  <w15:docId w15:val="{C700C06B-AC27-4190-A745-456B9ACB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Susmitha</dc:creator>
  <cp:keywords/>
  <dc:description/>
  <cp:lastModifiedBy>I Susmitha</cp:lastModifiedBy>
  <cp:revision>1</cp:revision>
  <dcterms:created xsi:type="dcterms:W3CDTF">2025-12-11T18:36:00Z</dcterms:created>
  <dcterms:modified xsi:type="dcterms:W3CDTF">2025-12-11T18:37:00Z</dcterms:modified>
</cp:coreProperties>
</file>