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6975"/>
        <w:gridCol w:w="2482"/>
      </w:tblGrid>
      <w:tr w:rsidR="60B7469B" w:rsidTr="51108310" w14:paraId="7DB981D7">
        <w:trPr>
          <w:trHeight w:val="2505"/>
        </w:trPr>
        <w:tc>
          <w:tcPr>
            <w:tcW w:w="697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top"/>
          </w:tcPr>
          <w:tbl>
            <w:tblPr>
              <w:tblStyle w:val="TableGrid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4A0" w:firstRow="1" w:lastRow="0" w:firstColumn="1" w:lastColumn="0" w:noHBand="0" w:noVBand="1"/>
            </w:tblPr>
            <w:tblGrid>
              <w:gridCol w:w="1815"/>
              <w:gridCol w:w="4950"/>
            </w:tblGrid>
            <w:tr w:rsidR="60B7469B" w:rsidTr="51108310" w14:paraId="0AD8980F">
              <w:trPr>
                <w:trHeight w:val="1950"/>
              </w:trPr>
              <w:tc>
                <w:tcPr>
                  <w:tcW w:w="18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6BB6AEDF" w:rsidP="60B7469B" w:rsidRDefault="6BB6AEDF" w14:paraId="38100759" w14:textId="6DF5578D">
                  <w:pPr>
                    <w:bidi w:val="0"/>
                    <w:spacing w:beforeAutospacing="on" w:afterAutospacing="on"/>
                    <w:jc w:val="center"/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sz w:val="32"/>
                      <w:szCs w:val="32"/>
                    </w:rPr>
                  </w:pPr>
                  <w:r w:rsidR="6BB6AEDF">
                    <w:drawing>
                      <wp:inline wp14:editId="264A8416" wp14:anchorId="24B207E1">
                        <wp:extent cx="1019175" cy="1314450"/>
                        <wp:effectExtent l="0" t="0" r="0" b="0"/>
                        <wp:docPr id="1134956870" name="drawing"/>
                        <wp:cNvGraphicFramePr>
                          <a:graphicFrameLocks noChangeAspect="1"/>
                        </wp:cNvGraphicFramePr>
                        <a:graphic>
                          <a:graphicData xmlns:a="http://schemas.openxmlformats.org/drawingml/2006/main" uri="http://schemas.openxmlformats.org/drawingml/2006/picture">
                            <pic:pic xmlns:pic="http://schemas.openxmlformats.org/drawingml/2006/picture">
                              <pic:nvPicPr xmlns:pic="http://schemas.openxmlformats.org/drawingml/2006/picture">
                                <pic:cNvPr xmlns:pic="http://schemas.openxmlformats.org/drawingml/2006/picture" id="1134956870" name="Picture 1134956870"/>
                                <pic:cNvPicPr xmlns:pic="http://schemas.openxmlformats.org/drawingml/2006/picture"/>
                              </pic:nvPicPr>
                              <pic:blipFill xmlns:pic="http://schemas.openxmlformats.org/drawingml/2006/picture">
                                <a:blip xmlns:r="http://schemas.openxmlformats.org/officeDocument/2006/relationships" xmlns:a="http://schemas.openxmlformats.org/drawingml/2006/main" r:embed="rId115263290">
                                  <a:extLst xmlns:a="http://schemas.openxmlformats.org/drawingml/2006/main">
                                    <a:ext xmlns:a="http://schemas.openxmlformats.org/drawingml/2006/main"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 xmlns:a="http://schemas.openxmlformats.org/drawingml/2006/main">
                                  <a:fillRect xmlns:a="http://schemas.openxmlformats.org/drawingml/2006/main"/>
                                </a:stretch>
                              </pic:blipFill>
                              <pic:spPr xmlns:pic="http://schemas.openxmlformats.org/drawingml/2006/picture">
                                <a:xfrm xmlns:a="http://schemas.openxmlformats.org/drawingml/2006/main">
                                  <a:off xmlns:a="http://schemas.openxmlformats.org/drawingml/2006/main" x="0" y="0"/>
                                  <a:ext xmlns:a="http://schemas.openxmlformats.org/drawingml/2006/main" cx="1019175" cy="1314450"/>
                                </a:xfrm>
                                <a:prstGeom xmlns:a="http://schemas.openxmlformats.org/drawingml/2006/main" prst="rect">
                                  <a:avLst xmlns:a="http://schemas.openxmlformats.org/drawingml/2006/main"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9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6A851759" w:rsidP="60B7469B" w:rsidRDefault="6A851759" w14:paraId="560A5C60" w14:textId="2B79BAF9">
                  <w:pPr>
                    <w:pStyle w:val="Name"/>
                    <w:suppressLineNumbers w:val="0"/>
                    <w:bidi w:val="0"/>
                    <w:spacing w:beforeAutospacing="on" w:afterAutospacing="on" w:line="240" w:lineRule="auto"/>
                    <w:ind w:left="0" w:right="0"/>
                    <w:jc w:val="both"/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sz w:val="32"/>
                      <w:szCs w:val="32"/>
                      <w:lang w:val="en-US"/>
                    </w:rPr>
                  </w:pPr>
                  <w:r w:rsidRPr="60B7469B" w:rsidR="6A851759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sz w:val="32"/>
                      <w:szCs w:val="32"/>
                      <w:lang w:val="en-US"/>
                    </w:rPr>
                    <w:t>Виктор Максимов</w:t>
                  </w:r>
                </w:p>
                <w:p w:rsidR="60B7469B" w:rsidP="60B7469B" w:rsidRDefault="60B7469B" w14:paraId="783CB3E0" w14:textId="4BC33E01">
                  <w:pPr>
                    <w:bidi w:val="0"/>
                    <w:spacing w:beforeAutospacing="on" w:afterAutospacing="on"/>
                    <w:jc w:val="both"/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sz w:val="32"/>
                      <w:szCs w:val="32"/>
                      <w:lang w:val="en-US"/>
                    </w:rPr>
                  </w:pPr>
                </w:p>
                <w:p w:rsidR="60B7469B" w:rsidP="51108310" w:rsidRDefault="60B7469B" w14:paraId="5F7F43F0" w14:textId="2DF98E75">
                  <w:pPr>
                    <w:pStyle w:val="Name"/>
                    <w:bidi w:val="0"/>
                    <w:spacing w:beforeAutospacing="on" w:afterAutospacing="on"/>
                    <w:jc w:val="both"/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sz w:val="32"/>
                      <w:szCs w:val="32"/>
                      <w:lang w:val="en-US"/>
                    </w:rPr>
                  </w:pPr>
                  <w:r w:rsidRPr="51108310" w:rsidR="60B7469B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sz w:val="32"/>
                      <w:szCs w:val="32"/>
                      <w:lang w:val="en-US"/>
                    </w:rPr>
                    <w:t xml:space="preserve">ML-DevOps </w:t>
                  </w:r>
                  <w:r w:rsidRPr="51108310" w:rsidR="371EE480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sz w:val="32"/>
                      <w:szCs w:val="32"/>
                      <w:lang w:val="en-US"/>
                    </w:rPr>
                    <w:t>Engineer</w:t>
                  </w:r>
                </w:p>
                <w:p w:rsidR="60B7469B" w:rsidP="51108310" w:rsidRDefault="60B7469B" w14:paraId="3EF48D4C" w14:textId="0C7720C6">
                  <w:pPr>
                    <w:pStyle w:val="Name"/>
                    <w:bidi w:val="0"/>
                    <w:spacing w:beforeAutospacing="on" w:afterAutospacing="on"/>
                    <w:jc w:val="both"/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</w:pPr>
                  <w:r w:rsidRPr="51108310" w:rsidR="2FCB899A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>Хоть</w:t>
                  </w:r>
                  <w:r w:rsidRPr="51108310" w:rsidR="2FCB899A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 xml:space="preserve"> </w:t>
                  </w:r>
                  <w:r w:rsidRPr="51108310" w:rsidR="2FCB899A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>кандидат</w:t>
                  </w:r>
                  <w:r w:rsidRPr="51108310" w:rsidR="2FCB899A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 xml:space="preserve"> и </w:t>
                  </w:r>
                  <w:r w:rsidRPr="51108310" w:rsidR="2FCB899A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>не</w:t>
                  </w:r>
                  <w:r w:rsidRPr="51108310" w:rsidR="2FCB899A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 xml:space="preserve"> </w:t>
                  </w:r>
                  <w:r w:rsidRPr="51108310" w:rsidR="2FCB899A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>имеет</w:t>
                  </w:r>
                  <w:r w:rsidRPr="51108310" w:rsidR="2FCB899A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 xml:space="preserve"> </w:t>
                  </w:r>
                  <w:r w:rsidRPr="51108310" w:rsidR="2FCB899A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>высшего</w:t>
                  </w:r>
                  <w:r w:rsidRPr="51108310" w:rsidR="2FCB899A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 xml:space="preserve"> </w:t>
                  </w:r>
                  <w:r w:rsidRPr="51108310" w:rsidR="2FCB899A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>образования</w:t>
                  </w:r>
                  <w:r w:rsidRPr="51108310" w:rsidR="2FCB899A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 xml:space="preserve"> в </w:t>
                  </w:r>
                  <w:r w:rsidRPr="51108310" w:rsidR="60A66D5E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>исключительно</w:t>
                  </w:r>
                  <w:r w:rsidRPr="51108310" w:rsidR="60A66D5E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 xml:space="preserve"> </w:t>
                  </w:r>
                  <w:r w:rsidRPr="51108310" w:rsidR="60A66D5E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>математическом</w:t>
                  </w:r>
                  <w:r w:rsidRPr="51108310" w:rsidR="60A66D5E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 xml:space="preserve"> </w:t>
                  </w:r>
                  <w:r w:rsidRPr="51108310" w:rsidR="60A66D5E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>направлении</w:t>
                  </w:r>
                  <w:r w:rsidRPr="51108310" w:rsidR="60A66D5E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 xml:space="preserve">, </w:t>
                  </w:r>
                  <w:r w:rsidRPr="51108310" w:rsidR="64F80259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>он</w:t>
                  </w:r>
                  <w:r w:rsidRPr="51108310" w:rsidR="64F80259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 xml:space="preserve"> </w:t>
                  </w:r>
                  <w:r w:rsidRPr="51108310" w:rsidR="64F80259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>показал</w:t>
                  </w:r>
                  <w:r w:rsidRPr="51108310" w:rsidR="64F80259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 xml:space="preserve"> в </w:t>
                  </w:r>
                  <w:r w:rsidRPr="51108310" w:rsidR="64F80259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>своих</w:t>
                  </w:r>
                  <w:r w:rsidRPr="51108310" w:rsidR="64F80259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 xml:space="preserve"> </w:t>
                  </w:r>
                  <w:r w:rsidRPr="51108310" w:rsidR="64F80259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>проектах</w:t>
                  </w:r>
                  <w:r w:rsidRPr="51108310" w:rsidR="64F80259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 xml:space="preserve">, </w:t>
                  </w:r>
                  <w:r w:rsidRPr="51108310" w:rsidR="64F80259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>что</w:t>
                  </w:r>
                  <w:r w:rsidRPr="51108310" w:rsidR="64F80259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 xml:space="preserve"> </w:t>
                  </w:r>
                  <w:r w:rsidRPr="51108310" w:rsidR="64F80259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>умеет</w:t>
                  </w:r>
                  <w:r w:rsidRPr="51108310" w:rsidR="64F80259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 xml:space="preserve"> </w:t>
                  </w:r>
                  <w:r w:rsidRPr="51108310" w:rsidR="64F80259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>быстро</w:t>
                  </w:r>
                  <w:r w:rsidRPr="51108310" w:rsidR="64F80259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 xml:space="preserve"> </w:t>
                  </w:r>
                  <w:r w:rsidRPr="51108310" w:rsidR="64F80259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>учиться</w:t>
                  </w:r>
                  <w:r w:rsidRPr="51108310" w:rsidR="64F80259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 xml:space="preserve"> и </w:t>
                  </w:r>
                  <w:r w:rsidRPr="51108310" w:rsidR="64F80259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>применять</w:t>
                  </w:r>
                  <w:r w:rsidRPr="51108310" w:rsidR="64F80259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 xml:space="preserve"> </w:t>
                  </w:r>
                  <w:r w:rsidRPr="51108310" w:rsidR="64F80259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>гибкие</w:t>
                  </w:r>
                  <w:r w:rsidRPr="51108310" w:rsidR="64F80259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 xml:space="preserve"> </w:t>
                  </w:r>
                  <w:r w:rsidRPr="51108310" w:rsidR="64F80259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>инженерные</w:t>
                  </w:r>
                  <w:r w:rsidRPr="51108310" w:rsidR="64F80259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 xml:space="preserve"> и </w:t>
                  </w:r>
                  <w:r w:rsidRPr="51108310" w:rsidR="64F80259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>математические</w:t>
                  </w:r>
                  <w:r w:rsidRPr="51108310" w:rsidR="64F80259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 xml:space="preserve"> </w:t>
                  </w:r>
                  <w:r w:rsidRPr="51108310" w:rsidR="64F80259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>навыки</w:t>
                  </w:r>
                  <w:r w:rsidRPr="51108310" w:rsidR="64F80259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 xml:space="preserve"> </w:t>
                  </w:r>
                  <w:r w:rsidRPr="51108310" w:rsidR="64F80259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>на</w:t>
                  </w:r>
                  <w:r w:rsidRPr="51108310" w:rsidR="64F80259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 xml:space="preserve"> </w:t>
                  </w:r>
                  <w:r w:rsidRPr="51108310" w:rsidR="64F80259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>реальных</w:t>
                  </w:r>
                  <w:r w:rsidRPr="51108310" w:rsidR="64F80259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 xml:space="preserve"> </w:t>
                  </w:r>
                  <w:r w:rsidRPr="51108310" w:rsidR="64F80259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>задачах</w:t>
                  </w:r>
                  <w:r w:rsidRPr="51108310" w:rsidR="62E5AF24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 xml:space="preserve">: </w:t>
                  </w:r>
                  <w:r w:rsidRPr="51108310" w:rsidR="62E5AF24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>от</w:t>
                  </w:r>
                  <w:r w:rsidRPr="51108310" w:rsidR="62E5AF24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 xml:space="preserve"> </w:t>
                  </w:r>
                  <w:r w:rsidRPr="51108310" w:rsidR="62E5AF24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>промышленных</w:t>
                  </w:r>
                  <w:r w:rsidRPr="51108310" w:rsidR="62E5AF24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 xml:space="preserve">, </w:t>
                  </w:r>
                  <w:r w:rsidRPr="51108310" w:rsidR="62E5AF24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>до</w:t>
                  </w:r>
                  <w:r w:rsidRPr="51108310" w:rsidR="62E5AF24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 xml:space="preserve"> DevOps и </w:t>
                  </w:r>
                  <w:r w:rsidRPr="51108310" w:rsidR="62E5AF24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>машинном</w:t>
                  </w:r>
                  <w:r w:rsidRPr="51108310" w:rsidR="62E5AF24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 xml:space="preserve"> </w:t>
                  </w:r>
                  <w:r w:rsidRPr="51108310" w:rsidR="62E5AF24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>обучении</w:t>
                  </w:r>
                  <w:r w:rsidRPr="51108310" w:rsidR="62E5AF24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 xml:space="preserve">. </w:t>
                  </w:r>
                  <w:r w:rsidRPr="51108310" w:rsidR="62E5AF24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>Итоговое</w:t>
                  </w:r>
                  <w:r w:rsidRPr="51108310" w:rsidR="62E5AF24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 xml:space="preserve"> </w:t>
                  </w:r>
                  <w:r w:rsidRPr="51108310" w:rsidR="62E5AF24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>впе</w:t>
                  </w:r>
                  <w:r w:rsidRPr="51108310" w:rsidR="44F63CDE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>чатление</w:t>
                  </w:r>
                  <w:r w:rsidRPr="51108310" w:rsidR="44F63CDE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 xml:space="preserve">: </w:t>
                  </w:r>
                  <w:r w:rsidRPr="51108310" w:rsidR="44F63CDE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>положительное</w:t>
                  </w:r>
                  <w:r w:rsidRPr="51108310" w:rsidR="44F63CDE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mallCaps w:val="1"/>
                      <w:color w:val="FFFFFF" w:themeColor="background1" w:themeTint="FF" w:themeShade="FF"/>
                      <w:sz w:val="16"/>
                      <w:szCs w:val="16"/>
                      <w:lang w:val="en-US"/>
                    </w:rPr>
                    <w:t>.</w:t>
                  </w:r>
                </w:p>
              </w:tc>
            </w:tr>
          </w:tbl>
          <w:p w:rsidR="60B7469B" w:rsidP="60B7469B" w:rsidRDefault="60B7469B" w14:paraId="4409AEA4" w14:textId="7A46E50C">
            <w:pPr>
              <w:pStyle w:val="Normal"/>
              <w:bidi w:val="0"/>
              <w:spacing w:beforeAutospacing="on" w:afterAutospacing="on"/>
              <w:jc w:val="both"/>
              <w:rPr>
                <w:rFonts w:ascii="Arial" w:hAnsi="Arial" w:eastAsia="Arial" w:cs="Arial"/>
                <w:b w:val="1"/>
                <w:bCs w:val="1"/>
                <w:i w:val="0"/>
                <w:iCs w:val="0"/>
                <w:smallCaps w:val="1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  <w:tc>
          <w:tcPr>
            <w:tcW w:w="248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4CC49DCB" w:rsidP="34E6ADD4" w:rsidRDefault="4CC49DCB" w14:paraId="7E1FED39" w14:textId="05B9653B">
            <w:pPr>
              <w:pStyle w:val="Address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</w:pPr>
            <w:r w:rsidRPr="34E6ADD4" w:rsidR="4CC49DC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Дата</w:t>
            </w:r>
            <w:r w:rsidRPr="34E6ADD4" w:rsidR="4CC49DC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 xml:space="preserve"> </w:t>
            </w:r>
            <w:r w:rsidRPr="34E6ADD4" w:rsidR="4CC49DC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рождения</w:t>
            </w:r>
            <w:r w:rsidRPr="34E6ADD4" w:rsidR="4CC49DC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:</w:t>
            </w:r>
            <w:r>
              <w:br/>
            </w:r>
            <w:r w:rsidRPr="34E6ADD4" w:rsidR="6CF2C0B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30.12.2002</w:t>
            </w:r>
          </w:p>
          <w:p w:rsidR="6CF2C0BE" w:rsidP="51108310" w:rsidRDefault="6CF2C0BE" w14:paraId="68ED4CFF" w14:textId="5ABA5E29">
            <w:pPr>
              <w:pStyle w:val="Address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</w:pPr>
            <w:r w:rsidRPr="51108310" w:rsidR="6CF2C0B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 xml:space="preserve">г. </w:t>
            </w:r>
            <w:r w:rsidRPr="51108310" w:rsidR="6CF2C0B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Казань</w:t>
            </w:r>
            <w:r w:rsidRPr="51108310" w:rsidR="6CF2C0B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 xml:space="preserve">, </w:t>
            </w:r>
            <w:r w:rsidRPr="51108310" w:rsidR="6CF2C0B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готов</w:t>
            </w:r>
            <w:r w:rsidRPr="51108310" w:rsidR="6CF2C0B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 xml:space="preserve"> к </w:t>
            </w:r>
            <w:r w:rsidRPr="51108310" w:rsidR="6CF2C0B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переезду</w:t>
            </w:r>
            <w:r w:rsidRPr="51108310" w:rsidR="587346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, командировкам</w:t>
            </w:r>
          </w:p>
          <w:p w:rsidR="3F56193B" w:rsidP="34E6ADD4" w:rsidRDefault="3F56193B" w14:paraId="6B8D0A69" w14:textId="7F0E2827">
            <w:pPr>
              <w:pStyle w:val="Address"/>
              <w:spacing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</w:pPr>
            <w:r w:rsidRPr="34E6ADD4" w:rsidR="3F56193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Контакты</w:t>
            </w:r>
            <w:r w:rsidRPr="34E6ADD4" w:rsidR="260922D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:</w:t>
            </w:r>
          </w:p>
          <w:p w:rsidR="60B7469B" w:rsidP="34E6ADD4" w:rsidRDefault="60B7469B" w14:paraId="2E9996DE" w14:textId="23B8B7A4">
            <w:pPr>
              <w:pStyle w:val="Address"/>
              <w:spacing w:after="0" w:afterAutospacing="off"/>
              <w:jc w:val="left"/>
              <w:rPr>
                <w:rFonts w:ascii="Arial" w:hAnsi="Arial" w:eastAsia="Arial" w:cs="Arial"/>
              </w:rPr>
            </w:pPr>
            <w:hyperlink r:id="Rb69e342e9de2486e">
              <w:r w:rsidRPr="34E6ADD4" w:rsidR="60B7469B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  <w:lang w:val="en-US"/>
                </w:rPr>
                <w:t>mirpngfut@yandex.ru</w:t>
              </w:r>
            </w:hyperlink>
          </w:p>
          <w:p w:rsidR="60B7469B" w:rsidP="34E6ADD4" w:rsidRDefault="60B7469B" w14:paraId="206F870D" w14:textId="65290EEB">
            <w:pPr>
              <w:pStyle w:val="Address"/>
              <w:spacing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</w:pPr>
            <w:r w:rsidRPr="34E6ADD4" w:rsidR="60B7469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89172580499</w:t>
            </w:r>
          </w:p>
          <w:p w:rsidR="60B7469B" w:rsidP="34E6ADD4" w:rsidRDefault="60B7469B" w14:paraId="553D9948" w14:textId="0C12BD17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w:rsidR="60B7469B" w:rsidTr="51108310" w14:paraId="3401CED3">
        <w:trPr>
          <w:trHeight w:val="315"/>
        </w:trPr>
        <w:tc>
          <w:tcPr>
            <w:tcW w:w="9457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0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5F500282" w:rsidP="60B7469B" w:rsidRDefault="5F500282" w14:paraId="1F2CE8BE" w14:textId="68A02E8D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both"/>
              <w:rPr>
                <w:rStyle w:val="Sectionheaders"/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</w:pPr>
            <w:r w:rsidRPr="60B7469B" w:rsidR="5F500282">
              <w:rPr>
                <w:rStyle w:val="Sectionheaders"/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Профессиональный</w:t>
            </w:r>
            <w:r w:rsidRPr="60B7469B" w:rsidR="5F500282">
              <w:rPr>
                <w:rStyle w:val="Sectionheaders"/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Pr="60B7469B" w:rsidR="5F500282">
              <w:rPr>
                <w:rStyle w:val="Sectionheaders"/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профиль</w:t>
            </w:r>
          </w:p>
        </w:tc>
      </w:tr>
      <w:tr w:rsidR="60B7469B" w:rsidTr="51108310" w14:paraId="55A3CC38">
        <w:trPr>
          <w:trHeight w:val="1140"/>
        </w:trPr>
        <w:tc>
          <w:tcPr>
            <w:tcW w:w="9457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0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22122D50" w:rsidP="60B7469B" w:rsidRDefault="22122D50" w14:paraId="73EDD955" w14:textId="5E3D10FC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40" w:beforeAutospacing="off" w:after="120" w:afterAutospacing="off" w:line="279" w:lineRule="auto"/>
              <w:ind w:left="720" w:right="0" w:hanging="360"/>
              <w:jc w:val="left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B7469B" w:rsidR="22122D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Экспертиза</w:t>
            </w:r>
            <w:r w:rsidRPr="60B7469B" w:rsidR="22122D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в </w:t>
            </w:r>
            <w:r w:rsidRPr="60B7469B" w:rsidR="22122D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анализе</w:t>
            </w:r>
            <w:r w:rsidRPr="60B7469B" w:rsidR="22122D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, </w:t>
            </w:r>
            <w:r w:rsidRPr="60B7469B" w:rsidR="22122D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интерпретации</w:t>
            </w:r>
            <w:r w:rsidRPr="60B7469B" w:rsidR="22122D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и </w:t>
            </w:r>
            <w:r w:rsidRPr="60B7469B" w:rsidR="22122D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классификации</w:t>
            </w:r>
            <w:r w:rsidRPr="60B7469B" w:rsidR="22122D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46C5DCE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многоме</w:t>
            </w:r>
            <w:r w:rsidRPr="60B7469B" w:rsidR="46C5DCE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рных</w:t>
            </w:r>
            <w:r w:rsidRPr="60B7469B" w:rsidR="22122D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22122D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данных</w:t>
            </w:r>
            <w:r w:rsidRPr="60B7469B" w:rsidR="22122D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, </w:t>
            </w:r>
            <w:r w:rsidRPr="60B7469B" w:rsidR="22122D50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програ</w:t>
            </w:r>
            <w:r w:rsidRPr="60B7469B" w:rsidR="22122D50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мм</w:t>
            </w:r>
            <w:r w:rsidRPr="60B7469B" w:rsidR="22122D50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ировании</w:t>
            </w:r>
            <w:r w:rsidRPr="60B7469B" w:rsidR="22122D50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, </w:t>
            </w:r>
            <w:r w:rsidRPr="60B7469B" w:rsidR="22122D50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машинн</w:t>
            </w:r>
            <w:r w:rsidRPr="60B7469B" w:rsidR="22122D50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ом</w:t>
            </w:r>
            <w:r w:rsidRPr="60B7469B" w:rsidR="22122D50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22122D50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обучени</w:t>
            </w:r>
            <w:r w:rsidRPr="60B7469B" w:rsidR="22122D50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и</w:t>
            </w:r>
            <w:r w:rsidRPr="60B7469B" w:rsidR="22122D50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и </w:t>
            </w:r>
            <w:r w:rsidRPr="60B7469B" w:rsidR="22122D50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приме</w:t>
            </w:r>
            <w:r w:rsidRPr="60B7469B" w:rsidR="22122D50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нен</w:t>
            </w:r>
            <w:r w:rsidRPr="60B7469B" w:rsidR="22122D50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ии</w:t>
            </w:r>
            <w:r w:rsidRPr="60B7469B" w:rsidR="22122D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22122D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гибких</w:t>
            </w:r>
            <w:r w:rsidRPr="60B7469B" w:rsidR="22122D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22122D50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м</w:t>
            </w:r>
            <w:r w:rsidRPr="60B7469B" w:rsidR="22122D50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атемат</w:t>
            </w:r>
            <w:r w:rsidRPr="60B7469B" w:rsidR="22122D50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и</w:t>
            </w:r>
            <w:r w:rsidRPr="60B7469B" w:rsidR="22122D50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ческих</w:t>
            </w:r>
            <w:r w:rsidRPr="60B7469B" w:rsidR="22122D50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22122D50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методо</w:t>
            </w:r>
            <w:r w:rsidRPr="60B7469B" w:rsidR="0ED713DF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в</w:t>
            </w:r>
            <w:r w:rsidRPr="60B7469B" w:rsidR="22122D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22122D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в </w:t>
            </w:r>
            <w:r w:rsidRPr="60B7469B" w:rsidR="22122D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нефтя</w:t>
            </w:r>
            <w:r w:rsidRPr="60B7469B" w:rsidR="22122D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ной</w:t>
            </w:r>
            <w:r w:rsidRPr="60B7469B" w:rsidR="22122D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22122D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отрасли</w:t>
            </w:r>
            <w:r w:rsidRPr="60B7469B" w:rsidR="22122D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.</w:t>
            </w:r>
          </w:p>
          <w:p w:rsidR="782E0356" w:rsidP="60B7469B" w:rsidRDefault="782E0356" w14:paraId="779578E4" w14:textId="474DA4AA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40" w:beforeAutospacing="off" w:after="120" w:afterAutospacing="off" w:line="279" w:lineRule="auto"/>
              <w:ind w:left="720" w:right="0" w:hanging="360"/>
              <w:jc w:val="left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B7469B" w:rsidR="782E035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Специалист</w:t>
            </w:r>
            <w:r w:rsidRPr="60B7469B" w:rsidR="782E035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с </w:t>
            </w:r>
            <w:r w:rsidRPr="60B7469B" w:rsidR="782E035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опытом</w:t>
            </w:r>
            <w:r w:rsidRPr="60B7469B" w:rsidR="782E035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782E035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работы</w:t>
            </w:r>
            <w:r w:rsidRPr="60B7469B" w:rsidR="782E035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782E035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более</w:t>
            </w:r>
            <w:r w:rsidRPr="60B7469B" w:rsidR="782E035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2 </w:t>
            </w:r>
            <w:r w:rsidRPr="60B7469B" w:rsidR="782E035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лет</w:t>
            </w:r>
            <w:r w:rsidRPr="60B7469B" w:rsidR="782E035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в </w:t>
            </w:r>
            <w:r w:rsidRPr="60B7469B" w:rsidR="782E035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области</w:t>
            </w:r>
            <w:r w:rsidRPr="60B7469B" w:rsidR="782E035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782E035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гидродинамического</w:t>
            </w:r>
            <w:r w:rsidRPr="60B7469B" w:rsidR="782E035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782E035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неизотермического</w:t>
            </w:r>
            <w:r w:rsidRPr="60B7469B" w:rsidR="782E035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782E0356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моделирования</w:t>
            </w:r>
            <w:r w:rsidRPr="60B7469B" w:rsidR="782E0356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и </w:t>
            </w:r>
            <w:r w:rsidRPr="60B7469B" w:rsidR="782E0356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проектирования</w:t>
            </w:r>
            <w:r w:rsidRPr="60B7469B" w:rsidR="782E035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782E035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промышленных</w:t>
            </w:r>
            <w:r w:rsidRPr="60B7469B" w:rsidR="782E035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782E035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систем</w:t>
            </w:r>
            <w:r w:rsidRPr="60B7469B" w:rsidR="782E035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.</w:t>
            </w:r>
          </w:p>
          <w:p w:rsidR="22122D50" w:rsidP="60B7469B" w:rsidRDefault="22122D50" w14:paraId="72548DB7" w14:textId="3EF819F9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40" w:beforeAutospacing="off" w:after="120" w:afterAutospacing="off" w:line="279" w:lineRule="auto"/>
              <w:ind w:left="720" w:right="0" w:hanging="360"/>
              <w:jc w:val="left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51108310" w:rsidR="22122D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Имею</w:t>
            </w:r>
            <w:r w:rsidRPr="51108310" w:rsidR="22122D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51108310" w:rsidR="22122D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успешный</w:t>
            </w:r>
            <w:r w:rsidRPr="51108310" w:rsidR="22122D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51108310" w:rsidR="22122D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опыт</w:t>
            </w:r>
            <w:r w:rsidRPr="51108310" w:rsidR="22122D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51108310" w:rsidR="22122D50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оптимизации</w:t>
            </w:r>
            <w:r w:rsidRPr="51108310" w:rsidR="22122D50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51108310" w:rsidR="22122D50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технологических</w:t>
            </w:r>
            <w:r w:rsidRPr="51108310" w:rsidR="22122D50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51108310" w:rsidR="22122D50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процессов</w:t>
            </w:r>
            <w:r w:rsidRPr="51108310" w:rsidR="22122D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51108310" w:rsidR="22122D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от</w:t>
            </w:r>
            <w:r w:rsidRPr="51108310" w:rsidR="22122D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51108310" w:rsidR="22122D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концепции</w:t>
            </w:r>
            <w:r w:rsidRPr="51108310" w:rsidR="22122D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51108310" w:rsidR="22122D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до</w:t>
            </w:r>
            <w:r w:rsidRPr="51108310" w:rsidR="22122D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51108310" w:rsidR="22122D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внедрения</w:t>
            </w:r>
            <w:r w:rsidRPr="51108310" w:rsidR="22122D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.</w:t>
            </w:r>
          </w:p>
          <w:p w:rsidR="22122D50" w:rsidP="60B7469B" w:rsidRDefault="22122D50" w14:paraId="09494DAF" w14:textId="1DCD2C43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40" w:beforeAutospacing="off" w:after="120" w:afterAutospacing="off" w:line="279" w:lineRule="auto"/>
              <w:ind w:left="720" w:right="0" w:hanging="360"/>
              <w:jc w:val="left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51108310" w:rsidR="51AB0CB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Специалист</w:t>
            </w:r>
            <w:r w:rsidRPr="51108310" w:rsidR="51AB0CB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51108310" w:rsidR="51AB0CB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по</w:t>
            </w:r>
            <w:r w:rsidRPr="51108310" w:rsidR="51AB0CB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51108310" w:rsidR="51AB0CB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управлению</w:t>
            </w:r>
            <w:r w:rsidRPr="51108310" w:rsidR="51AB0CB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51108310" w:rsidR="51AB0CB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своим</w:t>
            </w:r>
            <w:r w:rsidRPr="51108310" w:rsidR="51AB0CB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51108310" w:rsidR="51AB0CBE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VPN-</w:t>
            </w:r>
            <w:r w:rsidRPr="51108310" w:rsidR="51AB0CBE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сервисом</w:t>
            </w:r>
            <w:r w:rsidRPr="51108310" w:rsidR="51AB0CBE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и </w:t>
            </w:r>
            <w:r w:rsidRPr="51108310" w:rsidR="51AB0CBE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собственным</w:t>
            </w:r>
            <w:r w:rsidRPr="51108310" w:rsidR="51AB0CBE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ИИ-</w:t>
            </w:r>
            <w:r w:rsidRPr="51108310" w:rsidR="51AB0CBE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ассистентом</w:t>
            </w:r>
            <w:r w:rsidRPr="51108310" w:rsidR="51AB0CB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51108310" w:rsidR="3FC4F25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как</w:t>
            </w:r>
            <w:r w:rsidRPr="51108310" w:rsidR="3FC4F25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51108310" w:rsidR="3FC4F25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центром</w:t>
            </w:r>
            <w:r w:rsidRPr="51108310" w:rsidR="3FC4F25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51108310" w:rsidR="3FC4F25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интегрированной</w:t>
            </w:r>
            <w:r w:rsidRPr="51108310" w:rsidR="3FC4F25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51108310" w:rsidR="3FC4F25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информации</w:t>
            </w:r>
            <w:r w:rsidRPr="51108310" w:rsidR="3FC4F25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51108310" w:rsidR="3FC4F25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на</w:t>
            </w:r>
            <w:r w:rsidRPr="51108310" w:rsidR="3FC4F25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51108310" w:rsidR="3FC4F25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частном</w:t>
            </w:r>
            <w:r w:rsidRPr="51108310" w:rsidR="3FC4F25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51108310" w:rsidR="3FC4F25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сервере</w:t>
            </w:r>
            <w:r w:rsidRPr="51108310" w:rsidR="3FC4F25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60B7469B" w:rsidTr="51108310" w14:paraId="42773C61">
        <w:trPr>
          <w:trHeight w:val="330"/>
        </w:trPr>
        <w:tc>
          <w:tcPr>
            <w:tcW w:w="9457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0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69FE4CB9" w:rsidP="60B7469B" w:rsidRDefault="69FE4CB9" w14:paraId="6C585E7D" w14:textId="11384BB5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both"/>
              <w:rPr>
                <w:rStyle w:val="Sectionheaders"/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</w:pPr>
            <w:r w:rsidRPr="60B7469B" w:rsidR="69FE4CB9">
              <w:rPr>
                <w:rStyle w:val="Sectionheaders"/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Образование</w:t>
            </w:r>
          </w:p>
        </w:tc>
      </w:tr>
      <w:tr w:rsidR="60B7469B" w:rsidTr="51108310" w14:paraId="275C568E">
        <w:trPr>
          <w:trHeight w:val="1140"/>
        </w:trPr>
        <w:tc>
          <w:tcPr>
            <w:tcW w:w="9457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0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64AFE3C7" w:rsidP="60B7469B" w:rsidRDefault="64AFE3C7" w14:paraId="7E98404B" w14:textId="0BB30078">
            <w:pPr>
              <w:pStyle w:val="ListParagraph"/>
              <w:numPr>
                <w:ilvl w:val="0"/>
                <w:numId w:val="1"/>
              </w:numPr>
              <w:spacing w:before="40" w:beforeAutospacing="off" w:after="12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51108310" w:rsidR="64AFE3C7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Казанский</w:t>
            </w:r>
            <w:r w:rsidRPr="51108310" w:rsidR="64AFE3C7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51108310" w:rsidR="64AFE3C7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федеральный</w:t>
            </w:r>
            <w:r w:rsidRPr="51108310" w:rsidR="64AFE3C7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51108310" w:rsidR="64AFE3C7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университет</w:t>
            </w:r>
            <w:r w:rsidRPr="51108310" w:rsidR="64AFE3C7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(КФУ) </w:t>
            </w:r>
            <w:r w:rsidRPr="51108310" w:rsidR="64AFE3C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— </w:t>
            </w:r>
            <w:r w:rsidRPr="51108310" w:rsidR="64AFE3C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Бакалавр</w:t>
            </w:r>
            <w:r w:rsidRPr="51108310" w:rsidR="02F16DE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с отличием</w:t>
            </w:r>
            <w:r w:rsidRPr="51108310" w:rsidR="64AFE3C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: «</w:t>
            </w:r>
            <w:r w:rsidRPr="51108310" w:rsidR="64AFE3C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Нефтегазовое</w:t>
            </w:r>
            <w:r w:rsidRPr="51108310" w:rsidR="64AFE3C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51108310" w:rsidR="64AFE3C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дело</w:t>
            </w:r>
            <w:r w:rsidRPr="51108310" w:rsidR="64AFE3C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», 2024 г.</w:t>
            </w:r>
          </w:p>
          <w:p w:rsidR="6E31DB47" w:rsidP="60B7469B" w:rsidRDefault="6E31DB47" w14:paraId="7DF79988" w14:textId="1BD46A88">
            <w:pPr>
              <w:pStyle w:val="ListParagraph"/>
              <w:numPr>
                <w:ilvl w:val="0"/>
                <w:numId w:val="1"/>
              </w:numPr>
              <w:spacing w:before="40" w:beforeAutospacing="off" w:after="12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B7469B" w:rsidR="6E31DB47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Школа</w:t>
            </w:r>
            <w:r w:rsidRPr="60B7469B" w:rsidR="6E31DB47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21</w:t>
            </w:r>
            <w:r w:rsidRPr="60B7469B" w:rsidR="6E31DB4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— </w:t>
            </w:r>
            <w:r w:rsidRPr="60B7469B" w:rsidR="6E31DB4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Пройдены</w:t>
            </w:r>
            <w:r w:rsidRPr="60B7469B" w:rsidR="6E31DB4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6E31DB4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образовательные</w:t>
            </w:r>
            <w:r w:rsidRPr="60B7469B" w:rsidR="6E31DB4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6E31DB4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треки</w:t>
            </w:r>
            <w:r w:rsidRPr="60B7469B" w:rsidR="6E31DB4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: C++, SQL, DevOps</w:t>
            </w:r>
            <w:r w:rsidRPr="60B7469B" w:rsidR="79AC5BE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, 2025г</w:t>
            </w:r>
            <w:r w:rsidRPr="60B7469B" w:rsidR="6E31DB4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.</w:t>
            </w:r>
          </w:p>
          <w:p w:rsidR="6E31DB47" w:rsidP="60B7469B" w:rsidRDefault="6E31DB47" w14:paraId="075257B0" w14:textId="35FAA261">
            <w:pPr>
              <w:pStyle w:val="ListParagraph"/>
              <w:numPr>
                <w:ilvl w:val="0"/>
                <w:numId w:val="1"/>
              </w:numPr>
              <w:spacing w:before="40" w:beforeAutospacing="off" w:after="12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B7469B" w:rsidR="6E31DB47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КФУ</w:t>
            </w:r>
            <w:r w:rsidRPr="60B7469B" w:rsidR="6E31DB4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— </w:t>
            </w:r>
            <w:r w:rsidRPr="60B7469B" w:rsidR="6E31DB4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Онлайн-курс</w:t>
            </w:r>
            <w:r w:rsidRPr="60B7469B" w:rsidR="6E31DB4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6E31DB4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по</w:t>
            </w:r>
            <w:r w:rsidRPr="60B7469B" w:rsidR="6E31DB4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6E31DB4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программированию</w:t>
            </w:r>
            <w:r w:rsidRPr="60B7469B" w:rsidR="6E31DB4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6E31DB4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на</w:t>
            </w:r>
            <w:r w:rsidRPr="60B7469B" w:rsidR="6E31DB4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Python</w:t>
            </w:r>
            <w:r w:rsidRPr="60B7469B" w:rsidR="026F74D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и </w:t>
            </w:r>
            <w:r w:rsidRPr="60B7469B" w:rsidR="026F74D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машинному</w:t>
            </w:r>
            <w:r w:rsidRPr="60B7469B" w:rsidR="026F74D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026F74D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обусению</w:t>
            </w:r>
            <w:r w:rsidRPr="60B7469B" w:rsidR="6E31DB4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: «Компьютерное </w:t>
            </w:r>
            <w:r w:rsidRPr="60B7469B" w:rsidR="6E31DB4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материаловедение</w:t>
            </w:r>
            <w:r w:rsidRPr="60B7469B" w:rsidR="6E31DB4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», 2024 г. </w:t>
            </w:r>
          </w:p>
          <w:p w:rsidR="31DEC7C9" w:rsidP="60B7469B" w:rsidRDefault="31DEC7C9" w14:paraId="23D40434" w14:textId="46FD31FB">
            <w:pPr>
              <w:pStyle w:val="ListParagraph"/>
              <w:numPr>
                <w:ilvl w:val="0"/>
                <w:numId w:val="1"/>
              </w:numPr>
              <w:spacing w:before="40" w:beforeAutospacing="off" w:after="12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B7469B" w:rsidR="31DEC7C9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Университет</w:t>
            </w:r>
            <w:r w:rsidRPr="60B7469B" w:rsidR="31DEC7C9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31DEC7C9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Иннополис</w:t>
            </w:r>
            <w:r w:rsidRPr="60B7469B" w:rsidR="31DEC7C9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STEM</w:t>
            </w:r>
            <w:r w:rsidRPr="60B7469B" w:rsidR="31DEC7C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— </w:t>
            </w:r>
            <w:r w:rsidRPr="60B7469B" w:rsidR="31DEC7C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Курс</w:t>
            </w:r>
            <w:r w:rsidRPr="60B7469B" w:rsidR="31DEC7C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31DEC7C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программирования</w:t>
            </w:r>
            <w:r w:rsidRPr="60B7469B" w:rsidR="31DEC7C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31DEC7C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на</w:t>
            </w:r>
            <w:r w:rsidRPr="60B7469B" w:rsidR="31DEC7C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Java, 2015 г.</w:t>
            </w:r>
          </w:p>
        </w:tc>
      </w:tr>
      <w:tr w:rsidR="60B7469B" w:rsidTr="51108310" w14:paraId="536A893E">
        <w:trPr>
          <w:trHeight w:val="360"/>
        </w:trPr>
        <w:tc>
          <w:tcPr>
            <w:tcW w:w="9457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0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31DEC7C9" w:rsidP="60B7469B" w:rsidRDefault="31DEC7C9" w14:paraId="2CC9F3FB" w14:textId="00F48818">
            <w:pPr>
              <w:pStyle w:val="Normal"/>
              <w:bidi w:val="0"/>
              <w:ind w:left="0"/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en-US"/>
              </w:rPr>
            </w:pPr>
            <w:r w:rsidRPr="60B7469B" w:rsidR="31DEC7C9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Профессиональный</w:t>
            </w:r>
            <w:r w:rsidRPr="60B7469B" w:rsidR="31DEC7C9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31DEC7C9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опыт</w:t>
            </w:r>
          </w:p>
        </w:tc>
      </w:tr>
      <w:tr w:rsidR="60B7469B" w:rsidTr="51108310" w14:paraId="25C23AAF">
        <w:trPr>
          <w:trHeight w:val="540"/>
        </w:trPr>
        <w:tc>
          <w:tcPr>
            <w:tcW w:w="9457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0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47F6BA0D" w:rsidP="60B7469B" w:rsidRDefault="47F6BA0D" w14:paraId="10CDDE19" w14:textId="50E96031">
            <w:pPr>
              <w:pStyle w:val="Profile"/>
              <w:numPr>
                <w:ilvl w:val="0"/>
                <w:numId w:val="12"/>
              </w:numPr>
              <w:suppressLineNumbers w:val="0"/>
              <w:bidi w:val="0"/>
              <w:spacing w:before="40" w:beforeAutospacing="off" w:after="120" w:afterAutospacing="off" w:line="279" w:lineRule="auto"/>
              <w:ind w:left="720" w:right="0" w:hanging="360"/>
              <w:jc w:val="both"/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</w:pPr>
            <w:r w:rsidRPr="60B7469B" w:rsidR="47F6BA0D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(</w:t>
            </w:r>
            <w:r w:rsidRPr="60B7469B" w:rsidR="47F6BA0D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Производственная</w:t>
            </w:r>
            <w:r w:rsidRPr="60B7469B" w:rsidR="47F6BA0D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47F6BA0D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практика</w:t>
            </w:r>
            <w:r w:rsidRPr="60B7469B" w:rsidR="47F6BA0D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) 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ООО «РН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-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Ю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ганскнефтега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з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»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,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Н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ефтеюганс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к</w:t>
            </w:r>
          </w:p>
          <w:p w:rsidR="1CCB90FA" w:rsidP="60B7469B" w:rsidRDefault="1CCB90FA" w14:paraId="570D2FF4" w14:textId="0136E760">
            <w:pPr>
              <w:pStyle w:val="ListParagraph"/>
              <w:numPr>
                <w:ilvl w:val="0"/>
                <w:numId w:val="9"/>
              </w:numPr>
              <w:spacing w:before="120" w:beforeAutospacing="off" w:after="12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B7469B" w:rsidR="1CCB90FA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n-US"/>
              </w:rPr>
              <w:t>Оператор</w:t>
            </w:r>
            <w:r w:rsidRPr="60B7469B" w:rsidR="1CCB90FA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n-US"/>
              </w:rPr>
              <w:t>по</w:t>
            </w:r>
            <w:r w:rsidRPr="60B7469B" w:rsidR="1CCB90FA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n-US"/>
              </w:rPr>
              <w:t>добыче</w:t>
            </w:r>
            <w:r w:rsidRPr="60B7469B" w:rsidR="1CCB90FA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n-US"/>
              </w:rPr>
              <w:t>нефти</w:t>
            </w:r>
            <w:r w:rsidRPr="60B7469B" w:rsidR="1CCB90FA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n-US"/>
              </w:rPr>
              <w:t xml:space="preserve"> и </w:t>
            </w:r>
            <w:r w:rsidRPr="60B7469B" w:rsidR="1CCB90FA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n-US"/>
              </w:rPr>
              <w:t>газа</w:t>
            </w:r>
            <w:r w:rsidRPr="60B7469B" w:rsidR="1CCB90FA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n-US"/>
              </w:rPr>
              <w:t xml:space="preserve"> 4-го </w:t>
            </w:r>
            <w:r w:rsidRPr="60B7469B" w:rsidR="1CCB90FA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n-US"/>
              </w:rPr>
              <w:t>разряда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(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Май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2024) </w:t>
            </w:r>
          </w:p>
          <w:p w:rsidR="1CCB90FA" w:rsidP="60B7469B" w:rsidRDefault="1CCB90FA" w14:paraId="47827E5B" w14:textId="5D1958DC">
            <w:pPr>
              <w:pStyle w:val="ListParagraph"/>
              <w:numPr>
                <w:ilvl w:val="0"/>
                <w:numId w:val="9"/>
              </w:numPr>
              <w:spacing w:before="120" w:beforeAutospacing="off" w:after="12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Контроль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параметров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работы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установки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комплексной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подготовки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(УКП), 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поддержание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технологического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режима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работы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насосного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оборудования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.</w:t>
            </w:r>
          </w:p>
          <w:p w:rsidR="45B26857" w:rsidP="60B7469B" w:rsidRDefault="45B26857" w14:paraId="0A71775E" w14:textId="467F8244">
            <w:pPr>
              <w:pStyle w:val="Profile"/>
              <w:numPr>
                <w:ilvl w:val="0"/>
                <w:numId w:val="12"/>
              </w:numPr>
              <w:suppressLineNumbers w:val="0"/>
              <w:bidi w:val="0"/>
              <w:spacing w:before="40" w:beforeAutospacing="off" w:after="120" w:afterAutospacing="off" w:line="279" w:lineRule="auto"/>
              <w:ind w:left="720" w:right="0" w:hanging="360"/>
              <w:jc w:val="both"/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</w:pPr>
            <w:r w:rsidRPr="60B7469B" w:rsidR="45B26857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(</w:t>
            </w:r>
            <w:r w:rsidRPr="60B7469B" w:rsidR="45B26857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Производственная</w:t>
            </w:r>
            <w:r w:rsidRPr="60B7469B" w:rsidR="45B26857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45B26857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практика</w:t>
            </w:r>
            <w:r w:rsidRPr="60B7469B" w:rsidR="45B26857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) 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ООО 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«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Газпро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м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добыч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а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Краснода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р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»,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Вукты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л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</w:p>
          <w:p w:rsidR="1CCB90FA" w:rsidP="60B7469B" w:rsidRDefault="1CCB90FA" w14:paraId="6C26CC88" w14:textId="79A39ED2">
            <w:pPr>
              <w:pStyle w:val="ListParagraph"/>
              <w:numPr>
                <w:ilvl w:val="0"/>
                <w:numId w:val="9"/>
              </w:numPr>
              <w:spacing w:before="120" w:beforeAutospacing="off" w:after="12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B7469B" w:rsidR="1CCB90FA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n-US"/>
              </w:rPr>
              <w:t>Оператор</w:t>
            </w:r>
            <w:r w:rsidRPr="60B7469B" w:rsidR="1CCB90FA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n-US"/>
              </w:rPr>
              <w:t>по</w:t>
            </w:r>
            <w:r w:rsidRPr="60B7469B" w:rsidR="1CCB90FA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n-US"/>
              </w:rPr>
              <w:t>добыче</w:t>
            </w:r>
            <w:r w:rsidRPr="60B7469B" w:rsidR="1CCB90FA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n-US"/>
              </w:rPr>
              <w:t>нефти</w:t>
            </w:r>
            <w:r w:rsidRPr="60B7469B" w:rsidR="1CCB90FA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n-US"/>
              </w:rPr>
              <w:t xml:space="preserve"> и </w:t>
            </w:r>
            <w:r w:rsidRPr="60B7469B" w:rsidR="1CCB90FA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n-US"/>
              </w:rPr>
              <w:t>газа</w:t>
            </w:r>
            <w:r w:rsidRPr="60B7469B" w:rsidR="1CCB90FA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n-US"/>
              </w:rPr>
              <w:t xml:space="preserve"> 3-го </w:t>
            </w:r>
            <w:r w:rsidRPr="60B7469B" w:rsidR="1CCB90FA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n-US"/>
              </w:rPr>
              <w:t>разряда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(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Июнь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2023 – 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Июль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2023) </w:t>
            </w:r>
          </w:p>
          <w:p w:rsidR="1CCB90FA" w:rsidP="60B7469B" w:rsidRDefault="1CCB90FA" w14:paraId="7F302FC2" w14:textId="2DD16AA6">
            <w:pPr>
              <w:pStyle w:val="ListParagraph"/>
              <w:numPr>
                <w:ilvl w:val="0"/>
                <w:numId w:val="9"/>
              </w:numPr>
              <w:spacing w:before="120" w:beforeAutospacing="off" w:after="12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Мониторинг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параметров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работы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УКП, в 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том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числе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по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показаниям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средств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централизованного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контроля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.</w:t>
            </w:r>
          </w:p>
          <w:p w:rsidR="1CCB90FA" w:rsidP="60B7469B" w:rsidRDefault="1CCB90FA" w14:paraId="1B88C937" w14:textId="26A774D9">
            <w:pPr>
              <w:pStyle w:val="Profile"/>
              <w:numPr>
                <w:ilvl w:val="0"/>
                <w:numId w:val="12"/>
              </w:numPr>
              <w:suppressLineNumbers w:val="0"/>
              <w:bidi w:val="0"/>
              <w:spacing w:before="40" w:beforeAutospacing="off" w:after="120" w:afterAutospacing="off" w:line="279" w:lineRule="auto"/>
              <w:ind w:left="720" w:right="0" w:hanging="360"/>
              <w:jc w:val="both"/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</w:pP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Казанский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федеральный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университет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, 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Лаборатория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бинарных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смесей</w:t>
            </w:r>
            <w:r w:rsidRPr="60B7469B" w:rsidR="1CCB90FA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</w:p>
          <w:p w:rsidR="1CCB90FA" w:rsidP="60B7469B" w:rsidRDefault="1CCB90FA" w14:paraId="59CEA480" w14:textId="51A03CA3">
            <w:pPr>
              <w:pStyle w:val="ListParagraph"/>
              <w:numPr>
                <w:ilvl w:val="0"/>
                <w:numId w:val="9"/>
              </w:numPr>
              <w:spacing w:before="120" w:beforeAutospacing="off" w:after="12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B7469B" w:rsidR="1CCB90FA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n-US"/>
              </w:rPr>
              <w:t>Лаборант-исследователь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(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Январь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2022 – 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Апрель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2022) </w:t>
            </w:r>
          </w:p>
          <w:p w:rsidR="1CCB90FA" w:rsidP="60B7469B" w:rsidRDefault="1CCB90FA" w14:paraId="5015466A" w14:textId="037E41D8">
            <w:pPr>
              <w:pStyle w:val="ListParagraph"/>
              <w:numPr>
                <w:ilvl w:val="0"/>
                <w:numId w:val="9"/>
              </w:numPr>
              <w:spacing w:before="120" w:beforeAutospacing="off" w:after="12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Проведение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экспериментов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, 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изучение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научной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литературы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, 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анализ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и 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визуализация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полученных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данных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, 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работа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0ACBC0C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со</w:t>
            </w:r>
            <w:r w:rsidRPr="60B7469B" w:rsidR="0ACBC0C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0ACBC0C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специал</w:t>
            </w:r>
            <w:r w:rsidRPr="60B7469B" w:rsidR="0ACBC0C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изированным инженерным ПО</w:t>
            </w:r>
            <w:r w:rsidRPr="60B7469B" w:rsidR="1CCB90F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60B7469B" w:rsidTr="51108310" w14:paraId="7B52C93C">
        <w:trPr>
          <w:trHeight w:val="255"/>
        </w:trPr>
        <w:tc>
          <w:tcPr>
            <w:tcW w:w="9457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0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60B7469B" w:rsidP="60B7469B" w:rsidRDefault="60B7469B" w14:paraId="557564E0" w14:textId="0EC64BC1">
            <w:pPr>
              <w:pStyle w:val="Normal"/>
              <w:bidi w:val="0"/>
              <w:ind w:left="0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</w:pPr>
          </w:p>
          <w:p w:rsidR="60B7469B" w:rsidP="60B7469B" w:rsidRDefault="60B7469B" w14:paraId="259F4376" w14:textId="378F75F5">
            <w:pPr>
              <w:pStyle w:val="Normal"/>
              <w:bidi w:val="0"/>
              <w:ind w:left="0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</w:pPr>
          </w:p>
          <w:p w:rsidR="199CB884" w:rsidP="60B7469B" w:rsidRDefault="199CB884" w14:paraId="59BEFE13" w14:textId="75341E3C">
            <w:pPr>
              <w:pStyle w:val="Normal"/>
              <w:bidi w:val="0"/>
              <w:ind w:left="0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</w:pPr>
            <w:r w:rsidRPr="60B7469B" w:rsidR="199CB88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Проекты</w:t>
            </w:r>
          </w:p>
        </w:tc>
      </w:tr>
      <w:tr w:rsidR="60B7469B" w:rsidTr="51108310" w14:paraId="45D1AE8F">
        <w:trPr>
          <w:trHeight w:val="3810"/>
        </w:trPr>
        <w:tc>
          <w:tcPr>
            <w:tcW w:w="9457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0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657D729C" w:rsidP="60B7469B" w:rsidRDefault="657D729C" w14:paraId="209C63B2" w14:textId="016500E1">
            <w:pPr>
              <w:pStyle w:val="Profile"/>
              <w:numPr>
                <w:ilvl w:val="0"/>
                <w:numId w:val="14"/>
              </w:numPr>
              <w:suppressLineNumbers w:val="0"/>
              <w:bidi w:val="0"/>
              <w:spacing w:before="40" w:beforeAutospacing="off" w:after="120" w:afterAutospacing="off" w:line="279" w:lineRule="auto"/>
              <w:ind w:right="0"/>
              <w:jc w:val="both"/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</w:pPr>
            <w:r w:rsidRPr="60B7469B" w:rsidR="657D729C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ВКР: «</w:t>
            </w:r>
            <w:r w:rsidRPr="60B7469B" w:rsidR="657D729C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Внедрение</w:t>
            </w:r>
            <w:r w:rsidRPr="60B7469B" w:rsidR="657D729C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657D729C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машинного</w:t>
            </w:r>
            <w:r w:rsidRPr="60B7469B" w:rsidR="657D729C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657D729C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обучения</w:t>
            </w:r>
            <w:r w:rsidRPr="60B7469B" w:rsidR="657D729C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и </w:t>
            </w:r>
            <w:r w:rsidRPr="60B7469B" w:rsidR="657D729C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нейронных</w:t>
            </w:r>
            <w:r w:rsidRPr="60B7469B" w:rsidR="657D729C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657D729C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сетей</w:t>
            </w:r>
            <w:r w:rsidRPr="60B7469B" w:rsidR="657D729C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657D729C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на</w:t>
            </w:r>
            <w:r w:rsidRPr="60B7469B" w:rsidR="657D729C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657D729C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различных</w:t>
            </w:r>
            <w:r w:rsidRPr="60B7469B" w:rsidR="657D729C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657D729C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этапах</w:t>
            </w:r>
            <w:r w:rsidRPr="60B7469B" w:rsidR="657D729C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657D729C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оптимизации</w:t>
            </w:r>
            <w:r w:rsidRPr="60B7469B" w:rsidR="657D729C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657D729C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систем</w:t>
            </w:r>
            <w:r w:rsidRPr="60B7469B" w:rsidR="657D729C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657D729C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разработки</w:t>
            </w:r>
            <w:r w:rsidRPr="60B7469B" w:rsidR="657D729C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657D729C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нефтяных</w:t>
            </w:r>
            <w:r w:rsidRPr="60B7469B" w:rsidR="657D729C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657D729C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месторождений</w:t>
            </w:r>
            <w:r w:rsidRPr="60B7469B" w:rsidR="657D729C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» (2024)</w:t>
            </w:r>
          </w:p>
          <w:p w:rsidR="082D48B7" w:rsidP="60B7469B" w:rsidRDefault="082D48B7" w14:paraId="4A7264EF" w14:textId="0F22F3E7">
            <w:pPr>
              <w:pStyle w:val="ListParagraph"/>
              <w:numPr>
                <w:ilvl w:val="0"/>
                <w:numId w:val="9"/>
              </w:numPr>
              <w:spacing w:before="120" w:beforeAutospacing="off" w:after="12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B7469B" w:rsidR="082D48B7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Роль</w:t>
            </w:r>
            <w:r w:rsidRPr="60B7469B" w:rsidR="082D48B7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: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ML-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инженер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/ Data Scientist.</w:t>
            </w:r>
          </w:p>
          <w:p w:rsidR="082D48B7" w:rsidP="60B7469B" w:rsidRDefault="082D48B7" w14:paraId="07F99270" w14:textId="068755F9">
            <w:pPr>
              <w:pStyle w:val="ListParagraph"/>
              <w:numPr>
                <w:ilvl w:val="0"/>
                <w:numId w:val="9"/>
              </w:numPr>
              <w:spacing w:before="120" w:beforeAutospacing="off" w:after="12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Реализовал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модели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машинного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обучения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46292FC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для</w:t>
            </w:r>
            <w:r w:rsidRPr="60B7469B" w:rsidR="46292FC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46292FC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предсказания</w:t>
            </w:r>
            <w:r w:rsidRPr="60B7469B" w:rsidR="46292FC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46292FC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успешности</w:t>
            </w:r>
            <w:r w:rsidRPr="60B7469B" w:rsidR="46292FC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46292FC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методов</w:t>
            </w:r>
            <w:r w:rsidRPr="60B7469B" w:rsidR="46292FC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46292FC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повышения</w:t>
            </w:r>
            <w:r w:rsidRPr="60B7469B" w:rsidR="46292FC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нефтеотдачи 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с 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использованием Scikit-Learn, провел тестирование алгоритмов для выбора наиболее эффективных решений.</w:t>
            </w:r>
          </w:p>
          <w:p w:rsidR="082D48B7" w:rsidP="60B7469B" w:rsidRDefault="082D48B7" w14:paraId="1DD68154" w14:textId="3F9889B0">
            <w:pPr>
              <w:pStyle w:val="ListParagraph"/>
              <w:numPr>
                <w:ilvl w:val="0"/>
                <w:numId w:val="9"/>
              </w:numPr>
              <w:spacing w:before="120" w:beforeAutospacing="off" w:after="12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Разработал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и 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обучил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нейросетевые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модели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на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базе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TensorFlow и 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Keras</w:t>
            </w:r>
          </w:p>
          <w:p w:rsidR="50FCC67B" w:rsidP="60B7469B" w:rsidRDefault="50FCC67B" w14:paraId="02648FB7" w14:textId="3ED32E03">
            <w:pPr>
              <w:pStyle w:val="ListParagraph"/>
              <w:numPr>
                <w:ilvl w:val="0"/>
                <w:numId w:val="9"/>
              </w:numPr>
              <w:spacing w:before="120" w:beforeAutospacing="off" w:after="12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B7469B" w:rsidR="50FCC67B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О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птимизировал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архитектуру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и 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параметры</w:t>
            </w:r>
            <w:r w:rsidRPr="60B7469B" w:rsidR="180D6B6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180D6B6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нейронных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сетей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для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д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ост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и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жения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макс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и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мальной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точн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о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сти</w:t>
            </w:r>
            <w:r w:rsidRPr="60B7469B" w:rsidR="2C9F9EE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2C9F9EE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кате</w:t>
            </w:r>
            <w:r w:rsidRPr="60B7469B" w:rsidR="2C9F9EE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г</w:t>
            </w:r>
            <w:r w:rsidRPr="60B7469B" w:rsidR="2C9F9EE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оризации</w:t>
            </w:r>
            <w:r w:rsidRPr="60B7469B" w:rsidR="2C9F9EE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2C9F9EE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непо</w:t>
            </w:r>
            <w:r w:rsidRPr="60B7469B" w:rsidR="2C9F9EE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л</w:t>
            </w:r>
            <w:r w:rsidRPr="60B7469B" w:rsidR="2C9F9EE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адок</w:t>
            </w:r>
            <w:r w:rsidRPr="60B7469B" w:rsidR="2C9F9EE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в </w:t>
            </w:r>
            <w:r w:rsidRPr="60B7469B" w:rsidR="2C9F9EE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на</w:t>
            </w:r>
            <w:r w:rsidRPr="60B7469B" w:rsidR="2C9F9EE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сос</w:t>
            </w:r>
            <w:r w:rsidRPr="60B7469B" w:rsidR="2C9F9EE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ном</w:t>
            </w:r>
            <w:r w:rsidRPr="60B7469B" w:rsidR="2C9F9EE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2C9F9EE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обор</w:t>
            </w:r>
            <w:r w:rsidRPr="60B7469B" w:rsidR="2C9F9EE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у</w:t>
            </w:r>
            <w:r w:rsidRPr="60B7469B" w:rsidR="2C9F9EE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довании</w:t>
            </w:r>
            <w:r w:rsidRPr="60B7469B" w:rsidR="2C9F9EE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(&gt;98</w:t>
            </w:r>
            <w:r w:rsidRPr="60B7469B" w:rsidR="2C9F9EE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%)</w:t>
            </w:r>
            <w:r w:rsidRPr="60B7469B" w:rsidR="082D48B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.</w:t>
            </w:r>
          </w:p>
          <w:p w:rsidR="70DE9D53" w:rsidP="60B7469B" w:rsidRDefault="70DE9D53" w14:paraId="3D1C7F90" w14:textId="4654075E">
            <w:pPr>
              <w:pStyle w:val="Profile"/>
              <w:numPr>
                <w:ilvl w:val="0"/>
                <w:numId w:val="14"/>
              </w:numPr>
              <w:spacing w:before="240" w:beforeAutospacing="off" w:after="120" w:afterAutospacing="off"/>
              <w:jc w:val="both"/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</w:pPr>
            <w:r w:rsidRPr="60B7469B" w:rsidR="70DE9D53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Анализ</w:t>
            </w:r>
            <w:r w:rsidRPr="60B7469B" w:rsidR="70DE9D53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70DE9D53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тепловых</w:t>
            </w:r>
            <w:r w:rsidRPr="60B7469B" w:rsidR="70DE9D53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70DE9D53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методов</w:t>
            </w:r>
            <w:r w:rsidRPr="60B7469B" w:rsidR="70DE9D53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70DE9D53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повышения</w:t>
            </w:r>
            <w:r w:rsidRPr="60B7469B" w:rsidR="70DE9D53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70DE9D53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нефтеотдачи</w:t>
            </w:r>
            <w:r w:rsidRPr="60B7469B" w:rsidR="70DE9D53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(2023)</w:t>
            </w:r>
            <w:r w:rsidRPr="60B7469B" w:rsidR="70DE9D53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</w:p>
          <w:p w:rsidR="030A9335" w:rsidP="60B7469B" w:rsidRDefault="030A9335" w14:paraId="4BAA1D68" w14:textId="3143F5E2">
            <w:pPr>
              <w:pStyle w:val="ListParagraph"/>
              <w:numPr>
                <w:ilvl w:val="0"/>
                <w:numId w:val="9"/>
              </w:numPr>
              <w:spacing w:before="120" w:beforeAutospacing="off" w:after="12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B7469B" w:rsidR="030A9335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Роль</w:t>
            </w:r>
            <w:r w:rsidRPr="60B7469B" w:rsidR="030A9335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:</w:t>
            </w:r>
            <w:r w:rsidRPr="60B7469B" w:rsidR="030A933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Промышленный инженер</w:t>
            </w:r>
          </w:p>
          <w:p w:rsidR="70DE9D53" w:rsidP="60B7469B" w:rsidRDefault="70DE9D53" w14:paraId="1BF66A30" w14:textId="2700E165">
            <w:pPr>
              <w:pStyle w:val="ListParagraph"/>
              <w:numPr>
                <w:ilvl w:val="0"/>
                <w:numId w:val="9"/>
              </w:numPr>
              <w:spacing w:before="120" w:beforeAutospacing="off" w:after="12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B7469B" w:rsidR="70DE9D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Разработал</w:t>
            </w:r>
            <w:r w:rsidRPr="60B7469B" w:rsidR="70DE9D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и </w:t>
            </w:r>
            <w:r w:rsidRPr="60B7469B" w:rsidR="70DE9D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внедрил</w:t>
            </w:r>
            <w:r w:rsidRPr="60B7469B" w:rsidR="70DE9D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70DE9D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симуляционные</w:t>
            </w:r>
            <w:r w:rsidRPr="60B7469B" w:rsidR="70DE9D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70DE9D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модели</w:t>
            </w:r>
            <w:r w:rsidRPr="60B7469B" w:rsidR="70DE9D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70DE9D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для</w:t>
            </w:r>
            <w:r w:rsidRPr="60B7469B" w:rsidR="70DE9D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70DE9D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прогнозирования</w:t>
            </w:r>
            <w:r w:rsidRPr="60B7469B" w:rsidR="70DE9D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70DE9D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эффективности</w:t>
            </w:r>
            <w:r w:rsidRPr="60B7469B" w:rsidR="70DE9D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70DE9D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процессов</w:t>
            </w:r>
            <w:r w:rsidRPr="60B7469B" w:rsidR="70DE9D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70DE9D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тепловой</w:t>
            </w:r>
            <w:r w:rsidRPr="60B7469B" w:rsidR="70DE9D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70DE9D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добычи</w:t>
            </w:r>
            <w:r w:rsidRPr="60B7469B" w:rsidR="70DE9D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, </w:t>
            </w:r>
            <w:r w:rsidRPr="60B7469B" w:rsidR="70DE9D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включая</w:t>
            </w:r>
            <w:r w:rsidRPr="60B7469B" w:rsidR="70DE9D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70DE9D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циклическую</w:t>
            </w:r>
            <w:r w:rsidRPr="60B7469B" w:rsidR="70DE9D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70DE9D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закачку</w:t>
            </w:r>
            <w:r w:rsidRPr="60B7469B" w:rsidR="70DE9D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70DE9D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пара</w:t>
            </w:r>
            <w:r w:rsidRPr="60B7469B" w:rsidR="70DE9D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и </w:t>
            </w:r>
            <w:r w:rsidRPr="60B7469B" w:rsidR="70DE9D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парогравитационный</w:t>
            </w:r>
            <w:r w:rsidRPr="60B7469B" w:rsidR="70DE9D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70DE9D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дренаж</w:t>
            </w:r>
            <w:r w:rsidRPr="60B7469B" w:rsidR="70DE9D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(SAGD) с </w:t>
            </w:r>
            <w:r w:rsidRPr="60B7469B" w:rsidR="70DE9D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использованием</w:t>
            </w:r>
            <w:r w:rsidRPr="60B7469B" w:rsidR="70DE9D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22462C2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специализированного</w:t>
            </w:r>
            <w:r w:rsidRPr="60B7469B" w:rsidR="22462C2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инженерного ПО</w:t>
            </w:r>
            <w:r w:rsidRPr="60B7469B" w:rsidR="70DE9D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60B7469B" w:rsidTr="51108310" w14:paraId="2E8DF39B">
        <w:trPr>
          <w:trHeight w:val="255"/>
        </w:trPr>
        <w:tc>
          <w:tcPr>
            <w:tcW w:w="9457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0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5F29DF65" w:rsidP="60B7469B" w:rsidRDefault="5F29DF65" w14:paraId="1C3C2571" w14:textId="2C722129">
            <w:pPr>
              <w:pStyle w:val="Profile"/>
              <w:bidi w:val="0"/>
              <w:ind w:left="0"/>
              <w:jc w:val="both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</w:pPr>
            <w:r w:rsidRPr="60B7469B" w:rsidR="5F29DF6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Технические</w:t>
            </w:r>
            <w:r w:rsidRPr="60B7469B" w:rsidR="5F29DF6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Pr="60B7469B" w:rsidR="5F29DF6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навыки</w:t>
            </w:r>
          </w:p>
        </w:tc>
      </w:tr>
      <w:tr w:rsidR="60B7469B" w:rsidTr="51108310" w14:paraId="5FF76580">
        <w:trPr>
          <w:trHeight w:val="2400"/>
        </w:trPr>
        <w:tc>
          <w:tcPr>
            <w:tcW w:w="9457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6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46CD5612" w:rsidP="60B7469B" w:rsidRDefault="46CD5612" w14:paraId="1F4859A4" w14:textId="5B2A1BC4">
            <w:pPr>
              <w:pStyle w:val="Profile"/>
              <w:numPr>
                <w:ilvl w:val="0"/>
                <w:numId w:val="9"/>
              </w:numPr>
              <w:spacing w:before="40" w:after="120" w:afterAutospacing="off"/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B7469B" w:rsidR="46CD5612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Языки</w:t>
            </w:r>
            <w:r w:rsidRPr="60B7469B" w:rsidR="46CD5612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60B7469B" w:rsidR="46CD5612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программирования</w:t>
            </w:r>
            <w:r w:rsidRPr="60B7469B" w:rsidR="46CD5612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:</w:t>
            </w:r>
            <w:r w:rsidRPr="60B7469B" w:rsidR="46CD561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Python (Intermediate), JavaScript (Pre-Intermediate), C++ (Intermediate).</w:t>
            </w:r>
          </w:p>
          <w:p w:rsidR="46CD5612" w:rsidP="60B7469B" w:rsidRDefault="46CD5612" w14:paraId="46182EB3" w14:textId="4652BC92">
            <w:pPr>
              <w:pStyle w:val="ListParagraph"/>
              <w:numPr>
                <w:ilvl w:val="0"/>
                <w:numId w:val="9"/>
              </w:numPr>
              <w:spacing w:before="120" w:beforeAutospacing="off" w:after="120" w:afterAutospacing="off"/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</w:pPr>
            <w:r w:rsidRPr="60B7469B" w:rsidR="46CD5612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Инструменты</w:t>
            </w:r>
            <w:r w:rsidRPr="60B7469B" w:rsidR="46CD5612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 и </w:t>
            </w:r>
            <w:r w:rsidRPr="60B7469B" w:rsidR="46CD5612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технологии</w:t>
            </w:r>
            <w:r w:rsidRPr="60B7469B" w:rsidR="46CD5612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:</w:t>
            </w:r>
          </w:p>
          <w:p w:rsidR="46CD5612" w:rsidP="60B7469B" w:rsidRDefault="46CD5612" w14:paraId="2477039C" w14:textId="15DBD933">
            <w:pPr>
              <w:pStyle w:val="ListParagraph"/>
              <w:numPr>
                <w:ilvl w:val="1"/>
                <w:numId w:val="9"/>
              </w:numPr>
              <w:spacing w:before="240" w:beforeAutospacing="off" w:after="12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51108310" w:rsidR="46CD5612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n-US"/>
              </w:rPr>
              <w:t>DevOps</w:t>
            </w:r>
            <w:r w:rsidRPr="51108310" w:rsidR="66ABEB21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n-US"/>
              </w:rPr>
              <w:t xml:space="preserve"> и </w:t>
            </w:r>
            <w:r w:rsidRPr="51108310" w:rsidR="66ABEB21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n-US"/>
              </w:rPr>
              <w:t>Б</w:t>
            </w:r>
            <w:r w:rsidRPr="51108310" w:rsidR="12CC4372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n-US"/>
              </w:rPr>
              <w:t>азы</w:t>
            </w:r>
            <w:r w:rsidRPr="51108310" w:rsidR="12CC4372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n-US"/>
              </w:rPr>
              <w:t xml:space="preserve"> </w:t>
            </w:r>
            <w:r w:rsidRPr="51108310" w:rsidR="66ABEB21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n-US"/>
              </w:rPr>
              <w:t>Д</w:t>
            </w:r>
            <w:r w:rsidRPr="51108310" w:rsidR="1EDBBC83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n-US"/>
              </w:rPr>
              <w:t>анных</w:t>
            </w:r>
            <w:r w:rsidRPr="51108310" w:rsidR="46CD5612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n-US"/>
              </w:rPr>
              <w:t>:</w:t>
            </w:r>
            <w:r w:rsidRPr="51108310" w:rsidR="46CD561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SQL (Intermediate), Docker (Intermediate), CI/CD GitLab (Elementary), Linux (</w:t>
            </w:r>
            <w:r w:rsidRPr="51108310" w:rsidR="46CD561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Администрирование</w:t>
            </w:r>
            <w:r w:rsidRPr="51108310" w:rsidR="46CD561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51108310" w:rsidR="19B18B8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многопользовательского</w:t>
            </w:r>
            <w:r w:rsidRPr="51108310" w:rsidR="19B18B8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51108310" w:rsidR="46CD561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VPS).</w:t>
            </w:r>
          </w:p>
          <w:p w:rsidR="53B49CEC" w:rsidP="60B7469B" w:rsidRDefault="53B49CEC" w14:paraId="2D229AEC" w14:textId="7F8D4C1D">
            <w:pPr>
              <w:pStyle w:val="ListParagraph"/>
              <w:numPr>
                <w:ilvl w:val="1"/>
                <w:numId w:val="9"/>
              </w:numPr>
              <w:spacing w:before="240" w:beforeAutospacing="off" w:after="12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B7469B" w:rsidR="53B49CEC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n-US"/>
              </w:rPr>
              <w:t>ML</w:t>
            </w:r>
            <w:r w:rsidRPr="60B7469B" w:rsidR="53B49CE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: Python libraries: </w:t>
            </w:r>
            <w:r w:rsidRPr="60B7469B" w:rsidR="4BAA1F14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SciKit</w:t>
            </w:r>
            <w:r w:rsidRPr="60B7469B" w:rsidR="4BAA1F14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-Learn, </w:t>
            </w:r>
            <w:r w:rsidRPr="60B7469B" w:rsidR="53B49CE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Tensorflow</w:t>
            </w:r>
            <w:r w:rsidRPr="60B7469B" w:rsidR="53B49CE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, </w:t>
            </w:r>
            <w:r w:rsidRPr="60B7469B" w:rsidR="53B49CE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Keras</w:t>
            </w:r>
            <w:r w:rsidRPr="60B7469B" w:rsidR="53B49CE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, Pandas (Intermediate).</w:t>
            </w:r>
          </w:p>
          <w:p w:rsidR="46CD5612" w:rsidP="60B7469B" w:rsidRDefault="46CD5612" w14:paraId="0E4480DC" w14:textId="4F020215">
            <w:pPr>
              <w:pStyle w:val="ListParagraph"/>
              <w:numPr>
                <w:ilvl w:val="1"/>
                <w:numId w:val="9"/>
              </w:numPr>
              <w:spacing w:before="240" w:beforeAutospacing="off" w:after="12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B7469B" w:rsidR="46CD5612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n-US"/>
              </w:rPr>
              <w:t>Мониторинг</w:t>
            </w:r>
            <w:r w:rsidRPr="60B7469B" w:rsidR="46CD5612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n-US"/>
              </w:rPr>
              <w:t>:</w:t>
            </w:r>
            <w:r w:rsidRPr="60B7469B" w:rsidR="46CD561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Prometheus, Grafana, </w:t>
            </w:r>
            <w:r w:rsidRPr="60B7469B" w:rsidR="46CD561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Portainer</w:t>
            </w:r>
            <w:r w:rsidRPr="60B7469B" w:rsidR="46CD561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.</w:t>
            </w:r>
          </w:p>
          <w:p w:rsidR="46CD5612" w:rsidP="60B7469B" w:rsidRDefault="46CD5612" w14:paraId="229580EC" w14:textId="1947A2F4">
            <w:pPr>
              <w:pStyle w:val="ListParagraph"/>
              <w:numPr>
                <w:ilvl w:val="1"/>
                <w:numId w:val="9"/>
              </w:numPr>
              <w:spacing w:before="240" w:beforeAutospacing="off" w:after="12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B7469B" w:rsidR="46CD5612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n-US"/>
              </w:rPr>
              <w:t>Специализированное</w:t>
            </w:r>
            <w:r w:rsidRPr="60B7469B" w:rsidR="46CD5612">
              <w:rPr>
                <w:rFonts w:ascii="Arial" w:hAnsi="Arial" w:eastAsia="Arial" w:cs="Arial"/>
                <w:i w:val="1"/>
                <w:iCs w:val="1"/>
                <w:noProof w:val="0"/>
                <w:sz w:val="20"/>
                <w:szCs w:val="20"/>
                <w:lang w:val="en-US"/>
              </w:rPr>
              <w:t xml:space="preserve"> ПО:</w:t>
            </w:r>
            <w:r w:rsidRPr="60B7469B" w:rsidR="46CD561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CMG (Advanced), Petrel (Advanced), </w:t>
            </w:r>
            <w:r w:rsidRPr="60B7469B" w:rsidR="46CD561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SolidEdge</w:t>
            </w:r>
            <w:r w:rsidRPr="60B7469B" w:rsidR="46CD561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/</w:t>
            </w:r>
            <w:r w:rsidRPr="60B7469B" w:rsidR="46CD561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Компас</w:t>
            </w:r>
            <w:r w:rsidRPr="60B7469B" w:rsidR="46CD561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(Advanced), ArcGIS (Intermediate), Surfer (Elementary), MS Excel (Advanced).</w:t>
            </w:r>
          </w:p>
        </w:tc>
      </w:tr>
      <w:tr w:rsidR="60B7469B" w:rsidTr="51108310" w14:paraId="29A48D8C">
        <w:trPr>
          <w:trHeight w:val="465"/>
        </w:trPr>
        <w:tc>
          <w:tcPr>
            <w:tcW w:w="9457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1B738F4C" w:rsidP="60B7469B" w:rsidRDefault="1B738F4C" w14:paraId="2908F6FD" w14:textId="5BE890AD">
            <w:pPr>
              <w:pStyle w:val="Profile"/>
              <w:bidi w:val="0"/>
              <w:ind w:left="0"/>
              <w:jc w:val="both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</w:pPr>
            <w:r w:rsidRPr="60B7469B" w:rsidR="1B738F4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Иностранные</w:t>
            </w:r>
            <w:r w:rsidRPr="60B7469B" w:rsidR="1B738F4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Pr="60B7469B" w:rsidR="1B738F4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языки</w:t>
            </w:r>
          </w:p>
        </w:tc>
      </w:tr>
      <w:tr w:rsidR="60B7469B" w:rsidTr="51108310" w14:paraId="58405585">
        <w:trPr>
          <w:trHeight w:val="255"/>
        </w:trPr>
        <w:tc>
          <w:tcPr>
            <w:tcW w:w="9457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0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523B0BF4" w:rsidP="60B7469B" w:rsidRDefault="523B0BF4" w14:paraId="44F0B3D2" w14:textId="2CCA88EF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40" w:beforeAutospacing="off" w:after="120" w:afterAutospacing="off" w:line="279" w:lineRule="auto"/>
              <w:ind w:left="720" w:right="0" w:hanging="360"/>
              <w:jc w:val="left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B7469B" w:rsidR="523B0BF4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Английский</w:t>
            </w:r>
            <w:r w:rsidRPr="60B7469B" w:rsidR="523B0BF4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: </w:t>
            </w:r>
            <w:r w:rsidRPr="60B7469B" w:rsidR="523B0BF4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Продвинутый</w:t>
            </w:r>
            <w:r w:rsidRPr="60B7469B" w:rsidR="523B0BF4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(Advanced – </w:t>
            </w:r>
            <w:r w:rsidRPr="60B7469B" w:rsidR="523B0BF4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подтверждено</w:t>
            </w:r>
            <w:r w:rsidRPr="60B7469B" w:rsidR="523B0BF4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ESOL).</w:t>
            </w:r>
          </w:p>
          <w:p w:rsidR="4FED4214" w:rsidP="60B7469B" w:rsidRDefault="4FED4214" w14:paraId="54AC4705" w14:textId="622B4B19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40" w:beforeAutospacing="off" w:after="120" w:afterAutospacing="off" w:line="279" w:lineRule="auto"/>
              <w:ind w:left="720" w:right="0" w:hanging="360"/>
              <w:jc w:val="left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0B7469B" w:rsidR="4FED4214">
              <w:rPr>
                <w:rFonts w:ascii="Arial" w:hAnsi="Arial" w:eastAsia="Arial" w:cs="Arial"/>
                <w:b w:val="1"/>
                <w:bCs w:val="1"/>
                <w:noProof w:val="0"/>
                <w:sz w:val="20"/>
                <w:szCs w:val="20"/>
                <w:lang w:val="en-US"/>
              </w:rPr>
              <w:t>Немецкий</w:t>
            </w:r>
            <w:r w:rsidRPr="60B7469B" w:rsidR="4FED4214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: </w:t>
            </w:r>
            <w:r w:rsidRPr="60B7469B" w:rsidR="4FED4214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Начальный</w:t>
            </w:r>
            <w:r w:rsidRPr="60B7469B" w:rsidR="4FED4214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(Elementary).</w:t>
            </w:r>
          </w:p>
        </w:tc>
      </w:tr>
      <w:tr w:rsidR="60B7469B" w:rsidTr="51108310" w14:paraId="75FE6C24">
        <w:trPr>
          <w:trHeight w:val="255"/>
        </w:trPr>
        <w:tc>
          <w:tcPr>
            <w:tcW w:w="9457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0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6AB10728" w:rsidP="60B7469B" w:rsidRDefault="6AB10728" w14:paraId="25EA957B" w14:textId="7978DF4E">
            <w:pPr>
              <w:pStyle w:val="Profile"/>
              <w:bidi w:val="0"/>
              <w:ind w:left="0"/>
              <w:jc w:val="both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</w:pPr>
            <w:r w:rsidRPr="60B7469B" w:rsidR="6AB1072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Удостоверения</w:t>
            </w:r>
            <w:r w:rsidRPr="60B7469B" w:rsidR="6AB1072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 xml:space="preserve"> о </w:t>
            </w:r>
            <w:r w:rsidRPr="60B7469B" w:rsidR="6AB1072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профессии</w:t>
            </w:r>
          </w:p>
        </w:tc>
      </w:tr>
      <w:tr w:rsidR="60B7469B" w:rsidTr="51108310" w14:paraId="0E5F4614">
        <w:trPr>
          <w:trHeight w:val="255"/>
        </w:trPr>
        <w:tc>
          <w:tcPr>
            <w:tcW w:w="9457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0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751E3E35" w:rsidP="60B7469B" w:rsidRDefault="751E3E35" w14:paraId="098E549B" w14:textId="15C24BB8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40" w:beforeAutospacing="off" w:after="120" w:afterAutospacing="off" w:line="279" w:lineRule="auto"/>
              <w:ind w:left="720" w:right="0" w:hanging="36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 w:rsidRPr="60B7469B" w:rsidR="751E3E3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Диплом</w:t>
            </w:r>
            <w:r w:rsidRPr="60B7469B" w:rsidR="751E3E3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 xml:space="preserve"> о </w:t>
            </w:r>
            <w:r w:rsidRPr="60B7469B" w:rsidR="751E3E3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профессиональной</w:t>
            </w:r>
            <w:r w:rsidRPr="60B7469B" w:rsidR="751E3E3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 xml:space="preserve"> </w:t>
            </w:r>
            <w:r w:rsidRPr="60B7469B" w:rsidR="751E3E3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переподготовке</w:t>
            </w:r>
            <w:r w:rsidRPr="60B7469B" w:rsidR="751E3E3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 xml:space="preserve"> </w:t>
            </w:r>
            <w:r w:rsidRPr="60B7469B" w:rsidR="751E3E3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по</w:t>
            </w:r>
            <w:r w:rsidRPr="60B7469B" w:rsidR="751E3E3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 xml:space="preserve"> </w:t>
            </w:r>
            <w:r w:rsidRPr="60B7469B" w:rsidR="751E3E3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программе</w:t>
            </w:r>
            <w:r w:rsidRPr="60B7469B" w:rsidR="751E3E3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 xml:space="preserve"> “</w:t>
            </w:r>
            <w:r w:rsidRPr="60B7469B" w:rsidR="751E3E3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Информатика</w:t>
            </w:r>
            <w:r w:rsidRPr="60B7469B" w:rsidR="751E3E3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 xml:space="preserve"> </w:t>
            </w:r>
            <w:r w:rsidRPr="60B7469B" w:rsidR="751E3E3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новых</w:t>
            </w:r>
            <w:r w:rsidRPr="60B7469B" w:rsidR="751E3E3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 xml:space="preserve"> </w:t>
            </w:r>
            <w:r w:rsidRPr="60B7469B" w:rsidR="751E3E3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материалов</w:t>
            </w:r>
            <w:r w:rsidRPr="60B7469B" w:rsidR="751E3E3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 xml:space="preserve">” - </w:t>
            </w:r>
            <w:r w:rsidRPr="60B7469B" w:rsidR="751E3E3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квалифи</w:t>
            </w:r>
            <w:r w:rsidRPr="60B7469B" w:rsidR="4F97CD3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кация</w:t>
            </w:r>
            <w:r w:rsidRPr="60B7469B" w:rsidR="4F97CD3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 xml:space="preserve"> “</w:t>
            </w:r>
            <w:r w:rsidRPr="60B7469B" w:rsidR="4F97CD30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Программист</w:t>
            </w:r>
            <w:r w:rsidRPr="60B7469B" w:rsidR="4F97CD3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”</w:t>
            </w:r>
          </w:p>
          <w:p w:rsidR="77EA1B59" w:rsidP="60B7469B" w:rsidRDefault="77EA1B59" w14:paraId="1826B049" w14:textId="0F2854F2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40" w:beforeAutospacing="off" w:after="120" w:afterAutospacing="off" w:line="279" w:lineRule="auto"/>
              <w:ind w:left="72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60B7469B" w:rsidR="77EA1B5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Удостоверение</w:t>
            </w:r>
            <w:r w:rsidRPr="60B7469B" w:rsidR="77EA1B5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 xml:space="preserve"> </w:t>
            </w:r>
            <w:r w:rsidRPr="60B7469B" w:rsidR="77EA1B5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оператора</w:t>
            </w:r>
            <w:r w:rsidRPr="60B7469B" w:rsidR="77EA1B5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 xml:space="preserve"> </w:t>
            </w:r>
            <w:r w:rsidRPr="60B7469B" w:rsidR="77EA1B5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по</w:t>
            </w:r>
            <w:r w:rsidRPr="60B7469B" w:rsidR="77EA1B5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 xml:space="preserve"> </w:t>
            </w:r>
            <w:r w:rsidRPr="60B7469B" w:rsidR="77EA1B5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добыче</w:t>
            </w:r>
            <w:r w:rsidRPr="60B7469B" w:rsidR="77EA1B5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 xml:space="preserve"> </w:t>
            </w:r>
            <w:r w:rsidRPr="60B7469B" w:rsidR="77EA1B5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нефти</w:t>
            </w:r>
            <w:r w:rsidRPr="60B7469B" w:rsidR="77EA1B5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 xml:space="preserve"> и </w:t>
            </w:r>
            <w:r w:rsidRPr="60B7469B" w:rsidR="77EA1B5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газа</w:t>
            </w:r>
            <w:r w:rsidRPr="60B7469B" w:rsidR="77EA1B5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 xml:space="preserve"> 4-го </w:t>
            </w:r>
            <w:r w:rsidRPr="60B7469B" w:rsidR="77EA1B5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разряда</w:t>
            </w:r>
          </w:p>
        </w:tc>
      </w:tr>
      <w:tr w:rsidR="60B7469B" w:rsidTr="51108310" w14:paraId="44E5F3FD">
        <w:trPr>
          <w:trHeight w:val="255"/>
        </w:trPr>
        <w:tc>
          <w:tcPr>
            <w:tcW w:w="9457" w:type="dxa"/>
            <w:gridSpan w:val="2"/>
            <w:tcBorders>
              <w:top w:val="single" w:color="000000" w:themeColor="text1" w:sz="6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03D4E88C" w:rsidP="60B7469B" w:rsidRDefault="03D4E88C" w14:paraId="41A3AB95" w14:textId="74CF18AC">
            <w:pPr>
              <w:pStyle w:val="Profile"/>
              <w:bidi w:val="0"/>
              <w:ind w:left="0"/>
              <w:jc w:val="both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</w:pPr>
            <w:r w:rsidRPr="60B7469B" w:rsidR="03D4E88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Хобби</w:t>
            </w:r>
          </w:p>
        </w:tc>
      </w:tr>
      <w:tr w:rsidR="60B7469B" w:rsidTr="51108310" w14:paraId="324F30C9">
        <w:trPr>
          <w:trHeight w:val="420"/>
        </w:trPr>
        <w:tc>
          <w:tcPr>
            <w:tcW w:w="9457" w:type="dxa"/>
            <w:gridSpan w:val="2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32AD94E6" w:rsidP="60B7469B" w:rsidRDefault="32AD94E6" w14:paraId="7A4D9AF1" w14:textId="1251DA67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40" w:beforeAutospacing="off" w:after="120" w:afterAutospacing="off" w:line="279" w:lineRule="auto"/>
              <w:ind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</w:pPr>
            <w:r w:rsidRPr="60B7469B" w:rsidR="32AD94E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Велоспорт</w:t>
            </w:r>
            <w:r w:rsidRPr="60B7469B" w:rsidR="32AD94E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, </w:t>
            </w:r>
            <w:r w:rsidRPr="60B7469B" w:rsidR="32AD94E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философия</w:t>
            </w:r>
            <w:r w:rsidRPr="60B7469B" w:rsidR="32AD94E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, </w:t>
            </w:r>
            <w:r w:rsidRPr="60B7469B" w:rsidR="6AE38C2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по</w:t>
            </w:r>
            <w:r w:rsidRPr="60B7469B" w:rsidR="6AE38C2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пулярная н</w:t>
            </w:r>
            <w:r w:rsidRPr="60B7469B" w:rsidR="6AE38C2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а</w:t>
            </w:r>
            <w:r w:rsidRPr="60B7469B" w:rsidR="6AE38C2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ука</w:t>
            </w:r>
            <w:r w:rsidRPr="60B7469B" w:rsidR="32AD94E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xmlns:wp14="http://schemas.microsoft.com/office/word/2010/wordml" w:rsidP="60B7469B" wp14:paraId="2C078E63" wp14:textId="29D2FC42">
      <w:pPr>
        <w:pStyle w:val="Normal"/>
        <w:bidi w:val="0"/>
        <w:spacing w:before="4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7c6624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13e862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c4038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1">
    <w:nsid w:val="b3a2f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6a3d8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dbc65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e27fb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28166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22a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529b7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195da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4eb86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14003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8774d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A26637"/>
    <w:rsid w:val="00F33BCC"/>
    <w:rsid w:val="0125ED6F"/>
    <w:rsid w:val="0125ED6F"/>
    <w:rsid w:val="017738A6"/>
    <w:rsid w:val="017738A6"/>
    <w:rsid w:val="026F74D7"/>
    <w:rsid w:val="02F16DE1"/>
    <w:rsid w:val="030A9335"/>
    <w:rsid w:val="03D4E88C"/>
    <w:rsid w:val="04AF0D18"/>
    <w:rsid w:val="058BBF23"/>
    <w:rsid w:val="058BBF23"/>
    <w:rsid w:val="07762393"/>
    <w:rsid w:val="07762393"/>
    <w:rsid w:val="082D48B7"/>
    <w:rsid w:val="0AAA3503"/>
    <w:rsid w:val="0ACBC0CD"/>
    <w:rsid w:val="0BCA1336"/>
    <w:rsid w:val="0ED713DF"/>
    <w:rsid w:val="0FE9DE42"/>
    <w:rsid w:val="123892A7"/>
    <w:rsid w:val="12CC4372"/>
    <w:rsid w:val="12D1665E"/>
    <w:rsid w:val="12FA1AD8"/>
    <w:rsid w:val="13E4263C"/>
    <w:rsid w:val="1489482B"/>
    <w:rsid w:val="14B501CC"/>
    <w:rsid w:val="179E8796"/>
    <w:rsid w:val="17CE05C9"/>
    <w:rsid w:val="180D6B60"/>
    <w:rsid w:val="1946085D"/>
    <w:rsid w:val="1946085D"/>
    <w:rsid w:val="199CB884"/>
    <w:rsid w:val="19B18B8E"/>
    <w:rsid w:val="1B738F4C"/>
    <w:rsid w:val="1C1BB92C"/>
    <w:rsid w:val="1C7C1900"/>
    <w:rsid w:val="1CCB90FA"/>
    <w:rsid w:val="1D33D9B6"/>
    <w:rsid w:val="1EDBBC83"/>
    <w:rsid w:val="207A6A57"/>
    <w:rsid w:val="211BCEF2"/>
    <w:rsid w:val="215026D4"/>
    <w:rsid w:val="22122D50"/>
    <w:rsid w:val="22462C26"/>
    <w:rsid w:val="23F06526"/>
    <w:rsid w:val="23F5C85E"/>
    <w:rsid w:val="24A26637"/>
    <w:rsid w:val="25E31A2C"/>
    <w:rsid w:val="25F9FAEB"/>
    <w:rsid w:val="260922DC"/>
    <w:rsid w:val="26FB21E7"/>
    <w:rsid w:val="26FB21E7"/>
    <w:rsid w:val="2945A11C"/>
    <w:rsid w:val="2993DD77"/>
    <w:rsid w:val="2C143982"/>
    <w:rsid w:val="2C9F9EEC"/>
    <w:rsid w:val="2CACE21C"/>
    <w:rsid w:val="2CE20ACB"/>
    <w:rsid w:val="2E473B15"/>
    <w:rsid w:val="2FCB899A"/>
    <w:rsid w:val="2FE19B3E"/>
    <w:rsid w:val="31DEC7C9"/>
    <w:rsid w:val="32AD94E6"/>
    <w:rsid w:val="3330E986"/>
    <w:rsid w:val="3330E986"/>
    <w:rsid w:val="34E6ADD4"/>
    <w:rsid w:val="371EE480"/>
    <w:rsid w:val="3733F346"/>
    <w:rsid w:val="3733F346"/>
    <w:rsid w:val="38623EDD"/>
    <w:rsid w:val="38623EDD"/>
    <w:rsid w:val="3A6B8A48"/>
    <w:rsid w:val="3B658605"/>
    <w:rsid w:val="3CBF5895"/>
    <w:rsid w:val="3DDAC578"/>
    <w:rsid w:val="3EF134B9"/>
    <w:rsid w:val="3F56193B"/>
    <w:rsid w:val="3FC4F257"/>
    <w:rsid w:val="403915D4"/>
    <w:rsid w:val="42471CDE"/>
    <w:rsid w:val="42871014"/>
    <w:rsid w:val="43F5191B"/>
    <w:rsid w:val="43F5191B"/>
    <w:rsid w:val="44F63CDE"/>
    <w:rsid w:val="45A04872"/>
    <w:rsid w:val="45B26857"/>
    <w:rsid w:val="461A161B"/>
    <w:rsid w:val="46292FC0"/>
    <w:rsid w:val="462E6541"/>
    <w:rsid w:val="46490904"/>
    <w:rsid w:val="46C5DCE5"/>
    <w:rsid w:val="46CD5612"/>
    <w:rsid w:val="47CC06B4"/>
    <w:rsid w:val="47F6BA0D"/>
    <w:rsid w:val="48662EBB"/>
    <w:rsid w:val="4A0471FD"/>
    <w:rsid w:val="4B066DCA"/>
    <w:rsid w:val="4B066DCA"/>
    <w:rsid w:val="4B09C6C5"/>
    <w:rsid w:val="4B09C6C5"/>
    <w:rsid w:val="4B1B6C5C"/>
    <w:rsid w:val="4BAA1F14"/>
    <w:rsid w:val="4BB64B18"/>
    <w:rsid w:val="4BF5428A"/>
    <w:rsid w:val="4CC49DCB"/>
    <w:rsid w:val="4EF19BD5"/>
    <w:rsid w:val="4F97CD30"/>
    <w:rsid w:val="4FED4214"/>
    <w:rsid w:val="50FCC67B"/>
    <w:rsid w:val="51108310"/>
    <w:rsid w:val="5168A287"/>
    <w:rsid w:val="51AB0CBE"/>
    <w:rsid w:val="523B0BF4"/>
    <w:rsid w:val="53B49CEC"/>
    <w:rsid w:val="54AD0EC2"/>
    <w:rsid w:val="5758F2F7"/>
    <w:rsid w:val="5760286D"/>
    <w:rsid w:val="58734629"/>
    <w:rsid w:val="58C7EA2C"/>
    <w:rsid w:val="5B0E9246"/>
    <w:rsid w:val="5B3D7470"/>
    <w:rsid w:val="5B3D7470"/>
    <w:rsid w:val="5B6ABF63"/>
    <w:rsid w:val="5B6ABF63"/>
    <w:rsid w:val="5BC4893B"/>
    <w:rsid w:val="5D1C5306"/>
    <w:rsid w:val="5F29DF65"/>
    <w:rsid w:val="5F500282"/>
    <w:rsid w:val="60A66D5E"/>
    <w:rsid w:val="60B7469B"/>
    <w:rsid w:val="61ADC81E"/>
    <w:rsid w:val="629DA3E5"/>
    <w:rsid w:val="62E5AF24"/>
    <w:rsid w:val="63A3BBB2"/>
    <w:rsid w:val="649943E3"/>
    <w:rsid w:val="64AFE3C7"/>
    <w:rsid w:val="64F80259"/>
    <w:rsid w:val="657D729C"/>
    <w:rsid w:val="65B0A5D1"/>
    <w:rsid w:val="65CBEA3F"/>
    <w:rsid w:val="66ABEB21"/>
    <w:rsid w:val="66EEB973"/>
    <w:rsid w:val="681526E0"/>
    <w:rsid w:val="68E160E5"/>
    <w:rsid w:val="69FE4CB9"/>
    <w:rsid w:val="6A25D338"/>
    <w:rsid w:val="6A6E5D8D"/>
    <w:rsid w:val="6A851759"/>
    <w:rsid w:val="6AA67ABA"/>
    <w:rsid w:val="6AB10728"/>
    <w:rsid w:val="6AE38C25"/>
    <w:rsid w:val="6BB6AEDF"/>
    <w:rsid w:val="6CF2C0BE"/>
    <w:rsid w:val="6DB62466"/>
    <w:rsid w:val="6DB995E1"/>
    <w:rsid w:val="6E239FA9"/>
    <w:rsid w:val="6E31DB47"/>
    <w:rsid w:val="70CD0335"/>
    <w:rsid w:val="70DE9D53"/>
    <w:rsid w:val="71E5099C"/>
    <w:rsid w:val="727E3A40"/>
    <w:rsid w:val="72A3A52A"/>
    <w:rsid w:val="751E3E35"/>
    <w:rsid w:val="759353F2"/>
    <w:rsid w:val="7631B065"/>
    <w:rsid w:val="766A678D"/>
    <w:rsid w:val="77EA1B59"/>
    <w:rsid w:val="77F24C95"/>
    <w:rsid w:val="782E0356"/>
    <w:rsid w:val="79AC5BED"/>
    <w:rsid w:val="7B087E84"/>
    <w:rsid w:val="7B29E675"/>
    <w:rsid w:val="7DC8BE85"/>
    <w:rsid w:val="7DFCAF05"/>
    <w:rsid w:val="7E48B0FE"/>
    <w:rsid w:val="7F6C3D17"/>
    <w:rsid w:val="7F6D3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26637"/>
  <w15:chartTrackingRefBased/>
  <w15:docId w15:val="{A5325376-E97B-4AE4-90C4-A375D1F516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0B7469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0B7469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0B7469B"/>
    <w:rPr>
      <w:color w:val="467886"/>
      <w:u w:val="single"/>
    </w:rPr>
  </w:style>
  <w:style w:type="paragraph" w:styleId="Name" w:customStyle="true">
    <w:uiPriority w:val="1"/>
    <w:name w:val="Name"/>
    <w:basedOn w:val="Normal"/>
    <w:rsid w:val="60B7469B"/>
    <w:rPr>
      <w:rFonts w:ascii="Book Antiqua" w:hAnsi="Book Antiqua" w:eastAsia="MS Mincho" w:cs="Times New Roman"/>
      <w:b w:val="1"/>
      <w:bCs w:val="1"/>
      <w:smallCaps w:val="1"/>
      <w:sz w:val="32"/>
      <w:szCs w:val="32"/>
    </w:rPr>
    <w:pPr>
      <w:spacing w:beforeAutospacing="on" w:afterAutospacing="on"/>
    </w:pPr>
  </w:style>
  <w:style w:type="paragraph" w:styleId="Address" w:customStyle="true">
    <w:uiPriority w:val="1"/>
    <w:name w:val="Address"/>
    <w:basedOn w:val="Normal"/>
    <w:rsid w:val="60B7469B"/>
    <w:rPr>
      <w:rFonts w:ascii="Book Antiqua" w:hAnsi="Book Antiqua" w:eastAsia="MS Mincho" w:cs="Times New Roman"/>
      <w:sz w:val="18"/>
      <w:szCs w:val="18"/>
    </w:rPr>
    <w:pPr>
      <w:jc w:val="right"/>
    </w:pPr>
  </w:style>
  <w:style w:type="paragraph" w:styleId="Space" w:customStyle="true">
    <w:uiPriority w:val="1"/>
    <w:name w:val="Space"/>
    <w:basedOn w:val="Normal"/>
    <w:qFormat/>
    <w:rsid w:val="60B7469B"/>
    <w:rPr>
      <w:rFonts w:ascii="Book Antiqua" w:hAnsi="Book Antiqua" w:eastAsia="Times New Roman" w:cs="Times New Roman"/>
      <w:sz w:val="16"/>
      <w:szCs w:val="16"/>
    </w:rPr>
  </w:style>
  <w:style w:type="character" w:styleId="Sectionheaders" w:customStyle="true">
    <w:uiPriority w:val="1"/>
    <w:name w:val="Section headers"/>
    <w:basedOn w:val="DefaultParagraphFont"/>
    <w:rsid w:val="60B7469B"/>
    <w:rPr>
      <w:rFonts w:ascii="Book Antiqua" w:hAnsi="Book Antiqua" w:eastAsia="Times New Roman" w:cs="Times New Roman"/>
      <w:b w:val="1"/>
      <w:bCs w:val="1"/>
      <w:sz w:val="20"/>
      <w:szCs w:val="20"/>
    </w:rPr>
  </w:style>
  <w:style w:type="paragraph" w:styleId="Profile" w:customStyle="true">
    <w:uiPriority w:val="1"/>
    <w:name w:val="Profile"/>
    <w:basedOn w:val="Normal"/>
    <w:qFormat/>
    <w:rsid w:val="60B7469B"/>
    <w:rPr>
      <w:rFonts w:ascii="Book Antiqua" w:hAnsi="Book Antiqua" w:eastAsia="MS Mincho" w:cs="Times New Roman"/>
      <w:sz w:val="20"/>
      <w:szCs w:val="20"/>
    </w:rPr>
    <w:pPr>
      <w:spacing w:before="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5263290" /><Relationship Type="http://schemas.openxmlformats.org/officeDocument/2006/relationships/numbering" Target="numbering.xml" Id="R3dde1f930aa14e61" /><Relationship Type="http://schemas.openxmlformats.org/officeDocument/2006/relationships/hyperlink" Target="mailto:mirpngfut@yandex.ru" TargetMode="External" Id="Rb69e342e9de2486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2026-01-07T07:50:32.1936328Z</dcterms:created>
  <dcterms:modified xsi:type="dcterms:W3CDTF">2026-02-21T03:59:41.6995209Z</dcterms:modified>
  <dc:creator>Виктор Максимов</dc:creator>
  <lastModifiedBy>Виктор Максимов</lastModifiedBy>
</coreProperties>
</file>