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CCB" w:rsidRPr="003C5CCB" w:rsidRDefault="003C5CCB" w:rsidP="003C5CCB">
      <w:pPr>
        <w:pStyle w:val="Ttulo1"/>
        <w:rPr>
          <w:rFonts w:ascii="Arial" w:hAnsi="Arial" w:cs="Arial"/>
          <w:b w:val="0"/>
          <w:bCs w:val="0"/>
          <w:color w:val="222222"/>
        </w:rPr>
      </w:pPr>
      <w:bookmarkStart w:id="0" w:name="_GoBack"/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Enhanced</w:t>
      </w:r>
      <w:proofErr w:type="spellEnd"/>
      <w:r w:rsidRPr="003C5CCB">
        <w:rPr>
          <w:rFonts w:ascii="Arial" w:hAnsi="Arial" w:cs="Arial"/>
          <w:b w:val="0"/>
          <w:bCs w:val="0"/>
          <w:color w:val="222222"/>
        </w:rPr>
        <w:t xml:space="preserve"> </w:t>
      </w:r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Table</w:t>
      </w:r>
      <w:proofErr w:type="spellEnd"/>
      <w:r w:rsidRPr="003C5CCB">
        <w:rPr>
          <w:rFonts w:ascii="Arial" w:hAnsi="Arial" w:cs="Arial"/>
          <w:b w:val="0"/>
          <w:bCs w:val="0"/>
          <w:color w:val="222222"/>
        </w:rPr>
        <w:t xml:space="preserve"> </w:t>
      </w:r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Maintenance</w:t>
      </w:r>
      <w:proofErr w:type="spellEnd"/>
      <w:r w:rsidRPr="003C5CCB">
        <w:rPr>
          <w:rFonts w:ascii="Arial" w:hAnsi="Arial" w:cs="Arial"/>
          <w:b w:val="0"/>
          <w:bCs w:val="0"/>
          <w:color w:val="222222"/>
        </w:rPr>
        <w:t xml:space="preserve"> </w:t>
      </w:r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with</w:t>
      </w:r>
      <w:proofErr w:type="spellEnd"/>
      <w:r w:rsidRPr="003C5CCB">
        <w:rPr>
          <w:rFonts w:ascii="Arial" w:hAnsi="Arial" w:cs="Arial"/>
          <w:b w:val="0"/>
          <w:bCs w:val="0"/>
          <w:color w:val="222222"/>
        </w:rPr>
        <w:t xml:space="preserve"> </w:t>
      </w:r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Automatic</w:t>
      </w:r>
      <w:proofErr w:type="spellEnd"/>
      <w:r w:rsidRPr="003C5CCB">
        <w:rPr>
          <w:rFonts w:ascii="Arial" w:hAnsi="Arial" w:cs="Arial"/>
          <w:b w:val="0"/>
          <w:bCs w:val="0"/>
          <w:color w:val="222222"/>
        </w:rPr>
        <w:t xml:space="preserve"> </w:t>
      </w:r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Change</w:t>
      </w:r>
      <w:proofErr w:type="spellEnd"/>
      <w:r w:rsidRPr="003C5CCB">
        <w:rPr>
          <w:rFonts w:ascii="Arial" w:hAnsi="Arial" w:cs="Arial"/>
          <w:b w:val="0"/>
          <w:bCs w:val="0"/>
          <w:color w:val="222222"/>
        </w:rPr>
        <w:t xml:space="preserve"> </w:t>
      </w:r>
      <w:proofErr w:type="spellStart"/>
      <w:r w:rsidRPr="003C5CCB">
        <w:rPr>
          <w:rFonts w:ascii="Arial" w:hAnsi="Arial" w:cs="Arial"/>
          <w:b w:val="0"/>
          <w:bCs w:val="0"/>
          <w:color w:val="222222"/>
        </w:rPr>
        <w:t>Recording</w:t>
      </w:r>
      <w:proofErr w:type="spellEnd"/>
    </w:p>
    <w:bookmarkEnd w:id="0"/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very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powerful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tool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simple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data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entry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for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For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store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configuration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data i.e.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rarely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modified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it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not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worth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spending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time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module pool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program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for data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entry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also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gives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programmer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opportunity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standard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behaviour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including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additional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logic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blog I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will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enhance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standard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automatically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record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date/time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also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last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modified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last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modified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date/time.</w:t>
      </w: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br/>
      </w: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br/>
        <w:t xml:space="preserve">I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record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additional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information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per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plant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Instead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of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hard-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text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decided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a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put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these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values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case it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requires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change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future.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with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‘Display/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Allowed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’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rFonts w:ascii="inherit" w:eastAsia="Times New Roman" w:hAnsi="inherit" w:cs="Times New Roman"/>
          <w:noProof/>
          <w:color w:val="4C4C4C"/>
          <w:sz w:val="20"/>
          <w:szCs w:val="20"/>
          <w:lang w:eastAsia="pt-BR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0" name="Retângulo 10" descr="Table Maintenance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10" o:spid="_x0000_s1026" alt="Table Maintenance 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Pr="003C5CCB">
        <w:t xml:space="preserve"> </w:t>
      </w:r>
      <w:r>
        <w:rPr>
          <w:noProof/>
          <w:lang w:eastAsia="pt-BR"/>
        </w:rPr>
        <w:drawing>
          <wp:inline distT="0" distB="0" distL="0" distR="0" wp14:anchorId="5A5DD413" wp14:editId="483CBDBE">
            <wp:extent cx="5612130" cy="2340610"/>
            <wp:effectExtent l="0" t="0" r="762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I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fields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ERNAM, ERDAT, ERZET, AENAM, AEDAT, AEZET apart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from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fields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will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hold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actual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data.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3E934C8A" wp14:editId="678C1394">
            <wp:extent cx="5612130" cy="3522345"/>
            <wp:effectExtent l="0" t="0" r="762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lastRenderedPageBreak/>
        <w:t>Create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from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menu</w:t>
      </w:r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option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Utilities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-&gt;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Make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sure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select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‘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step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’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type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With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standard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you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will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all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field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active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ready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for input.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Since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username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date times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field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filled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automatically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program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logic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need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hide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from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do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that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,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double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click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number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500EED4D" wp14:editId="04B0E7C7">
            <wp:extent cx="5612130" cy="3388360"/>
            <wp:effectExtent l="0" t="0" r="762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It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will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take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you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flow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logic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of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module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modify_element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PBO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of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79581838" wp14:editId="4A566391">
            <wp:extent cx="5612130" cy="143129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>
        <w:rPr>
          <w:rFonts w:ascii="Helvetica" w:hAnsi="Helvetica"/>
          <w:color w:val="4C4C4C"/>
          <w:shd w:val="clear" w:color="auto" w:fill="FFFFFF"/>
        </w:rPr>
        <w:t>Save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and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/>
          <w:color w:val="4C4C4C"/>
          <w:shd w:val="clear" w:color="auto" w:fill="FFFFFF"/>
        </w:rPr>
        <w:t>double</w:t>
      </w:r>
      <w:proofErr w:type="spellEnd"/>
      <w:proofErr w:type="gramEnd"/>
      <w:r>
        <w:rPr>
          <w:rFonts w:ascii="Helvetica" w:hAnsi="Helvetica"/>
          <w:color w:val="4C4C4C"/>
          <w:shd w:val="clear" w:color="auto" w:fill="FFFFFF"/>
        </w:rPr>
        <w:t xml:space="preserve"> click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on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modify_element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module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to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create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module in new include.</w:t>
      </w:r>
    </w:p>
    <w:p w:rsid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2FD50257" wp14:editId="447FB979">
            <wp:extent cx="5612130" cy="663575"/>
            <wp:effectExtent l="0" t="0" r="762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rFonts w:ascii="Helvetica" w:hAnsi="Helvetica"/>
          <w:color w:val="4C4C4C"/>
          <w:shd w:val="clear" w:color="auto" w:fill="FFFFFF"/>
        </w:rPr>
        <w:t xml:space="preserve">In module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modify_element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copy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following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code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.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This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code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is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going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through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the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table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control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structure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to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hide</w:t>
      </w:r>
      <w:proofErr w:type="spellEnd"/>
      <w:r>
        <w:rPr>
          <w:rFonts w:ascii="Helvetica" w:hAnsi="Helvetica"/>
          <w:color w:val="4C4C4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4C4C4C"/>
          <w:shd w:val="clear" w:color="auto" w:fill="FFFFFF"/>
        </w:rPr>
        <w:t>columns</w:t>
      </w:r>
      <w:proofErr w:type="spellEnd"/>
      <w:r>
        <w:rPr>
          <w:rFonts w:ascii="Helvetica" w:hAnsi="Helvetica"/>
          <w:color w:val="4C4C4C"/>
          <w:shd w:val="clear" w:color="auto" w:fill="FFFFFF"/>
        </w:rPr>
        <w:t>.</w:t>
      </w:r>
    </w:p>
    <w:tbl>
      <w:tblPr>
        <w:tblW w:w="11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11145"/>
      </w:tblGrid>
      <w:tr w:rsidR="003C5CCB" w:rsidRPr="003C5CCB" w:rsidTr="003C5CCB">
        <w:tc>
          <w:tcPr>
            <w:tcW w:w="0" w:type="auto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9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1145" w:type="dxa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lastRenderedPageBreak/>
              <w:t>PROCESS BEFORE OUTPUT.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MODULE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LISTE_INITIALISIEREN.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*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Hide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user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and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date/time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column</w:t>
            </w:r>
            <w:proofErr w:type="spell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MODULE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modify_element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LOOP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EXTRACT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WITH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CONTROL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>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TCTRL_ZSD_PLANT_CODE CURSOR NEXTLINE.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MODULE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LISTE_SHOW_LISTE.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ENDLOOP.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</w:t>
            </w:r>
          </w:p>
        </w:tc>
      </w:tr>
    </w:tbl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lastRenderedPageBreak/>
        <w:t>Save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double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click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modify_element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module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module in new include.</w:t>
      </w:r>
    </w:p>
    <w:p w:rsidR="003C5CCB" w:rsidRPr="003C5CCB" w:rsidRDefault="003C5CCB" w:rsidP="003C5CCB">
      <w:pPr>
        <w:shd w:val="clear" w:color="auto" w:fill="F4F6FB"/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</w:pPr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 </w:t>
      </w:r>
      <w:proofErr w:type="spellStart"/>
      <w:proofErr w:type="gram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If</w:t>
      </w:r>
      <w:proofErr w:type="spellEnd"/>
      <w:proofErr w:type="gram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it comes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back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saying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you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are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already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editing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main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program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then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close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everything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, open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table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in display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mode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and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navigate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to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PBO in display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mode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and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try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again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with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>double</w:t>
      </w:r>
      <w:proofErr w:type="spellEnd"/>
      <w:r w:rsidRPr="003C5CCB">
        <w:rPr>
          <w:rFonts w:ascii="Helvetica" w:eastAsia="Times New Roman" w:hAnsi="Helvetica" w:cs="Times New Roman"/>
          <w:color w:val="333333"/>
          <w:sz w:val="20"/>
          <w:szCs w:val="20"/>
          <w:lang w:eastAsia="pt-BR"/>
        </w:rPr>
        <w:t xml:space="preserve"> click.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In module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modify_element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copy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following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going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through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control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structure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hide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columns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tbl>
      <w:tblPr>
        <w:tblW w:w="11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11145"/>
      </w:tblGrid>
      <w:tr w:rsidR="003C5CCB" w:rsidRPr="003C5CCB" w:rsidTr="003C5CCB">
        <w:tc>
          <w:tcPr>
            <w:tcW w:w="0" w:type="auto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16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17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18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20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21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22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23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11145" w:type="dxa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*----------------------------------------------------------------------*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***INCLUDE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LZSD_PLANT_CODEO01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*----------------------------------------------------------------------*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*&amp;---------------------------------------------------------------------*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*&amp;      Module  MODIFY_ELEMENT  OUTPUT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*&amp;---------------------------------------------------------------------*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*      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text</w:t>
            </w:r>
            <w:proofErr w:type="spell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*----------------------------------------------------------------------*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MODULE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modify_element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OUTPUT.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LOOP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vim_tctrl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&gt;-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cols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INTO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IF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vim_tc_cols-screen-name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'ZSD_PLANT_CODE-ERNAM'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OR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-screen-name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'ZSD_PLANT_CODE-ERDAT'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OR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-screen-name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'ZSD_PLANT_CODE-ERZET'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OR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-screen-name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'ZSD_PLANT_CODE-AENAM'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OR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-screen-name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'ZSD_PLANT_CODE-AEDAT'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OR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-screen-name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'ZSD_PLANT_CODE-AEZET'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-invisible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1 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MODIFY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vim_tctrl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&gt;-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cols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FROM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vim_tc_cols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ENDIF.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ENDLOOP.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ENDMODULE.                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" 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MODIFY_ELEMENT  OUTPUT</w:t>
            </w:r>
          </w:p>
        </w:tc>
      </w:tr>
    </w:tbl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activate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all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objects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Make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sure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function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group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where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active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including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our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new include.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If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you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run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now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you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should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not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see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these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field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3FD6DA46" wp14:editId="4B5BCD8D">
            <wp:extent cx="5086350" cy="2066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lastRenderedPageBreak/>
        <w:t>Now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it’s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time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will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fill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user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name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, date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time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records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are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changed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offers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events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that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during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program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processing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programmer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can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our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own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execute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point.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Very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similar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user-exits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Events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are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interested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are 05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executes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new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entry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event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01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triggers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before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saving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data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database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are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going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these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event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will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populate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our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fields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Open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Generator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change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choose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menu</w:t>
      </w:r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option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Environment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-&gt;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Modification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-&gt;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Events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68CB6AE6" wp14:editId="0D6B7E8E">
            <wp:extent cx="5612130" cy="2531745"/>
            <wp:effectExtent l="0" t="0" r="762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4C4C4C"/>
          <w:sz w:val="20"/>
          <w:szCs w:val="20"/>
          <w:lang w:eastAsia="pt-BR"/>
        </w:rPr>
        <w:t xml:space="preserve"> </w:t>
      </w:r>
      <w:r>
        <w:rPr>
          <w:rFonts w:ascii="inherit" w:eastAsia="Times New Roman" w:hAnsi="inherit" w:cs="Times New Roman"/>
          <w:noProof/>
          <w:color w:val="4C4C4C"/>
          <w:sz w:val="20"/>
          <w:szCs w:val="20"/>
          <w:lang w:eastAsia="pt-BR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6" name="Retângulo 6" descr="table maintenance generator se11 events sap ab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6" o:spid="_x0000_s1026" alt="table maintenance generator se11 events sap abap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Click ok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dialog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box</w:t>
      </w:r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which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say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do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not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change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SAP data.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next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screen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press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‘New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Entries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’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add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modules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05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01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events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732BF666" wp14:editId="10028702">
            <wp:extent cx="4000500" cy="23336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Click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editor </w:t>
      </w:r>
      <w:proofErr w:type="spellStart"/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button</w:t>
      </w:r>
      <w:proofErr w:type="spellEnd"/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next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form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routine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,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include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if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required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,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put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following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code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each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of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these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form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routines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tbl>
      <w:tblPr>
        <w:tblW w:w="11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1250"/>
      </w:tblGrid>
      <w:tr w:rsidR="003C5CCB" w:rsidRPr="003C5CCB" w:rsidTr="003C5CCB">
        <w:tc>
          <w:tcPr>
            <w:tcW w:w="0" w:type="auto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  <w:proofErr w:type="gramEnd"/>
          </w:p>
        </w:tc>
        <w:tc>
          <w:tcPr>
            <w:tcW w:w="11250" w:type="dxa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*&amp;---------------------------------------------------------------------*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*&amp;     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Form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  ZSDPLANT_NEW_ENTRY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*&amp;---------------------------------------------------------------------*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FORM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zsdplant_new_entry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zsd_plant_code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-ernam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sy-uname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zsd_plant_code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-erdat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sy-datum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zsd_plant_code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-erzet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sy-uzeit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ENDFORM.                   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"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zsdplant_new_entry</w:t>
            </w:r>
            <w:proofErr w:type="spellEnd"/>
          </w:p>
        </w:tc>
        <w:proofErr w:type="gramEnd"/>
      </w:tr>
      <w:tr w:rsidR="003C5CCB" w:rsidRPr="003C5CCB" w:rsidTr="003C5CCB">
        <w:tc>
          <w:tcPr>
            <w:tcW w:w="0" w:type="auto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7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16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17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18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20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21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22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23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24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25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26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27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29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30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31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32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33</w:t>
            </w:r>
          </w:p>
        </w:tc>
        <w:tc>
          <w:tcPr>
            <w:tcW w:w="11145" w:type="dxa"/>
            <w:vAlign w:val="center"/>
            <w:hideMark/>
          </w:tcPr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lastRenderedPageBreak/>
              <w:t>*&amp;---------------------------------------------------------------------*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*&amp;     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Form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  ZSDPLANT_MODIFY_SAVE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*&amp;---------------------------------------------------------------------*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FORM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zsdplant_modify_save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FIELD-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SYMBOLS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: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 TYPE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ANY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>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LOOP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total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CHECK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action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&gt; EQ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aendern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ASSIGN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COMPONENT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'AENAM'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STRUCTURE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vim_total_struc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 TO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IF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sy-subrc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0 .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&gt; =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uname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ENDIF.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ASSIGN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COMPONENT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'AEDAT'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STRUCTURE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vim_total_struc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 TO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IF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sy-subrc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0 .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&gt; =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datum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ENDIF.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ASSIGN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COMPONENT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'AEZET'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OF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STRUCTURE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vim_total_struc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 TO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IF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sy-subrc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0 .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fs_field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&gt; =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</w:t>
            </w: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uzeit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.</w:t>
            </w:r>
            <w:proofErr w:type="gramEnd"/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ENDIF.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READ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TABLE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extract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WITH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KEY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&lt;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vim_xtotal_key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&gt;.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IF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sy-subrc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0.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proofErr w:type="spellStart"/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extract</w:t>
            </w:r>
            <w:proofErr w:type="spellEnd"/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= total 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MODIFY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extract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 xml:space="preserve"> INDEX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sy-tabix</w:t>
            </w:r>
            <w:proofErr w:type="spell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ENDIF.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 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MODIFY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total.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 w:rsidRPr="003C5CCB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  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ENDLOOP.</w:t>
            </w:r>
          </w:p>
          <w:p w:rsidR="003C5CCB" w:rsidRPr="003C5CCB" w:rsidRDefault="003C5CCB" w:rsidP="003C5C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proofErr w:type="gramStart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ENDFORM</w:t>
            </w:r>
            <w:r w:rsidRPr="003C5CC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.</w:t>
            </w:r>
            <w:proofErr w:type="gramEnd"/>
            <w:r w:rsidRPr="003C5CCB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pt-BR"/>
              </w:rPr>
              <w:t>                    "ZSDPLANT_MODIFY_SAVE</w:t>
            </w:r>
          </w:p>
        </w:tc>
      </w:tr>
    </w:tbl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lastRenderedPageBreak/>
        <w:t>Save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Activate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all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objects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activate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function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group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you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can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gram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go</w:t>
      </w:r>
      <w:proofErr w:type="gram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SE80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activate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from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there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I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have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created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two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entries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in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maintenance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and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then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changed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one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.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This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is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how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table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contents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 xml:space="preserve"> look </w:t>
      </w:r>
      <w:proofErr w:type="spellStart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like</w:t>
      </w:r>
      <w:proofErr w:type="spellEnd"/>
      <w:r w:rsidRPr="003C5CCB"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  <w:t>.</w:t>
      </w:r>
    </w:p>
    <w:p w:rsidR="003C5CCB" w:rsidRPr="003C5CCB" w:rsidRDefault="003C5CCB" w:rsidP="003C5C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C4C4C"/>
          <w:sz w:val="20"/>
          <w:szCs w:val="20"/>
          <w:lang w:eastAsia="pt-BR"/>
        </w:rPr>
      </w:pPr>
      <w:r>
        <w:rPr>
          <w:rFonts w:ascii="inherit" w:eastAsia="Times New Roman" w:hAnsi="inherit" w:cs="Times New Roman"/>
          <w:noProof/>
          <w:color w:val="4C4C4C"/>
          <w:sz w:val="20"/>
          <w:szCs w:val="20"/>
          <w:lang w:eastAsia="pt-BR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4" name="Retângulo 4" descr="SE11 table maintenance generator auto change recording events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4" o:spid="_x0000_s1026" alt="SE11 table maintenance generator auto change recording events 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3C5CCB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20F105F" wp14:editId="53902A24">
            <wp:extent cx="5612130" cy="1095375"/>
            <wp:effectExtent l="0" t="0" r="762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9A" w:rsidRPr="003C5CCB" w:rsidRDefault="003C5CCB" w:rsidP="003C5CCB"/>
    <w:sectPr w:rsidR="00D9639A" w:rsidRPr="003C5CCB" w:rsidSect="003C5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CCB"/>
    <w:rsid w:val="002B1D0A"/>
    <w:rsid w:val="003C5CCB"/>
    <w:rsid w:val="0071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C5C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5CC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m-4363210516267354504gmail-rtp-meta-separator">
    <w:name w:val="m_-4363210516267354504gmail-rtp-meta-separator"/>
    <w:basedOn w:val="Fontepargpadro"/>
    <w:rsid w:val="003C5CCB"/>
  </w:style>
  <w:style w:type="character" w:styleId="Hyperlink">
    <w:name w:val="Hyperlink"/>
    <w:basedOn w:val="Fontepargpadro"/>
    <w:uiPriority w:val="99"/>
    <w:semiHidden/>
    <w:unhideWhenUsed/>
    <w:rsid w:val="003C5CCB"/>
    <w:rPr>
      <w:color w:val="0000FF"/>
      <w:u w:val="single"/>
    </w:rPr>
  </w:style>
  <w:style w:type="character" w:customStyle="1" w:styleId="m-4363210516267354504gmail-rtp-post-comment-count">
    <w:name w:val="m_-4363210516267354504gmail-rtp-post-comment-count"/>
    <w:basedOn w:val="Fontepargpadro"/>
    <w:rsid w:val="003C5CCB"/>
  </w:style>
  <w:style w:type="paragraph" w:customStyle="1" w:styleId="m-4363210516267354504gmail-post-tags">
    <w:name w:val="m_-4363210516267354504gmail-post-tags"/>
    <w:basedOn w:val="Normal"/>
    <w:rsid w:val="003C5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C5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C5CCB"/>
    <w:rPr>
      <w:rFonts w:ascii="Courier New" w:eastAsia="Times New Roman" w:hAnsi="Courier New" w:cs="Courier New"/>
      <w:sz w:val="20"/>
      <w:szCs w:val="20"/>
    </w:rPr>
  </w:style>
  <w:style w:type="character" w:customStyle="1" w:styleId="rtp-post-author-prefix">
    <w:name w:val="rtp-post-author-prefix"/>
    <w:basedOn w:val="Fontepargpadro"/>
    <w:rsid w:val="003C5CCB"/>
  </w:style>
  <w:style w:type="character" w:customStyle="1" w:styleId="vcard">
    <w:name w:val="vcard"/>
    <w:basedOn w:val="Fontepargpadro"/>
    <w:rsid w:val="003C5CCB"/>
  </w:style>
  <w:style w:type="character" w:customStyle="1" w:styleId="rtp-meta-separator">
    <w:name w:val="rtp-meta-separator"/>
    <w:basedOn w:val="Fontepargpadro"/>
    <w:rsid w:val="003C5CCB"/>
  </w:style>
  <w:style w:type="character" w:customStyle="1" w:styleId="rtp-post-comment-count">
    <w:name w:val="rtp-post-comment-count"/>
    <w:basedOn w:val="Fontepargpadro"/>
    <w:rsid w:val="003C5CCB"/>
  </w:style>
  <w:style w:type="paragraph" w:customStyle="1" w:styleId="post-tags">
    <w:name w:val="post-tags"/>
    <w:basedOn w:val="Normal"/>
    <w:rsid w:val="003C5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5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5C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C5C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5CC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m-4363210516267354504gmail-rtp-meta-separator">
    <w:name w:val="m_-4363210516267354504gmail-rtp-meta-separator"/>
    <w:basedOn w:val="Fontepargpadro"/>
    <w:rsid w:val="003C5CCB"/>
  </w:style>
  <w:style w:type="character" w:styleId="Hyperlink">
    <w:name w:val="Hyperlink"/>
    <w:basedOn w:val="Fontepargpadro"/>
    <w:uiPriority w:val="99"/>
    <w:semiHidden/>
    <w:unhideWhenUsed/>
    <w:rsid w:val="003C5CCB"/>
    <w:rPr>
      <w:color w:val="0000FF"/>
      <w:u w:val="single"/>
    </w:rPr>
  </w:style>
  <w:style w:type="character" w:customStyle="1" w:styleId="m-4363210516267354504gmail-rtp-post-comment-count">
    <w:name w:val="m_-4363210516267354504gmail-rtp-post-comment-count"/>
    <w:basedOn w:val="Fontepargpadro"/>
    <w:rsid w:val="003C5CCB"/>
  </w:style>
  <w:style w:type="paragraph" w:customStyle="1" w:styleId="m-4363210516267354504gmail-post-tags">
    <w:name w:val="m_-4363210516267354504gmail-post-tags"/>
    <w:basedOn w:val="Normal"/>
    <w:rsid w:val="003C5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C5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C5CCB"/>
    <w:rPr>
      <w:rFonts w:ascii="Courier New" w:eastAsia="Times New Roman" w:hAnsi="Courier New" w:cs="Courier New"/>
      <w:sz w:val="20"/>
      <w:szCs w:val="20"/>
    </w:rPr>
  </w:style>
  <w:style w:type="character" w:customStyle="1" w:styleId="rtp-post-author-prefix">
    <w:name w:val="rtp-post-author-prefix"/>
    <w:basedOn w:val="Fontepargpadro"/>
    <w:rsid w:val="003C5CCB"/>
  </w:style>
  <w:style w:type="character" w:customStyle="1" w:styleId="vcard">
    <w:name w:val="vcard"/>
    <w:basedOn w:val="Fontepargpadro"/>
    <w:rsid w:val="003C5CCB"/>
  </w:style>
  <w:style w:type="character" w:customStyle="1" w:styleId="rtp-meta-separator">
    <w:name w:val="rtp-meta-separator"/>
    <w:basedOn w:val="Fontepargpadro"/>
    <w:rsid w:val="003C5CCB"/>
  </w:style>
  <w:style w:type="character" w:customStyle="1" w:styleId="rtp-post-comment-count">
    <w:name w:val="rtp-post-comment-count"/>
    <w:basedOn w:val="Fontepargpadro"/>
    <w:rsid w:val="003C5CCB"/>
  </w:style>
  <w:style w:type="paragraph" w:customStyle="1" w:styleId="post-tags">
    <w:name w:val="post-tags"/>
    <w:basedOn w:val="Normal"/>
    <w:rsid w:val="003C5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5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5C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32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6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27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14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9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2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39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1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3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71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9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51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40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06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35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5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37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4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77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461379">
          <w:marLeft w:val="0"/>
          <w:marRight w:val="0"/>
          <w:marTop w:val="0"/>
          <w:marBottom w:val="0"/>
          <w:divBdr>
            <w:top w:val="single" w:sz="6" w:space="0" w:color="F5F7FB"/>
            <w:left w:val="single" w:sz="6" w:space="0" w:color="F5F7FB"/>
            <w:bottom w:val="single" w:sz="6" w:space="0" w:color="F5F7FB"/>
            <w:right w:val="single" w:sz="6" w:space="0" w:color="F5F7FB"/>
          </w:divBdr>
        </w:div>
        <w:div w:id="8393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9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4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1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2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04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8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1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33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93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25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2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99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1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23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91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2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09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25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56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8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35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2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00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7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42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8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1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58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8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52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7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0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7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93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8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4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00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3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43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1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9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8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0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1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66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0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94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8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51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34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7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2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84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30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1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3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9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2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2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76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1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4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9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2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3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2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0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66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20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1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9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57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4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7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30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5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9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26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2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09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1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33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73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1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4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21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7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8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4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33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4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8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4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01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14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1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2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94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73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988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Vanderley Machado Silva</dc:creator>
  <cp:lastModifiedBy>Vanderley Machado Silva</cp:lastModifiedBy>
  <cp:revision>1</cp:revision>
  <dcterms:created xsi:type="dcterms:W3CDTF">2019-09-17T12:32:00Z</dcterms:created>
  <dcterms:modified xsi:type="dcterms:W3CDTF">2019-09-17T12:44:00Z</dcterms:modified>
</cp:coreProperties>
</file>