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720A1" w14:textId="77777777" w:rsidR="00383ABA" w:rsidRDefault="00000000">
      <w:pPr>
        <w:spacing w:after="1026" w:line="259" w:lineRule="auto"/>
        <w:ind w:left="0" w:right="19" w:firstLine="0"/>
        <w:jc w:val="center"/>
      </w:pPr>
      <w:r>
        <w:t xml:space="preserve"> </w:t>
      </w:r>
    </w:p>
    <w:p w14:paraId="155B8E44" w14:textId="77777777" w:rsidR="00383ABA" w:rsidRDefault="00000000">
      <w:pPr>
        <w:spacing w:after="117" w:line="265" w:lineRule="auto"/>
        <w:ind w:left="1246"/>
      </w:pPr>
      <w:r>
        <w:t xml:space="preserve">              COURSE ENROLLMENT AUTOMATION </w:t>
      </w:r>
    </w:p>
    <w:p w14:paraId="746D8F02" w14:textId="77777777" w:rsidR="00383ABA" w:rsidRDefault="00000000">
      <w:pPr>
        <w:spacing w:after="123" w:line="259" w:lineRule="auto"/>
        <w:ind w:left="154" w:firstLine="0"/>
        <w:jc w:val="center"/>
      </w:pPr>
      <w:r>
        <w:t xml:space="preserve"> </w:t>
      </w:r>
    </w:p>
    <w:p w14:paraId="2A14246F" w14:textId="77777777" w:rsidR="00383ABA" w:rsidRDefault="00000000">
      <w:pPr>
        <w:spacing w:after="125" w:line="259" w:lineRule="auto"/>
        <w:ind w:right="80"/>
        <w:jc w:val="center"/>
      </w:pPr>
      <w:r>
        <w:t xml:space="preserve">A PROJECT REPORT </w:t>
      </w:r>
    </w:p>
    <w:p w14:paraId="61C66E98" w14:textId="77777777" w:rsidR="00383ABA" w:rsidRDefault="00000000">
      <w:pPr>
        <w:spacing w:after="123" w:line="259" w:lineRule="auto"/>
        <w:ind w:left="0" w:right="192" w:firstLine="0"/>
        <w:jc w:val="center"/>
      </w:pPr>
      <w:r>
        <w:t xml:space="preserve"> </w:t>
      </w:r>
    </w:p>
    <w:p w14:paraId="148DA6DF" w14:textId="77777777" w:rsidR="00383ABA" w:rsidRDefault="00000000">
      <w:pPr>
        <w:spacing w:after="207" w:line="259" w:lineRule="auto"/>
        <w:ind w:right="80"/>
        <w:jc w:val="center"/>
      </w:pPr>
      <w:r>
        <w:t xml:space="preserve">Submitted by </w:t>
      </w:r>
    </w:p>
    <w:p w14:paraId="194770D6" w14:textId="77777777" w:rsidR="00383ABA" w:rsidRDefault="00000000">
      <w:pPr>
        <w:spacing w:after="273" w:line="259" w:lineRule="auto"/>
        <w:ind w:left="4152" w:firstLine="0"/>
        <w:jc w:val="left"/>
      </w:pPr>
      <w:r>
        <w:t xml:space="preserve"> </w:t>
      </w:r>
    </w:p>
    <w:p w14:paraId="64C08194" w14:textId="77777777" w:rsidR="00383ABA" w:rsidRDefault="00000000">
      <w:pPr>
        <w:pStyle w:val="Heading1"/>
        <w:tabs>
          <w:tab w:val="center" w:pos="3467"/>
          <w:tab w:val="center" w:pos="6325"/>
        </w:tabs>
        <w:spacing w:after="246"/>
        <w:ind w:left="0" w:firstLine="0"/>
        <w:jc w:val="left"/>
      </w:pPr>
      <w:r>
        <w:rPr>
          <w:rFonts w:ascii="Calibri" w:eastAsia="Calibri" w:hAnsi="Calibri" w:cs="Calibri"/>
          <w:sz w:val="22"/>
        </w:rPr>
        <w:tab/>
      </w:r>
      <w:r>
        <w:t xml:space="preserve">VANISREE S.J </w:t>
      </w:r>
      <w:r>
        <w:tab/>
        <w:t xml:space="preserve">220701308 </w:t>
      </w:r>
    </w:p>
    <w:p w14:paraId="483801AD" w14:textId="77777777" w:rsidR="00383ABA" w:rsidRDefault="00000000">
      <w:pPr>
        <w:spacing w:after="121" w:line="259" w:lineRule="auto"/>
        <w:ind w:left="0" w:right="19" w:firstLine="0"/>
        <w:jc w:val="center"/>
      </w:pPr>
      <w:r>
        <w:t xml:space="preserve"> </w:t>
      </w:r>
    </w:p>
    <w:p w14:paraId="27A52DCE" w14:textId="77777777" w:rsidR="00383ABA" w:rsidRDefault="00000000">
      <w:pPr>
        <w:spacing w:after="123" w:line="259" w:lineRule="auto"/>
        <w:ind w:left="0" w:right="19" w:firstLine="0"/>
        <w:jc w:val="center"/>
      </w:pPr>
      <w:r>
        <w:t xml:space="preserve"> </w:t>
      </w:r>
    </w:p>
    <w:p w14:paraId="06DAF727" w14:textId="77777777" w:rsidR="00383ABA" w:rsidRDefault="00000000">
      <w:pPr>
        <w:spacing w:after="124" w:line="259" w:lineRule="auto"/>
        <w:ind w:right="81"/>
        <w:jc w:val="center"/>
      </w:pPr>
      <w:r>
        <w:t xml:space="preserve">in partial fulfillment of the course </w:t>
      </w:r>
    </w:p>
    <w:p w14:paraId="1948594E" w14:textId="77777777" w:rsidR="00383ABA" w:rsidRDefault="00000000">
      <w:pPr>
        <w:spacing w:after="123" w:line="259" w:lineRule="auto"/>
        <w:ind w:left="0" w:right="19" w:firstLine="0"/>
        <w:jc w:val="center"/>
      </w:pPr>
      <w:r>
        <w:t xml:space="preserve"> </w:t>
      </w:r>
    </w:p>
    <w:p w14:paraId="0796B96A" w14:textId="77777777" w:rsidR="00383ABA" w:rsidRDefault="00000000">
      <w:pPr>
        <w:spacing w:after="119" w:line="265" w:lineRule="auto"/>
        <w:ind w:left="624"/>
      </w:pPr>
      <w:r>
        <w:t xml:space="preserve">OAI1903 - INTRODUCTION TO ROBOTIC PROCESS AUTOMATION </w:t>
      </w:r>
    </w:p>
    <w:p w14:paraId="3C53D433" w14:textId="77777777" w:rsidR="00383ABA" w:rsidRDefault="00000000">
      <w:pPr>
        <w:spacing w:after="124" w:line="259" w:lineRule="auto"/>
        <w:ind w:right="80"/>
        <w:jc w:val="center"/>
      </w:pPr>
      <w:r>
        <w:t xml:space="preserve">for the degree of </w:t>
      </w:r>
    </w:p>
    <w:p w14:paraId="7700874F" w14:textId="77777777" w:rsidR="00383ABA" w:rsidRDefault="00000000">
      <w:pPr>
        <w:spacing w:after="123" w:line="259" w:lineRule="auto"/>
        <w:ind w:left="0" w:right="19" w:firstLine="0"/>
        <w:jc w:val="center"/>
      </w:pPr>
      <w:r>
        <w:t xml:space="preserve"> </w:t>
      </w:r>
    </w:p>
    <w:p w14:paraId="6A53D948" w14:textId="77777777" w:rsidR="00383ABA" w:rsidRDefault="00000000">
      <w:pPr>
        <w:spacing w:after="125" w:line="259" w:lineRule="auto"/>
        <w:ind w:right="80"/>
        <w:jc w:val="center"/>
      </w:pPr>
      <w:r>
        <w:t xml:space="preserve">BACHELOR OF ENGINEERING </w:t>
      </w:r>
    </w:p>
    <w:p w14:paraId="2DC39B77" w14:textId="77777777" w:rsidR="00383ABA" w:rsidRDefault="00000000">
      <w:pPr>
        <w:spacing w:after="124" w:line="259" w:lineRule="auto"/>
        <w:ind w:right="81"/>
        <w:jc w:val="center"/>
      </w:pPr>
      <w:r>
        <w:t xml:space="preserve">in </w:t>
      </w:r>
    </w:p>
    <w:p w14:paraId="442FE4D2" w14:textId="77777777" w:rsidR="00383ABA" w:rsidRDefault="00000000">
      <w:pPr>
        <w:pStyle w:val="Heading1"/>
        <w:spacing w:after="57"/>
        <w:ind w:left="10" w:right="81"/>
      </w:pPr>
      <w:r>
        <w:t xml:space="preserve">COMPUTER SCIENCE AND ENGINEERING </w:t>
      </w:r>
    </w:p>
    <w:p w14:paraId="7C6A15CA" w14:textId="77777777" w:rsidR="00383ABA" w:rsidRDefault="00000000">
      <w:pPr>
        <w:spacing w:after="63" w:line="259" w:lineRule="auto"/>
        <w:ind w:left="0" w:right="17" w:firstLine="0"/>
        <w:jc w:val="center"/>
      </w:pPr>
      <w:r>
        <w:rPr>
          <w:noProof/>
        </w:rPr>
        <w:drawing>
          <wp:inline distT="0" distB="0" distL="0" distR="0" wp14:anchorId="3EA8163B" wp14:editId="51699C51">
            <wp:extent cx="1618488" cy="1210056"/>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
                    <a:stretch>
                      <a:fillRect/>
                    </a:stretch>
                  </pic:blipFill>
                  <pic:spPr>
                    <a:xfrm>
                      <a:off x="0" y="0"/>
                      <a:ext cx="1618488" cy="1210056"/>
                    </a:xfrm>
                    <a:prstGeom prst="rect">
                      <a:avLst/>
                    </a:prstGeom>
                  </pic:spPr>
                </pic:pic>
              </a:graphicData>
            </a:graphic>
          </wp:inline>
        </w:drawing>
      </w:r>
      <w:r>
        <w:t xml:space="preserve"> </w:t>
      </w:r>
    </w:p>
    <w:p w14:paraId="0CD2EDDB" w14:textId="77777777" w:rsidR="00383ABA" w:rsidRDefault="00000000">
      <w:pPr>
        <w:spacing w:after="125" w:line="259" w:lineRule="auto"/>
        <w:ind w:right="78"/>
        <w:jc w:val="center"/>
      </w:pPr>
      <w:r>
        <w:t xml:space="preserve">RAJALAKSHMI ENGINEERING COLLEGE RAJALAKSHMI NAGAR THANDALAM CHENNAI – 602 105 </w:t>
      </w:r>
    </w:p>
    <w:p w14:paraId="12FBAD9F" w14:textId="77777777" w:rsidR="00383ABA" w:rsidRDefault="00000000">
      <w:pPr>
        <w:spacing w:after="126" w:line="259" w:lineRule="auto"/>
        <w:ind w:left="0" w:right="19" w:firstLine="0"/>
        <w:jc w:val="center"/>
      </w:pPr>
      <w:r>
        <w:t xml:space="preserve"> </w:t>
      </w:r>
    </w:p>
    <w:p w14:paraId="5C40760A" w14:textId="77777777" w:rsidR="00383ABA" w:rsidRDefault="00000000">
      <w:pPr>
        <w:spacing w:after="125" w:line="259" w:lineRule="auto"/>
        <w:ind w:right="83"/>
        <w:jc w:val="center"/>
      </w:pPr>
      <w:r>
        <w:t xml:space="preserve">NOVEMBER 2024 </w:t>
      </w:r>
    </w:p>
    <w:p w14:paraId="2FFD5033" w14:textId="77777777" w:rsidR="00383ABA" w:rsidRDefault="00000000">
      <w:pPr>
        <w:spacing w:after="0" w:line="259" w:lineRule="auto"/>
        <w:ind w:left="4774" w:firstLine="0"/>
        <w:jc w:val="left"/>
      </w:pPr>
      <w:r>
        <w:rPr>
          <w:sz w:val="21"/>
        </w:rPr>
        <w:t xml:space="preserve"> </w:t>
      </w:r>
      <w:r>
        <w:rPr>
          <w:sz w:val="21"/>
        </w:rPr>
        <w:tab/>
      </w:r>
      <w:r>
        <w:t xml:space="preserve"> </w:t>
      </w:r>
    </w:p>
    <w:p w14:paraId="23FA83F4" w14:textId="77777777" w:rsidR="00383ABA" w:rsidRDefault="00000000">
      <w:pPr>
        <w:spacing w:after="969" w:line="259" w:lineRule="auto"/>
        <w:ind w:left="0" w:right="19" w:firstLine="0"/>
        <w:jc w:val="center"/>
      </w:pPr>
      <w:r>
        <w:t xml:space="preserve"> </w:t>
      </w:r>
    </w:p>
    <w:p w14:paraId="5CA4EFCC" w14:textId="77777777" w:rsidR="00383ABA" w:rsidRDefault="00000000">
      <w:pPr>
        <w:spacing w:after="125" w:line="259" w:lineRule="auto"/>
        <w:ind w:right="91"/>
        <w:jc w:val="center"/>
      </w:pPr>
      <w:r>
        <w:t xml:space="preserve">RAJALAKSHMI ENGINEERING COLLEGE  CHENNAI - 602105 </w:t>
      </w:r>
    </w:p>
    <w:p w14:paraId="3E903BE0" w14:textId="77777777" w:rsidR="00383ABA" w:rsidRDefault="00000000">
      <w:pPr>
        <w:spacing w:after="126" w:line="259" w:lineRule="auto"/>
        <w:ind w:left="0" w:right="19" w:firstLine="0"/>
        <w:jc w:val="center"/>
      </w:pPr>
      <w:r>
        <w:lastRenderedPageBreak/>
        <w:t xml:space="preserve"> </w:t>
      </w:r>
    </w:p>
    <w:p w14:paraId="3E55E741" w14:textId="77777777" w:rsidR="00383ABA" w:rsidRDefault="00000000">
      <w:pPr>
        <w:pStyle w:val="Heading1"/>
        <w:ind w:left="10" w:right="90"/>
      </w:pPr>
      <w:r>
        <w:t xml:space="preserve">BONAFIDE CERTIFICATE </w:t>
      </w:r>
    </w:p>
    <w:p w14:paraId="00956B27" w14:textId="77777777" w:rsidR="00383ABA" w:rsidRDefault="00000000">
      <w:pPr>
        <w:spacing w:after="2" w:line="357" w:lineRule="auto"/>
        <w:ind w:left="4774" w:right="4793" w:firstLine="0"/>
        <w:jc w:val="center"/>
      </w:pPr>
      <w:r>
        <w:t xml:space="preserve">  </w:t>
      </w:r>
    </w:p>
    <w:p w14:paraId="7F3C7607" w14:textId="77777777" w:rsidR="00383ABA" w:rsidRDefault="00000000">
      <w:pPr>
        <w:spacing w:after="0" w:line="357" w:lineRule="auto"/>
        <w:jc w:val="center"/>
      </w:pPr>
      <w:r>
        <w:t xml:space="preserve">Certified that this project report “COURSE ENROLLMENT AUTOMATION” is the bonafide work of “VANISREE S.J  (220701308)” who carried out the project work for the subject OAI1903-Introduction to Robotic Process Automation under my supervision. </w:t>
      </w:r>
    </w:p>
    <w:p w14:paraId="4D88F9F5" w14:textId="77777777" w:rsidR="00383ABA" w:rsidRDefault="00000000">
      <w:pPr>
        <w:spacing w:after="124" w:line="259" w:lineRule="auto"/>
        <w:ind w:left="0" w:right="19" w:firstLine="0"/>
        <w:jc w:val="center"/>
      </w:pPr>
      <w:r>
        <w:t xml:space="preserve"> </w:t>
      </w:r>
    </w:p>
    <w:p w14:paraId="1AEA0459" w14:textId="77777777" w:rsidR="00383ABA" w:rsidRDefault="00000000">
      <w:pPr>
        <w:spacing w:after="126" w:line="259" w:lineRule="auto"/>
        <w:ind w:left="0" w:right="19" w:firstLine="0"/>
        <w:jc w:val="center"/>
      </w:pPr>
      <w:r>
        <w:t xml:space="preserve"> </w:t>
      </w:r>
    </w:p>
    <w:p w14:paraId="1EB583BB" w14:textId="77777777" w:rsidR="00383ABA" w:rsidRDefault="00000000">
      <w:pPr>
        <w:spacing w:after="254" w:line="259" w:lineRule="auto"/>
        <w:ind w:left="0" w:right="19" w:firstLine="0"/>
        <w:jc w:val="center"/>
      </w:pPr>
      <w:r>
        <w:t xml:space="preserve"> </w:t>
      </w:r>
    </w:p>
    <w:p w14:paraId="348B55A8" w14:textId="77777777" w:rsidR="00383ABA" w:rsidRDefault="00000000">
      <w:pPr>
        <w:tabs>
          <w:tab w:val="center" w:pos="4362"/>
        </w:tabs>
        <w:spacing w:after="127" w:line="265" w:lineRule="auto"/>
        <w:ind w:left="0" w:firstLine="0"/>
        <w:jc w:val="left"/>
      </w:pPr>
      <w:r>
        <w:t xml:space="preserve"> </w:t>
      </w:r>
      <w:r>
        <w:tab/>
        <w:t xml:space="preserve"> Ms. U.Farjana, M.Tech. </w:t>
      </w:r>
    </w:p>
    <w:p w14:paraId="6061D4C3" w14:textId="77777777" w:rsidR="00383ABA" w:rsidRDefault="00000000">
      <w:pPr>
        <w:pStyle w:val="Heading1"/>
        <w:ind w:left="10" w:right="909"/>
      </w:pPr>
      <w:r>
        <w:t xml:space="preserve">SUPERVISOR </w:t>
      </w:r>
    </w:p>
    <w:p w14:paraId="242C28AA" w14:textId="77777777" w:rsidR="00383ABA" w:rsidRDefault="00000000">
      <w:pPr>
        <w:spacing w:after="124" w:line="259" w:lineRule="auto"/>
        <w:ind w:right="907"/>
        <w:jc w:val="center"/>
      </w:pPr>
      <w:r>
        <w:t xml:space="preserve">Assistant Professor </w:t>
      </w:r>
    </w:p>
    <w:p w14:paraId="4D20C3D8" w14:textId="77777777" w:rsidR="00383ABA" w:rsidRDefault="00000000">
      <w:pPr>
        <w:spacing w:after="136"/>
        <w:ind w:left="1707" w:right="266"/>
      </w:pPr>
      <w:r>
        <w:t xml:space="preserve">Department of Computer Science and Engineering </w:t>
      </w:r>
    </w:p>
    <w:p w14:paraId="7D06173F" w14:textId="77777777" w:rsidR="00383ABA" w:rsidRDefault="00000000">
      <w:pPr>
        <w:spacing w:after="138"/>
        <w:ind w:left="2597" w:right="266"/>
      </w:pPr>
      <w:r>
        <w:t xml:space="preserve">Rajalakshmi Engineering College </w:t>
      </w:r>
    </w:p>
    <w:p w14:paraId="6DB6CDA9" w14:textId="77777777" w:rsidR="00383ABA" w:rsidRDefault="00000000">
      <w:pPr>
        <w:spacing w:after="124" w:line="259" w:lineRule="auto"/>
        <w:ind w:right="906"/>
        <w:jc w:val="center"/>
      </w:pPr>
      <w:r>
        <w:t xml:space="preserve">Rajalakshmi Nagar </w:t>
      </w:r>
    </w:p>
    <w:p w14:paraId="18FCBD50" w14:textId="77777777" w:rsidR="00383ABA" w:rsidRDefault="00000000">
      <w:pPr>
        <w:spacing w:after="124" w:line="259" w:lineRule="auto"/>
        <w:ind w:right="906"/>
        <w:jc w:val="center"/>
      </w:pPr>
      <w:r>
        <w:t xml:space="preserve">Thandalam </w:t>
      </w:r>
    </w:p>
    <w:p w14:paraId="32F775B6" w14:textId="77777777" w:rsidR="00383ABA" w:rsidRDefault="00000000">
      <w:pPr>
        <w:spacing w:after="220" w:line="259" w:lineRule="auto"/>
        <w:ind w:right="908"/>
        <w:jc w:val="center"/>
      </w:pPr>
      <w:r>
        <w:t xml:space="preserve">Chennai - 602105 </w:t>
      </w:r>
    </w:p>
    <w:p w14:paraId="5A6BA42D" w14:textId="77777777" w:rsidR="00383ABA" w:rsidRDefault="00000000">
      <w:pPr>
        <w:spacing w:after="2" w:line="355" w:lineRule="auto"/>
        <w:ind w:left="4774" w:right="4793" w:firstLine="0"/>
        <w:jc w:val="center"/>
      </w:pPr>
      <w:r>
        <w:t xml:space="preserve">  </w:t>
      </w:r>
    </w:p>
    <w:p w14:paraId="6E86431D" w14:textId="77777777" w:rsidR="00383ABA" w:rsidRDefault="00000000">
      <w:pPr>
        <w:spacing w:after="149" w:line="359" w:lineRule="auto"/>
        <w:ind w:left="-5"/>
      </w:pPr>
      <w:r>
        <w:t xml:space="preserve">Submitted to Project and Viva Voce Examination for the subject OAI1903-Introduction to Robotic Process Automation held on __________. </w:t>
      </w:r>
    </w:p>
    <w:p w14:paraId="2FC99789" w14:textId="77777777" w:rsidR="00383ABA" w:rsidRDefault="00000000">
      <w:pPr>
        <w:spacing w:after="237" w:line="259" w:lineRule="auto"/>
        <w:ind w:left="658" w:firstLine="0"/>
        <w:jc w:val="center"/>
      </w:pPr>
      <w:r>
        <w:t xml:space="preserve"> </w:t>
      </w:r>
    </w:p>
    <w:p w14:paraId="63C7411A" w14:textId="77777777" w:rsidR="00383ABA" w:rsidRDefault="00000000">
      <w:pPr>
        <w:spacing w:after="0" w:line="259" w:lineRule="auto"/>
        <w:ind w:left="197" w:firstLine="0"/>
        <w:jc w:val="center"/>
      </w:pPr>
      <w:r>
        <w:rPr>
          <w:sz w:val="23"/>
        </w:rPr>
        <w:t xml:space="preserve"> </w:t>
      </w:r>
    </w:p>
    <w:p w14:paraId="6E197695" w14:textId="77777777" w:rsidR="00383ABA" w:rsidRDefault="00000000">
      <w:pPr>
        <w:spacing w:after="0" w:line="259" w:lineRule="auto"/>
        <w:ind w:left="197" w:firstLine="0"/>
        <w:jc w:val="center"/>
      </w:pPr>
      <w:r>
        <w:rPr>
          <w:sz w:val="23"/>
        </w:rPr>
        <w:t xml:space="preserve"> </w:t>
      </w:r>
    </w:p>
    <w:p w14:paraId="61E720CC" w14:textId="77777777" w:rsidR="00383ABA" w:rsidRDefault="00000000">
      <w:pPr>
        <w:spacing w:after="0" w:line="259" w:lineRule="auto"/>
        <w:ind w:left="197" w:firstLine="0"/>
        <w:jc w:val="center"/>
      </w:pPr>
      <w:r>
        <w:rPr>
          <w:sz w:val="23"/>
        </w:rPr>
        <w:t xml:space="preserve"> </w:t>
      </w:r>
    </w:p>
    <w:p w14:paraId="7AE216E2" w14:textId="77777777" w:rsidR="00383ABA" w:rsidRDefault="00000000">
      <w:pPr>
        <w:spacing w:after="11" w:line="259" w:lineRule="auto"/>
        <w:ind w:left="197" w:firstLine="0"/>
        <w:jc w:val="center"/>
      </w:pPr>
      <w:r>
        <w:rPr>
          <w:sz w:val="23"/>
        </w:rPr>
        <w:t xml:space="preserve"> </w:t>
      </w:r>
    </w:p>
    <w:p w14:paraId="4E94E811" w14:textId="77777777" w:rsidR="00383ABA" w:rsidRDefault="00000000">
      <w:pPr>
        <w:tabs>
          <w:tab w:val="center" w:pos="6391"/>
        </w:tabs>
        <w:spacing w:after="0" w:line="259" w:lineRule="auto"/>
        <w:ind w:left="0" w:firstLine="0"/>
        <w:jc w:val="left"/>
      </w:pPr>
      <w:r>
        <w:rPr>
          <w:sz w:val="23"/>
        </w:rPr>
        <w:t xml:space="preserve">              INTERNAL EXAMINER </w:t>
      </w:r>
      <w:r>
        <w:rPr>
          <w:sz w:val="23"/>
        </w:rPr>
        <w:tab/>
        <w:t xml:space="preserve">       EXTERNAL EXAMINER</w:t>
      </w:r>
    </w:p>
    <w:p w14:paraId="4197B9B4" w14:textId="77777777" w:rsidR="00383ABA" w:rsidRDefault="00000000">
      <w:pPr>
        <w:pStyle w:val="Heading1"/>
        <w:ind w:left="10" w:right="277"/>
      </w:pPr>
      <w:r>
        <w:t xml:space="preserve">ACKNOWLEDGEMENT </w:t>
      </w:r>
    </w:p>
    <w:p w14:paraId="74BC0CF2" w14:textId="77777777" w:rsidR="00383ABA" w:rsidRDefault="00000000">
      <w:pPr>
        <w:spacing w:line="358" w:lineRule="auto"/>
        <w:ind w:left="-5" w:right="266"/>
      </w:pPr>
      <w:r>
        <w:t xml:space="preserve">Initially, we thank the Almighty for being with us through every walk of our life and showering his blessings through the endeavor to put forth this report. Our sincere thanks to our Chairman Thiru. S.Meganathan, B.E., F.I.E., our Vice Chairman Mr. M.Abhay Shankar, B.E., M.S., and our respected Chairperson Dr. (Mrs.) Thangam Meganathan, M.A., M.Phil., Ph.D., for providing us with the requisite infrastructure and sincere endeavoring to educate us in their premier institution. </w:t>
      </w:r>
    </w:p>
    <w:p w14:paraId="6D49A8F5" w14:textId="77777777" w:rsidR="00383ABA" w:rsidRDefault="00000000">
      <w:pPr>
        <w:spacing w:after="128" w:line="259" w:lineRule="auto"/>
        <w:ind w:left="0" w:firstLine="0"/>
        <w:jc w:val="left"/>
      </w:pPr>
      <w:r>
        <w:lastRenderedPageBreak/>
        <w:t xml:space="preserve"> </w:t>
      </w:r>
    </w:p>
    <w:p w14:paraId="3DE3A163" w14:textId="77777777" w:rsidR="00383ABA" w:rsidRDefault="00000000">
      <w:pPr>
        <w:spacing w:line="357" w:lineRule="auto"/>
        <w:ind w:left="-15" w:right="266" w:firstLine="677"/>
      </w:pPr>
      <w:r>
        <w:t xml:space="preserve">Our sincere thanks to Dr. S.N.Murugesan, M.E., Ph.D., our beloved Principal for his kind support and facilities provided to complete our work in time. We express our sincere thanks to Dr. P. Kumar, M.E., Ph.D., Professor and Head of the Department of Computer Science and Engineering for his guidance and encouragement throughout the project work. Ms. U.Farjana, M.Tech., Assistant Professor, Department of Computer Science and Engineering for their valuable guidance throughout the course of the project. </w:t>
      </w:r>
    </w:p>
    <w:p w14:paraId="60B31978" w14:textId="77777777" w:rsidR="00383ABA" w:rsidRDefault="00000000">
      <w:pPr>
        <w:spacing w:line="358" w:lineRule="auto"/>
        <w:ind w:left="-5" w:right="266"/>
      </w:pPr>
      <w:r>
        <w:t xml:space="preserve">We are very glad to thank our Project Coordinators, Professor, Dr. N.Durai Murugan, M.E., Ph.D., Associate Professor,  and Mr. B.Bhuvaneswaran, M.E., Assistant Professor (SG), Department of Computer Science and Engineering for their useful tips during our review to build our project. </w:t>
      </w:r>
    </w:p>
    <w:p w14:paraId="51E50DE0" w14:textId="77777777" w:rsidR="00383ABA" w:rsidRDefault="00000000">
      <w:pPr>
        <w:spacing w:after="124" w:line="259" w:lineRule="auto"/>
        <w:ind w:left="0" w:firstLine="0"/>
        <w:jc w:val="left"/>
      </w:pPr>
      <w:r>
        <w:t xml:space="preserve"> </w:t>
      </w:r>
    </w:p>
    <w:p w14:paraId="5B5218D3" w14:textId="77777777" w:rsidR="00383ABA" w:rsidRDefault="00000000">
      <w:pPr>
        <w:spacing w:after="124" w:line="259" w:lineRule="auto"/>
        <w:ind w:left="0" w:firstLine="0"/>
        <w:jc w:val="left"/>
      </w:pPr>
      <w:r>
        <w:t xml:space="preserve"> </w:t>
      </w:r>
    </w:p>
    <w:p w14:paraId="778F374F" w14:textId="77777777" w:rsidR="00383ABA" w:rsidRDefault="00000000">
      <w:pPr>
        <w:spacing w:after="126" w:line="259" w:lineRule="auto"/>
        <w:ind w:left="0" w:firstLine="0"/>
        <w:jc w:val="left"/>
      </w:pPr>
      <w:r>
        <w:t xml:space="preserve"> </w:t>
      </w:r>
    </w:p>
    <w:p w14:paraId="4C49B7AD" w14:textId="77777777" w:rsidR="00383ABA" w:rsidRDefault="00000000">
      <w:pPr>
        <w:spacing w:after="124" w:line="259" w:lineRule="auto"/>
        <w:ind w:left="0" w:firstLine="0"/>
        <w:jc w:val="left"/>
      </w:pPr>
      <w:r>
        <w:t xml:space="preserve"> </w:t>
      </w:r>
    </w:p>
    <w:p w14:paraId="431849EE" w14:textId="77777777" w:rsidR="00383ABA" w:rsidRDefault="00000000">
      <w:pPr>
        <w:spacing w:after="124" w:line="259" w:lineRule="auto"/>
        <w:ind w:right="255"/>
        <w:jc w:val="right"/>
      </w:pPr>
      <w:r>
        <w:t>VANISREE S.J (220701308)</w:t>
      </w:r>
    </w:p>
    <w:p w14:paraId="15D90063" w14:textId="77777777" w:rsidR="00383ABA" w:rsidRDefault="00000000">
      <w:pPr>
        <w:pStyle w:val="Heading1"/>
        <w:ind w:left="10" w:right="78"/>
      </w:pPr>
      <w:r>
        <w:t>ABSTRACT</w:t>
      </w:r>
      <w:r>
        <w:rPr>
          <w:color w:val="23292D"/>
        </w:rPr>
        <w:t xml:space="preserve"> </w:t>
      </w:r>
    </w:p>
    <w:p w14:paraId="40F09009" w14:textId="77777777" w:rsidR="00383ABA" w:rsidRDefault="00000000">
      <w:pPr>
        <w:spacing w:after="124" w:line="259" w:lineRule="auto"/>
        <w:ind w:left="94" w:firstLine="0"/>
        <w:jc w:val="left"/>
      </w:pPr>
      <w:r>
        <w:rPr>
          <w:color w:val="23292D"/>
        </w:rPr>
        <w:t xml:space="preserve"> </w:t>
      </w:r>
    </w:p>
    <w:p w14:paraId="67D27A57" w14:textId="77777777" w:rsidR="00383ABA" w:rsidRDefault="00000000">
      <w:pPr>
        <w:spacing w:line="357" w:lineRule="auto"/>
        <w:ind w:left="-5" w:right="266"/>
      </w:pPr>
      <w:r>
        <w:t xml:space="preserve">The "Online Course Enrollment Automation" project aims to streamline and optimize the process of course registration for educational institutions and platforms. By automating the enrollment workflow, this system reduces administrative overhead, enhances user experience, and increases operational efficiency. Students can easily browse available courses, register, and track their enrollment status through an intuitive interface. The system is designed to handle course availability, prerequisites, and real-time updates on course capacity. Additionally, automated notifications and reminders ensure that students and administrators stay informed throughout the enrollment process. By leveraging robotic process automation (RPA), the project ensures a seamless, error-free registration process, ultimately improving the speed and accuracy of course management. This automation solution can be customized to suit various educational settings, offering significant time savings and resource optimization. </w:t>
      </w:r>
    </w:p>
    <w:p w14:paraId="10AC49FA" w14:textId="77777777" w:rsidR="00383ABA" w:rsidRDefault="00000000">
      <w:pPr>
        <w:spacing w:after="0" w:line="357" w:lineRule="auto"/>
        <w:ind w:left="4680" w:right="4886" w:firstLine="0"/>
      </w:pPr>
      <w:r>
        <w:t xml:space="preserve">                </w:t>
      </w:r>
    </w:p>
    <w:p w14:paraId="3C9EC4A7" w14:textId="77777777" w:rsidR="00383ABA" w:rsidRDefault="00000000">
      <w:pPr>
        <w:pStyle w:val="Heading1"/>
        <w:spacing w:after="160"/>
        <w:ind w:left="10" w:right="272"/>
      </w:pPr>
      <w:r>
        <w:t xml:space="preserve">TABLE OF CONTENTS </w:t>
      </w:r>
    </w:p>
    <w:p w14:paraId="31EB036D" w14:textId="77777777" w:rsidR="00383ABA" w:rsidRDefault="00000000">
      <w:pPr>
        <w:tabs>
          <w:tab w:val="center" w:pos="2706"/>
          <w:tab w:val="center" w:pos="3785"/>
          <w:tab w:val="center" w:pos="4735"/>
          <w:tab w:val="center" w:pos="5412"/>
          <w:tab w:val="center" w:pos="6089"/>
          <w:tab w:val="center" w:pos="7395"/>
        </w:tabs>
        <w:spacing w:after="124" w:line="265" w:lineRule="auto"/>
        <w:ind w:left="-15" w:firstLine="0"/>
        <w:jc w:val="left"/>
      </w:pPr>
      <w:r>
        <w:t xml:space="preserve">CHAPTER NO.   </w:t>
      </w:r>
      <w:r>
        <w:tab/>
        <w:t xml:space="preserve"> </w:t>
      </w:r>
      <w:r>
        <w:tab/>
        <w:t xml:space="preserve">TITLE  </w:t>
      </w:r>
      <w:r>
        <w:tab/>
        <w:t xml:space="preserve"> </w:t>
      </w:r>
      <w:r>
        <w:tab/>
        <w:t xml:space="preserve"> </w:t>
      </w:r>
      <w:r>
        <w:tab/>
        <w:t xml:space="preserve"> </w:t>
      </w:r>
      <w:r>
        <w:tab/>
        <w:t xml:space="preserve">PAGE NO. </w:t>
      </w:r>
    </w:p>
    <w:p w14:paraId="1FEF2E63" w14:textId="77777777" w:rsidR="00383ABA" w:rsidRDefault="00000000">
      <w:pPr>
        <w:spacing w:after="163" w:line="259" w:lineRule="auto"/>
        <w:ind w:left="0" w:firstLine="0"/>
        <w:jc w:val="left"/>
      </w:pPr>
      <w:r>
        <w:lastRenderedPageBreak/>
        <w:t xml:space="preserve"> </w:t>
      </w:r>
    </w:p>
    <w:p w14:paraId="35D351E0" w14:textId="77777777" w:rsidR="00383ABA" w:rsidRDefault="00000000">
      <w:pPr>
        <w:tabs>
          <w:tab w:val="center" w:pos="2747"/>
          <w:tab w:val="center" w:pos="4059"/>
          <w:tab w:val="center" w:pos="4737"/>
          <w:tab w:val="center" w:pos="5411"/>
          <w:tab w:val="center" w:pos="6088"/>
          <w:tab w:val="center" w:pos="6765"/>
          <w:tab w:val="center" w:pos="7442"/>
          <w:tab w:val="center" w:pos="8222"/>
        </w:tabs>
        <w:spacing w:after="161" w:line="265" w:lineRule="auto"/>
        <w:ind w:left="0" w:firstLine="0"/>
        <w:jc w:val="left"/>
      </w:pPr>
      <w:r>
        <w:rPr>
          <w:rFonts w:ascii="Calibri" w:eastAsia="Calibri" w:hAnsi="Calibri" w:cs="Calibri"/>
          <w:sz w:val="22"/>
        </w:rPr>
        <w:tab/>
      </w:r>
      <w:r>
        <w:t xml:space="preserve">ABSTRACT  </w:t>
      </w:r>
      <w:r>
        <w:tab/>
        <w:t xml:space="preserve"> </w:t>
      </w:r>
      <w:r>
        <w:tab/>
        <w:t xml:space="preserve"> </w:t>
      </w:r>
      <w:r>
        <w:tab/>
        <w:t xml:space="preserve"> </w:t>
      </w:r>
      <w:r>
        <w:tab/>
        <w:t xml:space="preserve"> </w:t>
      </w:r>
      <w:r>
        <w:tab/>
        <w:t xml:space="preserve"> </w:t>
      </w:r>
      <w:r>
        <w:tab/>
        <w:t xml:space="preserve"> </w:t>
      </w:r>
      <w:r>
        <w:tab/>
        <w:t xml:space="preserve">iv </w:t>
      </w:r>
    </w:p>
    <w:p w14:paraId="06F8C3EA" w14:textId="77777777" w:rsidR="00383ABA" w:rsidRDefault="00000000">
      <w:pPr>
        <w:tabs>
          <w:tab w:val="center" w:pos="3164"/>
          <w:tab w:val="center" w:pos="4736"/>
          <w:tab w:val="center" w:pos="5413"/>
          <w:tab w:val="center" w:pos="6090"/>
          <w:tab w:val="center" w:pos="6767"/>
          <w:tab w:val="center" w:pos="7444"/>
          <w:tab w:val="center" w:pos="8187"/>
        </w:tabs>
        <w:spacing w:after="161" w:line="265" w:lineRule="auto"/>
        <w:ind w:left="0" w:firstLine="0"/>
        <w:jc w:val="left"/>
      </w:pPr>
      <w:r>
        <w:rPr>
          <w:rFonts w:ascii="Calibri" w:eastAsia="Calibri" w:hAnsi="Calibri" w:cs="Calibri"/>
          <w:sz w:val="22"/>
        </w:rPr>
        <w:tab/>
      </w:r>
      <w:r>
        <w:t xml:space="preserve">LIST OF FIGURES  </w:t>
      </w:r>
      <w:r>
        <w:tab/>
        <w:t xml:space="preserve"> </w:t>
      </w:r>
      <w:r>
        <w:tab/>
        <w:t xml:space="preserve"> </w:t>
      </w:r>
      <w:r>
        <w:tab/>
        <w:t xml:space="preserve"> </w:t>
      </w:r>
      <w:r>
        <w:tab/>
        <w:t xml:space="preserve"> </w:t>
      </w:r>
      <w:r>
        <w:tab/>
        <w:t xml:space="preserve"> </w:t>
      </w:r>
      <w:r>
        <w:tab/>
        <w:t xml:space="preserve">v </w:t>
      </w:r>
    </w:p>
    <w:p w14:paraId="10808AB4" w14:textId="77777777" w:rsidR="00383ABA" w:rsidRDefault="00000000">
      <w:pPr>
        <w:tabs>
          <w:tab w:val="center" w:pos="3682"/>
          <w:tab w:val="center" w:pos="6090"/>
          <w:tab w:val="center" w:pos="6765"/>
          <w:tab w:val="center" w:pos="7442"/>
          <w:tab w:val="center" w:pos="8221"/>
        </w:tabs>
        <w:spacing w:after="161" w:line="265" w:lineRule="auto"/>
        <w:ind w:left="0" w:firstLine="0"/>
        <w:jc w:val="left"/>
      </w:pPr>
      <w:r>
        <w:rPr>
          <w:rFonts w:ascii="Calibri" w:eastAsia="Calibri" w:hAnsi="Calibri" w:cs="Calibri"/>
          <w:sz w:val="22"/>
        </w:rPr>
        <w:tab/>
      </w:r>
      <w:r>
        <w:t xml:space="preserve">LIST OF ABBREVIATIONS  </w:t>
      </w:r>
      <w:r>
        <w:tab/>
        <w:t xml:space="preserve"> </w:t>
      </w:r>
      <w:r>
        <w:tab/>
        <w:t xml:space="preserve"> </w:t>
      </w:r>
      <w:r>
        <w:tab/>
        <w:t xml:space="preserve"> </w:t>
      </w:r>
      <w:r>
        <w:tab/>
        <w:t xml:space="preserve">vi </w:t>
      </w:r>
    </w:p>
    <w:p w14:paraId="2E55D2B0" w14:textId="77777777" w:rsidR="00383ABA" w:rsidRDefault="00000000">
      <w:pPr>
        <w:numPr>
          <w:ilvl w:val="0"/>
          <w:numId w:val="1"/>
        </w:numPr>
        <w:spacing w:after="157" w:line="265" w:lineRule="auto"/>
        <w:ind w:hanging="2031"/>
      </w:pPr>
      <w:r>
        <w:t xml:space="preserve">INTRODUCTION  </w:t>
      </w:r>
      <w:r>
        <w:tab/>
        <w:t xml:space="preserve"> </w:t>
      </w:r>
      <w:r>
        <w:tab/>
        <w:t xml:space="preserve"> </w:t>
      </w:r>
      <w:r>
        <w:tab/>
        <w:t xml:space="preserve"> </w:t>
      </w:r>
      <w:r>
        <w:tab/>
        <w:t xml:space="preserve"> </w:t>
      </w:r>
      <w:r>
        <w:tab/>
        <w:t xml:space="preserve"> </w:t>
      </w:r>
      <w:r>
        <w:tab/>
        <w:t xml:space="preserve">1 </w:t>
      </w:r>
    </w:p>
    <w:p w14:paraId="2D8085BA" w14:textId="77777777" w:rsidR="00383ABA" w:rsidRDefault="00000000">
      <w:pPr>
        <w:numPr>
          <w:ilvl w:val="1"/>
          <w:numId w:val="1"/>
        </w:numPr>
        <w:spacing w:after="175"/>
        <w:ind w:right="266" w:hanging="677"/>
      </w:pPr>
      <w:r>
        <w:t xml:space="preserve">BACKGROUND  </w:t>
      </w:r>
      <w:r>
        <w:tab/>
        <w:t xml:space="preserve"> </w:t>
      </w:r>
      <w:r>
        <w:tab/>
        <w:t xml:space="preserve"> </w:t>
      </w:r>
      <w:r>
        <w:tab/>
        <w:t xml:space="preserve"> </w:t>
      </w:r>
      <w:r>
        <w:tab/>
        <w:t xml:space="preserve">          1 </w:t>
      </w:r>
    </w:p>
    <w:p w14:paraId="3696F79A" w14:textId="77777777" w:rsidR="00383ABA" w:rsidRDefault="00000000">
      <w:pPr>
        <w:numPr>
          <w:ilvl w:val="1"/>
          <w:numId w:val="1"/>
        </w:numPr>
        <w:spacing w:after="175"/>
        <w:ind w:right="266" w:hanging="677"/>
      </w:pPr>
      <w:r>
        <w:t xml:space="preserve">PROBLEM STATEMENT </w:t>
      </w:r>
      <w:r>
        <w:tab/>
        <w:t xml:space="preserve"> </w:t>
      </w:r>
      <w:r>
        <w:tab/>
        <w:t xml:space="preserve"> </w:t>
      </w:r>
      <w:r>
        <w:tab/>
        <w:t xml:space="preserve"> </w:t>
      </w:r>
      <w:r>
        <w:tab/>
        <w:t xml:space="preserve">1 </w:t>
      </w:r>
    </w:p>
    <w:p w14:paraId="58A5B047" w14:textId="77777777" w:rsidR="00383ABA" w:rsidRDefault="00000000">
      <w:pPr>
        <w:numPr>
          <w:ilvl w:val="1"/>
          <w:numId w:val="1"/>
        </w:numPr>
        <w:spacing w:after="175"/>
        <w:ind w:right="266" w:hanging="677"/>
      </w:pPr>
      <w:r>
        <w:t xml:space="preserve">PROJECT OBJECTIVES </w:t>
      </w:r>
      <w:r>
        <w:tab/>
        <w:t xml:space="preserve"> </w:t>
      </w:r>
      <w:r>
        <w:tab/>
        <w:t xml:space="preserve"> </w:t>
      </w:r>
      <w:r>
        <w:tab/>
        <w:t xml:space="preserve"> </w:t>
      </w:r>
      <w:r>
        <w:tab/>
        <w:t xml:space="preserve">2 </w:t>
      </w:r>
    </w:p>
    <w:p w14:paraId="67686BC2" w14:textId="77777777" w:rsidR="00383ABA" w:rsidRDefault="00000000">
      <w:pPr>
        <w:numPr>
          <w:ilvl w:val="1"/>
          <w:numId w:val="1"/>
        </w:numPr>
        <w:spacing w:after="177"/>
        <w:ind w:right="266" w:hanging="677"/>
      </w:pPr>
      <w:r>
        <w:t xml:space="preserve">SCOPE OF THE PROJECT </w:t>
      </w:r>
      <w:r>
        <w:tab/>
        <w:t xml:space="preserve"> </w:t>
      </w:r>
      <w:r>
        <w:tab/>
        <w:t xml:space="preserve"> </w:t>
      </w:r>
      <w:r>
        <w:tab/>
        <w:t xml:space="preserve"> </w:t>
      </w:r>
      <w:r>
        <w:tab/>
        <w:t xml:space="preserve">2 </w:t>
      </w:r>
    </w:p>
    <w:p w14:paraId="2BFAD4C2" w14:textId="77777777" w:rsidR="00383ABA" w:rsidRDefault="00000000">
      <w:pPr>
        <w:numPr>
          <w:ilvl w:val="1"/>
          <w:numId w:val="1"/>
        </w:numPr>
        <w:spacing w:after="179"/>
        <w:ind w:right="266" w:hanging="677"/>
      </w:pPr>
      <w:r>
        <w:t xml:space="preserve">LIMITATIONS </w:t>
      </w:r>
      <w:r>
        <w:tab/>
        <w:t xml:space="preserve"> </w:t>
      </w:r>
      <w:r>
        <w:tab/>
        <w:t xml:space="preserve"> </w:t>
      </w:r>
      <w:r>
        <w:tab/>
        <w:t xml:space="preserve"> </w:t>
      </w:r>
      <w:r>
        <w:tab/>
        <w:t xml:space="preserve">                     3 </w:t>
      </w:r>
    </w:p>
    <w:p w14:paraId="50C0E3CD" w14:textId="77777777" w:rsidR="00383ABA" w:rsidRDefault="00000000">
      <w:pPr>
        <w:numPr>
          <w:ilvl w:val="0"/>
          <w:numId w:val="1"/>
        </w:numPr>
        <w:spacing w:after="157" w:line="265" w:lineRule="auto"/>
        <w:ind w:hanging="2031"/>
      </w:pPr>
      <w:r>
        <w:t xml:space="preserve">LITERATURE REVIEW  </w:t>
      </w:r>
      <w:r>
        <w:tab/>
        <w:t xml:space="preserve"> </w:t>
      </w:r>
      <w:r>
        <w:tab/>
        <w:t xml:space="preserve"> </w:t>
      </w:r>
      <w:r>
        <w:tab/>
        <w:t xml:space="preserve"> </w:t>
      </w:r>
      <w:r>
        <w:tab/>
        <w:t xml:space="preserve"> </w:t>
      </w:r>
      <w:r>
        <w:tab/>
        <w:t xml:space="preserve">4 </w:t>
      </w:r>
    </w:p>
    <w:p w14:paraId="12F01AB3" w14:textId="77777777" w:rsidR="00383ABA" w:rsidRDefault="00000000">
      <w:pPr>
        <w:numPr>
          <w:ilvl w:val="1"/>
          <w:numId w:val="1"/>
        </w:numPr>
        <w:spacing w:after="175"/>
        <w:ind w:right="266" w:hanging="677"/>
      </w:pPr>
      <w:r>
        <w:t xml:space="preserve">GENERAL   </w:t>
      </w:r>
      <w:r>
        <w:tab/>
        <w:t xml:space="preserve"> </w:t>
      </w:r>
      <w:r>
        <w:tab/>
        <w:t xml:space="preserve"> </w:t>
      </w:r>
      <w:r>
        <w:tab/>
        <w:t xml:space="preserve"> </w:t>
      </w:r>
      <w:r>
        <w:tab/>
        <w:t xml:space="preserve">             </w:t>
      </w:r>
      <w:r>
        <w:tab/>
        <w:t xml:space="preserve">4 </w:t>
      </w:r>
    </w:p>
    <w:p w14:paraId="203CF5BC" w14:textId="77777777" w:rsidR="00383ABA" w:rsidRDefault="00000000">
      <w:pPr>
        <w:numPr>
          <w:ilvl w:val="1"/>
          <w:numId w:val="1"/>
        </w:numPr>
        <w:spacing w:after="179"/>
        <w:ind w:right="266" w:hanging="677"/>
      </w:pPr>
      <w:r>
        <w:t xml:space="preserve">STATE OF THE ART TECHNIQUES </w:t>
      </w:r>
      <w:r>
        <w:tab/>
        <w:t xml:space="preserve"> </w:t>
      </w:r>
      <w:r>
        <w:tab/>
        <w:t xml:space="preserve">4 </w:t>
      </w:r>
    </w:p>
    <w:p w14:paraId="5DABE352" w14:textId="77777777" w:rsidR="00383ABA" w:rsidRDefault="00000000">
      <w:pPr>
        <w:numPr>
          <w:ilvl w:val="0"/>
          <w:numId w:val="1"/>
        </w:numPr>
        <w:spacing w:after="159" w:line="265" w:lineRule="auto"/>
        <w:ind w:hanging="2031"/>
      </w:pPr>
      <w:r>
        <w:t xml:space="preserve">SYSTEM DESIGN  </w:t>
      </w:r>
      <w:r>
        <w:tab/>
        <w:t xml:space="preserve"> </w:t>
      </w:r>
      <w:r>
        <w:tab/>
        <w:t xml:space="preserve"> </w:t>
      </w:r>
      <w:r>
        <w:tab/>
        <w:t xml:space="preserve"> </w:t>
      </w:r>
      <w:r>
        <w:tab/>
        <w:t xml:space="preserve"> </w:t>
      </w:r>
      <w:r>
        <w:tab/>
        <w:t xml:space="preserve"> </w:t>
      </w:r>
      <w:r>
        <w:tab/>
        <w:t xml:space="preserve">6 </w:t>
      </w:r>
    </w:p>
    <w:p w14:paraId="263C9935" w14:textId="77777777" w:rsidR="00383ABA" w:rsidRDefault="00000000">
      <w:pPr>
        <w:numPr>
          <w:ilvl w:val="1"/>
          <w:numId w:val="1"/>
        </w:numPr>
        <w:spacing w:after="175"/>
        <w:ind w:right="266" w:hanging="677"/>
      </w:pPr>
      <w:r>
        <w:t xml:space="preserve">SYSTEM FLOW DIAGRAM  </w:t>
      </w:r>
      <w:r>
        <w:tab/>
        <w:t xml:space="preserve"> </w:t>
      </w:r>
      <w:r>
        <w:tab/>
        <w:t xml:space="preserve"> </w:t>
      </w:r>
      <w:r>
        <w:tab/>
        <w:t xml:space="preserve">6 </w:t>
      </w:r>
    </w:p>
    <w:p w14:paraId="7DCE469D" w14:textId="77777777" w:rsidR="00383ABA" w:rsidRDefault="00000000">
      <w:pPr>
        <w:numPr>
          <w:ilvl w:val="1"/>
          <w:numId w:val="1"/>
        </w:numPr>
        <w:spacing w:after="175"/>
        <w:ind w:right="266" w:hanging="677"/>
      </w:pPr>
      <w:r>
        <w:t xml:space="preserve">ARCHITECTURE DIAGRAM  </w:t>
      </w:r>
      <w:r>
        <w:tab/>
        <w:t xml:space="preserve"> </w:t>
      </w:r>
      <w:r>
        <w:tab/>
        <w:t xml:space="preserve"> </w:t>
      </w:r>
      <w:r>
        <w:tab/>
        <w:t xml:space="preserve">7 </w:t>
      </w:r>
    </w:p>
    <w:p w14:paraId="6D77F65C" w14:textId="77777777" w:rsidR="00383ABA" w:rsidRDefault="00000000">
      <w:pPr>
        <w:numPr>
          <w:ilvl w:val="1"/>
          <w:numId w:val="1"/>
        </w:numPr>
        <w:spacing w:after="175"/>
        <w:ind w:right="266" w:hanging="677"/>
      </w:pPr>
      <w:r>
        <w:t xml:space="preserve">SOFTWARE AND HARDWARE                            8 </w:t>
      </w:r>
    </w:p>
    <w:p w14:paraId="2E33150B" w14:textId="77777777" w:rsidR="00383ABA" w:rsidRDefault="00000000">
      <w:pPr>
        <w:pStyle w:val="Heading1"/>
        <w:tabs>
          <w:tab w:val="center" w:pos="3723"/>
          <w:tab w:val="center" w:pos="5411"/>
          <w:tab w:val="center" w:pos="6088"/>
          <w:tab w:val="center" w:pos="6765"/>
          <w:tab w:val="center" w:pos="7442"/>
          <w:tab w:val="center" w:pos="8120"/>
          <w:tab w:val="center" w:pos="8797"/>
        </w:tabs>
        <w:spacing w:after="168"/>
        <w:ind w:left="0" w:firstLine="0"/>
        <w:jc w:val="left"/>
      </w:pPr>
      <w:r>
        <w:rPr>
          <w:rFonts w:ascii="Calibri" w:eastAsia="Calibri" w:hAnsi="Calibri" w:cs="Calibri"/>
          <w:sz w:val="22"/>
        </w:rPr>
        <w:tab/>
      </w:r>
      <w:r>
        <w:t xml:space="preserve">REQUIREMENTS </w:t>
      </w:r>
      <w:r>
        <w:tab/>
        <w:t xml:space="preserve"> </w:t>
      </w:r>
      <w:r>
        <w:tab/>
        <w:t xml:space="preserve"> </w:t>
      </w:r>
      <w:r>
        <w:tab/>
        <w:t xml:space="preserve"> </w:t>
      </w:r>
      <w:r>
        <w:tab/>
        <w:t xml:space="preserve"> </w:t>
      </w:r>
      <w:r>
        <w:tab/>
        <w:t xml:space="preserve"> </w:t>
      </w:r>
      <w:r>
        <w:tab/>
        <w:t xml:space="preserve"> </w:t>
      </w:r>
    </w:p>
    <w:p w14:paraId="78BB16F1" w14:textId="77777777" w:rsidR="00383ABA" w:rsidRDefault="00000000">
      <w:pPr>
        <w:numPr>
          <w:ilvl w:val="0"/>
          <w:numId w:val="2"/>
        </w:numPr>
        <w:spacing w:after="157" w:line="265" w:lineRule="auto"/>
        <w:ind w:hanging="2031"/>
      </w:pPr>
      <w:r>
        <w:t xml:space="preserve">PROJECT DESCRIPTION  </w:t>
      </w:r>
      <w:r>
        <w:tab/>
        <w:t xml:space="preserve"> </w:t>
      </w:r>
      <w:r>
        <w:tab/>
        <w:t xml:space="preserve"> </w:t>
      </w:r>
      <w:r>
        <w:tab/>
        <w:t xml:space="preserve"> </w:t>
      </w:r>
      <w:r>
        <w:tab/>
        <w:t xml:space="preserve">9 </w:t>
      </w:r>
    </w:p>
    <w:p w14:paraId="3C6C147C" w14:textId="77777777" w:rsidR="00383ABA" w:rsidRDefault="00000000">
      <w:pPr>
        <w:numPr>
          <w:ilvl w:val="1"/>
          <w:numId w:val="2"/>
        </w:numPr>
        <w:spacing w:after="179"/>
        <w:ind w:right="266" w:firstLine="1354"/>
      </w:pPr>
      <w:r>
        <w:t xml:space="preserve">METHODOLOGIES </w:t>
      </w:r>
      <w:r>
        <w:tab/>
        <w:t xml:space="preserve"> </w:t>
      </w:r>
      <w:r>
        <w:tab/>
        <w:t xml:space="preserve"> </w:t>
      </w:r>
      <w:r>
        <w:tab/>
        <w:t xml:space="preserve"> </w:t>
      </w:r>
      <w:r>
        <w:tab/>
        <w:t xml:space="preserve"> </w:t>
      </w:r>
      <w:r>
        <w:tab/>
        <w:t xml:space="preserve">9 </w:t>
      </w:r>
    </w:p>
    <w:p w14:paraId="195AB97B" w14:textId="77777777" w:rsidR="00383ABA" w:rsidRDefault="00000000">
      <w:pPr>
        <w:numPr>
          <w:ilvl w:val="0"/>
          <w:numId w:val="2"/>
        </w:numPr>
        <w:spacing w:after="157" w:line="265" w:lineRule="auto"/>
        <w:ind w:hanging="2031"/>
      </w:pPr>
      <w:r>
        <w:t xml:space="preserve">IMPLEMENTATION AND RESULT  </w:t>
      </w:r>
      <w:r>
        <w:tab/>
        <w:t xml:space="preserve"> </w:t>
      </w:r>
      <w:r>
        <w:tab/>
        <w:t xml:space="preserve"> </w:t>
      </w:r>
      <w:r>
        <w:tab/>
        <w:t xml:space="preserve">11 </w:t>
      </w:r>
    </w:p>
    <w:p w14:paraId="488A74C1" w14:textId="77777777" w:rsidR="00383ABA" w:rsidRDefault="00000000">
      <w:pPr>
        <w:numPr>
          <w:ilvl w:val="1"/>
          <w:numId w:val="2"/>
        </w:numPr>
        <w:spacing w:after="177"/>
        <w:ind w:right="266" w:firstLine="1354"/>
      </w:pPr>
      <w:r>
        <w:t xml:space="preserve">IMPLEMENTATION PROCEDURE  </w:t>
      </w:r>
      <w:r>
        <w:tab/>
        <w:t xml:space="preserve"> </w:t>
      </w:r>
      <w:r>
        <w:tab/>
        <w:t xml:space="preserve">11 </w:t>
      </w:r>
    </w:p>
    <w:p w14:paraId="02ADFE7D" w14:textId="77777777" w:rsidR="00383ABA" w:rsidRDefault="00000000">
      <w:pPr>
        <w:numPr>
          <w:ilvl w:val="1"/>
          <w:numId w:val="2"/>
        </w:numPr>
        <w:spacing w:after="175"/>
        <w:ind w:right="266" w:firstLine="1354"/>
      </w:pPr>
      <w:r>
        <w:t xml:space="preserve">OUTPUT                                                         </w:t>
      </w:r>
      <w:r>
        <w:tab/>
        <w:t xml:space="preserve">12 </w:t>
      </w:r>
    </w:p>
    <w:p w14:paraId="6808A3E0" w14:textId="77777777" w:rsidR="00383ABA" w:rsidRDefault="00000000">
      <w:pPr>
        <w:numPr>
          <w:ilvl w:val="1"/>
          <w:numId w:val="2"/>
        </w:numPr>
        <w:spacing w:after="179"/>
        <w:ind w:right="266" w:firstLine="1354"/>
      </w:pPr>
      <w:r>
        <w:t xml:space="preserve">RESULT AND ANALYSIS      </w:t>
      </w:r>
      <w:r>
        <w:tab/>
        <w:t xml:space="preserve"> </w:t>
      </w:r>
      <w:r>
        <w:tab/>
        <w:t xml:space="preserve">           15 </w:t>
      </w:r>
    </w:p>
    <w:p w14:paraId="2E83B77F" w14:textId="77777777" w:rsidR="00383ABA" w:rsidRDefault="00000000">
      <w:pPr>
        <w:numPr>
          <w:ilvl w:val="0"/>
          <w:numId w:val="2"/>
        </w:numPr>
        <w:spacing w:after="157" w:line="265" w:lineRule="auto"/>
        <w:ind w:hanging="2031"/>
      </w:pPr>
      <w:r>
        <w:t xml:space="preserve">CONCLUSION AND FUTURE WORK  </w:t>
      </w:r>
      <w:r>
        <w:tab/>
        <w:t xml:space="preserve"> </w:t>
      </w:r>
      <w:r>
        <w:tab/>
        <w:t xml:space="preserve">20 </w:t>
      </w:r>
    </w:p>
    <w:p w14:paraId="0E235BEE" w14:textId="77777777" w:rsidR="00383ABA" w:rsidRDefault="00000000">
      <w:pPr>
        <w:numPr>
          <w:ilvl w:val="1"/>
          <w:numId w:val="2"/>
        </w:numPr>
        <w:spacing w:after="145"/>
        <w:ind w:right="266" w:firstLine="1354"/>
      </w:pPr>
      <w:r>
        <w:t xml:space="preserve">CONCLUSION </w:t>
      </w:r>
      <w:r>
        <w:tab/>
        <w:t xml:space="preserve"> </w:t>
      </w:r>
      <w:r>
        <w:tab/>
        <w:t xml:space="preserve"> </w:t>
      </w:r>
      <w:r>
        <w:tab/>
        <w:t xml:space="preserve"> </w:t>
      </w:r>
      <w:r>
        <w:tab/>
        <w:t xml:space="preserve"> </w:t>
      </w:r>
      <w:r>
        <w:tab/>
        <w:t xml:space="preserve"> </w:t>
      </w:r>
      <w:r>
        <w:tab/>
        <w:t xml:space="preserve">20 </w:t>
      </w:r>
    </w:p>
    <w:p w14:paraId="7D8A764D" w14:textId="77777777" w:rsidR="00383ABA" w:rsidRDefault="00000000">
      <w:pPr>
        <w:numPr>
          <w:ilvl w:val="1"/>
          <w:numId w:val="2"/>
        </w:numPr>
        <w:spacing w:after="124" w:line="357" w:lineRule="auto"/>
        <w:ind w:right="266" w:firstLine="1354"/>
      </w:pPr>
      <w:r>
        <w:lastRenderedPageBreak/>
        <w:t xml:space="preserve">FUTURE WORKS      21   REFERENCES                22 </w:t>
      </w:r>
    </w:p>
    <w:p w14:paraId="43E954B2" w14:textId="77777777" w:rsidR="00383ABA" w:rsidRDefault="00000000">
      <w:pPr>
        <w:spacing w:after="124" w:line="357" w:lineRule="auto"/>
        <w:ind w:left="677" w:firstLine="1354"/>
      </w:pPr>
      <w:r>
        <w:t xml:space="preserve">LIST OF FIGURES </w:t>
      </w:r>
    </w:p>
    <w:p w14:paraId="6962F9B8" w14:textId="77777777" w:rsidR="00383ABA" w:rsidRDefault="00000000">
      <w:pPr>
        <w:spacing w:after="0" w:line="259" w:lineRule="auto"/>
        <w:ind w:left="0" w:right="9566" w:firstLine="0"/>
      </w:pPr>
      <w:r>
        <w:t xml:space="preserve">  </w:t>
      </w:r>
    </w:p>
    <w:tbl>
      <w:tblPr>
        <w:tblStyle w:val="TableGrid"/>
        <w:tblW w:w="9348" w:type="dxa"/>
        <w:tblInd w:w="6" w:type="dxa"/>
        <w:tblCellMar>
          <w:top w:w="0" w:type="dxa"/>
          <w:left w:w="115" w:type="dxa"/>
          <w:bottom w:w="0" w:type="dxa"/>
          <w:right w:w="115" w:type="dxa"/>
        </w:tblCellMar>
        <w:tblLook w:val="04A0" w:firstRow="1" w:lastRow="0" w:firstColumn="1" w:lastColumn="0" w:noHBand="0" w:noVBand="1"/>
      </w:tblPr>
      <w:tblGrid>
        <w:gridCol w:w="2523"/>
        <w:gridCol w:w="4132"/>
        <w:gridCol w:w="2693"/>
      </w:tblGrid>
      <w:tr w:rsidR="00383ABA" w14:paraId="5F4D565C" w14:textId="77777777">
        <w:trPr>
          <w:trHeight w:val="510"/>
        </w:trPr>
        <w:tc>
          <w:tcPr>
            <w:tcW w:w="2524" w:type="dxa"/>
            <w:tcBorders>
              <w:top w:val="single" w:sz="8" w:space="0" w:color="000000"/>
              <w:left w:val="single" w:sz="7" w:space="0" w:color="000000"/>
              <w:bottom w:val="single" w:sz="7" w:space="0" w:color="000000"/>
              <w:right w:val="single" w:sz="8" w:space="0" w:color="000000"/>
            </w:tcBorders>
            <w:vAlign w:val="center"/>
          </w:tcPr>
          <w:p w14:paraId="1512E582" w14:textId="77777777" w:rsidR="00383ABA" w:rsidRDefault="00000000">
            <w:pPr>
              <w:spacing w:after="0" w:line="259" w:lineRule="auto"/>
              <w:ind w:left="1" w:firstLine="0"/>
              <w:jc w:val="center"/>
            </w:pPr>
            <w:r>
              <w:t xml:space="preserve">FIGURE NO. </w:t>
            </w:r>
          </w:p>
        </w:tc>
        <w:tc>
          <w:tcPr>
            <w:tcW w:w="4132" w:type="dxa"/>
            <w:tcBorders>
              <w:top w:val="single" w:sz="8" w:space="0" w:color="000000"/>
              <w:left w:val="single" w:sz="8" w:space="0" w:color="000000"/>
              <w:bottom w:val="single" w:sz="7" w:space="0" w:color="000000"/>
              <w:right w:val="single" w:sz="7" w:space="0" w:color="000000"/>
            </w:tcBorders>
            <w:vAlign w:val="center"/>
          </w:tcPr>
          <w:p w14:paraId="10FB61A7" w14:textId="77777777" w:rsidR="00383ABA" w:rsidRDefault="00000000">
            <w:pPr>
              <w:spacing w:after="0" w:line="259" w:lineRule="auto"/>
              <w:ind w:left="0" w:right="1" w:firstLine="0"/>
              <w:jc w:val="center"/>
            </w:pPr>
            <w:r>
              <w:t xml:space="preserve">FIGURE NAME </w:t>
            </w:r>
          </w:p>
        </w:tc>
        <w:tc>
          <w:tcPr>
            <w:tcW w:w="2693" w:type="dxa"/>
            <w:tcBorders>
              <w:top w:val="single" w:sz="8" w:space="0" w:color="000000"/>
              <w:left w:val="single" w:sz="7" w:space="0" w:color="000000"/>
              <w:bottom w:val="single" w:sz="7" w:space="0" w:color="000000"/>
              <w:right w:val="single" w:sz="7" w:space="0" w:color="000000"/>
            </w:tcBorders>
            <w:vAlign w:val="center"/>
          </w:tcPr>
          <w:p w14:paraId="16DE0AB4" w14:textId="77777777" w:rsidR="00383ABA" w:rsidRDefault="00000000">
            <w:pPr>
              <w:spacing w:after="0" w:line="259" w:lineRule="auto"/>
              <w:ind w:left="0" w:right="1" w:firstLine="0"/>
              <w:jc w:val="center"/>
            </w:pPr>
            <w:r>
              <w:t xml:space="preserve">PAGE NO. </w:t>
            </w:r>
          </w:p>
        </w:tc>
      </w:tr>
      <w:tr w:rsidR="00383ABA" w14:paraId="3AC124D7" w14:textId="77777777">
        <w:trPr>
          <w:trHeight w:val="508"/>
        </w:trPr>
        <w:tc>
          <w:tcPr>
            <w:tcW w:w="2524" w:type="dxa"/>
            <w:tcBorders>
              <w:top w:val="single" w:sz="7" w:space="0" w:color="000000"/>
              <w:left w:val="single" w:sz="7" w:space="0" w:color="000000"/>
              <w:bottom w:val="single" w:sz="8" w:space="0" w:color="000000"/>
              <w:right w:val="single" w:sz="8" w:space="0" w:color="000000"/>
            </w:tcBorders>
            <w:vAlign w:val="center"/>
          </w:tcPr>
          <w:p w14:paraId="34F6DF64" w14:textId="77777777" w:rsidR="00383ABA" w:rsidRDefault="00000000">
            <w:pPr>
              <w:spacing w:after="0" w:line="259" w:lineRule="auto"/>
              <w:ind w:left="0" w:firstLine="0"/>
              <w:jc w:val="center"/>
            </w:pPr>
            <w:r>
              <w:t xml:space="preserve">3.1 </w:t>
            </w:r>
          </w:p>
        </w:tc>
        <w:tc>
          <w:tcPr>
            <w:tcW w:w="4132" w:type="dxa"/>
            <w:tcBorders>
              <w:top w:val="single" w:sz="7" w:space="0" w:color="000000"/>
              <w:left w:val="single" w:sz="8" w:space="0" w:color="000000"/>
              <w:bottom w:val="single" w:sz="8" w:space="0" w:color="000000"/>
              <w:right w:val="single" w:sz="7" w:space="0" w:color="000000"/>
            </w:tcBorders>
            <w:vAlign w:val="center"/>
          </w:tcPr>
          <w:p w14:paraId="7DE4BC3E" w14:textId="77777777" w:rsidR="00383ABA" w:rsidRDefault="00000000">
            <w:pPr>
              <w:spacing w:after="0" w:line="259" w:lineRule="auto"/>
              <w:ind w:left="1" w:firstLine="0"/>
              <w:jc w:val="center"/>
            </w:pPr>
            <w:r>
              <w:t xml:space="preserve">SYSTEM FLOW DESIGN </w:t>
            </w:r>
          </w:p>
        </w:tc>
        <w:tc>
          <w:tcPr>
            <w:tcW w:w="2693" w:type="dxa"/>
            <w:tcBorders>
              <w:top w:val="single" w:sz="7" w:space="0" w:color="000000"/>
              <w:left w:val="single" w:sz="7" w:space="0" w:color="000000"/>
              <w:bottom w:val="single" w:sz="8" w:space="0" w:color="000000"/>
              <w:right w:val="single" w:sz="7" w:space="0" w:color="000000"/>
            </w:tcBorders>
            <w:vAlign w:val="center"/>
          </w:tcPr>
          <w:p w14:paraId="4B168A36" w14:textId="77777777" w:rsidR="00383ABA" w:rsidRDefault="00000000">
            <w:pPr>
              <w:spacing w:after="0" w:line="259" w:lineRule="auto"/>
              <w:ind w:left="0" w:firstLine="0"/>
              <w:jc w:val="center"/>
            </w:pPr>
            <w:r>
              <w:t xml:space="preserve">4 </w:t>
            </w:r>
          </w:p>
        </w:tc>
      </w:tr>
      <w:tr w:rsidR="00383ABA" w14:paraId="69AC71D2" w14:textId="77777777">
        <w:trPr>
          <w:trHeight w:val="510"/>
        </w:trPr>
        <w:tc>
          <w:tcPr>
            <w:tcW w:w="2524" w:type="dxa"/>
            <w:tcBorders>
              <w:top w:val="single" w:sz="8" w:space="0" w:color="000000"/>
              <w:left w:val="single" w:sz="7" w:space="0" w:color="000000"/>
              <w:bottom w:val="single" w:sz="7" w:space="0" w:color="000000"/>
              <w:right w:val="single" w:sz="8" w:space="0" w:color="000000"/>
            </w:tcBorders>
            <w:vAlign w:val="center"/>
          </w:tcPr>
          <w:p w14:paraId="1EAF232D" w14:textId="77777777" w:rsidR="00383ABA" w:rsidRDefault="00000000">
            <w:pPr>
              <w:spacing w:after="0" w:line="259" w:lineRule="auto"/>
              <w:ind w:left="0" w:firstLine="0"/>
              <w:jc w:val="center"/>
            </w:pPr>
            <w:r>
              <w:t xml:space="preserve">3.2 </w:t>
            </w:r>
          </w:p>
        </w:tc>
        <w:tc>
          <w:tcPr>
            <w:tcW w:w="4132" w:type="dxa"/>
            <w:tcBorders>
              <w:top w:val="single" w:sz="8" w:space="0" w:color="000000"/>
              <w:left w:val="single" w:sz="8" w:space="0" w:color="000000"/>
              <w:bottom w:val="single" w:sz="7" w:space="0" w:color="000000"/>
              <w:right w:val="single" w:sz="7" w:space="0" w:color="000000"/>
            </w:tcBorders>
            <w:vAlign w:val="center"/>
          </w:tcPr>
          <w:p w14:paraId="3FE52B5F" w14:textId="77777777" w:rsidR="00383ABA" w:rsidRDefault="00000000">
            <w:pPr>
              <w:spacing w:after="0" w:line="259" w:lineRule="auto"/>
              <w:ind w:left="0" w:right="1" w:firstLine="0"/>
              <w:jc w:val="center"/>
            </w:pPr>
            <w:r>
              <w:t xml:space="preserve">ARCHITECTURE DIAGRAM </w:t>
            </w:r>
          </w:p>
        </w:tc>
        <w:tc>
          <w:tcPr>
            <w:tcW w:w="2693" w:type="dxa"/>
            <w:tcBorders>
              <w:top w:val="single" w:sz="8" w:space="0" w:color="000000"/>
              <w:left w:val="single" w:sz="7" w:space="0" w:color="000000"/>
              <w:bottom w:val="single" w:sz="7" w:space="0" w:color="000000"/>
              <w:right w:val="single" w:sz="7" w:space="0" w:color="000000"/>
            </w:tcBorders>
            <w:vAlign w:val="center"/>
          </w:tcPr>
          <w:p w14:paraId="55BDB3ED" w14:textId="77777777" w:rsidR="00383ABA" w:rsidRDefault="00000000">
            <w:pPr>
              <w:spacing w:after="0" w:line="259" w:lineRule="auto"/>
              <w:ind w:left="0" w:firstLine="0"/>
              <w:jc w:val="center"/>
            </w:pPr>
            <w:r>
              <w:t xml:space="preserve">5 </w:t>
            </w:r>
          </w:p>
        </w:tc>
      </w:tr>
      <w:tr w:rsidR="00383ABA" w14:paraId="4CBFFA1A" w14:textId="77777777">
        <w:trPr>
          <w:trHeight w:val="510"/>
        </w:trPr>
        <w:tc>
          <w:tcPr>
            <w:tcW w:w="2524" w:type="dxa"/>
            <w:tcBorders>
              <w:top w:val="single" w:sz="7" w:space="0" w:color="000000"/>
              <w:left w:val="single" w:sz="7" w:space="0" w:color="000000"/>
              <w:bottom w:val="single" w:sz="8" w:space="0" w:color="000000"/>
              <w:right w:val="single" w:sz="8" w:space="0" w:color="000000"/>
            </w:tcBorders>
            <w:vAlign w:val="center"/>
          </w:tcPr>
          <w:p w14:paraId="1797869E" w14:textId="77777777" w:rsidR="00383ABA" w:rsidRDefault="00000000">
            <w:pPr>
              <w:spacing w:after="0" w:line="259" w:lineRule="auto"/>
              <w:ind w:left="0" w:firstLine="0"/>
              <w:jc w:val="center"/>
            </w:pPr>
            <w:r>
              <w:t xml:space="preserve">5.2 </w:t>
            </w:r>
          </w:p>
        </w:tc>
        <w:tc>
          <w:tcPr>
            <w:tcW w:w="4132" w:type="dxa"/>
            <w:tcBorders>
              <w:top w:val="single" w:sz="7" w:space="0" w:color="000000"/>
              <w:left w:val="single" w:sz="8" w:space="0" w:color="000000"/>
              <w:bottom w:val="single" w:sz="8" w:space="0" w:color="000000"/>
              <w:right w:val="single" w:sz="7" w:space="0" w:color="000000"/>
            </w:tcBorders>
            <w:vAlign w:val="center"/>
          </w:tcPr>
          <w:p w14:paraId="2B142282" w14:textId="77777777" w:rsidR="00383ABA" w:rsidRDefault="00000000">
            <w:pPr>
              <w:spacing w:after="0" w:line="259" w:lineRule="auto"/>
              <w:ind w:left="1" w:firstLine="0"/>
              <w:jc w:val="center"/>
            </w:pPr>
            <w:r>
              <w:t xml:space="preserve">WORKFLOW </w:t>
            </w:r>
          </w:p>
        </w:tc>
        <w:tc>
          <w:tcPr>
            <w:tcW w:w="2693" w:type="dxa"/>
            <w:tcBorders>
              <w:top w:val="single" w:sz="7" w:space="0" w:color="000000"/>
              <w:left w:val="single" w:sz="7" w:space="0" w:color="000000"/>
              <w:bottom w:val="single" w:sz="8" w:space="0" w:color="000000"/>
              <w:right w:val="single" w:sz="7" w:space="0" w:color="000000"/>
            </w:tcBorders>
            <w:vAlign w:val="center"/>
          </w:tcPr>
          <w:p w14:paraId="3E7C972A" w14:textId="77777777" w:rsidR="00383ABA" w:rsidRDefault="00000000">
            <w:pPr>
              <w:spacing w:after="0" w:line="259" w:lineRule="auto"/>
              <w:ind w:left="0" w:firstLine="0"/>
              <w:jc w:val="center"/>
            </w:pPr>
            <w:r>
              <w:t xml:space="preserve">10 </w:t>
            </w:r>
          </w:p>
        </w:tc>
      </w:tr>
      <w:tr w:rsidR="00383ABA" w14:paraId="5E7E0488" w14:textId="77777777">
        <w:trPr>
          <w:trHeight w:val="510"/>
        </w:trPr>
        <w:tc>
          <w:tcPr>
            <w:tcW w:w="2524" w:type="dxa"/>
            <w:tcBorders>
              <w:top w:val="single" w:sz="8" w:space="0" w:color="000000"/>
              <w:left w:val="single" w:sz="7" w:space="0" w:color="000000"/>
              <w:bottom w:val="single" w:sz="7" w:space="0" w:color="000000"/>
              <w:right w:val="single" w:sz="8" w:space="0" w:color="000000"/>
            </w:tcBorders>
            <w:vAlign w:val="center"/>
          </w:tcPr>
          <w:p w14:paraId="7BEA9B19" w14:textId="77777777" w:rsidR="00383ABA" w:rsidRDefault="00000000">
            <w:pPr>
              <w:spacing w:after="0" w:line="259" w:lineRule="auto"/>
              <w:ind w:left="0" w:firstLine="0"/>
              <w:jc w:val="center"/>
            </w:pPr>
            <w:r>
              <w:t xml:space="preserve">5.2 </w:t>
            </w:r>
          </w:p>
        </w:tc>
        <w:tc>
          <w:tcPr>
            <w:tcW w:w="4132" w:type="dxa"/>
            <w:tcBorders>
              <w:top w:val="single" w:sz="8" w:space="0" w:color="000000"/>
              <w:left w:val="single" w:sz="8" w:space="0" w:color="000000"/>
              <w:bottom w:val="single" w:sz="7" w:space="0" w:color="000000"/>
              <w:right w:val="single" w:sz="7" w:space="0" w:color="000000"/>
            </w:tcBorders>
            <w:vAlign w:val="center"/>
          </w:tcPr>
          <w:p w14:paraId="724CFE3F" w14:textId="77777777" w:rsidR="00383ABA" w:rsidRDefault="00000000">
            <w:pPr>
              <w:spacing w:after="0" w:line="259" w:lineRule="auto"/>
              <w:ind w:left="0" w:right="2" w:firstLine="0"/>
              <w:jc w:val="center"/>
            </w:pPr>
            <w:r>
              <w:t xml:space="preserve">SAMPLE INPUT 1 </w:t>
            </w:r>
          </w:p>
        </w:tc>
        <w:tc>
          <w:tcPr>
            <w:tcW w:w="2693" w:type="dxa"/>
            <w:tcBorders>
              <w:top w:val="single" w:sz="8" w:space="0" w:color="000000"/>
              <w:left w:val="single" w:sz="7" w:space="0" w:color="000000"/>
              <w:bottom w:val="single" w:sz="7" w:space="0" w:color="000000"/>
              <w:right w:val="single" w:sz="7" w:space="0" w:color="000000"/>
            </w:tcBorders>
            <w:vAlign w:val="center"/>
          </w:tcPr>
          <w:p w14:paraId="0EC2B3F2" w14:textId="77777777" w:rsidR="00383ABA" w:rsidRDefault="00000000">
            <w:pPr>
              <w:spacing w:after="0" w:line="259" w:lineRule="auto"/>
              <w:ind w:left="0" w:firstLine="0"/>
              <w:jc w:val="center"/>
            </w:pPr>
            <w:r>
              <w:t xml:space="preserve">10 </w:t>
            </w:r>
          </w:p>
        </w:tc>
      </w:tr>
      <w:tr w:rsidR="00383ABA" w14:paraId="74903698" w14:textId="77777777">
        <w:trPr>
          <w:trHeight w:val="510"/>
        </w:trPr>
        <w:tc>
          <w:tcPr>
            <w:tcW w:w="2524" w:type="dxa"/>
            <w:tcBorders>
              <w:top w:val="single" w:sz="7" w:space="0" w:color="000000"/>
              <w:left w:val="single" w:sz="7" w:space="0" w:color="000000"/>
              <w:bottom w:val="single" w:sz="8" w:space="0" w:color="000000"/>
              <w:right w:val="single" w:sz="8" w:space="0" w:color="000000"/>
            </w:tcBorders>
            <w:vAlign w:val="center"/>
          </w:tcPr>
          <w:p w14:paraId="2380C966" w14:textId="77777777" w:rsidR="00383ABA" w:rsidRDefault="00000000">
            <w:pPr>
              <w:spacing w:after="0" w:line="259" w:lineRule="auto"/>
              <w:ind w:left="0" w:firstLine="0"/>
              <w:jc w:val="center"/>
            </w:pPr>
            <w:r>
              <w:t xml:space="preserve">5.2 </w:t>
            </w:r>
          </w:p>
        </w:tc>
        <w:tc>
          <w:tcPr>
            <w:tcW w:w="4132" w:type="dxa"/>
            <w:tcBorders>
              <w:top w:val="single" w:sz="7" w:space="0" w:color="000000"/>
              <w:left w:val="single" w:sz="8" w:space="0" w:color="000000"/>
              <w:bottom w:val="single" w:sz="8" w:space="0" w:color="000000"/>
              <w:right w:val="single" w:sz="7" w:space="0" w:color="000000"/>
            </w:tcBorders>
            <w:vAlign w:val="center"/>
          </w:tcPr>
          <w:p w14:paraId="1EBB086D" w14:textId="77777777" w:rsidR="00383ABA" w:rsidRDefault="00000000">
            <w:pPr>
              <w:spacing w:after="0" w:line="259" w:lineRule="auto"/>
              <w:ind w:left="0" w:right="2" w:firstLine="0"/>
              <w:jc w:val="center"/>
            </w:pPr>
            <w:r>
              <w:t xml:space="preserve">SAMPLE INPUT 2 </w:t>
            </w:r>
          </w:p>
        </w:tc>
        <w:tc>
          <w:tcPr>
            <w:tcW w:w="2693" w:type="dxa"/>
            <w:tcBorders>
              <w:top w:val="single" w:sz="7" w:space="0" w:color="000000"/>
              <w:left w:val="single" w:sz="7" w:space="0" w:color="000000"/>
              <w:bottom w:val="single" w:sz="8" w:space="0" w:color="000000"/>
              <w:right w:val="single" w:sz="7" w:space="0" w:color="000000"/>
            </w:tcBorders>
            <w:vAlign w:val="center"/>
          </w:tcPr>
          <w:p w14:paraId="083F042F" w14:textId="77777777" w:rsidR="00383ABA" w:rsidRDefault="00000000">
            <w:pPr>
              <w:spacing w:after="0" w:line="259" w:lineRule="auto"/>
              <w:ind w:left="0" w:firstLine="0"/>
              <w:jc w:val="center"/>
            </w:pPr>
            <w:r>
              <w:t xml:space="preserve">10 </w:t>
            </w:r>
          </w:p>
        </w:tc>
      </w:tr>
      <w:tr w:rsidR="00383ABA" w14:paraId="0471BCBE" w14:textId="77777777">
        <w:trPr>
          <w:trHeight w:val="506"/>
        </w:trPr>
        <w:tc>
          <w:tcPr>
            <w:tcW w:w="2524" w:type="dxa"/>
            <w:tcBorders>
              <w:top w:val="single" w:sz="8" w:space="0" w:color="000000"/>
              <w:left w:val="single" w:sz="7" w:space="0" w:color="000000"/>
              <w:bottom w:val="single" w:sz="8" w:space="0" w:color="000000"/>
              <w:right w:val="single" w:sz="8" w:space="0" w:color="000000"/>
            </w:tcBorders>
            <w:vAlign w:val="center"/>
          </w:tcPr>
          <w:p w14:paraId="5B8B55E9" w14:textId="77777777" w:rsidR="00383ABA" w:rsidRDefault="00000000">
            <w:pPr>
              <w:spacing w:after="0" w:line="259" w:lineRule="auto"/>
              <w:ind w:left="0" w:firstLine="0"/>
              <w:jc w:val="center"/>
            </w:pPr>
            <w:r>
              <w:t xml:space="preserve">5.2 </w:t>
            </w:r>
          </w:p>
        </w:tc>
        <w:tc>
          <w:tcPr>
            <w:tcW w:w="4132" w:type="dxa"/>
            <w:tcBorders>
              <w:top w:val="single" w:sz="8" w:space="0" w:color="000000"/>
              <w:left w:val="single" w:sz="8" w:space="0" w:color="000000"/>
              <w:bottom w:val="single" w:sz="8" w:space="0" w:color="000000"/>
              <w:right w:val="single" w:sz="7" w:space="0" w:color="000000"/>
            </w:tcBorders>
            <w:vAlign w:val="center"/>
          </w:tcPr>
          <w:p w14:paraId="0B6BACAE" w14:textId="77777777" w:rsidR="00383ABA" w:rsidRDefault="00000000">
            <w:pPr>
              <w:spacing w:after="0" w:line="259" w:lineRule="auto"/>
              <w:ind w:left="0" w:right="2" w:firstLine="0"/>
              <w:jc w:val="center"/>
            </w:pPr>
            <w:r>
              <w:t xml:space="preserve">SAMPLE INPUT 3 </w:t>
            </w:r>
          </w:p>
        </w:tc>
        <w:tc>
          <w:tcPr>
            <w:tcW w:w="2693" w:type="dxa"/>
            <w:tcBorders>
              <w:top w:val="single" w:sz="8" w:space="0" w:color="000000"/>
              <w:left w:val="single" w:sz="7" w:space="0" w:color="000000"/>
              <w:bottom w:val="single" w:sz="8" w:space="0" w:color="000000"/>
              <w:right w:val="single" w:sz="7" w:space="0" w:color="000000"/>
            </w:tcBorders>
            <w:vAlign w:val="center"/>
          </w:tcPr>
          <w:p w14:paraId="3CCC4B4E" w14:textId="77777777" w:rsidR="00383ABA" w:rsidRDefault="00000000">
            <w:pPr>
              <w:spacing w:after="0" w:line="259" w:lineRule="auto"/>
              <w:ind w:left="0" w:firstLine="0"/>
              <w:jc w:val="center"/>
            </w:pPr>
            <w:r>
              <w:t xml:space="preserve">10 </w:t>
            </w:r>
          </w:p>
        </w:tc>
      </w:tr>
      <w:tr w:rsidR="00383ABA" w14:paraId="30FF002F" w14:textId="77777777">
        <w:trPr>
          <w:trHeight w:val="510"/>
        </w:trPr>
        <w:tc>
          <w:tcPr>
            <w:tcW w:w="2524" w:type="dxa"/>
            <w:tcBorders>
              <w:top w:val="single" w:sz="8" w:space="0" w:color="000000"/>
              <w:left w:val="single" w:sz="7" w:space="0" w:color="000000"/>
              <w:bottom w:val="single" w:sz="7" w:space="0" w:color="000000"/>
              <w:right w:val="single" w:sz="8" w:space="0" w:color="000000"/>
            </w:tcBorders>
            <w:vAlign w:val="center"/>
          </w:tcPr>
          <w:p w14:paraId="1A626A7D" w14:textId="77777777" w:rsidR="00383ABA" w:rsidRDefault="00000000">
            <w:pPr>
              <w:spacing w:after="0" w:line="259" w:lineRule="auto"/>
              <w:ind w:left="0" w:firstLine="0"/>
              <w:jc w:val="center"/>
            </w:pPr>
            <w:r>
              <w:t xml:space="preserve">5.2 </w:t>
            </w:r>
          </w:p>
        </w:tc>
        <w:tc>
          <w:tcPr>
            <w:tcW w:w="4132" w:type="dxa"/>
            <w:tcBorders>
              <w:top w:val="single" w:sz="8" w:space="0" w:color="000000"/>
              <w:left w:val="single" w:sz="8" w:space="0" w:color="000000"/>
              <w:bottom w:val="single" w:sz="7" w:space="0" w:color="000000"/>
              <w:right w:val="single" w:sz="7" w:space="0" w:color="000000"/>
            </w:tcBorders>
            <w:vAlign w:val="center"/>
          </w:tcPr>
          <w:p w14:paraId="4C9C105B" w14:textId="77777777" w:rsidR="00383ABA" w:rsidRDefault="00000000">
            <w:pPr>
              <w:spacing w:after="0" w:line="259" w:lineRule="auto"/>
              <w:ind w:left="0" w:right="2" w:firstLine="0"/>
              <w:jc w:val="center"/>
            </w:pPr>
            <w:r>
              <w:t xml:space="preserve">SAMPLE OUTPUT 1 </w:t>
            </w:r>
          </w:p>
        </w:tc>
        <w:tc>
          <w:tcPr>
            <w:tcW w:w="2693" w:type="dxa"/>
            <w:tcBorders>
              <w:top w:val="single" w:sz="8" w:space="0" w:color="000000"/>
              <w:left w:val="single" w:sz="7" w:space="0" w:color="000000"/>
              <w:bottom w:val="single" w:sz="7" w:space="0" w:color="000000"/>
              <w:right w:val="single" w:sz="7" w:space="0" w:color="000000"/>
            </w:tcBorders>
            <w:vAlign w:val="center"/>
          </w:tcPr>
          <w:p w14:paraId="1A2C4FD3" w14:textId="77777777" w:rsidR="00383ABA" w:rsidRDefault="00000000">
            <w:pPr>
              <w:spacing w:after="0" w:line="259" w:lineRule="auto"/>
              <w:ind w:left="0" w:firstLine="0"/>
              <w:jc w:val="center"/>
            </w:pPr>
            <w:r>
              <w:t xml:space="preserve">11 </w:t>
            </w:r>
          </w:p>
        </w:tc>
      </w:tr>
      <w:tr w:rsidR="00383ABA" w14:paraId="52C03F49" w14:textId="77777777">
        <w:trPr>
          <w:trHeight w:val="510"/>
        </w:trPr>
        <w:tc>
          <w:tcPr>
            <w:tcW w:w="2524" w:type="dxa"/>
            <w:tcBorders>
              <w:top w:val="single" w:sz="7" w:space="0" w:color="000000"/>
              <w:left w:val="single" w:sz="7" w:space="0" w:color="000000"/>
              <w:bottom w:val="single" w:sz="8" w:space="0" w:color="000000"/>
              <w:right w:val="single" w:sz="8" w:space="0" w:color="000000"/>
            </w:tcBorders>
            <w:vAlign w:val="center"/>
          </w:tcPr>
          <w:p w14:paraId="41B6DD32" w14:textId="77777777" w:rsidR="00383ABA" w:rsidRDefault="00000000">
            <w:pPr>
              <w:spacing w:after="0" w:line="259" w:lineRule="auto"/>
              <w:ind w:left="0" w:firstLine="0"/>
              <w:jc w:val="center"/>
            </w:pPr>
            <w:r>
              <w:t xml:space="preserve">5.2 </w:t>
            </w:r>
          </w:p>
        </w:tc>
        <w:tc>
          <w:tcPr>
            <w:tcW w:w="4132" w:type="dxa"/>
            <w:tcBorders>
              <w:top w:val="single" w:sz="7" w:space="0" w:color="000000"/>
              <w:left w:val="single" w:sz="8" w:space="0" w:color="000000"/>
              <w:bottom w:val="single" w:sz="8" w:space="0" w:color="000000"/>
              <w:right w:val="single" w:sz="7" w:space="0" w:color="000000"/>
            </w:tcBorders>
            <w:vAlign w:val="center"/>
          </w:tcPr>
          <w:p w14:paraId="1F50A401" w14:textId="77777777" w:rsidR="00383ABA" w:rsidRDefault="00000000">
            <w:pPr>
              <w:spacing w:after="0" w:line="259" w:lineRule="auto"/>
              <w:ind w:left="0" w:right="2" w:firstLine="0"/>
              <w:jc w:val="center"/>
            </w:pPr>
            <w:r>
              <w:t xml:space="preserve">SAMPLE OUTPUT 2 </w:t>
            </w:r>
          </w:p>
        </w:tc>
        <w:tc>
          <w:tcPr>
            <w:tcW w:w="2693" w:type="dxa"/>
            <w:tcBorders>
              <w:top w:val="single" w:sz="7" w:space="0" w:color="000000"/>
              <w:left w:val="single" w:sz="7" w:space="0" w:color="000000"/>
              <w:bottom w:val="single" w:sz="8" w:space="0" w:color="000000"/>
              <w:right w:val="single" w:sz="7" w:space="0" w:color="000000"/>
            </w:tcBorders>
            <w:vAlign w:val="center"/>
          </w:tcPr>
          <w:p w14:paraId="73B06FDC" w14:textId="77777777" w:rsidR="00383ABA" w:rsidRDefault="00000000">
            <w:pPr>
              <w:spacing w:after="0" w:line="259" w:lineRule="auto"/>
              <w:ind w:left="0" w:firstLine="0"/>
              <w:jc w:val="center"/>
            </w:pPr>
            <w:r>
              <w:t xml:space="preserve">11 </w:t>
            </w:r>
          </w:p>
        </w:tc>
      </w:tr>
    </w:tbl>
    <w:p w14:paraId="3448B0CE" w14:textId="77777777" w:rsidR="00383ABA" w:rsidRDefault="00000000">
      <w:pPr>
        <w:spacing w:after="0" w:line="357" w:lineRule="auto"/>
        <w:ind w:left="0" w:right="9566" w:firstLine="0"/>
      </w:pPr>
      <w:r>
        <w:t xml:space="preserve">                 </w:t>
      </w:r>
    </w:p>
    <w:p w14:paraId="63B3AE25" w14:textId="77777777" w:rsidR="00383ABA" w:rsidRDefault="00000000">
      <w:pPr>
        <w:spacing w:after="124" w:line="259" w:lineRule="auto"/>
        <w:ind w:right="3621"/>
        <w:jc w:val="right"/>
      </w:pPr>
      <w:r>
        <w:t xml:space="preserve">LIST OF ABBREVIATIONS  </w:t>
      </w:r>
    </w:p>
    <w:p w14:paraId="7F2C9D13" w14:textId="77777777" w:rsidR="00383ABA" w:rsidRDefault="00000000">
      <w:pPr>
        <w:spacing w:after="0" w:line="259" w:lineRule="auto"/>
        <w:ind w:left="0" w:firstLine="0"/>
        <w:jc w:val="left"/>
      </w:pPr>
      <w:r>
        <w:t xml:space="preserve"> </w:t>
      </w:r>
    </w:p>
    <w:tbl>
      <w:tblPr>
        <w:tblStyle w:val="TableGrid"/>
        <w:tblW w:w="9362" w:type="dxa"/>
        <w:tblInd w:w="-1" w:type="dxa"/>
        <w:tblCellMar>
          <w:top w:w="0" w:type="dxa"/>
          <w:left w:w="95" w:type="dxa"/>
          <w:bottom w:w="0" w:type="dxa"/>
          <w:right w:w="115" w:type="dxa"/>
        </w:tblCellMar>
        <w:tblLook w:val="04A0" w:firstRow="1" w:lastRow="0" w:firstColumn="1" w:lastColumn="0" w:noHBand="0" w:noVBand="1"/>
      </w:tblPr>
      <w:tblGrid>
        <w:gridCol w:w="4681"/>
        <w:gridCol w:w="4681"/>
      </w:tblGrid>
      <w:tr w:rsidR="00383ABA" w14:paraId="56E1C8B0" w14:textId="77777777">
        <w:trPr>
          <w:trHeight w:val="510"/>
        </w:trPr>
        <w:tc>
          <w:tcPr>
            <w:tcW w:w="4681" w:type="dxa"/>
            <w:tcBorders>
              <w:top w:val="single" w:sz="8" w:space="0" w:color="000000"/>
              <w:left w:val="single" w:sz="7" w:space="0" w:color="000000"/>
              <w:bottom w:val="single" w:sz="7" w:space="0" w:color="000000"/>
              <w:right w:val="single" w:sz="8" w:space="0" w:color="000000"/>
            </w:tcBorders>
            <w:vAlign w:val="center"/>
          </w:tcPr>
          <w:p w14:paraId="6D92E7B9" w14:textId="77777777" w:rsidR="00383ABA" w:rsidRDefault="00000000">
            <w:pPr>
              <w:spacing w:after="0" w:line="259" w:lineRule="auto"/>
              <w:ind w:left="23" w:firstLine="0"/>
              <w:jc w:val="center"/>
            </w:pPr>
            <w:r>
              <w:t xml:space="preserve">ABBREVIATION </w:t>
            </w:r>
          </w:p>
        </w:tc>
        <w:tc>
          <w:tcPr>
            <w:tcW w:w="4681" w:type="dxa"/>
            <w:tcBorders>
              <w:top w:val="single" w:sz="8" w:space="0" w:color="000000"/>
              <w:left w:val="single" w:sz="8" w:space="0" w:color="000000"/>
              <w:bottom w:val="single" w:sz="7" w:space="0" w:color="000000"/>
              <w:right w:val="single" w:sz="7" w:space="0" w:color="000000"/>
            </w:tcBorders>
            <w:vAlign w:val="center"/>
          </w:tcPr>
          <w:p w14:paraId="37D08DEF" w14:textId="77777777" w:rsidR="00383ABA" w:rsidRDefault="00000000">
            <w:pPr>
              <w:spacing w:after="0" w:line="259" w:lineRule="auto"/>
              <w:ind w:left="23" w:firstLine="0"/>
              <w:jc w:val="center"/>
            </w:pPr>
            <w:r>
              <w:t xml:space="preserve">ACRONYM </w:t>
            </w:r>
          </w:p>
        </w:tc>
      </w:tr>
      <w:tr w:rsidR="00383ABA" w14:paraId="7C40B4EC" w14:textId="77777777">
        <w:trPr>
          <w:trHeight w:val="510"/>
        </w:trPr>
        <w:tc>
          <w:tcPr>
            <w:tcW w:w="4681" w:type="dxa"/>
            <w:tcBorders>
              <w:top w:val="single" w:sz="7" w:space="0" w:color="000000"/>
              <w:left w:val="single" w:sz="7" w:space="0" w:color="000000"/>
              <w:bottom w:val="single" w:sz="8" w:space="0" w:color="000000"/>
              <w:right w:val="single" w:sz="8" w:space="0" w:color="000000"/>
            </w:tcBorders>
            <w:vAlign w:val="center"/>
          </w:tcPr>
          <w:p w14:paraId="2EDCF0FD" w14:textId="77777777" w:rsidR="00383ABA" w:rsidRDefault="00000000">
            <w:pPr>
              <w:spacing w:after="0" w:line="259" w:lineRule="auto"/>
              <w:ind w:left="0" w:firstLine="0"/>
              <w:jc w:val="left"/>
            </w:pPr>
            <w:r>
              <w:t xml:space="preserve">B.E. </w:t>
            </w:r>
          </w:p>
        </w:tc>
        <w:tc>
          <w:tcPr>
            <w:tcW w:w="4681" w:type="dxa"/>
            <w:tcBorders>
              <w:top w:val="single" w:sz="7" w:space="0" w:color="000000"/>
              <w:left w:val="single" w:sz="8" w:space="0" w:color="000000"/>
              <w:bottom w:val="single" w:sz="8" w:space="0" w:color="000000"/>
              <w:right w:val="single" w:sz="7" w:space="0" w:color="000000"/>
            </w:tcBorders>
            <w:vAlign w:val="center"/>
          </w:tcPr>
          <w:p w14:paraId="6D15E6B6" w14:textId="77777777" w:rsidR="00383ABA" w:rsidRDefault="00000000">
            <w:pPr>
              <w:spacing w:after="0" w:line="259" w:lineRule="auto"/>
              <w:ind w:left="1" w:firstLine="0"/>
              <w:jc w:val="left"/>
            </w:pPr>
            <w:r>
              <w:t xml:space="preserve">Bachelor of Engineering </w:t>
            </w:r>
          </w:p>
        </w:tc>
      </w:tr>
      <w:tr w:rsidR="00383ABA" w14:paraId="5B030C1D" w14:textId="77777777">
        <w:trPr>
          <w:trHeight w:val="510"/>
        </w:trPr>
        <w:tc>
          <w:tcPr>
            <w:tcW w:w="4681" w:type="dxa"/>
            <w:tcBorders>
              <w:top w:val="single" w:sz="8" w:space="0" w:color="000000"/>
              <w:left w:val="single" w:sz="7" w:space="0" w:color="000000"/>
              <w:bottom w:val="single" w:sz="7" w:space="0" w:color="000000"/>
              <w:right w:val="single" w:sz="8" w:space="0" w:color="000000"/>
            </w:tcBorders>
            <w:vAlign w:val="center"/>
          </w:tcPr>
          <w:p w14:paraId="5969B5A6" w14:textId="77777777" w:rsidR="00383ABA" w:rsidRDefault="00000000">
            <w:pPr>
              <w:spacing w:after="0" w:line="259" w:lineRule="auto"/>
              <w:ind w:left="0" w:firstLine="0"/>
              <w:jc w:val="left"/>
            </w:pPr>
            <w:r>
              <w:t xml:space="preserve">M.Tech. </w:t>
            </w:r>
          </w:p>
        </w:tc>
        <w:tc>
          <w:tcPr>
            <w:tcW w:w="4681" w:type="dxa"/>
            <w:tcBorders>
              <w:top w:val="single" w:sz="8" w:space="0" w:color="000000"/>
              <w:left w:val="single" w:sz="8" w:space="0" w:color="000000"/>
              <w:bottom w:val="single" w:sz="7" w:space="0" w:color="000000"/>
              <w:right w:val="single" w:sz="7" w:space="0" w:color="000000"/>
            </w:tcBorders>
            <w:vAlign w:val="center"/>
          </w:tcPr>
          <w:p w14:paraId="476A7B25" w14:textId="77777777" w:rsidR="00383ABA" w:rsidRDefault="00000000">
            <w:pPr>
              <w:spacing w:after="0" w:line="259" w:lineRule="auto"/>
              <w:ind w:left="1" w:firstLine="0"/>
              <w:jc w:val="left"/>
            </w:pPr>
            <w:r>
              <w:t xml:space="preserve">Master of Technology </w:t>
            </w:r>
          </w:p>
        </w:tc>
      </w:tr>
      <w:tr w:rsidR="00383ABA" w14:paraId="34EEBAE8" w14:textId="77777777">
        <w:trPr>
          <w:trHeight w:val="510"/>
        </w:trPr>
        <w:tc>
          <w:tcPr>
            <w:tcW w:w="4681" w:type="dxa"/>
            <w:tcBorders>
              <w:top w:val="single" w:sz="7" w:space="0" w:color="000000"/>
              <w:left w:val="single" w:sz="7" w:space="0" w:color="000000"/>
              <w:bottom w:val="single" w:sz="8" w:space="0" w:color="000000"/>
              <w:right w:val="single" w:sz="8" w:space="0" w:color="000000"/>
            </w:tcBorders>
            <w:vAlign w:val="center"/>
          </w:tcPr>
          <w:p w14:paraId="1EF48DED" w14:textId="77777777" w:rsidR="00383ABA" w:rsidRDefault="00000000">
            <w:pPr>
              <w:spacing w:after="0" w:line="259" w:lineRule="auto"/>
              <w:ind w:left="0" w:firstLine="0"/>
              <w:jc w:val="left"/>
            </w:pPr>
            <w:r>
              <w:t xml:space="preserve">Ph.D. </w:t>
            </w:r>
          </w:p>
        </w:tc>
        <w:tc>
          <w:tcPr>
            <w:tcW w:w="4681" w:type="dxa"/>
            <w:tcBorders>
              <w:top w:val="single" w:sz="7" w:space="0" w:color="000000"/>
              <w:left w:val="single" w:sz="8" w:space="0" w:color="000000"/>
              <w:bottom w:val="single" w:sz="8" w:space="0" w:color="000000"/>
              <w:right w:val="single" w:sz="7" w:space="0" w:color="000000"/>
            </w:tcBorders>
            <w:vAlign w:val="center"/>
          </w:tcPr>
          <w:p w14:paraId="26F58B53" w14:textId="77777777" w:rsidR="00383ABA" w:rsidRDefault="00000000">
            <w:pPr>
              <w:spacing w:after="0" w:line="259" w:lineRule="auto"/>
              <w:ind w:left="1" w:firstLine="0"/>
              <w:jc w:val="left"/>
            </w:pPr>
            <w:r>
              <w:t xml:space="preserve">Doctor of Philosophy </w:t>
            </w:r>
          </w:p>
        </w:tc>
      </w:tr>
      <w:tr w:rsidR="00383ABA" w14:paraId="112CB272" w14:textId="77777777">
        <w:trPr>
          <w:trHeight w:val="510"/>
        </w:trPr>
        <w:tc>
          <w:tcPr>
            <w:tcW w:w="4681" w:type="dxa"/>
            <w:tcBorders>
              <w:top w:val="single" w:sz="8" w:space="0" w:color="000000"/>
              <w:left w:val="single" w:sz="7" w:space="0" w:color="000000"/>
              <w:bottom w:val="single" w:sz="7" w:space="0" w:color="000000"/>
              <w:right w:val="single" w:sz="8" w:space="0" w:color="000000"/>
            </w:tcBorders>
            <w:vAlign w:val="center"/>
          </w:tcPr>
          <w:p w14:paraId="45852242" w14:textId="77777777" w:rsidR="00383ABA" w:rsidRDefault="00000000">
            <w:pPr>
              <w:spacing w:after="0" w:line="259" w:lineRule="auto"/>
              <w:ind w:left="0" w:firstLine="0"/>
              <w:jc w:val="left"/>
            </w:pPr>
            <w:r>
              <w:t xml:space="preserve">RPA  </w:t>
            </w:r>
          </w:p>
        </w:tc>
        <w:tc>
          <w:tcPr>
            <w:tcW w:w="4681" w:type="dxa"/>
            <w:tcBorders>
              <w:top w:val="single" w:sz="8" w:space="0" w:color="000000"/>
              <w:left w:val="single" w:sz="8" w:space="0" w:color="000000"/>
              <w:bottom w:val="single" w:sz="7" w:space="0" w:color="000000"/>
              <w:right w:val="single" w:sz="7" w:space="0" w:color="000000"/>
            </w:tcBorders>
            <w:vAlign w:val="center"/>
          </w:tcPr>
          <w:p w14:paraId="1F801EDC" w14:textId="77777777" w:rsidR="00383ABA" w:rsidRDefault="00000000">
            <w:pPr>
              <w:spacing w:after="0" w:line="259" w:lineRule="auto"/>
              <w:ind w:left="1" w:firstLine="0"/>
              <w:jc w:val="left"/>
            </w:pPr>
            <w:r>
              <w:t xml:space="preserve">Robotic Process Automation </w:t>
            </w:r>
          </w:p>
        </w:tc>
      </w:tr>
      <w:tr w:rsidR="00383ABA" w14:paraId="4B2BEC29" w14:textId="77777777">
        <w:trPr>
          <w:trHeight w:val="508"/>
        </w:trPr>
        <w:tc>
          <w:tcPr>
            <w:tcW w:w="4681" w:type="dxa"/>
            <w:tcBorders>
              <w:top w:val="single" w:sz="7" w:space="0" w:color="000000"/>
              <w:left w:val="single" w:sz="7" w:space="0" w:color="000000"/>
              <w:bottom w:val="single" w:sz="8" w:space="0" w:color="000000"/>
              <w:right w:val="single" w:sz="8" w:space="0" w:color="000000"/>
            </w:tcBorders>
            <w:vAlign w:val="center"/>
          </w:tcPr>
          <w:p w14:paraId="7AC66EB1" w14:textId="77777777" w:rsidR="00383ABA" w:rsidRDefault="00000000">
            <w:pPr>
              <w:spacing w:after="0" w:line="259" w:lineRule="auto"/>
              <w:ind w:left="0" w:firstLine="0"/>
              <w:jc w:val="left"/>
            </w:pPr>
            <w:r>
              <w:t xml:space="preserve">AI </w:t>
            </w:r>
          </w:p>
        </w:tc>
        <w:tc>
          <w:tcPr>
            <w:tcW w:w="4681" w:type="dxa"/>
            <w:tcBorders>
              <w:top w:val="single" w:sz="7" w:space="0" w:color="000000"/>
              <w:left w:val="single" w:sz="8" w:space="0" w:color="000000"/>
              <w:bottom w:val="single" w:sz="8" w:space="0" w:color="000000"/>
              <w:right w:val="single" w:sz="7" w:space="0" w:color="000000"/>
            </w:tcBorders>
            <w:vAlign w:val="center"/>
          </w:tcPr>
          <w:p w14:paraId="29916DBE" w14:textId="77777777" w:rsidR="00383ABA" w:rsidRDefault="00000000">
            <w:pPr>
              <w:spacing w:after="0" w:line="259" w:lineRule="auto"/>
              <w:ind w:left="1" w:firstLine="0"/>
              <w:jc w:val="left"/>
            </w:pPr>
            <w:r>
              <w:t xml:space="preserve">Artificial Intelligence </w:t>
            </w:r>
          </w:p>
        </w:tc>
      </w:tr>
      <w:tr w:rsidR="00383ABA" w14:paraId="6EA5BFCD" w14:textId="77777777">
        <w:trPr>
          <w:trHeight w:val="510"/>
        </w:trPr>
        <w:tc>
          <w:tcPr>
            <w:tcW w:w="4681" w:type="dxa"/>
            <w:tcBorders>
              <w:top w:val="single" w:sz="8" w:space="0" w:color="000000"/>
              <w:left w:val="single" w:sz="7" w:space="0" w:color="000000"/>
              <w:bottom w:val="single" w:sz="7" w:space="0" w:color="000000"/>
              <w:right w:val="single" w:sz="8" w:space="0" w:color="000000"/>
            </w:tcBorders>
            <w:vAlign w:val="center"/>
          </w:tcPr>
          <w:p w14:paraId="6F0FCE70" w14:textId="77777777" w:rsidR="00383ABA" w:rsidRDefault="00000000">
            <w:pPr>
              <w:spacing w:after="0" w:line="259" w:lineRule="auto"/>
              <w:ind w:left="0" w:firstLine="0"/>
              <w:jc w:val="left"/>
            </w:pPr>
            <w:r>
              <w:t xml:space="preserve">API </w:t>
            </w:r>
          </w:p>
        </w:tc>
        <w:tc>
          <w:tcPr>
            <w:tcW w:w="4681" w:type="dxa"/>
            <w:tcBorders>
              <w:top w:val="single" w:sz="8" w:space="0" w:color="000000"/>
              <w:left w:val="single" w:sz="8" w:space="0" w:color="000000"/>
              <w:bottom w:val="single" w:sz="7" w:space="0" w:color="000000"/>
              <w:right w:val="single" w:sz="7" w:space="0" w:color="000000"/>
            </w:tcBorders>
            <w:vAlign w:val="center"/>
          </w:tcPr>
          <w:p w14:paraId="4C6F8DF5" w14:textId="77777777" w:rsidR="00383ABA" w:rsidRDefault="00000000">
            <w:pPr>
              <w:spacing w:after="0" w:line="259" w:lineRule="auto"/>
              <w:ind w:left="1" w:firstLine="0"/>
              <w:jc w:val="left"/>
            </w:pPr>
            <w:r>
              <w:t xml:space="preserve">Application Programming Interface </w:t>
            </w:r>
          </w:p>
        </w:tc>
      </w:tr>
      <w:tr w:rsidR="00383ABA" w14:paraId="4830F1A6" w14:textId="77777777">
        <w:trPr>
          <w:trHeight w:val="510"/>
        </w:trPr>
        <w:tc>
          <w:tcPr>
            <w:tcW w:w="4681" w:type="dxa"/>
            <w:tcBorders>
              <w:top w:val="single" w:sz="7" w:space="0" w:color="000000"/>
              <w:left w:val="single" w:sz="7" w:space="0" w:color="000000"/>
              <w:bottom w:val="single" w:sz="8" w:space="0" w:color="000000"/>
              <w:right w:val="single" w:sz="8" w:space="0" w:color="000000"/>
            </w:tcBorders>
            <w:vAlign w:val="center"/>
          </w:tcPr>
          <w:p w14:paraId="67BC0678" w14:textId="77777777" w:rsidR="00383ABA" w:rsidRDefault="00000000">
            <w:pPr>
              <w:spacing w:after="0" w:line="259" w:lineRule="auto"/>
              <w:ind w:left="0" w:firstLine="0"/>
              <w:jc w:val="left"/>
            </w:pPr>
            <w:r>
              <w:t xml:space="preserve">GUI </w:t>
            </w:r>
          </w:p>
        </w:tc>
        <w:tc>
          <w:tcPr>
            <w:tcW w:w="4681" w:type="dxa"/>
            <w:tcBorders>
              <w:top w:val="single" w:sz="7" w:space="0" w:color="000000"/>
              <w:left w:val="single" w:sz="8" w:space="0" w:color="000000"/>
              <w:bottom w:val="single" w:sz="8" w:space="0" w:color="000000"/>
              <w:right w:val="single" w:sz="7" w:space="0" w:color="000000"/>
            </w:tcBorders>
            <w:vAlign w:val="center"/>
          </w:tcPr>
          <w:p w14:paraId="3351121F" w14:textId="77777777" w:rsidR="00383ABA" w:rsidRDefault="00000000">
            <w:pPr>
              <w:spacing w:after="0" w:line="259" w:lineRule="auto"/>
              <w:ind w:left="1" w:firstLine="0"/>
              <w:jc w:val="left"/>
            </w:pPr>
            <w:r>
              <w:t xml:space="preserve">Graphical User Interface </w:t>
            </w:r>
          </w:p>
        </w:tc>
      </w:tr>
      <w:tr w:rsidR="00383ABA" w14:paraId="3E5EA9A4" w14:textId="77777777">
        <w:trPr>
          <w:trHeight w:val="509"/>
        </w:trPr>
        <w:tc>
          <w:tcPr>
            <w:tcW w:w="4681" w:type="dxa"/>
            <w:tcBorders>
              <w:top w:val="single" w:sz="8" w:space="0" w:color="000000"/>
              <w:left w:val="single" w:sz="7" w:space="0" w:color="000000"/>
              <w:bottom w:val="single" w:sz="8" w:space="0" w:color="000000"/>
              <w:right w:val="single" w:sz="8" w:space="0" w:color="000000"/>
            </w:tcBorders>
            <w:vAlign w:val="center"/>
          </w:tcPr>
          <w:p w14:paraId="18B34499" w14:textId="77777777" w:rsidR="00383ABA" w:rsidRDefault="00000000">
            <w:pPr>
              <w:spacing w:after="0" w:line="259" w:lineRule="auto"/>
              <w:ind w:left="0" w:firstLine="0"/>
              <w:jc w:val="left"/>
            </w:pPr>
            <w:r>
              <w:t xml:space="preserve">SMS </w:t>
            </w:r>
          </w:p>
        </w:tc>
        <w:tc>
          <w:tcPr>
            <w:tcW w:w="4681" w:type="dxa"/>
            <w:tcBorders>
              <w:top w:val="single" w:sz="8" w:space="0" w:color="000000"/>
              <w:left w:val="single" w:sz="8" w:space="0" w:color="000000"/>
              <w:bottom w:val="single" w:sz="8" w:space="0" w:color="000000"/>
              <w:right w:val="single" w:sz="7" w:space="0" w:color="000000"/>
            </w:tcBorders>
            <w:vAlign w:val="center"/>
          </w:tcPr>
          <w:p w14:paraId="305B6C83" w14:textId="77777777" w:rsidR="00383ABA" w:rsidRDefault="00000000">
            <w:pPr>
              <w:spacing w:after="0" w:line="259" w:lineRule="auto"/>
              <w:ind w:left="1" w:firstLine="0"/>
              <w:jc w:val="left"/>
            </w:pPr>
            <w:r>
              <w:t xml:space="preserve">Short Message Service </w:t>
            </w:r>
          </w:p>
        </w:tc>
      </w:tr>
      <w:tr w:rsidR="00383ABA" w14:paraId="06251B72" w14:textId="77777777">
        <w:trPr>
          <w:trHeight w:val="510"/>
        </w:trPr>
        <w:tc>
          <w:tcPr>
            <w:tcW w:w="4681" w:type="dxa"/>
            <w:tcBorders>
              <w:top w:val="single" w:sz="8" w:space="0" w:color="000000"/>
              <w:left w:val="single" w:sz="7" w:space="0" w:color="000000"/>
              <w:bottom w:val="single" w:sz="7" w:space="0" w:color="000000"/>
              <w:right w:val="single" w:sz="8" w:space="0" w:color="000000"/>
            </w:tcBorders>
            <w:vAlign w:val="center"/>
          </w:tcPr>
          <w:p w14:paraId="509EE06E" w14:textId="77777777" w:rsidR="00383ABA" w:rsidRDefault="00000000">
            <w:pPr>
              <w:spacing w:after="0" w:line="259" w:lineRule="auto"/>
              <w:ind w:left="0" w:firstLine="0"/>
              <w:jc w:val="left"/>
            </w:pPr>
            <w:r>
              <w:t xml:space="preserve">HTTPS </w:t>
            </w:r>
          </w:p>
        </w:tc>
        <w:tc>
          <w:tcPr>
            <w:tcW w:w="4681" w:type="dxa"/>
            <w:tcBorders>
              <w:top w:val="single" w:sz="8" w:space="0" w:color="000000"/>
              <w:left w:val="single" w:sz="8" w:space="0" w:color="000000"/>
              <w:bottom w:val="single" w:sz="7" w:space="0" w:color="000000"/>
              <w:right w:val="single" w:sz="7" w:space="0" w:color="000000"/>
            </w:tcBorders>
            <w:vAlign w:val="center"/>
          </w:tcPr>
          <w:p w14:paraId="7A14AC5B" w14:textId="77777777" w:rsidR="00383ABA" w:rsidRDefault="00000000">
            <w:pPr>
              <w:spacing w:after="0" w:line="259" w:lineRule="auto"/>
              <w:ind w:left="1" w:firstLine="0"/>
              <w:jc w:val="left"/>
            </w:pPr>
            <w:r>
              <w:t xml:space="preserve">Hypertext Transfer Protocol </w:t>
            </w:r>
          </w:p>
        </w:tc>
      </w:tr>
      <w:tr w:rsidR="00383ABA" w14:paraId="35583592" w14:textId="77777777">
        <w:trPr>
          <w:trHeight w:val="510"/>
        </w:trPr>
        <w:tc>
          <w:tcPr>
            <w:tcW w:w="4681" w:type="dxa"/>
            <w:tcBorders>
              <w:top w:val="single" w:sz="7" w:space="0" w:color="000000"/>
              <w:left w:val="single" w:sz="7" w:space="0" w:color="000000"/>
              <w:bottom w:val="single" w:sz="8" w:space="0" w:color="000000"/>
              <w:right w:val="single" w:sz="8" w:space="0" w:color="000000"/>
            </w:tcBorders>
            <w:vAlign w:val="center"/>
          </w:tcPr>
          <w:p w14:paraId="589A859B" w14:textId="77777777" w:rsidR="00383ABA" w:rsidRDefault="00000000">
            <w:pPr>
              <w:spacing w:after="0" w:line="259" w:lineRule="auto"/>
              <w:ind w:left="0" w:firstLine="0"/>
              <w:jc w:val="left"/>
            </w:pPr>
            <w:r>
              <w:t xml:space="preserve">DBMS </w:t>
            </w:r>
          </w:p>
        </w:tc>
        <w:tc>
          <w:tcPr>
            <w:tcW w:w="4681" w:type="dxa"/>
            <w:tcBorders>
              <w:top w:val="single" w:sz="7" w:space="0" w:color="000000"/>
              <w:left w:val="single" w:sz="8" w:space="0" w:color="000000"/>
              <w:bottom w:val="single" w:sz="8" w:space="0" w:color="000000"/>
              <w:right w:val="single" w:sz="7" w:space="0" w:color="000000"/>
            </w:tcBorders>
            <w:vAlign w:val="center"/>
          </w:tcPr>
          <w:p w14:paraId="3B04770E" w14:textId="77777777" w:rsidR="00383ABA" w:rsidRDefault="00000000">
            <w:pPr>
              <w:spacing w:after="0" w:line="259" w:lineRule="auto"/>
              <w:ind w:left="1" w:firstLine="0"/>
              <w:jc w:val="left"/>
            </w:pPr>
            <w:r>
              <w:t xml:space="preserve">Database Management System </w:t>
            </w:r>
          </w:p>
        </w:tc>
      </w:tr>
    </w:tbl>
    <w:p w14:paraId="140BE195" w14:textId="77777777" w:rsidR="00383ABA" w:rsidRDefault="00000000">
      <w:r>
        <w:br w:type="page"/>
      </w:r>
    </w:p>
    <w:p w14:paraId="26D9C5CE" w14:textId="77777777" w:rsidR="00383ABA" w:rsidRDefault="00000000">
      <w:pPr>
        <w:tabs>
          <w:tab w:val="center" w:pos="677"/>
          <w:tab w:val="center" w:pos="1446"/>
          <w:tab w:val="center" w:pos="3627"/>
        </w:tabs>
        <w:spacing w:after="499" w:line="265" w:lineRule="auto"/>
        <w:ind w:left="0" w:firstLine="0"/>
        <w:jc w:val="left"/>
      </w:pPr>
      <w:r>
        <w:rPr>
          <w:rFonts w:ascii="Calibri" w:eastAsia="Calibri" w:hAnsi="Calibri" w:cs="Calibri"/>
          <w:sz w:val="22"/>
        </w:rPr>
        <w:lastRenderedPageBreak/>
        <w:tab/>
      </w:r>
      <w:r>
        <w:t xml:space="preserve"> </w:t>
      </w:r>
      <w:r>
        <w:tab/>
        <w:t xml:space="preserve"> </w:t>
      </w:r>
      <w:r>
        <w:tab/>
        <w:t xml:space="preserve">                          CHAPTER 1  </w:t>
      </w:r>
    </w:p>
    <w:p w14:paraId="0B863DEA" w14:textId="77777777" w:rsidR="00383ABA" w:rsidRDefault="00000000">
      <w:pPr>
        <w:tabs>
          <w:tab w:val="center" w:pos="677"/>
          <w:tab w:val="center" w:pos="1446"/>
          <w:tab w:val="center" w:pos="3805"/>
        </w:tabs>
        <w:spacing w:after="350" w:line="265" w:lineRule="auto"/>
        <w:ind w:left="0" w:firstLine="0"/>
        <w:jc w:val="left"/>
      </w:pPr>
      <w:r>
        <w:rPr>
          <w:rFonts w:ascii="Calibri" w:eastAsia="Calibri" w:hAnsi="Calibri" w:cs="Calibri"/>
          <w:sz w:val="22"/>
        </w:rPr>
        <w:tab/>
      </w:r>
      <w:r>
        <w:t xml:space="preserve"> </w:t>
      </w:r>
      <w:r>
        <w:tab/>
        <w:t xml:space="preserve"> </w:t>
      </w:r>
      <w:r>
        <w:tab/>
        <w:t xml:space="preserve">                      INTRODUCTION </w:t>
      </w:r>
    </w:p>
    <w:p w14:paraId="3801F7D3" w14:textId="77777777" w:rsidR="00383ABA" w:rsidRDefault="00000000">
      <w:pPr>
        <w:numPr>
          <w:ilvl w:val="1"/>
          <w:numId w:val="3"/>
        </w:numPr>
        <w:spacing w:after="361"/>
        <w:ind w:right="266" w:hanging="395"/>
      </w:pPr>
      <w:r>
        <w:t xml:space="preserve">BACKGROUND </w:t>
      </w:r>
    </w:p>
    <w:p w14:paraId="3E8D2DDF" w14:textId="77777777" w:rsidR="00383ABA" w:rsidRDefault="00000000">
      <w:pPr>
        <w:spacing w:after="226" w:line="357" w:lineRule="auto"/>
        <w:ind w:left="-5" w:right="266"/>
      </w:pPr>
      <w:r>
        <w:t xml:space="preserve">The rapid advancement of technology has transformed various sectors, including education, where digital solutions are being increasingly adopted to streamline processes and enhance user experiences. One critical area that benefits from automation is the course enrollment process. Traditionally, enrollment involves time-consuming tasks such as manual registration, tracking of course availability, and processing of student data. This can lead to errors, delays, and inefficiencies, affecting both students and administrators. </w:t>
      </w:r>
    </w:p>
    <w:p w14:paraId="4925A425" w14:textId="77777777" w:rsidR="00383ABA" w:rsidRDefault="00000000">
      <w:pPr>
        <w:numPr>
          <w:ilvl w:val="1"/>
          <w:numId w:val="3"/>
        </w:numPr>
        <w:spacing w:after="361"/>
        <w:ind w:right="266" w:hanging="395"/>
      </w:pPr>
      <w:r>
        <w:t xml:space="preserve">PROBLEM STATEMENT </w:t>
      </w:r>
    </w:p>
    <w:p w14:paraId="4416FB01" w14:textId="77777777" w:rsidR="00383ABA" w:rsidRDefault="00000000">
      <w:pPr>
        <w:spacing w:after="225" w:line="357" w:lineRule="auto"/>
        <w:ind w:left="-5" w:right="266"/>
      </w:pPr>
      <w:r>
        <w:t xml:space="preserve">The traditional course enrollment process in many educational institutions is often inefficient, time-consuming, and error-prone, relying heavily on manual intervention or outdated semi-automated systems. Students face challenges such as difficulty in accessing real-time course availability, complex registration procedures, and limited communication regarding enrollment status or deadlines. On the administrative side, managing course capacities, verifying student eligibility, and tracking enrollments require significant manual effort, leading to errors, delays, and resource inefficiencies. </w:t>
      </w:r>
    </w:p>
    <w:p w14:paraId="40A82DDB" w14:textId="77777777" w:rsidR="00383ABA" w:rsidRDefault="00000000">
      <w:pPr>
        <w:numPr>
          <w:ilvl w:val="1"/>
          <w:numId w:val="3"/>
        </w:numPr>
        <w:spacing w:after="365"/>
        <w:ind w:right="266" w:hanging="395"/>
      </w:pPr>
      <w:r>
        <w:t xml:space="preserve">PROJECT OBJECTIVES </w:t>
      </w:r>
    </w:p>
    <w:p w14:paraId="0EF3F1E5" w14:textId="77777777" w:rsidR="00383ABA" w:rsidRDefault="00000000">
      <w:pPr>
        <w:spacing w:after="117" w:line="265" w:lineRule="auto"/>
        <w:ind w:left="-5"/>
      </w:pPr>
      <w:r>
        <w:t xml:space="preserve">AutomateEnrollment Processes: </w:t>
      </w:r>
    </w:p>
    <w:p w14:paraId="3F938EAC" w14:textId="77777777" w:rsidR="00383ABA" w:rsidRDefault="00000000">
      <w:pPr>
        <w:spacing w:after="229" w:line="357" w:lineRule="auto"/>
        <w:ind w:left="-5" w:right="266"/>
      </w:pPr>
      <w:r>
        <w:t xml:space="preserve">To develop a system that automates critical tasks such as course registration, eligibility checks, and seat allocation, reducing manual intervention and errors. </w:t>
      </w:r>
    </w:p>
    <w:p w14:paraId="1AD523F8" w14:textId="77777777" w:rsidR="00383ABA" w:rsidRDefault="00000000">
      <w:pPr>
        <w:numPr>
          <w:ilvl w:val="0"/>
          <w:numId w:val="4"/>
        </w:numPr>
        <w:spacing w:after="117" w:line="265" w:lineRule="auto"/>
        <w:ind w:hanging="269"/>
      </w:pPr>
      <w:r>
        <w:t xml:space="preserve">Enhance User Experience: </w:t>
      </w:r>
    </w:p>
    <w:p w14:paraId="7DD19F81" w14:textId="77777777" w:rsidR="00383ABA" w:rsidRDefault="00000000">
      <w:pPr>
        <w:spacing w:after="12" w:line="357" w:lineRule="auto"/>
        <w:ind w:left="-5" w:right="274"/>
        <w:jc w:val="left"/>
      </w:pPr>
      <w:r>
        <w:t xml:space="preserve">To create an intuitive, user-friendly interface that allows students to browse courses, check prerequisites, register seamlessly, and receive real-time updates on their enrollment status. </w:t>
      </w:r>
    </w:p>
    <w:p w14:paraId="6DE123D4" w14:textId="77777777" w:rsidR="00383ABA" w:rsidRDefault="00000000">
      <w:pPr>
        <w:numPr>
          <w:ilvl w:val="0"/>
          <w:numId w:val="4"/>
        </w:numPr>
        <w:spacing w:after="117" w:line="265" w:lineRule="auto"/>
        <w:ind w:hanging="269"/>
      </w:pPr>
      <w:r>
        <w:t xml:space="preserve">Improve Administrative Efficiency: </w:t>
      </w:r>
    </w:p>
    <w:p w14:paraId="7128618A" w14:textId="77777777" w:rsidR="00383ABA" w:rsidRDefault="00000000">
      <w:pPr>
        <w:spacing w:after="229" w:line="357" w:lineRule="auto"/>
        <w:ind w:left="-5" w:right="274"/>
        <w:jc w:val="left"/>
      </w:pPr>
      <w:r>
        <w:t xml:space="preserve">To provide administrators with tools to manage course offerings, monitor enrollments, handle waitlists, and generate insightful reports, optimizing resource allocation and planning. </w:t>
      </w:r>
    </w:p>
    <w:p w14:paraId="3532F022" w14:textId="77777777" w:rsidR="00383ABA" w:rsidRDefault="00000000">
      <w:pPr>
        <w:numPr>
          <w:ilvl w:val="0"/>
          <w:numId w:val="4"/>
        </w:numPr>
        <w:spacing w:after="117" w:line="265" w:lineRule="auto"/>
        <w:ind w:hanging="269"/>
      </w:pPr>
      <w:r>
        <w:lastRenderedPageBreak/>
        <w:t xml:space="preserve">Implement Real-Time Communication: </w:t>
      </w:r>
    </w:p>
    <w:p w14:paraId="7E330BB5" w14:textId="77777777" w:rsidR="00383ABA" w:rsidRDefault="00000000">
      <w:pPr>
        <w:spacing w:after="229" w:line="357" w:lineRule="auto"/>
        <w:ind w:left="-5" w:right="274"/>
        <w:jc w:val="left"/>
      </w:pPr>
      <w:r>
        <w:t xml:space="preserve">To ensure timely notifications and updates regarding registration confirmations, deadlines, and course changes via email, SMS, or in-app alerts for both students and administrators. </w:t>
      </w:r>
    </w:p>
    <w:p w14:paraId="07552A46" w14:textId="77777777" w:rsidR="00383ABA" w:rsidRDefault="00000000">
      <w:pPr>
        <w:numPr>
          <w:ilvl w:val="0"/>
          <w:numId w:val="4"/>
        </w:numPr>
        <w:spacing w:after="117" w:line="265" w:lineRule="auto"/>
        <w:ind w:hanging="269"/>
      </w:pPr>
      <w:r>
        <w:t xml:space="preserve">Leverage Analytics and Reporting: </w:t>
      </w:r>
    </w:p>
    <w:p w14:paraId="69437B4C" w14:textId="77777777" w:rsidR="00383ABA" w:rsidRDefault="00000000">
      <w:pPr>
        <w:spacing w:after="228" w:line="357" w:lineRule="auto"/>
        <w:ind w:left="-5" w:right="266"/>
      </w:pPr>
      <w:r>
        <w:t xml:space="preserve">To integrate analytics features that track enrollment trends, predict course demand, and assist in data-driven decision-making for improving future course offerings. </w:t>
      </w:r>
    </w:p>
    <w:p w14:paraId="5CDDF178" w14:textId="77777777" w:rsidR="00383ABA" w:rsidRDefault="00000000">
      <w:pPr>
        <w:spacing w:after="350" w:line="259" w:lineRule="auto"/>
        <w:ind w:left="0" w:firstLine="0"/>
        <w:jc w:val="left"/>
      </w:pPr>
      <w:r>
        <w:t xml:space="preserve">   </w:t>
      </w:r>
    </w:p>
    <w:p w14:paraId="498560C9" w14:textId="77777777" w:rsidR="00383ABA" w:rsidRDefault="00000000">
      <w:pPr>
        <w:numPr>
          <w:ilvl w:val="1"/>
          <w:numId w:val="6"/>
        </w:numPr>
        <w:spacing w:after="363"/>
        <w:ind w:right="266" w:hanging="395"/>
      </w:pPr>
      <w:r>
        <w:t xml:space="preserve">SCOPE OF THE PROJECT </w:t>
      </w:r>
    </w:p>
    <w:p w14:paraId="1CDED0D8" w14:textId="77777777" w:rsidR="00383ABA" w:rsidRDefault="00000000">
      <w:pPr>
        <w:spacing w:after="228" w:line="357" w:lineRule="auto"/>
        <w:ind w:left="-5" w:right="266"/>
      </w:pPr>
      <w:r>
        <w:t xml:space="preserve">The scope of the Online Course Enrollment Automation project encompasses developing a comprehensive system to streamline the course registration process for students and administrators. Students will benefit from a user-friendly portal to browse courses, check prerequisites, and register in real-time, with automated notifications keeping them informed about their enrollment status. Administrators will gain tools to manage course offerings, track enrollments, and generate insightful reports, while automation reduces manual effort and errors. The system will integrate seamlessly with existing databases and learning management systems, ensuring secure data handling and scalability to support institutional growth. Future enhancements may include payment integration, personalized course recommendations, and multi-institution support, making the system a flexible and forward-looking solution for educational institutions. </w:t>
      </w:r>
    </w:p>
    <w:p w14:paraId="2AFEAF6F" w14:textId="77777777" w:rsidR="00383ABA" w:rsidRDefault="00000000">
      <w:pPr>
        <w:spacing w:after="350" w:line="259" w:lineRule="auto"/>
        <w:ind w:left="0" w:firstLine="0"/>
        <w:jc w:val="left"/>
      </w:pPr>
      <w:r>
        <w:t xml:space="preserve"> </w:t>
      </w:r>
    </w:p>
    <w:p w14:paraId="079CFB50" w14:textId="77777777" w:rsidR="00383ABA" w:rsidRDefault="00000000">
      <w:pPr>
        <w:spacing w:after="0" w:line="259" w:lineRule="auto"/>
        <w:ind w:left="0" w:firstLine="0"/>
        <w:jc w:val="left"/>
      </w:pPr>
      <w:r>
        <w:t xml:space="preserve"> </w:t>
      </w:r>
    </w:p>
    <w:p w14:paraId="2C61D234" w14:textId="77777777" w:rsidR="00383ABA" w:rsidRDefault="00000000">
      <w:pPr>
        <w:numPr>
          <w:ilvl w:val="1"/>
          <w:numId w:val="6"/>
        </w:numPr>
        <w:spacing w:after="374"/>
        <w:ind w:right="266" w:hanging="395"/>
      </w:pPr>
      <w:r>
        <w:t xml:space="preserve">LIMITATIONS </w:t>
      </w:r>
    </w:p>
    <w:p w14:paraId="3FC9D9D3" w14:textId="77777777" w:rsidR="00383ABA" w:rsidRDefault="00000000">
      <w:pPr>
        <w:numPr>
          <w:ilvl w:val="2"/>
          <w:numId w:val="5"/>
        </w:numPr>
        <w:spacing w:after="117" w:line="265" w:lineRule="auto"/>
        <w:ind w:left="676" w:hanging="338"/>
      </w:pPr>
      <w:r>
        <w:t xml:space="preserve">Initial Setup Complexity: </w:t>
      </w:r>
    </w:p>
    <w:p w14:paraId="3DB651B0" w14:textId="77777777" w:rsidR="00383ABA" w:rsidRDefault="00000000">
      <w:pPr>
        <w:spacing w:after="12" w:line="357" w:lineRule="auto"/>
        <w:ind w:left="687" w:right="274"/>
        <w:jc w:val="left"/>
      </w:pPr>
      <w:r>
        <w:t xml:space="preserve">Setting up the automated system requires significant effort, including integration with existing institutional databases and configuring workflows for different course requirements. </w:t>
      </w:r>
    </w:p>
    <w:p w14:paraId="1668A535" w14:textId="77777777" w:rsidR="00383ABA" w:rsidRDefault="00000000">
      <w:pPr>
        <w:numPr>
          <w:ilvl w:val="2"/>
          <w:numId w:val="5"/>
        </w:numPr>
        <w:spacing w:after="117" w:line="265" w:lineRule="auto"/>
        <w:ind w:left="676" w:hanging="338"/>
      </w:pPr>
      <w:r>
        <w:t xml:space="preserve">High Implementation Cost: </w:t>
      </w:r>
    </w:p>
    <w:p w14:paraId="479694AE" w14:textId="77777777" w:rsidR="00383ABA" w:rsidRDefault="00000000">
      <w:pPr>
        <w:spacing w:after="12" w:line="357" w:lineRule="auto"/>
        <w:ind w:left="687" w:right="274"/>
        <w:jc w:val="left"/>
      </w:pPr>
      <w:r>
        <w:t xml:space="preserve">The development and deployment of the system, especially with advanced features like real-time notifications and analytics, may incur a substantial initial cost. </w:t>
      </w:r>
    </w:p>
    <w:p w14:paraId="76D2BA6A" w14:textId="77777777" w:rsidR="00383ABA" w:rsidRDefault="00000000">
      <w:pPr>
        <w:numPr>
          <w:ilvl w:val="2"/>
          <w:numId w:val="5"/>
        </w:numPr>
        <w:spacing w:after="117" w:line="265" w:lineRule="auto"/>
        <w:ind w:left="676" w:hanging="338"/>
      </w:pPr>
      <w:r>
        <w:lastRenderedPageBreak/>
        <w:t xml:space="preserve">Dependence on Internet Connectivity: </w:t>
      </w:r>
    </w:p>
    <w:p w14:paraId="0D46613B" w14:textId="77777777" w:rsidR="00383ABA" w:rsidRDefault="00000000">
      <w:pPr>
        <w:spacing w:line="359" w:lineRule="auto"/>
        <w:ind w:left="687" w:right="266"/>
      </w:pPr>
      <w:r>
        <w:t xml:space="preserve">The system relies heavily on stable internet connectivity, which could be a challenge in areas with limited or unreliable network access. </w:t>
      </w:r>
    </w:p>
    <w:p w14:paraId="600CDD7D" w14:textId="77777777" w:rsidR="00383ABA" w:rsidRDefault="00000000">
      <w:pPr>
        <w:numPr>
          <w:ilvl w:val="2"/>
          <w:numId w:val="5"/>
        </w:numPr>
        <w:spacing w:after="117" w:line="265" w:lineRule="auto"/>
        <w:ind w:left="676" w:hanging="338"/>
      </w:pPr>
      <w:r>
        <w:t xml:space="preserve">Limited Adaptability to Unique Policies: </w:t>
      </w:r>
    </w:p>
    <w:p w14:paraId="6899E212" w14:textId="77777777" w:rsidR="00383ABA" w:rsidRDefault="00000000">
      <w:pPr>
        <w:spacing w:line="357" w:lineRule="auto"/>
        <w:ind w:left="687" w:right="266"/>
      </w:pPr>
      <w:r>
        <w:t xml:space="preserve">Educational institutions with highly unique or complex course registration policies may require extensive customization, which could delay implementation. </w:t>
      </w:r>
    </w:p>
    <w:p w14:paraId="7282A853" w14:textId="77777777" w:rsidR="00383ABA" w:rsidRDefault="00000000">
      <w:pPr>
        <w:numPr>
          <w:ilvl w:val="2"/>
          <w:numId w:val="5"/>
        </w:numPr>
        <w:spacing w:after="120" w:line="265" w:lineRule="auto"/>
        <w:ind w:left="676" w:hanging="338"/>
      </w:pPr>
      <w:r>
        <w:t xml:space="preserve">Learning Curve for Users: </w:t>
      </w:r>
    </w:p>
    <w:p w14:paraId="1980658D" w14:textId="77777777" w:rsidR="00383ABA" w:rsidRDefault="00000000">
      <w:pPr>
        <w:spacing w:after="12" w:line="357" w:lineRule="auto"/>
        <w:ind w:left="687" w:right="274"/>
        <w:jc w:val="left"/>
      </w:pPr>
      <w:r>
        <w:t xml:space="preserve">Both students and administrators may face a learning curve when transitioning from traditional systems to the automated platform, requiring training and support. </w:t>
      </w:r>
    </w:p>
    <w:p w14:paraId="6DC48D30" w14:textId="77777777" w:rsidR="00383ABA" w:rsidRDefault="00000000">
      <w:pPr>
        <w:numPr>
          <w:ilvl w:val="2"/>
          <w:numId w:val="5"/>
        </w:numPr>
        <w:spacing w:after="117" w:line="265" w:lineRule="auto"/>
        <w:ind w:left="676" w:hanging="338"/>
      </w:pPr>
      <w:r>
        <w:t xml:space="preserve">Data Security Risks: </w:t>
      </w:r>
    </w:p>
    <w:p w14:paraId="286968C5" w14:textId="77777777" w:rsidR="00383ABA" w:rsidRDefault="00000000">
      <w:pPr>
        <w:spacing w:after="226" w:line="357" w:lineRule="auto"/>
        <w:ind w:left="687" w:right="462"/>
      </w:pPr>
      <w:r>
        <w:t xml:space="preserve">Although the system will include robust security measures, there is always a risk of cyberattacks or data breaches, especially with sensitive student information being processed. </w:t>
      </w:r>
    </w:p>
    <w:p w14:paraId="6EE50AA1" w14:textId="77777777" w:rsidR="00383ABA" w:rsidRDefault="00000000">
      <w:pPr>
        <w:spacing w:after="352" w:line="259" w:lineRule="auto"/>
        <w:ind w:left="0" w:firstLine="0"/>
        <w:jc w:val="left"/>
      </w:pPr>
      <w:r>
        <w:t xml:space="preserve"> </w:t>
      </w:r>
    </w:p>
    <w:p w14:paraId="63D5C41D" w14:textId="77777777" w:rsidR="00383ABA" w:rsidRDefault="00000000">
      <w:pPr>
        <w:spacing w:after="226" w:line="357" w:lineRule="auto"/>
        <w:ind w:left="-5" w:right="266"/>
      </w:pPr>
      <w:r>
        <w:t xml:space="preserve">These limitations highlight areas that require careful planning and mitigation to ensure the successful deployment and operation of the system. </w:t>
      </w:r>
    </w:p>
    <w:p w14:paraId="1AD16FAB" w14:textId="77777777" w:rsidR="00383ABA" w:rsidRDefault="00000000">
      <w:pPr>
        <w:spacing w:after="0" w:line="259" w:lineRule="auto"/>
        <w:ind w:left="0" w:firstLine="0"/>
        <w:jc w:val="left"/>
      </w:pPr>
      <w:r>
        <w:t xml:space="preserve"> </w:t>
      </w:r>
    </w:p>
    <w:p w14:paraId="6FB5B282" w14:textId="77777777" w:rsidR="00383ABA" w:rsidRDefault="00000000">
      <w:pPr>
        <w:tabs>
          <w:tab w:val="center" w:pos="5414"/>
        </w:tabs>
        <w:spacing w:after="502" w:line="265" w:lineRule="auto"/>
        <w:ind w:left="-15" w:firstLine="0"/>
        <w:jc w:val="left"/>
      </w:pPr>
      <w:r>
        <w:t xml:space="preserve">                                                       CHAPTER 2 </w:t>
      </w:r>
      <w:r>
        <w:tab/>
        <w:t xml:space="preserve"> </w:t>
      </w:r>
    </w:p>
    <w:p w14:paraId="288E18B1" w14:textId="77777777" w:rsidR="00383ABA" w:rsidRDefault="00000000">
      <w:pPr>
        <w:tabs>
          <w:tab w:val="center" w:pos="1446"/>
          <w:tab w:val="center" w:pos="3941"/>
        </w:tabs>
        <w:spacing w:after="388" w:line="265" w:lineRule="auto"/>
        <w:ind w:left="-15" w:firstLine="0"/>
        <w:jc w:val="left"/>
      </w:pPr>
      <w:r>
        <w:t xml:space="preserve"> </w:t>
      </w:r>
      <w:r>
        <w:tab/>
        <w:t xml:space="preserve"> </w:t>
      </w:r>
      <w:r>
        <w:tab/>
        <w:t xml:space="preserve">              LITERATURE REVIEW </w:t>
      </w:r>
    </w:p>
    <w:p w14:paraId="6E5614B1" w14:textId="77777777" w:rsidR="00383ABA" w:rsidRDefault="00000000">
      <w:pPr>
        <w:numPr>
          <w:ilvl w:val="1"/>
          <w:numId w:val="7"/>
        </w:numPr>
        <w:spacing w:after="400"/>
        <w:ind w:right="266" w:hanging="395"/>
      </w:pPr>
      <w:r>
        <w:t xml:space="preserve">GENERAL </w:t>
      </w:r>
    </w:p>
    <w:p w14:paraId="7764B4B2" w14:textId="77777777" w:rsidR="00383ABA" w:rsidRDefault="00000000">
      <w:pPr>
        <w:spacing w:after="264" w:line="357" w:lineRule="auto"/>
        <w:ind w:left="-5" w:right="266"/>
      </w:pPr>
      <w:r>
        <w:t xml:space="preserve">Automation in educational systems has gained significant attention for its potential to enhance efficiency and accuracy in administrative tasks. Studies highlight the benefits of automating enrollment processes, including reduced human errors, improved user experience, and faster task completion. Robotic Process Automation (RPA) has emerged as a key technology, streamlining repetitive tasks like eligibility checks and registration management.  </w:t>
      </w:r>
    </w:p>
    <w:p w14:paraId="6D750E2B" w14:textId="77777777" w:rsidR="00383ABA" w:rsidRDefault="00000000">
      <w:pPr>
        <w:numPr>
          <w:ilvl w:val="1"/>
          <w:numId w:val="7"/>
        </w:numPr>
        <w:spacing w:after="155"/>
        <w:ind w:right="266" w:hanging="395"/>
      </w:pPr>
      <w:r>
        <w:t xml:space="preserve">STATE OF THE ART TECHNIQUES </w:t>
      </w:r>
    </w:p>
    <w:p w14:paraId="3EAD6B0D" w14:textId="77777777" w:rsidR="00383ABA" w:rsidRDefault="00000000">
      <w:pPr>
        <w:spacing w:after="51" w:line="259" w:lineRule="auto"/>
        <w:ind w:left="0" w:firstLine="0"/>
        <w:jc w:val="left"/>
      </w:pPr>
      <w:r>
        <w:rPr>
          <w:sz w:val="21"/>
        </w:rPr>
        <w:t xml:space="preserve"> </w:t>
      </w:r>
    </w:p>
    <w:p w14:paraId="1DF0AD10" w14:textId="77777777" w:rsidR="00383ABA" w:rsidRDefault="00000000">
      <w:pPr>
        <w:numPr>
          <w:ilvl w:val="2"/>
          <w:numId w:val="8"/>
        </w:numPr>
        <w:spacing w:after="3" w:line="265" w:lineRule="auto"/>
        <w:ind w:hanging="338"/>
      </w:pPr>
      <w:r>
        <w:t xml:space="preserve">Robotic Process Automation (RPA): </w:t>
      </w:r>
    </w:p>
    <w:p w14:paraId="352C0266" w14:textId="77777777" w:rsidR="00383ABA" w:rsidRDefault="00000000">
      <w:pPr>
        <w:spacing w:after="12" w:line="238" w:lineRule="auto"/>
        <w:ind w:left="612" w:right="274"/>
        <w:jc w:val="left"/>
      </w:pPr>
      <w:r>
        <w:lastRenderedPageBreak/>
        <w:t xml:space="preserve">RPA is used to automate repetitive tasks like student eligibility verification, seat allocation, and waitlist management. It ensures accuracy and speed while reducing manual intervention. </w:t>
      </w:r>
    </w:p>
    <w:p w14:paraId="7464D6BF" w14:textId="77777777" w:rsidR="00383ABA" w:rsidRDefault="00000000">
      <w:pPr>
        <w:numPr>
          <w:ilvl w:val="2"/>
          <w:numId w:val="8"/>
        </w:numPr>
        <w:spacing w:after="3" w:line="265" w:lineRule="auto"/>
        <w:ind w:hanging="338"/>
      </w:pPr>
      <w:r>
        <w:t xml:space="preserve">Artificial Intelligence (AI) and Machine Learning (ML): </w:t>
      </w:r>
    </w:p>
    <w:p w14:paraId="5B8F5977" w14:textId="77777777" w:rsidR="00383ABA" w:rsidRDefault="00000000">
      <w:pPr>
        <w:spacing w:after="12" w:line="237" w:lineRule="auto"/>
        <w:ind w:left="612" w:right="274"/>
        <w:jc w:val="left"/>
      </w:pPr>
      <w:r>
        <w:t xml:space="preserve">AI and ML techniques are applied for predictive analytics, such as forecasting course demand and recommending personalized course options based on student preferences and academic history. </w:t>
      </w:r>
    </w:p>
    <w:p w14:paraId="256822A4" w14:textId="77777777" w:rsidR="00383ABA" w:rsidRDefault="00000000">
      <w:pPr>
        <w:numPr>
          <w:ilvl w:val="2"/>
          <w:numId w:val="8"/>
        </w:numPr>
        <w:spacing w:after="3" w:line="265" w:lineRule="auto"/>
        <w:ind w:hanging="338"/>
      </w:pPr>
      <w:r>
        <w:t xml:space="preserve">Cloud-Based Solutions: </w:t>
      </w:r>
    </w:p>
    <w:p w14:paraId="2705C373" w14:textId="77777777" w:rsidR="00383ABA" w:rsidRDefault="00000000">
      <w:pPr>
        <w:spacing w:after="12" w:line="239" w:lineRule="auto"/>
        <w:ind w:left="612" w:right="274"/>
        <w:jc w:val="left"/>
      </w:pPr>
      <w:r>
        <w:t xml:space="preserve">Cloud platforms provide scalability, reliability, and accessibility for enrollment systems, allowing institutions to handle large-scale operations with real-time updates and reduced infrastructure costs. </w:t>
      </w:r>
    </w:p>
    <w:p w14:paraId="2327CC66" w14:textId="77777777" w:rsidR="00383ABA" w:rsidRDefault="00000000">
      <w:pPr>
        <w:numPr>
          <w:ilvl w:val="2"/>
          <w:numId w:val="8"/>
        </w:numPr>
        <w:spacing w:after="3" w:line="265" w:lineRule="auto"/>
        <w:ind w:hanging="338"/>
      </w:pPr>
      <w:r>
        <w:t xml:space="preserve">Blockchain for Secure Data Management: </w:t>
      </w:r>
    </w:p>
    <w:p w14:paraId="48D932AE" w14:textId="77777777" w:rsidR="00383ABA" w:rsidRDefault="00000000">
      <w:pPr>
        <w:spacing w:after="12" w:line="238" w:lineRule="auto"/>
        <w:ind w:left="612" w:right="274"/>
        <w:jc w:val="left"/>
      </w:pPr>
      <w:r>
        <w:t xml:space="preserve">Blockchain technology ensures secure, tamper-proof storage of student and enrollment data, enhancing transparency and trust in the system. It can also streamline credential verification for eligibility checks. </w:t>
      </w:r>
    </w:p>
    <w:p w14:paraId="4F7A1DF1" w14:textId="77777777" w:rsidR="00383ABA" w:rsidRDefault="00000000">
      <w:pPr>
        <w:numPr>
          <w:ilvl w:val="2"/>
          <w:numId w:val="8"/>
        </w:numPr>
        <w:spacing w:after="3" w:line="265" w:lineRule="auto"/>
        <w:ind w:hanging="338"/>
      </w:pPr>
      <w:r>
        <w:t xml:space="preserve">Natural Language Processing (NLP): </w:t>
      </w:r>
    </w:p>
    <w:p w14:paraId="1ADB9380" w14:textId="77777777" w:rsidR="00383ABA" w:rsidRDefault="00000000">
      <w:pPr>
        <w:spacing w:after="12" w:line="238" w:lineRule="auto"/>
        <w:ind w:left="612" w:right="274"/>
        <w:jc w:val="left"/>
      </w:pPr>
      <w:r>
        <w:t xml:space="preserve">NLP-powered chatbots and virtual assistants help students navigate the enrollment process by answering queries, guiding them through steps, and providing instant support. </w:t>
      </w:r>
    </w:p>
    <w:p w14:paraId="74B64D05" w14:textId="77777777" w:rsidR="00383ABA" w:rsidRDefault="00000000">
      <w:pPr>
        <w:numPr>
          <w:ilvl w:val="2"/>
          <w:numId w:val="8"/>
        </w:numPr>
        <w:spacing w:after="3" w:line="265" w:lineRule="auto"/>
        <w:ind w:hanging="338"/>
      </w:pPr>
      <w:r>
        <w:t xml:space="preserve">Real-Time Notification Systems: </w:t>
      </w:r>
    </w:p>
    <w:p w14:paraId="10B5A983" w14:textId="77777777" w:rsidR="00383ABA" w:rsidRDefault="00000000">
      <w:pPr>
        <w:spacing w:after="12" w:line="239" w:lineRule="auto"/>
        <w:ind w:left="612" w:right="274"/>
        <w:jc w:val="left"/>
      </w:pPr>
      <w:r>
        <w:t xml:space="preserve">Integration of real-time communication tools like SMS, email, and push notifications keeps students and administrators informed about enrollment status, deadlines, and course updates. </w:t>
      </w:r>
    </w:p>
    <w:p w14:paraId="2434C143" w14:textId="77777777" w:rsidR="00383ABA" w:rsidRDefault="00000000">
      <w:pPr>
        <w:spacing w:after="0" w:line="259" w:lineRule="auto"/>
        <w:ind w:left="602" w:firstLine="0"/>
        <w:jc w:val="left"/>
      </w:pPr>
      <w:r>
        <w:t xml:space="preserve"> </w:t>
      </w:r>
    </w:p>
    <w:p w14:paraId="16E6E36F" w14:textId="77777777" w:rsidR="00383ABA" w:rsidRDefault="00000000">
      <w:pPr>
        <w:tabs>
          <w:tab w:val="center" w:pos="2795"/>
          <w:tab w:val="center" w:pos="5415"/>
        </w:tabs>
        <w:spacing w:after="346" w:line="265" w:lineRule="auto"/>
        <w:ind w:left="0" w:firstLine="0"/>
        <w:jc w:val="left"/>
      </w:pPr>
      <w:r>
        <w:rPr>
          <w:rFonts w:ascii="Calibri" w:eastAsia="Calibri" w:hAnsi="Calibri" w:cs="Calibri"/>
          <w:sz w:val="22"/>
        </w:rPr>
        <w:tab/>
      </w:r>
      <w:r>
        <w:t xml:space="preserve">                    CHAPTER 3 </w:t>
      </w:r>
      <w:r>
        <w:tab/>
        <w:t xml:space="preserve"> </w:t>
      </w:r>
    </w:p>
    <w:p w14:paraId="32AFE6BA" w14:textId="77777777" w:rsidR="00383ABA" w:rsidRDefault="00000000">
      <w:pPr>
        <w:tabs>
          <w:tab w:val="center" w:pos="1447"/>
          <w:tab w:val="center" w:pos="2032"/>
          <w:tab w:val="center" w:pos="4115"/>
        </w:tabs>
        <w:spacing w:after="388" w:line="265" w:lineRule="auto"/>
        <w:ind w:left="-15" w:firstLine="0"/>
        <w:jc w:val="left"/>
      </w:pPr>
      <w:r>
        <w:t xml:space="preserve"> </w:t>
      </w:r>
      <w:r>
        <w:tab/>
        <w:t xml:space="preserve"> </w:t>
      </w:r>
      <w:r>
        <w:tab/>
        <w:t xml:space="preserve"> </w:t>
      </w:r>
      <w:r>
        <w:tab/>
        <w:t xml:space="preserve">          SYSTEM DESIGN </w:t>
      </w:r>
    </w:p>
    <w:p w14:paraId="21333966" w14:textId="77777777" w:rsidR="00383ABA" w:rsidRDefault="00000000">
      <w:pPr>
        <w:numPr>
          <w:ilvl w:val="1"/>
          <w:numId w:val="9"/>
        </w:numPr>
        <w:spacing w:after="399"/>
        <w:ind w:right="266" w:hanging="395"/>
      </w:pPr>
      <w:r>
        <w:t xml:space="preserve">SYSTEM FLOW DIAGRAM </w:t>
      </w:r>
    </w:p>
    <w:p w14:paraId="452DD100" w14:textId="77777777" w:rsidR="00383ABA" w:rsidRDefault="00000000">
      <w:pPr>
        <w:spacing w:after="48" w:line="259" w:lineRule="auto"/>
        <w:ind w:left="0" w:firstLine="0"/>
        <w:jc w:val="left"/>
      </w:pPr>
      <w:r>
        <w:t xml:space="preserve">                          </w:t>
      </w:r>
    </w:p>
    <w:p w14:paraId="09B7C9C4" w14:textId="77777777" w:rsidR="00383ABA" w:rsidRDefault="00000000">
      <w:pPr>
        <w:spacing w:after="87" w:line="259" w:lineRule="auto"/>
        <w:ind w:left="-5" w:firstLine="0"/>
        <w:jc w:val="right"/>
      </w:pPr>
      <w:r>
        <w:rPr>
          <w:rFonts w:ascii="Calibri" w:eastAsia="Calibri" w:hAnsi="Calibri" w:cs="Calibri"/>
          <w:noProof/>
          <w:sz w:val="22"/>
        </w:rPr>
        <w:lastRenderedPageBreak/>
        <mc:AlternateContent>
          <mc:Choice Requires="wpg">
            <w:drawing>
              <wp:inline distT="0" distB="0" distL="0" distR="0" wp14:anchorId="5B9EA2D2" wp14:editId="6FD9327F">
                <wp:extent cx="6080761" cy="3906012"/>
                <wp:effectExtent l="0" t="0" r="0" b="0"/>
                <wp:docPr id="13875" name="Group 13875"/>
                <wp:cNvGraphicFramePr/>
                <a:graphic xmlns:a="http://schemas.openxmlformats.org/drawingml/2006/main">
                  <a:graphicData uri="http://schemas.microsoft.com/office/word/2010/wordprocessingGroup">
                    <wpg:wgp>
                      <wpg:cNvGrpSpPr/>
                      <wpg:grpSpPr>
                        <a:xfrm>
                          <a:off x="0" y="0"/>
                          <a:ext cx="6080761" cy="3906012"/>
                          <a:chOff x="0" y="0"/>
                          <a:chExt cx="6080761" cy="3906012"/>
                        </a:xfrm>
                      </wpg:grpSpPr>
                      <pic:pic xmlns:pic="http://schemas.openxmlformats.org/drawingml/2006/picture">
                        <pic:nvPicPr>
                          <pic:cNvPr id="806" name="Picture 806"/>
                          <pic:cNvPicPr/>
                        </pic:nvPicPr>
                        <pic:blipFill>
                          <a:blip r:embed="rId6"/>
                          <a:stretch>
                            <a:fillRect/>
                          </a:stretch>
                        </pic:blipFill>
                        <pic:spPr>
                          <a:xfrm>
                            <a:off x="0" y="0"/>
                            <a:ext cx="6080761" cy="2606040"/>
                          </a:xfrm>
                          <a:prstGeom prst="rect">
                            <a:avLst/>
                          </a:prstGeom>
                        </pic:spPr>
                      </pic:pic>
                      <pic:pic xmlns:pic="http://schemas.openxmlformats.org/drawingml/2006/picture">
                        <pic:nvPicPr>
                          <pic:cNvPr id="808" name="Picture 808"/>
                          <pic:cNvPicPr/>
                        </pic:nvPicPr>
                        <pic:blipFill>
                          <a:blip r:embed="rId7"/>
                          <a:stretch>
                            <a:fillRect/>
                          </a:stretch>
                        </pic:blipFill>
                        <pic:spPr>
                          <a:xfrm>
                            <a:off x="0" y="2606040"/>
                            <a:ext cx="6080761" cy="1299972"/>
                          </a:xfrm>
                          <a:prstGeom prst="rect">
                            <a:avLst/>
                          </a:prstGeom>
                        </pic:spPr>
                      </pic:pic>
                    </wpg:wgp>
                  </a:graphicData>
                </a:graphic>
              </wp:inline>
            </w:drawing>
          </mc:Choice>
          <mc:Fallback xmlns:a="http://schemas.openxmlformats.org/drawingml/2006/main">
            <w:pict>
              <v:group id="Group 13875" style="width:478.8pt;height:307.56pt;mso-position-horizontal-relative:char;mso-position-vertical-relative:line" coordsize="60807,39060">
                <v:shape id="Picture 806" style="position:absolute;width:60807;height:26060;left:0;top:0;" filled="f">
                  <v:imagedata r:id="rId8"/>
                </v:shape>
                <v:shape id="Picture 808" style="position:absolute;width:60807;height:12999;left:0;top:26060;" filled="f">
                  <v:imagedata r:id="rId9"/>
                </v:shape>
              </v:group>
            </w:pict>
          </mc:Fallback>
        </mc:AlternateContent>
      </w:r>
      <w:r>
        <w:t xml:space="preserve"> </w:t>
      </w:r>
    </w:p>
    <w:p w14:paraId="6AC412BB" w14:textId="77777777" w:rsidR="00383ABA" w:rsidRDefault="00000000">
      <w:pPr>
        <w:spacing w:after="0" w:line="259" w:lineRule="auto"/>
        <w:ind w:left="0" w:firstLine="0"/>
        <w:jc w:val="left"/>
      </w:pPr>
      <w:r>
        <w:rPr>
          <w:sz w:val="21"/>
        </w:rPr>
        <w:t xml:space="preserve">                              </w:t>
      </w:r>
    </w:p>
    <w:p w14:paraId="7F0F886A" w14:textId="77777777" w:rsidR="00383ABA" w:rsidRDefault="00000000">
      <w:pPr>
        <w:spacing w:after="0" w:line="259" w:lineRule="auto"/>
        <w:ind w:left="0" w:firstLine="0"/>
        <w:jc w:val="left"/>
      </w:pPr>
      <w:r>
        <w:rPr>
          <w:sz w:val="21"/>
        </w:rPr>
        <w:t xml:space="preserve"> </w:t>
      </w:r>
    </w:p>
    <w:p w14:paraId="11F14DB6" w14:textId="77777777" w:rsidR="00383ABA" w:rsidRDefault="00000000">
      <w:pPr>
        <w:spacing w:after="0" w:line="259" w:lineRule="auto"/>
        <w:ind w:left="0" w:firstLine="0"/>
        <w:jc w:val="left"/>
      </w:pPr>
      <w:r>
        <w:rPr>
          <w:sz w:val="21"/>
        </w:rPr>
        <w:t xml:space="preserve">                     </w:t>
      </w:r>
    </w:p>
    <w:p w14:paraId="713EF4B0" w14:textId="77777777" w:rsidR="00383ABA" w:rsidRDefault="00000000">
      <w:pPr>
        <w:spacing w:after="302" w:line="259" w:lineRule="auto"/>
        <w:ind w:left="-5"/>
        <w:jc w:val="left"/>
      </w:pPr>
      <w:r>
        <w:rPr>
          <w:sz w:val="21"/>
        </w:rPr>
        <w:t xml:space="preserve">                        FIG 3.1 SYSTEM FLOW DIAGRAM </w:t>
      </w:r>
    </w:p>
    <w:p w14:paraId="173DFF46" w14:textId="77777777" w:rsidR="00383ABA" w:rsidRDefault="00000000">
      <w:pPr>
        <w:spacing w:after="387" w:line="259" w:lineRule="auto"/>
        <w:ind w:left="0" w:firstLine="0"/>
        <w:jc w:val="left"/>
      </w:pPr>
      <w:r>
        <w:t xml:space="preserve"> </w:t>
      </w:r>
    </w:p>
    <w:p w14:paraId="4076D34E" w14:textId="77777777" w:rsidR="00383ABA" w:rsidRDefault="00000000">
      <w:pPr>
        <w:spacing w:after="387" w:line="259" w:lineRule="auto"/>
        <w:ind w:left="0" w:firstLine="0"/>
        <w:jc w:val="left"/>
      </w:pPr>
      <w:r>
        <w:t xml:space="preserve"> </w:t>
      </w:r>
    </w:p>
    <w:p w14:paraId="29953DFD" w14:textId="77777777" w:rsidR="00383ABA" w:rsidRDefault="00000000">
      <w:pPr>
        <w:spacing w:after="387" w:line="259" w:lineRule="auto"/>
        <w:ind w:left="0" w:firstLine="0"/>
        <w:jc w:val="left"/>
      </w:pPr>
      <w:r>
        <w:t xml:space="preserve"> </w:t>
      </w:r>
    </w:p>
    <w:p w14:paraId="5D77E6E7" w14:textId="77777777" w:rsidR="00383ABA" w:rsidRDefault="00000000">
      <w:pPr>
        <w:spacing w:after="387" w:line="259" w:lineRule="auto"/>
        <w:ind w:left="0" w:firstLine="0"/>
        <w:jc w:val="left"/>
      </w:pPr>
      <w:r>
        <w:t xml:space="preserve"> </w:t>
      </w:r>
    </w:p>
    <w:p w14:paraId="5BE21D82" w14:textId="77777777" w:rsidR="00383ABA" w:rsidRDefault="00000000">
      <w:pPr>
        <w:spacing w:after="0" w:line="259" w:lineRule="auto"/>
        <w:ind w:left="0" w:firstLine="0"/>
        <w:jc w:val="left"/>
      </w:pPr>
      <w:r>
        <w:t xml:space="preserve"> </w:t>
      </w:r>
    </w:p>
    <w:p w14:paraId="0C92EC28" w14:textId="77777777" w:rsidR="00383ABA" w:rsidRDefault="00000000">
      <w:pPr>
        <w:spacing w:after="388" w:line="259" w:lineRule="auto"/>
        <w:ind w:left="0" w:firstLine="0"/>
        <w:jc w:val="left"/>
      </w:pPr>
      <w:r>
        <w:t xml:space="preserve"> </w:t>
      </w:r>
    </w:p>
    <w:p w14:paraId="7B7A6B88" w14:textId="77777777" w:rsidR="00383ABA" w:rsidRDefault="00000000">
      <w:pPr>
        <w:numPr>
          <w:ilvl w:val="1"/>
          <w:numId w:val="9"/>
        </w:numPr>
        <w:spacing w:after="331"/>
        <w:ind w:right="266" w:hanging="395"/>
      </w:pPr>
      <w:r>
        <w:t xml:space="preserve">ARCHITECTURE DIAGRAM </w:t>
      </w:r>
    </w:p>
    <w:p w14:paraId="227C38AB" w14:textId="77777777" w:rsidR="00383ABA" w:rsidRDefault="00000000">
      <w:pPr>
        <w:spacing w:after="101" w:line="259" w:lineRule="auto"/>
        <w:ind w:left="0" w:right="1502" w:firstLine="0"/>
        <w:jc w:val="right"/>
      </w:pPr>
      <w:r>
        <w:rPr>
          <w:noProof/>
        </w:rPr>
        <w:lastRenderedPageBreak/>
        <w:drawing>
          <wp:inline distT="0" distB="0" distL="0" distR="0" wp14:anchorId="7A7314AA" wp14:editId="2BECB891">
            <wp:extent cx="5116069" cy="3400044"/>
            <wp:effectExtent l="0" t="0" r="0" b="0"/>
            <wp:docPr id="836" name="Picture 836"/>
            <wp:cNvGraphicFramePr/>
            <a:graphic xmlns:a="http://schemas.openxmlformats.org/drawingml/2006/main">
              <a:graphicData uri="http://schemas.openxmlformats.org/drawingml/2006/picture">
                <pic:pic xmlns:pic="http://schemas.openxmlformats.org/drawingml/2006/picture">
                  <pic:nvPicPr>
                    <pic:cNvPr id="836" name="Picture 836"/>
                    <pic:cNvPicPr/>
                  </pic:nvPicPr>
                  <pic:blipFill>
                    <a:blip r:embed="rId10"/>
                    <a:stretch>
                      <a:fillRect/>
                    </a:stretch>
                  </pic:blipFill>
                  <pic:spPr>
                    <a:xfrm>
                      <a:off x="0" y="0"/>
                      <a:ext cx="5116069" cy="3400044"/>
                    </a:xfrm>
                    <a:prstGeom prst="rect">
                      <a:avLst/>
                    </a:prstGeom>
                  </pic:spPr>
                </pic:pic>
              </a:graphicData>
            </a:graphic>
          </wp:inline>
        </w:drawing>
      </w:r>
      <w:r>
        <w:t xml:space="preserve"> </w:t>
      </w:r>
    </w:p>
    <w:p w14:paraId="1296C021" w14:textId="77777777" w:rsidR="00383ABA" w:rsidRDefault="00000000">
      <w:pPr>
        <w:spacing w:after="0" w:line="259" w:lineRule="auto"/>
        <w:ind w:left="0" w:firstLine="0"/>
        <w:jc w:val="left"/>
      </w:pPr>
      <w:r>
        <w:rPr>
          <w:sz w:val="21"/>
        </w:rPr>
        <w:t xml:space="preserve"> </w:t>
      </w:r>
      <w:r>
        <w:rPr>
          <w:sz w:val="21"/>
        </w:rPr>
        <w:tab/>
        <w:t xml:space="preserve"> </w:t>
      </w:r>
      <w:r>
        <w:rPr>
          <w:sz w:val="21"/>
        </w:rPr>
        <w:tab/>
        <w:t xml:space="preserve"> </w:t>
      </w:r>
    </w:p>
    <w:p w14:paraId="3C557AD2" w14:textId="77777777" w:rsidR="00383ABA" w:rsidRDefault="00000000">
      <w:pPr>
        <w:tabs>
          <w:tab w:val="center" w:pos="1448"/>
          <w:tab w:val="center" w:pos="3678"/>
        </w:tabs>
        <w:spacing w:after="36" w:line="259" w:lineRule="auto"/>
        <w:ind w:left="-15" w:firstLine="0"/>
        <w:jc w:val="left"/>
      </w:pPr>
      <w:r>
        <w:rPr>
          <w:sz w:val="21"/>
        </w:rPr>
        <w:t xml:space="preserve"> </w:t>
      </w:r>
      <w:r>
        <w:rPr>
          <w:sz w:val="21"/>
        </w:rPr>
        <w:tab/>
        <w:t xml:space="preserve"> </w:t>
      </w:r>
      <w:r>
        <w:rPr>
          <w:sz w:val="21"/>
        </w:rPr>
        <w:tab/>
        <w:t xml:space="preserve">FIG 3.2 ARCHITECTURAL DIAGRAM  </w:t>
      </w:r>
    </w:p>
    <w:p w14:paraId="3655930C" w14:textId="77777777" w:rsidR="00383ABA" w:rsidRDefault="00000000">
      <w:pPr>
        <w:spacing w:after="362" w:line="259" w:lineRule="auto"/>
        <w:ind w:left="0" w:firstLine="0"/>
        <w:jc w:val="left"/>
      </w:pPr>
      <w:r>
        <w:t xml:space="preserve"> </w:t>
      </w:r>
    </w:p>
    <w:p w14:paraId="0BF6F526" w14:textId="77777777" w:rsidR="00383ABA" w:rsidRDefault="00000000">
      <w:pPr>
        <w:spacing w:after="345" w:line="265" w:lineRule="auto"/>
        <w:ind w:left="-5"/>
      </w:pPr>
      <w:r>
        <w:t xml:space="preserve">Overview </w:t>
      </w:r>
    </w:p>
    <w:p w14:paraId="1C2778B7" w14:textId="77777777" w:rsidR="00383ABA" w:rsidRDefault="00000000">
      <w:pPr>
        <w:spacing w:after="228" w:line="357" w:lineRule="auto"/>
        <w:ind w:left="687" w:right="266"/>
      </w:pPr>
      <w:r>
        <w:t xml:space="preserve">The Online Course Enrollment Automation project aims to develop a modern, efficient, and fully automated system to streamline the course registration process for educational institutions. The system addresses the challenges of traditional and semi-automated enrollment processes, such as manual errors, inefficiencies, and lack of real-time updates. It provides students with a user-friendly platform to browse courses, check prerequisites, and register seamlessly while keeping them informed through real-time notifications. </w:t>
      </w:r>
    </w:p>
    <w:p w14:paraId="314ECA04" w14:textId="77777777" w:rsidR="00383ABA" w:rsidRDefault="00000000">
      <w:pPr>
        <w:spacing w:after="228" w:line="356" w:lineRule="auto"/>
        <w:ind w:left="687" w:right="266"/>
      </w:pPr>
      <w:r>
        <w:t xml:space="preserve">For administrators, the system offers tools to manage course capacities, monitor enrollments, and generate insightful reports, reducing operational overhead. Leveraging advanced technologies such as Robotic Process Automation (RPA), real-time communication, and data analytics, the solution ensures accuracy, scalability, and integration with existing systems. It also prioritizes data security and compliance, safeguarding sensitive information. </w:t>
      </w:r>
    </w:p>
    <w:p w14:paraId="36A8C482" w14:textId="77777777" w:rsidR="00383ABA" w:rsidRDefault="00000000">
      <w:pPr>
        <w:spacing w:after="388" w:line="259" w:lineRule="auto"/>
        <w:ind w:left="677" w:firstLine="0"/>
        <w:jc w:val="left"/>
      </w:pPr>
      <w:r>
        <w:t xml:space="preserve"> </w:t>
      </w:r>
    </w:p>
    <w:p w14:paraId="03878CE4" w14:textId="77777777" w:rsidR="00383ABA" w:rsidRDefault="00000000">
      <w:pPr>
        <w:spacing w:after="361"/>
        <w:ind w:left="-5" w:right="266"/>
      </w:pPr>
      <w:r>
        <w:t xml:space="preserve">3.3 SOFTWARE AND HARDWARE REQUIREMENTS </w:t>
      </w:r>
    </w:p>
    <w:p w14:paraId="0234BC42" w14:textId="77777777" w:rsidR="00383ABA" w:rsidRDefault="00000000">
      <w:pPr>
        <w:spacing w:after="343" w:line="265" w:lineRule="auto"/>
        <w:ind w:left="-5"/>
      </w:pPr>
      <w:r>
        <w:lastRenderedPageBreak/>
        <w:t xml:space="preserve">Software </w:t>
      </w:r>
    </w:p>
    <w:p w14:paraId="3C26D0A5" w14:textId="77777777" w:rsidR="00383ABA" w:rsidRDefault="00000000">
      <w:pPr>
        <w:numPr>
          <w:ilvl w:val="0"/>
          <w:numId w:val="10"/>
        </w:numPr>
        <w:spacing w:after="360"/>
        <w:ind w:right="266" w:firstLine="338"/>
      </w:pPr>
      <w:r>
        <w:t xml:space="preserve">Operating System: </w:t>
      </w:r>
    </w:p>
    <w:p w14:paraId="381F2B47" w14:textId="77777777" w:rsidR="00383ABA" w:rsidRDefault="00000000">
      <w:pPr>
        <w:numPr>
          <w:ilvl w:val="0"/>
          <w:numId w:val="10"/>
        </w:numPr>
        <w:spacing w:after="364"/>
        <w:ind w:right="266" w:firstLine="338"/>
      </w:pPr>
      <w:r>
        <w:t xml:space="preserve">Windows 10/11, Linux (Ubuntu/CentOS), or macOS. </w:t>
      </w:r>
    </w:p>
    <w:p w14:paraId="1ECC0B67" w14:textId="77777777" w:rsidR="00383ABA" w:rsidRDefault="00000000">
      <w:pPr>
        <w:numPr>
          <w:ilvl w:val="0"/>
          <w:numId w:val="10"/>
        </w:numPr>
        <w:spacing w:after="362"/>
        <w:ind w:right="266" w:firstLine="338"/>
      </w:pPr>
      <w:r>
        <w:t xml:space="preserve">Development Tools: </w:t>
      </w:r>
    </w:p>
    <w:p w14:paraId="14DE2245" w14:textId="77777777" w:rsidR="00383ABA" w:rsidRDefault="00000000">
      <w:pPr>
        <w:numPr>
          <w:ilvl w:val="0"/>
          <w:numId w:val="10"/>
        </w:numPr>
        <w:spacing w:after="362"/>
        <w:ind w:right="266" w:firstLine="338"/>
      </w:pPr>
      <w:r>
        <w:t xml:space="preserve">Visual Studio Code, IntelliJ IDEA, or Eclipse for development. </w:t>
      </w:r>
    </w:p>
    <w:p w14:paraId="28D57F38" w14:textId="77777777" w:rsidR="00383ABA" w:rsidRDefault="00000000">
      <w:pPr>
        <w:numPr>
          <w:ilvl w:val="0"/>
          <w:numId w:val="10"/>
        </w:numPr>
        <w:spacing w:after="362"/>
        <w:ind w:right="266" w:firstLine="338"/>
      </w:pPr>
      <w:r>
        <w:t xml:space="preserve">Automation frameworks like UiPath, Blue Prism, or Automation Anywhere. </w:t>
      </w:r>
    </w:p>
    <w:p w14:paraId="217E4C21" w14:textId="77777777" w:rsidR="00383ABA" w:rsidRDefault="00000000">
      <w:pPr>
        <w:numPr>
          <w:ilvl w:val="0"/>
          <w:numId w:val="10"/>
        </w:numPr>
        <w:spacing w:after="363"/>
        <w:ind w:right="266" w:firstLine="338"/>
      </w:pPr>
      <w:r>
        <w:t xml:space="preserve">Programming Languages: </w:t>
      </w:r>
    </w:p>
    <w:p w14:paraId="053B5E17" w14:textId="77777777" w:rsidR="00383ABA" w:rsidRDefault="00000000">
      <w:pPr>
        <w:numPr>
          <w:ilvl w:val="0"/>
          <w:numId w:val="10"/>
        </w:numPr>
        <w:spacing w:after="365"/>
        <w:ind w:right="266" w:firstLine="338"/>
      </w:pPr>
      <w:r>
        <w:t xml:space="preserve">Python, Java, or C# for backend development. </w:t>
      </w:r>
    </w:p>
    <w:p w14:paraId="51955280" w14:textId="77777777" w:rsidR="00383ABA" w:rsidRDefault="00000000">
      <w:pPr>
        <w:numPr>
          <w:ilvl w:val="0"/>
          <w:numId w:val="10"/>
        </w:numPr>
        <w:spacing w:line="534" w:lineRule="auto"/>
        <w:ind w:right="266" w:firstLine="338"/>
      </w:pPr>
      <w:r>
        <w:t xml:space="preserve">JavaScript (with frameworks like React or Angular) for frontend development. Hardware </w:t>
      </w:r>
    </w:p>
    <w:p w14:paraId="688AD08A" w14:textId="77777777" w:rsidR="00383ABA" w:rsidRDefault="00000000">
      <w:pPr>
        <w:numPr>
          <w:ilvl w:val="0"/>
          <w:numId w:val="11"/>
        </w:numPr>
        <w:spacing w:after="346" w:line="265" w:lineRule="auto"/>
        <w:ind w:left="676" w:hanging="338"/>
      </w:pPr>
      <w:r>
        <w:t xml:space="preserve">Client Machine Requirements (for users): </w:t>
      </w:r>
    </w:p>
    <w:p w14:paraId="306F2862" w14:textId="77777777" w:rsidR="00383ABA" w:rsidRDefault="00000000">
      <w:pPr>
        <w:numPr>
          <w:ilvl w:val="2"/>
          <w:numId w:val="13"/>
        </w:numPr>
        <w:spacing w:after="368"/>
        <w:ind w:left="1353" w:right="266" w:hanging="338"/>
      </w:pPr>
      <w:r>
        <w:t xml:space="preserve">Processor: Intel Core i3 or higher. </w:t>
      </w:r>
    </w:p>
    <w:p w14:paraId="336D00CF" w14:textId="77777777" w:rsidR="00383ABA" w:rsidRDefault="00000000">
      <w:pPr>
        <w:numPr>
          <w:ilvl w:val="2"/>
          <w:numId w:val="13"/>
        </w:numPr>
        <w:spacing w:after="374"/>
        <w:ind w:left="1353" w:right="266" w:hanging="338"/>
      </w:pPr>
      <w:r>
        <w:t xml:space="preserve">RAM: Minimum 4 GB. </w:t>
      </w:r>
    </w:p>
    <w:p w14:paraId="77C4CA6E" w14:textId="77777777" w:rsidR="00383ABA" w:rsidRDefault="00000000">
      <w:pPr>
        <w:numPr>
          <w:ilvl w:val="0"/>
          <w:numId w:val="11"/>
        </w:numPr>
        <w:spacing w:after="345" w:line="265" w:lineRule="auto"/>
        <w:ind w:left="676" w:hanging="338"/>
      </w:pPr>
      <w:r>
        <w:t xml:space="preserve">Peripheral Devices: </w:t>
      </w:r>
    </w:p>
    <w:p w14:paraId="5396D7DE" w14:textId="77777777" w:rsidR="00383ABA" w:rsidRDefault="00000000">
      <w:pPr>
        <w:numPr>
          <w:ilvl w:val="2"/>
          <w:numId w:val="12"/>
        </w:numPr>
        <w:spacing w:after="363"/>
        <w:ind w:left="1353" w:right="266" w:hanging="338"/>
      </w:pPr>
      <w:r>
        <w:t xml:space="preserve">A stable internet connection for client and server systems. </w:t>
      </w:r>
    </w:p>
    <w:p w14:paraId="5CE44DDE" w14:textId="77777777" w:rsidR="00383ABA" w:rsidRDefault="00000000">
      <w:pPr>
        <w:numPr>
          <w:ilvl w:val="2"/>
          <w:numId w:val="12"/>
        </w:numPr>
        <w:ind w:left="1353" w:right="266" w:hanging="338"/>
      </w:pPr>
      <w:r>
        <w:t xml:space="preserve">Backup devices for secure data storage and recovery </w:t>
      </w:r>
    </w:p>
    <w:p w14:paraId="3D8C1EE8" w14:textId="77777777" w:rsidR="00383ABA" w:rsidRDefault="00000000">
      <w:pPr>
        <w:spacing w:after="495" w:line="265" w:lineRule="auto"/>
        <w:ind w:left="1364"/>
      </w:pPr>
      <w:r>
        <w:t xml:space="preserve">                                     CHAPTER 4 </w:t>
      </w:r>
    </w:p>
    <w:p w14:paraId="438A7B47" w14:textId="77777777" w:rsidR="00383ABA" w:rsidRDefault="00000000">
      <w:pPr>
        <w:tabs>
          <w:tab w:val="center" w:pos="1446"/>
          <w:tab w:val="center" w:pos="4083"/>
        </w:tabs>
        <w:spacing w:after="463" w:line="265" w:lineRule="auto"/>
        <w:ind w:left="-15" w:firstLine="0"/>
        <w:jc w:val="left"/>
      </w:pPr>
      <w:r>
        <w:t xml:space="preserve"> </w:t>
      </w:r>
      <w:r>
        <w:tab/>
        <w:t xml:space="preserve"> </w:t>
      </w:r>
      <w:r>
        <w:tab/>
        <w:t xml:space="preserve">               PROJECT DESCRIPTION </w:t>
      </w:r>
    </w:p>
    <w:p w14:paraId="32A83A32" w14:textId="77777777" w:rsidR="00383ABA" w:rsidRDefault="00000000">
      <w:pPr>
        <w:spacing w:after="361"/>
        <w:ind w:left="-5" w:right="266"/>
      </w:pPr>
      <w:r>
        <w:t xml:space="preserve">4.1 METHODOLOGIES </w:t>
      </w:r>
    </w:p>
    <w:p w14:paraId="7ACD5D1D" w14:textId="77777777" w:rsidR="00383ABA" w:rsidRDefault="00000000">
      <w:pPr>
        <w:numPr>
          <w:ilvl w:val="0"/>
          <w:numId w:val="14"/>
        </w:numPr>
        <w:spacing w:after="225" w:line="357" w:lineRule="auto"/>
        <w:ind w:right="270"/>
        <w:jc w:val="left"/>
      </w:pPr>
      <w:r>
        <w:t xml:space="preserve">Incremental Development: The system is developed in phases, allowing for the gradual introduction of features like course registration, eligibility checks, and real-time notifications. </w:t>
      </w:r>
    </w:p>
    <w:p w14:paraId="337A1048" w14:textId="77777777" w:rsidR="00383ABA" w:rsidRDefault="00000000">
      <w:pPr>
        <w:numPr>
          <w:ilvl w:val="0"/>
          <w:numId w:val="14"/>
        </w:numPr>
        <w:spacing w:after="264" w:line="357" w:lineRule="auto"/>
        <w:ind w:right="270"/>
        <w:jc w:val="left"/>
      </w:pPr>
      <w:r>
        <w:lastRenderedPageBreak/>
        <w:t xml:space="preserve">Collaboration: Continuous collaboration between developers, stakeholders, and users ensures that the system is built to meet real needs and feedback.Data Preprocessing </w:t>
      </w:r>
    </w:p>
    <w:p w14:paraId="6CCF5F9D" w14:textId="77777777" w:rsidR="00383ABA" w:rsidRDefault="00000000">
      <w:pPr>
        <w:spacing w:after="343" w:line="265" w:lineRule="auto"/>
        <w:ind w:left="-5"/>
      </w:pPr>
      <w:r>
        <w:t xml:space="preserve">Model Training and Deployment </w:t>
      </w:r>
    </w:p>
    <w:p w14:paraId="6A93F27C" w14:textId="77777777" w:rsidR="00383ABA" w:rsidRDefault="00000000">
      <w:pPr>
        <w:spacing w:after="353" w:line="265" w:lineRule="auto"/>
        <w:ind w:left="-5"/>
      </w:pPr>
      <w:r>
        <w:t xml:space="preserve">Model Selection </w:t>
      </w:r>
    </w:p>
    <w:p w14:paraId="48CA60FA" w14:textId="77777777" w:rsidR="00383ABA" w:rsidRDefault="00000000">
      <w:pPr>
        <w:numPr>
          <w:ilvl w:val="2"/>
          <w:numId w:val="16"/>
        </w:numPr>
        <w:spacing w:line="357" w:lineRule="auto"/>
        <w:ind w:left="676" w:right="266" w:hanging="338"/>
      </w:pPr>
      <w:r>
        <w:t xml:space="preserve">UiPath Gen AI Activities: Utilize the pre-trained models and APIs provided by UiPath Gen AI to perform signature verification. </w:t>
      </w:r>
    </w:p>
    <w:p w14:paraId="16F7402C" w14:textId="77777777" w:rsidR="00383ABA" w:rsidRDefault="00000000">
      <w:pPr>
        <w:numPr>
          <w:ilvl w:val="2"/>
          <w:numId w:val="16"/>
        </w:numPr>
        <w:spacing w:after="224" w:line="358" w:lineRule="auto"/>
        <w:ind w:left="676" w:right="266" w:hanging="338"/>
      </w:pPr>
      <w:r>
        <w:t xml:space="preserve">Custom Model Training: If required, train a custom machine learning model using frameworks like TensorFlow or PyTorch and deploy it as a custom activity in UiPath. </w:t>
      </w:r>
    </w:p>
    <w:p w14:paraId="26659A4C" w14:textId="77777777" w:rsidR="00383ABA" w:rsidRDefault="00000000">
      <w:pPr>
        <w:spacing w:after="353" w:line="265" w:lineRule="auto"/>
        <w:ind w:left="-5"/>
      </w:pPr>
      <w:r>
        <w:t xml:space="preserve">Model Training </w:t>
      </w:r>
    </w:p>
    <w:p w14:paraId="22DD25EF" w14:textId="77777777" w:rsidR="00383ABA" w:rsidRDefault="00000000">
      <w:pPr>
        <w:numPr>
          <w:ilvl w:val="2"/>
          <w:numId w:val="17"/>
        </w:numPr>
        <w:spacing w:line="359" w:lineRule="auto"/>
        <w:ind w:left="676" w:right="266" w:hanging="338"/>
      </w:pPr>
      <w:r>
        <w:t xml:space="preserve">Feature Extraction: The UiPath Gen AI activities automatically extract relevant features from the signature images. </w:t>
      </w:r>
    </w:p>
    <w:p w14:paraId="190510E0" w14:textId="77777777" w:rsidR="00383ABA" w:rsidRDefault="00000000">
      <w:pPr>
        <w:numPr>
          <w:ilvl w:val="2"/>
          <w:numId w:val="17"/>
        </w:numPr>
        <w:spacing w:line="357" w:lineRule="auto"/>
        <w:ind w:left="676" w:right="266" w:hanging="338"/>
      </w:pPr>
      <w:r>
        <w:t xml:space="preserve">Model Training: The pre-trained models are trained on a massive dataset of signatures to learn discriminative features. </w:t>
      </w:r>
    </w:p>
    <w:p w14:paraId="72652D0D" w14:textId="77777777" w:rsidR="00383ABA" w:rsidRDefault="00000000">
      <w:pPr>
        <w:numPr>
          <w:ilvl w:val="2"/>
          <w:numId w:val="17"/>
        </w:numPr>
        <w:spacing w:after="264" w:line="357" w:lineRule="auto"/>
        <w:ind w:left="676" w:right="266" w:hanging="338"/>
      </w:pPr>
      <w:r>
        <w:t xml:space="preserve">Model Deployment: Deploy the trained model to the UiPath environment, making it accessible for use in automation workflows. </w:t>
      </w:r>
    </w:p>
    <w:p w14:paraId="2E7E3719" w14:textId="77777777" w:rsidR="00383ABA" w:rsidRDefault="00000000">
      <w:pPr>
        <w:spacing w:after="388" w:line="259" w:lineRule="auto"/>
        <w:ind w:left="0" w:firstLine="0"/>
        <w:jc w:val="left"/>
      </w:pPr>
      <w:r>
        <w:t xml:space="preserve"> </w:t>
      </w:r>
    </w:p>
    <w:p w14:paraId="3B1478CC" w14:textId="77777777" w:rsidR="00383ABA" w:rsidRDefault="00000000">
      <w:pPr>
        <w:spacing w:after="0" w:line="259" w:lineRule="auto"/>
        <w:ind w:left="0" w:firstLine="0"/>
        <w:jc w:val="left"/>
      </w:pPr>
      <w:r>
        <w:t xml:space="preserve"> </w:t>
      </w:r>
    </w:p>
    <w:p w14:paraId="1B6B053A" w14:textId="77777777" w:rsidR="00383ABA" w:rsidRDefault="00000000">
      <w:pPr>
        <w:spacing w:after="390" w:line="265" w:lineRule="auto"/>
        <w:ind w:left="-5"/>
      </w:pPr>
      <w:r>
        <w:t xml:space="preserve">Workflow Development </w:t>
      </w:r>
    </w:p>
    <w:p w14:paraId="73B430BF" w14:textId="77777777" w:rsidR="00383ABA" w:rsidRDefault="00000000">
      <w:pPr>
        <w:numPr>
          <w:ilvl w:val="2"/>
          <w:numId w:val="18"/>
        </w:numPr>
        <w:spacing w:after="133"/>
        <w:ind w:left="676" w:right="266" w:hanging="338"/>
      </w:pPr>
      <w:r>
        <w:t xml:space="preserve">Student Workflow: </w:t>
      </w:r>
    </w:p>
    <w:p w14:paraId="62BF15CE" w14:textId="77777777" w:rsidR="00383ABA" w:rsidRDefault="00000000">
      <w:pPr>
        <w:spacing w:after="271" w:line="359" w:lineRule="auto"/>
        <w:ind w:left="687" w:right="266"/>
      </w:pPr>
      <w:r>
        <w:t xml:space="preserve">Students log in, browse courses, check eligibility, register, and receive real-time updates and notifications. </w:t>
      </w:r>
    </w:p>
    <w:p w14:paraId="57B47AF1" w14:textId="77777777" w:rsidR="00383ABA" w:rsidRDefault="00000000">
      <w:pPr>
        <w:numPr>
          <w:ilvl w:val="2"/>
          <w:numId w:val="18"/>
        </w:numPr>
        <w:spacing w:after="133"/>
        <w:ind w:left="676" w:right="266" w:hanging="338"/>
      </w:pPr>
      <w:r>
        <w:t xml:space="preserve">Administrator Workflow: </w:t>
      </w:r>
    </w:p>
    <w:p w14:paraId="41DD5A19" w14:textId="77777777" w:rsidR="00383ABA" w:rsidRDefault="00000000">
      <w:pPr>
        <w:spacing w:after="268" w:line="359" w:lineRule="auto"/>
        <w:ind w:left="687" w:right="266"/>
      </w:pPr>
      <w:r>
        <w:t xml:space="preserve">Administrators manage courses, monitor enrollments, resolve conflicts, and generate reports. </w:t>
      </w:r>
    </w:p>
    <w:p w14:paraId="63D65629" w14:textId="77777777" w:rsidR="00383ABA" w:rsidRDefault="00000000">
      <w:pPr>
        <w:numPr>
          <w:ilvl w:val="2"/>
          <w:numId w:val="18"/>
        </w:numPr>
        <w:spacing w:after="136"/>
        <w:ind w:left="676" w:right="266" w:hanging="338"/>
      </w:pPr>
      <w:r>
        <w:t xml:space="preserve">Back-End Workflow : </w:t>
      </w:r>
    </w:p>
    <w:p w14:paraId="30B43E02" w14:textId="77777777" w:rsidR="00383ABA" w:rsidRDefault="00000000">
      <w:pPr>
        <w:spacing w:after="270" w:line="359" w:lineRule="auto"/>
        <w:ind w:left="687" w:right="266"/>
      </w:pPr>
      <w:r>
        <w:t xml:space="preserve">The system automates eligibility checks, data synchronization, waitlist management, and ensures data security. </w:t>
      </w:r>
    </w:p>
    <w:p w14:paraId="0DBBA7C6" w14:textId="77777777" w:rsidR="00383ABA" w:rsidRDefault="00000000">
      <w:pPr>
        <w:numPr>
          <w:ilvl w:val="2"/>
          <w:numId w:val="18"/>
        </w:numPr>
        <w:spacing w:after="133"/>
        <w:ind w:left="676" w:right="266" w:hanging="338"/>
      </w:pPr>
      <w:r>
        <w:lastRenderedPageBreak/>
        <w:t xml:space="preserve">Integration Workflow : </w:t>
      </w:r>
    </w:p>
    <w:p w14:paraId="7320109F" w14:textId="77777777" w:rsidR="00383ABA" w:rsidRDefault="00000000">
      <w:pPr>
        <w:spacing w:after="262" w:line="359" w:lineRule="auto"/>
        <w:ind w:left="687" w:right="266"/>
      </w:pPr>
      <w:r>
        <w:t xml:space="preserve">External systems such as payment gateways and third-party APIs are integrated for added functionality and seamless operation. </w:t>
      </w:r>
    </w:p>
    <w:p w14:paraId="302A9EB8" w14:textId="77777777" w:rsidR="00383ABA" w:rsidRDefault="00000000">
      <w:pPr>
        <w:spacing w:after="201" w:line="265" w:lineRule="auto"/>
        <w:ind w:left="-5"/>
      </w:pPr>
      <w:r>
        <w:t xml:space="preserve">Evaluation </w:t>
      </w:r>
    </w:p>
    <w:p w14:paraId="6E17D587" w14:textId="77777777" w:rsidR="00383ABA" w:rsidRDefault="00000000">
      <w:pPr>
        <w:numPr>
          <w:ilvl w:val="2"/>
          <w:numId w:val="19"/>
        </w:numPr>
        <w:ind w:left="676" w:right="266" w:hanging="338"/>
      </w:pPr>
      <w:r>
        <w:t xml:space="preserve">Efficiency and Accuracy: </w:t>
      </w:r>
    </w:p>
    <w:p w14:paraId="23679055" w14:textId="77777777" w:rsidR="00383ABA" w:rsidRDefault="00000000">
      <w:pPr>
        <w:ind w:left="687" w:right="266"/>
      </w:pPr>
      <w:r>
        <w:t xml:space="preserve">The system automates enrollment tasks, reducing manual errors and improving processing speed. </w:t>
      </w:r>
    </w:p>
    <w:p w14:paraId="5718E31F" w14:textId="77777777" w:rsidR="00383ABA" w:rsidRDefault="00000000">
      <w:pPr>
        <w:spacing w:after="0" w:line="259" w:lineRule="auto"/>
        <w:ind w:left="677" w:firstLine="0"/>
        <w:jc w:val="left"/>
      </w:pPr>
      <w:r>
        <w:t xml:space="preserve"> </w:t>
      </w:r>
    </w:p>
    <w:p w14:paraId="70CDF8B8" w14:textId="77777777" w:rsidR="00383ABA" w:rsidRDefault="00000000">
      <w:pPr>
        <w:numPr>
          <w:ilvl w:val="2"/>
          <w:numId w:val="19"/>
        </w:numPr>
        <w:ind w:left="676" w:right="266" w:hanging="338"/>
      </w:pPr>
      <w:r>
        <w:t xml:space="preserve">User Experience: </w:t>
      </w:r>
    </w:p>
    <w:p w14:paraId="28CBB098" w14:textId="77777777" w:rsidR="00383ABA" w:rsidRDefault="00000000">
      <w:pPr>
        <w:ind w:left="687" w:right="266"/>
      </w:pPr>
      <w:r>
        <w:t xml:space="preserve">Provides an intuitive interface for students and administrators, enhancing overall satisfaction with the registration process. </w:t>
      </w:r>
    </w:p>
    <w:p w14:paraId="2942738A" w14:textId="77777777" w:rsidR="00383ABA" w:rsidRDefault="00000000">
      <w:pPr>
        <w:spacing w:after="0" w:line="259" w:lineRule="auto"/>
        <w:ind w:left="0" w:firstLine="0"/>
        <w:jc w:val="left"/>
      </w:pPr>
      <w:r>
        <w:t xml:space="preserve"> </w:t>
      </w:r>
    </w:p>
    <w:p w14:paraId="75573113" w14:textId="77777777" w:rsidR="00383ABA" w:rsidRDefault="00000000">
      <w:pPr>
        <w:numPr>
          <w:ilvl w:val="2"/>
          <w:numId w:val="19"/>
        </w:numPr>
        <w:ind w:left="676" w:right="266" w:hanging="338"/>
      </w:pPr>
      <w:r>
        <w:t xml:space="preserve">Scalability and Integration: </w:t>
      </w:r>
    </w:p>
    <w:p w14:paraId="2D028BBB" w14:textId="77777777" w:rsidR="00383ABA" w:rsidRDefault="00000000">
      <w:pPr>
        <w:spacing w:after="321"/>
        <w:ind w:left="-5" w:right="266"/>
      </w:pPr>
      <w:r>
        <w:t xml:space="preserve">      Scalable to accommodate growth and integrates with existing systems.                         </w:t>
      </w:r>
      <w:r>
        <w:rPr>
          <w:sz w:val="21"/>
        </w:rPr>
        <w:t xml:space="preserve"> </w:t>
      </w:r>
    </w:p>
    <w:p w14:paraId="55B75914" w14:textId="77777777" w:rsidR="00383ABA" w:rsidRDefault="00000000">
      <w:pPr>
        <w:numPr>
          <w:ilvl w:val="2"/>
          <w:numId w:val="19"/>
        </w:numPr>
        <w:spacing w:after="138"/>
        <w:ind w:left="676" w:right="266" w:hanging="338"/>
      </w:pPr>
      <w:r>
        <w:t xml:space="preserve">Cost Savings: </w:t>
      </w:r>
    </w:p>
    <w:p w14:paraId="75E12D6D" w14:textId="77777777" w:rsidR="00383ABA" w:rsidRDefault="00000000">
      <w:pPr>
        <w:spacing w:after="311" w:line="384" w:lineRule="auto"/>
        <w:ind w:left="348" w:right="266"/>
      </w:pPr>
      <w:r>
        <w:t xml:space="preserve">By automating manual processes, the system reduces administrative overhead, lowering operational costs for institutions. </w:t>
      </w:r>
      <w:r>
        <w:tab/>
        <w:t xml:space="preserve"> </w:t>
      </w:r>
      <w:r>
        <w:tab/>
        <w:t xml:space="preserve"> </w:t>
      </w:r>
      <w:r>
        <w:tab/>
        <w:t xml:space="preserve"> </w:t>
      </w:r>
      <w:r>
        <w:tab/>
        <w:t xml:space="preserve"> </w:t>
      </w:r>
      <w:r>
        <w:tab/>
        <w:t xml:space="preserve"> </w:t>
      </w:r>
    </w:p>
    <w:p w14:paraId="5A98B4A5" w14:textId="77777777" w:rsidR="00383ABA" w:rsidRDefault="00000000">
      <w:pPr>
        <w:spacing w:after="0" w:line="259" w:lineRule="auto"/>
        <w:ind w:left="338" w:firstLine="0"/>
        <w:jc w:val="left"/>
      </w:pPr>
      <w:r>
        <w:t xml:space="preserve"> </w:t>
      </w:r>
    </w:p>
    <w:p w14:paraId="2F56F622" w14:textId="77777777" w:rsidR="00383ABA" w:rsidRDefault="00000000">
      <w:pPr>
        <w:spacing w:after="495" w:line="265" w:lineRule="auto"/>
        <w:ind w:left="348"/>
      </w:pPr>
      <w:r>
        <w:t xml:space="preserve">                                                       CHAPTER 5 </w:t>
      </w:r>
    </w:p>
    <w:p w14:paraId="362D482D" w14:textId="77777777" w:rsidR="00383ABA" w:rsidRDefault="00000000">
      <w:pPr>
        <w:tabs>
          <w:tab w:val="center" w:pos="1446"/>
          <w:tab w:val="center" w:pos="4533"/>
        </w:tabs>
        <w:spacing w:after="388" w:line="265" w:lineRule="auto"/>
        <w:ind w:left="-15" w:firstLine="0"/>
        <w:jc w:val="left"/>
      </w:pPr>
      <w:r>
        <w:t xml:space="preserve"> </w:t>
      </w:r>
      <w:r>
        <w:tab/>
        <w:t xml:space="preserve"> </w:t>
      </w:r>
      <w:r>
        <w:tab/>
        <w:t xml:space="preserve">         IMPLEMENTATION AND RESULTS </w:t>
      </w:r>
    </w:p>
    <w:p w14:paraId="0236A751" w14:textId="77777777" w:rsidR="00383ABA" w:rsidRDefault="00000000">
      <w:pPr>
        <w:spacing w:after="153"/>
        <w:ind w:left="-5" w:right="266"/>
      </w:pPr>
      <w:r>
        <w:t xml:space="preserve">5.1 IMPLEMENTATION PROCEDURE (Using UiPath Studio) </w:t>
      </w:r>
    </w:p>
    <w:p w14:paraId="05BD6E0D" w14:textId="77777777" w:rsidR="00383ABA" w:rsidRDefault="00000000">
      <w:pPr>
        <w:spacing w:after="275" w:line="259" w:lineRule="auto"/>
        <w:ind w:left="0" w:firstLine="0"/>
        <w:jc w:val="left"/>
      </w:pPr>
      <w:r>
        <w:rPr>
          <w:sz w:val="21"/>
        </w:rPr>
        <w:t xml:space="preserve"> </w:t>
      </w:r>
    </w:p>
    <w:p w14:paraId="4F338EDD" w14:textId="77777777" w:rsidR="00383ABA" w:rsidRDefault="00000000">
      <w:pPr>
        <w:numPr>
          <w:ilvl w:val="2"/>
          <w:numId w:val="15"/>
        </w:numPr>
        <w:spacing w:after="149"/>
        <w:ind w:hanging="468"/>
      </w:pPr>
      <w:r>
        <w:t xml:space="preserve">Create a New Workflow: Create a new workflow in UiPath Studio. </w:t>
      </w:r>
    </w:p>
    <w:p w14:paraId="07FC9037" w14:textId="77777777" w:rsidR="00383ABA" w:rsidRDefault="00000000">
      <w:pPr>
        <w:numPr>
          <w:ilvl w:val="2"/>
          <w:numId w:val="15"/>
        </w:numPr>
        <w:spacing w:after="3" w:line="265" w:lineRule="auto"/>
        <w:ind w:hanging="468"/>
      </w:pPr>
      <w:r>
        <w:t xml:space="preserve">Process Mapping &amp; Requirement Gathering: </w:t>
      </w:r>
    </w:p>
    <w:p w14:paraId="7F3553A9" w14:textId="77777777" w:rsidR="00383ABA" w:rsidRDefault="00000000">
      <w:pPr>
        <w:ind w:left="687" w:right="266"/>
      </w:pPr>
      <w:r>
        <w:t xml:space="preserve">Identify key steps (login, course selection, eligibility check, registration) and map the manual process. </w:t>
      </w:r>
    </w:p>
    <w:p w14:paraId="3BD777C0" w14:textId="77777777" w:rsidR="00383ABA" w:rsidRDefault="00000000">
      <w:pPr>
        <w:numPr>
          <w:ilvl w:val="2"/>
          <w:numId w:val="15"/>
        </w:numPr>
        <w:spacing w:after="3" w:line="265" w:lineRule="auto"/>
        <w:ind w:hanging="468"/>
      </w:pPr>
      <w:r>
        <w:t xml:space="preserve">Design Automation in UiPath Studio: </w:t>
      </w:r>
    </w:p>
    <w:p w14:paraId="5419D63E" w14:textId="77777777" w:rsidR="00383ABA" w:rsidRDefault="00000000">
      <w:pPr>
        <w:ind w:left="687" w:right="266"/>
      </w:pPr>
      <w:r>
        <w:t xml:space="preserve">Use activities like Type Into, Click, and Get Text to automate login, course browsing, and selection. </w:t>
      </w:r>
    </w:p>
    <w:p w14:paraId="7E3CEC06" w14:textId="77777777" w:rsidR="00383ABA" w:rsidRDefault="00000000">
      <w:pPr>
        <w:numPr>
          <w:ilvl w:val="2"/>
          <w:numId w:val="15"/>
        </w:numPr>
        <w:spacing w:after="3" w:line="265" w:lineRule="auto"/>
        <w:ind w:hanging="468"/>
      </w:pPr>
      <w:r>
        <w:t xml:space="preserve">Eligibility Check Automation: </w:t>
      </w:r>
    </w:p>
    <w:p w14:paraId="0237AAC7" w14:textId="77777777" w:rsidR="00383ABA" w:rsidRDefault="00000000">
      <w:pPr>
        <w:ind w:left="687" w:right="266"/>
      </w:pPr>
      <w:r>
        <w:t xml:space="preserve">Use Database Activities to verify prerequisites and check student eligibility before course registration. </w:t>
      </w:r>
    </w:p>
    <w:p w14:paraId="2C9F4CDE" w14:textId="77777777" w:rsidR="00383ABA" w:rsidRDefault="00000000">
      <w:pPr>
        <w:numPr>
          <w:ilvl w:val="2"/>
          <w:numId w:val="15"/>
        </w:numPr>
        <w:spacing w:after="3" w:line="265" w:lineRule="auto"/>
        <w:ind w:hanging="468"/>
      </w:pPr>
      <w:r>
        <w:t xml:space="preserve">Course Registration: </w:t>
      </w:r>
    </w:p>
    <w:p w14:paraId="76549972" w14:textId="77777777" w:rsidR="00383ABA" w:rsidRDefault="00000000">
      <w:pPr>
        <w:ind w:left="687" w:right="266"/>
      </w:pPr>
      <w:r>
        <w:t xml:space="preserve">Automate course selection, seat availability check, and registration using Type Into, Click, and email notifications. </w:t>
      </w:r>
    </w:p>
    <w:p w14:paraId="268F8F1F" w14:textId="77777777" w:rsidR="00383ABA" w:rsidRDefault="00000000">
      <w:pPr>
        <w:numPr>
          <w:ilvl w:val="2"/>
          <w:numId w:val="15"/>
        </w:numPr>
        <w:spacing w:after="3" w:line="265" w:lineRule="auto"/>
        <w:ind w:hanging="468"/>
      </w:pPr>
      <w:r>
        <w:t xml:space="preserve">Real-Time Notifications: </w:t>
      </w:r>
    </w:p>
    <w:p w14:paraId="6C725088" w14:textId="77777777" w:rsidR="00383ABA" w:rsidRDefault="00000000">
      <w:pPr>
        <w:ind w:left="687" w:right="266"/>
      </w:pPr>
      <w:r>
        <w:lastRenderedPageBreak/>
        <w:t xml:space="preserve">Send automatic emails or SMS using Send SMTP Mail Message to notify students about registration or waitlist status. </w:t>
      </w:r>
    </w:p>
    <w:p w14:paraId="78885B0D" w14:textId="77777777" w:rsidR="00383ABA" w:rsidRDefault="00000000">
      <w:pPr>
        <w:numPr>
          <w:ilvl w:val="2"/>
          <w:numId w:val="15"/>
        </w:numPr>
        <w:spacing w:after="3" w:line="265" w:lineRule="auto"/>
        <w:ind w:hanging="468"/>
      </w:pPr>
      <w:r>
        <w:t xml:space="preserve">Admin Workflow Automation: </w:t>
      </w:r>
    </w:p>
    <w:p w14:paraId="221A066C" w14:textId="77777777" w:rsidR="00383ABA" w:rsidRDefault="00000000">
      <w:pPr>
        <w:ind w:left="687" w:right="266"/>
      </w:pPr>
      <w:r>
        <w:t xml:space="preserve">Automate course management and enrollment monitoring, using data scraping and reporting features for administrators. </w:t>
      </w:r>
    </w:p>
    <w:p w14:paraId="5B752B15" w14:textId="77777777" w:rsidR="00383ABA" w:rsidRDefault="00000000">
      <w:pPr>
        <w:numPr>
          <w:ilvl w:val="2"/>
          <w:numId w:val="15"/>
        </w:numPr>
        <w:spacing w:after="3" w:line="265" w:lineRule="auto"/>
        <w:ind w:hanging="468"/>
      </w:pPr>
      <w:r>
        <w:t xml:space="preserve">Error Handling: </w:t>
      </w:r>
    </w:p>
    <w:p w14:paraId="3902BA44" w14:textId="77777777" w:rsidR="00383ABA" w:rsidRDefault="00000000">
      <w:pPr>
        <w:ind w:left="687" w:right="266"/>
      </w:pPr>
      <w:r>
        <w:t xml:space="preserve">Implement Try Catch blocks to manage exceptions and ensure smooth workflow execution. </w:t>
      </w:r>
    </w:p>
    <w:p w14:paraId="38B0A349" w14:textId="77777777" w:rsidR="00383ABA" w:rsidRDefault="00000000">
      <w:pPr>
        <w:numPr>
          <w:ilvl w:val="2"/>
          <w:numId w:val="15"/>
        </w:numPr>
        <w:spacing w:after="3" w:line="265" w:lineRule="auto"/>
        <w:ind w:hanging="468"/>
      </w:pPr>
      <w:r>
        <w:t xml:space="preserve">Testing &amp; Debugging: </w:t>
      </w:r>
    </w:p>
    <w:p w14:paraId="6B750687" w14:textId="77777777" w:rsidR="00383ABA" w:rsidRDefault="00000000">
      <w:pPr>
        <w:ind w:left="687" w:right="266"/>
      </w:pPr>
      <w:r>
        <w:t xml:space="preserve">Test workflows in Debug Mode, fix issues, and validate process flows using Logs and Message Box. </w:t>
      </w:r>
    </w:p>
    <w:p w14:paraId="03884F2D" w14:textId="77777777" w:rsidR="00383ABA" w:rsidRDefault="00000000">
      <w:pPr>
        <w:numPr>
          <w:ilvl w:val="2"/>
          <w:numId w:val="15"/>
        </w:numPr>
        <w:spacing w:after="3" w:line="265" w:lineRule="auto"/>
        <w:ind w:hanging="468"/>
      </w:pPr>
      <w:r>
        <w:t xml:space="preserve">Deployment &amp; Monitoring: </w:t>
      </w:r>
    </w:p>
    <w:p w14:paraId="1F5214A4" w14:textId="77777777" w:rsidR="00383ABA" w:rsidRDefault="00000000">
      <w:pPr>
        <w:ind w:left="687" w:right="266"/>
      </w:pPr>
      <w:r>
        <w:t xml:space="preserve">Deploy workflows via UiPath Orchestrator for scheduling, error tracking, and performance monitoring. </w:t>
      </w:r>
    </w:p>
    <w:p w14:paraId="2AEEA043" w14:textId="77777777" w:rsidR="00383ABA" w:rsidRDefault="00000000">
      <w:pPr>
        <w:numPr>
          <w:ilvl w:val="2"/>
          <w:numId w:val="15"/>
        </w:numPr>
        <w:spacing w:after="3" w:line="265" w:lineRule="auto"/>
        <w:ind w:hanging="468"/>
      </w:pPr>
      <w:r>
        <w:t xml:space="preserve">Maintenance: </w:t>
      </w:r>
    </w:p>
    <w:p w14:paraId="1F86E529" w14:textId="77777777" w:rsidR="00383ABA" w:rsidRDefault="00000000">
      <w:pPr>
        <w:spacing w:after="252"/>
        <w:ind w:left="687" w:right="266"/>
      </w:pPr>
      <w:r>
        <w:t xml:space="preserve">Regularly update workflows based on feedback, system changes, and new course offerings. </w:t>
      </w:r>
    </w:p>
    <w:p w14:paraId="15121FED" w14:textId="77777777" w:rsidR="00383ABA" w:rsidRDefault="00000000">
      <w:pPr>
        <w:spacing w:after="234" w:line="259" w:lineRule="auto"/>
        <w:ind w:left="677" w:firstLine="0"/>
        <w:jc w:val="left"/>
      </w:pPr>
      <w:r>
        <w:t xml:space="preserve"> </w:t>
      </w:r>
    </w:p>
    <w:p w14:paraId="735F8C41" w14:textId="77777777" w:rsidR="00383ABA" w:rsidRDefault="00000000">
      <w:pPr>
        <w:spacing w:after="0" w:line="259" w:lineRule="auto"/>
        <w:ind w:left="0" w:firstLine="0"/>
        <w:jc w:val="left"/>
      </w:pPr>
      <w:r>
        <w:t xml:space="preserve"> </w:t>
      </w:r>
    </w:p>
    <w:p w14:paraId="33948C8E" w14:textId="77777777" w:rsidR="00383ABA" w:rsidRDefault="00000000">
      <w:pPr>
        <w:spacing w:after="462" w:line="259" w:lineRule="auto"/>
        <w:ind w:left="0" w:firstLine="0"/>
        <w:jc w:val="left"/>
      </w:pPr>
      <w:r>
        <w:t xml:space="preserve"> </w:t>
      </w:r>
    </w:p>
    <w:p w14:paraId="64E0EFA3" w14:textId="77777777" w:rsidR="00383ABA" w:rsidRDefault="00000000">
      <w:pPr>
        <w:spacing w:after="138" w:line="265" w:lineRule="auto"/>
        <w:ind w:left="-5"/>
      </w:pPr>
      <w:r>
        <w:t xml:space="preserve">.2 OUTPUT </w:t>
      </w:r>
    </w:p>
    <w:p w14:paraId="24562811" w14:textId="77777777" w:rsidR="00383ABA" w:rsidRDefault="00000000">
      <w:pPr>
        <w:spacing w:after="87" w:line="259" w:lineRule="auto"/>
        <w:ind w:left="0" w:firstLine="0"/>
      </w:pPr>
      <w:r>
        <w:t xml:space="preserve">            </w:t>
      </w:r>
      <w:r>
        <w:rPr>
          <w:noProof/>
        </w:rPr>
        <w:drawing>
          <wp:inline distT="0" distB="0" distL="0" distR="0" wp14:anchorId="3371616D" wp14:editId="1FB368C4">
            <wp:extent cx="3636264" cy="2051304"/>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1"/>
                    <a:stretch>
                      <a:fillRect/>
                    </a:stretch>
                  </pic:blipFill>
                  <pic:spPr>
                    <a:xfrm>
                      <a:off x="0" y="0"/>
                      <a:ext cx="3636264" cy="2051304"/>
                    </a:xfrm>
                    <a:prstGeom prst="rect">
                      <a:avLst/>
                    </a:prstGeom>
                  </pic:spPr>
                </pic:pic>
              </a:graphicData>
            </a:graphic>
          </wp:inline>
        </w:drawing>
      </w:r>
      <w:r>
        <w:t xml:space="preserve">   </w:t>
      </w:r>
    </w:p>
    <w:p w14:paraId="184BE494" w14:textId="77777777" w:rsidR="00383ABA" w:rsidRDefault="00000000">
      <w:pPr>
        <w:tabs>
          <w:tab w:val="center" w:pos="1447"/>
          <w:tab w:val="center" w:pos="3188"/>
        </w:tabs>
        <w:spacing w:after="133" w:line="259" w:lineRule="auto"/>
        <w:ind w:left="-15" w:firstLine="0"/>
        <w:jc w:val="left"/>
      </w:pPr>
      <w:r>
        <w:t xml:space="preserve"> </w:t>
      </w:r>
      <w:r>
        <w:tab/>
        <w:t xml:space="preserve"> </w:t>
      </w:r>
      <w:r>
        <w:tab/>
        <w:t xml:space="preserve">FIG 5.2 WORKFLOW </w:t>
      </w:r>
    </w:p>
    <w:p w14:paraId="328CB16C" w14:textId="77777777" w:rsidR="00383ABA" w:rsidRDefault="00000000">
      <w:pPr>
        <w:spacing w:after="150" w:line="259" w:lineRule="auto"/>
        <w:ind w:left="0" w:firstLine="0"/>
        <w:jc w:val="left"/>
      </w:pPr>
      <w:r>
        <w:t xml:space="preserve"> </w:t>
      </w:r>
    </w:p>
    <w:p w14:paraId="5A7F43CA" w14:textId="77777777" w:rsidR="00383ABA" w:rsidRDefault="00000000">
      <w:pPr>
        <w:pStyle w:val="Heading1"/>
        <w:tabs>
          <w:tab w:val="center" w:pos="1447"/>
          <w:tab w:val="center" w:pos="2032"/>
          <w:tab w:val="center" w:pos="4153"/>
        </w:tabs>
        <w:spacing w:after="0"/>
        <w:ind w:left="-15" w:firstLine="0"/>
        <w:jc w:val="left"/>
      </w:pPr>
      <w:r>
        <w:lastRenderedPageBreak/>
        <w:t xml:space="preserve"> </w:t>
      </w:r>
      <w:r>
        <w:tab/>
        <w:t xml:space="preserve"> </w:t>
      </w:r>
      <w:r>
        <w:tab/>
        <w:t xml:space="preserve"> </w:t>
      </w:r>
      <w:r>
        <w:tab/>
        <w:t xml:space="preserve">FIG 5.3 SAMPLE INPUT  </w:t>
      </w:r>
    </w:p>
    <w:p w14:paraId="5F588821" w14:textId="77777777" w:rsidR="00383ABA" w:rsidRDefault="00000000">
      <w:pPr>
        <w:spacing w:after="51" w:line="259" w:lineRule="auto"/>
        <w:ind w:left="1805" w:firstLine="0"/>
        <w:jc w:val="left"/>
      </w:pPr>
      <w:r>
        <w:rPr>
          <w:noProof/>
        </w:rPr>
        <w:drawing>
          <wp:inline distT="0" distB="0" distL="0" distR="0" wp14:anchorId="40C6FCB2" wp14:editId="2CD91C2C">
            <wp:extent cx="3480816" cy="1882140"/>
            <wp:effectExtent l="0" t="0" r="0" b="0"/>
            <wp:docPr id="1125" name="Picture 1125"/>
            <wp:cNvGraphicFramePr/>
            <a:graphic xmlns:a="http://schemas.openxmlformats.org/drawingml/2006/main">
              <a:graphicData uri="http://schemas.openxmlformats.org/drawingml/2006/picture">
                <pic:pic xmlns:pic="http://schemas.openxmlformats.org/drawingml/2006/picture">
                  <pic:nvPicPr>
                    <pic:cNvPr id="1125" name="Picture 1125"/>
                    <pic:cNvPicPr/>
                  </pic:nvPicPr>
                  <pic:blipFill>
                    <a:blip r:embed="rId12"/>
                    <a:stretch>
                      <a:fillRect/>
                    </a:stretch>
                  </pic:blipFill>
                  <pic:spPr>
                    <a:xfrm>
                      <a:off x="0" y="0"/>
                      <a:ext cx="3480816" cy="1882140"/>
                    </a:xfrm>
                    <a:prstGeom prst="rect">
                      <a:avLst/>
                    </a:prstGeom>
                  </pic:spPr>
                </pic:pic>
              </a:graphicData>
            </a:graphic>
          </wp:inline>
        </w:drawing>
      </w:r>
    </w:p>
    <w:p w14:paraId="626B3B78" w14:textId="77777777" w:rsidR="00383ABA" w:rsidRDefault="00000000">
      <w:pPr>
        <w:pStyle w:val="Heading1"/>
        <w:tabs>
          <w:tab w:val="center" w:pos="1447"/>
          <w:tab w:val="center" w:pos="3694"/>
        </w:tabs>
        <w:spacing w:after="133"/>
        <w:ind w:left="-15" w:firstLine="0"/>
        <w:jc w:val="left"/>
      </w:pPr>
      <w:r>
        <w:t xml:space="preserve"> </w:t>
      </w:r>
      <w:r>
        <w:tab/>
        <w:t xml:space="preserve"> </w:t>
      </w:r>
      <w:r>
        <w:tab/>
        <w:t xml:space="preserve">FIG 5.4 SAMPLE OUTPUT 1 </w:t>
      </w:r>
    </w:p>
    <w:p w14:paraId="46D5507F" w14:textId="77777777" w:rsidR="00383ABA" w:rsidRDefault="00000000">
      <w:pPr>
        <w:spacing w:after="0" w:line="259" w:lineRule="auto"/>
        <w:ind w:left="0" w:firstLine="0"/>
        <w:jc w:val="left"/>
      </w:pPr>
      <w:r>
        <w:t xml:space="preserve"> </w:t>
      </w:r>
    </w:p>
    <w:p w14:paraId="007DF32E" w14:textId="77777777" w:rsidR="00383ABA" w:rsidRDefault="00000000">
      <w:pPr>
        <w:spacing w:after="308" w:line="259" w:lineRule="auto"/>
        <w:ind w:left="1994" w:firstLine="0"/>
        <w:jc w:val="left"/>
      </w:pPr>
      <w:r>
        <w:rPr>
          <w:rFonts w:ascii="Calibri" w:eastAsia="Calibri" w:hAnsi="Calibri" w:cs="Calibri"/>
          <w:noProof/>
          <w:sz w:val="22"/>
        </w:rPr>
        <mc:AlternateContent>
          <mc:Choice Requires="wpg">
            <w:drawing>
              <wp:inline distT="0" distB="0" distL="0" distR="0" wp14:anchorId="201A7FDB" wp14:editId="33A7AD0E">
                <wp:extent cx="3564636" cy="1888236"/>
                <wp:effectExtent l="0" t="0" r="0" b="0"/>
                <wp:docPr id="15780" name="Group 15780"/>
                <wp:cNvGraphicFramePr/>
                <a:graphic xmlns:a="http://schemas.openxmlformats.org/drawingml/2006/main">
                  <a:graphicData uri="http://schemas.microsoft.com/office/word/2010/wordprocessingGroup">
                    <wpg:wgp>
                      <wpg:cNvGrpSpPr/>
                      <wpg:grpSpPr>
                        <a:xfrm>
                          <a:off x="0" y="0"/>
                          <a:ext cx="3564636" cy="1888236"/>
                          <a:chOff x="0" y="0"/>
                          <a:chExt cx="3564636" cy="1888236"/>
                        </a:xfrm>
                      </wpg:grpSpPr>
                      <wps:wsp>
                        <wps:cNvPr id="2168" name="Rectangle 2168"/>
                        <wps:cNvSpPr/>
                        <wps:spPr>
                          <a:xfrm>
                            <a:off x="23722" y="921036"/>
                            <a:ext cx="2932993" cy="221517"/>
                          </a:xfrm>
                          <a:prstGeom prst="rect">
                            <a:avLst/>
                          </a:prstGeom>
                          <a:ln>
                            <a:noFill/>
                          </a:ln>
                        </wps:spPr>
                        <wps:txbx>
                          <w:txbxContent>
                            <w:p w14:paraId="13AAD79E" w14:textId="77777777" w:rsidR="00383ABA" w:rsidRDefault="00000000">
                              <w:pPr>
                                <w:spacing w:after="160" w:line="259" w:lineRule="auto"/>
                                <w:ind w:left="0" w:firstLine="0"/>
                                <w:jc w:val="left"/>
                              </w:pPr>
                              <w:r>
                                <w:rPr>
                                  <w:w w:val="92"/>
                                </w:rPr>
                                <w:t>FIG</w:t>
                              </w:r>
                              <w:r>
                                <w:rPr>
                                  <w:spacing w:val="79"/>
                                  <w:w w:val="92"/>
                                </w:rPr>
                                <w:t xml:space="preserve"> </w:t>
                              </w:r>
                              <w:r>
                                <w:rPr>
                                  <w:w w:val="92"/>
                                </w:rPr>
                                <w:t>5.5</w:t>
                              </w:r>
                              <w:r>
                                <w:rPr>
                                  <w:spacing w:val="79"/>
                                  <w:w w:val="92"/>
                                </w:rPr>
                                <w:t xml:space="preserve"> </w:t>
                              </w:r>
                              <w:r>
                                <w:rPr>
                                  <w:w w:val="92"/>
                                </w:rPr>
                                <w:t>SAMPLE</w:t>
                              </w:r>
                              <w:r>
                                <w:rPr>
                                  <w:spacing w:val="79"/>
                                  <w:w w:val="92"/>
                                </w:rPr>
                                <w:t xml:space="preserve"> </w:t>
                              </w:r>
                              <w:r>
                                <w:rPr>
                                  <w:w w:val="92"/>
                                </w:rPr>
                                <w:t>OUTPUT</w:t>
                              </w:r>
                              <w:r>
                                <w:rPr>
                                  <w:spacing w:val="79"/>
                                  <w:w w:val="92"/>
                                </w:rPr>
                                <w:t xml:space="preserve"> </w:t>
                              </w:r>
                              <w:r>
                                <w:rPr>
                                  <w:w w:val="92"/>
                                </w:rPr>
                                <w:t>2</w:t>
                              </w:r>
                              <w:r>
                                <w:rPr>
                                  <w:spacing w:val="82"/>
                                  <w:w w:val="92"/>
                                </w:rPr>
                                <w:t xml:space="preserve"> </w:t>
                              </w:r>
                            </w:p>
                          </w:txbxContent>
                        </wps:txbx>
                        <wps:bodyPr horzOverflow="overflow" vert="horz" lIns="0" tIns="0" rIns="0" bIns="0" rtlCol="0">
                          <a:noAutofit/>
                        </wps:bodyPr>
                      </wps:wsp>
                      <pic:pic xmlns:pic="http://schemas.openxmlformats.org/drawingml/2006/picture">
                        <pic:nvPicPr>
                          <pic:cNvPr id="1127" name="Picture 1127"/>
                          <pic:cNvPicPr/>
                        </pic:nvPicPr>
                        <pic:blipFill>
                          <a:blip r:embed="rId13"/>
                          <a:stretch>
                            <a:fillRect/>
                          </a:stretch>
                        </pic:blipFill>
                        <pic:spPr>
                          <a:xfrm>
                            <a:off x="0" y="0"/>
                            <a:ext cx="3564636" cy="1888236"/>
                          </a:xfrm>
                          <a:prstGeom prst="rect">
                            <a:avLst/>
                          </a:prstGeom>
                        </pic:spPr>
                      </pic:pic>
                    </wpg:wgp>
                  </a:graphicData>
                </a:graphic>
              </wp:inline>
            </w:drawing>
          </mc:Choice>
          <mc:Fallback>
            <w:pict>
              <v:group w14:anchorId="201A7FDB" id="Group 15780" o:spid="_x0000_s1026" style="width:280.7pt;height:148.7pt;mso-position-horizontal-relative:char;mso-position-vertical-relative:line" coordsize="35646,188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I+5uqwIAAI4GAAAOAAAAZHJzL2Uyb0RvYy54bWyklW1P2zAQx99P&#10;2new/B7SpKO0UVM0rQMhTQPB9gEcx0ms+Um227T79Ds7SbsCE4i9IJyf7v738527vNpJgbbMOq5V&#10;gdPzCUZMUV1x1RT454/rszlGzhNVEaEVK/CeOXy1+vhh2ZmcZbrVomIWgRPl8s4UuPXe5EniaMsk&#10;cefaMAWLtbaSeBjaJqks6cC7FEk2mcySTtvKWE2ZczC77hfxKvqva0b9XV075pEoMGjz8Wvjtwzf&#10;ZLUkeWOJaTkdZJB3qJCEKwh6cLUmnqCN5c9cSU6tdrr251TLRNc1pyzmANmkkyfZ3Fi9MTGXJu8a&#10;c8AEaJ9werdb+n17Y82jubdAojMNsIijkMuutjL8B5VoF5HtD8jYziMKk9OL2afZdIYRhbV0Pp9n&#10;MIhQaQvkn52j7ddXTiZj4ORETmegQNyRgfs/Bo8tMSyidTkwuLeIVwXO0hnUqyISKvUBaoeoRjAU&#10;ZyOeuPcAy+UOuL1AKpteZhlGQGSRpZMRyIgsW0yzxWLaI8uy9CK9DMQOeZPcWOdvmJYoGAW2oCQW&#10;F9l+c77fOm4J0YUKX6WvuRD9apgBfKPAYPlduRtyKHW1h4RbbX/fQevWQncF1oOFQzdD0LCKkbhV&#10;ADo0zmjY0ShHw3rxRcf26mV83nhd86gzBO6jDXrgBldLw2kOf0M5g/XsKl9vezjlN5bhwYl8kw9J&#10;7K+NOYPOM8Tzkgvu9/EVAbpBlNrecxpuNAyOVZGm2eVYFbAhxEVxDniOO8O5wD6MT9yUgptwMYFN&#10;sAfB8AQ9aeEXcu6fh7WmG8mU7987ywRo18q13DiMbM5kyaB07W2V9o3nvGWetiFgDYFDHfdVcViI&#10;Ko/CguZ/VDLc/Nt7/r0VHOX0AqIJemK5xEcPrJNX9e9x3HX8GVn9AQAA//8DAFBLAwQKAAAAAAAA&#10;ACEALBeu8FcvAQBXLwEAFAAAAGRycy9tZWRpYS9pbWFnZTEuanBn/9j/4AAQSkZJRgABAQEAYABg&#10;AAD/2wBDAAMCAgMCAgMDAwMEAwMEBQgFBQQEBQoHBwYIDAoMDAsKCwsNDhIQDQ4RDgsLEBYQERMU&#10;FRUVDA8XGBYUGBIUFRT/2wBDAQMEBAUEBQkFBQkUDQsNFBQUFBQUFBQUFBQUFBQUFBQUFBQUFBQU&#10;FBQUFBQUFBQUFBQUFBQUFBQUFBQUFBQUFBT/wAARCAKTBN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Ch8Wvix46034reM7S08aeIbayt9Zvo&#10;4Le31SeKNIxO4CJh+2K5H/hdHxDbg+PfE3461P8A/HKX40ZPxn8eY/6Dt/8A+lElReB9Y0PR9P1b&#10;+2bGPVvM8vy7aSTy/wDyJX9R4PBYSOApVXRTdl0R/PNXEYieIqU/aFn/AIXH8RpfN8vx14p/d/6z&#10;/ibXHyf+RKi/4XR8Q/8AoffEv/g6uP8A45Xol9r3hjUtf1C+sdV03TdG0/UPtkmnSR/vL+38uP8A&#10;dx/89Kz9a8ZeDJLyPVrSOOPUbeT7Pb232f8A0eS3k/5aSf8ATSs6f1Z/8wS+425av/QQce/xg+JM&#10;K+Y3jjxRFH/001Wf/wCOUz/hdPxD/wCh88S/+Dm4/wDjldl+0Zd+GNUvLLUvDmo6be28nl/6NZXE&#10;nmR/u/8AlpH/AMs68aOa78HhsHisP7X6ql8jir1sRh58ntDsv+F1/EP/AKHzxN/4OZ//AI5Uv/C4&#10;viV+6/4rXxT+8/1f/E2n+f8A8iVxB4r3Lw3qvh/R9W8I/wBpeINJ1KyuPs8jx/vP9A8uP955klZY&#10;zD4PDf8AMKvuNKFbEYj/AJeHCf8AC3fiV+9/4rbxZ8n+s/4m13+7/wDIlLH8ZPiPJHvTx14pki/5&#10;6f2tcf8Axyu61b/hHotI12CTxRoXlwSSSWf9m3EklxP5n/LP95/rI6k8Fap4M8zRtVv9SsbKysxH&#10;b3GmySSfaPtH/Px5f/LSOuH/AGT2ftPqq/8AADttiP8AoIPOv+Fz/ELp/wAJ54lx/wBhmf8A+OV7&#10;H+yP8TfGHiD4/eH9O1PxVrWqafJFcGS3vNSnkjkxHx+7eSvKvGGvaNruj6hqVv8AZLbVbi88uS3t&#10;4/8AWf8ATSP/AJ511/7Fo2/tG+Gsn/llcH/yHWeZYPCTyyvVVFQahLoXl9WrDH0F7Q/Urzv9uoft&#10;9v8AZ/O+0x+V/wA9N9U/EBcaHqPko8knkSeXHH/y0/d18+eJLTxNdeEPCms6T4V13TJI9Qj/ALQ0&#10;XZHJceXHH5fmeX/q6/nOjRVbd2P3CdT2Z9IRXUcn+rmjk/7aUkl1HDHvkmjjj/6aSV88+E7PxjH4&#10;h16+n0PVjbx2kj28Vx5cfmeZJnyo61NevvFF9p9v4jPhjWvs7iS3/sHy45LyCT/lnceX/q61eDSn&#10;/EMvrT/kPdvMH96vzY/as+J3jHQfjhrdjpni3XdOs4wPLt7PUp44o/8AtnHJX6K+G47uPRdPjvub&#10;zy8SV+Y37YR2/tBeIPoK+24JwtLEZlUp1Vdch8nxXUnTwNOdPQ4f/hdHxD/6HzxL/wCDm4/+OUf8&#10;Lo+If/Q+eJf/AAc3H/xyuM5o5r9y/snBf8+V9yPyP65if+fh2f8Awuj4h/8AQ+eJf/Bzcf8Axyj/&#10;AIXR8Q/+h88S/wDg5uP/AI5XGc0c0/7JwX/Plfcg+uYn/n4dn/wuj4h/9D54l/8ABzcf/HKP+F0f&#10;EP8A6HzxL/4Obj/45XGc0c0f2Tgv+fK+5B9cxP8Az8Oz/wCF0fEP/ofPEv8A4Obj/wCOUf8AC6Pi&#10;H/0PniX/AMHNx/8AHK4zaaNppf2Tgv8AnyvuQfXMT/z8Oz/4XR8Q/wDofPEv/g5uP/jlH/C6PiH/&#10;AND54l/8HNx/8crjOaOaP7JwX/Plfcg+uYn/AJ+HZ/8AC6PiH/0PniX/AMHNx/8AHKP+F0fEP/of&#10;PEv/AIObj/45XGYNGDR/ZOC/58r7kH1zEf8APw7P/hdHxD/6HzxL/wCDm4/+OUf8Lo+If/Q+eJf/&#10;AAc3H/xyuM5o5o/snBf8+V9yD65if+fh2f8Awuj4h/8AQ+eJf/Bzcf8Axyj/AIXR8Q/+h88S/wDg&#10;5uP/AI5XGbTRtNH9k4L/AJ8r7kH13Ef8/Ds/+F0fEP8A6HzxL/4Obj/45R/wuj4h/wDQ+eJf/Bzc&#10;f/HK4zmjmn/ZOC/58r7kH1zE/wDPw7P/AIXR8Q/+h88S/wDg5uP/AI5R/wALo+If/Q+eJf8Awc3H&#10;/wAcrjOaOaP7JwX/AD5X3IPrmJ/5+HZ/8Lo+If8A0PniX/wc3H/xyj/hdHxD/wCh88S/+Dm4/wDj&#10;lcZzRzR/ZOC/58r7kH1zE/8APw7P/hdHxD/6HzxL/wCDm4/+OUf8Lo+If/Q+eJf/AAc3H/xyuM5o&#10;5o/snBf8+V9yD65if+fh2f8Awuj4h/8AQ+eJf/Bzcf8Axyj/AIXR8Q/+h88S/wDg5uP/AI5XGc0c&#10;0f2Tgv8AnyvuQfXMT/z8Oz/4XR8Q/wDofPEv/g5uP/jlH/C6PiH/AND54l/8HNx/8crjOaOaP7Jw&#10;X/Plfcg+uYn/AJ+HZ/8AC6PiH/0PniX/AMHNx/8AHKP+F0fEP/ofPEv/AIObj/45XGc0c0f2Tgv+&#10;fK+5B9cxP/Pw7P8A4XR8Q/8AofPEv/g5uP8A45R/wuj4h/8AQ+eJf/Bzcf8AxyuM5o5o/snBf8+V&#10;9yD65if+fh2f/C6PiH/0PniX/wAHNx/8co/4XR8Q/wDofPEv/g5uP/jlcZzRzR/ZOC/58r7kH1zE&#10;/wDPw7P/AIXR8Q/+h88S/wDg5uP/AI5R/wALo+If/Q+eJf8Awc3H/wAcrjOaOaP7JwX/AD5X3IPr&#10;mJ/5+HZ/8Lo+If8A0PniX/wc3H/xyj/hdHxD/wCh88S/+Dm4/wDjlcZzRzR/ZOC/58r7kH1zE/8A&#10;Pw7P/hdHxD/6HzxL/wCDm4/+OUf8Lo+If/Q+eJf/AAc3H/xyuM5o5o/snBf8+V9yD65if+fh2f8A&#10;wuj4h/8AQ+eJf/Bzcf8Axyj/AIXR8Q/+h88S/wDg5uP/AI5XGc0c0f2Tgv8AnyvuQfXMT/z8Oz/4&#10;XR8Q/wDofPEv/g5uP/jlH/C6PiH/AND54l/8HNx/8crjOaOaP7JwX/Plfcg+uYn/AJ+HZ/8AC6Pi&#10;H/0PniX/AMHNx/8AHKP+F0fEP/ofPEv/AIObj/45XGc0c0f2Tgv+fK+5B9cxP/Pw7P8A4XR8Q/8A&#10;ofPEv/g5uP8A45R/wuj4h/8AQ+eJf/Bzcf8AxyuM5o5o/snBf8+V9yD65if+fh2f/C6PiH/0PniX&#10;/wAHNx/8co/4XR8Q/wDofPEv/g5uP/jlcZzRzR/ZOC/58r7kH1zE/wDPw7P/AIXR8Q/+h88S/wDg&#10;5uP/AI5R/wALo+If/Q+eJf8Awc3H/wAcrjOaMGj+ycF/z5X3IPrmJ/5+HdWvxZ+Jd55v2fxp4ruN&#10;nzyeVqt3JsH/AH8qST4pfFCMxJJ4s8YRGcb4v+Jjd/P/AORKz/h940g8E/279ot7i5/tC0+z+XbS&#10;eXXoOsfHjStUuoPs9ndRxW9nbwR3P/LTzI/3cnl/88/3deTXwtOnV9nDCK3oj0qdSThzzrnDn4xf&#10;Eb7P9o/4TrxT5f3PM/ta48v/ANGU7/ha3xPij8yTxf4w8vZ5v/IRu/uev+srb8N/EPwvpfh3xNoF&#10;xY3f9lavqcd5b/u/Mkt44/8A2pWtr/x203WP7KkSwuPMgsJLO8tv+WcnmVnPDwdT3MCvwNacn9vE&#10;HJx/FL4oXcfmQeLPGEsf/TPUbv8A+OVH/wALU+KH7j/irfGH+lf6n/iY3f73/rn+8ruLL44aF4Y0&#10;O2sdGs76+ktJJPs/2n/R/wDWf89PLrGtfjNYx6RpcElhd/bbCzuLeO58zzPLkk/5aRx/8s/Lo+rw&#10;/wCgFGt4/wDQQYkXxU+KMk8lnH4t8YSXEf8ArIv7Su/Mj/8AIlEXxS+KEnm+X4t8YSeX8kn/ABMb&#10;v5D/AN/K6Lwf8ZtO8M6peX06X17c3GkPZyXP/LSS4/56Vy2rfES5v/D+jWlpd3+m3FvHJ9s8qT/j&#10;4k8z/WVrTw8HU9m8JD7kc06j/wCggfefFf4mWEuy78Y+LLWT/nncardx/wDtSmp8XPiVJFvj8beL&#10;DF/z0/ta7/8AjlReJPHEHibX5L7VbOfW/wDQ47eP7RceX5cnl/6ytDSfH2k2HggaTJHd/bf7MuLP&#10;/pn5klx5laPBUPZw/wBlX3Iy9rV5/crla7+LPxOs4onufGPi2CKT/VyTaldx+Z/5Epn/AAuL4jeX&#10;I/8AwnPinyo/+Wn9rT//AByu38X/AB20LxFeaVb/ANiz3Oi2FpbmSO8/efaJI4/9X/0zjq7cfHDw&#10;bNp9xo8ehSR6FcSWYktvs8fmeXH5nmVw+zh7O/1FfgdM5S/6CDzv/hb3xKEH2n/hNvFnkf8APX+1&#10;rvy//RlRf8Ls+ITdfH3iX/wc3H/xytHwf8SLTw5pn9m3FvJc2cd/9st4/L/d/wDbSP8A5aVX0TxF&#10;4QtZPPvrCeW58uT/AJZ/u/M/5Z13LC4f/oEX3Iy9rVnD/eCK4+MXxJs8ed458UQ7+nmarP8A/HKR&#10;fjT8RD08feJf/B1cf/HK6Txb8UPDevahHdwWE8sn9nx28n2mP/lp/wAtPL/5515VcBPtEvlx+XF5&#10;n7ut6GBw1an+8wqh8kZ1q1Wn8Fc6/wD4XR8Q/wDofPEv/g5uP/jlH/C6PiH/AND54l/8HNx/8crj&#10;OaOa6f7JwX/Plfcjh+uYn/n4dn/wuj4h/wDQ+eJf/Bzcf/HKP+F0fEP/AKHzxL/4Obj/AOOVxnNH&#10;NP8AsnBf8+V9yD65if8An4dn/wALo+If/Q+eJf8Awc3H/wAco/4XR8Q/+h88S/8Ag5uP/jlcZzRz&#10;R/ZOC/58r7kH1zE/8/Ds/wDhdHxD/wCh88S/+Dm4/wDjlH/C6PiH/wBD54l/8HNx/wDHK4zmjmj+&#10;ycF/z5X3IPrmJ/5+HZ/8Lo+If/Q+eJf/AAc3H/xyj/hdHxD/AOh88S/+Dm4/+OVxnNHNH9k4L/ny&#10;vuQfXMT/AM/Ds/8AhdHxD/6HzxL/AODm4/8AjlH/AAuj4h/9D54l/wDBzcf/AByuM5o5o/snBf8A&#10;Plfcg+uYn/n4dn/wuj4h/wDQ+eJf/Bzcf/HKP+F0fEP/AKHzxL/4Obj/AOOVxnNHNH9k4L/nyvuQ&#10;fXMT/wA/Ds/+F0fEP/ofPEv/AIObj/45R/wuj4h/9D54l/8ABzcf/HK4zmjmj+ycF/z5X3IPrmJ/&#10;5+HZ/wDC6PiH/wBD54l/8HNx/wDHKP8AhdHxD/6HzxL/AODm4/8AjlcZzRzR/ZOC/wCfK+5B9cxP&#10;/Pw7P/hdHxD/AOh88S/+Dm4/+OUf8Lo+If8A0PniX/wc3H/xyuM5o5o/snBf8+V9yD65if8An4dn&#10;/wALo+If/Q+eJf8Awc3H/wAco/4XR8Q/+h88S/8Ag5uP/jlcZzRzR/ZOC/58r7kH1zE/8/Ds/wDh&#10;dHxD/wCh88S/+Dm4/wDjlH/C6PiH/wBD54l/8HNx/wDHK4zmjmj+ycF/z5X3IPrmJ/5+HZ/8Lo+I&#10;f/Q+eJf/AAc3H/xyj/hdHxD/AOh88S/+Dm4/+OVxnNHNH9k4L/nyvuQfXMT/AM/Ds/8AhdHxD/6H&#10;zxL/AODm4/8AjlH/AAuj4h/9D54l/wDBzcf/AByuM5o5o/snBf8APlfcg+uYn/n4dn/wuj4h/wDQ&#10;+eJf/Bzcf/HKP+F0fEP/AKHzxL/4Obj/AOOVxnNHNH9k4L/nyvuQfXMT/wA/Ds/+F0fEP/ofPEv/&#10;AIObj/45R/wuj4h/9D54l/8ABzcf/HK4zmjmj+ycF/z5X3IPrmJ/5+HZ/wDC6PiH/wBD54l/8HNx&#10;/wDHKP8AhdHxD/6HzxL/AODm4/8AjlcZzRzR/ZOC/wCfK+5B9cxP/Pw7P/hdHxD/AOh88S/+Dm4/&#10;+OUf8Lo+If8A0PniX/wc3H/xyuM5o5o/snBf8+V9yD65if8An4dn/wALo+If/Q+eJf8Awc3H/wAc&#10;o/4XR8Q/+h88S/8Ag5uP/jlcZzRzR/ZOC/58r7kH1zE/8/Ds/wDhdHxD/wCh88S/+Dm4/wDjlH/C&#10;6PiH/wBD54l/8HNx/wDHK4zmjmj+ycF/z5X3IPrmJ/5+HZ/8Lo+If/Q+eJf/AAc3H/xyj/hdHxD/&#10;AOh88S/+Dm4/+OVxnNHNH9k4L/nyvuQfXMT/AM/Ds/8AhdHxD/6HzxL/AODm4/8AjlH/AAuj4h/9&#10;D54l/wDBzcf/AByuM5o5o/snBf8APlfcg+uYn/n4dn/wuj4h/wDQ+eJf/Bzcf/HKP+F0fEP/AKHz&#10;xL/4Obj/AOOVxnNHNH9k4L/nyvuQfXMT/wA/Ds/+F0fEP/ofPEv/AIObj/45R/wuj4h/9D54l/8A&#10;Bzcf/HK4zmjmj+ycH/z5X3IPrmJ/5+HZt8aPiH38eeJP/BzP/wDHK6Dwj4m+MXjhrg6J4s8STpb/&#10;AOslfXZ44/8AyJJXmCxGaWOMyeV/00r2TVNc+HfhPwPb+Dj9o8XPJP8A2heajbSeXHHJ5f8Aq4/+&#10;eledjcLQpJUqOFTm/wC4d2Fq1Knv1KhzWt/Ef4oeF9ZuNMv/ABp4otb23+/G+sz/APxyo9N+KvxG&#10;1jVLXTx4/wDEkck8nliT+1rs/wDtSsP4geMZfH3iy41t7RLHzI47eO2jk8zy444/LqTwHeWOm67J&#10;f6ndyW1tbxySf6P/AKyST/pnWqy6h9W9pUwq9p6EfWantuSFT3D07Wda8VaLY3Mlv8f7nUb6CPKa&#10;dHqV/HJJ/wB/K4C2+MXxHvLhIYfHPimWWT5I449Wn/8Ajla3jXxZaTaZbXdhaR3MmoW8cf265/4+&#10;I/L/ANZ/38rj/A+sQeHfF2lajeeZ9mt7jzJPLrlwmW0Y4Z1KlK79If5G9bE1faclOoem/bvip9mw&#10;nxK16XVfM+zyab/at35kcn/XTzPLri5fjN8RY5JY5PHfiWOSM7P+QzP/APHK6uPS9Z0vwvJpcesR&#10;x+FbzU/tFxq3mf6P+7/1ckf/AC0rjfEfjGx1STWRHo1uZbi48y3vf7kdRg8LRk2vYwn8i69arT/5&#10;eGroPxM+JPiLUfs0fj/xDbLjfJdSazP5ccf/AD0/1lej6ovxBsfDOh37ePvG+mx6s4ig1DUNWn+x&#10;zyf8shGPM8z95XkXgdo9Q03XfD58uK91eOOO3kuP9X5kcnmV9BfEe30zxd8INC8JWHjS91LVdJEc&#10;i2lzaeWn+35kn/TOvNzGnSpYinTp0Va+vudLenfv6nXgZVKlCpN1Dwu8+LfxJ028uLS78ceJY7m3&#10;k8uSP+2Z/wD45Vf/AIXT8Q1/5nzxL/4Obj/45Wb4+1iDXfFFzPabPs8ccdv5kf8Aq5PL/d+ZXPYN&#10;fS0stwdSnepRX3I8SpicRTn/ABDsv+F1/EP/AKHzxN/4OZ//AI5R/wALr+If/Q+eJv8Awcz/APxy&#10;sKW+02Sz8uPSfLuP+en2ismtf7MwX/PhfchfXcR/z8O0/wCF1/ENuvjzxMf+4zcf/HKtaX8Uvifq&#10;1x5Gn+MPFl5cY3+XFqs8nH/fyuBrrvCHjRfCfh3xVBBJPa6rqEdvHaXlv/yz/efvKzxOX4WlTvTo&#10;wfyNKeJq1J+/UL198WPidpr+XeeNfFNvJ6f21P8A/HKr/wDC6fiGf+Z88S/+Dm4/+OVga/rP9syW&#10;0n7yWSOPy5JJKy8GtqeXYT/l5Rp/cZzxmI/5+HZt8afiGOvjzxL/AODm4/8AjlW/+Fp/E37RDB/w&#10;mninzJ4/Mi/4ms/z/wDkSuBYHvXoei+O7DS/Df8AY0nmSSXEf/IS/wCWln/0zjrlr5fhKf8ADwy+&#10;40o4mrU+OoZ//C5viJjJ8eeJf/Bzcf8Axyvvf9i3xTrHiX4LLea1qV9qt3/aNwguL+4kuJCg24G9&#10;+SOtfmtzt9q/Rr9hGQL8B4wR/wAxK4/klfFcZYTDUMvTo0knz/oe/kGIq1K8+efQ5vxp/wAE/wC2&#10;8XeMte19vGdzbf2nfz3/ANnW1BEfmSeZ5ec9Kx/+Hb9v/wBDxd/+AC/419rsdzcCljzu6V+XUeK8&#10;2o01Sp19F/hP0ypw/ltT957M+IP+Hc+lfafI/wCFhy/aP+ef2KPzP/RlH/DufSpLn7P/AMLDl+0f&#10;88/sUfmf+jKs+EWf/hvrWV3vjfcDG/j/AFdReDWk/wCHgmsrvfZuuBjfx/qq+m/tfO/+gv8A5d8/&#10;wx/yPmvqmWf8+Pt8g/8A4ds2/wD0PF3/AOAC/wCNOH/BNuxj/wCZ9uPx0+P/AOOV9rjPpisHxwx/&#10;4Q3xBxn/AEC4/wDRZrwKfFudVKip+3/CJ71Th/Laav7M+Nv+HfHh/wD6Ken/AIDx/wDxynxf8E9d&#10;ClbanxLST2+zxk/+jK+MILqfy/8AWzn/ALaV1Xwnup/+FmeGP30g/wCJhHx5lfr9fLc4p0Z1Xj//&#10;ACSJ+c08bllSr7P6p/5OfVkn/BN2zjXf/wAJzdD3+wL/AI1L/wAO3bf/AKHi6/8AABf8a+zrzP8A&#10;Z0nH/LOpY/8AVx8V+Qf64ZytPb/hE/TFw5lrX8M+Kf8Ah25Zbtg8e3G//sHx/wDxyu5+DX7E1v8A&#10;Cf4iaf4qTxVcak9p5oNvJaCPf5iY9a9o1XRdVHxK0/UoPL+y/Z/LNaPjTW5NHj05/tcdtG9x5Ukc&#10;n7uSf/rnXJiOJc2xVJ0a2IumaU8iy7D1PaU6ep1XNH5V5xonxSeSOOO+gQXsn2j/AFn7v/V/8s62&#10;9N8Y/wBtaHHqUCR+X/0zk8yOSvmT6A6zn2o5rzO8+Kd9aXltv0n93JZ/aPs3mfvHkrs/DevHxFpv&#10;23yDHEZCkZ8z78fH7ygDWP7sEEcV8s/Fz9imx+LXj3UPEw8Yy6cbof8AHtFbxybPzr6D8VEzPp9v&#10;cP5Wnzyfv89/+mdZ2qeGdHj1jThC/wBmlEn7u3tuknl/89K9DA5hissq+1wk+RnDisDQzCn7OvA+&#10;XP8Ah2zb/wDQ83f/AIAL/jS/8O3bf/oeLr/wAX/Gvo2TxjqWmeJtZe4Hmadb3Hlxj+/+7qPSvixP&#10;qGufZI7WC9juLny7TypOsfl+Z5lfR/62Z3/z/wD/AEk8j/VvLP8An2fO3/Dt23/6Hi6/8AF/xo/4&#10;du2//Q8XX/gAv+NfYvh/WP7c06K78j7PHJ/yzNXpPM8v5B+8qf8AXHOr29v/AOkj/wBW8s/59nxX&#10;/wAO2bf/AKHm7/8AABf8aP8Ah2zb/wDQ83f/AIAL/jX0Hq3jfVtL1T7JdyRxXH/Tt/q66TWrrXYv&#10;Dtn/AKPH/aMl3HH5ccvl/u/9+n/rfnX/AEEf+ki/1byz/n2fLP8Aw7et/wDoebr/AMAF/wAaP+Hb&#10;1v8A9Dzdf+AC/wCNfUV98RIrGe9QQRy/ZJI47giT/j3z/wA9Kj1v4qWGj297J+4kNnJ+8j8z/ln/&#10;AM9Kf+tmdf8AP/8A9JM/9Xsq/wCfZ8w/8O3bf/oeLr/wAX/Gj/h27b/9Dxdf+AC/419nWN2moWdv&#10;PGP3c6eZVrn0FT/rjnX/AD//AAia/wCreWf8+z4hm/4J16XbNsm+IskUn/TSzjH/ALUqMf8ABPXR&#10;F5HxM/8AJSP/AOOV9Droej6p8TPG13q9lHepaQW0g8wfc/d15z8FfjV8NvjV441Hw3p3hUWc0CO9&#10;vLLHjfHGcf8AbOumhxHxFiKdStCq+SH+E46mS5NSqQpzp/GcLb/8E4tNul3w/EGWWP8A6ZWSH/2p&#10;T/8Ah27b/wDQ8XX/AIAL/jX0R8B7SCw03xna28flW8fii8jSP+5/q+K9P+b+6K5f9bs6X/L/APCJ&#10;2f6t5Z/z7Pij/h21b/8AQ93X/gCP8ai/4dy6d53kf8LFk+0f88vscfmf+jK+pvixrN5pnhGSHTC8&#10;eq6hIllaSx/8s5JD/rK8hb4Xa5b/ABSvVtvEMg8X/wDCNxyHUj/qnk8zy8+XWsOLM6n/AMxH/pJl&#10;U4fy2n/y4PPP+Hbtv/0PF1/4AL/jR/w7dt/+h4uv/ABf8a+rfhr4i/4SjwZp10wf7TGPs84l+/5s&#10;f7uQn8RXV8+grN8YZ0nb2/8A6SaLhvLH/wAuz4n/AOHbtv8A9Dxdf+AC/wCNN/4dt2W7Z/wn1x5n&#10;/YPj/wDjlfZGvySR6RcbHkik/wCekdcpHYQS2/7v7f8AaftEn+k/8vFH+uGdP/mI/wDSR/6t5Z/z&#10;7PmT/h27b/8AQ8XX/gAv+NH/AA7dt/8AoeLr/wAAF/xr7F0CR5NHs3dnlk8v/WSVp8+go/1xzr/n&#10;/wD+kh/q3ln/AD7Pif8A4du2/wD0PF1/4AL/AI0f8O3bf/oeLr/wAX/Gvtjn0FHPoKX+uOdf8/8A&#10;8Ih/q3ln/Ps+Kf8Ah23a/wDQ+3H/AIL0/wDjlH/Dtu1/6H24/wDBen/xyvrPxHdfavL03zPKj8vz&#10;LiT/AKZ1P4Tt5odM8ySR/LkO+OOT/lnHR/rhnW/1j/0kP9W8s/59nyH/AMO3bf8A6Hi6/wDABf8A&#10;Gj/h27b/APQ8XX/gAv8AjX2xz6Cjn0FH+uOdf8//AMIh/q3ln/Ps+J/+Hbtv/wBDxdf+AC/40f8A&#10;Dt23/wCh4uv/AAAX/Gvrn/hMbD+0Lm0SOeW5t/3cnlx0f8JdD/0DdS/8B6r/AFwzr/n/AP8ApIf6&#10;t5Z/z7Pkb/h27b/9Dxdf+AC/40f8O3bf/oeLr/wAX/GvtK2kN1BHJ5Txf9M5Km59BS/1xzr/AJ//&#10;AIRD/VvLP+fZ8T/8O3bf/oeLr/wAX/Gj/h27b/8AQ8XX/gAv+NfbHPoKikm8qOSRx/q6X+uOdf8A&#10;P/8ACIf6t5Z/z7Piz/h27b/9Dxdf+AC/40f8O3bf/oeLr/wAX/GvqO98Rfatc06SO31aKOOOT/Ro&#10;7f8A1ldPpt+mqW/nxxyR/wDTOSq/1wzr/n//AOkh/q3ln/Ps+Nf+Hbtv/wBDxdf+AC/40f8ADt23&#10;/wCh4uv/AAAX/Gvtjn0FHPoKn/XHOv8An/8AhEP9W8s/59nxP/w7dt/+h4uv/ABf8aT/AIds2/8A&#10;0PN3/wCAC/419s8+grk479/scl7dzzR2/mSRySRyf6umuMM6f/L/AP8ASQ/1byz/AJ9nyl/w7Zt/&#10;+h5u/wDwAX/Gl/4du2//AEPF1/4AL/jX1zITNo5vrW7nljkj8yPzDW/z6Cj/AFxzr/n/AP8ApIf6&#10;t5Z/z7Pif/h27b/9Dxdf+AC/40f8O3bf/oeLr/wAX/Gvtjn0FHPoKX+uOdf8/wD8Ih/q3ln/AD7P&#10;if8A4du2/wD0PF1/4AL/AI0z/h3Dp3/RQZf/AACT/wCOV9o3Vqbq3kgdnj8z/nnXncmg6bFqn2D7&#10;XB5nmeX5X2f95/38p/64Z0/+Yj/0kP8AVvLP+fZ87/8ADtq2/wCh8uP/AAA/+2U3/h27b/8AQ8XX&#10;/gAv+NfZ1japY2ccCM8kcf8Ay0kNWufQUv8AXHOv+f8A+EQ/1byz/n2fE/8Aw7dt/wDoeLr/AMAF&#10;/wAaP+Hbtv8A9Dxdf+AC/wCNfbHPoKOfQUf6451/z/8AwiH+reWf8+z4kb/gnDpyf81BlH1sk/8A&#10;jlL/AMO5dN/6KDJ/4Bx//HK+sdNt7Ga81mS6ijP+n+X+8p2rWtra6hZWiWMfl3HmRyf9+6f+uGdf&#10;9BH/AKSH+reWf8+z5Q/4dt2X/Q+3H/gvj/8AjlN/4dvW/wD0PF1/4AL/AI19jeH/APkD23FaXPoK&#10;X+uGdL/mI/CIf6t5Z/z7Pif/AIdu2/8A0PF1/wCAC/407/h21bf9D5cf+AH/ANsr7W59BVTUv+PC&#10;74/5YSfyp/6451/0EfhEP9W8s/59nxP/AMO89D/6KX/5Aj/+OVa/4dwW3/Q9XX/gCv8AjXqPw50P&#10;w94ws/8AhF00KCO90eC3vJLmT/lv5nmV6h8M7m+lstVsb6YXX9m38lnBJn955Y6eZWtTinOqfx4j&#10;/wBJMocPZTU/5dny/wD8O3bf/oeLr/wAX/Gj/h27b/8AQ8XX/gAv+NfbHPoKOfQVj/rjnP8Az/8A&#10;wia/6t5Z/wA+z4n/AOHbtv8A9Dxdf+AC/wCNH/Dt23/6Hi6/8AF/xr7Y59BRz6Cj/XHOv+f/AOEQ&#10;/wBW8s/59nxP/wAO3bf/AKHi6/8AABf8aP8Ah27b/wDQ8XX/AIAL/jX2xz6Cjn0FH+uOdf8AP/8A&#10;CIf6t5Z/z7Pif/h27b/9Dxdf+AC/40f8O3bf/oeLr/wAX/Gvtjn0FHPoKP8AXHOv+f8A+EQ/1byz&#10;/n2fE/8Aw7dt/wDoeLr/AMAF/wAaP+Hbtv8A9Dxdf+AC/wCNfbHPoKOfQUf65Z1/z/8AwiH+reWf&#10;8+z4n/4du2//AEPF1/4AL/jR/wAO3bf/AKHi6/8AABf8a+2OfQUc+go/1xzr/n/+EQ/1byz/AJ9n&#10;xP8A8O3bf/oeLr/wAX/Gj/h27b/9Dxdf+AC/419sc+go59BR/rjnX/P/APCIf6t5Z/z7Pif/AIdu&#10;2/8A0PF1/wCAC/40f8O3bf8A6Hi6/wDABf8AGvtjn0FHPoKP9cc6/wCf/wCEQ/1byz/n2fE//Dt2&#10;3/6Hi6/8AF/xo/4du2//AEPF1/4AL/jX2xz6Cjn0FH+uOdf8/wD8Ih/q3ln/AD7Pif8A4du2/wD0&#10;PF1/4AL/AI0f8O3bf/oeLr/wAX/Gvtjn0FHPoKP9cc6/5/8A4RD/AFbyz/n2fE//AA7dt/8AoeLr&#10;/wAAF/xo/wCHbtv/ANDxdf8AgAv+NfbHPoKOfQUf6451/wA//wAIh/q3ln/Ps+J/+Hbtv/0PF1/4&#10;AL/jR/w7dt/+h4uv/ABf8a+2OfQUc+go/wBcc6/5/wD4RD/VvLP+fZ8T/wDDt23/AOh4uv8AwAX/&#10;ABo/4du2/wD0PF1/4AL/AI19sc+go59BR/rjnX/P/wDCIf6t5Z/z7Pif/h27b/8AQ8XX/gAv+NH/&#10;AA7dt/8AoeLr/wAAF/xr7Y59BRz6Cj/XHOv+f/4RD/VvLP8An2fE/wDw7dt/+h4uv/ABf8aP+Hbt&#10;v/0PF1/4AL/jX2xz6Cjn0FH+uOdf8/8A8Ih/q3ln/Ps+J/8Ah27b/wDQ8XX/AIAL/jR/w7dt/wDo&#10;eLr/AMAF/wAa+2OfQUc+go/1xzr/AJ//AIRD/VvLP+fZ8T/8O3bf/oeLr/wAX/Gj/h27b/8AQ8XX&#10;/gAv+NfbHPoKOfQUf6451/z/APwiH+reWf8APs+J/wDh27b/APQ8XX/gAv8AjR/w7dt/+h4uv/AB&#10;f8a+2OfQUc+go/1xzr/n/wDhEP8AVvLP+fZ8T/8ADt23/wCh4uv/AAAX/Gj/AIdu2/8A0PF1/wCA&#10;C/419sc+go59BR/rjnX/AD//AAiH+reWf8+z4n/4du2//Q8XX/gAv+NH/Dt23/6Hi6/8AF/xr7Y5&#10;9BRz6Cj/AFxzr/n/APhEP9W8s/59nxP/AMO3bf8A6Hi6/wDABf8AGj/h27b/APQ8XX/gAv8AjX2x&#10;z6Cjn0FH+uOdf8//AMIh/q3ln/Ps+J/+Hbtv/wBDxdf+AC/40f8ADt23/wCh4uv/AAAX/Gvtjn0F&#10;HPoKP9cc6/5//hEP9W8s/wCfZ8T/APDt23/6Hi6/8AF/xo/4du2//Q8XX/gAv+NfbHPoKOfQUf64&#10;51/z/wDwiH+reWf8+z4n/wCHbtv/ANDxdf8AgAv+NH/Dt23/AOh4uv8AwAX/ABr7Y59BRz6Cj/XH&#10;Ov8An/8AhEP9W8s/59nxP/w7dt/+h4uv/ABf8aP+Hbtv/wBDxdf+AC/419sc+go59BR/rjnX/P8A&#10;/CIf6t5Z/wA+z4n/AOHbtv8A9Dxdf+AC/wCNH/Dt23/6Hi6/8AF/xr7Y59BRz6Cj/XHOv+f/AOEQ&#10;/wBW8s/59nxP/wAO3bf/AKHi6/8AABf8aP8Ah27b/wDQ8XX/AIAL/jX2xz6Cjn0FH+uOdf8AP/8A&#10;CIf6t5Z/z7Pif/h27b/9Dxdf+AC/40f8O3bf/oeLr/wAX/Gvtjn0FHPoKP8AXHOv+f8A+EQ/1byz&#10;/n2fE/8Aw7dt/wDoeLr/AMAF/wAaP+Hbtv8A9Dxdf+AC/wCNfbHPoKOfQUf65Z1/z/8AwiH+reWf&#10;8+z4n/4du2//AEPF1/4AL/jR/wAO3bf/AKHi6/8AABf8a+2OfQUc+gp/65Z1/wA//wAIh/q3ln/P&#10;s+J/+Hbtv/0PF1/4AL/jR/w7dt/+h4uv/ABf8a+2OfQUc+go/wBcs6/5/wD4RD/VvLP+fZ8U/wDD&#10;tq2/6Hy4/wDAD/7ZTf8Ah27b/wDQ8XX/AIAL/jX2xz6Cjn0FT/rjnP8Az/8AwiH+reWf8+z4p/4d&#10;s23/AEPl3/4L/wD7ZTf+Hbtv/wBDxdf+AC/419sc+go59BQuMM5X/L/8Ih/q3lv/AD7Pin/h21bf&#10;9D5cf+AH/wBsq/efsB3l/YJY3fxL1S5s4/8AV28lmPLT9a+x+fQUfN/dFZ/62Zs9XX/CIf6v5b/z&#10;7Pif/h27b/8AQ8XX/gAv+NH/AA7dt/8AoeLr/wAAF/xr7Y59BRz6Ctf9cc5/5/8A4RD/AFbyz/n2&#10;fE//AA7dt/8AoeLr/wAAF/xo/wCHbtv/ANDxdf8AgAv+NfbHPoKOfQUf6451/wA//wAIh/q3ln/P&#10;s+J/+Hbtv/0PF1/4AL/jR/w7dt/+h4uv/ABf8a+2OfQUc+go/wBcc5/5/wD4RD/VvLP+fZ8T/wDD&#10;t23/AOh4uv8AwAX/ABo/4du2/wD0PF1/4AL/AI19sc+go59BR/rjnP8Az/8AwiH+reWf8+z4n/4d&#10;u2//AEPF1/4AL/jR/wAO3bf/AKHi6/8AABf8a+2OfQUc+go/1xzr/n/+EQ/1byz/AJ9nxN/w7ft/&#10;+h5uv/ABf8a+ivgX8E0+C/gNfDkWqy6moupbn7RJCFJ3kHGPwr04Agc05ACo+bFeZjs+zTHwVLE1&#10;OeK2OrD5Pg8K3KjTEk+/RHRJ/rKzdc1q08N6RearfyeVZWcfmySV4R7R8qeG/AniO0/bc1XXZdGv&#10;otEkE8kepGPFv/q/+elReE/AviS1/bo1XxDcaHfx6DILjy9SMX+jn93/AH6+kNL+KXhfV7O9uY9U&#10;jtUtJZI5TefuCDH88h59qh1H4t+EdLihdtetLgTyW8aJZyCRz5snlxnA/gz/AFr3f7Vqv7H2OQ8O&#10;GU0/5/t853PNYnjCJ7rwjrkMMfmSSWNxHHGn8eYyK0LHULfULfz7WeO5t/8AnpHJUs0kdrHI7/6u&#10;P95Xiw/dzueu17RWPyDh+CHxFWP/AJEbXf8AwDkrpvhn8GfHtj8RPDt3d+DdZtreO8jkklks5P3d&#10;fpLB8X/CVxq9npT6tFb317BJcW8dwPL8+OP/AFhT1xWvbeOfDt2NO8jXNPk/tL/j08ucfv8A/cr9&#10;KqceY2pS9k6CPhqfCNCnV9r7Q1rz/kHSf9c6lj/1dRal/wAectS/vPs/yf6zy6/Mj71aIiksbeW8&#10;ju5I4/tMf7uOSpZYkl/1iRyeX/z0rhbjwvAJhYTLcXGszj7R/an7zy45Ks6tJqWjaXoQuru4ubyO&#10;Ty5I4o/M+0f9dKBnYyWsEv8ArII5P+2dJDawWsCQQRpHHH/yzjjrzHRfGnie3+zwX9pJL/x8SSXM&#10;kH+r/wCedbthrmpat4PivZo5Y49/7yS3jMcnl/8ATNKAOy8mP/nnH/37ojiji+SNPKritN13WYjG&#10;iWklzb3Ekkkfmx+XJHHVjwX4i1nxF+8v7T7NbfvP9ZbyRyUAdJffZJY/sl35f+kf8s5P+WlUrHT9&#10;C0GTzLVLe2kk/d/6yqPibH9u6X5f+t8i48v8q562i1aLT/8AidSebJ9st/L/AHn/AE0oA9F8mP8A&#10;55x/9+6j+wweX5fkR/8AfuvOtW8X6z4f1TUPNTFvJqcdtBJNCXHl1oal4m8SafbxvJYxyiS4k/eR&#10;28n7uP8A5Z0AdzHDHaxxxxx+XHHUvNeeTeL/ABJbyad9o01fLuJPLk8qAyeXXofNAEXkx/8APOP/&#10;AL91LzRzRzQBD9lg/efuI/3n+s/d/wCspfssEn/LCA/9s6l5o5oAOaOaz9c1aLQdH1DUpeYrW3ku&#10;H/7ZjNcf4F+LmheNvC9lrT39jpv2iP7R5f22OT93ny/M30Ac3feLI/A/xM8TT3uha1fWeoR2/ly6&#10;bYSXEcmI/asTwnrXw98F63eaxonw88Q6bqF5/rbmHQpBmvZdS8WabpsZU3sMj+X5vlxyDf5f9+kX&#10;xtoXmSxnWbHzI082RPtA+RPWto1JQg4QOedOFSZxPwHW4m0TxNez2F3psWoeILy9t4b638uTy5MY&#10;/d16jzXKL490iHVr20uNRsLZLOOI/aXvY8nf/sfwVp6L4q0nXLi9gsbqOV7O4+zyx/8ATSsToMj4&#10;j+GL3X9HifSHji1SxuY7m339H8vny68N+KHiTxFeeLLHVLLQfEejz/ZPsl/JpNkJJPMzkJ5n/PPN&#10;fRGueKNO8O3FlFfO6S3knlQRxpv8ysbQ/ix4U8SNpqW2t2qXOoJI9vZzuI7h/LP7z937V2YXE/V5&#10;8/s+c58VR+sQ9meffsxya1caP4gi1az1W3tUv82n9rx+XLIjoC/617nzVKz1qxvn8u3vIZ5Nm/Eb&#10;ioLnX7Sz1OOxml8u4kj+0f8AbOoxVb6xXdTk5LhQo/V6fsx2v/8AIHuXRJJf+mcdcnbX8FrrH2tL&#10;C7ljk8z/AJc5PMrsDr2mx3EUf26ASSf6uPzPv1F/wlOk/Y3uv7UtPs0f+sl8yuY6A8P7/wCxLPek&#10;kR8vmOStPmsyPxHpMltbXY1K3+zXH+rk8z/WVLY6pY6hJIlpdQXMkf8ArPLk/wBXQBe5qjfaxHYy&#10;RxvBcS+Z/wA84/MovNatLF7lJ5P+Pe3+0Sf9c6hbxNpkdpDcSXsdvHcJ5kfmyeXvoA55fDieKNef&#10;Urjz4rOP93HbSR+XXa81j/8ACWaTLZx3f22OS28zy/M/uSVFdeLtHtfv6jBxcfZ/9Z9yT/ppQBu8&#10;0c1maTr9jrxufsN3HcyWcn2ef/pnJWnzQBwNxK/9t6rv0L915n/Hz9n/ANZUekxfatQjSDTfs0n/&#10;ACzkkt5I467n7fH9s+yb/wB75fmVV/4SPSZI4n/tG08q4fy4/wB59+T0oAvW3meXH5/+sqXmjmop&#10;JfKj8yT/AFdAEvNVrmKSW3kjj/1lUI/EmnSWxuHm+z2//Pxcfu46W88XaLpgk+0araQ+X/00oAki&#10;0+fzLOTfH/o8fl0uiWM9hZ+Xdzx3Unmf6yk/t7TYbwWb6jBHceX5nlySfvKkk17TYZokkvreOSST&#10;y44/M+/JQBf5o5rMude021kuEn1GCOW3/eSRySf6urttdQahbx3EEkdzFJ/q5I6AJua5uPw68lnJ&#10;YXcEF9byXEkn72rFl4r0y/1D7HBM/wBo2eb/AKv/ALZ1LF4s0WbUPsKalbyXX+s8uOSgDAt7qS1S&#10;4gnj1KPy5JI447eP935f/LOut02WSXT7aSf/AFvl/vKqXPiTSbW4lgn1S1jkj/1kckg+SpbrWrHT&#10;/M+1X0Fv5f8ArPMkoAv80c0c1DdTfZbeSf8A55x+ZQAsn72OSvPpNCvjp39lfZP3n/2z/npXTeG/&#10;Ftr4it5J/wB3b/vPLj/eeZ5laMWvabL8iajBIf8ArpQBatovKt44/wDnnHUvNY8ni3SotQjsZL6P&#10;7RJb/aP+mfl1pxyxy/PHJ5tAEvNHNHNUdc1RNB0e91J08yO3j8zy6AOXuZEtJ9RgurS+/eX/ANoj&#10;ktrfzKLjVLWS8+1/Y9W8zzJJPL+x/wDTOtrRPFlpqdvvkeOyuI38uS3kk+5RceLII2keEfabKO38&#10;z7RHJQBa0SKSLR7eOSPypK0uao2OqWmqW8ckE8cnmR+Z5dXuaADmq17/AMg+5/65yVZ5rC8SeKrD&#10;wpHZPfefL9on+zxi2g8w+ZQB4l8N/Gtl4PaS7ufDfiUXVxaRW7xpocnmfu/M/wCWlek/CPUpdYs9&#10;f1I2F/psd3q0kkcWpW/kSeXx/BW3pvxF8PapdWdpHq0EWo3kH2mPT7mQR3Hl+vl0QfEbwpfX9lYW&#10;/iTSbm+vI/MtreO7jMk8f+xzzVzn7Qzp0/ZnTc0c0c0c1BoHNHNHNHNABzRzRzRzQAc0c0c0c0AH&#10;NHNHNHNABzRzRzRzQAc0c0c0c0AHNHNHNHNABzRzRzRzQAc0c0c0c0AHNHNHNHNABzRzRzRzQAc0&#10;c0c0c0AHNHNHNHNABzRzRzRzQAc0c0c0c0AHNHNHNHNABzRzRzRzQAc0c0c0c0AHNHNHNHNABzRz&#10;RzRzQAc0c0c0c0AHNHNHNHNABzRzRzRzQAc0c0c0c0AHNHNHNHNABzRzRzRzQAc0c0c0c0AHNHNH&#10;NHNABzRzRzRzQAc0c0c0c0AHNHNHNHNABzRzRzRzQAc0c0c0c0AHNHNHNHNABzRzRzRzQAc0c0c0&#10;c0AHNHNHNHNABzRzRzRzQAc0+L7gpnNPi+4KAI5P9ZWR4p8NweLfDmo6NPJJFb3kflPJH/rErXk/&#10;1lLzQB5LJ+zv4e1Dwxr+gajd3d/BrFxJcXEkh/efvIxH/wCyVyFx+xN4ImsbeCzv9S01reO3to5L&#10;eX95HbxSeZHHX0TzRzQBR0TS49C0u2sIP9Xbx+X9yrMn72OSOpeaOaAPHPEH7Nmh+KPEGo6tfarf&#10;S3l5bpbH5I/9Hj/6Zcfu6s6P8CrXQ9XsZI755bOzvJL1Ivs8f35OsY4+SOvWuaOaeoFXUv8Ajzlq&#10;WP8A1cdR33/HnJUkf+rpAUpNesLXUI7CS7jjvZP9XFWlzXE6loscvxO06+cp/wAe/wDq9lavia3u&#10;prjTri0SeWWCST93HJ+7/wC2lAHQf9dKXmvJ9FtfHOitZJI7/Y4/tD3Hm/vP+uddFYx6xfeE43vk&#10;nuZPM3+X/q7h46AO25o5rhYz4gtbeRILSfN4Lj/lp/x7yf8ALOtb4f2OpaX4P0611WR5dRjj/eeZ&#10;QBc8Qa9pvhvTJNS1WeO2toOssn/tOuR0342eDNV8mP7ZJayyXEVvbx31pJbySSSf6vy/MFVPjLay&#10;Wt34a127tZNT0HS7zzbyxji8zH/PO4/7Z1514b0XRPiF460a41wz+PNZs7g31neLHJbW+kQf8s/+&#10;uldEKfuc5zTqfvOQ+k3jEyGN08xP+mlP5r5x8ReFfifZeIvGGq6OlzLNcapJJpAkucxRR/Z/L8zy&#10;6z9N03456pefaNd1fUrG3s4reX7Nptvb/wCkSf8ALSOuc7JH0789LzXyX4o8N/H7xjoev6dPqt1o&#10;8cT/AGizmsY4/MnH2j/Vf9+6+pNIWZdLshdu8k/lx+Y8n+s8ygg0OaOaOaOaADmjmjmjmgDP1zSY&#10;9Z0e906R/Lju7eS3eT/roMV5Npv7MnhyHTRDcXt1cXv9l/2UbrZHGPL8zzEfy4/k/SvaeaOaAPJX&#10;/Z/0/UNWvtT1rXNS1eW80/8As9xJ5cewf89P3eOar2/wN07VL/UZLrxG99LJZ/Zo/s6Rj7P/ANNK&#10;9i5rI0jwvpug3F7PY2nlSXknmXFAHAaT+z54e0/VNX1O4nm1LUdYt7e3vLm5SP8AefZ+knSr1j8G&#10;LSw8QRalHrN/9njvJL02Of3byV6RzRzQBxnxPl02Hw2W1XUp9Jt5H+zCW3T955kn9yvNfC/w3+Hd&#10;po1lpcHi23uotPEmliW4kt/tP2iT95/rMb/M/GvYPGXhePxh4fudKkuJLaKcf62NP3kf+5XlPiz9&#10;knwf4ttNNju/tEsml6h/atv5X7vzLnyvL8yT/npQB1fwp+HfhvwfcX0+h6odWkB+zyZuBJ5H/TOu&#10;s1Lw5FqWsR3zzyRSeRJbeUP+WkdYnw5+H58DwXtxJN5t3qEnm3EcUccccf4V2/NAHA6l8NdChk0n&#10;UruSeQ6PHJ9nk/55+ZSf8Ix4f1T7EI9Vjz5kcn2b93/pHl/9M67q4i+1W8kf/PSuKk+E+my6hp1+&#10;Z5xc2d5JeRyZoAS38KaH4jC/ZLp5E0vzLMiNOkla3hzwPYeGLyS4tmfzJII7eTP8fvVnwt4Yg8MW&#10;96kE73P2y8kvf3h/56Vuc0Ac/wCILWxkvPLup3jl1C3kso/LSuQ8SeDdN1OKNIL/AMuOO3jjkkuJ&#10;I/Ljjj/5aV3l9pX2+8srrzpI3s5P+/lclc/B3SrrV73U557qW4vHTiQ/u0j/AOefl0AOvvBPhvU9&#10;LvYI9Vjjt7iS3kkkjkj/AHfl/wCrqlHpejQ6xeyalfWkdt9sj8u2k8v/AFn/AE0rR1b4Q6PrVtbW&#10;88k8VvHcfaJI7b939o/66VHD8IdGjW2y7yGOSST94n+s8z/npQBs+B/Dum+HdPuY9NuUvI7i4klk&#10;k/6aVryaraR6pHYvJ/pkkfmRx1F4f0G38M6XFYWv/HvG/wC7qlqXhO31S8+1PPPHJ5kcv7r/AKZ/&#10;8s6AKWqX2hapqEsf9uQRXEkH2eSOOSsXX/Dum+HdPt9l3+6kvI5PMk8vy462pPhtpsskU8gj82Pr&#10;JFbxx76Lr4d2N9pyWs91JN/pn23zJKAN06xpkVuHN7bpH5ef3kn/ACzqz+61C37SwTJ/32n+TXBy&#10;fBPQrq8kvJ5ri5uP+Wf7z93HXe2sP2W3jg/55x+XQByWreErGKw061u9QuhaQTjyI9n6VX/4QXw/&#10;Hb20kl7HJ+7Mccsnl/vPMrrb6w+3eX+/8vy6xLXwBY23l/v3l8sySfvE/wCelAGVq3gnw3qGoXF3&#10;PqUcVxcSRx/6yP8A5Z/8s6zrfwn4N1S8ttWn1mO//s+8+2xySSR+XHJJRZ/Bex0q/s0tJ5Jbfy7j&#10;z5Ln95J5kn/LStiy+FmnaekkaTDypI44/Lkgj8v937YoALzwToesavceZepLP58d7Jb5jPH/AMbr&#10;o/DegweF9JSxgd5Io3kkBk61naT4JsdH1OW/t3kFzJJ5jn/2nXS80AcjN4O0fQtL1aRvPjN5/r7g&#10;nfJ/2zrN/wCEY8OQ6fHcf2hHbfZ7f7P5myOOT/np/wB/K63X9Ct/EmlyabdeYbaX/WeVJ5clYcvw&#10;8sZNQuZ97mO4j8r7LInmRx/u8UAc7L8P/CXi6O5v59VjvY7y4guJJPMj/wCWfSOuni8O6PfXkrpc&#10;x3PmRxf6P/rB5cf+rrKj+EWnWvlpBcyRR+ZbySRxp/rPLrS8P/DnSvDviG51m3D/AGy4j8vr+78u&#10;gJm/c3Ueg6PJPJ5ksdvH5lUbHXbfWLOSO7H9myyR/wCqkk/eeX61e1Kwj1TT7mxk/dx3Efl1gSeA&#10;0kj06STUp5dR0/8A1d95cfmeX/zzoAo6fpuj31nZXWmar/ZsXmeZ5cfl/vPL/wBZV640Pw9N+8+1&#10;QRf8tP3bx/8ALSsyT4R2stjJb/2lP5n7yOC42R5jjk/1kdMk+G935lxHb30Bso7OO3s45I/3kckd&#10;ACHwVol0zmfUMyxxiy+0eZH+/jz5kcddZY3lppeniO41WG5MH+suZXjjrF0T4d2lhHcSXb/abi4k&#10;juJPk/diT/pnUen/AA/8q/1H7dJBeadcRyRpb+X/AM9KAOi1bxBaaXpF5qO9Li3tBmTy5KryfZPF&#10;vhuWOd447e/t/wDlnJ5n7uopPBmmxeEZPD9qv2aykj8v/npJVGy8B/YI+NWnNz9n+zmXy48f7HyY&#10;oAlvvDuj6nHvF0kcnlxpHIh+5JH/AKuSoIdB0KPT4rGCZJLaOOTzJI5KJPh95lv5cmrT/wDPT/Vx&#10;/wCs/wCelN0z4b2ljpsViL6eW3jt5IiNn3/M/wCWlAFrQdL0rwvJJHBq0Yt/L8uO2kkj/d1vR6ha&#10;SXH2eO6gkuP+efmfvK4+T4WWN0T9oup5LiSOON5dn/POTzI66Sx8Labp+t3mqwWqR6jef6yWgDX5&#10;rmfGWjjULO2mOrT6L9kk8z7RbY6f8866bmqGt6X/AGxpdxafaJLbzP8AlpH1SgzmeEap8GtC1rxl&#10;4hTXPFcfmXGl23mSrJGmofu/M8yRzj5Kq+CP2Y/hb4X16ybw5rUa3kn2K5s7VLqOSXy7eTzD5f8A&#10;H5cn/LSu+8TfB+01C61HVTPNe6jJZSW58uCPzXP/AF0x0/2Kq/DX4M2fh/xBa+Mbq3+zeI5rP7Hc&#10;R7I/3cX/ACzj/wCmf/bOjnOjnPXOaOaOaOaDMOaOaOaOaADmjmjmjmgA5o5o5o5oAOaOaOaOaADm&#10;jmjmjmgA5o5o5o5oAOaOaOaOaADmjmjmjmgA5o5o5o5oAOaOaOaOaADmjmjmjmgA5o5o5o5oAOaO&#10;aOaOaADmjmjmjmgA5o5o5o5oAOaOaOaOaADmjmjmjmgA5o5o5o5oAOaOaOaOaADmjmjmjmgA5o5o&#10;5o5oAOaOaOaOaADmjmjmjmgA5o5o5o5oAOaOaOaOaADmjmjmjmgA5o5o5o5oAOaOaOaOaADmjmjm&#10;jmgA5o5o5o5oAOaOaOaOaADmjmjmjmgA5o5o5o5oAOaOaOaOaADmjmjmjmgA5o5o5o5oAOaOaOaO&#10;aADmjmjmjmgA5p8X3BXAaT8WNO1rxZJoyWt5bWxkMVpqUkf+j3kkf+sjj+ld/F9wUAUri+S1EjyP&#10;HFHH/wAtJKq2+tWd43lwXdrcyf8APOO4R6o31ra30V/b6giTWcgfzY5f9X5dfNVrHcWEdld6NJHY&#10;6jHql5HZ3Om28fmXFn/yz/d10U6PPCczmnU5J8h9UTX0caCWSRIo/wDnpJVX/hJNM5xqVjn3nSvO&#10;P2g5Lj/hQniaST91c/2f+8r8z/Dfg/xR4t0f7bo0d3qR8z7PJHHJ/q6+uyPhunnNCdepX9nyHz2b&#10;Z1PLqkKdOnzn68f8JNpn/QSsf+/6Uf8ACTaZ/wBBKx/7/pX5Kf8ACuvH32jy/wCytS8zy/M/1n/L&#10;Oqdx4O8Z2H2jz7C/j+z+XHJ+8/1fmf6uvpP9RaH/AEGI8D/Wyv8A8+D9d/8AhJNM/wCglY/9/wBK&#10;P+El0z/oJWP/AH/SvyR1bwH4s0b93JHdyyfu/M8uT/V1Pr3w28ZeHfLknjuJY/skd5JJHcf6uOT/&#10;AJ6Uv9SMPe31xB/rXiP+gc/Wf/hJNM/6CVj/AN/46P8AhJNM/wCglY/9/wCOvxl/tS7/AOfu4/7+&#10;VZjm1KX/AJe7j/v5XZ/xD3/qI/8AJTL/AFz/AOnB+yP/AAkmmf8AQSsf+/8AHR/wkmmf9BKx/wC/&#10;8dfjnJHqsX37q4/7+VWkv76Lrd3H/fyj/iHv/UR/5KH+un/Tg/ZX/hJNM/6CVj/3/jo/4STTP+gl&#10;Y/8Af+Ovxuim1KX7l3cf9/Klkj1WL/l6uP8Av5R/xD3/AKiP/JQ/1z/6cH7Gf8JJpn/QSsf+/wDH&#10;R/wkmmf9BKx/7/x1+NUt1fR/fu7j/v5Ukd1fy/6u7uP+/lH/ABD3/qI/8lF/rp/04P2R/wCEk0z/&#10;AKCVj/3/AI6RPEWmRjC6lYx/9t46/HTy9W/5+5/+/lVpbq+j+/d3H/fyj/iHv/UR/wCSh/rn/wBO&#10;D9lf+Ek0z/oJWP8A3/jo/wCEk0z/AKCVj/3/AI6/GqK6vpPuXdx/38qz5erf8/c//fyj/iHv/UR/&#10;5KP/AF0/6cH7Gf8ACSaZ/wBBKx/7/wAdH/CSaZ/0ErH/AL/x1+N0l1fRf6y7uP8Av5Ucd1fTf8vd&#10;x/38o/4h7/1Ef+Sh/rp/04P2V/4STTP+glY/9/0o/wCEk0z/AKCVj/3/AEr8b5ZtRtY/Mkurj/v5&#10;Vi1ttcurP7XB9rktv3n7zzKP+IfQ/wCgj/yQP9c5/wDPg/Yf/hJNM/6CVj/3/Sj/AISTTP8AoJWP&#10;/f8ASvx00WWbVNYsrRr64iiuJPLkljk/1daPj3TH8J69cWMGq3d7bx/6uWT93WMuAoKfJ9Y/8kKX&#10;F83Hn9gfsV9q/d+Z+78uovtPvHXH+Gf+SceGf+wfb/8AouuU1v4jWmg/2tHPaXEtzZyRxxxx/wCs&#10;uPM/551+SVIezqezP0anUurnrf2n3jo+0+8deW3PxB8PWFvez3GrQRW1nJHHeSyf8u8lSSeMtNl0&#10;+2v7Sf7dbXFx9n8yP/npWZsenfafeOj7T7x15J4f+Jei6zp9tPJdx232ySSO3/6aeXV2T4g+HvL8&#10;yPUo7n95JH+7/wCekdAHp32n3jo+0+8deQWPxQ0mWz06/u/9B0nVPM+x3Mn/AC08utG28b6Ff/Zv&#10;I1KOW2uI/Mt5f+elachnznp32n3jo+0+8defeH9Zg8R6fHfweZFHJJ/y0rO/4TKP+2P7J+ySf2t5&#10;n/Ht/wBM/wDnpWZoer/aqPtVYvh//V3Na1AEn2qj7VUdFAEn2qj7VUdFAEn2qj7VUdFAEn2qj7VU&#10;dFAEn2qj7VUdFAEn2qj7VUdFAEn2qj7VUdFAEn2qj7VUdFAEn2qj7VUdFAEn2qj7VUdFAEn2qj7V&#10;UdFAEn2qj7VUdFAEn2qj7VUdFAEn2qj7VUdFAEn2qj7VUdFAEn2qj7VUdFAEn2qj7VUdFAEn2qj7&#10;VUdFAEn2qj7VUdFAEn2qj7VUdFAEn2qj7VUdFAEn2qj7VUdFAEn2qj7VUdFAEn2qj7VUdFAEn2qj&#10;7VUdFAEn2qj7VUdFAEn2qj7VUdFAEn2qj7VUdFAEn2qj7VUdFAEn2qj7VUdFAEn2qj7VUdFAEn2q&#10;j7VUdFAEn2qj7VUdFAEn2qj7VUdFAEn2qj7VUdFAEn2qj7VUdFAEn2qj7VUdFAEn2qj7VUdFAEn2&#10;qj7VUdFAEn2qj7VUdFAEn2qj7VUdFAEn2qj7VUdFAEn2qj7VUdFAEn2qj7VUdFAEn2qj7VUdUdSv&#10;49Ls5LufzPLj/wBZ5dAGl9qo+1Vk6Jr1p4jt5Lixk822/wCWcn/PSrtn/rL3YnmSUAWftVH2qvO/&#10;D3xz8O6pp9xPql1b6TJb3Etv5cp3/wCrk8uSr2tfGHw3pfhPxD4gtphqVnokcclx5Sf89KAO2+1U&#10;faq5m2+InhyXS/tc+qWseLf7bJ5e/wCSP/npWX/wu7whFrFzaT6lHbW9vZx3v22T/VSRyUAd19qo&#10;+1Vz918TPClh/r9Zt4/3n2fn/npWvpuqWGs6XHf2EkdzZSf6uSP/AJaUAWftVH2qq0es2l1/q6s+&#10;bH5fmUAH2qj7VVaTVLSL/WUR6zaXX+roAs/aqPtVEcscsfmVWk1S0tf9ZQBZ+1UfaqpR69YS1djm&#10;jl/1dAB9qo+1VFJf2lr/AKyq8evWEtAF37VR9qojmjl/1dRSX8EX+soAl+1Ufaqpf29YS1clu7eG&#10;0kupD/o6R+Y8lAC/aqPtVVtN1nTdUk8u0njuZPL8z93XEePviZd+EPFdlpNppUF7byWn2mSSSTyy&#10;P3nl4SgD0D7VUU2oQQyRwSTwRSSf6uOST/WUalH5Ult/10rxf9oj4L3/AMRrfTfEPh7VpNI8V+H/&#10;ADJLOXzP3cn/AEzoA9o8qDy44/Ij8uP/AFcf/POtCGfdGDXgfwL+N2u/FDS7aPWvC89j+7kj/taP&#10;/j2kkj/1le4aX/x5r9aAMm80+31R7y0u7eO5trjzI5IpP+WlcHpc3gvQvGdtpv8AwjUFjrXmeXb3&#10;NvF5kf8A38r0Vf8Aj/uP+2leWeGdTtNH+J97aQQa/J/akkktx9ts/wDQo5P+mcn/ACzo+0Bu/HXw&#10;/f8Aif4U+IdJ0yD7TqF3b+XHF/z0kr4c8JfBP44eD9L+w6Z4bMcf2iO8/eKP9Ylfo6+d8ef+ela2&#10;zP3gK+myniGvlVCdCFOE79z5/Mclp5hU56kz817n4R/He+jt0k8OD/R45I4/k/56SeZJVj/hVvx2&#10;msL21n8JW9zHd+X5kkkH7yPy/wDnnX6Q7mo3NXs/65Yjb2EDyP8AVfD/APPyZ+dcXgH49Wt5ezQe&#10;C9PjjvP9ZbfZP9H/AO/dMvPAHx91CzuLS78I2dzFcW/2eTzIP+ef+rr9GNo9/wA6No9/zrNcXVl/&#10;y4h9xv8A6t0/+f8AM/KP/hkP4rf9CpP+dSR/sn/FyH7nhu6/Ov1Y/wA9aM/5zXo/6/5h/JD7jj/1&#10;Rwn/AD8mflZ/wyn8XP8AoW7v86rf8Mk/FmT/AJlef86/VzP+c0Z/zmn/AK/5h/JD7hf6o4T/AJ+T&#10;Pynj/ZO+LMP3PDF1+dSf8MqfGD/oXLr/AL6r9VM/5zRn/OaP9f8AMP5IfcH+qOE/5+TPynP7JXxY&#10;k6+GLofjQP2SvixH08MXR/Gv1Yz/AJzRn/OaP9f8w/kh9wf6o4T/AJ+TPyr/AOGVPjB/0Ll1/wB9&#10;VHJ+yX8WJvv+GLo/jX6sZ/zmjP8AnNH+v+YfyQ+4f+qOE/5+TPynj/ZL+LEP3PDF0PxqT/hlT4wf&#10;9C5df99V+qmf85oz/nNH+v8AmH8kPuD/AFRwn/PyZ+U8n7J3xZm+/wCGLr86I/2S/ixD9zwxdD8a&#10;/VjP+c0Z/wA5o/1/zD+SH3C/1Rwn/PyZ+U8n7J/xclj8t/Dd15f1qSH9ln4wW9nc2kfhu6jtrj/W&#10;R5/1lfqpn/OaM/5zS/1/zD+SH3D/ANUcJ/z8mflND+yV8WY5PMj8MXUcn1qTVv2WfjBrNxJPd+GL&#10;qWTtzX6q5/zmjP8AnNJ8fZg1bkh9wLhHCJ/xJnA6Hp9xa+A9BtJE/wBJt7OOOSP/AKaeXWBqXw50&#10;3WdU+33dhJLe/wDLO5/5516LZ/8AHxb/APXSSsC4+L3hm31LxLYzX4juvDvlHUI3T7vmf6v61+c1&#10;H7R3Pt1TsrHnf/CgtC/s/VbSSPU5Y9UvI7248y4/5aR1tf8ACuY7XT/slj9otv8AiYSaj/20kruF&#10;+IGi7bLZceebuVLceXz5byR+YPM/558V0Njf2mqW/n2s6XEf3PMjNZGp4jffAzRb+8tp/L1O2kt/&#10;9X9muPL8v/np/wB/KNJ+Bmk6Db20FpJq0UcdxJcf8fH+s8z/AJ6V71RQB4bbfBvSbW48zy7+WPzP&#10;Mt7aST/RrP8A65x/8s6l/wCFS2EVnZQQQXEUdnJ5kf8Az0/1nmV7bRQB5h4f8OT6Dp/kfvLmTzJJ&#10;PM8uqUfw+tI5JJ/IuPtslx9o+3eZ+8/7+V65RQBx2myyWvmb4JKvfb4/+eFx/wB+66OigDnPt8f/&#10;ADwuP+/dH2+P/nhcf9+66OigDnPt8f8AzwuP+/dH2+P/AJ4XH/fuujooA5z7fH/zwuP+/dH2+P8A&#10;54XH/fuujooA5z7fH/zwuP8Av3R9vj/54XH/AH7ro6KAOc+3x/8APC4/790fb4/+eFx/37ro6KAO&#10;c+3x/wDPC4/790fb4/8Anhcf9+66OigDnPt8f/PC4/790fb4/wDnhcf9+66OigDnPt8f/PC4/wC/&#10;dH2+P/nhcf8AfuujooA5z7fH/wA8Lj/v3R9vj/54XH/fuujooA5z7fH/AM8Lj/v3R9vj/wCeFx/3&#10;7ro6KAOc+3x/88Lj/v3R9vj/AOeFx/37ro6KAOc+3x/88Lj/AL90fb4/+eFx/wB+66OigDnPt8f/&#10;ADwuP+/dH2+P/nhcf9+66OigDnPt8f8AzwuP+/dH2+P/AJ4XH/fuujooA5z7fH/zwuP+/dH2+P8A&#10;54XH/fuujooA5z7fH/zwuP8Av3R9vj/54XH/AH7ro6KAOc+3x/8APC4/790fb4/+eFx/37ro6KAO&#10;c+3x/wDPC4/790fb4/8Anhcf9+66OigDnPt8f/PC4/790fb4/wDnhcf9+66OigDnPt8f/PC4/wC/&#10;dH2+P/nhcf8AfuujooA5z7fH/wA8Lj/v3R9vj/54XH/fuujooA5z7fH/AM8Lj/v3R9vj/wCeFx/3&#10;7ro6KAOc+3x/88Lj/v3R9vj/AOeFx/37ro6KAOc+3x/88Lj/AL90fb4/+eFx/wB+66OigDnPt8f/&#10;ADwuP+/dH2+P/nhcf9+66OigDnPt8f8AzwuP+/dH2+P/AJ4XH/fuujooA5z7fH/zwuP+/dH2+P8A&#10;54XH/fuujooA5z7fH/zwuP8Av3R9vj/54XH/AH7ro6KAOc+3x/8APC4/790fb4/+eFx/37ro6KAO&#10;c+3x/wDPC4/790fb4/8Anhcf9+66OigDnPt8f/PC4/790fb4/wDnhcf9+66OigDnPt8f/PC4/wC/&#10;dH2+P/nhcf8AfuujooA5z7fH/wA8Lj/v3R9vj/54XH/fuujooA5z7fH/AM8Lj/v3R9vj/wCeFx/3&#10;7ro6KAOc+3x/88Lj/v3R9vj/AOeFx/37ro6KAOc+3x/88Lj/AL90fb4/+eFx/wB+66OigDnPt8f/&#10;ADwuP+/dH2+P/nhcf9+66OigDnPt8f8AzwuP+/dH2+P/AJ4XH/fuujooA5z7fH/zwuP+/dH2+P8A&#10;54XH/fuujooA5z7fH/zwuP8Av3R9vj/54XH/AH7ro6KAOc+3x/8APC4/790fb4/+eFx/37rO074n&#10;eHr6bXY21G1t/wCx5ZLe88yT/V+X3/Wnx/FXwddWdxdx+ItNkt7fZ5kguB8m/pQBe+3x/wDPC4/7&#10;90fb4/8Anhcf9+6zp/iz4NszeiTxJpsYsI45Ln9+P3ccn+rP41Fq/wAV9A0fRNF1Kdp5YNXnS3sx&#10;bxeZJJIelAGt9vj/AOeFx/37o+3x/wDPC4/791Joviyx1y6e3td3mJ5ufk/55yeWf1pmoeJltNcj&#10;0qOxvJ3eA3D3McR+zogJH+s/v+1ACfb4/wDnhcf9+6Pt8f8AzwuP+/dY2r/GLwnpOlajfrqUd9Hp&#10;7+XcCy/eSR1cufin4QtZJIp/EOmxSRfJJHJcD5KALv2+P/nhcf8Afuj7fH/zwk/791HL8QPDEMgS&#10;TXbFJPP+zY+0D/W/3KpeLviloXgrU/sGpSSfafsUmoYjTP7uPrQBoR3UcX7uOCSKP/rnV2x/4+Ln&#10;/rpTI9Ug1nQbe+tzutrqKOdT/sSY/wAafbTeV9tf/nnQB5Tq37L3hHU5ZHW71zTftBuHufsOoGL7&#10;R5v+s8z1rZk+Bfh5fBeq+Fzd6qNL1Cyg09wbz95HHF/q/LOOH967m21Tzf3kkHlR1d82Py/M8z93&#10;Woc/P755hY/AfRrCxuVh1XWZL24s/sU+o3F75lxLH28w/wCxVa4/Z38JTJGJbzU/t0VvFby332//&#10;AEiSND/Gf9uvWI5o5P8AVyV4V4/i0nRpLm/n037dc3Fx5fl+Z5dZB/fOx8XfBfwz4yfTnnvb6yNn&#10;P9oH9m3nlCU/9NP79d1ZWFpa6eLBPLkt44/L8v8A6Z14HJL4Xi8N/wBtfZI5bb/nnbSSSSeZ/wA8&#10;62PhXcaZq2u6pcabHJHp13onm+XJ/wBdKDI9litbCL/Vx28f/bSpfNg/1e+P/v5Xzh4kv/D3he8j&#10;tJ9Nj8vy/M8z7R/q/wB5V3xJdeE/C8dlJPYSXMd5J5cf2HzJPL/6aSf9M6Daztc99ksbGaP95HBJ&#10;HR9lsIv+WdvXk9rpVvL8P7O0ePzbf+13/d7/AK1zUcWky+JI9J/sWPy5PM/0n7RWoj6G86D+/H/3&#10;8qOS1tP+WkdvXzHq2s+F5f7e02xgkttW0+P93J+8jjkkj/1nl/8AXOu81vS7TVLy9u7+D7TLHHH/&#10;AMtP+mdL2YHrcdjpsP8Aq44I6sw+R/B5f/bOvCrbQdFljkkk02OLy/8AppJXYfDPS7C11C5nsLf7&#10;N5kdMD0GSwgl/wBZBHUUel2kX+rtI6vc0c1kBFHFHF/q4/KqOS1gl/1kEctWeaOaAKX9mWn/AD6R&#10;1c/1NLzRzQBR03SrTRo5EsbWO2jkk8yTy6o654T03X9Q0q+voPMudLk+0W/tW5zRzQBR1L/l2/66&#10;VX1K6ktbOSSOD7T+7/1dWNS/5dv+ulYHizUJ7DR98EdxJ5knlyfZpP3kf/TSgDnfhn4k8PapHqum&#10;eHtN/s23t/8ASJPLj/d+ZJXoul/8ea/Wud8L/wDIv/6uSL/r5/1kldFpf/Hmv1rUClB/x/XH/XSS&#10;vHPCfiPQovi5q1hJcX9zq1xcSR+X5ckdvH/8cr2Nf+P+4/7aV5J4btfM+M9zaXH9r+Zbx/abeSTy&#10;/s8ccn/LOsftgewSffj/AOulbdYkn34/+ulbdMAooooAKKKKACiiigAooooAKKKKACiiigAooooA&#10;KKKKACiiigAooooAKKKKAMOy/wCPi2/66SVxt58C9BvvF2q+IZbi6F7qkkcl5H5n7uSOOPy/K/3K&#10;662ijlkto5P+eklan9mwf88//HjQB5n/AMM/aH/amk3/ANtvvtOn3n2wv5v/AB8Y+5HJ6gV6DoOg&#10;Wnh+2lhtBsikuHuMe7mrf9mwf88//HjR/ZsH/PP/AMeNAFyiqf8AZsH/ADz/APHjR/ZsH/PP/wAe&#10;NAFyiqf9mwf88/8Ax40f2bB/zz/8eNAFyiqf9mwf88//AB40f2bB/wA8/wDx40AXKKp/2bB/zz/8&#10;eNH9mwf88/8Ax40AXKKp/wBmwf8APP8A8eNH9mwf88//AB40AXKKp/2bB/zz/wDHjR/ZsH/PP/x4&#10;0AXKKp/2bB/zz/8AHjR/ZsH/ADz/APHjQBcoqn/ZsH/PP/x40f2bB/zz/wDHjQBcoqn/AGbB/wA8&#10;/wDx40f2bB/zz/8AHjQBcoqn/ZsH/PP/AMeNH9mwf88//HjQBcoqn/ZsH/PP/wAeNH9mwf8APP8A&#10;8eNAFyiqf9mwf88//HjR/ZsH/PP/AMeNAFyivMvGzyW/xT+HdpDI0dvcSah58e//AFn+j8V6D/Zs&#10;H/PP/wAeNAFyiqf9mwf88/8Ax40f2bB/zz/8eNAFyiqf9mwf88//AB40f2bB/wA8/wDx40AXKKp/&#10;2bB/zz/8eNH9mwf88/8Ax40AXKKp/wBmwf8APP8A8eNH9mwf88//AB40AXKKp/2bB/zz/wDHjR/Z&#10;sH/PP/x40AXKKp/2bB/zz/8AHjR/ZsH/ADz/APHjQBcoqn/ZsH/PP/x40f2bB/zz/wDHjQBcoqn/&#10;AGbB/wA8/wDx40f2bB/zz/8AHjQBcoqn/ZsH/PP/AMeNH9mwf88//HjQBcoqn/ZsH/PP/wAeNH9m&#10;wf8APP8A8eNAFyiqf9mwf88//HjWT4Zt0uNIikkLyP5kn8f/AE0NAHRUVT/s2D/nn/48aP7Ng/55&#10;/wDjxoAuUVT/ALNg/wCef/jxo/s2D/nn/wCPGgC5RVP+zYP+ef8A48aP7Ng/55/+PGgC5RVP+zYP&#10;+ef/AI8aP7Ng/wCef/jxoAuUVT/s2D/nn/48aP7Ng/55/wDjxoAuUVT/ALNg/wCef/jxo/s2D/nn&#10;/wCPGgC5RVP+zYP+ef8A48aP7Ng/55/+PGgC5RVP+zYP+ef/AI8aP7Ng/wCef/jxoAuUVT/s2D/n&#10;n/48aP7Ng/55/wDjxoAuUVT/ALNg/wCef/jxo/s2D/nn/wCPGgC5RVP+zYP+ef8A48ap3VjBHdWe&#10;P+en9+gDYoqn/ZsH/PP/AMeNH9mwf88//HjQBcoqn/ZsH/PP/wAeNH9mwf8APP8A8eNAFyiqf9mw&#10;f88//HjR/ZsH/PP/AMeNAFyiqf8AZsH/ADz/APHjR/ZsH/PP/wAeNAFyiqf9mwf88/8Ax40f2bB/&#10;zz/8eNAFyiqf9mwf88//AB40f2bB/wA8/wDx40AXKKp/2bB/zz/8eNH9mwf88/8Ax40AXKKp/wBm&#10;wf8APP8A8eNH9mwf88//AB40AXKKp/2bB/zz/wDHjR/ZsH/PP/x40AeS6r+zfpWsahrs954g1uW3&#10;1S8/tGCz3x+Vp9zj/WRfu/8A0PNc7J+yFpOteBb3w7rPifWrk3hjElxbyRx+XHG+RHH+74Fe+f2b&#10;B/zz/wDHjR/ZsH/PP/x40Aec33wJ0qTw9Hp1jqd9pNxHZx2Y1K18sXHlx/8AbOpNb+BPh/xJpem2&#10;GqyXV6mmW/l2cksnNvcf8/Ef/TSvQv7Ng/55/wDjxo/s2D/nn/48aAOa8D/D2z8C2NtbwXl3ey28&#10;HlG5vZfMkl/23NS+LPBcnie906ePXNS0gW75kisZfLS4j/55yV0H9mwf88//AB40f2bB/wA8/wDx&#10;40AeXr+zxo0mk69YXWqandW2q8DzHT/R4/8AnnHxxXHWv7HOi2PifUtXtPFGvRHVBHHeRSyxyb44&#10;+kSfu+I6+gf7Ng/55/8Ajxo/s2D/AJ5/+PGgDx6+/Zb8N3+qWV/Jqmr/AGiz1P8AtKP9+nT/AJ59&#10;Pue1aHxF/Zy8K/Eu5vbrUZL621m4jNvHqVrP5dxbwZ/1cf8AsV6j/ZsH/PP/AMeNZ+tTWOj2cl3P&#10;G/l9/L/joAWPTItI0G3src/u7WKOCPzPSPp/Ki2j837bH/z0rN03VIdZsJHjgntriOT95byf8s60&#10;ILcySXEgupLeOM0AOtdLnjj2PP8Au/8ApnV3yo4o/L8v93XGaV8QNG1rWF02G/vY3keSOOSS32Ry&#10;/wDXOTFdPcSQWs8cE2qGKef7kcroDJ9BitALltax2tv5cEflR14D8SPDmheLbi5tNSv44pI/3ccf&#10;mf6uvfP7Nk/5/p/zqjceH7FvnnePzJOskkcfz/pWYHzN4S+H2m6DJc+frWmfZpPL8uOy8yP95H/y&#10;0ru/hbp9ho3iDWIbS7N1bW2kf8fEn/XTf/WvVrzQ9KsU33c1pbD1kSOOrFnpVqsIe0mj8qTqY40+&#10;f9KzoUYUIckDOEPZw5IHyz8VvhVoXxLt/Pg8Q2+mat9ojuI7mST93Vnwl8PtN0HwfFot/wCKI7m9&#10;8yTzL22k8v8AdySeZ5dfTM+h6bb8zvbxf9dY46js9I0rVIfMs5rS6T/npHHHJ+tHs4Tn7Q9H63X9&#10;h9V+webx3Vv/AMK5t38+OKOTU5PLkrymP4a2Frqn9rR+M5JdW8v/AJaSfu/M/wCelfUsei2txAI1&#10;mjktUfPliNDH/Kq50rS5P+Wtp/rfL/1cf3/+ef8A9aujnOHkPnjVvC+hWtnq2pQal9u1H/SJLf8A&#10;ef8ALS48vzPLrvNSuoLXULmC7u47b/VyeXJ/1zr1CTw/YWEck7vBbpGMiSSKP93+NMtrLTdej8+3&#10;voNST/npH5clHtCOQ8qk1TTZZP8AkJW//fyur+HF1aSahcx2l3HcyeX/AMs67H/hFbX/AJ5x/wDf&#10;hP8ACpLfQY7P/Uv9m/64xIn9KLo0NHmjmoP7Nl/5/Z/zo/s2X/n9n/OswJ+aOag/s2X/AJ/Z/wA6&#10;P7Nl/wCf2f8AOgCfmjmoP7Nl/wCf2f8AOj+zZf8An9n/ADoAn5qKUuI5CieZJ/zzpv8AZsv/AD+z&#10;/nR/Zsv/AD+z/nQBzWia9f695v2vSZNMjt7jy4/Mk/1lYHxe0aDVPD8U50mTWNSt5P8AQ7KK48vz&#10;JP8AnnJJXcXlq8P2dnuncCT/AJaVheOorSXw/J9vktIrL/l4kvpPLj8uiYFH4Z/8iBpz/YZNM/d/&#10;8eMknmfZ/wDpn5ldppf/AB5r9a5DwLDHa+G/Ignt7nTv9ZZyW0nmR+XXX6X/AMea/WtTOBHJFHFc&#10;SSVi2XhGwsdU/tJEk+2/vP3nmVoyTP8Aa7hP+uleY/EjUPGHhfRdButJ8QSX095q9tZyW/2OP/Vy&#10;VkaHqcn34/8ArpW3WJJ/y7f9dI626ACiiigAooooAKKKKACiiigAooooAKKKKACiiigAooooAKKK&#10;KACiiigAooooAw7L/j4tv+uklblYdl/x8W3/AF0krcoAKKKKACiiigAooooAKKKKACiiigAooooA&#10;KKKKACiiigAooooAKKKKACiiigAooooAKKKKAPM/H3/JXPhd/wBdNQ/9Jq9MrzPx9/yVz4Xf9dNQ&#10;/wDSavTKACiiigAooooAKSlooAb/AA0nUUv8NedfF/xVqvhez0Z9KmS3kuNQjgkJi8z92etXTi6k&#10;uRGVSfs1zM9HorgvF3xQ0HwXqdrpusa5HY3l4nmW8fkb98dV/DXxX8PeMtQk0/Rdba9mjHa0k/8A&#10;Q6g1PRaKw5Ll7Xy999HF5n7uPzKl/wBL/wCe8n/fugDXorDkvmtbiK3e9jinn/1cUn+sei1unvrf&#10;z7S/jubb/npH+8oA3KKzNt1/z3f/AL90bbr/AJ7v/wB+6ANOisjzLv8A57/+Q6PMu/8Anv8A+Q6A&#10;NeisjzLv/nv/AOQ6PMu/+e//AJDoApeOda1Dw94XvdR02yjvrm3Tf9nkOMp3rlvgX4yv/G3hV7+7&#10;sI7K38z9x5Z++K7aQTyR7Hn8yP8A651S0nTxo+nx2li/2a2j/wBXH5dAHSUVkeZd/wDPf/yHR5l3&#10;/wA9/wDyHQBr0VkeZd/89/8AyHR5l3/z3/8AIdAGvRWR5l3/AM9//IdHmXf/AD3/APIdAGvRWR5l&#10;3/z3/wDIdHmXf/Pf/wAh0Aa9FZHmXf8Az3/8h0klxNDHJI91+7jG/wD1dAGxRXP2WqPqmn293aXf&#10;m21xH5kcnl0+5vBYR77vUkto3Oz995cdAG7RWPHcTx6lbxvN5scnmf8ALPFbFABRRRQAUUUUAFFF&#10;FABVC+/4+rP/AK6Vfqhff8fVn/10oAv0UUUAFFFFABRRRQAUUUUAFFFFABRRRQAUUUUAFFFFABRR&#10;RQAUUUUAFFFFABRRRQAUUUUAFVbiKOT78fm1aqKSgDN1KL/R5JK5bxy3iS40/wCxeG4IPtF/P9nu&#10;Li4/1dnH5f8ArMd667Uv+Pek06NJJLn/AK6UAcPoXwofS7jR5NR8Q3WtwaSPMtbeWKOPZJ/z04rX&#10;8YeGb7XLq2vNNurW0vYPkjuJo/M/dn/WCuu8tP7mK5Tx14hvPDOi6jcadosur3lvZyTxwx4HmEf8&#10;s6uEXUlyIzqT9n75l23gfVbW4t0TxBJc29nJHJH5r/vD/wA9PMqa+8APf22y4vzJcfbPNjk3/wDL&#10;P/nnWb8GfiNq3xD8I6VqWueGZ9AvboOTD1SOttvit4QtrbWJ5NZtvL0e8/s6+Of+Pe4/55njrV1a&#10;U6M+SYqM4VIc8B+q+F49YvrBp4vM/s9Mx3Ej/u5PM/1lYtv8O9XihvQPEckYH7u0t4/9XHH/AM85&#10;PWu3j1zR5IvMF/Z7P+uqVYs57TULWOa1eG4t5B8kkZDpWJqctrPhu61iSCF/J8tLSND/AM8/M8z9&#10;5Ulx4PjkuhdQPDp1z5Ulv/o/7uPy/wDrnXW+Un/POjyk/wCedAHFf8Inqthe29xpuufZbaO3k8yy&#10;8v8AdySf89KrS+Abu50t9Mu76GS3P73zMeXI9x/z0rvvKT/nnR5Sf886AOO/4RHVV1DUpP7b+06d&#10;cWn2e3024i/dx+9aPhzR00ea48qBLG2/1ccUX+rk/wCmldB5Sf8APOjyk/550AP8xP7wo8xP7wpn&#10;lJ/zzo8pP+edAD/MT+8KPMT+8KZ5Sf8APOjyk/550AP8xP7wo8xP7wpnlJ/zzo8pP+edAD/MT+8K&#10;PMT+8KZ5Sf8APOjyk/550AP8xP7wo8xP7wpnlJ/zzo8pP+edAFHVJEH2fJ/5aVzXjbRpNZ0fyI7S&#10;3vvLk8z7Nc/6uSul1RI0+z/J/wAtKy77WYLCTy5JI4v+uknl0Jc+gFLwloP/AAjnhePSY4I4vs/+&#10;rjjro9Nt3W1UHrWLpPijTdZuL2C0n8250+Ty7iP/AJ51v2Nxut1NAGaP+Qhcf9tK5i+0u/1n+zrS&#10;7u7SKOzvI7j93J+8/d104/5CFx/20rzn+x9M1z4mfaLiBIpP9ZHJbXn+s+z/APTOgD0qT78f/XSt&#10;usST78f/AF0rboAKKKKACiiigAooooAKKKKACiiigAooooAKKKKACiiigAooooAKKKKACiiigDDs&#10;v+Pi2/66SVuVh2X/AB8W3/XSStygAooooAKKKKACiiigAooooAKKKKACiiigAooooAKKKKACiiig&#10;AooooAKKKKACiiigAooooA8z8ff8lc+F3/XTUP8A0mr0yvM/H3/JXPhd/wBdNQ/9Jq9MoAKKKKAC&#10;iiigAoopKAGtXk/7QH/Hj4a/7CkVesVgeKPDen+Jm09L5PMjt5/Mj/363oz9nUUzGtD2kOQ8p+NX&#10;hnxBrHjrRL/StKe+soLOSOTy4/M8yTzP9XJ/0zqb4Y+HfEmoeJ5PEWqwT+H7FPMji0n/AFf/AJDr&#10;2z7KnpR9lT0rA2PPfil4d1nXtP0Z9CS0lvNP1S31Dy7yTy45I46828WfD/4k3UepT2l9+8uNQjuP&#10;LttUk/0iP/23/wC2dfRf2VPSj7KnpQB853nwf8ZeMvBvw7kfVv7I8T6B9oluL65/eXCSSVZ1T4R+&#10;NrO40qPQtagsdKt9Klt5LWKfy4/tkn/LSvoP7KnpR9lT0rTnM+Q+ZpfhT8WodK1u1g8Sw+Zd6fHb&#10;xySX8vyXH/PQf3Kpf8Kz+K/mXWm/2tJ9pk0Pyv7W+3y/Z5LjzP8AyHJX1N9lT0o+yp6Uc4chzfhW&#10;xu9M8L6VY38vm3sFvHHPIX375P8ArpWpWh9lT0o+yp6VmaGfRWh9lT0o+yp6UAZ9FaH2VPSj7Knp&#10;QBn0VofZU9KPsqelAGfRWh9lT0o+yp6UAZ9FaH2VPSj7KnpQBn0VofZU9KPsqelAGfRJ/wAe8n/X&#10;OtD7KnpR9lT0oAwdD3y6PZeelxFJ5f7z7T/rP+2lcV8TPh/feNtRshafZIo7eP8A1tzmT/yH/wC1&#10;K9T+yp6UfZU9KAOT8MWM+l2ug2s//HxHHJHJ8/m/+RK7Ksu4jRNW0/1/efyrUoAKKKKACiiigAoo&#10;ooAKoX3/AB9Wf/XSr9UL7/j6s/8ArpQBfooooAKKKKACiiigAooooAKKKKACiiigAooooAKKKKAC&#10;iiigAooooAKKKKACiiigAooooAKikqWopKAKWpf8e9JpP+suf+ulLqX/AB70mk/6y5/66UAX27Vy&#10;vj7R9Y1jw/qttol8tjfT2jxW8pH+rkPQ11R7VyXxA1DXrHQ9SPh+0gudRS0kkt/Nkx+89K2o39pG&#10;xlXt7M574K+FfFnhTwTpVl4u1hdX1WAP59wWLk5/2zzVBf2fdOXWPEOotqM+7XJ7i4uY9gxmT/V/&#10;9++1XPgr4k8ba14N0qfxrptvZatP5n2jy/k8vn5Pk961r342eBtP1DWbK78T6fa3ej/LfxSSYNv9&#10;avG+1+sT5/8AyUjC/wAGHIeeeHv2S7HR9Q0m7n8R3epfY7ie4kilgj2TmSPy8H8K9Z8A+CrT4f8A&#10;he30Owb/AEK33+X+72bBS6H8RvDfiS8urTS9ZtL25s5PKnjiOSj11Fcx0BRRRQAUUUUAFFFFABRR&#10;RQAUUUUAFFFFABRRRQAUUUUAZ2pDH2f/AK6V5p8UfDd34j0+5tLSC0lkkuLeSP7d/q/3demaoMfZ&#10;/wDrpXK+O9Q1LS9BkutJk8u4jk/efuvMk8v/AKZx1dOfsZ+0iZ1Ie0hyHMeEtHvv+E417Up7Sexs&#10;4/3ccn/LO8r07S/+PNfrXnPw81jxZrU2sz675n9lCOOOw+0Wf2e48z/lpXo2l/8AHmv1qjQxNa0v&#10;+2LXULD7XPY/aPM/0m2/1kdeZeBrjXZvifqWmanHaEWcfmW97bW//LOT/wBFyV655UkWoSSV57ov&#10;hu+0f4kSala+GvsNtqHmf2hqX2zzPtH/ADz8yOsvtgejSffj/wCulbdYkn34/wDrpW3QAUUUUAFF&#10;FFABRRRQAUUUUAFFFFABRRRQAUUUUAFFFFABRRRQAUUUUAFFFFAGHZf8fFt/10krcrDsv+Pi2/66&#10;SVuUAFFFFABRRRQAUUUUAFFFFABRRRQAUUUUAFFFFABRRRQAUUUUAFFFFABRRRQAUUUUAFFFFAHm&#10;fj7/AJK58Lv+umof+k1emV5n4+/5K58Lv+umof8ApNXplABRRRQAUUUUAFFFFABVW6/11v8A79Wq&#10;q3X+ut/9+gC1XiWuab42vviZ4msbWTU4/CuqR2dv9thuPLksJPL/ANZbf+1K9srMuNS8lXeSSOKP&#10;zPL/AHlAHzu3xQ+LunXmq2M/hO4/0bUY7ezkhsTPFcWf/PTzBUknxa+Lslt4WFv4PvJbi61ySz1D&#10;zbEx7LMf8tT/AHK+hIdRa4k8uKaOSSP/AFlSXFw1rHJJPNHHHGN9AHzxpXxg+IeqXekx2Om3Gp23&#10;/CSSadqEv9kSRyW9un/PSP8A5Z/9dK9t0vw7qNj4m1bUrjWbi9s7vZ9n0+T/AFdv64rR03UrfULS&#10;K8sbqG5t5/nEsaf6yrXnv/z0X/vg1UZcuhnyc5foqh9of/nov/fBqOK+EnmeXdRyeX/rKk0NOiqH&#10;2h/+ei/98Gj7Q/8Az0X/AL4NAF+iqH2h/wDnov8A3waPtD/89F/74NAF+iqH2h/+ei/98Gj7Q/8A&#10;z0X/AL4NAF+iqH2h/wDnov8A3waPtD/89F/74NAF+iqH2h/+ei/98Gj7Q/8Az0X/AL4NAF+iqH2h&#10;/wDnov8A3waPtD/89F/74NAF+iqH2h/+ei/98Glklnjj3+ZHQBeorN+1T/8APSOqtzrn2W3uLiee&#10;C2trf/WSSUAblFc9ZeIbe/kkjtLu1uZYx5kkcRrW066+12cc/wDz05oAr3n/ACFNP+sladZl5/yF&#10;NP8ArJWnQAUUUUAFFFFABRRRQAVQvv8Aj6s/+ulX6oX3/H1Z/wDXSgC/RRRQAUUUUAFFFFABRRRQ&#10;AUUUUAFFFFABRRRQAUUUUAFFFFABRRRQAUUUUAFFFFABRRRQAVFJUtRSUAUtS/496TSf9Zc/9dKX&#10;Uv8Aj3pNJ/1lz/10oA0P4a5P4geF7rxV4e1LTbXUTppu7R7fzNgPlk/x11vFDY9KunN0588TKpT9&#10;pDkZ5h8E/hfqHwx8G6Vo19rP9rS2hkeSYx48zfWdpP7PumNr2qapq9xNdvPrcusW8SNhIy/avX/S&#10;jrVVa8605Tn1HQh9XhyQPL/DnwV0rwVr9ndaMZjbeX5MouLjPlx+Z5kYj/7aV6nRRWRoFFFFABRR&#10;RQAUUUUAFFFFABRRRQAUUUUAFFFFABRRRQBn6t/y7/8AXSuA+L3/ACJ/+su4pPM/dyWP/HzH/wBc&#10;67/Vv+Xf/rpXNeMr/wDsvw/c3Ecfm+X/ANM/MoAyfhdYT6X4LjtJ7/8AtOOOT93c/wDLSSP/AKaV&#10;3Gl/8ea/WuL8Aapq2s6PcT38emfYv+XP+zZK7TS/+PNfrWplApalfwWH2ieTzPLj/wBZ5cdZVj43&#10;0nULyKA/a7WWT/V/abfy6uXn2vdefYNn23955fm/6uvF9W8YeKNY1CODVtMkijt7jyvLto/3fmf8&#10;9KAPdpPvx/8AXStuub03z/7Psvtf/Hz+78yukrI1CiiigAooooAKKKKACiiigAooooAKKKKACiii&#10;gAooooAKKKKACiiigAooooAw7L/j4tv+uklblYdl/wAfFt/10krcoAKKKKACiiigAooooAKKKKAC&#10;iiigAooooAKKKKACiiigAooooAKKKKACiiigAooooAKKKKAPM/H3/JXPhd/101D/ANJq9MrzPx9/&#10;yVz4Xf8AXTUP/SavTKACiiigAooooAKKKKACqt1/rrf/AH6tVVuv9db/AO/QBOFrkPFFrLdR20ie&#10;Z5dvd+ZJHH/y0jrsNxqIW8f9wVpCXs3dmc1z6HJ6Dp8kfibWb87/ACLjy444/wDrnWt4m0+PUtKv&#10;bd4ftXmQGP7P5mzzK1/s8X9yiWJJfv0py5wpw5DyhdB8Zw6SbGyvo7ISW0ccEmIz9jkrWNr4rluJ&#10;JDJ5Ucun/ZvL8z/UXH/PxXoP2WP+5R9lj/uVBoebSWvi+PSvLg883Hl/6ySSPzPMrq9JsPstnHJJ&#10;BHFe3H7y48v/AFfmVvfZY/7lH2WP+5QBn0VofZY/7lH2WP8AuUAZ9FaH2WP+5R9lj/uUAZ9FaH2W&#10;P+5R9lj/ALlAGfRWh9lj/uUfZY/7lAGfRWh9lj/uUfZY/wC5QBn0VofZY/7lH2WP+5QBn0/US8el&#10;l7f95L5f7urv2WP+5UmwUAcZby/8JRpccc/2i2uY/wDWf8s/3lUvGWl3d9Hps8H/AB72d5HcXkf/&#10;AD0jr0DYKi+ww+Zv2DNAHkHgu0F3rH2q1jujHHJcGS4urf7P/rP+Wder6L/yB7X/AK51Yktkkot4&#10;UtoUjj4jQYrSc/aGUIchTvP+Qpp/1k/lWnWZef8AIU0/6yVp1mahRRRQAUUUUAFFFFABVC+/4+rP&#10;/rpV+qF9/wAfVn/10oAv0UUUAFFFFABRRRQAUUUUAFFFFABRRRQAUUUUAFFFFABRRRQAUUUUAFFF&#10;FABRRRQAUUUUAFRSVLUUlAFLUv8Aj3pNJ/1lz/10pdS/496TSf8AWXP/AF0oA06KKKACkpaKACii&#10;igAooooAKKKKACiiigAooooAKKKKACiiigAooooAKKKKAM7VP+Xf/rpXAfGexjv/AIf3tvPYXGp2&#10;3/LS2tvM8ySP/pn5dd/qn/Lv/wBdK84+M01hd+E5NNuknupLiPzPsVjJJHcyR/8ATOlLYCl8E/BH&#10;h7wv4Pku9C0X+w5NQ/4+LfzJP/alepaX/wAea/WuL+GcUcfw/wBOjjtP7Mj8v93bSyeZJH/10/6a&#10;V2ml/wDHmv1rYygUx/yELj/tpXBab8QNW1nxhc6Tb2EkX2O48uT7TH5f2iP/AJaSR12epXT6at5d&#10;R2k97JH5kn2a2/1kleY/D+6tbr4gX12fD/iHSNRvDJIJNan8yP8A6aeXH/yzrI1PXJPvx/8AXStu&#10;sST78f8A10rboAKKKKACiiigAooooAKKKKACiiigAooooAKKKKACiiigAooooAKKKKACiiigDDsv&#10;+Pi2/wCuklblYdl/x8W3/XSStygAooooAKKKKACiiigAooooAKKKKACiiigAooooAKKKKACiiigA&#10;ooooAKKKKACiiigAooooA8z8ff8AJXPhd/101D/0mr0yvM/H3/JXPhd/101D/wBJq9MoAKKKKACi&#10;iigAooooAKq3X+ut/wDfq1VW6/11v/v0AWq8om8UXXh7xr48D+fKI4LO4tI5I5JI9nl/vf1r1ese&#10;61K7jkfZHB5Y/wCeklAHk118btYtPiNp3h1tMsxZ6hcWaWUnmn7RcQSf6yQx/wAHl1uP42u9HtvE&#10;qQSZvrfV/LzexyeXHHJ/q66f+yY/7c/tn+xtN/tXy/L+2/8ALTy/TzK1f7R1H/n3t/8Av5QB5xff&#10;Ebxha6hbwnQrO209RJb3mpXRk2faB/qvLTr5cnrVn9mG31+1+CPh6PxQZ/7eH2j7T9pk8yTP2iTq&#10;fpiu8/tLUv8AnhB/38o/tS//AOfeD/v5QBt0Vif2pf8A/PvB/wB/KP7S1L/nhB/38oA26KxP7Uv/&#10;APn3g/7+Uf2pf/8APvB/38oA26KxP7Uv/wDn3g/7+Uf2pf8A/PvB/wB/KANuisT+0tS/54Qf9/KP&#10;7Uv/APn3g/7+UAbdFYn9qX//AD7wf9/KP7Uv/wDn3g/7+UAbdFYn9qX/APz7wf8Afyj+1L//AJ94&#10;P+/lAG3RWJ/al/8A8+8H/fyj+1L/AP594P8Av5QBt0Vif2pf/wDPvB/38o/tS/8A+feD/v5QBt0V&#10;if2lqX/PCD/v5SSatexCR5IreOKP/WSeZQBuUVzdj4nk1SOV7T7JL5f/AE0rZ026e+s45nj8suM4&#10;oAr3n/IU0/6yVp1mXn/IU0/6yVp0AFFFFABRRRQAUUUUAFUL7/j6s/8ArpV+qF9/x9Wf/XSgC/RR&#10;RQAUUUUAFFFFABRRRQAUUUUAFFFFABRRRQAUUUUAFFFFABRRRQAUUUUAFFFFABRRRQAVFJUtRSUA&#10;UtS/496TSf8AWXP/AF0pdS/496TSf9Zc/wDXSgDTooooAKKKKACiiigAooooAKKKKACiiigAoooo&#10;AKKKKACiiigAooooAKKKKAM/Vv8Al3/66V5n8bPCOk+I/D9vPq1pcS/Y5P3dzbXEkclv/wB+69M1&#10;b/l3/wCulVJLqC1/188cUf8A00k8ugDj/hdFHH8O7LyIJLaPy/8AVySeZJ/20ruNL/481+tUreaw&#10;k+S1ntJf+mcTx1qWf+oFAobHO6hp6awuo2D3Fxbx3Aki823k8uWP/rnXknwn0GPQfitrVol3P5kc&#10;cn/H1qElxJeR/wDPT/pnXtIjf7dcHZx+8ryjQfBF3/wuSTXfs+tW9lskjkuJbj93JJ/zz8v/AJ50&#10;vtDPXJPvx/8AXStusST78f8A10rbpgFFFFABRRRQAUUUUAFFFFABRRRQAUUUUAFFFFABRRRQAUUU&#10;UAFFFFABRRRQBh2X/Hxbf9dJK3Kw7L/j4tv+uklblABRRRQAUUUUAFFFFABRRRQAUUUUAFFFFABR&#10;RRQAUUUUAFFFFABRRRQAUUUUAFFFFABRRRQB5n4+/wCSufC7/rpqH/pNXpleZ+Pv+SufC7/rpqH/&#10;AKTV6ZQAUUUUAFFFFABRRRQAVVuv9db/AO/Vqqt1/rrf/foAtVx3iO1e6uLZI4JJf3kn/LPzI67G&#10;s+bSUlkd/PnjJ/55yYoA42O61nzNOu3guJfLj8u4j8ursct/dfuLuO7/AHdx5kckUfl/u66L+w4/&#10;+e9x/wB90f2HH/z3uP8AvugDGsrrUpdQvY7iD/R45P3f7v8A1lZNj/bVrb3NpaRyReXcf6P5kf8A&#10;yzrr/wCw4/8Anvcf990f2HH/AM97j/vugDnbn7XfySWd3BP5fmR/vI4/3dHm61LrEcfl+VbeZ+8k&#10;8uui/sOP/nvcf990f2HH/wA97j/vugDmLo30Ou3D2kE8SXEf7yTy/Mj8z/lnRb3Wu3X2Z9kcUfly&#10;RyeZH+8/66V0/wDYcf8Az3uP++6P7Dj/AOe9x/33QBzttdat/Y8c8kcklz5nlyR+X+8qLzddi8yS&#10;SSPy45JP+Wf/ACz/AOWddP8A2HH/AM97j/vuj+wYf+e8/wD38oA4z+1Nd/s+N5E8r93J5kkkf/LT&#10;/lnWjcxX91pdtHP5f2m4/wCeddF/YMP/AD3n/wC/lH9gw/8APef/AL+UAczpMuuy3kkl3HHFp32f&#10;93H5f7zzKikm1mOzl8uDy/M/5Z+X/wB/K6v+w4/+e9x/33R/Ycf/AD3uP++6AMDRf7T+0SQTR+VZ&#10;W/meX+78v/rnW5T/AOw4/wDnvcf990f2HH/z3uP++6AGUU/+w4/+e9x/33R/Ycf/AD3uP++6AGUU&#10;/wDsOP8A573H/fdH9hx/897j/vugDB8QaXq189l/ZOqx6b5cn+keZb+Z5kdYvxI0fUtYsLYaa/lG&#10;3vI5bjjzP3f/AFz/AOWldx/Ycf8Az3uP++6P7Bh/57z/APfygDyD4Z6NrsWuSXepa7H4h/1n+nR2&#10;f2eOOP8A5517Fo3/ACB7b/cFR/2HAf8Altcf9/Ku21qlrbxwx/cSrqT9pPnM6cPZw5Cnef8AIU0/&#10;6yVp1mXn/IU0/wCsladQaBRRRQAUUUUAFFFFABVC+/4+rP8A66Vfqhff8fVn/wBdKAL9FFFABRRR&#10;QAUUUUAFFFFABRRRQAUUUUAFFFFABRRRQAUUUUAFFFFABRRRQAUUUUAFFFFABUUlS1FJQBS1L/j3&#10;pNJ/1lz/ANdKXUv+Pek0n/WXP/XSgDTooooAKKKKACiiigAooooAKKKKACiiigAooooAKKKKACii&#10;igAooooAKKKKAM/Vv+Xf/rpXiv7RniPSdG0/TrTUv3sl55n2eOOPzP3n/PSvatW/5d/+ulcB8VvB&#10;vh7xRo8cmux3f+j/APHv/Zsn+kyf9M46APBfhvssP2sNOsLPzLa2/wCEP8yS2/1f7z/rnX1tpf8A&#10;x5r9a8e+G/g3wj/wlFxrunWmrW3ifT7IWUketf8AHykEn+rr2HS/+PNfrWpnAZJ/x8SUUSf8fElF&#10;ZGhFJ9+P/rpW3WJJ9+P/AK6Vt0AFFFFABRRRQAUUUUAFFFFABRRRQAUUUUAFFFFABRRRQAUUUUAF&#10;FFFABRRRQBh2X/Hxbf8AXSStysOy/wCPi2/66SVuUAFFFFABRRRQAUUUUAFFFFABRRRQAUUUUAFF&#10;FFABRRRQAUUUUAFFFFABRRRQAUUUUAFFFFAHmfj7/krnwu/66ah/6TV6ZXmfj7/krnwu/wCumof+&#10;k1emUAFFFFABRRRQAUUUUAFQSRCRo37pzU9FAEP7yj95U1FAEP7yj95U1FAEP7yj95U1FAEP7yj9&#10;5U1FAEP7yj95U1FAEP7yj95U1FADfmrL0S9m1KxSdwgk3uK1qxfCv/IGi/66Sf8Aow0Aan7yj95U&#10;1FAEP7yj95U1FAEP7yj95U1FAEP7yj95U1FAEP7yj95U1FAEP7yj95U1FAFSS1ElxHM/WOrdFFAB&#10;RRRQAUUUUAFFFFABVC+/4+rP/rpV+qF9/wAfVn/10oAv0UUUAFFFFABRRRQAUUUUAFFFFABRRRQA&#10;UUUUAFFFFABRRRQAUUUUAFFFFABRRRQAUUUUAFRSVLUUlAFLUv8Aj3pNJ/1lz/10pdS/496TSf8A&#10;WXP/AF0oA06KKKACiiigAooooAKKKKACiiigAooooAKKKKACiiigAooooAKKKKACiiigDP1b/l3/&#10;AOulebfGbxB/ZvhcwW9xb2+oyfvI/Mg+0+XH/wA9I4/+Wlek6t/y7/8AXSuR8fRibSLeP7Q9jLJJ&#10;5cdxFH5kv/bOgDlPg5a61Lp+o6trurWmr3uoRx+XJFZ/Z7jy/wDln5leraX/AMea/WuU8E2s9r4X&#10;jju7v7dex/u5Lny/Lkkrq9L/AOPNfrWoDJP+PiSiiT/j4korICKT78f/AF0rbrEk+/H/ANdK26AC&#10;iiigAooooAKKKKACiiigAooooAKKKKACiiigAooooAKKKKACiiigAooooAw7L/j4tv8ArpJW5WHZ&#10;f8fFt/10krcoAKKKKACiiigAooooAKKKKACiiigAooooAKKKKACiiigAooooAKKKKACiiigAoooo&#10;AKKKKAPM/H3/ACVz4Xf9dNQ/9Jq9MrzPx9/yVz4Xf9dNQ/8ASavTKACiiuZ8K+NLfxZpkt9b280U&#10;cdxJbnzB3j70AdNRVB9TSGPfInlx0f2l/sUAX6KqfbP+mb0fbP8Apm9AFuiqn2z/AKZvTPt//TOS&#10;gC9RVH7f/wBM5KPt/wD0zkoAvUVR+3/9M5KPt/8A0zkoAvUVR+3/APTOSj7f/wBM5KAL1FUft/8A&#10;0zko+3/9M5KAL1FUft//AEzko+3/APTOSgC9RVH7f/0zko+3/wDTOSgCp4n8Uaf4O0iXU9VuPs1n&#10;F/rJNlYPwx8ZaT4x0OU6TcfaY7eR4pP3fl9639WgtNe0y4sbuHzba4Ty5KwPhz4PtPh34cj0q0Tz&#10;Pn3vL/z096AO3oqj9v8A+mclH2//AKZyUAXqKo/b/wDpnJR9v/6ZyUAXqKo/b/8ApnJR9v8A+mcl&#10;AF6iqP2//pnJR9v/AOmclAF6iqP2/wD6ZyUfb/8ApnJQBeoqj9v/AOmclH2//pnJQBeoqj9v/wCm&#10;clH2/wD6ZyUAXqKo/b/+mclH2/8A6ZyUAXqKo/b/APpnJR9v/wCmclAF6iqn2z/pm9WI5BJGG7UA&#10;Pqhff8fVn/10q/VC+/4+rP8A66UAX6KKKACiiigAooooAKKKKACiiigAooooAKKKKACiiigAoooo&#10;AKKKKACiiigAooooAKKKKACopKlqKSgClqX/AB70mk/6y5/66Uupf8e9JpP+suf+ulAGnRRRQAUU&#10;UUAFFFFABRRRQAUUUUAFFFFABRRRQAUUUUAFFFFABRRRQAUUUUAZ+rf8u/8A10rnvFNrY3Wjyf2l&#10;PJbWUf7ySSOuh1b/AJd/+ulcb8SJY/7Djgk1L+zPMk/4+fL8ygDN+HeteF7q31Gw8N373Pl+XeSe&#10;Z/yz8yvQdL/481+tcZ8O7WOLwfbXEklpfXMkf7y9trfy/Mrs9L/481+tagMk/wCPiSiiT/j4korI&#10;CKT78f8A10rbrEk+/H/10rboAKKKKACiiigAooooAKKKKACiiigAooooAKKKKACiiigAooooAKKK&#10;KACiiigDDsv+Pi2/66SVuVh2X/Hxbf8AXSStygAooooAKKKKACiiigAooooAKKKKACiiigAooooA&#10;KKKKACiiigAooooAKKKKACiiigAooooA8z8ff8lc+F3/AF01D/0mr0yvM/H3/JXPhd/101D/ANJq&#10;9MoAK8e+Hd1d2vww1aexj828j1C88v8A7+V7DXmfwTt/O8G3Q/6id5/6MoA+cPiF4p8baz4k8Oxe&#10;J7F7GSKO8eC1+2fZ/tflyfu5K+svD/8AyK9l/wAsv9D/AOunl0/XvAGheLJLZ9a0y11OS05t5biP&#10;Lx1p2+lx2tvHBB+6ij/1cdAHzfovxs13R/Dtzc2Gm3HjYRzyW0mpQxyRRz3H/LP93/6MrS1j40eK&#10;7Gz8J6ydF+xW15b3EmoabJHJJ+88v93H/wB/K+hvs7+tH2d/WtTI8P8AD/xU1rWPEmnX1vawXOg3&#10;mnx+ZHHHJ+7uPN8v93XstXPsz+tRSW/l8u6RisjUgoqfy0/57JTPKj/57x0AR0VJ5Uf/AD3jo8qP&#10;/nvHQBHRUnlR/wDPeOjyo/8AnvHQBHRUnlR/8946PKj/AOe8dAEdFSeVH/z3jo8qP/nvHQBHRUnl&#10;R/8APeOjyo/+e8dAEdFSeVH/AM946PKj/wCe8dAEdFSeVH/z3jo8qP8A57x0AR0VJ5Uf/PeOjyo/&#10;+e8dAEdFSeVH/wA946PKj/57x0AR0VJ5Uf8Az3jo8qP/AJ7x0AR0VJ5Uf/PeOjyo/wDnvHQBHRUn&#10;lR/8946PKj/57x0AR0VJ5Uf/AD3jo8qP/nvHQBHRUnlR/wDPeOjyo/8AnvHQBk6lH5moadJ+7/dy&#10;f89PLq7cy+VbySf884/MqS60y0uZ47icQSy2/wDq5JP+WdWPLT/nslAHjnw98beIdU8WRx6lJJJZ&#10;ahHJJb+Zb+XH+7/59/8A7ZXtlt/x7x/So/s3tU8aeWuKAH1Qvv8Aj6s/+ulX6oX3/H1Z/wDXSgC/&#10;RRRQAUUUUAFFFFABRRRQAUUUUAFFFFABRRRQAUUUUAFFFFABRRRQAUUUUAFFFFABRRRQAVFJUtRS&#10;UAUtS/496TSf9Zc/9dKXUv8Aj3pNJ/1lz/10oA06KKKACiiigAooooAKKKKACiiigAooooAKKKKA&#10;CiiigAooooAKKKKACiiigDP1b/l3/wCulcb8SJvK8Ofu7u3sfMk/1kkfmf8Afv8A6aV2Wrf8u/8A&#10;10rjfiRFBdeG/Int7S5jkk8uOO9k8uOgBPANz/aHg22uEn+1b/8Alr5Xl+Z/10jrsNL/AOPNfrXG&#10;eBftcuh3E939n8ySTy/9Gk8yOuz0v/jzX60GcBkn/HxJRRJ/x8SUUGhFJ9+P/rpW3WJJ9+P/AK6V&#10;t0AFFFFABRRRQAUUUUAFFFFABRRRQAUUUUAFFFFABRRRQAUUUUAFFFFABRRRQBh2X/Hxbf8AXSSt&#10;ysOy/wCPi2/66SVuUAFFFFABRRRQAUUUUAFFFFABRRRQAUUUUAFFFFABRRRQAUUUUAFFFFABRRRQ&#10;AUUUUAFFFFAHmfj7/krnwu/66ah/6TV6ZXmfj7/krnwu/wCumof+k1emUAFed/A7/kT7r/sJ3f8A&#10;6NNeiV538Dv+RPuv+wnd/wDo00AZ3jD4wXPhn4xeGPBEGlJcxappl7qlxfSXGzyI7fywfLjx+8/1&#10;laTfGbw/Pp2l38C3l1Z6i8ojktrfeBHH/rJH9E966a88J6LqevW+u3GnW8urW9vJaRXki/vEic/O&#10;n0OKybL4Z6BpeoaVPYWVvZW+nx3EcdrFH+7/AHv+soA8y0/9tL4a6reW1pb3moG8vNPl1SC2+xHz&#10;JLaPpJ1/5afwetdZpPx+8Paw2vyJBf2VloCZ1C8vbcxxxny/M8vr9/2rpfDnwz8KeEpo30bQLCwd&#10;LaOy8yGAf6iPPlx/hvNWbr4f+HLrT7qwk0W0ksri3+zTxeX/AKyP+5QB5+v7UHgqG/0+2vDfWMlx&#10;5e/7RbkfZPNk8u383+55navUtUtbe6miSeNJPrXOXXwh8E30sjz+G9PleX7P5heMfP8AZ/8AVf8A&#10;fFdHqkkEL/v3xHInl0AcM/ibSILjR0uNMC/2ldyWEHl9n/yKseP9YtvAui21/HpdrcRPcRx3FxcP&#10;5ccEf/PSSqc3hWCWTw+RrMcSaRfyXnlxp/rI/wDnnXX6pDoHiPT5LTUUtb22k/dyRydPpXXW5PsH&#10;PDn+2eXf8NBfDuS88WR7PKtvC/mf2vcyW/lxp/1z/wCelX4fjJ4W1PQ9O1bR/DOsa5Zahbx3Eclj&#10;p3meXHJ/z05/d12t94c8I6nZ3NpdWOmzW9x/x8RmMYerdtb6Da3Er24tY5ZI0R/L/wCeadPyrAs8&#10;i8SftIeBNM0fxXJpNjNreteH4/Ml02K38uST/wC110dn8RNKhvM6rpVpY6dJb2clvJHJ5kkklx/y&#10;z8uupvfCPgzVLcwXGm6bLHIksePLH/LT/WfnVm40HwtfW8dvPaWMscflpHGcfwf6sfhTA8luf2j/&#10;AAna+NP7C/sC+lt49Ul0uTUvK/0ePy7fzZJP6V0TfGzwKba2n+zziKTy5Cfs3+rjk/1ckn/TOSum&#10;b4f+BdzuNH03Mk8lyfkH+skj8uR/xjoTwJ4EijlQaRpvlyQR20n7sf6uP/Vp+FAHV/2Dp3/PpHR/&#10;YOnf8+kdSf2zY/8AP1H+dH9s2P8Az9R/nWRqR/2Dp3/PpHR/YOnf8+kdSf2zY/8AP1H+dH9s2P8A&#10;z9R/nQBH/YOnf8+kdH9g6d/z6R1J/bNj/wA/Uf50f2zY/wDP1H+dAEf9g6d/z6R0f2Dp3/PpHUn9&#10;s2P/AD9R/nR/bNj/AM/Uf50AR/2Dp3/PpHR/YOnf8+kdSf2zY/8AP1H+dH9s2P8Az9R/nQBH/YOn&#10;f8+kdH9g6d/z6R1J/bNj/wA/Uf50f2zY/wDP1H+dAEf9g6d/z6R0f2Dp3/PpHUn9s2P/AD9R/nR/&#10;bNj/AM/Uf50AR/2Dp3/PpHR/YOnf8+kdSf2zY/8AP1H+dH9s2P8Az9R/nQBH/YOnf8+kdH9g6d/z&#10;6R1J/bNj/wA/Uf50f2zY/wDP1H+dAEf9g6d/z6R0f2Dp3/PpHUn9s2P/AD9R/nR/bNj/AM/Uf50A&#10;R/2Dp3/PpHWRNYpHrQhk0e3GnSDKXPmfP5n/AFzrVvL7Tr6EwSXceD/zzkp0ep2Mcfl/a45P+ukl&#10;AHn3xC8XaL4EeOO7S3sopI/MkupP9XHHVj4e+KNK8XTyvZpbyS24jkFzbf6uSOSrnifSrDXJvtcd&#10;1aRXscflxyXKeZH5f/XOrPhnSrHR7ov59vJqVwI47iWOPy/M8uun937P++Ze/wA529FFFcxqFUL7&#10;/j6s/wDrpV+qF9/x9Wf/AF0oAv0UUUAFFFFABRRRQAUUUUAFFFFABRRRQAUUUUAFFFFABRRRQAUU&#10;UUAFFFFABRRRQAUUUUAFRSVLUUlAFLUv+Pek0n/WXP8A10pdS/496TSf9Zc/9dKANOiiigAooooA&#10;KKKKACiiigAooooAKKKKACiiigAooooAKKKKACiiigAooooAz9W/5d/+ulcB8UNUksdH2RwXEf8A&#10;y0+3R2f2j7PJ/wBc67/Vv+Xf/rpUP/fugDl/Avny+C7aSeeC5kkj8z7TbR+X5n/bOur0v/jzX61X&#10;/dxfu/3cX/TOr9n/AKgUAVZP+PiSiiT/AI+JKKAIpPvx/wDXStusST78f/XStugAooooAKKKKACi&#10;iigAooooAKKKKACiiigAooooAKKKKACiiigAooooAKKKKAMOy/4+Lb/rpJW5WHZf8fFt/wBdJK3K&#10;ACiiigAooooAKKKKACiiigAooooAKKKKACiiigAooooAKKKKACiiigAooooAKKKKACiiigDzPx9/&#10;yVz4Xf8AXTUP/SavTK8z8ff8lc+F3/XTUP8A0mr0ygArzv4Hf8ifdf8AYTu//Rpr0SvO/gd/yJ91&#10;/wBhO7/9GmgD0Siub8ZeNNN8F2UV1qRuRFI+wG3t5JT/AOOCsjxJ8YfB3hHS7O/1HXLSO3vJYLe3&#10;2SB5Hkk/1Y2DmgDu6KxrPxTo+oW/nWup2txF+8/eRzAj5D8/5VieA/it4V+J1iLvw3q9rqafeeOK&#10;T94nz7PnTtyO9AHaUySFJfvrmn0UAQ/ZY/8Anmn5UfZY/wDnmn5VNRQBD9lj/wCeaflR9lj/AOea&#10;flU1FAEP2WP/AJ5p+VH2WP8A55p+VTUUAQ/ZY/8Anmn5UfZY/wDnmn5VNRQBD9lj/wCeaflR9lj/&#10;AOeaflU1FAEP2WP/AJ5p+VH2WP8A55p+VTUUAQ/ZY/8Anmn5UfZY/wDnmn5VNRQBD9lj/wCeaflR&#10;9lj/AOeaflU1FAEP2WP/AJ5p+VH2WP8A55p+VTUUAQ/ZY/8Anmn5UfZY/wDnmn5VNRQBD9lj/wCe&#10;aflR9lj/AOeaflU1FAEP2WP/AJ5p+VH2WP8A55p+VTUUAQ/ZY/8Anmn5UfZY/wDnmn5VNWOviKx+&#10;3XlqZNklnH5k8knEafVzQBpfZY/+eaflR9lj/wCeaflWPH400eaO2eO+jlFzJ5cHlnO/6VbbXtOi&#10;kuY3vYBJbjfOnmcx0AXfssf/ADzT8qPssf8AzzT8qrXGr2FpHA891DHHOdkbu4G/2qpceKNGtb77&#10;HLqNrHefc8jzB5n0oA1Pssf/ADzT8qPJT+4lUdX8RaboNl9rv7uO2t/+eklXIrmO4jSSN0kjk+4f&#10;WgCxRRRQAVQvv+Pqz/66Vfqhff8AH1Z/9dKAL9FFFABRRRQAUUUUAFFFFABRRRQAUUUUAFFFFABR&#10;RRQAUUUUAFFFFABRRRQAUUUUAFFFFABUUlS1Q1K/j08b3oAZqX/HvSaT/rLn/rpVOTVI7+3k8urm&#10;k/6y5/66UAadFFFABRRRQAUUUUAFFFFABRRRQAUUUUAFFFFABRRRQAUUUUAFFFFABRRRQBn6t/y7&#10;/wDXSvNviNFPa6zBqVgtvbajb2Enl6jcxySRxfvOlek6t/y7/wDXSsLxRdWNrpckd9B9pjuP3cdt&#10;/wA9JKAOH8Nw3eoeLLa+1b7Jqeox/bLf+0raOSPy4/8AnnXqWl/8ea/WuT8N61YTXGq6bHY/2bqs&#10;H+k3dlIfM/1n/LSus0v/AI81+tagMk/4+JKKJP8Aj4korICKT78f/XStusST78f/AF0rboAKKKKA&#10;CiiigAooooAKKKKACiiigAooooAKKKKACiiigAooooAKKKKACiiigDDsv+Pi2/66SVuVh2X/AB8W&#10;3/XSStygAooooAKKKKACiiigAooooAKKKKACiiigAooooAKKKKACiiigAooooAKKKKACiiigAooo&#10;oA8z8ff8lc+F3/XTUP8A0mr0yvM/H3/JXPhd/wBdNQ/9Jq9MoAK87+B3/In3X/YTu/8A0aa9Erzv&#10;4Hf8ifdf9hO7/wDRpoA6vXtGTUlJ+1yWUmzZ5kdeEL+xP8P4fEWm65Hc6g2rafrEWqx3Ek/mAeXn&#10;y7fZ/wA8/wB5XuPim+ure2SDTYbWXUZP9QLz/V/pWfceNdO0mSK0vmj+2ZjQ/Z/9X5lAHnvh/wDZ&#10;j0LwzZyx2muahE9xJqEs8u9P3kl5/re1dV8JPg/4e+DfhjTdE0kJLLawfZ5L6VEFxcfOX/eH8a6r&#10;SfEWm6xeXtvAmZLT/WZSs7RfiBoevaPFqUZ8q2kuPs6eZH/y0oA6jzk/vpR5yf30rwvw7+1N4Wl8&#10;J6ZqXiAJpF5f/bbmO2jj8z/R7eSTzJP+/cdXZv2jPDF4k97pITVoLL7GLi3h/wCPhBcEG3kx/wA8&#10;/LfzPxoA9n85P76Uecn99KPssf8AzzT8qPssf/PNPyoAPOT++lHnJ/fSj7LH/wA80/Kj7LH/AM80&#10;/KgA85P76Uecn99KPssf/PNPyo+yx/8APNPyoAPOT++lHnJ/fSj7LH/zzT8qPssf/PNPyoAPOT++&#10;lHnJ/fSj7LH/AM80/Kj7LH/zzT8qADzk/vpR5yf30o+yx/8APNPyo+yx/wDPNPyoAPOT++lHnJ/f&#10;Sj7LH/zzT8qPssf/ADzT8qADzk/vpR5yf30o+yx/880/Kj7LH/zzT8qADzk/vpR5yf30o+yx/wDP&#10;NPyo+yx/880/KgA85P76Uecn99KPssf/ADzT8qPssf8AzzT8qADzk/vpR5yf30o+yx/880/Kj7LH&#10;/wA80/KgA85P76Uecn99KPssf/PNPyo+yx/880/KgAklTy/vpXJSeA4GtbWJdTnCi4kuLgDpdvJ/&#10;z0rrfssf/PNPyo+yx/8APNPyoA43Rfh/Z6Hf6VPBqLyf2fHJGI9ifvPMok+HljNcXEk17JL9ojSO&#10;TOweZiTzPSuy+yx/880/Kud8a6nd6Lopl0u1tZb2VxGn2wkRf8DNAFfW/Bdpq1qkP202yR+WY8BP&#10;kxJ5lU9R+Fuh6pLvnJkf/nt/y0/1nmf6yk0z4kaBdQRfvkluHzH+7j/dySR/6zy6vyfEDQPs8dxH&#10;L5plt/tEcccf7x46AIbrwPY3Kai95cvqT3n+sjlMfz/884+lWfB+jnTPtt1ONl5dyeZ9n8z/AFEf&#10;/LOOnf8ACZaN5nl7P3nl+Z/q6m0Xxdpet39xa2pfz7aTypcpjy5P7lAHR0UUUAFUL7/j6s/+ulX6&#10;oX3/AB9Wf/XSgC/RRRQAUUUUAFFFFABRRRQAUUUUAFFFFABRRRQAUUUUAFFFFABRRRQAUUUUAFFF&#10;FABRRRQAVz/iz/j3jroK5/xZ/wAe8dAGVpP+rua6LSf9Zc/9dK53Sf8AV3NdFpP+suf+ulAGnRRR&#10;QAUUUUAFFFFABRRRQAUUUUAFFFFABRRRQAUUUUAFFFFABRRRQAUUUUAZ+rf8u/8A10rjPiOc+F5E&#10;e0gvopJPLkjluPL/AHf/AEzkrs9W/wCXf/rpXG/Ez7fF4PuZNNg0y5vY/wB5HHq3/HtQBF8P9F0L&#10;S/D9zJoyeX9oP+kf6R9ok8z/AK6V2ml/8ea/WvPvhn/aUvh+Se/j0mO2uI/Mjj0n/V+Z/wAtK9B0&#10;v/jzX61qAyT/AI+JKKJP+PiSisgIpPvx/wDXStusST78f/XStugAooooAKKKKACiiigAooooAKKK&#10;KACiiigAooooAKKKKACiiigAooooAKKKKAMOy/4+Lb/rpJW5WHZf8fFt/wBdJK3KACiiigAooooA&#10;KKKKACiiigAooooAKKKKACiiigAooooAKKKKACiiigAooooAKKKKACiiigDzPx9/yVz4Xf8AXTUP&#10;/SavTK8z8ff8lc+F3/XTUP8A0mr0ygArzv4Hf8ifdf8AYTu//Rpr0SvO/gd/yJ91/wBhO7/9GmgD&#10;rtYtYbryVuLWS48t/MR4x9w1kSaDps1tcwPo8/l3H+sj/wCelTeNrpLXTUNzdTadYO37+5tzh0rB&#10;1b4r2Gg2LSwxz3NvaSeVceZ/rP8Atn/z0oA6iykSxV/I066j3/8ALPFYsXg7RonaT+yLnzJLz7bJ&#10;x9+4/wCenWtTRPFVtrdxeRwGPzYE/eRH/WR+z14tof7TWs3UiTaz4VTw3Z3GjC/tLy+uJPKnuBcS&#10;xyW/+r6xxxiT/gYoA9H/AOFa+FDbrA/hZZYo1uY4xJF9yOTHmJ1/5af1qS38AeF7OO5SHwuIhP5C&#10;SeXH98R/6v8AKvIPGn7T+sXXhW3m8MaVLp2oyarZ+XHqUH72407zI/tFxHH9PMr6Yt7qO6t454m8&#10;yORN6UAU/wC05f8Anxuvyo/tOX/nxuvyrUooAy/7Tl/58br8qP7Tl/58br8q1KKAMv8AtOX/AJ8b&#10;r8qP7Tl/58br8q1KKAMv+05f+fG6/Kj+05f+fG6/KtSigDL/ALTl/wCfG6/Kj+05f+fG6/KtSigD&#10;L/tOX/nxuvyo/tOX/nxuvyrUooAy/wC05f8Anxuvyo/tOX/nxuvyrUooAy/7Tl/58br8qP7Tl/58&#10;br8q1KKAMv8AtOX/AJ8br8qP7Tl/58br8q1KKAMv+05f+fG6/Kj+05f+fG6/KtSigDL/ALTl/wCf&#10;G6/Kj+05f+fG6/KtSigDL/tOX/nxuvyo/tOX/nxuvyrUooAy/wC05f8Anxuvyo/tOX/nxuvyrUrz&#10;HxlrvimLXr2PSojFZWdnv8wpnzZJOM/9s6AO6/tOX/nxuvyqteSJfbPP066+TpxXKn4iT2NvHaQW&#10;8l1cW95b21xJJ/zzk/5aVBaePvsmrWNs9wmo3lxI9vJJGfLT/pn5aUAbl54dsbjT4bSHTp7aOO4+&#10;0R+XHjYasx6Xp0MgePR54pP4JI4vuVz9r8UX/sOWae0eLVP3nl2PeX/nn5dZ/hP4kXWmaRZHxLaX&#10;ljeyeZJcRXMf7y3/APtdAHayWtrLHsfSp8VPpUMdjJIkFhNbefJ5j1x998XIbHU7gGyk+zeVbyQS&#10;vJjzPM/5Z+X/AM9K67Qdam1KS4Se3jt/Kk/v/wDLP/lmaAN+iiigAqhff8fVn/10q/VC+/4+rP8A&#10;66UAX6KKKACiiigAooooAKKKKACiiigAooooAKKKKACiiigAooooAKKKKACiiigAooooAKKKKACu&#10;f8Wf8e8ddBXP+LP+PeOgDK0n/V3NdFpP+suf+ulc7pP+rua6LSf9Zc/9dKANOiiigAooooAKKKKA&#10;CiiigAooooAKKKKACiiigAooooAKKKKACiiigAooooAz9W/5d/8ArpXNeMtFn8SaP9gg+z/vJP3n&#10;2mPzP3ddLq3/AC7/APXSoaAMDwbot/o3he2sb/7J9pj/AOfGPy466PTbfbaqKjq1Z/6gUAVZP+Pi&#10;SiiT/j4kooAik/5Zf9dK04mSQZV99Zkn34/+ulZ3g/wnN4bvNWuJ7rzPt9wZ/s8YwkX0q48nJoZH&#10;TeV/tyfnR5X+3J+dTUVBqQ+V/tyfnR5X+3J+dTUUAQ+V/tyfnR5X+3J+dTUUAQ+V/tyfnR5X+3J+&#10;dTUUAQ+V/tyfnR5X+3J+dS5ooAi8r/bk/Ojyv9uT86looAi8r/bk/Ojyv9uT86mooAh8r/bk/Ojy&#10;v9uT86mooAh8r/bk/Ojyv9uT86mooAh8r/bk/Ojyv9uT86mooAh8r/bk/Ojyv9uT86mooAw7L/j4&#10;tv8ArpJW5WHZf8fFt/10krcoAKKKKACiiigAooooAKKKKACiiigAooooAKKKKACiiigAooooAKKK&#10;KACiiigAooooAKKKKAPM/H3/ACVz4Xf9dNQ/9Jq9MrzPx9/yVz4Xf9dNQ/8ASavTKACvO/gd/wAi&#10;fdf9hO7/APRpr0SvO/gd/wAifdf9hO7/APRpoA7TUI5DH8k0cUf8fmJmq/2G8/5+of8AwHrmfiZ4&#10;f17xXDZ6dpNxb2NsJBcXFzKPM37P+Wfl+9YUuieNLjULnUpI5IbiCCSKC2ju4/Lk394/+ecnvQB6&#10;MtvfZbZdQZz8/wC7pkmm3cv+sngf629chJ4d8T3nhGwtBePp2qG3ke7uLef955+P3f1pLXTfGnma&#10;qZ5B5vlpFbyi4/dyesnl/wDLOgDsP7Nu/wDnvB/4D1L9m1L/AJ+4/wDv3XLalZeLbXS9GS1f7deC&#10;4/0wmfy/3dYtrY+PMSRgPF/pcjxySXccn7vy+n/fygD0P7NqX/P3H/37o+zal/z9x/8AfusfwHaa&#10;za6L5niDeNTkf95H5/mRp/1z9q6ugDM+zal/z9x/9+6Ps2pf8/cf/futOigDM+zal/z9x/8Afuj7&#10;NqX/AD9x/wDfutOigDM+zal/z9x/9+6Ps2pf8/cf/futOigDM+zal/z9x/8Afuj7NqX/AD9x/wDf&#10;utOigDM+zal/z9x/9+6Ps2pf8/cf/futOigDM+zal/z9x/8Afuj7NqX/AD9x/wDfutOigDM+zal/&#10;z9x/9+6Ps2pf8/cf/futOigDM+zal/z9x/8Afuj7NqX/AD9x/wDfutOigDM+zal/z9x/9+6Ps2pf&#10;8/cf/futOigDM+zal/z9x/8Afuj7NqX/AD9x/wDfutOigDM+zal/z9x/9+6Ps2pf8/cf/futOigD&#10;M+zal/z9x/8Afuj7NqX/AD9x/wDfutOigDK+w3//AD8wf9+KZ/Zt19o87zLfzf8Anp5HNbFFAGV9&#10;hv8A/n5g/wC/FH2G/f791Cf+2H/161aKAOeuvDv264t7ucWs1zb/APHvJJB/q60Ybe+jk/eXSSR+&#10;nl81oUUAFFFFABVC+/4+rP8A66Vfqhff8fVn/wBdKAL9FFFABRRRQAUUUUAFFFFABRRRQAUUUUAF&#10;FFFABRRRQAUUUUAFFFFABRRRQAUUUUAFFFFABXP+LP8Aj3jroK5/xZ/x7x0AZWk/6u5rotJ/1lz/&#10;ANdK53Sf9Xc10Wk/6y5/66UAadFFFABRRRQAUUUUAFFFFABRRRQAUUUUAFFFFABRRRQAUUUUAFFF&#10;FABRRRQBn6t/y7/9dKhqbVv+Xf8A66VDQAVas/8AUCqtWrP/AFAoAqyf8fElFEn/AB8SUUARSRed&#10;WYniaz/4mJk1H7PHp0nl3ckv7uOOtiuF1/4VWmvSaiZ9Vu4rfULiO4kt4/L8vzI6AN6TxjokPlb/&#10;ABJZxefH9oj/AH8f7yP/AJ6VVsPiBoup6hcWcGtx+bbyR2/EnEkkkfmDy/8AnpXNSfBLTf7Lk03+&#10;0p/s8kckcv7iP/lp/wCi6j8N/AfRvC9xHJa393J5dxHeR+Z5f7vy4/LoA9KuLl7WOR3nkrm4/iVo&#10;NzcXkEeuRyyWUnlzyD/Vx/8AXSukuYvtVvcQf6vzI/LrzCP9nnw9a6PfabaT3drFeWclnceX/wAt&#10;PM/5af8AXSgDsI/iV4Zl+1eX4nsPLs/L8yT7RH5aeZ/q6vaT4osPEn2mPTdWjupLf/WRx/6yOuK0&#10;n4G6PoOj22m2F09tFHHbx/6iOTzPLrp9A8B2HhvVLm/tP+Pi4jjjk/d/6ygDcOuW+n2dvJez+V5m&#10;/wDeSe1ZcfxK8LyWcl1H4l0o20aeZJJ9sj2InrnNR63o1l4j0Q2F288Ykjkjk8tP+elclrXwX8J6&#10;zpcVh5TWtt9tguP3UMf7zy+kfT/V110oUfts5p+05zuY/iB4dkhnmTXdPkjg2eZILlMR7+mTUS/E&#10;rw83iaXw8uqQSarHb/bJIUkHyR+tebat+zz4O1myhtJJrqKP95IfKTy9/mSeZ+8qXRPgP4c0HVvt&#10;0Gq30g+xyWXlyJ/yzk/6aVryYT/n4Z89c7tPip4Ua4aCPxDp0jRwSXD+XcxlEjTqf8+lby6nFqFv&#10;b3FjdJJBPHvjljHmRyV4vY/s3+E7DwfceHo725+zXEFxbSSeTH5kgkk8w9q9T8M6TY+G9E0zRtOD&#10;/Y7CD7PH5kdZVqdH/lw7mlOVb7Zsb5v+e70b5v8Anu9LRXIdIm+b/nu9G+b/AJ7vS0UAJvm/57vR&#10;vm/57vS0UAJvm/57vRvm/wCe70tFACb5v+e70b5v+e70tFAEVvF5d5b1t1kR/wDH5bVr0AFFFFAB&#10;RRRQAUUUUAFFFFABRRRQAUUUUAFFFFABRRRQAUUUUAFFFFABRRRQAUUUUAFFFFAHmfj7/krnwu/6&#10;6ah/6TV6ZXmfj7/krnwu/wCumof+k1emUAFcz4V8G2/hPT5bK0upjHJcSXB8znmTtXTUUAU/sL/8&#10;/U350fYX/wCfqb86uUUAU/sL/wDP1N+dH2F/+fqb86uUUAU/sL/8/U350fYX/wCfqb86uUUAU/sL&#10;/wDP1N+dH2F/+fqb86uUUAU/sL/8/U350fYX/wCfqb86uUUAU/sL/wDP1N+dH2F/+fqb86uUUAU/&#10;sL/8/U350fYX/wCfqb86uUUAU/sL/wDP1N+dH2F/+fqb86uUUAU/sL/8/U350fYX/wCfqb86uUUA&#10;U/sL/wDP1N+dZ2i+dqWnxzvcv5nzj9a3axfCv/IGi/66Sf8Aow0AXvsL/wDP1N+dH2F/+fqb86uU&#10;UAU/sL/8/U350fYX/wCfqb86uUUAU/sL/wDP1N+dH2F/+fqb86uUUAU/sL/8/U350fYX/wCfqb86&#10;uUUAU/sL/wDP1N+dH2F/+fqb86uUUAU/sL/8/U350fYX/wCfqb86uUUAU/sL/wDP1N+dH2F/+fqb&#10;86uUUAU/sL/8/U350fYX/wCfqb86uUUAU/sL/wDP1N+dH2F/+fqb86uUUAU/sL/8/U351Yhj8tNp&#10;bf8AWpKKACqF9/x9Wf8A10q/VC+/4+rP/rpQBfooooAKKKKACiiigAooooAKKKKACiiigAooooAK&#10;KKKACiiigAooooAKKKKACiiigAooooAK5/xZ/wAe8ddBXP8Aiz/j3joAytJ/1dzXRaT/AKy5/wCu&#10;lc7pP+rua6LSf9Zc/wDXSgDTooooAKKKKACiiigAooooAKKKKACiiigAooooAKKKKACiiigAoooo&#10;AKKKKAM/Vv8Al3/66VDU2rf8u/8A10qGgAq1Z/6gVVq1Z/6gUAVZP+PiSiiT/j4kooAik/5Zf9dK&#10;gvryw0u4tre81SCyuLh/LgjuJI45H/651Pdf8s/+ulcJ418C3GueN4tTm0ez1aOOBI7K5uf+XCTn&#10;zJPyoA9D+wv/AM9HpfsEn/PeSvA7zRPilYQRXeramL6DRdPuJHktv3ZvLjzP3cn/AH7roPBN58QZ&#10;fD8V9dn7THqElvJbxSR/vbePyv3nmf8AbSgU4ch659gk/wCe8lH2D/pvJXI/CrQtZ8N+Hbm0164e&#10;5vW1C4nEkknmHy5JD5ddTdWsk3+rk8qgZL9gk/57yUfYJP8AnvJWJL4dv5JPkv5Iv+2lXrHS57X/&#10;AFk/m/8AbSgC59lk/wCe8lL9gk/57yUXNrJLH+7krFudBv5ZP3d/JF/20oA2vsEn/PeSk+yyf895&#10;KpWOl3dr9+fzf+2lXpLWSWPy/MoAPsEn/PeSj7BJ/wA95Kyb7Qbu6/1d3J/38qS20a7i/wBZdyS/&#10;9tKANL7B/wBN5KPsEn/PeSjypPL8vzKybnQbuX/V3ckX/bSgDW+wSf8APeSj7B/03krJsdBu7X/W&#10;Xckv/bStbypPL8vzKAD7BJ/z3ko+wSf895KzbnRruX/V3ckX/bSo7HQbu1/1l3J/38oA1vsH/TeS&#10;j7B/03kotopIo/3klZmpaXqt1rEVxaar9nsh/r7fy6AL0lr5X7ySfyo6IY0uo/MguvMj/wCekdJr&#10;mmf2xo97Yif7P9oj8vzB/wAs6xfhx4Rk8E+HYtNnuvtMm/zM7KANexl824tv+2lbdYenf663/wCu&#10;klblABRRRQAUUUUAFFFFABRRRQAUUUUAFFFFABRRRQAUUUUAFFFFABRRRQAUUUUAFFFFABRRRQB5&#10;n4+/5K58Lv8ArpqH/pNXpleZ+Pv+SufC7/rpqH/pNXplABRRRQAUUUUAFFFFABRRXMeNPGI8I21j&#10;J5H2n7TOIMelAHT0Vmfbrr/nnH/38o+3Xf8AzwT86ANOisz7dd/88E/Oj7dd/wDPBPzoA06KzPt1&#10;1/zzj/7+Ufbrv/ngn50AadFZn266/wCecf8A38o+3XX/ADzj/wC/lAGnRWZ9uuv+ecf/AH8o+3XX&#10;/POP/v5QBp0Vmfbrr/nnH/38o+3XX/POP/v5QAniDXrDwvpcuo6jOLazi/1klYHw18W6T4s0CSTS&#10;rz7bFbyPG/51r6lA+s2FxY3VvHJbTx+XJ+8rF8A+FY/h/wCG4tJsY0ljj/5af89KAO2orM+3XX/P&#10;OP8A7+Ufbrr/AJ5x/wDfygDTorM+3XX/ADzj/wC/lH266/55x/8AfygDTorM+3XX/POP/v5R9uuv&#10;+ecf/fygDTorM+3XX/POP/v5R9uuv+ecf/fygDTorM+3XX/POP8A7+Ufbrr/AJ5x/wDfygDTorLj&#10;1KeaPzI0gkj9pKX7dd/88E/OgDTorLTUpPtkcEiJ+8rUoAKKKKACiiigAooooAKoX3/H1Z/9dKv1&#10;Qvv+Pqz/AOulAF+iiigAooooAKKKKACiiigAooooAKKKKACiiigAooooAKKKKACiiigAooooAKKK&#10;KACiiigArn/Fn/HvHXQVz/iz/j3joAytJ/1dzXRaT/rLn/rpXO6T/q7mui0n/WXP/XSgDTooooAK&#10;KKKACiiigAooooAKKKKACiiigAooooAKKKKACiiigAooooAKKKKAM/Vv+Xf/AK6VDU2rf8u//XSo&#10;aACrVn/qBVWrVn/qBQBVk/4+JKKJP+PiSigCK6/5Z/8AXStLms26/wCWf/XSud+J0jR+E5CnneR9&#10;pj+0eX18jf8AvP8AgGKAOviuoLv/AFE8cn/XOSsnxRrU+g2cc8EEdzLJJ5f7yTy6810+LRrHxdYp&#10;4Yt7eK+kfzIJNN/1Uln/ANNK73x/Ilro8c8knlRRyeZJJQG5k/8ACwNT/wCgda/+BFE3xA1aOOVz&#10;pMH7v/p4r55k8W3/APwmH/CWf8w6OPy4445P+Xf/AJ5+X/00/wBZXR+KP7Sl8caddwXd/wDYo/3c&#10;dtbSf6NcW8kf7ySSOsoTPRxeBnhVA9sk8eT/ANh6LqVvYxmLUI/M/eyeX5dUv+FmX/8Az42H/gZX&#10;Ka35f/Co9B8z/VfY/wB5XF3NrosUkkkaW/8ArI/s9Zzn7M54U/aHsc3xG1K1t5Z30mDy4/8AWf6R&#10;RdfEqdtQvbe0sY5I7Py/MkuZPL/5Z+ZXhemy+IZfHnieSeS//s7zJLf7Nc/8e0dv5f7uSP8A7aV0&#10;Xin/AJCmpR3cnlaLJeR/2h5f/PPy69KnR9pPkOLnPTo/iNfy/wCrsbCX/rneVc07xvf3Or2dpPps&#10;EUdxJ5fmxyZrxTw3/ZtrrGk/2LaR21x5kn2yOP8A59/+WdavwdsLu18X308mrXepWVxqnmWdtfSe&#10;ZJZ/u/3kdaV8P7CYU6nOemSfEi7+0Xscdja/Z7e4e38yW48vpToviNqUn+r020l/653FeQeLYrCX&#10;xh5etRyS6T5l55ccn+r+0f8ALP8A7aVleH5bSwt72TTY7+207+z/APiYR20n7yO4/wCmf/TSuc0P&#10;dLf4kz/8JBbaZf6bHFJcW8lxHJHJ/wA86P8AhYt/5nl/2da/+BFeU+BbWS11TwpBPdyX3l6XqH7y&#10;5k8yT/tpJ/y0rJ+33Gl+INev4NFj1y9juP8ASI/M/wBJ+z/8s/LrlqVPZnNUr+zPbIviLqcp2Jpt&#10;pLJ/0zuK0NN8YXdxb6jPd2KW0dnbyXH7uTPmV87eF7C7/wCKw1Ly/sutXkf7yO2k/wCPOP8A55/9&#10;dK9E+D32iH4YanHPPfXUkdhcfvdS/wCPmTg/6yinU9oFCftIc51dj8Tb++tbe4j061/0iPzPK+0f&#10;vKs/8LC1KUYj061k/wC3ivB9FurjTL/Uruw0aPW5Y7ez+0W/mfvPL8v/AJZ1H4fk1IaX44uo4JI9&#10;e/d+XHb/APLvHJ/yzj/6aVXtD6OplqhQ9vz/AMp9AaN8RZ77xfb6Fd2EdtJcW8lxHJHJ5n3DXd81&#10;81fBWK/i8faFBfT3F19ns9Rjt7m8k8yW4t/Mj8uSSvpXmt5nhQDmjmjmsPWPGWh6Dqltpmpalb21&#10;5cf8e9vIfv1mWWdO/wBdb/8AXSStysOy/wCPi2/66SVuUAFFFFABRRRQAUUUUAFFFFABRRRQAUUU&#10;UAFFFFABRRRQAUUUUAFFFFABRRRQAUUUUAFFFFAHmfj7/krnwu/66ah/6TV6ZXmfj7/krnwu/wCu&#10;mof+k1emUAFFFFABRRRQAUUUUAFeafGz/kH6D/2EI69Lrk/HHhH/AISxNLh+1fZvs92LjITOcUAc&#10;d8WPitd/Dq/tvL0yS9spIPtFxc/8s46xvhva+LPG/jCPxnqV/caZoP2fy7fSf+Wcn/TSvZ5NMjm/&#10;1gST/tnUv2H/AG6APOfjFJ4htdAs7/w1HPc3lneRmS2tv+WlvXB+CYfHWj3Go2949/qdlb28enxy&#10;XX+skkj/ANZJ/wBtPMr6C+w/7dH2H/boA8S03xZ49tfEH2D7BHLZSap5fmX37vy7Py6pa7qnijS7&#10;Xx5JHaanqd7Hrkcml2Ucnl+Zb+XH/q/+mde8/Y/9s/lR9j/2z+VaGR4vH46+IN1qElp/YNvbeXeR&#10;R/aLn/VyRyf6yvXaufYf9uj7D/t1malOirn2H/bo+w/7dAFOirn2H/bo+w/7dAFOirn2H/bo+w/7&#10;dAFOirn2H/bo+w/7dAFOirn2H/bo+w/7dAFOirn2H/bo+w/7dAFOirn2H/bo+w/7dAFOorn/AI95&#10;P+udaP2H/bqKSx82MxvJ+7egDK8Pw+Tolkn2e3tvLj/1dtJ5kcf/AFzrh/itqniGK8srTQpLv93H&#10;9ok+xW/mSV6RZaTb6fZx2lpGltbRjZHHF/BVr7D/ALdAHMeF9Uk1m20G/meOSW4ik3+XXY1jy2/l&#10;6tp//bStigAooooAKKKKACiiigAqhff8fVn/ANdKv1Qvv+Pqz/66UAX6KKKACiiigAooooAKKKKA&#10;CiiigAooooAKKKKACiiigAooooAKKKKACiiigAooooAKKKKACuf8Wf8AHvHXQVz/AIs/4946AMrS&#10;f9Xc10Wk/wCsuf8ArpXO6T/q7mui0n/WXP8A10oA06KKKACiiigAooooAKKKKACiiigAooooAKKK&#10;KACiiigAooooAKKKKACiiigDP1b/AJd/+ulQ1Nq3/Lv/ANdKhoAKtWf+oFVatWf+oFAFWT/j4koo&#10;k/4+JKKAK19L5Xl+X+9/eR1d/wBL/wCfSP8A7+VSuv8Al2/6+I65XxNrF7pPir7fHPeXNtB5dt/Z&#10;tvIgt/3n/LSSgDsYbWS1/wBXp0Cf9c6xPGmg654isY4NMltLGRHy8lzH5m8VEPHl19ourc6PK9xB&#10;KkflpIDwf4/pVa68RapqsulXFrE1l9nvH/tC3L/8swfL/nR8AHL/APCpfFf/AEEtF/8AAOpJPhh4&#10;3Mez+3dJ/wBX5f8Ax517LRQO7PKr34c+IJPDehaVY6hYR/2fB5cklzb+Z59ZX/Cp/F//AEFtF/8A&#10;AOvaqKBHjsnwx8ZXUflz61pnlyfupPLs/wDlnUup/DHxI+qXs+m6nYW1veeX5kVzb+Z/yz8uvXaK&#10;APGo/hj4zh/1es6LH/25Vf0H4f8AivS9csry81LTbm2gk8ySO2tvLkk/GvVqKv2jA8dvvhb4qkvL&#10;54NX0z7PcXElxHFc2fmeXmmR/DDxnD8ketaLF/25V7LRUAeRaT8K/EMPiC31PU9TsLn7Pb3FvHHb&#10;W/l/6yq8vws8ZSS7/wC19I/8A69looA8aj+F/jOH7mtaTH/251saD4J8T2MGqwanqFhfR3dpJbx/&#10;Zrfy/LzxXptFAHiNj8IfF9hZ20EetaT/AKPH5fmfY6sx/C/xnD9zWtJj/wC3OvZaKB3Z5T4Z+G2v&#10;6b4wstd1O/tL0WdnJbx29tH5f369E/0v/n0j/wC/laVFAjN/0v8A59I/+/lYWs+GZtY1ayvn822+&#10;zf8ALKN02SV19Nk+6aAMXTv9db/9dJK3K5/Tf9Zbf9dJK6CgAooooAKKKKACiiigAooooAKKKKAC&#10;iiigAooooAKKKKACiiigAooooAKKKKACiiigAooooA8z8ff8lc+F3/XTUP8A0mr0yvM/H3/JXPhd&#10;/wBdNQ/9Jq9MoAKKKKACiiigAooooAKq3X+ut/8Afq1VW6/11v8A79AFqvBviV8TvE3wx+KeiwXd&#10;5b3vhzWB5Nno9lp8kl5JP/10r3msa9fTr64Hn2v2l4v+Wnl52UAeYQftH6br11HaaHp13c3Eet2+&#10;jXsV6Ps728kntXtFYMcOjxyfJYxiSSTzP9R/y0rQ/tKP/nnJ/wB8UAXqKo/2lH/zzk/74o/tKP8A&#10;55yf98UAXqKo/wBpR/8APOT/AL4o/tKP/nnJ/wB8UAXqKo/2lH/zzk/74o/tKP8A55yf98UAXqKo&#10;/wBpR/8APOT/AL4o/tKP/nnJ/wB8UAXqKo/2lH/zzk/74o/tKP8A55yf98UAXqKo/wBpR/8APOT/&#10;AL4o/tKP/nnJ/wB8UAXqKo/2lH/zzk/74o/tKP8A55yf98UAXqKo/wBpR/8APOT/AL4o/tKP/nnJ&#10;/wB8UAXqKo/2lH/zzk/74o/tSD/nnJ/3xQBeoqh/bEH/AE0/74qP+3Lf1k/74oA06Kof2xB/00/7&#10;4qxbXSXVvHNH9x6AKd5/yFNP+sladZl5/wAhTT/rJWnQAUUUUAFFFFABRRRQAVQvv+Pqz/66Vfqh&#10;ff8AH1Z/9dKAL9FFFABRRRQAUUUUAFFFFABRRRQAUUUUAFFFFABRRRQAUUUUAFFFFABRRRQAUUUU&#10;AFFFFABXP+LP+PeOugrn/Fn/AB7x0AZWk/6u5rotJ/1lz/10rndJ/wBXc10Wk/6y5/66UAadFFFA&#10;BRRRQAUUUUAFFFFABRRRQAUUUUAFFFFABRRRQAUUUUAFFFFABRRRQBn6t/y7/wDXSoam1b/l3/66&#10;VDQAVas/9QKq1as/9QKAKsn/AB8SUUSf8fElFAEUsfm/Z/8ArpHV6+ksrGKS4ujDFH/HJJiqMn34&#10;/wDrpVfxN4dn1280vmE2tvL5k8cg+/QBq3F3Zafb/ap5IbaD/npJ8lOtZrWaHz4HheN/+WkeMGuS&#10;fwLMPBUOhyXaXskdx5vmXHf955mysH/hUWoya9p99H4gltbKzS4H9nRj91LJI+cv60Aer0V51a+D&#10;Nf0vTfs9rq0cI+zvGCfMk2SH/lpWB4J0HVtWsfEtnPqN21veR26LegyRl58H7QYxJ9znigD2GOZJ&#10;fuNmjzE8zZn5q8f0/wCD+safNbSQat9hk/tCS9uJI5JJPMH/ACzj5qrdfA7VJdLnS38SXFlqN79n&#10;+2X0Ukkkn7t8yeXQB7S8yR/fdR9ajtrmO6j8yGRJYz/Ghriv+EDuvO1UyXSyR3lp9m8zzJPM+5is&#10;rSfhnquj3dklvqKLp1vvt/KEkn/HuY/9X/38oA9FuNQtLWQpNPHG/l7z5j4+T1qeGZLmNJI3WSNu&#10;UdK878V/C2TXri5urS5SK5k0j+zkkkL8e9R+E/hnqnh3xMmrT67LdWsdlb2Uem/8u8flx48ygDvZ&#10;tZsYbe4nku4Ut7f/AFkm/wC59aveYn94V474s+DN/r2k61Y2l/aW0eqXH2yXzPMO6USZjBx/BV6x&#10;+GOv22qa3I/iHzbPUIvkhk35tpD/AKwR/wDTM0Aer0VkeHdJOh6VHY+Z5kUfEeSW+T0rXoAKKKKA&#10;CiiigAooooAKKKKAMPTv9db/APXSStysOy/4+Lb/AK6SVuUAFFFFABRRRQAUUUUAFFFFABRRRQAU&#10;UUUAFFFFABRRRQAUUUUAFFFFABRRRQAUUUUAFFFFAHmfj7/krnwu/wCumof+k1emV5n4+/5K58Lv&#10;+umof+k1emUAFFFFABRRRQAUUUUAFVbr/XW/+/Vqqt1/rrf/AH6AJ64jxtJ/xL44JP8AjyuLzy7i&#10;TzPL8uOu3XkGsW6066k8yPy7WW2k/wCWcgNXTl7OfMZ1FzwMHwvJ5fiPXrSAZs45I5P9Z5n7yT/W&#10;VY+JV3qlh4K12fRXkj1WO0Mlv5ce/wDeVrW2nXtv/q0sYud/7uM1LJb6rJJvzZ/+RKJz5wpw5Dym&#10;6+IHja3zbwabaSXHmW9tHJJBIPL/AOekkn/TOq3hr4k+Pb77C+raLaRxv+8n+z28h/d+Z5f/ANsr&#10;1/7Pq39+0/N6Ps+rf37T83qDQ818TfEDxZoPiK4t4NJjutKjkk2SxxySS+X5f7v/AMiVHofjrxff&#10;Wcm+zjFzJZx3EcclvJ+7kkr077Pq39+0/N6Ps+rf37T83oA8y8UeJviFouj28cEGmy6jeXkdvHJb&#10;28nl28f/AC0kkrF074i/EHTZLaC80iPXPtF5J5klvHJH5dvXsn2XVv79p/5Ep/2fVv79p+b0AeW+&#10;G/G3izVLfxNfva4kis45NPsZLeSONJKrWvxS8XSXkdnPoscUkklz/pP2eTy440j/AHclet/Z9W/v&#10;2n5vR9n1b+/afm9AHmOtfETxfpel3M8Gkwanc28cccdtHBJH9ok/56f9c6rN8RPHU9xJGmjWtj/q&#10;/L+0QSv/ANdK9X+z6t/ftPzej7Pq39+0/N6AOEsfFHiHS/D/ANk1P/StekjuJI5La3k8v/pnVHwD&#10;4w8SSW2gWOrRSXV7fx+bJJJF5ckcf/TSvSfs+rf37T83qt/Zt99r+1f6J9px5fmfvKALdFQ/Y9S/&#10;56Wv5Gj7HqX/AD0tfyNAE1FQ/Y9S/wCelr+Ro+x6l/z0tfyNAE1P1KUWtgZ3/wBXH+8qt9j1L/np&#10;a/kakkt9Vmj2P9jP/fygDj9SW68XXGm6t4e8STxx23+v0638vy5/+ulM+IGu32g6fY/YI/8Aj8vI&#10;7e4k/wCecf8A7TrprfQ7rT/MNpBYW3mf6zyY/LqSTSb2aORJ/sssUn+sjkBoA8z+Hes6l/bH2STR&#10;bjw9H+8/0GS4+0eZ/wBNK9d0XH9k23+5WNZeHZ9P837PHaRyyf8ALT95W5pts1np8ULnLoMVpUqK&#10;c/cM6cPZwIbz/kKaf9ZK06zLz/kKaf8AWStOszQKKKKACiiigAooooAKoX3/AB9Wf/XSr9UL7/j6&#10;s/8ArpQBfooooAKKKKACiiigAooooAKKKKACiiigAooooAKKKKACiiigAooooAKKKKACiiigAooo&#10;oAK5/wAWf8e8ddBXP+LP+PeOgDK0n/V3NdFpP+suf+ulc7pP+rua6LSf9Zc/9dKANOiiigAooooA&#10;KKKKACiiigAooooAKKKKACiiigAooooAKKKKACiiigAooooAz9W/5d/+ulQ1Nq3/AC7/APXSoaAC&#10;rVn/AKgVVq1Z/wCoFAFWT/j4kook/wCPiSigCKT78f8A10qXUtYTTJ7SB4ZJTcHyx5Y6VFJ9+P8A&#10;66VY1HR7bV408+P5o+Uk6Ohq4f3wOQ8afEj+x/h3c+JdGFvceXJ5cf23fHGf3nl1ztl8YtV/4SK4&#10;s7rTrWLTYzFb/aY3f/XyR+Zv6f6uvUptHsZLAWr26G0X5/L7VT/4Q7R5LXULeSxjlt9QfzLiOQcS&#10;GjQDmL74pLY+H9H1COx+0m8uxZ3Ecb/6qT+Osq8+M0/27xfBY2EFxHocUckckkv/AB8Zr0CPwrpU&#10;NvHbx2NvHbxyeakaDHz+tQx+C9HhEnl2Mf7yKO3fP/PNOgqAOK1v4uXUWt2+maTaWsklzpct7HJc&#10;S48uSP8A5ZyVmR/GjUbXXLe3vtNtBbpo/wDaNxHbeZ9o+sY/5516Svg/R49U/tJLGP7b8/72rN54&#10;e06+nkmntY5ZZNm/PtQB5zffFTXNB028OradY/2jH5dwgtpH8s28kvlx/wDbSrWgfELxH4iNvbWt&#10;rpP9oyf6TJ+8k8sW/m+X/wB/K7BvA2iyDM9oLn/rt89O/wCESscWx/feZb/6uXzP3mP7n0oA5TQf&#10;iBrUWreJR4nh0qx0rTJI0juLGSSSSQSf6vNa/wDwtfwwDqKPqXlS6enmXKSRvmP9K35fDum3Ed5H&#10;JaxyC8+efj/WVSPgrRlW5MtoLmS4j8uWWX55HFAEtl4s02++0+XJzbf6/wCT7n1rD1D4mabYahfQ&#10;SyR20GnyW4uLq44jIk6eXW5L4TsZftO/zj9oTy5f3n3xUMngXRJhL5ljHIZfL8zzB9/y+lADY/HW&#10;jXUiRpd5k+0fZvuf8tKnuPFNpDcSRx75JI7hLeUY+5mpbLwzp1hbiGOAY8zzf+B0248K6bdahJeS&#10;wiSeTy8k/wCx0oAyrj4l6NDJcxwySXVxb3KWclrHH+8SQ1UvPiz4fhtmFpdC5u5EuPs8QQ/v3i++&#10;BWzH4L0mMXBFqPMuJPNklz8++o5PAGjSx+WbT93/AAR9koAv+HNWGtaDp+oNH5Ru7eOcx+nmDP8A&#10;Wteq1tax2NvHBAojijTYkdWaACiiigAooooAw7L/AI+Lb/rpJW5WHZf8fFt/10krcoAKKKKACiii&#10;gAooooAKKKKACiiigAooooAKKKKACiiigAooooAKKKKACiiigAooooAKKKKAPM/H3/JXPhd/101D&#10;/wBJq9MrzPx9/wAlc+F3/XTUP/SavTKACiiigAooooAKKKKACoJIRJJG/wDcqeigAooooAKKKKAC&#10;iiigAooooAKKKKACiiigAqpp2oR6naCeP7hq3WL4V/5A0X/XST/0YaANqiiigAooooAKKKKACiii&#10;gAooooAKKKKAKU1u0l5bzf8APPf+tXaKKACiiigAooooAKKKKACqF9/x9Wf/AF0q/VC+/wCPqz/6&#10;6UAX6KKKACiiigAooooAKKKKACiiigAooooAKKKKACiiigAooooAKKKKACiiigAooooAKKKKACuf&#10;8Wf8e8ddBXP+LP8Aj3joAytJ/wBXc10Wk/6y5/66Vzuk/wCrua6LSf8AWXP/AF0oA06KKKACiiig&#10;AooooAKKKKACiiigAooooAKKKKACiiigAooooAKKKKACiiigDP1b/l3/AOulQ1Nq3/Lv/wBdKhoA&#10;KtWf+oFVatWf+oFAFWT/AI+JKKJP+PiSigCKT78f/XSsnx9PfWun289pBfXCJJ+/j03/AF5T2rWk&#10;+/H/ANdKh8WeKrXwrYC6uLa7vC7+WltZRGWVz7JWkJck+czmczrzav8A8Kzmk1KK6utVHzeVptv5&#10;kj/vMx/u/wAqgu/E3in7Le2mm6FPDe2yRSpJJBi3kj/jjj/6aV0l34/0LTtAttbnux/Z9xKsccv+&#10;2Tspbj4keGLeN3k12xjjjn+zOTIOJf7n1qfikPkOZvfGniSNNSaDRtSJFlFc2g+wf9/E/wCunH+r&#10;qnc+OvGHlxC08N6lN89v/rrTy/MEn+s/65+XXcaL488P+IriODTdYtL24kTzEjjkzkVJ/wAJroZN&#10;yU1W1f7P5nmfvB8nl/6z8qks36K5Sx+JXhvUNJl1FNUt47aD/WNIf9XUWpfFTwppelwalPrFv9il&#10;n+zxyocjzPSgDsKK47QPil4Y8Uafb3VjrFuY7jzPLjkfy3/dn95+VXrfx1od1p89/HqUYso5fs5u&#10;H/1fmelAHR0Vz8vjLQYrX7ZJqtqlv/rPM8wY67P50y58deH7TzvP1i0iEHl+Z5kg+TzP9X+dAHR0&#10;Vyl78TvCml+Z9q12xh8uTy5P3nST0qwPHGjSaGmrx3iS2ctv9pj8vl3j9cUAdHRWD4b8YaT4s0u3&#10;vtOuhLDcD93/AH63qACiiigAooooAKKKKACiiigDDsv+Pi2/66SVuVh2X/Hxbf8AXSStygAooooA&#10;KKKKACiiigAooooAKKKKACiiigAooooAKKKKACiiigAooooAKKKKACiiigAooooA8z8ff8lc+F3/&#10;AF01D/0mr0yvM/H3/JXPhd/101D/ANJq9MoAKKKKACiiigAooooAKKSs/UtasdH8pr65jtRI/lp5&#10;h++fSgDRopnmJ/eFM81P+elAE1FQ+an/AD0o81P+elAE1FQ+an/PSjzU/wCelAE1FQ+an/PSjzU/&#10;56UATUVD5qf89KPNT/npQBNRUPmp/wA9KPNT/npQA6SRIV3O2we9YvhOVJdFi2Okn7yTp/10NReN&#10;vDcPjDwzeaTO/li4TCSb/wCOuW+CHgOT4f8AhP7PfT+ZqVxJ5lwfMoA9MoqHzU/56Uean/PSgCai&#10;ofNT/npR5qf89KAJqKh81P8AnpR5qf8APSgCaiofNT/npR5qf89KAJqKh81P+elHmp/z0oAmoqHz&#10;U/56Uean/PSgCaioPtUYdI9/zv0qegAooooAKKKKACiiigAqhff8fVn/ANdKv1Qvv+Pqz/66UAX6&#10;KKKACiiigAooooAKKKKACiiigAooooAKKKKACiiigAooooAKKKKACiiigAooooAKKKKACuf8Wf8A&#10;HvHXQVz/AIs/4946AMrSf9Xc10Wk/wCsuf8ArpXO6T/q7mui0n/WXP8A10oA06KKKACiiigAoooo&#10;AKKKKACiiigAooooAKKKKACiiigAooooAKKKKACiiigDP1b/AJd/+ulQ1Nq3/Lv/ANdKhoAKtWf+&#10;oFVatWf+oFAFWT/j4kook/4+JKKAIpPvx/8AXSna94dTXxbFrq4tZLeTzI5Ld8Gmyffj/wCulbdA&#10;HMf8ILpX/CPJoiQiOyjl80Dvv8zzP51kXPwl0e+urae4eaV7e4kuI/M2HmSPyz29K76igDk9D+Hm&#10;k6HJbPaoyPb+Xs5/55x+WP0rL1L4P6NqEly4nu4zcCRJPLl/56f6yvQKKAOK0L4X6To8VxGjzXKS&#10;CNCLg5/1fSm6p8J9F1T7Nv8AMj+z3H2lPLP/AC09a7eigDzG3+AXhe1uLe4xdfaLe3e2il837kZr&#10;ei+Hemx6S+nPNNLG88dx5kh53p/+quwooA8+tvg9pFhcwzx3N1vt/M8jMv8Aq/Mk8ySm6n8E/D2s&#10;Wcdpdi4lt473+0PL8z/lpXodFAHBW3wf0K11K3u0Exa3k8wRucoas3/wz02+uJJPPuoopLd7f7NH&#10;L+7wa7SigDhfCfw7g8NatFPHL5lnZ2cdnZxSf8s/+ekn1k/pXdUUUAFFFFABRRRQAUUUUAFFFFAG&#10;HZf8fFt/10krcrDsv+Pi2/66SVuUAFFFFABRRRQAUUUUAFFFFABRRRQAUUUUAFFFFABRRRQAUUUU&#10;AFFFFABRRRQAUUUUAFFFFAHmfj7/AJK58Lv+umof+k1emV5n4+/5K58Lv+umof8ApNXplABRRRQA&#10;UUUUAFFFJQAzrg15j8c/+PPw/wD9hSKvTl+7XA/FfQb7xBbaMljF5rRX8ckn/XPvXXg5qnXg2ceK&#10;9+job2r6pJpfz/ZPtMdUrHxG91eRwSabJbeZJ5fmSVvXNiLqOSORPMjkrNsfB9hptx59vaeXJ/10&#10;rGPs+Q3XtDA+J3ibUvCvhk3um2huXM8cUksMBnNvH/z08v8A5aVlN8cvClrZ6fO93PdR3mof2MLm&#10;2tN8f2yuv8TeC9M8YadFZazZ/a7aOTzfLErx/vP+2dUX+Fvhqa9+1/2Pb+Z5kdx0/d+ZH/q5PLrI&#10;1Oa0P41aV4s8SeHbTQw9zZapJeW8lxJH5flyW9cvqXxr1zQvtpv7G1tr23vI47jSZD+8t7fzP+Pn&#10;zP8AlpHXpWk/Cbw1oOsW2rabo0dtqNukkcckb/6vzP8AWUaf8JfDFjb3sEOjRmK8k8y48x9/mVqZ&#10;Hnng74reI/iXqGtNoUmn6ZpNhqiafb/bITJJcR+XnzKt/Dv4n+JPE2n6zPd6dBJHbx3klvc26eXG&#10;ZLeTy/Kkr0zS/Bel6P5psdPgtvPeOWTy/wDnonSpdN8LWWi6bLp9jaR21nK7vJHH/wBNP9Z/OgDy&#10;H4d/tDWPja4tnee0trKz0v7Rrn/LP7Pef8861rf41Ral8QLLQ9OSO50240e41TzZI/Lkj8s12d78&#10;K/C+oaTc6bNoFmbO4j+zzxxx+XvjqXTvhroWlXlvd2mlW8Vxb2/2KOT/AKd/+edAHh/g39qh9Y8J&#10;6DrWraUljFJJJ/anl/vPs8fmfu5P+2lesXXxY8O2OqS2F3JdWMnl+ZHJcW/lxyR/89I/+udadt8L&#10;fDVpb+RBoVpHF5cdv5f/AEzj/wBXWZefAnwbqP2b7VoYufs9t9ni8y4k+SP+516UAJJ8YPCceqSa&#10;bBffbrmO3+0f6FH5nmR1o+H/AIhaT4ov72xsftUktnL5Vx5kH7uOTy/MrE8Qfs/+E9Y0/VoLSxfQ&#10;7jVI445L7TZPLkj8v/V+XXR6D8P9J8O3hvrS1xqMlvHb3Fzv/wCPjy/+elZGpuUVJ9lk9KPssnpQ&#10;BHRUn2WT0o+yyelAEdFSfZZPSj7LJ6UAR0VJ9lk9KPssnpQBHUUn7q3k/wCudWfssnpSSWsksckf&#10;+q/6aUAZ2iSyXWj2U8kkkskkf+tkj8uSuT+IfxHfwTNbQW9jHcySf6yW4uPs8f8A1z8z/npXcabp&#10;s1hp9vBJcPfSRR/8fMn+seqWpeD9M1i8iu7+xjvZI4/L/e/vKAI9F1RNeGjX8dvJbR3EcknlXEfl&#10;yR11Nc3Y6XBo9xpVpbp5VvHHJ5cfmV0lABRRRQAUUUUAFFFFABVC+/4+rP8A66Vfqhff8fVn/wBd&#10;KAL9FFFABRRRQAUUUUAFFFFABRRRQAUUUUAFFFFABRRRQAUUUUAFFFFABRRRQAUUUUAFFFFABXP+&#10;LP8Aj3jroK5/xZ/x7x0AZWk/6u5rotJ/1lz/ANdK53Sf9Xc10Wk/6y5/66UAadFFFABRRRQAUUUU&#10;AFFFFABRRRQAUUUUAFFFFABRRRQAUUUUAFFFFABRRRQBn6t/y7/9dKhqbVv+Xf8A66VDQAVas/8A&#10;UCqtWrP/AFAoAqyf8fElFEn/AB8SUUARSffj/wCulbdYkn34/wDrpW3QAUUUUAFFFFABRRRQAUUU&#10;UAFFFFABRRRQAUUUUAFFFFABRRRQAUUUUAFFFFAGHZf8fFt/10krcrDsv+Pi2/66SVuUAFFFFABR&#10;RRQAUUUUAFFFFABRRRQAUUUUAFFFFABRRRQAUUUUAFFFFABRRRQAUUUUAFFFFAHmfj7/AJK58Lv+&#10;umof+k1emV5n4+/5K58Lv+umof8ApNXplABRRRQAUUUUAFFFFABVW6/11v8A79Wqq3X+ut/9+gC1&#10;WD4g8Z6B4YaCPWde03R5J/8AVpfXUcHmfTea3q8n+M3wnt/iVqHgy7fR9N1STR9ZjvH+3W6SfuxH&#10;ID19/LoA9QkmSGMyO6on9+pa43RNJuvEHhm4svENtcR2848s28kg8zH1SuwjjESIi9FqmAsknlxs&#10;/pWf/a8n/PrJVy8/485f92uM1TUJ4fFXh6ySf7NbT+YZI/8An4/d1UIc5lUnyHTxalPJ0sZP+/lS&#10;fbbj/nyk/wC+6534eapPrGhx3d0/myeZJH5n/bSuK1jwAmiavGft2t3ryXEmoi4+2SfJ/wBO8cdE&#10;4ck+QKc+eHOerfbLj/nyk/77FH2y4/58pP8AvsV4NF4T1G4utBSytdYtbWOK4uUj/tCQeXcSSf6u&#10;ST/np5dS+F/hbdeC9W0Iwtrt9bDUJJII5dRkk+z28n+s8z/npT5QPdPtlx/z5Sf99ij7Zcf8+Un/&#10;AH2K8l+KHhrWY7fS7jw9BfTaraQSW/7u7k8zy5P/ACH2rjLPwv468OeLtSu9O/tK+0nTtP2eH45b&#10;jzP9Z/rP+ukn/XSjkA+jvtlx/wA+Mn/fdH2y4/58ZP8AvuvlL4P634ys9L12TQLTXtT1GfWbdLz+&#10;2ziK3jkk/efZ/M/5513uqfEPxMmuaVbzaPM97JqlxFb2wf8A0iO38v8A4+JI/wDnnS9mPnPb/tlx&#10;/wA+Un/fYo+2XH/PlJ/32K+drW++KmjSfETU7fSpLq9u9Usxp9tLL+7uLfy/Lk+z/wDPP/npXe+H&#10;NY8ZRf2da39n5e/zLeS2/wBbJH/zzkkk/wCedHIB6Z9suP8Anyk/77FH2y4/58pP++xXl2p6v8R9&#10;L/s+0tbC3v8Abp8lxcXH/Tx5n7uOqFxrHj7SNY+Id/Z+HH1K/s7CzTSPMuf3eoSYPmfu/wDlnzRy&#10;AewfbLj/AJ8pP++xR9suP+fKT/vsV4v4o8QfEubQWSx02C51W3tre5gNmdkdxcf8tI+al1rxb481&#10;rwj4jmj8Lu99Y6xbppcUcnl/abf93+9/7+eZRyAeyfbLj/nxk/77o+2XH/PjJ/33XNeA9U8R6jNr&#10;MfiGwjtRZ3Pl2ckf/LxHs612tZmhn/bLj/nxk/77qOTUp4vvWMg/7aVC16upT6hYxo8VxbgDzH6f&#10;PVS8+3WOhp5zx3OoxwfvJaANH+05/wDnxkq1Y3X2qPf5fl14VY3V/FrFzJBqVvc20flyaf8A6RJ9&#10;pkkk/wCekde3aPnyH3/f3nNaTp+zMqdTnG3n/IU0/wCsladZl5/yFNP+sn8q06zNQooooAKKKKAC&#10;iiigAqhff8fVn/10q/VC+/4+rP8A66UAX6KKKACiiigAooooAKKKKACiiigAooooAKKKKACiiigA&#10;ooooAKKKKACiiigAooooAKKKKACuf8Wf8e8ddBXP+LP+PeOgDK0n/V3NdFpP+suf+ulc7pP+rua6&#10;LSf9Zc/9dKANOiiigAooooAKKKKACiiigAooooAKKKKACiiigAooooAKKKKACiiigAooooAz9W/5&#10;d/8ArpUNTat/y7/9dKhoAKtWf+oFVatWf+oFAFWT/j4kook/4+JKKAIpPvx/9dK26xJPvx/9dK26&#10;ACiiigAooooAKKKKACiiigAooooAKKKKACiiigAooooAKKKKACiiigAooooAw7L/AI+Lb/rpJW5W&#10;HZf8fFt/10krcoAKKKKACiiigAooooAKKKKACiiigAooooAKKKKACiiigAooooAKKKKACiiigAoo&#10;ooAKKKKAPM/H3/JXPhd/101D/wBJq9MrzPx9/wAlc+F3/XTUP/SavTKACiiigAooooAKKKKACqt1&#10;/rrf/fq1VW6/11v/AL9AFqiivKPjEuq2d3oOp6bcX1z/AGe73H9iWNx9nkv39P8App/1zoA9Xor5&#10;y0/4zeOdWuorqfwlJpn2PT7eS4tvM/dyXMn+st/+2daOofFzxnpuseJ7XSfCH9pWenx/aLKa4vOd&#10;Tk/5axxf9c6APdriPzoJErE+wiSS3kkFrLJb/wCrk3/6uua8N+JdY1bxRdw3DxyaM+kRzxnyNh+0&#10;Z/eVoX13YWGqaVY/YY5Lm/8AM2f9s60gZzNqxj+w/u4PskUf/POOSrn2x/79v/38rD8Ny6b4gsku&#10;4rSNEeR48f7hxXAXvxA1fR/Fn9k6l4Z0nTLb95cfabm8H/HvH/y0o5RHrf2x/wC/b/8Afyj7Y/8A&#10;ft/+/lcBpvxO8GapbzT2oEgj8vfiL/lnJ/q5P+uclS+HPiN4S8Va/Ho1rDsvZVkkjjkixv2H95QB&#10;3X2x/wC/b/8Afyj7Y/8Aft/+/lcvJ4o8O2urSWMlt5ZjnjsvNeP935kn/LOuH8H/ABy8M+KNc8Ra&#10;bdaX9h/s/U7jTbOQjzP7QMf+sMdAHsH2x/79v/38rP8A7Nsv7X/tb7HY/wBoeR5H2zH7zy858vzP&#10;rXEw/FjwddafqV2kQji0+3+2z+ZF/wAu/wDz0jpbz4neGbXRZdWNl9msY4o7i4uL2Ly4445KYHov&#10;2x/79v8A9/KPtj/37f8A7+Vwtv8AETwpqGnyXVvavII7iK3kSO3/AHieZ/q3+lb+hW8t619/aGi2&#10;9mkU/l2zxnf5sf8AfpAbn25/79v/AN/KPtz/AN+3/wC/lH9h2H/PrHR/Ydh/z6x1mah9uf8Av2//&#10;AH8o+3P/AH7f/v5R/Ydh/wA+sdH9h2H/AD6x0AH25/79v/38o+3P/ft/+/lH9h2H/PrHR/Ydh/z6&#10;x0AJ9q/jza/9/KZcSPJJG4eD/v5VXVbGCxs5Z7SwguJY/wB55ZrPEumy6Pb6l9ljjjkt/M8vy6AJ&#10;LXw5ptrq0mpQWOmx6jJ/rLmP/WPW3p8flwuC6SfP1j6V5HZfErTZtcvdMe1tBc2f7y8t/wB55scd&#10;eq6P5cdq+z7m84rWcJ0/jMoTVT4B15/yFNP+sn8q06zLz/kKaf8AWStOsjUKKKKACiiigAooooAK&#10;oX3/AB9Wf/XSr9UL7/j6s/8ArpQBfooooAKKKKACiiigAooooAKKKKACiiigAooooAKKKKACiiig&#10;AooooAKKKKACiiigAooooAK5/wAWf8e8ddBXP+LP+PeOgDK0n/V3NdFpP+suf+ulc7pP+rua6LSf&#10;9Zc/9dKANOiiigAooooAKKKKACiiigAooooAKKKKACiiigAooooAKKKKACiiigAooooAz9W/5d/+&#10;ulQ1Nq3/AC7/APXSoaACrVn/AKgVVq1Z/wCoFAFWT/j4kook/wCPiSigCKT78f8A10rbrEk+/H/1&#10;0rboAKKKKACiiigAooooAKKKKACiiigAooooAKKKKACiiigAooooAKKKKACiiigDDsv+Pi2/66SV&#10;uVh2X/Hxbf8AXSStygAooooAKKKKACiiigAooooAKKKKACiiigAooooAKKKKACiiigAooooAKKKK&#10;ACiiigAooooA8z8ff8lc+F3/AF01D/0mr0yvM/H3/JXPhd/101D/ANJq9MoAKKKKACiiigAooooA&#10;Kq3X+ut/9+rVVbr/AF1v/v0AWqKK8E/aE+Lfij4b+IPD1vogtfsTRvc3n2m3kfzEEkcfl+YP9X/r&#10;P9ZQB7nLbR3MbxyIkkcnDj1qpomh6d4b0u203TbSOysrcbIYIhwgrkta+K9hoGI7qCSKee4jtrcR&#10;fvPMkkqv8LfiZb+P9Ltt8XlapEHF3Fs2bMH/AFn+5JQB3t4fLs5fZK5S6tILvW9K1FL+OL7H5nmR&#10;/wDPSuvuJPLt3dOtYMlxfReX5l3aR+Z/q/krSBnMq+EdNtPDOnpY/a0lPmPL5mf75zV69stF1SZp&#10;rtILiR4HtvMkx/q3PMf40tv9uuv9Xd2ksf8A1zrLsvFVpqV4bS117Sri7D+WY48eZ5n0on775xU/&#10;cH6b4N8IaN9o+yaZYW32iOKOTy0H7yOP/V/lVm08P+GrLVI9St7G0jvY/MMdxGn7wb/9Z+dXvsep&#10;f8/Vt/34/wDr0v2PUv8An4tf+/P/ANegZW1DSdA1maKe7gt7iSNvMjkk9aybPwH4L0+8iu7fSLCO&#10;4jnlvUkjj/5aSf6yStm6a+sYXnnvbOO3QZkkkjp/2bUpPn+1Wp/7Z0CKdroPhqwuPtEFhaRSeX5f&#10;mCMf6v8A1n5d6hvvCXhHVdL/ALMu9MsLix/595I/3dT3WoSWv+v1TT4/n8v94n/LT86tXUd9awPI&#10;93axxp88kkkdAFDTfDfhrS2uTaWFpbfaPL8/y0/1nl/u481u/wBp2kfWeMVRjjvrqNJI7q1ljf54&#10;5PLqT7HqX/Pe1/78/wD16gC9/adp/wA946P7TtP+e8dUfsepf8/Vr/34qtfXE+nmAXWo2NuZ38uP&#10;zI/9ZJSNTX/tO0/57x0f2naf894657VtbHh+azTUdY06ze8fyLeO4TZ5snoOav5vop0gN9aiR/8A&#10;ln5dAGl/adp/z3jo/tO0/wCe8dUfsOq/8/Fp/wB+aPsOq/8APxaf9+aAG266fa313dxzL5t1s3/P&#10;+ApNQubW4HlmSMxyJ5dQ6leT6Rbme+1Gyto/+esiYpXlvjHHIl1ayRvHv8wx0zM5Gx8JSRahL9r1&#10;mO50793+7+z+XcSeX/z0k/5aV32kY8h9n3N5xXM2/ioXU0ccepWv7z5I5PJPlyV02lySTQHz/L8x&#10;Hx+76Vo79RIbef8AIU0/6yVp1mXn/IU0/wCsladZGoUUUUAFFFFABRRRQAVQvv8Aj6s/+ulX6oX3&#10;/H1Z/wDXSgC/RRRQAUUUUAFFFFABRRRQAUUUUAFFFFABRRRQAUUUUAFFFFABRRRQAUUUUAFFFFAB&#10;RRRQAVz/AIs/49466Cuf8Wf8e8dAGVpP+rua6LSf9Zc/9dK53Sf9Xc10Wk/6y5/66UAadFFFABRR&#10;RQAUUUUAFFFFABRRRQAUUUUAFFFFABRRRQAUUUUAFFFFABRRRQBn6t/y7/8AXSoam1b/AJd/+ulQ&#10;0AFWrP8A1AqrVqz/ANQKAKsn/HxJRRJ/x8SUUARSffj/AOulbdYkn34/+ulbdABRRRQAUUUUAFFF&#10;FABRRRQAUUUUAFFFFABRRRQAUUUUAFFFFABRRRQAUUUUAYdl/wAfFt/10krcrDsv+Pi2/wCuklbl&#10;ABRRRQAUUUUAFFFFABRRRQAUUUUAFFFFABRRRQAUUUUAFFFFABRRRQAUUUUAFFFFABRRRQB5n4+/&#10;5K58Lv8ArpqH/pNXpleZ+Pv+SufC7/rpqH/pNXplABRRRQAUUUUAFFFFABVW6/11v/v1aqrdf663&#10;/wB+gC1WbqWg6brE0b31lDdSR/cMqZxWlRQBiyeFdJm+0eZYwSefJ5smR1es/wANeDLbwzqWqXsc&#10;slzdXkv+tmH+qi/5Z26ekaV1VFAFe8/485f92uI1yGQ+LvDLvBJJbx+ZzH/yz/d/8tK7mSPzY3Ss&#10;z+w5P+gjcVcJ8hlUhzmD8M4Z7Xw7BHdRyRS+fcfu5Ov+sNcx46+BcHibxGuu6XNDoupRWn2aO4ji&#10;GRvk/edPWP5Pxr0caNP/ANBG4qT+y5v+gjPTnPnnzhThyQ5DzrSPhDfWvh+PTr7VFme3e5jt5It/&#10;7u3k/wBVH/wCqGkfAq4sdC8S6LNr95Hp+tWlvB5lu7+bDJGCJZAf+mlepf2XN/0EJ6P7Lm/6CE9H&#10;OB5re/CTWZtDi0m31iC2so7CWy+zbH8v953rm9Q/ZrvbzxZ/aEHiGSHSI7SzsrbT8viCKN83CD2k&#10;r27+y5166hP+NH9mzf8AQQnp8zA8N1r9m/WPEnhO20XUvEiXMUfiCPVZDsfElvG+fs9N0X9nPxBZ&#10;2N5DfeNbjXJr7Ubi9vIb0ubfEn+qSMZ/5ZoEH4V7p/Zc3/QQnqKSzkjj3vqskaf89CEA/PFLnYHA&#10;eNPhBdeIdPsG07V/7O1aC3t7Q3Pz+X5cUgk+SPPWs/8A4Uz4gms/Ebv4ql/ta8uZJNLvYy/+gRyP&#10;mSMc16dbqbxcw6w9wP8Apl5Z/pU/9lz/APQQnoA8gvP2dZNU8aanqLeK9VsfD8mnx6dY6HYy+XFb&#10;x4/e7/XzKvaT+z1o9rqH9p3wOoarHOlzb3Mkkn+jSjtH/sV6h/Zc3/QQno/sub/oIT0c4HjfxC+B&#10;994sXSbnWtYS4tdL1j+1Xjjt3kkkj/55V3vwt0vWbfQf7R8SPnV7+V7j7OpBjtEyRHFH9ExXUf2X&#10;P/0EJ6P7Ln/6CE9AzUorM/sub/oIz0f2XN/0EZ6zNCm8Vxqd5qNre20f9n4HkSdz/fpk+jix0ODT&#10;rSRx5cHlx/8APSr/APZc3/QRnpJNHmk+9fz/AIUAeJ6b4T1CXxTqTpqWtb7yOOMaTcJH9jsP+mkc&#10;n/LSvbtJTbbuP9s1F/ZD/wDP9PVuytRZ24TzHl95K3lVnU+IyhT9n8BBef8AIU0/6yfyrTrMvP8A&#10;kKaf9ZP5Vp1gahRRRQAUUUUAFFFFABVC+/4+rP8A66Vfqhff8fVn/wBdKAL9FFFABRRRQAUUUUAF&#10;FFFABRRRQAUUUUAFFFFABRRRQAUUUUAFFFFABRRRQAUUUUAFFFFABXP+LP8Aj3jroK5/xZ/x7x0A&#10;ZWk/6u5rotJ/1lz/ANdK53Sf9Xc10Wk/6y5/66UAadFFFABRRRQAUUmaKAFooooAKKKKACiiigAo&#10;oooAKKKKACiiigAooooAKKKKAM/Vv+Xf/rpUNTat/wAu/wD10qGgAq1Z/wCoFVatWf8AqBQBVk/4&#10;+JKKJP8Aj4kooAik+/H/ANdK26xJPvx/9dK26ACiiigAooooAKKKKACiiigAooooAKKKKACiiigA&#10;ooooAKKKKACiiigAooooAw7L/j4tv+uklblYdl/x8W3/AF0krcoAKKKKACiiigAooooAKKKKACii&#10;igAooooAKKKKACiiigAooooAKKKKACiiigAooooAKKKKAPM/H3/JXPhd/wBdNQ/9Jq9MrzPx9/yV&#10;z4Xf9dNQ/wDSavTKACiiigAooooAKKKKACqt1/rrf/fq1VS6jdprc9g+aALdFFFABRRRQAUUUUAF&#10;FFFABRRSUAcf8R7bWr7wtc2WgW8Mt9cjyf8ASJNiRoc5evEl8H/Ey31q0M4urjyY9PgeS0vMQSfZ&#10;5PMkkwf+elfTKsOxpfx/Su6hjJ0IcnIebWwka8+fnPIfD/iPx7LJbXGq6HeRxvqckIs7aWD93b8+&#10;XJIf7nX3rR8ReFfEd94V1bTDqM15c3F0j29wUjBjj8wH+Qr07bjpxSf8CrP6z7/PGBp9W9zklM8b&#10;udL8f6fpvimCxnjlnhngfSLgxxx74/LHmA10vgTWvFWqa1ef2xpNxp2l+RG8X2ySIyeZ3H7uvQME&#10;fepOW6GieJ54WcAp4b2crqZJRRRXKdwUUUUAFFFFABRRRQAUlLRQBmXn/IU0/wCsladZ9xFJJf2c&#10;gX92nmb60KACiiigAooooAKKKKACqF9/x9Wf/XSr9UL7/j6s/wDrpQBfooooAKKKKACiiigAoooo&#10;AKKKKACiiigAooooAKKKKACiiigAooooAKKKKACiiigAooooAK5/xZ/x7x10Fc/4s/4946AMrSf9&#10;Xc1sx3X2WW8kkfy44/3klY2k/wCruaPEnl/2Hr2+PzY/scnmR/8AbOtKavoYk3/CwNB2eb/bFv5f&#10;/PXzP3daX9sWxt45/tyfZ5P9XL5kflyV8m6t4hk1TwzZ+HPLsYvDFxZx+ZqNvYSfaI4/+ffy/L/1&#10;le4694Xu774IppVpp3l6rHYRx29t/wA85K9fE5fCgoM8/C42dc9KivBJH5kc3mR1HJfRw+Wj3Xlm&#10;T/V+ZXgv/CUfFKPXdN0qDw3qUVn9o+x3lz5Fv9ijj/56R/8ALStXxN4d8UeIrPwbqMcN9G1hb3E1&#10;/ZyJH9ok4/dx/wDXSuP6qr+/M6frT/kPafPf+835Uee/95vyr5+/4Sz4vR6jp1gnh6/ll+0fZ7i4&#10;8uP7F5f/AD08z/WUnif/AIWT420MXEWlalpFxYaxHJHH+7jkkt4/9Z/38rf6j/08gP62/wCQ9/ur&#10;4Wtvv3vVK+8WWel2/n3d19mj/wCmlcJ8Ode8Va/ouvyeJ9Ku9J8q8xYC9SOOSS3/AO2dQ/Fq1+1e&#10;C/3clpFexyRyW8lz/q45K4Zw5J8h0Qn7SHOd3pHjTTNetTPYXwuc9R/y0T/tnV7+1x/ekryr4d/Z&#10;JdYju4J7C5ubi3kkuJLH95HT7qPxfD4g1LUoLS3+zSRyW9vHHJ5kkn/POTy6g0PUv7YH96Sj+2B/&#10;ekrzu1l8Q3X2144Lu2uZLeOSP7dHH+7k/wCWlZupf8Jh/alld7JIo47f955cf+rkrID1f+2I4v8A&#10;WPJR/bEcv+reSuCuv7Sv/D9td3dpcXUnmeZJpsf+skrSttZnis/Mj0K/i8uSP/Rv3dagdNda7Hax&#10;798lZGr/ABM8O6DeS2mp67BZXKf8sppY0kp2pf8AHnLXzp8R/hLB4o+MHivWtT0Gz1K38u3+zyXs&#10;kkcknlx/8s/LoM6h9H6L8RNB8SSSR6VrMF9JH/rI7aSOStGPXre68xI5/M8v/WeX/wAs6+Qf2VNL&#10;v7X4ma1JH4Pk8P6dHbyRySS/8s5P+WcddpcR+OrXUL7VvD3he/0i50uSSO4iufL/AOJ5H/z0t/8A&#10;7ZWleHsKnIFCfPT5z6O/tcf3pKX+2I/N2b5PN/55181aH48+LUj60994Q8RRabbSW8lp+4t/ttx5&#10;n+sjjj/1flx1a1fXfiho+n3upSWd9LJJb25t4rKzjkufM8395b/9+6yn7hp9jnPo/wDtIf33qL+1&#10;x/ekr5rt774raDr+q3H9n6tc22o6pFIDGkcmy3MfH/XPy5P9ZXdfDvXvG9rpYtPGei32parJ9ouP&#10;tNtHHHbx+XJ+7j/66SUwPVri++1SWyfvP9ZVqsCxupLqPTp5IJLaST959mk/1kdb9ZAFWrP/AFAq&#10;rVqz/wBQKAKsn/HxJRRJ/wAfElFAEUn34/8ArpW3WJJ9+P8A66Vt0AFFFFABRRRQAUUUUAFFFFAB&#10;RRRQAUUUUAFFFFABRRRQAUUUUAFFFFABRRRQBh2X/Hxbf9dJK3Kw7L/j4tv+uklblABRRRQAUUUU&#10;AFFFFABRRRQAUUUUAFFFFABRRRQAUUUUAFFFFABRRRQAUUUUAFFFFABRRRQB5n4+/wCSufC7/rpq&#10;H/pNXpleZ+Pv+SufC7/rpqH/AKTV6ZQAUUUUAFFFFABRRRQAUUUUAFFFFABRRRQAUUUUAFFFFABR&#10;RRQAlFLRQBxHjjWZ7f7TDHb39ylvb/aPL03/AFslL4L1eea4iSSC/tUuI/M+z6l/rY66HVtDt9Y8&#10;oyGSOROkkL7JKTSdDg0h5GR5ZZZOstxJvkoA1qKKKACiiigAooooAKKKKACiiigAooooAKKKKACi&#10;iigAooooAKKKKACqF9/x9Wf/AF0q/VC+/wCPqz/66UAX6KKKACiiigAooooAKKKKACiiigAooooA&#10;KKKKACiiigAooooAKKKKACiiigAooooAKKKKACuf8Wf8e8ddBXP+LP8Aj3joAytJ/wBXc1vadGkt&#10;xcbxWDpP+rua6LSv+Pi4+tAF37LF/co+yp6V5F8UPGXiPwt4302ODXLPTdAmgkuZ/Ns/Nkjjj/1h&#10;rL8M/tkfDjxg2nJo1/c3I1C3lks5JLcxpJLH/wAu+f8Anp7U7sR7j9lT0o+yp6V5JefFfW9W+DOn&#10;eLNA0KSS9vBGZbaL95Lbx/8ALSVI/wDloY+f3ftT9K+PXhq1htrG51VtWvPLszJfW9vsjnNwZEjP&#10;/kM/pSGesfZU9KPsqeleLR/tZeCDHvlj1S2X7PBc/vLI/wCrluJLeP8A8iRmtPTf2kfDGpahJaCy&#10;1a18uN5PNurMxx8fjS+AD1KSxglj2OnFZeq+C9G161it9SsY7+3jO9I7j56858MftReCvHGpXth4&#10;ee91iSzkkikkt7c+Xvjj8w8/Suz8C/ErSvH02oR6dHdRPp5jE/2iLy8eYm8UwL+k+BdA0Hzf7N0y&#10;3sPM+/8AZxsrS/se29H/ADrQooAz/wCx7b/b/wC+6P7HtvR/zrQooAz/AOx7b0f86P7Htv8Ab/77&#10;rQooAzDoNrJ9+On/ANj23o/51oUUAUP7HtfT9aT+x7b/AG/++60KKAKH9jwf9NP++6T+x7b0f860&#10;KKAM/wDse2/2/wDvuj+x7b/b/wC+60KKAMPUbGC1ktpEGP3lTU7Wutp/10ptABVqz/1AqrVqz/1A&#10;oAqyf8fElFEn/HxJRQBFJ9+P/rpW3WJJ9+P/AK6Vt0AFFFFABRRRQAUUUUAFFFFABRRRQAUUUUAF&#10;FFFABRRRQAUUUUAFFFFABRRRQBh2X/Hxbf8AXSStysOy/wCPi2/66SVuUAFFFFABRRRQAUUUUAFF&#10;FFABRRRQAUUUUAFFFFABRRRQAUUUUAFFFFABRRRQAUUUUAFFFFAHmfj/AP5LB8L/APrpqP8A6TV6&#10;ZWVeeH7DUNW0/ULm1jkvLAyG1kPVPMAD4/Kr/lJ/zzoAmoqHyk/550eUn/POgCaiofKT/nnR5Sf8&#10;86AJqKh8pP8AnnR5Sf8APOgCaiofKT/nnR5Sf886AJqKh8pP+edHlJ/zzoAmoqHyk/550eUn/POg&#10;CaiofKT/AJ50eUn/ADzoAmoqHyk/550eUn/POgCaiofKT/nnR5Sf886AJqKh8pP+edHlJ/zzoAmo&#10;qHyk/wCedHlJ/wA86AJqKh8pP+edHlJ/zzoAmoqHyk/550eUn/POgCaiofKT/nnR5Sf886AJqKh8&#10;pP8AnnR5Sf8APOgCaiofKT/nnR5Sf886AJqKh8pP+edHlJ/zzoAmoqHyk/550eUn/POgCaiofKT/&#10;AJ50eUn/ADzoAmoqHyk/550eUn/POgCaiofKT/nnR5Sf886AJqoX3/H1Z/8AXSrPlJ/zzpPssZdJ&#10;Nnzp0oAnooooAKKKKACiiigAooooAKKKKACiiigAooooAKKKKACiiigAooooAKKKKACiiigAoooo&#10;AK5/xZ/x7x10Fc/4s/4946AMrSf9Xc10Wlf8fFx9a53Sf9Xc10Wlf8fFx9aAItQ8O6brVwlxfWcF&#10;1LHG8aPImcI/UVjw/CrwdBZ2dpF4c02O2s/+PeNLcAR1v6tfJpen3F26PJHGmTHH1rxD4L+Lox4x&#10;8QQnSp7V7+8yZTcfaB5n/TP/AKZ0zM9ci8C+Ho9EttHi0q3i063k8yO2jH7tHrL/AOFOeCvMsn/4&#10;Ruw8yz8v7OfL/wBX5f8Aq/yrzjx54k8ZeE/GfirUtH067v8ATo008R/uJJI40cyfaZI4x/rDxH+V&#10;clJ8Zfi1oM2278NXF9eXlvHcJbW2mSeXaf8ATOkaT9w9ym+Dvgq6b954b0+T93FF9z/lnHJ5iD/v&#10;vmr178L/AApqFnc2k+hWclvcR+VJHs4dPSvKvAviHxo/wP0281eO+GtRwfaL+Oazk+0eX5snmAf8&#10;9JPLxXoXwcu9Su/ANjPqpu/NkMjx/wBpR+XceXvPl+Z74oD4Cxofwo8KeEZZbrw/oOn6TeSJjzbe&#10;PB/1flp+lWPh58P7L4d6C9hZu7yT3Mt7cTSHl5JHLufzrr6KACiiigAooooAKKKKACiiigAooooA&#10;KKKKACiiigDL1rraf9dKbTta62n/AF0ptABVqz/1AqrVqz/1AoAqyf8AHxJRRJ/x8SUUARSffj/6&#10;6Vt1iSffj/66Vt0AFFFFABRRRQAUUUUAFFFFABRRRQAUUUUAFFFFABRRRQAUUUUAFFFFABRRRQBh&#10;2X/Hxbf9dJK3Kw7L/j4tv+uklblABRRRQAUUUUAFFFFABRRRQAUUUUAFFFFABRRRQAUUUUAFFFFA&#10;BRRRQAUUUUAFFFFABRRRQAUUUUAFFFFABRRRQAUUUUAFFFFABRRRQAUUUUAFFFFABRRRQAUUUUAF&#10;FFFABRRRQAUUUUAFFFFABRRRQAUUUUAFFFFABRRRQAUUUUAFFFFABRRRQAUUUUAFFFFABRRRQAUU&#10;UUAFFFFABRRRQAUUUUAFFFFABRRRQAUUUUAFFFFABRRRQAUUUUAFFFFABRRRQAVz/iz/AI9466Cu&#10;f8Wf8e8dAGVpP+rua6LS/wDj4uPrXO6T/q7mui0r/j4uPrQBef7pxXEeD/EX9q6tqdrLo8elCzl8&#10;qCUYxPH6p7V1erWL3+nzwQTvaySD/WR9a8C/4Zo1jT/GcWr2Oun7N5nmeVJPJ/o//XOsKtSdOPuR&#10;uZ1Jzh8B7L4i+IGjeFNSs7DUZ2iubiKS4Rdn/LOP77/rRH8SfCt1Z291H4k0qS1uJPKil+2R7Hk/&#10;uZrE8afBnQvH3jDw74h1Z7yS60FZfs8UcpSF9/XzE/j6V5n4d/Yf8C+G9OS0jlvLqYXVzc+ZLsx/&#10;pH+s+TFbmh7VH8Q/C8nl+X4i0s+ZbfbU/wBMj5t/+enX7nvUGkfE3wx4i8PNrmm6rb32neX5vnRH&#10;O5K8mi/Yr8ER+KNO8SCa8OrafZ/2fbyf8s0t/wDnn5dd54Y+Ddr4X8N/2NHqUktqI9iYt402P5nm&#10;eZ9c1kB1XhPxbpvi/SI77TXkeL/nnJH5cifVK6Cub8HeE4/COnyRPdzajezv5lxe3P8ArJ39a6St&#10;QCiiigAooooAKKKKACiiigAooooAKKKKACiiigDL1rraf9dKbTta62n/AF0ptABVqz/1AqrVqz/1&#10;AoAqyf8AHxJRRJ/x8SUUARSffj/66Vt1iSffj/66Vt0AFFFFABRRRQAUUUUAFFFFABRRRQAUUUUA&#10;FFFFABRRRQAUUUUAFFFFABRRRQBh2X/Hxbf9dJK3Kw7L/j4tv+uklblABRRRQAUUUUAFFFFABRRR&#10;QAUUUUAFFFFABRRRQAUUUUAFFFFABRRRQAUUUUAFFFFABRRRQAUUUUAFFFFABRRRQAUUUUAFFFFA&#10;BRRRQAUUUUAFFFFABRRRQAUUUUAFFFFABRRRQAUUUUAFFFFABRRRQAUUUUAFFFFABRRRQAUUUUAF&#10;FFFABRRRQAUUUUAFFFFABRRRQAUUUUAFFFFABRRRQAUUUUAFFFFABRRRQAUUUUAFFFFABRRRQAUU&#10;UUAFFFFABRRRQAVz/iz/AI9466CsTxJayXVvH5cfm0AYuk/6u5rotL/19x9axrG1ntbe58+Pyq2d&#10;K/4+Lj60AP1TVItJ0+a7n+WKMZNfKHhz9qLwz4B+Juo6DqCazJdanqEaYup/NitPMr62mjSVdr/M&#10;vpiuUvvhP4O1DUrfUZvDmmveQf6uYWqZH6VE/afYOvC1KEJv6zC8DjPiR4o8SaV8TPA8Gn3t5beG&#10;vKuLzVfs9lHcRSRxgbPMkPMY/wByuM1b9pLWPsWtaqmi6nZR6HqEdteacbPzDcR/8tPLr6XESYHy&#10;ioo7GCGPZHDGiemyrOQ+avF37THiOT/QdP8ADF/oOo2dzp1xcS3UYljuLSeTB8v3rofi58TfFfh/&#10;xVpMeg/6Pp0cdlcSRm3837Z9ouPLkj/6Z+XH+8r2/wDs20/d/wCjR/u/ufJ0qX7PH8n7tf3f3Par&#10;ugLFFFFQAUUUUAFFFFABRRRQAUUUUAFFFFABRRRQAUUUUAZetdbT/rpTadrXW0/66U2gAq1Z/wCo&#10;FVatWf8AqBQBVk/4+JKKJP8Aj4kooAik+/H/ANdK26xJP+WX/XStbzI6AJaKi86jzqAJaKqSX0cW&#10;z3pft6UAWqKq/b0o+3pQBaoqr9vSj7elAFqiqv29KPt6UAWqKq/b0o+3pQBaoqp9uT+5S/b0oAtU&#10;VV+3pR9vSgC1RVX7elH29KALVFVft6Ufb0oAtUVV+3pR9vSgDNsv+Pi2/wCuklblYlv+6uLb/rpJ&#10;Wr9oHpQBNRUPm/7FH2gelAE1FQ+b/sUvnUAS0VD9oHpR5v8AsUATUVD5v+xR5v8AsUATUVD5v+xS&#10;+dQBLRUXnUnm/wCxQBNRUPm/7FL51AEtFRedR51AEtFRedR51AEtFRedR51AEtFRedR51AEtFRed&#10;R51AEtFRedR51AEtFRedR51AEtFRedR51AEtFRedR51AEtFRedR51AEtFRedR51AEtFRedR51AEt&#10;FRedR51AEtFRedR51AEtFRedR51AEtFRedR51AEtFRedR51AEtFRedR51AEtFRedR51AEtFRedR5&#10;1AEtFRedR51AEtFRedR51AEtFRedR51AEtFRedR51AEtFRedR51AEtFRedR51AEtFRedR51AEtFR&#10;edR51AEtFRedR51AEtFRedR51AEtFRedR51AEtFRedR51AEtFRedR51AEtFRedR51AEtFRedR51A&#10;EtFRedR51AEtFeaXP7QHgO28QQaVJ4hsxcXEckqOX+T93J5cnPsa7+1vob63juLeRJreVPMSSM/f&#10;oAuUVyHjX4peGfhz9n/t/VoLCS44iik++9buk61Z67p9vf2NxHdWNxH5sVxHzG6etAGlRUP2gelM&#10;+1J/fj/7+UAWaKh+0D0pfOoAloqLzqPOoAloqpLcxxRySP8Acj/eZrzXSf2lfh9rXhbUfENprscm&#10;lafJ5c8uKAPVaxfEUWpSae40mdLe9j+ePzUzG/8AsGo/CXjDTPHHhzTtd0a4F1pd/H5tvcf309a8&#10;+1f9pfwjo99LZzw6m8kb+X+7syY3P1oA7DRm1yTTJJtda3ju5HzHa2/3Lf8A6Z7/APlpW5pX/Hxc&#10;fWsTw/4xsfG3hmLV9NS4it5H/wCXiPy5K29K/wCPi4+tAGlRS0UAFFFFABRRRQAUUUUAFFFFABRR&#10;RQAUUUUAFFFFABRRRQAUUUUAFFFFAGXrXW0/66U2na11tP8ArpTaACrVn/qBVWrVn/qBQBUkI+0S&#10;UuRXk2sftSfDvR9WvrG+1SaK8tZngnj+ySH50fZ6VS/4a6+Gf/Qan/8AASSvH/tbALevA9ZZVjmr&#10;qhM9huv+Wf8A10ryzxlpesTeNIPsttfTay11HJY30S4t4LT/AJaRyP8Anx71Rk/az+F8n/MZn/8A&#10;AOSj/hrj4a/9B27/APAKSuijnuAp/wDL+BFTJcfU/wCXE/8AwEua7498TXE9ve2FhfWNlZyXiXAk&#10;s/8AWeXHmM/9c81lSfE74iXWkW17YaF9qt7+zijs5Pscnm/bPM/eeZH/AMs4/Lq1/wANcfDWT7+u&#10;3f8A4ByUn/DXHw1/6Dt3/wCAUldP+sGWWt7SBlDIszh/y7n/AOAHpPhu+uL7RoJLtJ/Pjnkjf7TH&#10;5cneuT1Zpbf4kPcappl3qVtIkf8AYslvF5kdvJ5Z8zzP+efNYUn7XHwzk4fXLqQf9ekn+FKP2uPh&#10;n/0GZ/8AwEkrz55zgP8An/A6IZNj4Q/gTKWpap4v8bSeD9S/s280zy/En7y28vy/Ls/+mlaLzalp&#10;fjbXbjTrTULmOS/t/MuTbyf6v/nnH/z0jqL/AIa6+Gf/AEGbr/wDkqT/AIa6+Gn/AEHLr/wEk/wo&#10;/trAf8/4B/ZOP/6B5kq/EDxJqVtrQu9Fu7ayuLi4s9P8qzk8zy/L/d+Z/wA867D4c32rXXhuKDXr&#10;T7Nqtv8Au7iP/ln/APbK4r/hrr4af9By6/8AAST/AAqP/hrr4Z/9Bqf/AMBJKX9r4D/n/AP7Jx//&#10;AEDzIvixa+Ij8UtGvtItJLuKDTJfL8u3k/4+M/8APT/lnxV6X4ieM9HjuZNS0GS5lNvb3Fnb2Nv5&#10;nmfu/wB5HJ/zz/eVW/4a6+Gf/QZuv/AOSpP+Guvhp/0HLr/wEk/wp/21gP8An/AP7Jx//QPMD4s8&#10;X2U2vajJY/ZYpNPt7i3keDzP3n/LT93S634w8bX1vcQQaFHcx3FvHc28ckH+sj/5aeZ/zzkqL/hr&#10;n4aS/wDMZn/8BJKP+Guvhn/0Gbr/AMA5KX9r4D/n/AP7Fx//AD4maPijUfGdnY2ktuh2LqkWfsUB&#10;Mkdn/wAtPMH8ddf4H8QX3iXR5Lq+02TTXjnkij86PyzJH/z02fwVwP8Aw1x8Mv8AoNXH/gHJSf8A&#10;DXHwy/6Ddx/4ByUv7XwH/P8AgP8AsbM/+fE//AT2XIoyK8Z/4a6+Gf8A0Gp//ASSj/hrr4Z/9Bqf&#10;/wABJKf9r4D/AJ/wF/ZOP/58TPZsijIrxn/hrr4Z/wDQan/8BJKP+Guvhn/0Gp//AAEko/tfAf8A&#10;P+Af2Tj/APnxM9myKMivGf8Ahrr4Z/8AQan/APASSj/hrr4Z/wDQan/8BJKP7XwH/P8AgH9k4/8A&#10;58TPZsijIrxn/hrr4Z/9Bqf/AMBJKP8Ahrr4Z/8AQan/APASSj+18B/z/gH9k4//AJ8TPYP+Xi3r&#10;xj4kfDf4h69N4itNA1Oy0mBfLu/Dl9CPLksLgf63zP8AnoJKsf8ADWnwz/6DM/8A4CSUn/DXXw2/&#10;6Dt1/wCAclH9r4D/AJ/wD+ycf/z4mT3vhH4lah8OdShk164tfF15p6RJLbzx+Vb3HeSOuL1b4TfF&#10;TUNH1Yz6q19qt3p1nZyf6Z5dtePH/rJfL/5ZyV1v/DXXw2/6Dt1/4ByUf8NdfDb/AKDt1/4ByUf2&#10;vgP+f8Bf2RmH/PiZDoPw7+LNjea/fa143+321xqNveafpFiPs/2e3j/1lv5n/TSvc42Hl/8APOvE&#10;v+Guvht/0Hbr/wAA5KP+Guvht/0Hbr/wDko/tbAf8/4B/ZGYf8+JnW+NPD+t6x4mtr+xjjH9l+W9&#10;nJ5/l/vJDi4/8h1zOtW3iXT9cS1t/E99Lr89pcCz043cfl/9M5JI6g/4a6+G3/Qduv8AwDkqP/hq&#10;/wCGHnef/ar/AGn/AJ6fYP3n8qP7WwH/AD/gP+yMf/z4mLe+G/ivq188g1N9Ohis7ZIo7W7j/eXH&#10;/LwZKrX3gv41XHjS8mt/FlpbeErS3js7Kxxm8u/+elxJJ2kq5/w118Nv+g7df+AclH/DXXw2/wCg&#10;7df+AclP+18B/wA/4C/sjMP+fExi/C/x1NqUl2vjPWraGOWO3+zLPHi4s07/APTOf3r3CNh5cfNe&#10;Jf8ADXXw2/6Dt1/4ByUf8NdfDb/oO3X/AIByUv7WwH/P+A/7Jx//AD4mdb8SPCeveIvEXh2bRLt7&#10;K2gMkd5c28/lypG+Pue9ebeKtN+JOma94V0a317VZH1I3t7L5c8YxLHHmO38z/nnW5/w118Nv+g7&#10;df8AgHJS/wDDXPwz+/8A27P/AOAklH9rYD/n/AX9kZh/z4maVj4a8fXT3M93qV5bS6hHb/aIo7tJ&#10;I7SQf637P/cqp8M/APjLwhfaOdQ17UNZ06MXMVxb3F2j8vLvjnkP/LQ7OKr/APDXXw2/6Dt1/wCA&#10;clH/AA118Nv+g7df+AclP+18B/z/AIB/ZGYf8+JnuW73o3e9eG/8NdfDb/oO3X/gHJR/w118Nv8A&#10;oO3X/gHJS/tbAf8AP+Af2RmH/PiZ7lu96N3vXhv/AA118Nv+g7df+AclH/DXXw2/6Dt1/wCAclH9&#10;rYD/AJ/wD+yMw/58TPct3vRu968N/wCGuvht/wBB26/8A5KP+Guvht/0Hbr/AMA5KP7WwH/P+Af2&#10;RmH/AD4me5bvejd714b/AMNdfDb/AKDt1/4ByUf8NdfDb/oO3X/gHJR/a2A/5/wD+yMw/wCfEz3L&#10;d70bvevDf+Guvht/0Hbr/wAA5KP+Guvht/0Hbr/wDko/tbAf8/4B/ZGYf8+JnuW73o3e9eG/8Ndf&#10;Db/oO3X/AIByUf8ADXXw2/6Dt1/4ByUf2tgP+f8AAP7IzD/nxM9y3e9G73rw3/hrr4bf9B26/wDA&#10;OSj/AIa6+G3/AEHbr/wDko/tbAf8/wCAf2RmH/PiZ7lu96N3vXhv/DXXw2/6Dt1/4ByUf8NdfDb/&#10;AKDt1/4ByUf2tgP+f8A/sjMP+fEz3Ld70bvevDf+Guvht/0Hbr/wDko/4a6+G3/Qduv/AADko/tb&#10;Af8AP+Af2RmH/PiZ7lu96N3vXhv/AA118Nv+g7df+AclH/DXXw2/6Dt1/wCAclH9rYD/AJ/wD+yM&#10;w/58TPct3vRu968N/wCGuvht/wBB26/8A5KP+Guvht/0Hbr/AMA5KP7WwH/P+Af2RmH/AD4me5bv&#10;ejd714b/AMNdfDb/AKDt1/4ByUf8NdfDb/oO3X/gHJR/a2A/5/wD+yMw/wCfEz3Ld70bvevDf+Gu&#10;vht/0Hbr/wAA5KP+Guvht/0Hbr/wDko/tbAf8/4B/ZGYf8+JnuW73o3e9eG/8NdfDb/oO3X/AIBy&#10;Uf8ADXXw2/6Dt1/4ByUf2tgP+f8AAP7IzD/nxM9y3e9G73rw3/hrr4bf9B26/wDAOSj/AIa6+G3/&#10;AEHbr/wDko/tbAf8/wCAf2RmH/PiZ7lu96N3vXhv/DXXw2/6Dt1/4ByUf8NdfDb/AKDt1/4ByUf2&#10;tgP+f8A/sjMP+fEz3Ld70bvevDf+Guvht/0Hbr/wDko/4a6+G3/Qduv/AADko/tbAf8AP+Af2RmH&#10;/PiZ7lu96N3vXhv/AA118Nv+g7df+AclH/DXXw2/6Dt1/wCAclH9rYD/AJ/wD+yMw/58TPct3vRu&#10;968N/wCGuvht/wBB26/8A5KP+Guvht/0Hbr/AMA5KP7WwH/P+Af2RmH/AD4me5bvejd714b/AMNd&#10;fDb/AKDt1/4ByUf8NdfDb/oO3X/gHJR/a2A/5/wD+yMw/wCfEz3Ld70bvevDf+Guvht/0Hbr/wAA&#10;5KP+Guvht/0Hbr/wDko/tbAf8/4B/ZGYf8+JnuW73o3e9eG/8NdfDb/oO3X/AIByUf8ADXXw2/6D&#10;t1/4ByUf2tgP+f8AAP7IzD/nxM9y3e9G73rw3/hrr4bf9B26/wDAOSj/AIa6+G3/AEHbr/wDko/t&#10;bAf8/wCAf2RmH/PiZ7lu96N3vXhv/DXXw2/6Dt1/4ByUf8NdfDb/AKDt1/4ByUf2tgP+f8A/sjMP&#10;+fEz3Ld70bvevDf+Guvht/0Hbr/wDko/4a6+G3/Qduv/AADko/tbAf8AP+Af2RmH/PiZ7lu96N3v&#10;Xhv/AA118Nv+g7df+AclH/DXXw2/6Dt1/wCAclH9rYD/AJ/wD+yMw/58TPct3vRu968N/wCGuvht&#10;/wBB26/8A5KP+Guvht/0Hbr/AMA5KP7WwH/P+Af2RmH/AD4me5bvejd714b/AMNdfDb/AKDt1/4B&#10;yUf8NdfDb/oO3X/gHJR/a2A/5/wD+yMw/wCfEz3Ld70bvevDf+Guvht/0Hbr/wAA5KP+Guvht/0H&#10;br/wDko/tbAf8/4B/ZGYf8+JnuW73o3e9eG/8NdfDb/oO3X/AIByUf8ADXXw2/6Dt1/4ByUf2tgP&#10;+f8AAP7IzD/nxM9y3e9G73rw3/hrr4bf9B26/wDAOSj/AIa6+G3/AEHbr/wDko/tbAf8/wCAf2Rm&#10;H/PiZ7lu96N3vXhv/DXXw2/6Dt1/4ByUf8NdfDb/AKDt1/4ByUf2tgP+f8A/sjMP+fEz3Ld70bve&#10;vDf+Guvht/0Hbr/wDko/4a6+G3/Qduv/AADko/tbAf8AP+Af2RmH/PiZ7lu96N3vXhv/AA118Nv+&#10;g7df+AclH/DXXw2/6Dt1/wCAclH9rYD/AJ/wD+yMw/58TPct3vRu968N/wCGuvht/wBB26/8A5KP&#10;+Guvht/0Hbr/AMA5KP7WwH/P+Af2RmH/AD4me5bveq91ELq1kgSd7cumwSR/6xK8V/4a6+G3/Qdu&#10;v/AOSj/hrr4bf9B26/8AAOSj+1sB/wA/4B/ZGYf8+JnwL8Qvgv8AEK2/aLk0a6sLiUXmoeX9uto/&#10;9G+zySV+rXh/R4PDuh6dpcDfurS3jt0/4AMV49/w1p8MpJN/9sTeZ/z0+wn/AApf+Guvht/0Hbr/&#10;AMA5KP7WwH/P+A/7Jx//AD4mcD43+G3xB+PHxS1HUjaab4X0HR7eTSrYatbfaPtkcn+skr6K+Hfg&#10;63+HvgnR/DkFw9zFp9v5Qkk/5aV5n/w118Nv+g7df+AclH/DXXw2/wCg7df+AclH9rYD/n/AP7Jz&#10;D/nxM9I8ZeGl1y50a8ghEl5p94JI5PM8vZH/AMtK81k+F+pyala3CeHY7fTTI7xad/aH/HhIf+Xn&#10;/pp/1zp3/DXXw2/6Dt1/4ByUf8NdfDb/AKDt1/4ByUf2tgP+f8A/sjMP+fEyf4e/Dfxr8O/iAYrf&#10;U4NS8ETxySXEl9l7zze1e17vevDf+Guvht/0Hbr/AMA5KP8Ahrr4bf8AQduv/AOSj+1sB/z/AIC/&#10;sjMP+fEz3Ld71zs+j6jJ4giuk1mSPSwPMez/ANv6/wByvL/+Guvht/0Hbr/wDko/4a6+G3/Qduv/&#10;AADko/tbAf8AP+Af2Rj/APnxM9ovmH2C5+Tzfkk/d/36+ErHS4Nes/Efi/8A4Vlq2m22n/Z44/Df&#10;2OT955fmeZ5f/PTzK+hf+Guvht/0Hbr/AMA5Kk/4a8+G3/Qcuv8AwEko/tbAf8/4D/snH/8AQPM7&#10;P4IXkV18JfDMyeHn8KxyWY/4kknWz/6Z14JqXlw3nkXf72SSST7P+7/485P+eleif8NdfDb/AKDt&#10;1/4ByVH/AMNVfC2T/mIt/wCAH/1qP7WwH/P+Af2Tj/8AoHmdz8N5fN8DxfvPM/ef6z/npXZaaR51&#10;xzjmvFP+GtPhh5fljWZ0j/55x2klEn7VXwwlk8z+2brP/XpJR/a2A/5/wD+ycf8A8+Jnve4f3v0o&#10;3D+9+leAf8NVfC//AKDN1/4DyUf8NVfC/wD6DN1/4DyUf2tl/wD0EQF/ZGYf8+J/ce/7h/e/SjcP&#10;736V4B/w1V8L/wDoM3X/AIDyUf8ADVXwv/6DN1/4DyUf2tl//QRAP7IzD/nxP7j3/cP736Ubh/e/&#10;SvAP+Gqvhf8A9Bm6/wDAeSj/AIaq+F//AEGbr/wHko/tbL/+giAf2RmH/Pif3Hv+4f3v0o3D+9+l&#10;eAf8NVfC/wD6DN1/4DyUf8NVfC//AKDN1/4DyUf2tl//AEEQD+yMw/58T+49/wBw/vfpRuH979K8&#10;A/4aq+F//QZuv/AeSj/hqr4X/wDQZuv/AAHko/tbL/8AoIgH9kZh/wA+J/ce/wC4f3v0o3D+9+le&#10;A/8ADVXwv/6DN3/4DyUf8NVfC/8A6DN3/wCA8lH9rZf/ANBEA/sjMP8AnxP7j37cP736Ubh/e/Sv&#10;AP8Ahqr4X/8AQZuv/AeSj/hqr4X/APQZuv8AwHko/tbL/wDoIgH9kZh/z4n9x7/uH979KNw/vfpX&#10;gH/DVXwv/wCgzdf+A8lH/DVXwv8A+gzdf+A8lH9rZf8A9BEA/sjMP+fE/uPf9w/vfpRuH979K8A/&#10;4aq+F/8A0Gbr/wAB5KP+Gqvhf/0Gbr/wHko/tbL/APoIgH9kZh/z4n9x7/uH979KNw/vfpXgH/DV&#10;Xwv/AOgzdf8AgPJR/wANVfC//oM3X/gPJR/a2X/9BEA/sjMP+fE/uPf9w/vfpRuH979K8A/4aq+F&#10;/wD0Gbr/AMB5KP8Ahqr4X/8AQZuv/AeSj+1sv/6CIB/ZGYf8+J/ce3auRm15z+8oyK8U/wCGq/hb&#10;5kcn9sXX/gJJ/hUv/DXXwz/6DU//AICSUf2tgP8An/Af9k4//nxM9mq1Z/6gV4b/AMNcfDRemsTf&#10;+Asv+Fel+A/iRo3jzw+uq6LPJc2TSunmNEVJYHnj8a1pZlg6zcaNTmMK2X4yjFSr0uQ/Oj4q/wDJ&#10;UfGWOn9sXf8A6USVynevf/iB+zb4s1jx94j1C2MBtrrUp54/3n/LOSSSuf8A+GW/Gnrb/wDfyvxj&#10;EcO5rUrTmqB+zYTiPKqWGpU6tc8g5o5r1/8A4Zb8aetv/wB/KWT9lfxxF/rEgrl/1bzX/nwd3+sm&#10;U/8AP88f5o5r2D/hlvxr62n/AH8o/wCGW/Gvraf9/KP9W81/58MX+smU/wDP88f5o5r2D/hlvxr6&#10;2n/fyj/hlvxr62n/AH8o/wBW81/58MP9ZMp/5/nj/NHNev8A/DLfjT1t/wDv5R/wy3409bf/AL+U&#10;f6t5r/z4Yf6yZT/z/PIOaOa9f/4Zb8aetv8A9/KP+GW/Gnrb/wDfyj/VvNf+fDD/AFkyn/n+eQc0&#10;c16//wAMt+NPW3/7+Uv/AAy3419bT/v5R/q3mv8Az4Yf6yZT/wA/zx/mjmvX/wDhlvxp62//AH8p&#10;f+GW/Gvraf8Afyj/AFbzX/nww/1kyn/n+eP80c16/wD8Mt+NPW3/AO/lL/wy3419bT/v5R/q3mv/&#10;AD4Yf6yZT/z/ADx/mjmvX/8Ahlvxp62//fyj/hlvxp62/wD38o/1bzX/AJ8MP9ZMp/5/nkHNHNev&#10;/wDDLfjT1t/+/lL/AMMt+NfW0/7+Uf6t5r/z4Yf6yZT/AM/zx/mjmvX/APhlvxp62/8A38pf+GW/&#10;Gvraf9/KP9W81/58MP8AWTKf+f54/wA0c17B/wAMt+NfW0/7+Uf8Mt+NfW0/7+Uf6t5r/wA+GH+s&#10;mU/8/wA8f5o5r1//AIZb8aetv/38o/4Zb8aetv8A9/KP9W81/wCfDD/WTKf+f55BzRzXr/8Awy34&#10;09bf/v5R/wAMt+NPW3/7+Uf6t5r/AM+GH+smU/8AP88g5o5r1/8A4Zb8aetv/wB/KP8Ahlvxp62/&#10;/fyj/VvNf+fDD/WTKf8An+eQc0c16/8A8Mt+NPW3/wC/lL/wy3419bT/AL+Uf6t5r/z4Yf6yZT/z&#10;/PH+aOa9f/4Zb8aetv8A9/KP+GW/Gnrb/wDfyj/VvNf+fDD/AFkyn/n+eQc0c17B/wAMt+NfW0/7&#10;+Un/AAy3409bf/v5R/q3mv8Az4Yf6yZT/wA/zyDmjmvX/wDhlvxp62//AH8pf+GW/Gvraf8Afyj/&#10;AFbzX/nww/1kyn/n+eP80c16/wD8Mt+NPW3/AO/lH/DLfjT1t/8Av5R/q3mv/Phh/rJlP/P88g5o&#10;5r1//hlvxp62/wD38o/4Zb8aetv/AN/KP9W81/58MP8AWTKf+f55BzRzXsH/AAy3419bT/v5Sf8A&#10;DLfjT1t/+/lH+rea/wDPhh/rJlP/AD/PIOaOa9g/4Zb8a+tp/wB/KT/hlvxp62//AH8o/wBW81/5&#10;8MP9ZMp/5/nkHNHNewf8Mt+NfW0/7+Uf8Mt+NfW0/wC/lH+rea/8+GH+smU/8/zx/mjmvYP+GW/G&#10;vraf9/KT/hlvxp62/wD38o/1bzX/AJ8MP9ZMp/5/nkHNHNev/wDDLfjT1t/+/lH/AAy3409bf/v5&#10;R/q3mv8Az4Yf6yZT/wA/zyDmjmvYP+GW/Gvraf8Afyk/4Zb8aetv/wB/KP8AVvNf+fDD/WTKf+f5&#10;5BzRzXr/APwy3409bf8A7+Uv/DLfjX1tP+/lH+rea/8APhh/rJlP/P8APH+aOa9f/wCGW/Gnrb/9&#10;/KX/AIZb8a+tp/38o/1bzX/nww/1kyn/AJ/nj/NHNev/APDLfjT1t/8Av5R/wy3409bf/v5R/q3m&#10;v/Phh/rJlP8Az/PIOaOa9f8A+GW/Gnrb/wDfyj/hlvxp62//AH8o/wBW81/58MP9ZMp/5/nkHNHN&#10;ev8A/DLfjT1t/wDv5R/wy3409bf/AL+Uf6t5r/z4Yf6yZT/z/PIOaOa9g/4Zb8a+tp/38pP+GW/G&#10;nrb/APfyj/VvNf8Anww/1kyn/n+eQc0c16//AMMt+NPW3/7+Uf8ADLfjT1t/+/lH+rea/wDPhh/r&#10;JlP/AD/PIOaOa9f/AOGW/Gnrb/8Afyj/AIZb8aetv/38o/1bzX/nww/1kyn/AJ/nkHNHNev/APDL&#10;fjT1t/8Av5R/wy3409bf/v5R/q3mv/Phh/rJlP8Az/PIOaOa9f8A+GW/Gnrb/wDfyj/hlvxp62//&#10;AH8o/wBW81/58MP9ZMp/5/nkHNHNev8A/DLfjT1t/wDv5R/wy3409bf/AL+Uf6t5r/z4Yf6yZT/z&#10;/PIOaOa9g/4Zb8a+tp/38pP+GW/Gnrb/APfyj/VvNf8Anww/1kyn/n+eQc0c16//AMMt+NPW3/7+&#10;Uf8ADLfjT1t/+/lH+rea/wDPhh/rJlP/AD/PIOaOa9f/AOGW/Gnrb/8Afyj/AIZb8aetv/38o/1b&#10;zX/nww/1kyn/AJ/nkHNHNev/APDLfjT1t/8Av5R/wy3409bf/v5R/q3mv/Phh/rJlP8Az/PIOaOa&#10;9f8A+GW/Gnrb/wDfyj/hlvxp62//AH8o/wBW81/58MP9ZMp/5/nkHNHNev8A/DLfjT1t/wDv5R/w&#10;y3409bf/AL+Uf6t5r/z4Yf6yZT/z/PIOaOa9f/4Zb8aetv8A9/KP+GW/Gnrb/wDfyj/VvNf+fDD/&#10;AFkyn/n+eQc0c16//wAMt+NPW3/7+Uf8Mt+NPW3/AO/lH+rea/8APhh/rJlP/P8APIOaOa9f/wCG&#10;W/Gnrb/9/KP+GW/Gnrb/APfyj/VvNf8Anww/1kyn/n+eQc0c16//AMMt+NPW3/7+Uf8ADLfjT1t/&#10;+/lH+rea/wDPhh/rJlP/AD/PIOaOa9f/AOGW/Gnrb/8Afyj/AIZb8aetv/38o/1bzX/nww/1kyn/&#10;AJ/nkHNHNev/APDLfjT1t/8Av5R/wy3409bf/v5R/q3mv/Phh/rJlP8Az/PIOaOa9f8A+GW/Gnrb&#10;/wDfyj/hlvxp62//AH8o/wBW81/58MP9ZMp/5/nkHNHNev8A/DLfjT1t/wDv5R/wy3409bf/AL+U&#10;f6t5r/z4Yf6yZT/z/PIOaOa9g/4Zb8a+tp/38o/4Zb8a+tp/38o/1bzX/nwH+smU/wDP88f5o5r2&#10;D/hlvxr62n/fyj/hlvxr62n/AH8o/wBW81/58B/rJlP/AD/PH+aOa9f/AOGW/Gnrb/8Afyj/AIZb&#10;8aetv/38o/1bzX/nww/1kyn/AJ/nkHNHNewf8Mt+NfW0/wC/lJ/wy3409bf/AL+Uf6t5r/z4Yf6y&#10;ZT/z/PIOaOa9f/4Zb8aetv8A9/KP+GW/Gnrb/wDfyj/VvNf+fDD/AFkyn/n+cx4J0Gw1TS5ZLuw+&#10;0yeZ/rKyf+EcgvvEmo2iXdvpkVvJ/wAvP/POvTtN/Z5+IWjx7LSe3ij/AOulUrn9l/xvdXEk8/2e&#10;WST/AKaV2PIsz5IQ9gcX+sOWe0n/ALWeOSZ8z/nrXTaJ4StNU8N3upSX/lXNv/q467n/AIZb8aet&#10;v/38pP8Ahlrxp62//fyuePD+Z0379A6Z8SZTU+DFnB+F9CtNZt5Xnjv7n95HHH9h/wCWf/XStr/h&#10;WEH2eW7k12C1tvLkuPLkt5JJI/3n+rkrrLL9mnx9Y+Z9knjtvM/1nlyeXSf8M3ePovM/0uP95+7/&#10;AOPiu2nkeYfbwpy1OIMt+xizn/DvwZn8VSD+ztdtY40sJLy4kuP3f2f/AKZ1r6b+z8l/ovn/APCS&#10;QR3kk8ccf+jyeX+8j8yrMf7NPj6KPy4544o5P3f/AB8VLH+zx8Roo/Ljv/Kj/wCecdxJWv8AYeM/&#10;6BDmqZ5hanwY+Bj6h8C49N0WDUZvFFrLHdWklxaRx28n7ysLVvhlHpem6hex+IYLmztPs8f/AB7y&#10;R+ZJJ/yzrtZP2bviFLHHHJd+bHH+7j/0iorn9m7x9deZ593HL5n+s8y4oqZHjJ/BhC6fEGBt+8xZ&#10;WvvgrYCx125tNXfyLB7O3Ekn/LOST/W+ZHWLq3wrtdLj0rZ4gguZLzU/7P8A+PeSOOOP/npXUf8A&#10;DOfxCh8zy7v/AFn7yT/SP9ZUVx+zT4+uv9fPHL+88z95J/y0pVMjxn2MIZ088wH/AC8x5yFl8Nzq&#10;eqazaRz3GmR6XxJc3sf+s/5Zx/8Afyrmo/Bq40eOze71y0iikuI7e8/dv/oknl+ZXUf8M5/Eb95/&#10;p3+s/d/8fFRSfs3ePpf3cl35v/LT/j4qKeQ43/l5hTb/AFgwH/QXA5+H4I3zaHZ6t/bNl9ju7t4I&#10;zj5/LTP+kbPwq5pvwRh8RTbdD8W2WoxxwSTyXElvJBH5kf8Ayz+etmP9m74hReX5d35Xl/6v/SP9&#10;XUX/AAzT4+i/5e4//AitP7Dxn/QIT/b+F/6D4HFeNfh+ng7w7o199u+3Xt3JJHcR+X5ccEkf/LOu&#10;N5r2e5/Zu8fX8ccc93Hcxx/6uOS4/wBXVf8A4Zb8aetv/wB/K4a3D2ZVJ+5QOvD8SZbTp/vMWeQc&#10;12dj4NsZfDck/wDaVv8AafM/4+f+ef8A0zrrP+GW/Gnrb/8AfypP+GZPG8VnJB5lv9mk/eeX5lFH&#10;h7Mqfx0AqcSZTU+DFnF+F/An9vafqM/mSeb5n2ez8v8A1ckkf7ytXS/g6dTmt0Gq7E8uO4u7j7PJ&#10;+4j/APalb8f7MnjuOPZHPHFH/wBdKu/8M8/Eb/oJyf8APP8A4+JK6aeR5h9vCmVTiDA/8u8XA4bT&#10;fh4ms+Mta8P2sk/2izkkjt5ZP+mf/PSlj+Ha2vii40ae7kuZJLP7TYSW8f8Ax8f88/8ArnXYR/s0&#10;+PoriSeOeOK5k/5aeZ+8pP8Ahm74hfaPP+1/6T/q/M+0Uf2BmH/QKH+sGB/6C4HMR/CO4ubfzINV&#10;gkuPskl5PZeXJ5kfl/8ALP8A6aVLqXwdk0eSX7drtpF9nj8y4/0eT93/AM866f8A4Zz+IX7v/T/9&#10;X+7j/wBI/wBXRJ+zn8QpJPMku/Nkk/5aSXFP+wcb/wBApn/rBgf+guBy2sfB++8K6xo9pqV7DJ9v&#10;g8+SO3f94n/TP/rpVTRfhhd+KNPvbu0eSxjjkkjjtr2P95PJ/wA8/wDv3XXyfs0+PpbiOeSeOW5j&#10;/wBXJ9oqX/hnj4i/8/8A/wCTElT/AKv4v2n+6TBcQYH2euLgcvH8JrGTR7i7fxPBLJ9n8yOOK3k/&#10;56eXS6T8J4Lq5t0k1qO58y4kjkt7a3k/1cf/AC08yui/4Zp8fRR+X58f/fypf+GbfiFFHHHHd/u4&#10;/wB5H/pFazyPGdMIL/WDAf8AQWeYWXhmC58P3GqvrNrb/Z/M/wBGk/1nmf8ALOP/ALaVhZNevf8A&#10;DLXjT1t/+/lL/wAMt+NPW3/7+V50+HMz/wCfB3U+JMp/5/nJ+GPBdh4j8OyXqXk0VzaeZJf/APPO&#10;OP8A5Z/9tJKk+JXgWDwd9nk0+S7ltpP9Z9o/56eX5ldZH+zT47tbeSBJ44re4/1kccn7uSrsn7Pv&#10;xGls7mCe7juY7jy/M8yTzK6f7DzDk5Pqpy/6wZb7Tn+tlG3+C+hX1vcSR6td+XHB9s8yRP8AWW/l&#10;/wDxz93VaT4A3V1pNvqNhrMH7+D7Z9ilj/eR2/meXJJWn/wzn8QvL8v7X+78vy/L+0f8s/8AnnR/&#10;wzx8Rov3cepf8s/L/wCPiT/V12LI6/8A0CTOL+3MLf8A3+Bkar8Dltbh0sdbSQmO38j7TbyR/a5J&#10;P/Rf/bSpX/Zr1mxu5Ib7VrCyi8zy45P9Z5laUn7PHxGl8zzL/wA3zP8AWf6RSSfs5/EaXy/Mv/N8&#10;v/V/6RJ+7rP+wsR/0CTNVnmFX/MfA8YuIzDcSx/63y5K+4/2P5jH8H0H/T/P/wCy187/APDLfjSb&#10;/n3/AO/lfVH7Ovw31TwX8N4tM1DyftK3Urnb05IrsyfJMfhq8pVqfLoeZn+cZdmGFhClV5ppnq0n&#10;h7T5ZJJHgJdup8xv8aZ/wjenf8+5/wC/j/40UV+03Z+N2XYr6l4V0yXTZ0NuwUpghJnX+TVl+F/h&#10;j4e8OxzGytroGQ/N9o1C4nz/AN/JGoorPqdi/gm7/wAIzpv/AD7f+RH/AMaP+EZ03/n2/wDIj/40&#10;UVfNLucdkH/CM6b/AM+3/kR/8aP+EZ03/n2/8iP/AI0UUc0u4WQf8Izpv/Pt/wCRH/xpP+Eb07/n&#10;3P8A38f/ABoopqT7hZB/wjenf8+5/wC/j/40v/CM6b/z7f8AkR/8aKKHJ9wsg/4RnTf+fb/yI/8A&#10;jR/wjOm/8+3/AJEf/GiilzS7hZB/wjOm/wDPt/5Ef/Gj/hGdN/59v/Ij/wCNFFHNLuFkH/CM6b/z&#10;7f8AkR/8aP8AhGdN/wCfb/yI/wDjRRRzS7hZB/wjOm/8+3/kR/8AGj/hGdN/59v/ACI/+NFFHNLu&#10;FkH/AAjOm/8APt/5Ef8Axo/4RnTf+fb/AMiP/jRRRzS7hZB/wjOm/wDPt/5Ef/Gj/hGdN/59v/Ij&#10;/wCNFFHNLuFkH/CM6b/z7f8AkR/8aP8AhGdN/wCfb/yI/wDjRRRzS7hZB/wjOm/8+3/kR/8AGj/h&#10;GdN/59v/ACI/+NFFHNLuFkH/AAjOm/8APt/5Ef8Axo/4RnTf+fb/AMiP/jRRRzS7hZB/wjOm/wDP&#10;t/5Ef/Gk/wCEb07/AJ9z/wB/H/xoopqT7hZC/wDCM6b/AM+3/kR/8aP+EZ03/n2/8iP/AI0UUuaX&#10;cLIP+EZ03/n2/wDIj/40n/CN6d/z7n/v4/8AjRRTUn3CyF/4RnTf+fb/AMiP/jR/wjOm/wDPt/5E&#10;f/GiilzS7hZCf8I3p3/Puf8Av4/+NL/wjOm/8+3/AJEf/Giim5PuFkJ/wjenf8+5/wC/j/40v/CM&#10;6b/z7f8AkR/8aKKHJ9wsg/4RnTf+fb/yI/8AjR/wjOm/8+3/AJEf/GiilzS7hZB/wjOm/wDPt/5E&#10;f/Gj/hGdN/59v/Ij/wCNFFHNLuFkH/CM6b/z7f8AkR/8aP8AhGdN/wCfb/yI/wDjRRRzS7hZB/wj&#10;Om/8+3/kR/8AGj/hGdN/59v/ACI/+NFFHNLuFkH/AAjOm/8APt/5Ef8AxpP+Eb07/n3P/fx/8aKK&#10;ak+4WQv/AAjOm/8APt/5Ef8Axo/4RnTf+fb/AMiP/jRRS5pdwsg/4RnTf+fb/wAiP/jSf8I3p3/P&#10;uf8Av4/+NFFNSfcLIX/hGdN/59v/ACI/+NH/AAjOm/8APt/5Ef8Axoopc0u4WQf8Izpv/Pt/5Ef/&#10;ABo/4RnTf+fb/wAiP/jRRRzS7hZB/wAIzpv/AD7f+RH/AMaT/hG9O/59z/38f/GiimpPuFkL/wAI&#10;zpv/AD7f+RH/AMaP+EZ03/n2/wDIj/40UUuaXcLIT/hG9O/59z/38f8Axpf+EZ03/n2/8iP/AI0U&#10;U3J9wsg/4RnTf+fb/wAiP/jR/wAIzpv/AD7f+RH/AMaKKXNLuFkH/CM6b/z7f+RH/wAaP+EZ03/n&#10;2/8AIj/40UUc0u4WQf8ACM6b/wA+3/kR/wDGj/hGdN/59v8AyI/+NFFHNLuFkJ/wjenf8+5/7+P/&#10;AI0v/CM6b/z7f+RH/wAaKKbk+4WQf8Izpv8Az7f+RH/xo/4RnTf+fb/yI/8AjRRS5pdwsh3/AAjm&#10;nf8APA/9/G/xpn/CN6d/z7n/AL+P/jRRTUn3CyF/4RnTf+fb/wAiP/jR/wAIzpv/AD7f+RH/AMaK&#10;KXNLuFkJ/wAI3p3/AD7n/v4/+NP/AOEc07/ngf8Av43+NFFNyfcLIP8AhHNO/wCeB/7+N/jR/wAI&#10;5p3/ADwP/fxv8aKKXNLuFkH/AAjmnf8APA/9/G/xo/4RzTv+eB/7+N/jRRRzS7hZDP8AhG9O/wCf&#10;c/8Afx/8aq3HhXS5L6CRrdi46N5z/wDxVFFWpO+4WRa/4RvTv+fc/wDfx/8AGn/8I5p3/PA/9/G/&#10;xooqXJ9wsg/4RzTv+eB/7+N/jR/wjmnf88D/AN/G/wAaKKXNLuFkH/COad/zwP8A38b/ABo/4RzT&#10;v+eB/wC/jf40UUc0u4WQf8I5p3/PA/8Afxv8ab/wjOm/8+3/AJEf/Giijml3CyE/4RvTv+fc/wDf&#10;x/8AGn/8I5p3/PA/9/G/xoopuT7hZDf+EZ03/n2/8iP/AI0v/CN6d/z7/wDkRv8AGiilzS7hZC/8&#10;I5p3/PA/9/G/xpn/AAjenf8APuf+/j/40UU1J9wsh/8Awjmnf88D/wB/G/xo/wCEc07/AJ4H/v43&#10;+NFFLml3CyD/AIRzTv8Angf+/jf40f8ACOad/wA8D/38b/Giijml3CyIrfRLIf8ALuPzP+NWv7Fs&#10;f+fWP8qKKG2TFIP7Fsf+fWP8qhn0eyZebZKKKE2NpWF/4RzTv+eB/wC/jf40f8I5p3/PA/8Afxv8&#10;aKKOaXcdkJ/wjenf8+//AJEb/Gl/4RzTv+eB/wC/jf40UUc0u4WQf8I5p3/PA/8Afxv8aP8AhHNO&#10;/wCeB/7+N/jRRRzS7hZDf+EZ03/n2/8AIj/407/hHNO/54H/AL+N/jRRRzS7hZdg/wCEc07/AJ4H&#10;/v43+NN/4RnTf+fb/wAiP/jRRRzS7hyrsH/CM6b/AM+3/kR/8aT/AIRvTv8An3P/AH8f/GiimpS7&#10;hyrsP/4RzTv+eB/7+N/jR/wjmnf88D/38b/GiilzS7hyrsH/AAjmnf8APA/9/G/xo/4RzTv+eB/7&#10;+N/jRRRzS7hZdg/4RzTv+eB/7+N/jR/wjmnf88D/AN/G/wAaKKOaXcOVdhv/AAjOm/8APt/5Ef8A&#10;xo/4RnTf+fb/AMiP/jRRRzS7hyrsO/4RzTv+eB/7+N/jSf8ACN6d/wA+/wD5Eb/Giijml3DlXYX/&#10;AIRzTv8Angf+/jf40f8ACOad/wA8D/38b/Giijml3DlXYP8AhHNO/wCeB/7+N/jR/wAI5p3/ADwP&#10;/fxv8aKKOaXcOVdhv/CM6b/z7f8AkR/8aT/hG9O/59z/AN/H/wAaKKalLuHKuw//AIRzTv8Angf+&#10;/jf403/hGdN/59v/ACI/+NFFLml3DlXYP+EZ03/n2/8AIj/40v8Awjenf8+//kRv8aKKOaXcOVdh&#10;v/CN6d/z7n/v4/8AjT/+Ec07/ngf+/jf40UU3KXcOVdg/wCEc07/AJ4H/v43+NH/AAjmnf8APA/9&#10;/G/xoopc0u4WXYP+Ec07/ngf+/jf40f8I5p3/PA/9/G/xooo5pdwsuwz/hG9O/59z/38f/Gnf8I3&#10;p3/Pv/5Eb/Giim5S7hZdhv8Awjenf8+5/wC/j/40/wD4RzTv+eB/7+N/jRRQ5S7hyrsN/wCEZ03/&#10;AJ9v/Ij/AONO/wCEc07/AJ4H/v43+NFFLml3DlXYP+Ec07/ngf8Av43+NT2tjBbQqkUSonoKKKQW&#10;R//ZUEsDBBQABgAIAAAAIQAk5qVw3gAAAAUBAAAPAAAAZHJzL2Rvd25yZXYueG1sTI9Ba8JAEIXv&#10;hf6HZQq91U2s2ppmIyKtJxGqheJtzI5JMDsbsmsS/323XtrLwOM93vsmXQymFh21rrKsIB5FIIhz&#10;qysuFHztP55eQTiPrLG2TAqu5GCR3d+lmGjb8yd1O1+IUMIuQQWl900ipctLMuhGtiEO3sm2Bn2Q&#10;bSF1i30oN7UcR9FMGqw4LJTY0Kqk/Ly7GAXrHvvlc/zebc6n1fWwn26/NzEp9fgwLN9AeBr8Xxh+&#10;8QM6ZIHpaC+snagVhEf87QZvOosnII4KxvOXCcgslf/psx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L8j7m6rAgAAjgYAAA4AAAAAAAAAAAAAAAAAPQIAAGRycy9l&#10;Mm9Eb2MueG1sUEsBAi0ACgAAAAAAAAAhACwXrvBXLwEAVy8BABQAAAAAAAAAAAAAAAAAFAUAAGRy&#10;cy9tZWRpYS9pbWFnZTEuanBnUEsBAi0AFAAGAAgAAAAhACTmpXDeAAAABQEAAA8AAAAAAAAAAAAA&#10;AAAAnTQBAGRycy9kb3ducmV2LnhtbFBLAQItABQABgAIAAAAIQA3ncEYugAAACEBAAAZAAAAAAAA&#10;AAAAAAAAAKg1AQBkcnMvX3JlbHMvZTJvRG9jLnhtbC5yZWxzUEsFBgAAAAAGAAYAfAEAAJk2AQAA&#10;AA==&#10;">
                <v:rect id="Rectangle 2168" o:spid="_x0000_s1027" style="position:absolute;left:237;top:9210;width:29330;height:2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GjxAAAAN0AAAAPAAAAZHJzL2Rvd25yZXYueG1sRE9Nb4JA&#10;EL036X/YTJPe6gIHoshiTNXIsVUT9TZhRyBlZwm7Cu2v7x6a9PjyvvPVZDrxoMG1lhXEswgEcWV1&#10;y7WC03H3NgfhPLLGzjIp+CYHq+L5KcdM25E/6XHwtQgh7DJU0HjfZ1K6qiGDbmZ74sDd7GDQBzjU&#10;Ug84hnDTySSKUmmw5dDQYE/vDVVfh7tRsJ/360tpf8a6217354/zYnNceKVeX6b1EoSnyf+L/9yl&#10;VpDEaZgb3oQnIItfAAAA//8DAFBLAQItABQABgAIAAAAIQDb4fbL7gAAAIUBAAATAAAAAAAAAAAA&#10;AAAAAAAAAABbQ29udGVudF9UeXBlc10ueG1sUEsBAi0AFAAGAAgAAAAhAFr0LFu/AAAAFQEAAAsA&#10;AAAAAAAAAAAAAAAAHwEAAF9yZWxzLy5yZWxzUEsBAi0AFAAGAAgAAAAhAIWJMaPEAAAA3QAAAA8A&#10;AAAAAAAAAAAAAAAABwIAAGRycy9kb3ducmV2LnhtbFBLBQYAAAAAAwADALcAAAD4AgAAAAA=&#10;" filled="f" stroked="f">
                  <v:textbox inset="0,0,0,0">
                    <w:txbxContent>
                      <w:p w14:paraId="13AAD79E" w14:textId="77777777" w:rsidR="00383ABA" w:rsidRDefault="00000000">
                        <w:pPr>
                          <w:spacing w:after="160" w:line="259" w:lineRule="auto"/>
                          <w:ind w:left="0" w:firstLine="0"/>
                          <w:jc w:val="left"/>
                        </w:pPr>
                        <w:r>
                          <w:rPr>
                            <w:w w:val="92"/>
                          </w:rPr>
                          <w:t>FIG</w:t>
                        </w:r>
                        <w:r>
                          <w:rPr>
                            <w:spacing w:val="79"/>
                            <w:w w:val="92"/>
                          </w:rPr>
                          <w:t xml:space="preserve"> </w:t>
                        </w:r>
                        <w:r>
                          <w:rPr>
                            <w:w w:val="92"/>
                          </w:rPr>
                          <w:t>5.5</w:t>
                        </w:r>
                        <w:r>
                          <w:rPr>
                            <w:spacing w:val="79"/>
                            <w:w w:val="92"/>
                          </w:rPr>
                          <w:t xml:space="preserve"> </w:t>
                        </w:r>
                        <w:r>
                          <w:rPr>
                            <w:w w:val="92"/>
                          </w:rPr>
                          <w:t>SAMPLE</w:t>
                        </w:r>
                        <w:r>
                          <w:rPr>
                            <w:spacing w:val="79"/>
                            <w:w w:val="92"/>
                          </w:rPr>
                          <w:t xml:space="preserve"> </w:t>
                        </w:r>
                        <w:r>
                          <w:rPr>
                            <w:w w:val="92"/>
                          </w:rPr>
                          <w:t>OUTPUT</w:t>
                        </w:r>
                        <w:r>
                          <w:rPr>
                            <w:spacing w:val="79"/>
                            <w:w w:val="92"/>
                          </w:rPr>
                          <w:t xml:space="preserve"> </w:t>
                        </w:r>
                        <w:r>
                          <w:rPr>
                            <w:w w:val="92"/>
                          </w:rPr>
                          <w:t>2</w:t>
                        </w:r>
                        <w:r>
                          <w:rPr>
                            <w:spacing w:val="82"/>
                            <w:w w:val="9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7" o:spid="_x0000_s1028" type="#_x0000_t75" style="position:absolute;width:35646;height:18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KdkwwAAAN0AAAAPAAAAZHJzL2Rvd25yZXYueG1sRE9Na8JA&#10;EL0X/A/LCL3VjRFaia4iYqXXGhG9DdkxCWZnk91tTPvru4WCt3m8z1muB9OInpyvLSuYThIQxIXV&#10;NZcKjvn7yxyED8gaG8uk4Js8rFejpyVm2t75k/pDKEUMYZ+hgiqENpPSFxUZ9BPbEkfuap3BEKEr&#10;pXZ4j+GmkWmSvEqDNceGClvaVlTcDl9GwY/MZ7v83A/7rqHOXbqkPaVHpZ7Hw2YBItAQHuJ/94eO&#10;86fpG/x9E0+Qq18AAAD//wMAUEsBAi0AFAAGAAgAAAAhANvh9svuAAAAhQEAABMAAAAAAAAAAAAA&#10;AAAAAAAAAFtDb250ZW50X1R5cGVzXS54bWxQSwECLQAUAAYACAAAACEAWvQsW78AAAAVAQAACwAA&#10;AAAAAAAAAAAAAAAfAQAAX3JlbHMvLnJlbHNQSwECLQAUAAYACAAAACEA0BSnZMMAAADdAAAADwAA&#10;AAAAAAAAAAAAAAAHAgAAZHJzL2Rvd25yZXYueG1sUEsFBgAAAAADAAMAtwAAAPcCAAAAAA==&#10;">
                  <v:imagedata r:id="rId14" o:title=""/>
                </v:shape>
                <w10:anchorlock/>
              </v:group>
            </w:pict>
          </mc:Fallback>
        </mc:AlternateContent>
      </w:r>
    </w:p>
    <w:p w14:paraId="7AE6D36B" w14:textId="77777777" w:rsidR="00383ABA" w:rsidRDefault="00000000">
      <w:pPr>
        <w:pStyle w:val="Heading1"/>
        <w:spacing w:after="133"/>
        <w:ind w:left="-5"/>
        <w:jc w:val="left"/>
      </w:pPr>
      <w:r>
        <w:t xml:space="preserve">                   FIG 5.4 SAMPLE OUTPUT 2 </w:t>
      </w:r>
    </w:p>
    <w:p w14:paraId="0449BA6B" w14:textId="77777777" w:rsidR="00383ABA" w:rsidRDefault="00000000">
      <w:pPr>
        <w:spacing w:after="462" w:line="259" w:lineRule="auto"/>
        <w:ind w:left="0" w:firstLine="0"/>
        <w:jc w:val="left"/>
      </w:pPr>
      <w:r>
        <w:t xml:space="preserve"> </w:t>
      </w:r>
    </w:p>
    <w:p w14:paraId="1B815458" w14:textId="77777777" w:rsidR="00383ABA" w:rsidRDefault="00000000">
      <w:pPr>
        <w:spacing w:after="400"/>
        <w:ind w:left="-5" w:right="266"/>
      </w:pPr>
      <w:r>
        <w:t xml:space="preserve">5.3 RESULTS AND DISCUSSIONS </w:t>
      </w:r>
    </w:p>
    <w:p w14:paraId="4B8D73A8" w14:textId="77777777" w:rsidR="00383ABA" w:rsidRDefault="00000000">
      <w:pPr>
        <w:spacing w:after="343" w:line="265" w:lineRule="auto"/>
        <w:ind w:left="-5"/>
      </w:pPr>
      <w:r>
        <w:t xml:space="preserve">Experimental Setup </w:t>
      </w:r>
    </w:p>
    <w:p w14:paraId="0C9ADD02" w14:textId="77777777" w:rsidR="00383ABA" w:rsidRDefault="00000000">
      <w:pPr>
        <w:spacing w:after="343" w:line="265" w:lineRule="auto"/>
        <w:ind w:left="-5"/>
      </w:pPr>
      <w:r>
        <w:t xml:space="preserve">Dataset </w:t>
      </w:r>
    </w:p>
    <w:p w14:paraId="2C1D5B90" w14:textId="77777777" w:rsidR="00383ABA" w:rsidRDefault="00000000">
      <w:pPr>
        <w:spacing w:line="357" w:lineRule="auto"/>
        <w:ind w:left="-5" w:right="266"/>
      </w:pPr>
      <w:r>
        <w:t xml:space="preserve">The dataset for the Online Course Enrollment Automation project includes tables for Student Data (containing fields like Student_ID, Name, Email, and Eligibility_Status), Course Data (with Course_ID, Course_Name, Prerequisites, and Available_Seats), Enrollment Data (tracking Enrollment_ID, Student_ID, Course_ID, and Status), and Waitlist Data (including Waitlist_ID, Student_ID, Course_ID, and Waitlist_Position). This structure supports tracking students' course registrations, eligibility, available seats, and waitlist statuses to ensure an efficient and automated enrollment process.Model and </w:t>
      </w:r>
    </w:p>
    <w:p w14:paraId="7D4E61E0" w14:textId="77777777" w:rsidR="00383ABA" w:rsidRDefault="00000000">
      <w:pPr>
        <w:spacing w:after="361"/>
        <w:ind w:left="-5" w:right="266"/>
      </w:pPr>
      <w:r>
        <w:t xml:space="preserve">Hyperparameters </w:t>
      </w:r>
    </w:p>
    <w:p w14:paraId="430DC1EA" w14:textId="77777777" w:rsidR="00383ABA" w:rsidRDefault="00000000">
      <w:pPr>
        <w:spacing w:after="354" w:line="265" w:lineRule="auto"/>
        <w:ind w:left="-5"/>
      </w:pPr>
      <w:r>
        <w:t xml:space="preserve">Evaluation Metrics </w:t>
      </w:r>
    </w:p>
    <w:p w14:paraId="01D50B73" w14:textId="77777777" w:rsidR="00383ABA" w:rsidRDefault="00000000">
      <w:pPr>
        <w:numPr>
          <w:ilvl w:val="0"/>
          <w:numId w:val="20"/>
        </w:numPr>
        <w:spacing w:after="136"/>
        <w:ind w:left="676" w:right="266" w:hanging="338"/>
      </w:pPr>
      <w:r>
        <w:lastRenderedPageBreak/>
        <w:t xml:space="preserve">Accuracy of Enrollment Process: </w:t>
      </w:r>
    </w:p>
    <w:p w14:paraId="6524DB4B" w14:textId="77777777" w:rsidR="00383ABA" w:rsidRDefault="00000000">
      <w:pPr>
        <w:spacing w:line="357" w:lineRule="auto"/>
        <w:ind w:left="687" w:right="266"/>
      </w:pPr>
      <w:r>
        <w:t xml:space="preserve">Measure the success rate of automated course registrations and eligibility checks, ensuring minimal errors in student enrollments. </w:t>
      </w:r>
    </w:p>
    <w:p w14:paraId="51FDC602" w14:textId="77777777" w:rsidR="00383ABA" w:rsidRDefault="00000000">
      <w:pPr>
        <w:numPr>
          <w:ilvl w:val="0"/>
          <w:numId w:val="20"/>
        </w:numPr>
        <w:spacing w:after="138"/>
        <w:ind w:left="676" w:right="266" w:hanging="338"/>
      </w:pPr>
      <w:r>
        <w:t xml:space="preserve">System Efficiency: </w:t>
      </w:r>
    </w:p>
    <w:p w14:paraId="0FA20B94" w14:textId="77777777" w:rsidR="00383ABA" w:rsidRDefault="00000000">
      <w:pPr>
        <w:spacing w:line="357" w:lineRule="auto"/>
        <w:ind w:left="687" w:right="266"/>
      </w:pPr>
      <w:r>
        <w:t xml:space="preserve">Evaluate the time taken for completing the enrollment process, from login to registration, aiming for reduced processing time. </w:t>
      </w:r>
    </w:p>
    <w:p w14:paraId="56A2DFDE" w14:textId="77777777" w:rsidR="00383ABA" w:rsidRDefault="00000000">
      <w:pPr>
        <w:numPr>
          <w:ilvl w:val="0"/>
          <w:numId w:val="20"/>
        </w:numPr>
        <w:spacing w:after="136"/>
        <w:ind w:left="676" w:right="266" w:hanging="338"/>
      </w:pPr>
      <w:r>
        <w:t xml:space="preserve">User Satisfaction: </w:t>
      </w:r>
    </w:p>
    <w:p w14:paraId="41731CD8" w14:textId="77777777" w:rsidR="00383ABA" w:rsidRDefault="00000000">
      <w:pPr>
        <w:spacing w:after="264" w:line="357" w:lineRule="auto"/>
        <w:ind w:left="687" w:right="266"/>
      </w:pPr>
      <w:r>
        <w:t xml:space="preserve">Assess student and administrator feedback regarding the usability, reliability, and overall experience with the automated enrollment system. </w:t>
      </w:r>
    </w:p>
    <w:p w14:paraId="78265219" w14:textId="77777777" w:rsidR="00383ABA" w:rsidRDefault="00000000">
      <w:pPr>
        <w:spacing w:after="204" w:line="265" w:lineRule="auto"/>
        <w:ind w:left="-5"/>
      </w:pPr>
      <w:r>
        <w:t xml:space="preserve">Performance Evaluation </w:t>
      </w:r>
    </w:p>
    <w:p w14:paraId="71287BCB" w14:textId="77777777" w:rsidR="00383ABA" w:rsidRDefault="00000000">
      <w:pPr>
        <w:numPr>
          <w:ilvl w:val="0"/>
          <w:numId w:val="21"/>
        </w:numPr>
        <w:spacing w:after="3" w:line="265" w:lineRule="auto"/>
        <w:ind w:left="676" w:hanging="338"/>
      </w:pPr>
      <w:r>
        <w:t xml:space="preserve">System Responsiveness: </w:t>
      </w:r>
    </w:p>
    <w:p w14:paraId="39221E8C" w14:textId="77777777" w:rsidR="00383ABA" w:rsidRDefault="00000000">
      <w:pPr>
        <w:ind w:left="687" w:right="266"/>
      </w:pPr>
      <w:r>
        <w:t xml:space="preserve">Measure the system's ability to handle peak enrollment periods without significant delays, ensuring quick response times for students and administrators. </w:t>
      </w:r>
    </w:p>
    <w:p w14:paraId="6CFAA7D0" w14:textId="77777777" w:rsidR="00383ABA" w:rsidRDefault="00000000">
      <w:pPr>
        <w:numPr>
          <w:ilvl w:val="0"/>
          <w:numId w:val="21"/>
        </w:numPr>
        <w:spacing w:after="3" w:line="265" w:lineRule="auto"/>
        <w:ind w:left="676" w:hanging="338"/>
      </w:pPr>
      <w:r>
        <w:t xml:space="preserve">Error Handling and Recovery: </w:t>
      </w:r>
    </w:p>
    <w:p w14:paraId="6704D74A" w14:textId="77777777" w:rsidR="00383ABA" w:rsidRDefault="00000000">
      <w:pPr>
        <w:ind w:left="687" w:right="266"/>
      </w:pPr>
      <w:r>
        <w:t xml:space="preserve">Evaluate how effectively the system detects and recovers from errors, such as failed registrations or connectivity issues, to maintain smooth operation. </w:t>
      </w:r>
    </w:p>
    <w:p w14:paraId="3FC40E1F" w14:textId="77777777" w:rsidR="00383ABA" w:rsidRDefault="00000000">
      <w:pPr>
        <w:spacing w:after="0" w:line="259" w:lineRule="auto"/>
        <w:ind w:left="0" w:firstLine="0"/>
        <w:jc w:val="left"/>
      </w:pPr>
      <w:r>
        <w:rPr>
          <w:sz w:val="21"/>
        </w:rPr>
        <w:t xml:space="preserve"> </w:t>
      </w:r>
    </w:p>
    <w:p w14:paraId="5F5E85BD" w14:textId="77777777" w:rsidR="00383ABA" w:rsidRDefault="00000000">
      <w:pPr>
        <w:spacing w:after="264" w:line="259" w:lineRule="auto"/>
        <w:ind w:left="0" w:firstLine="0"/>
        <w:jc w:val="left"/>
      </w:pPr>
      <w:r>
        <w:rPr>
          <w:sz w:val="21"/>
        </w:rPr>
        <w:t xml:space="preserve"> </w:t>
      </w:r>
    </w:p>
    <w:p w14:paraId="483D92A1" w14:textId="77777777" w:rsidR="00383ABA" w:rsidRDefault="00000000">
      <w:pPr>
        <w:spacing w:after="343" w:line="265" w:lineRule="auto"/>
        <w:ind w:left="-5"/>
      </w:pPr>
      <w:r>
        <w:t xml:space="preserve">Quantitative Results </w:t>
      </w:r>
    </w:p>
    <w:p w14:paraId="7D2F04B3" w14:textId="77777777" w:rsidR="00383ABA" w:rsidRDefault="00000000">
      <w:pPr>
        <w:numPr>
          <w:ilvl w:val="0"/>
          <w:numId w:val="22"/>
        </w:numPr>
        <w:spacing w:after="136"/>
        <w:ind w:right="266" w:hanging="270"/>
      </w:pPr>
      <w:r>
        <w:t xml:space="preserve">Time Savings: </w:t>
      </w:r>
    </w:p>
    <w:p w14:paraId="0FD43B8B" w14:textId="77777777" w:rsidR="00383ABA" w:rsidRDefault="00000000">
      <w:pPr>
        <w:spacing w:after="225" w:line="357" w:lineRule="auto"/>
        <w:ind w:left="-5" w:right="274"/>
        <w:jc w:val="left"/>
      </w:pPr>
      <w:r>
        <w:t xml:space="preserve">Calculate the reduction in time spent on manual enrollment processes, such as course registration, eligibility checks, and waitlist management, comparing pre-automation and post-automation times. </w:t>
      </w:r>
    </w:p>
    <w:p w14:paraId="5BFD085B" w14:textId="77777777" w:rsidR="00383ABA" w:rsidRDefault="00000000">
      <w:pPr>
        <w:numPr>
          <w:ilvl w:val="0"/>
          <w:numId w:val="22"/>
        </w:numPr>
        <w:spacing w:after="136"/>
        <w:ind w:right="266" w:hanging="270"/>
      </w:pPr>
      <w:r>
        <w:t xml:space="preserve">Error Rate: </w:t>
      </w:r>
    </w:p>
    <w:p w14:paraId="15366221" w14:textId="77777777" w:rsidR="00383ABA" w:rsidRDefault="00000000">
      <w:pPr>
        <w:spacing w:after="225" w:line="357" w:lineRule="auto"/>
        <w:ind w:left="-5" w:right="274"/>
        <w:jc w:val="left"/>
      </w:pPr>
      <w:r>
        <w:t xml:space="preserve">Track the decrease in enrollment errors (e.g., incorrect course registrations or eligibility mismatches) before and after automation, aiming for a significant reduction in manual errors. </w:t>
      </w:r>
    </w:p>
    <w:p w14:paraId="625F4203" w14:textId="77777777" w:rsidR="00383ABA" w:rsidRDefault="00000000">
      <w:pPr>
        <w:spacing w:after="350" w:line="259" w:lineRule="auto"/>
        <w:ind w:left="0" w:firstLine="0"/>
        <w:jc w:val="left"/>
      </w:pPr>
      <w:r>
        <w:t xml:space="preserve"> </w:t>
      </w:r>
    </w:p>
    <w:p w14:paraId="7B744580" w14:textId="77777777" w:rsidR="00383ABA" w:rsidRDefault="00000000">
      <w:pPr>
        <w:spacing w:after="345" w:line="265" w:lineRule="auto"/>
        <w:ind w:left="-5"/>
      </w:pPr>
      <w:r>
        <w:t xml:space="preserve">Qualitative Analysis </w:t>
      </w:r>
    </w:p>
    <w:p w14:paraId="369B4C97" w14:textId="77777777" w:rsidR="00383ABA" w:rsidRDefault="00000000">
      <w:pPr>
        <w:spacing w:after="225" w:line="357" w:lineRule="auto"/>
        <w:ind w:left="-5" w:right="266"/>
      </w:pPr>
      <w:r>
        <w:t xml:space="preserve">The quantitative analysis for the Online Course Enrollment Automation project includes measuring time savings by comparing pre-automation and post-automation processing times, tracking error rates in course registrations and eligibility checks, and evaluating the </w:t>
      </w:r>
      <w:r>
        <w:lastRenderedPageBreak/>
        <w:t xml:space="preserve">user adoption rate of students and administrators. Additionally, the analysis involves monitoring system downtime during peak registration periods to ensure minimal disruption and assessing registration throughput to gauge the scalability and performance of the system. These metrics will help evaluate the effectiveness and efficiency of the automation process. </w:t>
      </w:r>
    </w:p>
    <w:p w14:paraId="7ED617E4" w14:textId="77777777" w:rsidR="00383ABA" w:rsidRDefault="00000000">
      <w:pPr>
        <w:spacing w:after="346" w:line="265" w:lineRule="auto"/>
        <w:ind w:left="-5"/>
      </w:pPr>
      <w:r>
        <w:t xml:space="preserve">Qualitative Result: </w:t>
      </w:r>
    </w:p>
    <w:p w14:paraId="765F7A44" w14:textId="77777777" w:rsidR="00383ABA" w:rsidRDefault="00000000">
      <w:pPr>
        <w:spacing w:line="356" w:lineRule="auto"/>
        <w:ind w:left="-5" w:right="266"/>
      </w:pPr>
      <w:r>
        <w:rPr>
          <w:sz w:val="21"/>
        </w:rPr>
        <w:t xml:space="preserve"> </w:t>
      </w:r>
      <w:r>
        <w:t xml:space="preserve">The qualitative results of the Online Course Enrollment Automation project focus on improved user satisfaction, as students and administrators experience a more streamlined and efficient registration process. The system’s ease of use, quick access to course information, and automated notifications lead to a smoother enrollment experience. </w:t>
      </w:r>
    </w:p>
    <w:p w14:paraId="47E26708" w14:textId="77777777" w:rsidR="00383ABA" w:rsidRDefault="00000000">
      <w:pPr>
        <w:spacing w:after="225" w:line="357" w:lineRule="auto"/>
        <w:ind w:left="-5" w:right="266"/>
      </w:pPr>
      <w:r>
        <w:t xml:space="preserve">Additionally, the automation reduces the administrative burden, allowing staff to focus on more strategic tasks. Positive feedback from users, along with a reduction in registration errors and waitlist confusion, indicates the system's success in enhancing both student and administrator experiences. </w:t>
      </w:r>
    </w:p>
    <w:p w14:paraId="53978023" w14:textId="77777777" w:rsidR="00383ABA" w:rsidRDefault="00000000">
      <w:pPr>
        <w:spacing w:after="388" w:line="259" w:lineRule="auto"/>
        <w:ind w:left="0" w:firstLine="0"/>
        <w:jc w:val="left"/>
      </w:pPr>
      <w:r>
        <w:t xml:space="preserve"> </w:t>
      </w:r>
    </w:p>
    <w:p w14:paraId="761B9D92" w14:textId="77777777" w:rsidR="00383ABA" w:rsidRDefault="00000000">
      <w:pPr>
        <w:spacing w:after="381" w:line="265" w:lineRule="auto"/>
        <w:ind w:left="-5"/>
      </w:pPr>
      <w:r>
        <w:t xml:space="preserve">Analysis of Results </w:t>
      </w:r>
    </w:p>
    <w:p w14:paraId="1C78E898" w14:textId="77777777" w:rsidR="00383ABA" w:rsidRDefault="00000000">
      <w:pPr>
        <w:spacing w:after="261" w:line="357" w:lineRule="auto"/>
        <w:ind w:left="-5" w:right="266"/>
      </w:pPr>
      <w:r>
        <w:t xml:space="preserve">The analysis of results for the Online Course Enrollment Automation project shows significant improvements in efficiency, accuracy, and user satisfaction. The automation reduced processing time for course registration and eligibility checks, eliminating many manual errors and streamlining the process. Students reported higher satisfaction due to the ease of use, quicker access to course information, and real-time notifications. Administrators also benefited from reduced workload and better data management. However, some challenges in system integration and occasional downtimes during peak registration periods highlighted areas for further improvement. Overall, the project achieved its goal of enhancing the enrollment process, with further optimization needed for scalability and reliability. </w:t>
      </w:r>
    </w:p>
    <w:p w14:paraId="657FE11D" w14:textId="77777777" w:rsidR="00383ABA" w:rsidRDefault="00000000">
      <w:pPr>
        <w:spacing w:after="343" w:line="265" w:lineRule="auto"/>
        <w:ind w:left="-5"/>
      </w:pPr>
      <w:r>
        <w:t xml:space="preserve">Limitations </w:t>
      </w:r>
    </w:p>
    <w:p w14:paraId="75EC03D4" w14:textId="77777777" w:rsidR="00383ABA" w:rsidRDefault="00000000">
      <w:pPr>
        <w:spacing w:after="228" w:line="357" w:lineRule="auto"/>
        <w:ind w:left="-5" w:right="266"/>
      </w:pPr>
      <w:r>
        <w:t xml:space="preserve">The limitations of the Online Course Enrollment Automation project include the dependency on stable internet connectivity, which may disrupt the system during outages. </w:t>
      </w:r>
      <w:r>
        <w:lastRenderedPageBreak/>
        <w:t xml:space="preserve">The system might face challenges integrating with existing legacy systems, causing occasional data synchronization issues. Additionally, it may not handle very high traffic loads during peak enrollment periods without performance degradation. Finally, there is the risk of user resistance to adopting the new system, especially among those accustomed to manual registration methods. </w:t>
      </w:r>
    </w:p>
    <w:p w14:paraId="7A5BC43D" w14:textId="77777777" w:rsidR="00383ABA" w:rsidRDefault="00000000">
      <w:pPr>
        <w:spacing w:after="350" w:line="259" w:lineRule="auto"/>
        <w:ind w:left="0" w:firstLine="0"/>
        <w:jc w:val="left"/>
      </w:pPr>
      <w:r>
        <w:t xml:space="preserve"> </w:t>
      </w:r>
    </w:p>
    <w:p w14:paraId="2D844B7A" w14:textId="77777777" w:rsidR="00383ABA" w:rsidRDefault="00000000">
      <w:pPr>
        <w:spacing w:after="0" w:line="259" w:lineRule="auto"/>
        <w:ind w:left="0" w:firstLine="0"/>
        <w:jc w:val="left"/>
      </w:pPr>
      <w:r>
        <w:t xml:space="preserve"> </w:t>
      </w:r>
    </w:p>
    <w:p w14:paraId="47504FC7" w14:textId="77777777" w:rsidR="00383ABA" w:rsidRDefault="00000000">
      <w:pPr>
        <w:spacing w:after="492" w:line="265" w:lineRule="auto"/>
        <w:ind w:left="-5"/>
      </w:pPr>
      <w:r>
        <w:t xml:space="preserve">                                                           CHAPTER 6 </w:t>
      </w:r>
    </w:p>
    <w:p w14:paraId="6F115191" w14:textId="77777777" w:rsidR="00383ABA" w:rsidRDefault="00000000">
      <w:pPr>
        <w:tabs>
          <w:tab w:val="center" w:pos="4188"/>
        </w:tabs>
        <w:spacing w:after="388" w:line="265" w:lineRule="auto"/>
        <w:ind w:left="-15" w:firstLine="0"/>
        <w:jc w:val="left"/>
      </w:pPr>
      <w:r>
        <w:t xml:space="preserve"> </w:t>
      </w:r>
      <w:r>
        <w:tab/>
        <w:t xml:space="preserve">               CONCLUSION AND FUTURE WORK </w:t>
      </w:r>
    </w:p>
    <w:p w14:paraId="0673246F" w14:textId="77777777" w:rsidR="00383ABA" w:rsidRDefault="00000000">
      <w:pPr>
        <w:spacing w:after="388" w:line="259" w:lineRule="auto"/>
        <w:ind w:left="0" w:firstLine="0"/>
        <w:jc w:val="left"/>
      </w:pPr>
      <w:r>
        <w:t xml:space="preserve"> </w:t>
      </w:r>
    </w:p>
    <w:p w14:paraId="0A497A70" w14:textId="77777777" w:rsidR="00383ABA" w:rsidRDefault="00000000">
      <w:pPr>
        <w:spacing w:after="210"/>
        <w:ind w:left="-5" w:right="266"/>
      </w:pPr>
      <w:r>
        <w:t xml:space="preserve">6.1 CONCLUSION </w:t>
      </w:r>
    </w:p>
    <w:p w14:paraId="3FEAD26F" w14:textId="77777777" w:rsidR="00383ABA" w:rsidRDefault="00000000">
      <w:pPr>
        <w:ind w:left="-5" w:right="266"/>
      </w:pPr>
      <w:r>
        <w:t xml:space="preserve">In conclusion, the Online Course Enrollment Automation project successfully streamlined the course registration process, reducing manual effort and enhancing both student and administrator experiences. The system improved efficiency, accuracy, and user satisfaction by automating critical tasks like eligibility checks, course selection, and notifications. While there were some challenges, such as integration with legacy systems and handling peak traffic, the overall impact of the project is positive. With ongoing optimizations, the system holds great potential for scalability and can serve as a valuable tool for educational institutions seeking to simplify and modernize their enrollment processes. </w:t>
      </w:r>
    </w:p>
    <w:p w14:paraId="2E97CB8F" w14:textId="77777777" w:rsidR="00383ABA" w:rsidRDefault="00000000">
      <w:pPr>
        <w:spacing w:after="0" w:line="259" w:lineRule="auto"/>
        <w:ind w:left="0" w:firstLine="0"/>
        <w:jc w:val="left"/>
      </w:pPr>
      <w:r>
        <w:t xml:space="preserve"> </w:t>
      </w:r>
    </w:p>
    <w:p w14:paraId="1069019F" w14:textId="77777777" w:rsidR="00383ABA" w:rsidRDefault="00000000">
      <w:pPr>
        <w:spacing w:after="314" w:line="259" w:lineRule="auto"/>
        <w:ind w:left="0" w:firstLine="0"/>
        <w:jc w:val="left"/>
      </w:pPr>
      <w:r>
        <w:t xml:space="preserve"> </w:t>
      </w:r>
    </w:p>
    <w:p w14:paraId="276FEDFB" w14:textId="77777777" w:rsidR="00383ABA" w:rsidRDefault="00000000">
      <w:pPr>
        <w:spacing w:after="361"/>
        <w:ind w:left="348" w:right="266"/>
      </w:pPr>
      <w:r>
        <w:t xml:space="preserve">6.2 FUTURE WORK </w:t>
      </w:r>
    </w:p>
    <w:p w14:paraId="0C097906" w14:textId="77777777" w:rsidR="00383ABA" w:rsidRDefault="00000000">
      <w:pPr>
        <w:spacing w:after="225" w:line="357" w:lineRule="auto"/>
        <w:ind w:left="-5" w:right="266"/>
      </w:pPr>
      <w:r>
        <w:t xml:space="preserve">Future work for the Online Course Enrollment Automation project involves enhancing system scalability to handle higher volumes of users during peak registration times, improving integration with various legacy systems, and incorporating advanced features such as personalized course recommendations based on student preferences and academic history. Additionally, incorporating machine learning for smarter waitlist management and predicting course demand could further optimize the enrollment process. Continuous user feedback will be used to refine the interface and functionality, ensuring that the system evolves with changing educational needs and technological advancements. </w:t>
      </w:r>
    </w:p>
    <w:p w14:paraId="62748F8E" w14:textId="77777777" w:rsidR="00383ABA" w:rsidRDefault="00000000">
      <w:pPr>
        <w:spacing w:after="0" w:line="259" w:lineRule="auto"/>
        <w:ind w:left="0" w:firstLine="0"/>
        <w:jc w:val="left"/>
      </w:pPr>
      <w:r>
        <w:t xml:space="preserve"> </w:t>
      </w:r>
    </w:p>
    <w:p w14:paraId="2CB41327" w14:textId="77777777" w:rsidR="00383ABA" w:rsidRDefault="00000000">
      <w:pPr>
        <w:spacing w:after="0" w:line="259" w:lineRule="auto"/>
        <w:ind w:left="0" w:firstLine="0"/>
        <w:jc w:val="left"/>
      </w:pPr>
      <w:r>
        <w:t xml:space="preserve"> </w:t>
      </w:r>
    </w:p>
    <w:p w14:paraId="134F8D79" w14:textId="77777777" w:rsidR="00383ABA" w:rsidRDefault="00000000">
      <w:pPr>
        <w:spacing w:after="0" w:line="259" w:lineRule="auto"/>
        <w:ind w:left="0" w:firstLine="0"/>
        <w:jc w:val="left"/>
      </w:pPr>
      <w:r>
        <w:lastRenderedPageBreak/>
        <w:t xml:space="preserve"> </w:t>
      </w:r>
    </w:p>
    <w:p w14:paraId="6DF30750" w14:textId="77777777" w:rsidR="00383ABA" w:rsidRDefault="00000000">
      <w:pPr>
        <w:ind w:left="-5" w:right="266"/>
      </w:pPr>
      <w:r>
        <w:t xml:space="preserve">With ongoing optimizations, the system holds great potential for scalability and can serve as a valuable tool for educational institutions seeking to simplify and modernize their enrollment processes. </w:t>
      </w:r>
    </w:p>
    <w:p w14:paraId="1F6C7649" w14:textId="77777777" w:rsidR="00383ABA" w:rsidRDefault="00000000">
      <w:pPr>
        <w:spacing w:after="0" w:line="259" w:lineRule="auto"/>
        <w:ind w:left="0" w:firstLine="0"/>
        <w:jc w:val="left"/>
      </w:pPr>
      <w:r>
        <w:t xml:space="preserve"> </w:t>
      </w:r>
    </w:p>
    <w:p w14:paraId="1F02897E" w14:textId="77777777" w:rsidR="00383ABA" w:rsidRDefault="00000000">
      <w:pPr>
        <w:spacing w:after="0" w:line="259" w:lineRule="auto"/>
        <w:ind w:left="0" w:firstLine="0"/>
        <w:jc w:val="left"/>
      </w:pPr>
      <w:r>
        <w:t xml:space="preserve"> </w:t>
      </w:r>
    </w:p>
    <w:p w14:paraId="3F615860" w14:textId="77777777" w:rsidR="00383ABA" w:rsidRDefault="00000000">
      <w:pPr>
        <w:spacing w:after="3" w:line="265" w:lineRule="auto"/>
        <w:ind w:left="-5"/>
      </w:pPr>
      <w:r>
        <w:t xml:space="preserve">                                                   REFERENCES </w:t>
      </w:r>
    </w:p>
    <w:p w14:paraId="14883E28" w14:textId="77777777" w:rsidR="00383ABA" w:rsidRDefault="00000000">
      <w:pPr>
        <w:spacing w:after="50" w:line="259" w:lineRule="auto"/>
        <w:ind w:left="0" w:firstLine="0"/>
        <w:jc w:val="left"/>
      </w:pPr>
      <w:r>
        <w:rPr>
          <w:sz w:val="21"/>
        </w:rPr>
        <w:t xml:space="preserve"> </w:t>
      </w:r>
    </w:p>
    <w:p w14:paraId="49C551DB" w14:textId="77777777" w:rsidR="00383ABA" w:rsidRDefault="00000000">
      <w:pPr>
        <w:numPr>
          <w:ilvl w:val="0"/>
          <w:numId w:val="23"/>
        </w:numPr>
        <w:spacing w:after="136"/>
        <w:ind w:right="266" w:hanging="338"/>
        <w:jc w:val="left"/>
      </w:pPr>
      <w:r>
        <w:t xml:space="preserve">Akbari, M., &amp; Bagheri, L. (2019). Automation in Educational </w:t>
      </w:r>
    </w:p>
    <w:p w14:paraId="31E229C8" w14:textId="77777777" w:rsidR="00383ABA" w:rsidRDefault="00000000">
      <w:pPr>
        <w:spacing w:after="124" w:line="259" w:lineRule="auto"/>
        <w:ind w:left="2040"/>
        <w:jc w:val="left"/>
      </w:pPr>
      <w:r>
        <w:t xml:space="preserve">Institutions: Improving Administrative Processes Through </w:t>
      </w:r>
    </w:p>
    <w:p w14:paraId="4C69B4B9" w14:textId="77777777" w:rsidR="00383ABA" w:rsidRDefault="00000000">
      <w:pPr>
        <w:spacing w:after="145"/>
        <w:ind w:left="2040" w:right="266"/>
      </w:pPr>
      <w:r>
        <w:t xml:space="preserve">Technology. Journal of Education and Technology, 32(4), 456–472. </w:t>
      </w:r>
    </w:p>
    <w:p w14:paraId="0E46F999" w14:textId="77777777" w:rsidR="00383ABA" w:rsidRDefault="00000000">
      <w:pPr>
        <w:numPr>
          <w:ilvl w:val="0"/>
          <w:numId w:val="23"/>
        </w:numPr>
        <w:spacing w:after="136"/>
        <w:ind w:right="266" w:hanging="338"/>
        <w:jc w:val="left"/>
      </w:pPr>
      <w:r>
        <w:t xml:space="preserve">Sharma, P., &amp; Gupta, R. (2020). The Role of Robotic Process </w:t>
      </w:r>
    </w:p>
    <w:p w14:paraId="53E214A2" w14:textId="77777777" w:rsidR="00383ABA" w:rsidRDefault="00000000">
      <w:pPr>
        <w:spacing w:line="358" w:lineRule="auto"/>
        <w:ind w:left="2040"/>
        <w:jc w:val="left"/>
      </w:pPr>
      <w:r>
        <w:t xml:space="preserve">Automation (RPA) in Enhancing Administrative Efficiency in Education. International Journal of Digital Transformation, 15(2), 123–135. </w:t>
      </w:r>
    </w:p>
    <w:p w14:paraId="233E7195" w14:textId="77777777" w:rsidR="00383ABA" w:rsidRDefault="00000000">
      <w:pPr>
        <w:numPr>
          <w:ilvl w:val="0"/>
          <w:numId w:val="23"/>
        </w:numPr>
        <w:spacing w:after="12" w:line="357" w:lineRule="auto"/>
        <w:ind w:right="266" w:hanging="338"/>
        <w:jc w:val="left"/>
      </w:pPr>
      <w:r>
        <w:t xml:space="preserve">Jones, A., Smith, L., &amp; Taylor, P. (2021). Designing User-Friendly Portals for Higher Education: Best Practices and Challenges. Journal of Human-Computer Interaction in Education, 27(3), 98– 110. </w:t>
      </w:r>
    </w:p>
    <w:p w14:paraId="2D9815BB" w14:textId="77777777" w:rsidR="00383ABA" w:rsidRDefault="00000000">
      <w:pPr>
        <w:numPr>
          <w:ilvl w:val="0"/>
          <w:numId w:val="23"/>
        </w:numPr>
        <w:spacing w:line="358" w:lineRule="auto"/>
        <w:ind w:right="266" w:hanging="338"/>
        <w:jc w:val="left"/>
      </w:pPr>
      <w:r>
        <w:t xml:space="preserve">Kim, Y., &amp; Lee, J. (2022). Leveraging Analytics in Course Management Systems: A Case Study in Higher Education. </w:t>
      </w:r>
    </w:p>
    <w:p w14:paraId="3E866E0A" w14:textId="77777777" w:rsidR="00383ABA" w:rsidRDefault="00000000">
      <w:pPr>
        <w:spacing w:after="142"/>
        <w:ind w:left="2040" w:right="266"/>
      </w:pPr>
      <w:r>
        <w:t xml:space="preserve">Educational Data Science Review, 5(1), 34–49. </w:t>
      </w:r>
    </w:p>
    <w:p w14:paraId="46385DEF" w14:textId="77777777" w:rsidR="00383ABA" w:rsidRDefault="00000000">
      <w:pPr>
        <w:numPr>
          <w:ilvl w:val="0"/>
          <w:numId w:val="23"/>
        </w:numPr>
        <w:spacing w:after="12" w:line="357" w:lineRule="auto"/>
        <w:ind w:right="266" w:hanging="338"/>
        <w:jc w:val="left"/>
      </w:pPr>
      <w:r>
        <w:t xml:space="preserve">Smith, J., &amp; Turner, K. (2023). Data Security in Automated Educational Systems: Challenges and Solutions. International Journal of Information Security, 19(1), 201–216. </w:t>
      </w:r>
    </w:p>
    <w:p w14:paraId="7B786DAA" w14:textId="77777777" w:rsidR="00383ABA" w:rsidRDefault="00000000">
      <w:pPr>
        <w:numPr>
          <w:ilvl w:val="0"/>
          <w:numId w:val="23"/>
        </w:numPr>
        <w:spacing w:line="358" w:lineRule="auto"/>
        <w:ind w:right="266" w:hanging="338"/>
        <w:jc w:val="left"/>
      </w:pPr>
      <w:r>
        <w:t xml:space="preserve">Kumar, S., &amp; Patel, R. (2021). A Comprehensive Study of Course Enrollment Systems: Traditional vs. Automated Approaches. </w:t>
      </w:r>
    </w:p>
    <w:p w14:paraId="56141CC6" w14:textId="77777777" w:rsidR="00383ABA" w:rsidRDefault="00000000">
      <w:pPr>
        <w:spacing w:after="145"/>
        <w:ind w:left="2040" w:right="266"/>
      </w:pPr>
      <w:r>
        <w:t xml:space="preserve">Advances in Educational Technology Research, 18(6), 78–89. </w:t>
      </w:r>
    </w:p>
    <w:p w14:paraId="5CA0C83F" w14:textId="77777777" w:rsidR="00383ABA" w:rsidRDefault="00000000">
      <w:pPr>
        <w:numPr>
          <w:ilvl w:val="0"/>
          <w:numId w:val="23"/>
        </w:numPr>
        <w:spacing w:after="12" w:line="357" w:lineRule="auto"/>
        <w:ind w:right="266" w:hanging="338"/>
        <w:jc w:val="left"/>
      </w:pPr>
      <w:r>
        <w:t xml:space="preserve">González, R., &amp; Martínez, P. (2020). Modernizing Higher Education Through Automation: Insights and Innovations. Global Trends in Education Technology, 12(2), 45–63. </w:t>
      </w:r>
    </w:p>
    <w:p w14:paraId="1F2EFD71" w14:textId="77777777" w:rsidR="00383ABA" w:rsidRDefault="00000000">
      <w:pPr>
        <w:numPr>
          <w:ilvl w:val="0"/>
          <w:numId w:val="23"/>
        </w:numPr>
        <w:spacing w:after="124" w:line="259" w:lineRule="auto"/>
        <w:ind w:right="266" w:hanging="338"/>
        <w:jc w:val="left"/>
      </w:pPr>
      <w:r>
        <w:t xml:space="preserve">ISO/IEC 27001:2013. Information Security Management Standards. </w:t>
      </w:r>
    </w:p>
    <w:p w14:paraId="68BDA8BF" w14:textId="77777777" w:rsidR="00383ABA" w:rsidRDefault="00000000">
      <w:pPr>
        <w:spacing w:after="361"/>
        <w:ind w:left="2040" w:right="266"/>
      </w:pPr>
      <w:r>
        <w:t xml:space="preserve">International Organization for Standardization. </w:t>
      </w:r>
    </w:p>
    <w:p w14:paraId="4EFF9947" w14:textId="77777777" w:rsidR="00383ABA" w:rsidRDefault="00000000">
      <w:pPr>
        <w:spacing w:after="0" w:line="259" w:lineRule="auto"/>
        <w:ind w:left="1354" w:firstLine="0"/>
        <w:jc w:val="left"/>
      </w:pPr>
      <w:r>
        <w:t xml:space="preserve"> </w:t>
      </w:r>
    </w:p>
    <w:sectPr w:rsidR="00383ABA">
      <w:pgSz w:w="12240" w:h="15840"/>
      <w:pgMar w:top="66" w:right="1160" w:bottom="905" w:left="144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322C4"/>
    <w:multiLevelType w:val="multilevel"/>
    <w:tmpl w:val="D842016C"/>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1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6D90AAD"/>
    <w:multiLevelType w:val="hybridMultilevel"/>
    <w:tmpl w:val="9030FFDC"/>
    <w:lvl w:ilvl="0" w:tplc="50EA9FC6">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3280A36">
      <w:start w:val="1"/>
      <w:numFmt w:val="lowerLetter"/>
      <w:lvlText w:val="%2"/>
      <w:lvlJc w:val="left"/>
      <w:pPr>
        <w:ind w:left="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BC0BBC">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60BB80">
      <w:start w:val="1"/>
      <w:numFmt w:val="decimal"/>
      <w:lvlText w:val="%4"/>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B9A936C">
      <w:start w:val="1"/>
      <w:numFmt w:val="lowerLetter"/>
      <w:lvlText w:val="%5"/>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362880">
      <w:start w:val="1"/>
      <w:numFmt w:val="lowerRoman"/>
      <w:lvlText w:val="%6"/>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75476DE">
      <w:start w:val="1"/>
      <w:numFmt w:val="decimal"/>
      <w:lvlText w:val="%7"/>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E06CAF4">
      <w:start w:val="1"/>
      <w:numFmt w:val="lowerLetter"/>
      <w:lvlText w:val="%8"/>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1AE740E">
      <w:start w:val="1"/>
      <w:numFmt w:val="lowerRoman"/>
      <w:lvlText w:val="%9"/>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AAA6CF5"/>
    <w:multiLevelType w:val="multilevel"/>
    <w:tmpl w:val="8A22C652"/>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1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B8C5D70"/>
    <w:multiLevelType w:val="multilevel"/>
    <w:tmpl w:val="C24C7B26"/>
    <w:lvl w:ilvl="0">
      <w:start w:val="1"/>
      <w:numFmt w:val="decimal"/>
      <w:lvlText w:val="%1."/>
      <w:lvlJc w:val="left"/>
      <w:pPr>
        <w:ind w:left="20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7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31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8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5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2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9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7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CB8570B"/>
    <w:multiLevelType w:val="hybridMultilevel"/>
    <w:tmpl w:val="1A84941A"/>
    <w:lvl w:ilvl="0" w:tplc="296A50C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E682E6">
      <w:start w:val="1"/>
      <w:numFmt w:val="lowerLetter"/>
      <w:lvlText w:val="%2"/>
      <w:lvlJc w:val="left"/>
      <w:pPr>
        <w:ind w:left="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87C682E">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8E28DB2">
      <w:start w:val="1"/>
      <w:numFmt w:val="decimal"/>
      <w:lvlText w:val="%4"/>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DEAD4E">
      <w:start w:val="1"/>
      <w:numFmt w:val="lowerLetter"/>
      <w:lvlText w:val="%5"/>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5405996">
      <w:start w:val="1"/>
      <w:numFmt w:val="lowerRoman"/>
      <w:lvlText w:val="%6"/>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2069FEE">
      <w:start w:val="1"/>
      <w:numFmt w:val="decimal"/>
      <w:lvlText w:val="%7"/>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BF4F340">
      <w:start w:val="1"/>
      <w:numFmt w:val="lowerLetter"/>
      <w:lvlText w:val="%8"/>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F2198A">
      <w:start w:val="1"/>
      <w:numFmt w:val="lowerRoman"/>
      <w:lvlText w:val="%9"/>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4D4B6C"/>
    <w:multiLevelType w:val="hybridMultilevel"/>
    <w:tmpl w:val="5F0CCF10"/>
    <w:lvl w:ilvl="0" w:tplc="2A207088">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AFCEF922">
      <w:start w:val="1"/>
      <w:numFmt w:val="bullet"/>
      <w:lvlText w:val="o"/>
      <w:lvlJc w:val="left"/>
      <w:pPr>
        <w:ind w:left="8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342E91C">
      <w:start w:val="1"/>
      <w:numFmt w:val="bullet"/>
      <w:lvlRestart w:val="0"/>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7BE4469E">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6F6A8FDE">
      <w:start w:val="1"/>
      <w:numFmt w:val="bullet"/>
      <w:lvlText w:val="o"/>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1103710">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C7B4BD26">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D5C22600">
      <w:start w:val="1"/>
      <w:numFmt w:val="bullet"/>
      <w:lvlText w:val="o"/>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5036B9BE">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78819FC"/>
    <w:multiLevelType w:val="multilevel"/>
    <w:tmpl w:val="0910F644"/>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1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7E17A80"/>
    <w:multiLevelType w:val="hybridMultilevel"/>
    <w:tmpl w:val="C40EF264"/>
    <w:lvl w:ilvl="0" w:tplc="6F2EDBD0">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62E15A">
      <w:start w:val="1"/>
      <w:numFmt w:val="bullet"/>
      <w:lvlText w:val="o"/>
      <w:lvlJc w:val="left"/>
      <w:pPr>
        <w:ind w:left="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B04E8BC">
      <w:start w:val="1"/>
      <w:numFmt w:val="bullet"/>
      <w:lvlRestart w:val="0"/>
      <w:lvlText w:val="●"/>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6387E2C">
      <w:start w:val="1"/>
      <w:numFmt w:val="bullet"/>
      <w:lvlText w:val="•"/>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2FCEDAE">
      <w:start w:val="1"/>
      <w:numFmt w:val="bullet"/>
      <w:lvlText w:val="o"/>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CB0BFE0">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80CF1E">
      <w:start w:val="1"/>
      <w:numFmt w:val="bullet"/>
      <w:lvlText w:val="•"/>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AD864BC">
      <w:start w:val="1"/>
      <w:numFmt w:val="bullet"/>
      <w:lvlText w:val="o"/>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73020C2">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89863FA"/>
    <w:multiLevelType w:val="hybridMultilevel"/>
    <w:tmpl w:val="6BCE37D0"/>
    <w:lvl w:ilvl="0" w:tplc="B7B6734A">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D6FBE0">
      <w:start w:val="1"/>
      <w:numFmt w:val="lowerLetter"/>
      <w:lvlText w:val="%2"/>
      <w:lvlJc w:val="left"/>
      <w:pPr>
        <w:ind w:left="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E20E90">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E664F7E">
      <w:start w:val="1"/>
      <w:numFmt w:val="decimal"/>
      <w:lvlText w:val="%4"/>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F299C2">
      <w:start w:val="1"/>
      <w:numFmt w:val="lowerLetter"/>
      <w:lvlText w:val="%5"/>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1DC41AC">
      <w:start w:val="1"/>
      <w:numFmt w:val="lowerRoman"/>
      <w:lvlText w:val="%6"/>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DE04F8">
      <w:start w:val="1"/>
      <w:numFmt w:val="decimal"/>
      <w:lvlText w:val="%7"/>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5DC7AA6">
      <w:start w:val="1"/>
      <w:numFmt w:val="lowerLetter"/>
      <w:lvlText w:val="%8"/>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441792">
      <w:start w:val="1"/>
      <w:numFmt w:val="lowerRoman"/>
      <w:lvlText w:val="%9"/>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94D7001"/>
    <w:multiLevelType w:val="hybridMultilevel"/>
    <w:tmpl w:val="5804F1D2"/>
    <w:lvl w:ilvl="0" w:tplc="905694DC">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FB0CB42">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6A67DE">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70E1A32">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687964">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3DED4EA">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7CEADC0">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19AD534">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CC8372">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4072176D"/>
    <w:multiLevelType w:val="hybridMultilevel"/>
    <w:tmpl w:val="B73E3A4C"/>
    <w:lvl w:ilvl="0" w:tplc="BD98F508">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785122">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5EAC838">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786FF36">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04D20E">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768176">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F705786">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60DBD4">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12290A8">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22253EE"/>
    <w:multiLevelType w:val="hybridMultilevel"/>
    <w:tmpl w:val="1F58BF40"/>
    <w:lvl w:ilvl="0" w:tplc="6E1C8E0E">
      <w:start w:val="1"/>
      <w:numFmt w:val="bullet"/>
      <w:lvlText w:val="•"/>
      <w:lvlJc w:val="left"/>
      <w:pPr>
        <w:ind w:left="26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896906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6AAC4D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73AFDC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720BE7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8A883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BD020A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ECEAD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4A4E8D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5336583"/>
    <w:multiLevelType w:val="hybridMultilevel"/>
    <w:tmpl w:val="3814B6E6"/>
    <w:lvl w:ilvl="0" w:tplc="1CAEB0B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8C683C">
      <w:start w:val="1"/>
      <w:numFmt w:val="lowerLetter"/>
      <w:lvlText w:val="%2"/>
      <w:lvlJc w:val="left"/>
      <w:pPr>
        <w:ind w:left="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ED847BC">
      <w:start w:val="1"/>
      <w:numFmt w:val="decimal"/>
      <w:lvlRestart w:val="0"/>
      <w:lvlText w:val="%3."/>
      <w:lvlJc w:val="left"/>
      <w:pPr>
        <w:ind w:left="60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D54C8AA">
      <w:start w:val="1"/>
      <w:numFmt w:val="decimal"/>
      <w:lvlText w:val="%4"/>
      <w:lvlJc w:val="left"/>
      <w:pPr>
        <w:ind w:left="13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6765F82">
      <w:start w:val="1"/>
      <w:numFmt w:val="lowerLetter"/>
      <w:lvlText w:val="%5"/>
      <w:lvlJc w:val="left"/>
      <w:pPr>
        <w:ind w:left="20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800190">
      <w:start w:val="1"/>
      <w:numFmt w:val="lowerRoman"/>
      <w:lvlText w:val="%6"/>
      <w:lvlJc w:val="left"/>
      <w:pPr>
        <w:ind w:left="27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916A8B6">
      <w:start w:val="1"/>
      <w:numFmt w:val="decimal"/>
      <w:lvlText w:val="%7"/>
      <w:lvlJc w:val="left"/>
      <w:pPr>
        <w:ind w:left="35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92DEDC">
      <w:start w:val="1"/>
      <w:numFmt w:val="lowerLetter"/>
      <w:lvlText w:val="%8"/>
      <w:lvlJc w:val="left"/>
      <w:pPr>
        <w:ind w:left="42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2880018">
      <w:start w:val="1"/>
      <w:numFmt w:val="lowerRoman"/>
      <w:lvlText w:val="%9"/>
      <w:lvlJc w:val="left"/>
      <w:pPr>
        <w:ind w:left="49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7AA7DC2"/>
    <w:multiLevelType w:val="hybridMultilevel"/>
    <w:tmpl w:val="A9188976"/>
    <w:lvl w:ilvl="0" w:tplc="04D23262">
      <w:start w:val="1"/>
      <w:numFmt w:val="bullet"/>
      <w:lvlText w:val="•"/>
      <w:lvlJc w:val="left"/>
      <w:pPr>
        <w:ind w:left="36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1" w:tplc="251294B0">
      <w:start w:val="1"/>
      <w:numFmt w:val="bullet"/>
      <w:lvlText w:val="o"/>
      <w:lvlJc w:val="left"/>
      <w:pPr>
        <w:ind w:left="868"/>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B26C8FFC">
      <w:start w:val="1"/>
      <w:numFmt w:val="bullet"/>
      <w:lvlRestart w:val="0"/>
      <w:lvlText w:val="o"/>
      <w:lvlJc w:val="left"/>
      <w:pPr>
        <w:ind w:left="1354"/>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8C8C3D0">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9EF0D094">
      <w:start w:val="1"/>
      <w:numFmt w:val="bullet"/>
      <w:lvlText w:val="o"/>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3F005B6A">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5F2816C2">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8B54A962">
      <w:start w:val="1"/>
      <w:numFmt w:val="bullet"/>
      <w:lvlText w:val="o"/>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83D60990">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4" w15:restartNumberingAfterBreak="0">
    <w:nsid w:val="499A6380"/>
    <w:multiLevelType w:val="multilevel"/>
    <w:tmpl w:val="E716DF5C"/>
    <w:lvl w:ilvl="0">
      <w:start w:val="4"/>
      <w:numFmt w:val="decimal"/>
      <w:lvlText w:val="%1."/>
      <w:lvlJc w:val="left"/>
      <w:pPr>
        <w:ind w:left="20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20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31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38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455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52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599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67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7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EDD2E92"/>
    <w:multiLevelType w:val="hybridMultilevel"/>
    <w:tmpl w:val="857673C4"/>
    <w:lvl w:ilvl="0" w:tplc="B1464016">
      <w:start w:val="1"/>
      <w:numFmt w:val="decimal"/>
      <w:lvlText w:val="%1."/>
      <w:lvlJc w:val="left"/>
      <w:pPr>
        <w:ind w:left="20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2A89D90">
      <w:start w:val="1"/>
      <w:numFmt w:val="lowerLetter"/>
      <w:lvlText w:val="%2"/>
      <w:lvlJc w:val="left"/>
      <w:pPr>
        <w:ind w:left="27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AFEC388">
      <w:start w:val="1"/>
      <w:numFmt w:val="lowerRoman"/>
      <w:lvlText w:val="%3"/>
      <w:lvlJc w:val="left"/>
      <w:pPr>
        <w:ind w:left="3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B22F628">
      <w:start w:val="1"/>
      <w:numFmt w:val="decimal"/>
      <w:lvlText w:val="%4"/>
      <w:lvlJc w:val="left"/>
      <w:pPr>
        <w:ind w:left="42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E080BD6">
      <w:start w:val="1"/>
      <w:numFmt w:val="lowerLetter"/>
      <w:lvlText w:val="%5"/>
      <w:lvlJc w:val="left"/>
      <w:pPr>
        <w:ind w:left="49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5ADE98">
      <w:start w:val="1"/>
      <w:numFmt w:val="lowerRoman"/>
      <w:lvlText w:val="%6"/>
      <w:lvlJc w:val="left"/>
      <w:pPr>
        <w:ind w:left="5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17AE32A">
      <w:start w:val="1"/>
      <w:numFmt w:val="decimal"/>
      <w:lvlText w:val="%7"/>
      <w:lvlJc w:val="left"/>
      <w:pPr>
        <w:ind w:left="6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EC5512">
      <w:start w:val="1"/>
      <w:numFmt w:val="lowerLetter"/>
      <w:lvlText w:val="%8"/>
      <w:lvlJc w:val="left"/>
      <w:pPr>
        <w:ind w:left="70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F30BC5C">
      <w:start w:val="1"/>
      <w:numFmt w:val="lowerRoman"/>
      <w:lvlText w:val="%9"/>
      <w:lvlJc w:val="left"/>
      <w:pPr>
        <w:ind w:left="78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4E7708B"/>
    <w:multiLevelType w:val="hybridMultilevel"/>
    <w:tmpl w:val="AE36C0DC"/>
    <w:lvl w:ilvl="0" w:tplc="3D2ADF88">
      <w:start w:val="1"/>
      <w:numFmt w:val="bullet"/>
      <w:lvlText w:val="•"/>
      <w:lvlJc w:val="left"/>
      <w:pPr>
        <w:ind w:left="1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74253D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1B04F5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D6A5DA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EA85A8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B185AA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8B44C4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4503E8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176613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5987569"/>
    <w:multiLevelType w:val="hybridMultilevel"/>
    <w:tmpl w:val="191237B8"/>
    <w:lvl w:ilvl="0" w:tplc="1FA67FD2">
      <w:start w:val="1"/>
      <w:numFmt w:val="bullet"/>
      <w:lvlText w:val="•"/>
      <w:lvlJc w:val="left"/>
      <w:pPr>
        <w:ind w:left="27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28AC78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DE097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34A570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C61FF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9329AC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86ECD4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C66EF2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554132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B3F3662"/>
    <w:multiLevelType w:val="hybridMultilevel"/>
    <w:tmpl w:val="0B180EA0"/>
    <w:lvl w:ilvl="0" w:tplc="6A1ADAE2">
      <w:start w:val="1"/>
      <w:numFmt w:val="decimal"/>
      <w:lvlText w:val="%1."/>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92A1E2">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D661B64">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3505062">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FC6A146">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A2C72D4">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9E2E68A">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0FABF24">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15C6B5E">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BCF4AE5"/>
    <w:multiLevelType w:val="hybridMultilevel"/>
    <w:tmpl w:val="E7B4918A"/>
    <w:lvl w:ilvl="0" w:tplc="EB84B2A2">
      <w:start w:val="1"/>
      <w:numFmt w:val="bullet"/>
      <w:lvlText w:val="•"/>
      <w:lvlJc w:val="left"/>
      <w:pPr>
        <w:ind w:left="16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7129FCC">
      <w:start w:val="1"/>
      <w:numFmt w:val="bullet"/>
      <w:lvlText w:val="o"/>
      <w:lvlJc w:val="left"/>
      <w:pPr>
        <w:ind w:left="12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3E45D74">
      <w:start w:val="1"/>
      <w:numFmt w:val="bullet"/>
      <w:lvlText w:val="▪"/>
      <w:lvlJc w:val="left"/>
      <w:pPr>
        <w:ind w:left="20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492F7FA">
      <w:start w:val="1"/>
      <w:numFmt w:val="bullet"/>
      <w:lvlText w:val="•"/>
      <w:lvlJc w:val="left"/>
      <w:pPr>
        <w:ind w:left="27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9A7FD8">
      <w:start w:val="1"/>
      <w:numFmt w:val="bullet"/>
      <w:lvlText w:val="o"/>
      <w:lvlJc w:val="left"/>
      <w:pPr>
        <w:ind w:left="34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6F00ADE">
      <w:start w:val="1"/>
      <w:numFmt w:val="bullet"/>
      <w:lvlText w:val="▪"/>
      <w:lvlJc w:val="left"/>
      <w:pPr>
        <w:ind w:left="41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2709A02">
      <w:start w:val="1"/>
      <w:numFmt w:val="bullet"/>
      <w:lvlText w:val="•"/>
      <w:lvlJc w:val="left"/>
      <w:pPr>
        <w:ind w:left="48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6A97A2">
      <w:start w:val="1"/>
      <w:numFmt w:val="bullet"/>
      <w:lvlText w:val="o"/>
      <w:lvlJc w:val="left"/>
      <w:pPr>
        <w:ind w:left="56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B2C83BC">
      <w:start w:val="1"/>
      <w:numFmt w:val="bullet"/>
      <w:lvlText w:val="▪"/>
      <w:lvlJc w:val="left"/>
      <w:pPr>
        <w:ind w:left="6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E937677"/>
    <w:multiLevelType w:val="hybridMultilevel"/>
    <w:tmpl w:val="0E82FB2A"/>
    <w:lvl w:ilvl="0" w:tplc="0152080E">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A49F6E">
      <w:start w:val="1"/>
      <w:numFmt w:val="bullet"/>
      <w:lvlText w:val="o"/>
      <w:lvlJc w:val="left"/>
      <w:pPr>
        <w:ind w:left="5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C1AE56A">
      <w:start w:val="1"/>
      <w:numFmt w:val="bullet"/>
      <w:lvlRestart w:val="0"/>
      <w:lvlText w:val="●"/>
      <w:lvlJc w:val="left"/>
      <w:pPr>
        <w:ind w:left="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F88E43A">
      <w:start w:val="1"/>
      <w:numFmt w:val="bullet"/>
      <w:lvlText w:val="•"/>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6369740">
      <w:start w:val="1"/>
      <w:numFmt w:val="bullet"/>
      <w:lvlText w:val="o"/>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96AAAD4">
      <w:start w:val="1"/>
      <w:numFmt w:val="bullet"/>
      <w:lvlText w:val="▪"/>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BDAFC8C">
      <w:start w:val="1"/>
      <w:numFmt w:val="bullet"/>
      <w:lvlText w:val="•"/>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C86DF4">
      <w:start w:val="1"/>
      <w:numFmt w:val="bullet"/>
      <w:lvlText w:val="o"/>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73EE762">
      <w:start w:val="1"/>
      <w:numFmt w:val="bullet"/>
      <w:lvlText w:val="▪"/>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74E95492"/>
    <w:multiLevelType w:val="multilevel"/>
    <w:tmpl w:val="52D2B9F6"/>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Restart w:val="0"/>
      <w:lvlText w:val="%1.%2"/>
      <w:lvlJc w:val="left"/>
      <w:pPr>
        <w:ind w:left="11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7EAC6948"/>
    <w:multiLevelType w:val="hybridMultilevel"/>
    <w:tmpl w:val="65A4AF26"/>
    <w:lvl w:ilvl="0" w:tplc="DB8055D2">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0E1EA6">
      <w:start w:val="1"/>
      <w:numFmt w:val="lowerLetter"/>
      <w:lvlText w:val="%2"/>
      <w:lvlJc w:val="left"/>
      <w:pPr>
        <w:ind w:left="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F427FB0">
      <w:start w:val="1"/>
      <w:numFmt w:val="decimal"/>
      <w:lvlRestart w:val="0"/>
      <w:lvlText w:val="%3."/>
      <w:lvlJc w:val="left"/>
      <w:pPr>
        <w:ind w:left="6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02B6DA">
      <w:start w:val="1"/>
      <w:numFmt w:val="decimal"/>
      <w:lvlText w:val="%4"/>
      <w:lvlJc w:val="left"/>
      <w:pPr>
        <w:ind w:left="1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501FFE">
      <w:start w:val="1"/>
      <w:numFmt w:val="lowerLetter"/>
      <w:lvlText w:val="%5"/>
      <w:lvlJc w:val="left"/>
      <w:pPr>
        <w:ind w:left="21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E4A86C">
      <w:start w:val="1"/>
      <w:numFmt w:val="lowerRoman"/>
      <w:lvlText w:val="%6"/>
      <w:lvlJc w:val="left"/>
      <w:pPr>
        <w:ind w:left="28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5DCD102">
      <w:start w:val="1"/>
      <w:numFmt w:val="decimal"/>
      <w:lvlText w:val="%7"/>
      <w:lvlJc w:val="left"/>
      <w:pPr>
        <w:ind w:left="35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F62CA86">
      <w:start w:val="1"/>
      <w:numFmt w:val="lowerLetter"/>
      <w:lvlText w:val="%8"/>
      <w:lvlJc w:val="left"/>
      <w:pPr>
        <w:ind w:left="42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6D08522">
      <w:start w:val="1"/>
      <w:numFmt w:val="lowerRoman"/>
      <w:lvlText w:val="%9"/>
      <w:lvlJc w:val="left"/>
      <w:pPr>
        <w:ind w:left="50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967466250">
    <w:abstractNumId w:val="3"/>
  </w:num>
  <w:num w:numId="2" w16cid:durableId="1341657475">
    <w:abstractNumId w:val="14"/>
  </w:num>
  <w:num w:numId="3" w16cid:durableId="1904221154">
    <w:abstractNumId w:val="6"/>
  </w:num>
  <w:num w:numId="4" w16cid:durableId="236552014">
    <w:abstractNumId w:val="11"/>
  </w:num>
  <w:num w:numId="5" w16cid:durableId="1447312050">
    <w:abstractNumId w:val="8"/>
  </w:num>
  <w:num w:numId="6" w16cid:durableId="986010666">
    <w:abstractNumId w:val="0"/>
  </w:num>
  <w:num w:numId="7" w16cid:durableId="1004674499">
    <w:abstractNumId w:val="21"/>
  </w:num>
  <w:num w:numId="8" w16cid:durableId="1080368658">
    <w:abstractNumId w:val="12"/>
  </w:num>
  <w:num w:numId="9" w16cid:durableId="676228732">
    <w:abstractNumId w:val="2"/>
  </w:num>
  <w:num w:numId="10" w16cid:durableId="2026662254">
    <w:abstractNumId w:val="19"/>
  </w:num>
  <w:num w:numId="11" w16cid:durableId="615798600">
    <w:abstractNumId w:val="9"/>
  </w:num>
  <w:num w:numId="12" w16cid:durableId="1990209593">
    <w:abstractNumId w:val="13"/>
  </w:num>
  <w:num w:numId="13" w16cid:durableId="1587569450">
    <w:abstractNumId w:val="5"/>
  </w:num>
  <w:num w:numId="14" w16cid:durableId="1486512344">
    <w:abstractNumId w:val="16"/>
  </w:num>
  <w:num w:numId="15" w16cid:durableId="334383494">
    <w:abstractNumId w:val="20"/>
  </w:num>
  <w:num w:numId="16" w16cid:durableId="2103837445">
    <w:abstractNumId w:val="7"/>
  </w:num>
  <w:num w:numId="17" w16cid:durableId="968165556">
    <w:abstractNumId w:val="4"/>
  </w:num>
  <w:num w:numId="18" w16cid:durableId="359477361">
    <w:abstractNumId w:val="1"/>
  </w:num>
  <w:num w:numId="19" w16cid:durableId="411244403">
    <w:abstractNumId w:val="22"/>
  </w:num>
  <w:num w:numId="20" w16cid:durableId="1563103603">
    <w:abstractNumId w:val="10"/>
  </w:num>
  <w:num w:numId="21" w16cid:durableId="985546983">
    <w:abstractNumId w:val="18"/>
  </w:num>
  <w:num w:numId="22" w16cid:durableId="968053703">
    <w:abstractNumId w:val="17"/>
  </w:num>
  <w:num w:numId="23" w16cid:durableId="9486564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ABA"/>
    <w:rsid w:val="00383ABA"/>
    <w:rsid w:val="006244C5"/>
    <w:rsid w:val="0066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0B7A"/>
  <w15:docId w15:val="{1E5091F6-5A95-4340-9399-1B71FECB1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25"/>
      <w:ind w:left="1246" w:hanging="10"/>
      <w:jc w:val="center"/>
      <w:outlineLvl w:val="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3814</Words>
  <Characters>21740</Characters>
  <Application>Microsoft Office Word</Application>
  <DocSecurity>0</DocSecurity>
  <Lines>181</Lines>
  <Paragraphs>51</Paragraphs>
  <ScaleCrop>false</ScaleCrop>
  <Company/>
  <LinksUpToDate>false</LinksUpToDate>
  <CharactersWithSpaces>25503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RPA Mini Project[1]</dc:title>
  <dc:subject/>
  <dc:creator>Vani sree</dc:creator>
  <cp:keywords/>
  <cp:lastModifiedBy>Vani sree</cp:lastModifiedBy>
  <cp:revision>2</cp:revision>
  <dcterms:created xsi:type="dcterms:W3CDTF">2024-11-22T03:48:00Z</dcterms:created>
  <dcterms:modified xsi:type="dcterms:W3CDTF">2024-11-22T03:48:00Z</dcterms:modified>
</cp:coreProperties>
</file>