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FBD" w14:textId="7F4A9B7D" w:rsidR="00C347FD" w:rsidRDefault="00C347FD">
      <w:r>
        <w:t>This is the main page of application.</w:t>
      </w:r>
    </w:p>
    <w:p w14:paraId="6C3C11CE" w14:textId="77777777" w:rsidR="00E529B3" w:rsidRDefault="00E529B3"/>
    <w:p w14:paraId="723FA92C" w14:textId="4337D698" w:rsidR="00C347FD" w:rsidRDefault="00E529B3">
      <w:r>
        <w:t>Table will show all the locations being tracked by the application and the latest green cover of that location</w:t>
      </w:r>
    </w:p>
    <w:p w14:paraId="50305D1C" w14:textId="77777777" w:rsidR="00C15C3A" w:rsidRDefault="00C15C3A"/>
    <w:p w14:paraId="6109999A" w14:textId="7AEE6140" w:rsidR="00E529B3" w:rsidRDefault="001A30C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HTML </w:t>
      </w:r>
      <w:r w:rsidR="00C15C3A" w:rsidRPr="00C15C3A">
        <w:rPr>
          <w:b/>
          <w:bCs/>
          <w:u w:val="single"/>
        </w:rPr>
        <w:t>PAGE 1:</w:t>
      </w:r>
    </w:p>
    <w:p w14:paraId="2C909F31" w14:textId="77777777" w:rsidR="00C15C3A" w:rsidRPr="00C15C3A" w:rsidRDefault="00C15C3A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7FD" w14:paraId="4E7CA2D0" w14:textId="77777777" w:rsidTr="00B40AB5">
        <w:tc>
          <w:tcPr>
            <w:tcW w:w="9016" w:type="dxa"/>
          </w:tcPr>
          <w:p w14:paraId="7EA657A0" w14:textId="78762D79" w:rsidR="00C347FD" w:rsidRDefault="00C347FD">
            <w:r>
              <w:t xml:space="preserve">Name of the application ( </w:t>
            </w:r>
            <w:proofErr w:type="spellStart"/>
            <w:r>
              <w:t>Umgrage</w:t>
            </w:r>
            <w:proofErr w:type="spellEnd"/>
            <w:r>
              <w:t>).   + Logo</w:t>
            </w:r>
          </w:p>
        </w:tc>
      </w:tr>
      <w:tr w:rsidR="00C347FD" w14:paraId="66F33C28" w14:textId="77777777" w:rsidTr="00686938">
        <w:tc>
          <w:tcPr>
            <w:tcW w:w="9016" w:type="dxa"/>
          </w:tcPr>
          <w:p w14:paraId="45FBC64C" w14:textId="77777777" w:rsidR="00C347FD" w:rsidRDefault="00C347FD"/>
        </w:tc>
      </w:tr>
      <w:tr w:rsidR="00C347FD" w14:paraId="28F882D0" w14:textId="77777777" w:rsidTr="008D4581">
        <w:tc>
          <w:tcPr>
            <w:tcW w:w="9016" w:type="dxa"/>
          </w:tcPr>
          <w:p w14:paraId="4CB383F6" w14:textId="77777777" w:rsidR="00C347FD" w:rsidRDefault="00C347FD"/>
          <w:p w14:paraId="5D279FB5" w14:textId="77777777" w:rsidR="00C347FD" w:rsidRDefault="00C347FD"/>
          <w:p w14:paraId="6D5A422C" w14:textId="77777777" w:rsidR="00C347FD" w:rsidRDefault="00C347FD"/>
          <w:p w14:paraId="14D03EFB" w14:textId="77777777" w:rsidR="00C347FD" w:rsidRDefault="00C347F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7"/>
              <w:gridCol w:w="2766"/>
              <w:gridCol w:w="1100"/>
              <w:gridCol w:w="1327"/>
              <w:gridCol w:w="1091"/>
              <w:gridCol w:w="1009"/>
            </w:tblGrid>
            <w:tr w:rsidR="00C347FD" w14:paraId="77294EAE" w14:textId="6F555B06" w:rsidTr="00C347FD">
              <w:tc>
                <w:tcPr>
                  <w:tcW w:w="1637" w:type="dxa"/>
                </w:tcPr>
                <w:p w14:paraId="57E771D5" w14:textId="6833E227" w:rsidR="00C347FD" w:rsidRDefault="00C347FD">
                  <w:r>
                    <w:t xml:space="preserve">Location </w:t>
                  </w:r>
                </w:p>
              </w:tc>
              <w:tc>
                <w:tcPr>
                  <w:tcW w:w="3210" w:type="dxa"/>
                </w:tcPr>
                <w:p w14:paraId="6506EC5E" w14:textId="69C22980" w:rsidR="00C347FD" w:rsidRDefault="00C347FD">
                  <w:r>
                    <w:t>Description</w:t>
                  </w:r>
                </w:p>
              </w:tc>
              <w:tc>
                <w:tcPr>
                  <w:tcW w:w="294" w:type="dxa"/>
                </w:tcPr>
                <w:p w14:paraId="55A6B2E1" w14:textId="3F843C62" w:rsidR="00C347FD" w:rsidRDefault="00C347FD">
                  <w:proofErr w:type="spellStart"/>
                  <w:r>
                    <w:t>Lattitude</w:t>
                  </w:r>
                  <w:proofErr w:type="spellEnd"/>
                </w:p>
              </w:tc>
              <w:tc>
                <w:tcPr>
                  <w:tcW w:w="1369" w:type="dxa"/>
                </w:tcPr>
                <w:p w14:paraId="4AD27619" w14:textId="61B71B6A" w:rsidR="00C347FD" w:rsidRDefault="00C347FD">
                  <w:r>
                    <w:t>Longitude</w:t>
                  </w:r>
                </w:p>
              </w:tc>
              <w:tc>
                <w:tcPr>
                  <w:tcW w:w="1211" w:type="dxa"/>
                </w:tcPr>
                <w:p w14:paraId="4871ED19" w14:textId="21B3D7A7" w:rsidR="00C347FD" w:rsidRDefault="00C347FD">
                  <w:r>
                    <w:t>Date</w:t>
                  </w:r>
                </w:p>
              </w:tc>
              <w:tc>
                <w:tcPr>
                  <w:tcW w:w="1069" w:type="dxa"/>
                </w:tcPr>
                <w:p w14:paraId="3891F336" w14:textId="79384FC8" w:rsidR="00C347FD" w:rsidRDefault="00C347FD">
                  <w:r>
                    <w:t>Green Cover %</w:t>
                  </w:r>
                </w:p>
              </w:tc>
            </w:tr>
            <w:tr w:rsidR="00C347FD" w14:paraId="24F36F83" w14:textId="522C262C" w:rsidTr="00C347FD">
              <w:tc>
                <w:tcPr>
                  <w:tcW w:w="1637" w:type="dxa"/>
                </w:tcPr>
                <w:p w14:paraId="06BC6D77" w14:textId="4041BD3A" w:rsidR="00C347FD" w:rsidRDefault="00C347FD">
                  <w:r>
                    <w:t>Loc1</w:t>
                  </w:r>
                </w:p>
              </w:tc>
              <w:tc>
                <w:tcPr>
                  <w:tcW w:w="3210" w:type="dxa"/>
                </w:tcPr>
                <w:p w14:paraId="05C01246" w14:textId="2CC1C303" w:rsidR="00C347FD" w:rsidRDefault="00C347FD">
                  <w:r>
                    <w:t xml:space="preserve">This is the location near </w:t>
                  </w:r>
                  <w:proofErr w:type="spellStart"/>
                  <w:r>
                    <w:t>pune</w:t>
                  </w:r>
                  <w:proofErr w:type="spellEnd"/>
                  <w:r>
                    <w:t xml:space="preserve"> …..</w:t>
                  </w:r>
                </w:p>
              </w:tc>
              <w:tc>
                <w:tcPr>
                  <w:tcW w:w="294" w:type="dxa"/>
                </w:tcPr>
                <w:p w14:paraId="3489C911" w14:textId="72407108" w:rsidR="00C347FD" w:rsidRDefault="00C347FD">
                  <w:r>
                    <w:t>18.88</w:t>
                  </w:r>
                </w:p>
              </w:tc>
              <w:tc>
                <w:tcPr>
                  <w:tcW w:w="1369" w:type="dxa"/>
                </w:tcPr>
                <w:p w14:paraId="1182E924" w14:textId="591CDCAD" w:rsidR="00C347FD" w:rsidRDefault="00C347FD">
                  <w:r>
                    <w:t>75.33</w:t>
                  </w:r>
                </w:p>
              </w:tc>
              <w:tc>
                <w:tcPr>
                  <w:tcW w:w="1211" w:type="dxa"/>
                </w:tcPr>
                <w:p w14:paraId="381F31CD" w14:textId="6A8DBBC6" w:rsidR="00C347FD" w:rsidRDefault="00C347FD">
                  <w:r>
                    <w:t>12 Dec 2019</w:t>
                  </w:r>
                </w:p>
              </w:tc>
              <w:tc>
                <w:tcPr>
                  <w:tcW w:w="1069" w:type="dxa"/>
                </w:tcPr>
                <w:p w14:paraId="02C151BC" w14:textId="1764E500" w:rsidR="00C347FD" w:rsidRDefault="00C347FD">
                  <w:r>
                    <w:t>64.5</w:t>
                  </w:r>
                </w:p>
              </w:tc>
            </w:tr>
            <w:tr w:rsidR="00C347FD" w14:paraId="3F918501" w14:textId="77777777" w:rsidTr="00C347FD">
              <w:tc>
                <w:tcPr>
                  <w:tcW w:w="1637" w:type="dxa"/>
                </w:tcPr>
                <w:p w14:paraId="5340CC15" w14:textId="7CD78578" w:rsidR="00C347FD" w:rsidRDefault="00C347FD">
                  <w:r>
                    <w:t>Loc2</w:t>
                  </w:r>
                </w:p>
              </w:tc>
              <w:tc>
                <w:tcPr>
                  <w:tcW w:w="3210" w:type="dxa"/>
                </w:tcPr>
                <w:p w14:paraId="77E2147F" w14:textId="77777777" w:rsidR="00C347FD" w:rsidRDefault="00C347FD"/>
              </w:tc>
              <w:tc>
                <w:tcPr>
                  <w:tcW w:w="294" w:type="dxa"/>
                </w:tcPr>
                <w:p w14:paraId="3739484B" w14:textId="77777777" w:rsidR="00C347FD" w:rsidRDefault="00C347FD"/>
              </w:tc>
              <w:tc>
                <w:tcPr>
                  <w:tcW w:w="1369" w:type="dxa"/>
                </w:tcPr>
                <w:p w14:paraId="2B973E56" w14:textId="77777777" w:rsidR="00C347FD" w:rsidRDefault="00C347FD"/>
              </w:tc>
              <w:tc>
                <w:tcPr>
                  <w:tcW w:w="1211" w:type="dxa"/>
                </w:tcPr>
                <w:p w14:paraId="643F41F5" w14:textId="77777777" w:rsidR="00C347FD" w:rsidRDefault="00C347FD"/>
              </w:tc>
              <w:tc>
                <w:tcPr>
                  <w:tcW w:w="1069" w:type="dxa"/>
                </w:tcPr>
                <w:p w14:paraId="69D2303D" w14:textId="77777777" w:rsidR="00C347FD" w:rsidRDefault="00C347FD"/>
              </w:tc>
            </w:tr>
            <w:tr w:rsidR="00C347FD" w14:paraId="20E17B54" w14:textId="77777777" w:rsidTr="00C347FD">
              <w:tc>
                <w:tcPr>
                  <w:tcW w:w="1637" w:type="dxa"/>
                </w:tcPr>
                <w:p w14:paraId="78E8E300" w14:textId="1A718C17" w:rsidR="00C347FD" w:rsidRDefault="00C347FD">
                  <w:r>
                    <w:t>Loc3</w:t>
                  </w:r>
                </w:p>
              </w:tc>
              <w:tc>
                <w:tcPr>
                  <w:tcW w:w="3210" w:type="dxa"/>
                </w:tcPr>
                <w:p w14:paraId="19595DBB" w14:textId="77777777" w:rsidR="00C347FD" w:rsidRDefault="00C347FD"/>
              </w:tc>
              <w:tc>
                <w:tcPr>
                  <w:tcW w:w="294" w:type="dxa"/>
                </w:tcPr>
                <w:p w14:paraId="146D839C" w14:textId="77777777" w:rsidR="00C347FD" w:rsidRDefault="00C347FD"/>
              </w:tc>
              <w:tc>
                <w:tcPr>
                  <w:tcW w:w="1369" w:type="dxa"/>
                </w:tcPr>
                <w:p w14:paraId="485EC5BF" w14:textId="77777777" w:rsidR="00C347FD" w:rsidRDefault="00C347FD"/>
              </w:tc>
              <w:tc>
                <w:tcPr>
                  <w:tcW w:w="1211" w:type="dxa"/>
                </w:tcPr>
                <w:p w14:paraId="76D51490" w14:textId="77777777" w:rsidR="00C347FD" w:rsidRDefault="00C347FD"/>
              </w:tc>
              <w:tc>
                <w:tcPr>
                  <w:tcW w:w="1069" w:type="dxa"/>
                </w:tcPr>
                <w:p w14:paraId="6782D2E5" w14:textId="77777777" w:rsidR="00C347FD" w:rsidRDefault="00C347FD"/>
              </w:tc>
            </w:tr>
          </w:tbl>
          <w:p w14:paraId="4BF87E8A" w14:textId="77777777" w:rsidR="00C347FD" w:rsidRDefault="00C347FD"/>
          <w:p w14:paraId="0EDB6C00" w14:textId="77777777" w:rsidR="00C347FD" w:rsidRDefault="00C347FD"/>
          <w:p w14:paraId="10BBF131" w14:textId="77777777" w:rsidR="00C347FD" w:rsidRDefault="00C347FD"/>
          <w:p w14:paraId="0CA4CA7B" w14:textId="12CAFF97" w:rsidR="00C347FD" w:rsidRDefault="00C347FD"/>
        </w:tc>
      </w:tr>
    </w:tbl>
    <w:p w14:paraId="1280E2BC" w14:textId="741AAB22" w:rsidR="002D6B4D" w:rsidRDefault="002D6B4D"/>
    <w:p w14:paraId="3E24342F" w14:textId="0DF2BA3B" w:rsidR="00C347FD" w:rsidRDefault="00C347FD"/>
    <w:p w14:paraId="27D32039" w14:textId="01A2A1AE" w:rsidR="00E529B3" w:rsidRDefault="00C347FD">
      <w:r>
        <w:t xml:space="preserve">Text in location column will have hyper link ( </w:t>
      </w:r>
      <w:proofErr w:type="spellStart"/>
      <w:r>
        <w:t>href</w:t>
      </w:r>
      <w:proofErr w:type="spellEnd"/>
      <w:r>
        <w:t>) which will show details about that location</w:t>
      </w:r>
      <w:r w:rsidR="00E529B3">
        <w:t xml:space="preserve"> as shown below……</w:t>
      </w:r>
    </w:p>
    <w:p w14:paraId="20B35116" w14:textId="2615D6A1" w:rsidR="00E529B3" w:rsidRDefault="00E529B3"/>
    <w:p w14:paraId="2ED79410" w14:textId="6635196E" w:rsidR="001A30C1" w:rsidRPr="001A30C1" w:rsidRDefault="001A30C1">
      <w:pPr>
        <w:rPr>
          <w:b/>
          <w:bCs/>
          <w:u w:val="single"/>
        </w:rPr>
      </w:pPr>
      <w:r w:rsidRPr="001A30C1">
        <w:rPr>
          <w:b/>
          <w:bCs/>
          <w:u w:val="single"/>
        </w:rPr>
        <w:t>HTML PAGE 2</w:t>
      </w:r>
    </w:p>
    <w:p w14:paraId="723EDFCF" w14:textId="0D95109E" w:rsidR="00E529B3" w:rsidRDefault="00E529B3">
      <w:r>
        <w:t>This page will show the location on map. + history of green cover.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7FD" w14:paraId="51416287" w14:textId="77777777" w:rsidTr="00C76F43">
        <w:tc>
          <w:tcPr>
            <w:tcW w:w="9016" w:type="dxa"/>
          </w:tcPr>
          <w:p w14:paraId="064E1609" w14:textId="77777777" w:rsidR="00C347FD" w:rsidRDefault="00C347FD" w:rsidP="00C76F43">
            <w:r>
              <w:t>Name of the application ( Um</w:t>
            </w:r>
            <w:r w:rsidR="00E529B3">
              <w:t>b</w:t>
            </w:r>
            <w:r>
              <w:t>rage).   + Logo</w:t>
            </w:r>
          </w:p>
          <w:p w14:paraId="062EB2E2" w14:textId="77777777" w:rsidR="001A30C1" w:rsidRDefault="001A30C1" w:rsidP="00C76F43"/>
          <w:p w14:paraId="0E50EA83" w14:textId="7CAFFA9F" w:rsidR="001A30C1" w:rsidRDefault="001A30C1" w:rsidP="00C76F43"/>
        </w:tc>
      </w:tr>
      <w:tr w:rsidR="00C347FD" w14:paraId="0112C8D9" w14:textId="77777777" w:rsidTr="00C76F43">
        <w:tc>
          <w:tcPr>
            <w:tcW w:w="9016" w:type="dxa"/>
          </w:tcPr>
          <w:p w14:paraId="001825F6" w14:textId="5D3A9CEF" w:rsidR="00C347FD" w:rsidRDefault="00C347FD" w:rsidP="00C76F43"/>
          <w:p w14:paraId="2CA35ED5" w14:textId="42BF231F" w:rsidR="00C347FD" w:rsidRDefault="00C347FD" w:rsidP="00C76F43">
            <w:r>
              <w:t xml:space="preserve">Loc1 .. : This is the location near </w:t>
            </w:r>
            <w:proofErr w:type="spellStart"/>
            <w:r>
              <w:t>pune</w:t>
            </w:r>
            <w:proofErr w:type="spellEnd"/>
            <w:r>
              <w:t xml:space="preserve"> …..</w:t>
            </w:r>
          </w:p>
          <w:p w14:paraId="67E0306E" w14:textId="5329F164" w:rsidR="00C347FD" w:rsidRDefault="00C347FD" w:rsidP="00C76F4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347FD" w14:paraId="4211EBA6" w14:textId="77777777" w:rsidTr="00C347FD">
              <w:tc>
                <w:tcPr>
                  <w:tcW w:w="4395" w:type="dxa"/>
                </w:tcPr>
                <w:p w14:paraId="0171FAD0" w14:textId="77777777" w:rsidR="00C347FD" w:rsidRDefault="00C347FD" w:rsidP="00C76F43"/>
                <w:p w14:paraId="4BF0D541" w14:textId="77777777" w:rsidR="00C347FD" w:rsidRDefault="00C347FD" w:rsidP="00C76F43"/>
                <w:p w14:paraId="23C0AB2D" w14:textId="77777777" w:rsidR="00C347FD" w:rsidRDefault="00C347FD" w:rsidP="00C76F43"/>
                <w:p w14:paraId="3E338A86" w14:textId="77777777" w:rsidR="00C347FD" w:rsidRDefault="00C347FD" w:rsidP="00C76F43"/>
                <w:p w14:paraId="347F3C13" w14:textId="77777777" w:rsidR="00C347FD" w:rsidRDefault="00C347FD" w:rsidP="00C76F43"/>
                <w:p w14:paraId="2C4AB56D" w14:textId="4A4A155C" w:rsidR="00C347FD" w:rsidRDefault="00C347FD" w:rsidP="00C76F43">
                  <w:r>
                    <w:t>Show map</w:t>
                  </w:r>
                </w:p>
                <w:p w14:paraId="40152BBA" w14:textId="77777777" w:rsidR="00C347FD" w:rsidRDefault="00C347FD" w:rsidP="00C76F43"/>
                <w:p w14:paraId="0906997A" w14:textId="77777777" w:rsidR="00C347FD" w:rsidRDefault="00C347FD" w:rsidP="00C76F43"/>
                <w:p w14:paraId="3BDF4A7F" w14:textId="073B4D06" w:rsidR="00C347FD" w:rsidRDefault="00C347FD" w:rsidP="00C76F43"/>
              </w:tc>
              <w:tc>
                <w:tcPr>
                  <w:tcW w:w="439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4"/>
                    <w:gridCol w:w="2085"/>
                  </w:tblGrid>
                  <w:tr w:rsidR="00C347FD" w14:paraId="7B7D879B" w14:textId="77777777" w:rsidTr="00C347FD">
                    <w:tc>
                      <w:tcPr>
                        <w:tcW w:w="2084" w:type="dxa"/>
                      </w:tcPr>
                      <w:p w14:paraId="286ED898" w14:textId="23357E55" w:rsidR="00C347FD" w:rsidRDefault="00C347FD" w:rsidP="00C76F43">
                        <w:proofErr w:type="spellStart"/>
                        <w:r>
                          <w:t>Lattitude</w:t>
                        </w:r>
                        <w:proofErr w:type="spellEnd"/>
                      </w:p>
                    </w:tc>
                    <w:tc>
                      <w:tcPr>
                        <w:tcW w:w="2085" w:type="dxa"/>
                      </w:tcPr>
                      <w:p w14:paraId="3F780C52" w14:textId="1352B451" w:rsidR="00C347FD" w:rsidRDefault="00C347FD" w:rsidP="00C76F43">
                        <w:r>
                          <w:t>18.88</w:t>
                        </w:r>
                      </w:p>
                    </w:tc>
                  </w:tr>
                  <w:tr w:rsidR="00C347FD" w14:paraId="712B6A22" w14:textId="77777777" w:rsidTr="00C347FD">
                    <w:tc>
                      <w:tcPr>
                        <w:tcW w:w="2084" w:type="dxa"/>
                      </w:tcPr>
                      <w:p w14:paraId="19C8375A" w14:textId="76395FD0" w:rsidR="00C347FD" w:rsidRDefault="00C347FD" w:rsidP="00C76F43">
                        <w:r>
                          <w:t>Longitude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31003CDB" w14:textId="5AF3AD78" w:rsidR="00C347FD" w:rsidRDefault="00C347FD" w:rsidP="00C76F43">
                        <w:r>
                          <w:t>75.33</w:t>
                        </w:r>
                      </w:p>
                    </w:tc>
                  </w:tr>
                  <w:tr w:rsidR="00C347FD" w14:paraId="1DA61053" w14:textId="77777777" w:rsidTr="00C347FD">
                    <w:tc>
                      <w:tcPr>
                        <w:tcW w:w="2084" w:type="dxa"/>
                      </w:tcPr>
                      <w:p w14:paraId="410EC419" w14:textId="66F20D0B" w:rsidR="00C347FD" w:rsidRDefault="00C347FD" w:rsidP="00C76F43">
                        <w:r>
                          <w:t>Date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6E85CA12" w14:textId="42392A4A" w:rsidR="00C347FD" w:rsidRDefault="00C347FD" w:rsidP="00C76F43">
                        <w:r>
                          <w:t>12 Dec 2019</w:t>
                        </w:r>
                      </w:p>
                    </w:tc>
                  </w:tr>
                  <w:tr w:rsidR="00C347FD" w14:paraId="2925912A" w14:textId="77777777" w:rsidTr="00C347FD">
                    <w:tc>
                      <w:tcPr>
                        <w:tcW w:w="2084" w:type="dxa"/>
                      </w:tcPr>
                      <w:p w14:paraId="4A0A455F" w14:textId="096F1252" w:rsidR="00C347FD" w:rsidRDefault="00C347FD" w:rsidP="00C76F43">
                        <w:r>
                          <w:t>Green Cover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07141991" w14:textId="54B86D54" w:rsidR="00C347FD" w:rsidRDefault="00C347FD" w:rsidP="00C76F43">
                        <w:r>
                          <w:t>64.5</w:t>
                        </w:r>
                      </w:p>
                    </w:tc>
                  </w:tr>
                </w:tbl>
                <w:p w14:paraId="3DD24081" w14:textId="2AAB2EA1" w:rsidR="00C347FD" w:rsidRDefault="00E529B3" w:rsidP="00C76F43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157A346" wp14:editId="270EADA6">
                            <wp:simplePos x="0" y="0"/>
                            <wp:positionH relativeFrom="column">
                              <wp:posOffset>62865</wp:posOffset>
                            </wp:positionH>
                            <wp:positionV relativeFrom="paragraph">
                              <wp:posOffset>90805</wp:posOffset>
                            </wp:positionV>
                            <wp:extent cx="2311400" cy="292100"/>
                            <wp:effectExtent l="0" t="0" r="12700" b="1270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11400" cy="2921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302B89" w14:textId="6D25C390" w:rsidR="00E529B3" w:rsidRPr="00E529B3" w:rsidRDefault="00E529B3" w:rsidP="00E529B3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Calculate current green cover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57A346" id="Rectangle 1" o:spid="_x0000_s1026" style="position:absolute;margin-left:4.95pt;margin-top:7.15pt;width:182pt;height: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" fillcolor="#4472c4 [3204]" strokecolor="#1f3763 [1604]" strokeweight="1pt">
                            <v:textbox>
                              <w:txbxContent>
                                <w:p w14:paraId="0E302B89" w14:textId="6D25C390" w:rsidR="00E529B3" w:rsidRPr="00E529B3" w:rsidRDefault="00E529B3" w:rsidP="00E529B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Calculate current green cover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6063EF4D" w14:textId="125CA6D7" w:rsidR="00E529B3" w:rsidRDefault="00E529B3" w:rsidP="00C76F43"/>
                <w:p w14:paraId="66929CA8" w14:textId="779FE15F" w:rsidR="00C347FD" w:rsidRDefault="00C347FD" w:rsidP="00C76F43">
                  <w:r>
                    <w:t>Historical data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4"/>
                    <w:gridCol w:w="2085"/>
                  </w:tblGrid>
                  <w:tr w:rsidR="00C347FD" w14:paraId="4FBDCC04" w14:textId="77777777" w:rsidTr="00C347FD">
                    <w:tc>
                      <w:tcPr>
                        <w:tcW w:w="2084" w:type="dxa"/>
                      </w:tcPr>
                      <w:p w14:paraId="76B83BA5" w14:textId="3CE2F25E" w:rsidR="00C347FD" w:rsidRDefault="00C347FD" w:rsidP="00C76F43">
                        <w:r>
                          <w:t>15 Dec 2018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14D52374" w14:textId="5F8E747E" w:rsidR="00C347FD" w:rsidRDefault="00C347FD" w:rsidP="00C76F43">
                        <w:r>
                          <w:t>64.9</w:t>
                        </w:r>
                      </w:p>
                    </w:tc>
                  </w:tr>
                  <w:tr w:rsidR="00C347FD" w14:paraId="20952911" w14:textId="77777777" w:rsidTr="00C347FD">
                    <w:tc>
                      <w:tcPr>
                        <w:tcW w:w="2084" w:type="dxa"/>
                      </w:tcPr>
                      <w:p w14:paraId="3F489C1B" w14:textId="6BCAE298" w:rsidR="00C347FD" w:rsidRDefault="00C347FD" w:rsidP="00C76F43">
                        <w:r>
                          <w:t>12 March 2018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5F998BCD" w14:textId="77EE935D" w:rsidR="00C347FD" w:rsidRDefault="00E529B3" w:rsidP="00C76F43">
                        <w:r>
                          <w:t>65.5</w:t>
                        </w:r>
                      </w:p>
                    </w:tc>
                  </w:tr>
                  <w:tr w:rsidR="00C347FD" w14:paraId="090C6271" w14:textId="77777777" w:rsidTr="00C347FD">
                    <w:tc>
                      <w:tcPr>
                        <w:tcW w:w="2084" w:type="dxa"/>
                      </w:tcPr>
                      <w:p w14:paraId="155532BE" w14:textId="77777777" w:rsidR="00C347FD" w:rsidRDefault="00C347FD" w:rsidP="00C76F43"/>
                    </w:tc>
                    <w:tc>
                      <w:tcPr>
                        <w:tcW w:w="2085" w:type="dxa"/>
                      </w:tcPr>
                      <w:p w14:paraId="00885408" w14:textId="2B0A677A" w:rsidR="00C347FD" w:rsidRDefault="00C347FD" w:rsidP="00C76F43"/>
                    </w:tc>
                  </w:tr>
                </w:tbl>
                <w:p w14:paraId="0039BCF0" w14:textId="13A9724C" w:rsidR="00C347FD" w:rsidRDefault="00C347FD" w:rsidP="00C76F43"/>
              </w:tc>
            </w:tr>
          </w:tbl>
          <w:p w14:paraId="7CEB4040" w14:textId="77777777" w:rsidR="00C347FD" w:rsidRDefault="00C347FD" w:rsidP="00C76F43"/>
          <w:p w14:paraId="680CC59E" w14:textId="77777777" w:rsidR="00C347FD" w:rsidRDefault="00C347FD" w:rsidP="00C76F43"/>
          <w:p w14:paraId="4D062DAB" w14:textId="2D9D3142" w:rsidR="00C347FD" w:rsidRDefault="00C347FD" w:rsidP="00C76F43"/>
        </w:tc>
      </w:tr>
    </w:tbl>
    <w:p w14:paraId="697EB3E6" w14:textId="15605446" w:rsidR="00C347FD" w:rsidRDefault="00C347FD"/>
    <w:p w14:paraId="2B8DB5F5" w14:textId="7BD54584" w:rsidR="00C15C3A" w:rsidRDefault="00C15C3A">
      <w:r>
        <w:t>Clicking on the “</w:t>
      </w:r>
      <w:proofErr w:type="spellStart"/>
      <w:r>
        <w:t>Calcualte</w:t>
      </w:r>
      <w:proofErr w:type="spellEnd"/>
      <w:r>
        <w:t xml:space="preserve"> current Green cover” , OpenCV function will be called and it will compute the green cover as of 22 </w:t>
      </w:r>
      <w:proofErr w:type="spellStart"/>
      <w:r>
        <w:t>feb</w:t>
      </w:r>
      <w:proofErr w:type="spellEnd"/>
      <w:r>
        <w:t xml:space="preserve"> 2022 and the page is redisplayed with updated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0C1" w14:paraId="7C2860C1" w14:textId="77777777" w:rsidTr="00C76F43">
        <w:tc>
          <w:tcPr>
            <w:tcW w:w="9016" w:type="dxa"/>
          </w:tcPr>
          <w:p w14:paraId="62B55D54" w14:textId="77777777" w:rsidR="001A30C1" w:rsidRDefault="001A30C1" w:rsidP="001A30C1">
            <w:r>
              <w:t>Name of the application ( Umbrage).   + Logo</w:t>
            </w:r>
          </w:p>
          <w:p w14:paraId="033AE768" w14:textId="77777777" w:rsidR="001A30C1" w:rsidRDefault="001A30C1" w:rsidP="001A30C1"/>
          <w:p w14:paraId="67A33B57" w14:textId="62CA3AB4" w:rsidR="001A30C1" w:rsidRDefault="001A30C1" w:rsidP="001A30C1"/>
        </w:tc>
      </w:tr>
      <w:tr w:rsidR="001A30C1" w14:paraId="047D80E8" w14:textId="77777777" w:rsidTr="00C76F43">
        <w:tc>
          <w:tcPr>
            <w:tcW w:w="9016" w:type="dxa"/>
          </w:tcPr>
          <w:p w14:paraId="67E07FD2" w14:textId="77777777" w:rsidR="001A30C1" w:rsidRDefault="001A30C1" w:rsidP="001A30C1"/>
          <w:p w14:paraId="2A947774" w14:textId="77777777" w:rsidR="001A30C1" w:rsidRDefault="001A30C1" w:rsidP="001A30C1">
            <w:r>
              <w:t xml:space="preserve">Loc1 .. : This is the location near </w:t>
            </w:r>
            <w:proofErr w:type="spellStart"/>
            <w:r>
              <w:t>pune</w:t>
            </w:r>
            <w:proofErr w:type="spellEnd"/>
            <w:r>
              <w:t xml:space="preserve"> …..</w:t>
            </w:r>
          </w:p>
          <w:p w14:paraId="1CB760A7" w14:textId="77777777" w:rsidR="001A30C1" w:rsidRDefault="001A30C1" w:rsidP="001A30C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A30C1" w14:paraId="4B2696CC" w14:textId="77777777" w:rsidTr="00C76F43">
              <w:tc>
                <w:tcPr>
                  <w:tcW w:w="4395" w:type="dxa"/>
                </w:tcPr>
                <w:p w14:paraId="4203B365" w14:textId="77777777" w:rsidR="001A30C1" w:rsidRDefault="001A30C1" w:rsidP="001A30C1"/>
                <w:p w14:paraId="23060388" w14:textId="77777777" w:rsidR="001A30C1" w:rsidRDefault="001A30C1" w:rsidP="001A30C1"/>
                <w:p w14:paraId="38C24A14" w14:textId="77777777" w:rsidR="001A30C1" w:rsidRDefault="001A30C1" w:rsidP="001A30C1"/>
                <w:p w14:paraId="10A0BAA9" w14:textId="77777777" w:rsidR="001A30C1" w:rsidRDefault="001A30C1" w:rsidP="001A30C1"/>
                <w:p w14:paraId="01258D43" w14:textId="77777777" w:rsidR="001A30C1" w:rsidRDefault="001A30C1" w:rsidP="001A30C1"/>
                <w:p w14:paraId="18A8E8BB" w14:textId="77777777" w:rsidR="001A30C1" w:rsidRDefault="001A30C1" w:rsidP="001A30C1">
                  <w:r>
                    <w:t>Show map</w:t>
                  </w:r>
                </w:p>
                <w:p w14:paraId="22F519EA" w14:textId="77777777" w:rsidR="001A30C1" w:rsidRDefault="001A30C1" w:rsidP="001A30C1"/>
                <w:p w14:paraId="2FEFEC08" w14:textId="77777777" w:rsidR="001A30C1" w:rsidRDefault="001A30C1" w:rsidP="001A30C1"/>
                <w:p w14:paraId="223EABB6" w14:textId="77777777" w:rsidR="001A30C1" w:rsidRDefault="001A30C1" w:rsidP="001A30C1"/>
              </w:tc>
              <w:tc>
                <w:tcPr>
                  <w:tcW w:w="439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4"/>
                    <w:gridCol w:w="2085"/>
                  </w:tblGrid>
                  <w:tr w:rsidR="001A30C1" w14:paraId="39A5F8B9" w14:textId="77777777" w:rsidTr="00C76F43">
                    <w:tc>
                      <w:tcPr>
                        <w:tcW w:w="2084" w:type="dxa"/>
                      </w:tcPr>
                      <w:p w14:paraId="594E3B2C" w14:textId="77777777" w:rsidR="001A30C1" w:rsidRDefault="001A30C1" w:rsidP="001A30C1">
                        <w:proofErr w:type="spellStart"/>
                        <w:r>
                          <w:t>Lattitude</w:t>
                        </w:r>
                        <w:proofErr w:type="spellEnd"/>
                      </w:p>
                    </w:tc>
                    <w:tc>
                      <w:tcPr>
                        <w:tcW w:w="2085" w:type="dxa"/>
                      </w:tcPr>
                      <w:p w14:paraId="2940E535" w14:textId="77777777" w:rsidR="001A30C1" w:rsidRDefault="001A30C1" w:rsidP="001A30C1">
                        <w:r>
                          <w:t>18.88</w:t>
                        </w:r>
                      </w:p>
                    </w:tc>
                  </w:tr>
                  <w:tr w:rsidR="001A30C1" w14:paraId="76BBCEF1" w14:textId="77777777" w:rsidTr="00C76F43">
                    <w:tc>
                      <w:tcPr>
                        <w:tcW w:w="2084" w:type="dxa"/>
                      </w:tcPr>
                      <w:p w14:paraId="2F439C36" w14:textId="77777777" w:rsidR="001A30C1" w:rsidRDefault="001A30C1" w:rsidP="001A30C1">
                        <w:r>
                          <w:t>Longitude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4FCC96A3" w14:textId="77777777" w:rsidR="001A30C1" w:rsidRDefault="001A30C1" w:rsidP="001A30C1">
                        <w:r>
                          <w:t>75.33</w:t>
                        </w:r>
                      </w:p>
                    </w:tc>
                  </w:tr>
                  <w:tr w:rsidR="001A30C1" w14:paraId="1FB41F62" w14:textId="77777777" w:rsidTr="00C76F43">
                    <w:tc>
                      <w:tcPr>
                        <w:tcW w:w="2084" w:type="dxa"/>
                      </w:tcPr>
                      <w:p w14:paraId="1DFEEAB0" w14:textId="77777777" w:rsidR="001A30C1" w:rsidRPr="001A30C1" w:rsidRDefault="001A30C1" w:rsidP="001A30C1">
                        <w:pPr>
                          <w:rPr>
                            <w:highlight w:val="yellow"/>
                          </w:rPr>
                        </w:pPr>
                        <w:r w:rsidRPr="001A30C1">
                          <w:rPr>
                            <w:highlight w:val="yellow"/>
                          </w:rPr>
                          <w:t>Date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577E3495" w14:textId="1F2E04B6" w:rsidR="001A30C1" w:rsidRPr="001A30C1" w:rsidRDefault="001A30C1" w:rsidP="001A30C1">
                        <w:pPr>
                          <w:rPr>
                            <w:highlight w:val="yellow"/>
                          </w:rPr>
                        </w:pPr>
                        <w:r w:rsidRPr="001A30C1">
                          <w:rPr>
                            <w:highlight w:val="yellow"/>
                          </w:rPr>
                          <w:t>22</w:t>
                        </w:r>
                        <w:r w:rsidRPr="001A30C1">
                          <w:rPr>
                            <w:highlight w:val="yellow"/>
                          </w:rPr>
                          <w:t xml:space="preserve"> </w:t>
                        </w:r>
                        <w:proofErr w:type="spellStart"/>
                        <w:r w:rsidRPr="001A30C1">
                          <w:rPr>
                            <w:highlight w:val="yellow"/>
                          </w:rPr>
                          <w:t>Fev</w:t>
                        </w:r>
                        <w:proofErr w:type="spellEnd"/>
                        <w:r w:rsidRPr="001A30C1">
                          <w:rPr>
                            <w:highlight w:val="yellow"/>
                          </w:rPr>
                          <w:t xml:space="preserve"> 20</w:t>
                        </w:r>
                        <w:r w:rsidRPr="001A30C1">
                          <w:rPr>
                            <w:highlight w:val="yellow"/>
                          </w:rPr>
                          <w:t>22</w:t>
                        </w:r>
                      </w:p>
                    </w:tc>
                  </w:tr>
                  <w:tr w:rsidR="001A30C1" w14:paraId="607F69BD" w14:textId="77777777" w:rsidTr="00C76F43">
                    <w:tc>
                      <w:tcPr>
                        <w:tcW w:w="2084" w:type="dxa"/>
                      </w:tcPr>
                      <w:p w14:paraId="5C24B19D" w14:textId="77777777" w:rsidR="001A30C1" w:rsidRPr="001A30C1" w:rsidRDefault="001A30C1" w:rsidP="001A30C1">
                        <w:pPr>
                          <w:rPr>
                            <w:highlight w:val="yellow"/>
                          </w:rPr>
                        </w:pPr>
                        <w:r w:rsidRPr="001A30C1">
                          <w:rPr>
                            <w:highlight w:val="yellow"/>
                          </w:rPr>
                          <w:t>Green Cover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06BECB06" w14:textId="3C51F3E2" w:rsidR="001A30C1" w:rsidRPr="001A30C1" w:rsidRDefault="001A30C1" w:rsidP="001A30C1">
                        <w:pPr>
                          <w:rPr>
                            <w:highlight w:val="yellow"/>
                          </w:rPr>
                        </w:pPr>
                        <w:r w:rsidRPr="001A30C1">
                          <w:rPr>
                            <w:highlight w:val="yellow"/>
                          </w:rPr>
                          <w:t>6</w:t>
                        </w:r>
                        <w:r w:rsidRPr="001A30C1">
                          <w:rPr>
                            <w:highlight w:val="yellow"/>
                          </w:rPr>
                          <w:t>3</w:t>
                        </w:r>
                        <w:r w:rsidRPr="001A30C1">
                          <w:rPr>
                            <w:highlight w:val="yellow"/>
                          </w:rPr>
                          <w:t>.</w:t>
                        </w:r>
                        <w:r w:rsidRPr="001A30C1">
                          <w:rPr>
                            <w:highlight w:val="yellow"/>
                          </w:rPr>
                          <w:t>2</w:t>
                        </w:r>
                      </w:p>
                    </w:tc>
                  </w:tr>
                </w:tbl>
                <w:p w14:paraId="13085938" w14:textId="77777777" w:rsidR="001A30C1" w:rsidRDefault="001A30C1" w:rsidP="001A30C1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DC7071E" wp14:editId="3768E4A3">
                            <wp:simplePos x="0" y="0"/>
                            <wp:positionH relativeFrom="column">
                              <wp:posOffset>62865</wp:posOffset>
                            </wp:positionH>
                            <wp:positionV relativeFrom="paragraph">
                              <wp:posOffset>90805</wp:posOffset>
                            </wp:positionV>
                            <wp:extent cx="2311400" cy="292100"/>
                            <wp:effectExtent l="0" t="0" r="12700" b="12700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11400" cy="2921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85B44B" w14:textId="77777777" w:rsidR="001A30C1" w:rsidRPr="00E529B3" w:rsidRDefault="001A30C1" w:rsidP="00C15C3A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Calculate current green cover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DC7071E" id="Rectangle 2" o:spid="_x0000_s1027" style="position:absolute;margin-left:4.95pt;margin-top:7.15pt;width:182pt;height:2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" fillcolor="#4472c4 [3204]" strokecolor="#1f3763 [1604]" strokeweight="1pt">
                            <v:textbox>
                              <w:txbxContent>
                                <w:p w14:paraId="0E85B44B" w14:textId="77777777" w:rsidR="001A30C1" w:rsidRPr="00E529B3" w:rsidRDefault="001A30C1" w:rsidP="00C15C3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Calculate current green cover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42537FDA" w14:textId="77777777" w:rsidR="001A30C1" w:rsidRDefault="001A30C1" w:rsidP="001A30C1"/>
                <w:p w14:paraId="185CA51D" w14:textId="77777777" w:rsidR="001A30C1" w:rsidRDefault="001A30C1" w:rsidP="001A30C1">
                  <w:r>
                    <w:t>Historical data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4"/>
                    <w:gridCol w:w="2085"/>
                  </w:tblGrid>
                  <w:tr w:rsidR="001A30C1" w14:paraId="1E0E53DF" w14:textId="77777777" w:rsidTr="00C76F43">
                    <w:tc>
                      <w:tcPr>
                        <w:tcW w:w="2084" w:type="dxa"/>
                      </w:tcPr>
                      <w:p w14:paraId="353717FC" w14:textId="446D01F8" w:rsidR="001A30C1" w:rsidRPr="001A30C1" w:rsidRDefault="001A30C1" w:rsidP="001A30C1">
                        <w:pPr>
                          <w:rPr>
                            <w:highlight w:val="yellow"/>
                          </w:rPr>
                        </w:pPr>
                        <w:r w:rsidRPr="001A30C1">
                          <w:rPr>
                            <w:highlight w:val="yellow"/>
                          </w:rPr>
                          <w:t>22 Feb 2022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1D9FFF35" w14:textId="0FF05510" w:rsidR="001A30C1" w:rsidRPr="001A30C1" w:rsidRDefault="001A30C1" w:rsidP="001A30C1">
                        <w:pPr>
                          <w:rPr>
                            <w:highlight w:val="yellow"/>
                          </w:rPr>
                        </w:pPr>
                        <w:r w:rsidRPr="001A30C1">
                          <w:rPr>
                            <w:highlight w:val="yellow"/>
                          </w:rPr>
                          <w:t>63.2</w:t>
                        </w:r>
                      </w:p>
                    </w:tc>
                  </w:tr>
                  <w:tr w:rsidR="001A30C1" w14:paraId="0DEA7B1B" w14:textId="77777777" w:rsidTr="00C76F43">
                    <w:tc>
                      <w:tcPr>
                        <w:tcW w:w="2084" w:type="dxa"/>
                      </w:tcPr>
                      <w:p w14:paraId="26B44DA8" w14:textId="1DB7DE3D" w:rsidR="001A30C1" w:rsidRDefault="001A30C1" w:rsidP="001A30C1">
                        <w:r>
                          <w:t>15 Dec 2018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6E13EFFC" w14:textId="31D58F05" w:rsidR="001A30C1" w:rsidRDefault="001A30C1" w:rsidP="001A30C1">
                        <w:r>
                          <w:t>64.9</w:t>
                        </w:r>
                      </w:p>
                    </w:tc>
                  </w:tr>
                  <w:tr w:rsidR="001A30C1" w14:paraId="3D556676" w14:textId="77777777" w:rsidTr="00C76F43">
                    <w:tc>
                      <w:tcPr>
                        <w:tcW w:w="2084" w:type="dxa"/>
                      </w:tcPr>
                      <w:p w14:paraId="7781654A" w14:textId="68DC89E2" w:rsidR="001A30C1" w:rsidRDefault="001A30C1" w:rsidP="001A30C1">
                        <w:r>
                          <w:t>12 March 2018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3A17C7B6" w14:textId="6FA27F7C" w:rsidR="001A30C1" w:rsidRDefault="001A30C1" w:rsidP="001A30C1">
                        <w:r>
                          <w:t>65.5</w:t>
                        </w:r>
                      </w:p>
                    </w:tc>
                  </w:tr>
                </w:tbl>
                <w:p w14:paraId="10489270" w14:textId="77777777" w:rsidR="001A30C1" w:rsidRDefault="001A30C1" w:rsidP="001A30C1"/>
              </w:tc>
            </w:tr>
          </w:tbl>
          <w:p w14:paraId="2273EE39" w14:textId="77777777" w:rsidR="001A30C1" w:rsidRDefault="001A30C1" w:rsidP="001A30C1"/>
          <w:p w14:paraId="5486B994" w14:textId="77777777" w:rsidR="001A30C1" w:rsidRDefault="001A30C1" w:rsidP="001A30C1"/>
          <w:p w14:paraId="4F8A376F" w14:textId="77777777" w:rsidR="001A30C1" w:rsidRDefault="001A30C1" w:rsidP="001A30C1"/>
        </w:tc>
      </w:tr>
    </w:tbl>
    <w:p w14:paraId="2CAEFD42" w14:textId="77777777" w:rsidR="00C15C3A" w:rsidRDefault="00C15C3A"/>
    <w:p w14:paraId="4B8D3013" w14:textId="60D35E02" w:rsidR="001A30C1" w:rsidRDefault="001A30C1">
      <w:r>
        <w:br w:type="page"/>
      </w:r>
    </w:p>
    <w:p w14:paraId="27CA54F6" w14:textId="77777777" w:rsidR="00C15C3A" w:rsidRDefault="00C15C3A"/>
    <w:p w14:paraId="211DF583" w14:textId="12A9598D" w:rsidR="00C15C3A" w:rsidRPr="001A30C1" w:rsidRDefault="001A30C1">
      <w:pPr>
        <w:rPr>
          <w:b/>
          <w:bCs/>
          <w:u w:val="single"/>
        </w:rPr>
      </w:pPr>
      <w:r w:rsidRPr="001A30C1">
        <w:rPr>
          <w:b/>
          <w:bCs/>
          <w:u w:val="single"/>
        </w:rPr>
        <w:t>HTML PAGE 3</w:t>
      </w:r>
    </w:p>
    <w:p w14:paraId="6B127B12" w14:textId="756254F4" w:rsidR="001A30C1" w:rsidRDefault="001A30C1">
      <w:r>
        <w:t>When we want to add new location, we display separate page.  User can drag on map and zoom to define location. ( Lat/long are automatically updated)</w:t>
      </w:r>
      <w:r w:rsidR="002A18A8">
        <w:t xml:space="preserve"> and put details as name and description. </w:t>
      </w:r>
      <w:r>
        <w:t xml:space="preserve">Once user decided the location, he can click “Calculate ….” Button </w:t>
      </w:r>
      <w:r w:rsidR="002A18A8">
        <w:t>to call OpenCV to calculate %. Once calculated, we show HTML PAGE2 for this new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0C1" w14:paraId="55530BCE" w14:textId="77777777" w:rsidTr="00C76F43">
        <w:tc>
          <w:tcPr>
            <w:tcW w:w="9016" w:type="dxa"/>
          </w:tcPr>
          <w:p w14:paraId="1172AC7E" w14:textId="77777777" w:rsidR="001A30C1" w:rsidRDefault="001A30C1" w:rsidP="001A30C1">
            <w:r>
              <w:t>Name of the application ( Umbrage).   + Logo</w:t>
            </w:r>
          </w:p>
          <w:p w14:paraId="568FEBF6" w14:textId="77777777" w:rsidR="001A30C1" w:rsidRDefault="001A30C1" w:rsidP="001A30C1"/>
          <w:p w14:paraId="6DEE9155" w14:textId="77777777" w:rsidR="001A30C1" w:rsidRDefault="001A30C1" w:rsidP="001A30C1"/>
          <w:p w14:paraId="1856CF15" w14:textId="6A5C31C7" w:rsidR="001A30C1" w:rsidRDefault="001A30C1" w:rsidP="001A30C1"/>
        </w:tc>
      </w:tr>
      <w:tr w:rsidR="001A30C1" w14:paraId="67B77E21" w14:textId="77777777" w:rsidTr="00C76F43">
        <w:tc>
          <w:tcPr>
            <w:tcW w:w="9016" w:type="dxa"/>
          </w:tcPr>
          <w:p w14:paraId="0F57A44C" w14:textId="77777777" w:rsidR="001A30C1" w:rsidRDefault="001A30C1" w:rsidP="001A30C1"/>
          <w:p w14:paraId="3046B49A" w14:textId="0BFE3B83" w:rsidR="001A30C1" w:rsidRDefault="001A30C1" w:rsidP="001A30C1">
            <w:r>
              <w:t>Add new location</w:t>
            </w:r>
          </w:p>
          <w:p w14:paraId="238B4C3E" w14:textId="77777777" w:rsidR="001A30C1" w:rsidRDefault="001A30C1" w:rsidP="001A30C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A30C1" w14:paraId="47BEB519" w14:textId="77777777" w:rsidTr="00C76F43">
              <w:tc>
                <w:tcPr>
                  <w:tcW w:w="4395" w:type="dxa"/>
                </w:tcPr>
                <w:p w14:paraId="31F8A743" w14:textId="77777777" w:rsidR="001A30C1" w:rsidRDefault="001A30C1" w:rsidP="001A30C1"/>
                <w:p w14:paraId="2B358CC8" w14:textId="77777777" w:rsidR="001A30C1" w:rsidRDefault="001A30C1" w:rsidP="001A30C1"/>
                <w:p w14:paraId="4066AD86" w14:textId="77777777" w:rsidR="001A30C1" w:rsidRDefault="001A30C1" w:rsidP="001A30C1"/>
                <w:p w14:paraId="3E1BB17E" w14:textId="77777777" w:rsidR="001A30C1" w:rsidRDefault="001A30C1" w:rsidP="001A30C1"/>
                <w:p w14:paraId="4774F103" w14:textId="77777777" w:rsidR="001A30C1" w:rsidRDefault="001A30C1" w:rsidP="001A30C1"/>
                <w:p w14:paraId="6C4EC971" w14:textId="77777777" w:rsidR="001A30C1" w:rsidRDefault="001A30C1" w:rsidP="001A30C1">
                  <w:r>
                    <w:t>Show map</w:t>
                  </w:r>
                </w:p>
                <w:p w14:paraId="2592ED96" w14:textId="77777777" w:rsidR="001A30C1" w:rsidRDefault="001A30C1" w:rsidP="001A30C1"/>
                <w:p w14:paraId="10B15EF3" w14:textId="77777777" w:rsidR="001A30C1" w:rsidRDefault="001A30C1" w:rsidP="001A30C1"/>
                <w:p w14:paraId="7F944061" w14:textId="77777777" w:rsidR="001A30C1" w:rsidRDefault="001A30C1" w:rsidP="001A30C1"/>
              </w:tc>
              <w:tc>
                <w:tcPr>
                  <w:tcW w:w="4395" w:type="dxa"/>
                </w:tcPr>
                <w:p w14:paraId="1913F270" w14:textId="7C0BA1A8" w:rsidR="001A30C1" w:rsidRDefault="001A30C1">
                  <w:r>
                    <w:t>Name: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92"/>
                  </w:tblGrid>
                  <w:tr w:rsidR="001A30C1" w14:paraId="386E21B1" w14:textId="77777777" w:rsidTr="001A30C1">
                    <w:trPr>
                      <w:trHeight w:val="269"/>
                    </w:trPr>
                    <w:tc>
                      <w:tcPr>
                        <w:tcW w:w="2692" w:type="dxa"/>
                      </w:tcPr>
                      <w:p w14:paraId="516F5DCB" w14:textId="77777777" w:rsidR="001A30C1" w:rsidRDefault="001A30C1"/>
                    </w:tc>
                  </w:tr>
                </w:tbl>
                <w:p w14:paraId="4FDE74E2" w14:textId="10595FF9" w:rsidR="001A30C1" w:rsidRDefault="001A30C1">
                  <w:r>
                    <w:t>Description: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62"/>
                  </w:tblGrid>
                  <w:tr w:rsidR="001A30C1" w14:paraId="34ED93E2" w14:textId="77777777" w:rsidTr="001A30C1">
                    <w:trPr>
                      <w:trHeight w:val="269"/>
                    </w:trPr>
                    <w:tc>
                      <w:tcPr>
                        <w:tcW w:w="2762" w:type="dxa"/>
                      </w:tcPr>
                      <w:p w14:paraId="6E7FB91E" w14:textId="77777777" w:rsidR="001A30C1" w:rsidRDefault="001A30C1"/>
                    </w:tc>
                  </w:tr>
                </w:tbl>
                <w:p w14:paraId="4FC39265" w14:textId="77777777" w:rsidR="001A30C1" w:rsidRDefault="001A30C1"/>
                <w:p w14:paraId="698C081B" w14:textId="77777777" w:rsidR="001A30C1" w:rsidRDefault="001A30C1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4"/>
                    <w:gridCol w:w="2085"/>
                  </w:tblGrid>
                  <w:tr w:rsidR="001A30C1" w14:paraId="78AD1D30" w14:textId="77777777" w:rsidTr="00C76F43">
                    <w:tc>
                      <w:tcPr>
                        <w:tcW w:w="2084" w:type="dxa"/>
                      </w:tcPr>
                      <w:p w14:paraId="7576BA9A" w14:textId="77777777" w:rsidR="001A30C1" w:rsidRDefault="001A30C1" w:rsidP="001A30C1">
                        <w:proofErr w:type="spellStart"/>
                        <w:r>
                          <w:t>Lattitude</w:t>
                        </w:r>
                        <w:proofErr w:type="spellEnd"/>
                      </w:p>
                    </w:tc>
                    <w:tc>
                      <w:tcPr>
                        <w:tcW w:w="2085" w:type="dxa"/>
                      </w:tcPr>
                      <w:p w14:paraId="66E19F67" w14:textId="77777777" w:rsidR="001A30C1" w:rsidRDefault="001A30C1" w:rsidP="001A30C1">
                        <w:r>
                          <w:t>18.88</w:t>
                        </w:r>
                      </w:p>
                    </w:tc>
                  </w:tr>
                  <w:tr w:rsidR="001A30C1" w14:paraId="7EE6D6B6" w14:textId="77777777" w:rsidTr="00C76F43">
                    <w:tc>
                      <w:tcPr>
                        <w:tcW w:w="2084" w:type="dxa"/>
                      </w:tcPr>
                      <w:p w14:paraId="2445B46C" w14:textId="77777777" w:rsidR="001A30C1" w:rsidRDefault="001A30C1" w:rsidP="001A30C1">
                        <w:r>
                          <w:t>Longitude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212761FC" w14:textId="77777777" w:rsidR="001A30C1" w:rsidRDefault="001A30C1" w:rsidP="001A30C1">
                        <w:r>
                          <w:t>75.33</w:t>
                        </w:r>
                      </w:p>
                    </w:tc>
                  </w:tr>
                  <w:tr w:rsidR="001A30C1" w14:paraId="2D4D5D8C" w14:textId="77777777" w:rsidTr="00C76F43">
                    <w:tc>
                      <w:tcPr>
                        <w:tcW w:w="2084" w:type="dxa"/>
                      </w:tcPr>
                      <w:p w14:paraId="78C7FFF8" w14:textId="77777777" w:rsidR="001A30C1" w:rsidRPr="001A30C1" w:rsidRDefault="001A30C1" w:rsidP="001A30C1">
                        <w:pPr>
                          <w:rPr>
                            <w:highlight w:val="yellow"/>
                          </w:rPr>
                        </w:pPr>
                        <w:r w:rsidRPr="001A30C1">
                          <w:rPr>
                            <w:highlight w:val="yellow"/>
                          </w:rPr>
                          <w:t>Date</w:t>
                        </w:r>
                      </w:p>
                    </w:tc>
                    <w:tc>
                      <w:tcPr>
                        <w:tcW w:w="2085" w:type="dxa"/>
                      </w:tcPr>
                      <w:p w14:paraId="2BB3D70A" w14:textId="77777777" w:rsidR="001A30C1" w:rsidRPr="001A30C1" w:rsidRDefault="001A30C1" w:rsidP="001A30C1">
                        <w:pPr>
                          <w:rPr>
                            <w:highlight w:val="yellow"/>
                          </w:rPr>
                        </w:pPr>
                        <w:r w:rsidRPr="001A30C1">
                          <w:rPr>
                            <w:highlight w:val="yellow"/>
                          </w:rPr>
                          <w:t xml:space="preserve">22 </w:t>
                        </w:r>
                        <w:proofErr w:type="spellStart"/>
                        <w:r w:rsidRPr="001A30C1">
                          <w:rPr>
                            <w:highlight w:val="yellow"/>
                          </w:rPr>
                          <w:t>Fev</w:t>
                        </w:r>
                        <w:proofErr w:type="spellEnd"/>
                        <w:r w:rsidRPr="001A30C1">
                          <w:rPr>
                            <w:highlight w:val="yellow"/>
                          </w:rPr>
                          <w:t xml:space="preserve"> 2022</w:t>
                        </w:r>
                      </w:p>
                    </w:tc>
                  </w:tr>
                </w:tbl>
                <w:p w14:paraId="7DCBA591" w14:textId="77777777" w:rsidR="001A30C1" w:rsidRDefault="001A30C1" w:rsidP="001A30C1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56EA011" wp14:editId="7FFF6B1D">
                            <wp:simplePos x="0" y="0"/>
                            <wp:positionH relativeFrom="column">
                              <wp:posOffset>62865</wp:posOffset>
                            </wp:positionH>
                            <wp:positionV relativeFrom="paragraph">
                              <wp:posOffset>90805</wp:posOffset>
                            </wp:positionV>
                            <wp:extent cx="2311400" cy="292100"/>
                            <wp:effectExtent l="0" t="0" r="12700" b="1270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11400" cy="2921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1489D1" w14:textId="77777777" w:rsidR="001A30C1" w:rsidRPr="00E529B3" w:rsidRDefault="001A30C1" w:rsidP="001A30C1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Calculate current green cover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6EA011" id="Rectangle 3" o:spid="_x0000_s1028" style="position:absolute;margin-left:4.95pt;margin-top:7.15pt;width:182pt;height:2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" fillcolor="#4472c4 [3204]" strokecolor="#1f3763 [1604]" strokeweight="1pt">
                            <v:textbox>
                              <w:txbxContent>
                                <w:p w14:paraId="741489D1" w14:textId="77777777" w:rsidR="001A30C1" w:rsidRPr="00E529B3" w:rsidRDefault="001A30C1" w:rsidP="001A30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Calculate current green cover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89BABBB" w14:textId="77777777" w:rsidR="001A30C1" w:rsidRDefault="001A30C1" w:rsidP="001A30C1"/>
                <w:p w14:paraId="03755807" w14:textId="77777777" w:rsidR="001A30C1" w:rsidRDefault="001A30C1" w:rsidP="001A30C1"/>
              </w:tc>
            </w:tr>
          </w:tbl>
          <w:p w14:paraId="7A364E87" w14:textId="77777777" w:rsidR="001A30C1" w:rsidRDefault="001A30C1" w:rsidP="001A30C1"/>
          <w:p w14:paraId="106F9811" w14:textId="77777777" w:rsidR="001A30C1" w:rsidRDefault="001A30C1" w:rsidP="001A30C1"/>
          <w:p w14:paraId="242983F1" w14:textId="77777777" w:rsidR="001A30C1" w:rsidRDefault="001A30C1" w:rsidP="001A30C1"/>
        </w:tc>
      </w:tr>
    </w:tbl>
    <w:p w14:paraId="498B782C" w14:textId="77777777" w:rsidR="001A30C1" w:rsidRDefault="001A30C1"/>
    <w:sectPr w:rsidR="001A3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FD"/>
    <w:rsid w:val="001A30C1"/>
    <w:rsid w:val="002A18A8"/>
    <w:rsid w:val="002D6B4D"/>
    <w:rsid w:val="00C15C3A"/>
    <w:rsid w:val="00C347FD"/>
    <w:rsid w:val="00E5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3920"/>
  <w15:chartTrackingRefBased/>
  <w15:docId w15:val="{8DA3D566-AB01-2F4F-8FD1-438EF964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Barve</dc:creator>
  <cp:keywords/>
  <dc:description/>
  <cp:lastModifiedBy>Milind Barve</cp:lastModifiedBy>
  <cp:revision>1</cp:revision>
  <dcterms:created xsi:type="dcterms:W3CDTF">2022-02-23T17:07:00Z</dcterms:created>
  <dcterms:modified xsi:type="dcterms:W3CDTF">2022-02-23T17:37:00Z</dcterms:modified>
</cp:coreProperties>
</file>