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D078" w14:textId="12DB47EC" w:rsidR="007B3014" w:rsidRDefault="000E422A" w:rsidP="000E4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先设置好命令行参数，</w:t>
      </w:r>
      <w:bookmarkStart w:id="0" w:name="_GoBack"/>
      <w:bookmarkEnd w:id="0"/>
      <w:r>
        <w:rPr>
          <w:rFonts w:hint="eastAsia"/>
        </w:rPr>
        <w:t>运行</w:t>
      </w:r>
      <w:r>
        <w:rPr>
          <w:rFonts w:hint="eastAsia"/>
        </w:rPr>
        <w:t>server</w:t>
      </w:r>
    </w:p>
    <w:p w14:paraId="41FAAE09" w14:textId="0CF7E648" w:rsidR="000E422A" w:rsidRDefault="000E422A" w:rsidP="000E42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49FCF3" wp14:editId="369117A2">
            <wp:extent cx="5274310" cy="775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3227" w14:textId="783CF69B" w:rsidR="000E422A" w:rsidRDefault="000E422A" w:rsidP="000E42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CD7D63" wp14:editId="70050823">
            <wp:extent cx="5274310" cy="2193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30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1FB" w14:textId="587930F1" w:rsidR="000E422A" w:rsidRDefault="000E422A" w:rsidP="000E4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再设置好客户端参数，运行</w:t>
      </w:r>
      <w:r w:rsidRPr="000E422A">
        <w:t>YARClientApplication</w:t>
      </w:r>
      <w:r>
        <w:rPr>
          <w:rFonts w:hint="eastAsia"/>
        </w:rPr>
        <w:t>，输入参数</w:t>
      </w:r>
    </w:p>
    <w:p w14:paraId="3C578297" w14:textId="3A975FCB" w:rsidR="000E422A" w:rsidRDefault="000E422A" w:rsidP="000E42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调用flat</w:t>
      </w:r>
      <w:r>
        <w:t xml:space="preserve"> </w:t>
      </w:r>
      <w:r>
        <w:rPr>
          <w:rFonts w:hint="eastAsia"/>
        </w:rPr>
        <w:t>sum（float</w:t>
      </w:r>
      <w:r>
        <w:t xml:space="preserve"> </w:t>
      </w:r>
      <w:r>
        <w:rPr>
          <w:rFonts w:hint="eastAsia"/>
        </w:rPr>
        <w:t>a</w:t>
      </w:r>
      <w:r>
        <w:t>, float b</w:t>
      </w:r>
      <w:r>
        <w:rPr>
          <w:rFonts w:hint="eastAsia"/>
        </w:rPr>
        <w:t>）</w:t>
      </w:r>
    </w:p>
    <w:p w14:paraId="1E5F69E2" w14:textId="5E1F9160" w:rsidR="000E422A" w:rsidRDefault="000E422A" w:rsidP="000E42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1907E8" wp14:editId="0E8D31B3">
            <wp:extent cx="5274310" cy="892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4FB" w14:textId="110546A9" w:rsidR="000E422A" w:rsidRDefault="000E422A" w:rsidP="000E42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63B561" wp14:editId="60C21750">
            <wp:extent cx="5281684" cy="20800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730" cy="20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78C5" w14:textId="54738EB9" w:rsidR="000E422A" w:rsidRDefault="000E422A" w:rsidP="000E422A">
      <w:pPr>
        <w:pStyle w:val="a3"/>
        <w:ind w:left="360" w:firstLineChars="0" w:firstLine="0"/>
      </w:pPr>
      <w:r>
        <w:rPr>
          <w:rFonts w:hint="eastAsia"/>
        </w:rPr>
        <w:t>调用</w:t>
      </w:r>
      <w:r>
        <w:t>string uppercase(string str)</w:t>
      </w:r>
    </w:p>
    <w:p w14:paraId="70373A5A" w14:textId="1EF96598" w:rsidR="000E422A" w:rsidRDefault="000E422A" w:rsidP="000E42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BB47A4" wp14:editId="0F5165A8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D0E3" w14:textId="72DBAF0C" w:rsidR="000E422A" w:rsidRDefault="000E422A" w:rsidP="000E42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746E8" wp14:editId="0DC833B0">
            <wp:extent cx="5114925" cy="1838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5578"/>
    <w:multiLevelType w:val="hybridMultilevel"/>
    <w:tmpl w:val="F2181D72"/>
    <w:lvl w:ilvl="0" w:tplc="9702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43"/>
    <w:rsid w:val="000E422A"/>
    <w:rsid w:val="001C7A43"/>
    <w:rsid w:val="007B3014"/>
    <w:rsid w:val="009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60AA"/>
  <w15:chartTrackingRefBased/>
  <w15:docId w15:val="{C8BE7F74-DD89-4211-A6B8-9BC88159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王如轩</dc:creator>
  <cp:keywords/>
  <dc:description/>
  <cp:lastModifiedBy>王如轩</cp:lastModifiedBy>
  <cp:revision>3</cp:revision>
  <dcterms:created xsi:type="dcterms:W3CDTF">2021-11-28T16:43:00Z</dcterms:created>
  <dcterms:modified xsi:type="dcterms:W3CDTF">2021-11-28T16:49:00Z</dcterms:modified>
</cp:coreProperties>
</file>