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29" w:rsidRPr="00C90E29" w:rsidRDefault="00C90E29" w:rsidP="00C90E29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Тестирования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удобства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использования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90E29" w:rsidRPr="00C90E29" w:rsidRDefault="00C90E29" w:rsidP="00C90E29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Функционального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тестирования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90E29" w:rsidRPr="00C90E29" w:rsidRDefault="00C90E29" w:rsidP="00C90E29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Тестирования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совместимости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90E29" w:rsidRPr="00C90E29" w:rsidRDefault="00C90E29" w:rsidP="00C90E29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Тестирования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баз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данных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90E29" w:rsidRPr="00C90E29" w:rsidRDefault="00C90E29" w:rsidP="00C90E29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Тестирования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безопасности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90E29" w:rsidRPr="00C90E29" w:rsidRDefault="00C90E29" w:rsidP="00C90E29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Тестирования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90E29">
        <w:rPr>
          <w:rFonts w:ascii="Arial" w:eastAsia="Times New Roman" w:hAnsi="Arial" w:cs="Arial"/>
          <w:color w:val="000000"/>
          <w:sz w:val="18"/>
          <w:szCs w:val="18"/>
        </w:rPr>
        <w:t>производительности</w:t>
      </w:r>
      <w:proofErr w:type="spellEnd"/>
      <w:r w:rsidRPr="00C90E2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85073A" w:rsidRDefault="00C26AC7"/>
    <w:p w:rsidR="00C26AC7" w:rsidRDefault="00C26AC7"/>
    <w:p w:rsidR="00C26AC7" w:rsidRDefault="00C26AC7"/>
    <w:p w:rsidR="00C26AC7" w:rsidRPr="00C26AC7" w:rsidRDefault="00C26AC7">
      <w:pPr>
        <w:rPr>
          <w:lang w:val="ru-RU"/>
        </w:rPr>
      </w:pPr>
      <w:r>
        <w:rPr>
          <w:lang w:val="ru-RU"/>
        </w:rPr>
        <w:t xml:space="preserve">Ссылка на чек-лист </w:t>
      </w:r>
      <w:r w:rsidRPr="00C26AC7">
        <w:rPr>
          <w:lang w:val="ru-RU"/>
        </w:rPr>
        <w:t>https://software-testing.ru/library/testing/testing-for-beginners/2478-complete-web-application-testing-checklist</w:t>
      </w:r>
      <w:bookmarkStart w:id="0" w:name="_GoBack"/>
      <w:bookmarkEnd w:id="0"/>
    </w:p>
    <w:sectPr w:rsidR="00C26AC7" w:rsidRPr="00C26A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E0CF9"/>
    <w:multiLevelType w:val="multilevel"/>
    <w:tmpl w:val="9E04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D6"/>
    <w:rsid w:val="000705DC"/>
    <w:rsid w:val="00132BD6"/>
    <w:rsid w:val="00C26AC7"/>
    <w:rsid w:val="00C90E29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7EA6"/>
  <w15:chartTrackingRefBased/>
  <w15:docId w15:val="{CE7C9962-3052-4F7C-AE57-EF722C34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2022-02-19T20:05:00Z</dcterms:created>
  <dcterms:modified xsi:type="dcterms:W3CDTF">2022-02-20T08:19:00Z</dcterms:modified>
</cp:coreProperties>
</file>