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20ED" w:rsidP="003520ED">
      <w:pPr>
        <w:pStyle w:val="Title"/>
        <w:pBdr>
          <w:bottom w:val="none" w:sz="0" w:space="0" w:color="auto"/>
        </w:pBdr>
        <w:jc w:val="center"/>
        <w:rPr>
          <w:lang w:val="en-US"/>
        </w:rPr>
      </w:pPr>
      <w:r w:rsidRPr="003520ED">
        <w:t>Spring</w:t>
      </w:r>
    </w:p>
    <w:p w:rsidR="003520ED" w:rsidRPr="00E75BCF" w:rsidRDefault="00E75BCF" w:rsidP="00E75BCF">
      <w:pPr>
        <w:pStyle w:val="Heading1"/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Spring context</w:t>
      </w:r>
    </w:p>
    <w:sectPr w:rsidR="003520ED" w:rsidRPr="00E75BCF" w:rsidSect="003520ED">
      <w:pgSz w:w="12240" w:h="15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975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520ED"/>
    <w:rsid w:val="003520ED"/>
    <w:rsid w:val="00E75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B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0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0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5B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Портянко</dc:creator>
  <cp:keywords/>
  <dc:description/>
  <cp:lastModifiedBy>Виталий Портянко</cp:lastModifiedBy>
  <cp:revision>3</cp:revision>
  <dcterms:created xsi:type="dcterms:W3CDTF">2021-10-11T20:01:00Z</dcterms:created>
  <dcterms:modified xsi:type="dcterms:W3CDTF">2021-10-11T20:02:00Z</dcterms:modified>
</cp:coreProperties>
</file>