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817B" w14:textId="77777777" w:rsidR="00C52678" w:rsidRDefault="00C577B4">
      <w:pPr>
        <w:pStyle w:val="Heading1"/>
      </w:pPr>
      <w:bookmarkStart w:id="0" w:name="vara5-crm-v1-client-profile"/>
      <w:r>
        <w:t>VARA5 CRM — V1 CLIENT PROFILE</w:t>
      </w:r>
    </w:p>
    <w:p w14:paraId="757A817C" w14:textId="77777777" w:rsidR="00C52678" w:rsidRDefault="00C577B4">
      <w:pPr>
        <w:pStyle w:val="Heading3"/>
      </w:pPr>
      <w:bookmarkStart w:id="1" w:name="objective"/>
      <w:r>
        <w:t>Objective</w:t>
      </w:r>
    </w:p>
    <w:p w14:paraId="757A817D" w14:textId="77777777" w:rsidR="00C52678" w:rsidRDefault="00C577B4">
      <w:pPr>
        <w:pStyle w:val="FirstParagraph"/>
      </w:pPr>
      <w:r>
        <w:t xml:space="preserve">Create a simple </w:t>
      </w:r>
      <w:r>
        <w:rPr>
          <w:b/>
          <w:bCs/>
        </w:rPr>
        <w:t>Client 360 database</w:t>
      </w:r>
      <w:r>
        <w:t xml:space="preserve"> that captures the customer, their household, and key travel/lifestyle preferences. The objective is to ensure that every Vara5 team member can understand a client quickly and deliver a personalised experience.</w:t>
      </w:r>
    </w:p>
    <w:p w14:paraId="757A817E" w14:textId="77777777" w:rsidR="00C52678" w:rsidRDefault="00C577B4">
      <w:r>
        <w:pict w14:anchorId="757A8238">
          <v:rect id="_x0000_i1025" style="width:0;height:1.5pt" o:hralign="center" o:hrstd="t" o:hr="t"/>
        </w:pict>
      </w:r>
    </w:p>
    <w:p w14:paraId="757A817F" w14:textId="77777777" w:rsidR="00C52678" w:rsidRDefault="00C577B4">
      <w:pPr>
        <w:pStyle w:val="Heading2"/>
      </w:pPr>
      <w:bookmarkStart w:id="2" w:name="customer-master"/>
      <w:bookmarkEnd w:id="1"/>
      <w:r>
        <w:t>1. CUSTOMER MASTER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13"/>
        <w:gridCol w:w="1851"/>
      </w:tblGrid>
      <w:tr w:rsidR="00C52678" w14:paraId="757A8182" w14:textId="77777777" w:rsidTr="00C52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7A8180" w14:textId="77777777" w:rsidR="00C52678" w:rsidRDefault="00C577B4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57A8181" w14:textId="77777777" w:rsidR="00C52678" w:rsidRDefault="00C577B4">
            <w:pPr>
              <w:pStyle w:val="Compact"/>
            </w:pPr>
            <w:r>
              <w:t>Type</w:t>
            </w:r>
          </w:p>
        </w:tc>
      </w:tr>
      <w:tr w:rsidR="00C52678" w14:paraId="757A8185" w14:textId="77777777">
        <w:tc>
          <w:tcPr>
            <w:tcW w:w="0" w:type="auto"/>
          </w:tcPr>
          <w:p w14:paraId="757A8183" w14:textId="77777777" w:rsidR="00C52678" w:rsidRDefault="00C577B4">
            <w:pPr>
              <w:pStyle w:val="Compact"/>
            </w:pPr>
            <w:r>
              <w:rPr>
                <w:b/>
                <w:bCs/>
              </w:rPr>
              <w:t>Unique Customer ID</w:t>
            </w:r>
          </w:p>
        </w:tc>
        <w:tc>
          <w:tcPr>
            <w:tcW w:w="0" w:type="auto"/>
          </w:tcPr>
          <w:p w14:paraId="757A8184" w14:textId="77777777" w:rsidR="00C52678" w:rsidRDefault="00C577B4">
            <w:pPr>
              <w:pStyle w:val="Compact"/>
            </w:pPr>
            <w:r>
              <w:t>Auto-generated</w:t>
            </w:r>
          </w:p>
        </w:tc>
      </w:tr>
      <w:tr w:rsidR="00C52678" w14:paraId="757A8188" w14:textId="77777777">
        <w:tc>
          <w:tcPr>
            <w:tcW w:w="0" w:type="auto"/>
          </w:tcPr>
          <w:p w14:paraId="757A8186" w14:textId="77777777" w:rsidR="00C52678" w:rsidRDefault="00C577B4">
            <w:pPr>
              <w:pStyle w:val="Compact"/>
            </w:pPr>
            <w:r>
              <w:rPr>
                <w:b/>
                <w:bCs/>
              </w:rPr>
              <w:t>Household ID</w:t>
            </w:r>
          </w:p>
        </w:tc>
        <w:tc>
          <w:tcPr>
            <w:tcW w:w="0" w:type="auto"/>
          </w:tcPr>
          <w:p w14:paraId="757A8187" w14:textId="77777777" w:rsidR="00C52678" w:rsidRDefault="00C577B4">
            <w:pPr>
              <w:pStyle w:val="Compact"/>
            </w:pPr>
            <w:r>
              <w:t>Linked ID</w:t>
            </w:r>
          </w:p>
        </w:tc>
      </w:tr>
      <w:tr w:rsidR="00C52678" w14:paraId="757A818B" w14:textId="77777777">
        <w:tc>
          <w:tcPr>
            <w:tcW w:w="0" w:type="auto"/>
          </w:tcPr>
          <w:p w14:paraId="757A8189" w14:textId="77777777" w:rsidR="00C52678" w:rsidRDefault="00C577B4">
            <w:pPr>
              <w:pStyle w:val="Compact"/>
            </w:pPr>
            <w:r>
              <w:t>First Name</w:t>
            </w:r>
          </w:p>
        </w:tc>
        <w:tc>
          <w:tcPr>
            <w:tcW w:w="0" w:type="auto"/>
          </w:tcPr>
          <w:p w14:paraId="757A818A" w14:textId="77777777" w:rsidR="00C52678" w:rsidRDefault="00C577B4">
            <w:pPr>
              <w:pStyle w:val="Compact"/>
            </w:pPr>
            <w:r>
              <w:t>Text</w:t>
            </w:r>
          </w:p>
        </w:tc>
      </w:tr>
      <w:tr w:rsidR="00C52678" w14:paraId="757A818E" w14:textId="77777777">
        <w:tc>
          <w:tcPr>
            <w:tcW w:w="0" w:type="auto"/>
          </w:tcPr>
          <w:p w14:paraId="757A818C" w14:textId="77777777" w:rsidR="00C52678" w:rsidRDefault="00C577B4">
            <w:pPr>
              <w:pStyle w:val="Compact"/>
            </w:pPr>
            <w:r>
              <w:t>Last Name</w:t>
            </w:r>
          </w:p>
        </w:tc>
        <w:tc>
          <w:tcPr>
            <w:tcW w:w="0" w:type="auto"/>
          </w:tcPr>
          <w:p w14:paraId="757A818D" w14:textId="77777777" w:rsidR="00C52678" w:rsidRDefault="00C577B4">
            <w:pPr>
              <w:pStyle w:val="Compact"/>
            </w:pPr>
            <w:r>
              <w:t>Text</w:t>
            </w:r>
          </w:p>
        </w:tc>
      </w:tr>
      <w:tr w:rsidR="00C52678" w14:paraId="757A8191" w14:textId="77777777">
        <w:tc>
          <w:tcPr>
            <w:tcW w:w="0" w:type="auto"/>
          </w:tcPr>
          <w:p w14:paraId="757A818F" w14:textId="77777777" w:rsidR="00C52678" w:rsidRDefault="00C577B4">
            <w:pPr>
              <w:pStyle w:val="Compact"/>
            </w:pPr>
            <w:r>
              <w:t>Preferred Name</w:t>
            </w:r>
          </w:p>
        </w:tc>
        <w:tc>
          <w:tcPr>
            <w:tcW w:w="0" w:type="auto"/>
          </w:tcPr>
          <w:p w14:paraId="757A8190" w14:textId="77777777" w:rsidR="00C52678" w:rsidRDefault="00C577B4">
            <w:pPr>
              <w:pStyle w:val="Compact"/>
            </w:pPr>
            <w:r>
              <w:t>Text</w:t>
            </w:r>
          </w:p>
        </w:tc>
      </w:tr>
      <w:tr w:rsidR="00C52678" w14:paraId="757A8194" w14:textId="77777777">
        <w:tc>
          <w:tcPr>
            <w:tcW w:w="0" w:type="auto"/>
          </w:tcPr>
          <w:p w14:paraId="757A8192" w14:textId="77777777" w:rsidR="00C52678" w:rsidRDefault="00C577B4">
            <w:pPr>
              <w:pStyle w:val="Compact"/>
            </w:pPr>
            <w:r>
              <w:t>Mobile Number</w:t>
            </w:r>
          </w:p>
        </w:tc>
        <w:tc>
          <w:tcPr>
            <w:tcW w:w="0" w:type="auto"/>
          </w:tcPr>
          <w:p w14:paraId="757A8193" w14:textId="77777777" w:rsidR="00C52678" w:rsidRDefault="00C577B4">
            <w:pPr>
              <w:pStyle w:val="Compact"/>
            </w:pPr>
            <w:r>
              <w:t>Phone</w:t>
            </w:r>
          </w:p>
        </w:tc>
      </w:tr>
      <w:tr w:rsidR="00C52678" w14:paraId="757A8197" w14:textId="77777777">
        <w:tc>
          <w:tcPr>
            <w:tcW w:w="0" w:type="auto"/>
          </w:tcPr>
          <w:p w14:paraId="757A8195" w14:textId="77777777" w:rsidR="00C52678" w:rsidRDefault="00C577B4">
            <w:pPr>
              <w:pStyle w:val="Compact"/>
            </w:pPr>
            <w:r>
              <w:t>WhatsApp Number</w:t>
            </w:r>
          </w:p>
        </w:tc>
        <w:tc>
          <w:tcPr>
            <w:tcW w:w="0" w:type="auto"/>
          </w:tcPr>
          <w:p w14:paraId="757A8196" w14:textId="77777777" w:rsidR="00C52678" w:rsidRDefault="00C577B4">
            <w:pPr>
              <w:pStyle w:val="Compact"/>
            </w:pPr>
            <w:r>
              <w:t>Phone</w:t>
            </w:r>
          </w:p>
        </w:tc>
      </w:tr>
      <w:tr w:rsidR="00C52678" w14:paraId="757A819A" w14:textId="77777777">
        <w:tc>
          <w:tcPr>
            <w:tcW w:w="0" w:type="auto"/>
          </w:tcPr>
          <w:p w14:paraId="757A8198" w14:textId="77777777" w:rsidR="00C52678" w:rsidRDefault="00C577B4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57A8199" w14:textId="77777777" w:rsidR="00C52678" w:rsidRDefault="00C577B4">
            <w:pPr>
              <w:pStyle w:val="Compact"/>
            </w:pPr>
            <w:r>
              <w:t>Email</w:t>
            </w:r>
          </w:p>
        </w:tc>
      </w:tr>
      <w:tr w:rsidR="00C52678" w14:paraId="757A819D" w14:textId="77777777">
        <w:tc>
          <w:tcPr>
            <w:tcW w:w="0" w:type="auto"/>
          </w:tcPr>
          <w:p w14:paraId="757A819B" w14:textId="77777777" w:rsidR="00C52678" w:rsidRDefault="00C577B4">
            <w:pPr>
              <w:pStyle w:val="Compact"/>
            </w:pPr>
            <w:r>
              <w:t>Date of Birth</w:t>
            </w:r>
          </w:p>
        </w:tc>
        <w:tc>
          <w:tcPr>
            <w:tcW w:w="0" w:type="auto"/>
          </w:tcPr>
          <w:p w14:paraId="757A819C" w14:textId="77777777" w:rsidR="00C52678" w:rsidRDefault="00C577B4">
            <w:pPr>
              <w:pStyle w:val="Compact"/>
            </w:pPr>
            <w:r>
              <w:t>Date</w:t>
            </w:r>
          </w:p>
        </w:tc>
      </w:tr>
      <w:tr w:rsidR="00C52678" w14:paraId="757A81A0" w14:textId="77777777">
        <w:tc>
          <w:tcPr>
            <w:tcW w:w="0" w:type="auto"/>
          </w:tcPr>
          <w:p w14:paraId="757A819E" w14:textId="77777777" w:rsidR="00C52678" w:rsidRDefault="00C577B4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757A819F" w14:textId="77777777" w:rsidR="00C52678" w:rsidRDefault="00C577B4">
            <w:pPr>
              <w:pStyle w:val="Compact"/>
            </w:pPr>
            <w:r>
              <w:t>Dropdown</w:t>
            </w:r>
          </w:p>
        </w:tc>
      </w:tr>
      <w:tr w:rsidR="00C52678" w14:paraId="757A81A3" w14:textId="77777777">
        <w:tc>
          <w:tcPr>
            <w:tcW w:w="0" w:type="auto"/>
          </w:tcPr>
          <w:p w14:paraId="757A81A1" w14:textId="77777777" w:rsidR="00C52678" w:rsidRDefault="00C577B4">
            <w:pPr>
              <w:pStyle w:val="Compact"/>
            </w:pPr>
            <w:r>
              <w:t>Nationality</w:t>
            </w:r>
          </w:p>
        </w:tc>
        <w:tc>
          <w:tcPr>
            <w:tcW w:w="0" w:type="auto"/>
          </w:tcPr>
          <w:p w14:paraId="757A81A2" w14:textId="77777777" w:rsidR="00C52678" w:rsidRDefault="00C577B4">
            <w:pPr>
              <w:pStyle w:val="Compact"/>
            </w:pPr>
            <w:r>
              <w:t>Dropdown</w:t>
            </w:r>
          </w:p>
        </w:tc>
      </w:tr>
      <w:tr w:rsidR="00C52678" w14:paraId="757A81A6" w14:textId="77777777">
        <w:tc>
          <w:tcPr>
            <w:tcW w:w="0" w:type="auto"/>
          </w:tcPr>
          <w:p w14:paraId="757A81A4" w14:textId="77777777" w:rsidR="00C52678" w:rsidRDefault="00C577B4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757A81A5" w14:textId="77777777" w:rsidR="00C52678" w:rsidRDefault="00C577B4">
            <w:pPr>
              <w:pStyle w:val="Compact"/>
            </w:pPr>
            <w:r>
              <w:t>Text</w:t>
            </w:r>
          </w:p>
        </w:tc>
      </w:tr>
      <w:tr w:rsidR="00C52678" w14:paraId="757A81A9" w14:textId="77777777">
        <w:tc>
          <w:tcPr>
            <w:tcW w:w="0" w:type="auto"/>
          </w:tcPr>
          <w:p w14:paraId="757A81A7" w14:textId="77777777" w:rsidR="00C52678" w:rsidRDefault="00C577B4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757A81A8" w14:textId="77777777" w:rsidR="00C52678" w:rsidRDefault="00C577B4">
            <w:pPr>
              <w:pStyle w:val="Compact"/>
            </w:pPr>
            <w:r>
              <w:t>Text</w:t>
            </w:r>
          </w:p>
        </w:tc>
      </w:tr>
      <w:tr w:rsidR="00C52678" w14:paraId="757A81AC" w14:textId="77777777">
        <w:tc>
          <w:tcPr>
            <w:tcW w:w="0" w:type="auto"/>
          </w:tcPr>
          <w:p w14:paraId="757A81AA" w14:textId="77777777" w:rsidR="00C52678" w:rsidRDefault="00C577B4">
            <w:pPr>
              <w:pStyle w:val="Compact"/>
            </w:pPr>
            <w:r>
              <w:rPr>
                <w:b/>
                <w:bCs/>
              </w:rPr>
              <w:t>Google Pin / Location</w:t>
            </w:r>
          </w:p>
        </w:tc>
        <w:tc>
          <w:tcPr>
            <w:tcW w:w="0" w:type="auto"/>
          </w:tcPr>
          <w:p w14:paraId="757A81AB" w14:textId="77777777" w:rsidR="00C52678" w:rsidRDefault="00C577B4">
            <w:pPr>
              <w:pStyle w:val="Compact"/>
            </w:pPr>
            <w:r>
              <w:t>Location</w:t>
            </w:r>
          </w:p>
        </w:tc>
      </w:tr>
      <w:tr w:rsidR="00C52678" w14:paraId="757A81AF" w14:textId="77777777">
        <w:tc>
          <w:tcPr>
            <w:tcW w:w="0" w:type="auto"/>
          </w:tcPr>
          <w:p w14:paraId="757A81AD" w14:textId="77777777" w:rsidR="00C52678" w:rsidRDefault="00C577B4">
            <w:pPr>
              <w:pStyle w:val="Compact"/>
            </w:pPr>
            <w:r>
              <w:t>Primary Relationship Manager</w:t>
            </w:r>
          </w:p>
        </w:tc>
        <w:tc>
          <w:tcPr>
            <w:tcW w:w="0" w:type="auto"/>
          </w:tcPr>
          <w:p w14:paraId="757A81AE" w14:textId="77777777" w:rsidR="00C52678" w:rsidRDefault="00C577B4">
            <w:pPr>
              <w:pStyle w:val="Compact"/>
            </w:pPr>
            <w:r>
              <w:t>Dropdown</w:t>
            </w:r>
          </w:p>
        </w:tc>
      </w:tr>
      <w:tr w:rsidR="00C52678" w14:paraId="757A81B2" w14:textId="77777777">
        <w:tc>
          <w:tcPr>
            <w:tcW w:w="0" w:type="auto"/>
          </w:tcPr>
          <w:p w14:paraId="757A81B0" w14:textId="77777777" w:rsidR="00C52678" w:rsidRDefault="00C577B4">
            <w:pPr>
              <w:pStyle w:val="Compact"/>
            </w:pPr>
            <w:r>
              <w:t>Customer Since</w:t>
            </w:r>
          </w:p>
        </w:tc>
        <w:tc>
          <w:tcPr>
            <w:tcW w:w="0" w:type="auto"/>
          </w:tcPr>
          <w:p w14:paraId="757A81B1" w14:textId="77777777" w:rsidR="00C52678" w:rsidRDefault="00C577B4">
            <w:pPr>
              <w:pStyle w:val="Compact"/>
            </w:pPr>
            <w:r>
              <w:t>Auto Date</w:t>
            </w:r>
          </w:p>
        </w:tc>
      </w:tr>
      <w:tr w:rsidR="00C52678" w14:paraId="757A81B5" w14:textId="77777777">
        <w:tc>
          <w:tcPr>
            <w:tcW w:w="0" w:type="auto"/>
          </w:tcPr>
          <w:p w14:paraId="757A81B3" w14:textId="77777777" w:rsidR="00C52678" w:rsidRDefault="00C577B4">
            <w:pPr>
              <w:pStyle w:val="Compact"/>
            </w:pPr>
            <w:r>
              <w:t>Client Status</w:t>
            </w:r>
          </w:p>
        </w:tc>
        <w:tc>
          <w:tcPr>
            <w:tcW w:w="0" w:type="auto"/>
          </w:tcPr>
          <w:p w14:paraId="757A81B4" w14:textId="77777777" w:rsidR="00C52678" w:rsidRDefault="00C577B4">
            <w:pPr>
              <w:pStyle w:val="Compact"/>
            </w:pPr>
            <w:r>
              <w:t>Active / Inactive</w:t>
            </w:r>
          </w:p>
        </w:tc>
      </w:tr>
    </w:tbl>
    <w:p w14:paraId="757A81B6" w14:textId="77777777" w:rsidR="00C52678" w:rsidRDefault="00C577B4">
      <w:pPr>
        <w:pStyle w:val="BodyText"/>
      </w:pPr>
      <w:r>
        <w:rPr>
          <w:b/>
          <w:bCs/>
        </w:rPr>
        <w:t>Customer ID:</w:t>
      </w:r>
      <w:r>
        <w:t xml:space="preserve"> Unique to an individual</w:t>
      </w:r>
      <w:r>
        <w:br/>
      </w:r>
      <w:r>
        <w:rPr>
          <w:b/>
          <w:bCs/>
        </w:rPr>
        <w:t>Household ID:</w:t>
      </w:r>
      <w:r>
        <w:t xml:space="preserve"> Common ID connecting family members</w:t>
      </w:r>
    </w:p>
    <w:p w14:paraId="757A81B7" w14:textId="77777777" w:rsidR="00C52678" w:rsidRDefault="00C577B4">
      <w:pPr>
        <w:pStyle w:val="BodyText"/>
      </w:pPr>
      <w:r>
        <w:t>Example:</w:t>
      </w:r>
    </w:p>
    <w:p w14:paraId="757A81B8" w14:textId="77777777" w:rsidR="00C52678" w:rsidRDefault="00C577B4">
      <w:pPr>
        <w:pStyle w:val="BodyText"/>
      </w:pPr>
      <w:r>
        <w:rPr>
          <w:b/>
          <w:bCs/>
        </w:rPr>
        <w:t>HH-00125</w:t>
      </w:r>
      <w:r>
        <w:br/>
        <w:t>→ CUST-00125 — Rishabh</w:t>
      </w:r>
      <w:r>
        <w:br/>
        <w:t>→ CUST-00126 — Spouse</w:t>
      </w:r>
      <w:r>
        <w:br/>
      </w:r>
      <w:r>
        <w:lastRenderedPageBreak/>
        <w:t>→ CUST-00127 — Child 1</w:t>
      </w:r>
      <w:r>
        <w:br/>
        <w:t>→ CUST-00128 — Child 2</w:t>
      </w:r>
    </w:p>
    <w:p w14:paraId="757A81B9" w14:textId="77777777" w:rsidR="00C52678" w:rsidRDefault="00C577B4">
      <w:r>
        <w:pict w14:anchorId="757A8239">
          <v:rect id="_x0000_i1026" style="width:0;height:1.5pt" o:hralign="center" o:hrstd="t" o:hr="t"/>
        </w:pict>
      </w:r>
    </w:p>
    <w:p w14:paraId="757A81BA" w14:textId="77777777" w:rsidR="00C52678" w:rsidRDefault="00C577B4">
      <w:pPr>
        <w:pStyle w:val="Heading2"/>
      </w:pPr>
      <w:bookmarkStart w:id="3" w:name="household-profile"/>
      <w:bookmarkEnd w:id="2"/>
      <w:r>
        <w:t>2. HOUSEHOLD PROFILE</w:t>
      </w:r>
    </w:p>
    <w:p w14:paraId="757A81BB" w14:textId="77777777" w:rsidR="00C52678" w:rsidRDefault="00C577B4">
      <w:pPr>
        <w:pStyle w:val="FirstParagraph"/>
      </w:pPr>
      <w:r>
        <w:t>A household should be a separate entity from the individual customer.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1"/>
        <w:gridCol w:w="3918"/>
      </w:tblGrid>
      <w:tr w:rsidR="00C52678" w14:paraId="757A81BE" w14:textId="77777777" w:rsidTr="00C52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7A81BC" w14:textId="77777777" w:rsidR="00C52678" w:rsidRDefault="00C577B4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57A81BD" w14:textId="77777777" w:rsidR="00C52678" w:rsidRDefault="00C577B4">
            <w:pPr>
              <w:pStyle w:val="Compact"/>
            </w:pPr>
            <w:r>
              <w:t>Type</w:t>
            </w:r>
          </w:p>
        </w:tc>
      </w:tr>
      <w:tr w:rsidR="00C52678" w14:paraId="757A81C1" w14:textId="77777777">
        <w:tc>
          <w:tcPr>
            <w:tcW w:w="0" w:type="auto"/>
          </w:tcPr>
          <w:p w14:paraId="757A81BF" w14:textId="77777777" w:rsidR="00C52678" w:rsidRDefault="00C577B4">
            <w:pPr>
              <w:pStyle w:val="Compact"/>
            </w:pPr>
            <w:r>
              <w:rPr>
                <w:b/>
                <w:bCs/>
              </w:rPr>
              <w:t>Household ID</w:t>
            </w:r>
          </w:p>
        </w:tc>
        <w:tc>
          <w:tcPr>
            <w:tcW w:w="0" w:type="auto"/>
          </w:tcPr>
          <w:p w14:paraId="757A81C0" w14:textId="77777777" w:rsidR="00C52678" w:rsidRDefault="00C577B4">
            <w:pPr>
              <w:pStyle w:val="Compact"/>
            </w:pPr>
            <w:r>
              <w:t>Auto-generated</w:t>
            </w:r>
          </w:p>
        </w:tc>
      </w:tr>
      <w:tr w:rsidR="00C52678" w14:paraId="757A81C4" w14:textId="77777777">
        <w:tc>
          <w:tcPr>
            <w:tcW w:w="0" w:type="auto"/>
          </w:tcPr>
          <w:p w14:paraId="757A81C2" w14:textId="77777777" w:rsidR="00C52678" w:rsidRDefault="00C577B4">
            <w:pPr>
              <w:pStyle w:val="Compact"/>
            </w:pPr>
            <w:r>
              <w:t>Primary Client</w:t>
            </w:r>
          </w:p>
        </w:tc>
        <w:tc>
          <w:tcPr>
            <w:tcW w:w="0" w:type="auto"/>
          </w:tcPr>
          <w:p w14:paraId="757A81C3" w14:textId="77777777" w:rsidR="00C52678" w:rsidRDefault="00C577B4">
            <w:pPr>
              <w:pStyle w:val="Compact"/>
            </w:pPr>
            <w:r>
              <w:t>Linked Customer</w:t>
            </w:r>
          </w:p>
        </w:tc>
      </w:tr>
      <w:tr w:rsidR="00C52678" w14:paraId="757A81C7" w14:textId="77777777">
        <w:tc>
          <w:tcPr>
            <w:tcW w:w="0" w:type="auto"/>
          </w:tcPr>
          <w:p w14:paraId="757A81C5" w14:textId="77777777" w:rsidR="00C52678" w:rsidRDefault="00C577B4">
            <w:pPr>
              <w:pStyle w:val="Compact"/>
            </w:pPr>
            <w:r>
              <w:t>Household Name</w:t>
            </w:r>
          </w:p>
        </w:tc>
        <w:tc>
          <w:tcPr>
            <w:tcW w:w="0" w:type="auto"/>
          </w:tcPr>
          <w:p w14:paraId="757A81C6" w14:textId="77777777" w:rsidR="00C52678" w:rsidRDefault="00C577B4">
            <w:pPr>
              <w:pStyle w:val="Compact"/>
            </w:pPr>
            <w:r>
              <w:t>Text</w:t>
            </w:r>
          </w:p>
        </w:tc>
      </w:tr>
      <w:tr w:rsidR="00C52678" w14:paraId="757A81CA" w14:textId="77777777">
        <w:tc>
          <w:tcPr>
            <w:tcW w:w="0" w:type="auto"/>
          </w:tcPr>
          <w:p w14:paraId="757A81C8" w14:textId="77777777" w:rsidR="00C52678" w:rsidRDefault="00C577B4">
            <w:pPr>
              <w:pStyle w:val="Compact"/>
            </w:pPr>
            <w:r>
              <w:t>Household City</w:t>
            </w:r>
          </w:p>
        </w:tc>
        <w:tc>
          <w:tcPr>
            <w:tcW w:w="0" w:type="auto"/>
          </w:tcPr>
          <w:p w14:paraId="757A81C9" w14:textId="77777777" w:rsidR="00C52678" w:rsidRDefault="00C577B4">
            <w:pPr>
              <w:pStyle w:val="Compact"/>
            </w:pPr>
            <w:r>
              <w:t>Text</w:t>
            </w:r>
          </w:p>
        </w:tc>
      </w:tr>
      <w:tr w:rsidR="00C52678" w14:paraId="757A81CD" w14:textId="77777777">
        <w:tc>
          <w:tcPr>
            <w:tcW w:w="0" w:type="auto"/>
          </w:tcPr>
          <w:p w14:paraId="757A81CB" w14:textId="77777777" w:rsidR="00C52678" w:rsidRDefault="00C577B4">
            <w:pPr>
              <w:pStyle w:val="Compact"/>
            </w:pPr>
            <w:r>
              <w:t>Family Members</w:t>
            </w:r>
          </w:p>
        </w:tc>
        <w:tc>
          <w:tcPr>
            <w:tcW w:w="0" w:type="auto"/>
          </w:tcPr>
          <w:p w14:paraId="757A81CC" w14:textId="77777777" w:rsidR="00C52678" w:rsidRDefault="00C577B4">
            <w:pPr>
              <w:pStyle w:val="Compact"/>
            </w:pPr>
            <w:r>
              <w:t>Linked Customers</w:t>
            </w:r>
          </w:p>
        </w:tc>
      </w:tr>
      <w:tr w:rsidR="00C52678" w14:paraId="757A81D0" w14:textId="77777777">
        <w:tc>
          <w:tcPr>
            <w:tcW w:w="0" w:type="auto"/>
          </w:tcPr>
          <w:p w14:paraId="757A81CE" w14:textId="77777777" w:rsidR="00C52678" w:rsidRDefault="00C577B4">
            <w:pPr>
              <w:pStyle w:val="Compact"/>
            </w:pPr>
            <w:r>
              <w:t>Family Travel Pattern</w:t>
            </w:r>
          </w:p>
        </w:tc>
        <w:tc>
          <w:tcPr>
            <w:tcW w:w="0" w:type="auto"/>
          </w:tcPr>
          <w:p w14:paraId="757A81CF" w14:textId="77777777" w:rsidR="00C52678" w:rsidRDefault="00C577B4">
            <w:pPr>
              <w:pStyle w:val="Compact"/>
            </w:pPr>
            <w:r>
              <w:t>Couple / Family / Multi-generational</w:t>
            </w:r>
          </w:p>
        </w:tc>
      </w:tr>
      <w:tr w:rsidR="00C52678" w14:paraId="757A81D3" w14:textId="77777777">
        <w:tc>
          <w:tcPr>
            <w:tcW w:w="0" w:type="auto"/>
          </w:tcPr>
          <w:p w14:paraId="757A81D1" w14:textId="77777777" w:rsidR="00C52678" w:rsidRDefault="00C577B4">
            <w:pPr>
              <w:pStyle w:val="Compact"/>
            </w:pPr>
            <w:r>
              <w:t>Household Notes</w:t>
            </w:r>
          </w:p>
        </w:tc>
        <w:tc>
          <w:tcPr>
            <w:tcW w:w="0" w:type="auto"/>
          </w:tcPr>
          <w:p w14:paraId="757A81D2" w14:textId="77777777" w:rsidR="00C52678" w:rsidRDefault="00C577B4">
            <w:pPr>
              <w:pStyle w:val="Compact"/>
            </w:pPr>
            <w:r>
              <w:t>Free Text</w:t>
            </w:r>
          </w:p>
        </w:tc>
      </w:tr>
    </w:tbl>
    <w:p w14:paraId="757A81D4" w14:textId="77777777" w:rsidR="00C52678" w:rsidRDefault="00C577B4">
      <w:pPr>
        <w:pStyle w:val="BodyText"/>
      </w:pPr>
      <w:r>
        <w:t xml:space="preserve">This allows Vara5 to manage the </w:t>
      </w:r>
      <w:r>
        <w:rPr>
          <w:b/>
          <w:bCs/>
        </w:rPr>
        <w:t>family as a unit while retaining individual preferences</w:t>
      </w:r>
      <w:r>
        <w:t>.</w:t>
      </w:r>
    </w:p>
    <w:p w14:paraId="757A81D5" w14:textId="77777777" w:rsidR="00C52678" w:rsidRDefault="00C577B4">
      <w:r>
        <w:pict w14:anchorId="757A823A">
          <v:rect id="_x0000_i1027" style="width:0;height:1.5pt" o:hralign="center" o:hrstd="t" o:hr="t"/>
        </w:pict>
      </w:r>
    </w:p>
    <w:p w14:paraId="757A81D6" w14:textId="77777777" w:rsidR="00C52678" w:rsidRDefault="00C577B4">
      <w:pPr>
        <w:pStyle w:val="Heading2"/>
      </w:pPr>
      <w:bookmarkStart w:id="4" w:name="milestones"/>
      <w:bookmarkEnd w:id="3"/>
      <w:r>
        <w:t>3. MILESTONES</w:t>
      </w:r>
    </w:p>
    <w:p w14:paraId="757A81D7" w14:textId="77777777" w:rsidR="00C52678" w:rsidRDefault="00C577B4">
      <w:pPr>
        <w:pStyle w:val="FirstParagraph"/>
      </w:pPr>
      <w:r>
        <w:t>Capture important dates that allow proactive concierge engagement.</w:t>
      </w:r>
    </w:p>
    <w:p w14:paraId="757A81D8" w14:textId="77777777" w:rsidR="00C52678" w:rsidRDefault="00C577B4">
      <w:pPr>
        <w:pStyle w:val="Compact"/>
        <w:numPr>
          <w:ilvl w:val="0"/>
          <w:numId w:val="2"/>
        </w:numPr>
      </w:pPr>
      <w:r>
        <w:t>Birthday</w:t>
      </w:r>
    </w:p>
    <w:p w14:paraId="757A81D9" w14:textId="77777777" w:rsidR="00C52678" w:rsidRDefault="00C577B4">
      <w:pPr>
        <w:pStyle w:val="Compact"/>
        <w:numPr>
          <w:ilvl w:val="0"/>
          <w:numId w:val="2"/>
        </w:numPr>
      </w:pPr>
      <w:r>
        <w:t>Wedding Anniversary</w:t>
      </w:r>
    </w:p>
    <w:p w14:paraId="757A81DA" w14:textId="77777777" w:rsidR="00C52678" w:rsidRDefault="00C577B4">
      <w:pPr>
        <w:pStyle w:val="Compact"/>
        <w:numPr>
          <w:ilvl w:val="0"/>
          <w:numId w:val="2"/>
        </w:numPr>
      </w:pPr>
      <w:r>
        <w:t>Spouse Birthday</w:t>
      </w:r>
    </w:p>
    <w:p w14:paraId="757A81DB" w14:textId="77777777" w:rsidR="00C52678" w:rsidRDefault="00C577B4">
      <w:pPr>
        <w:pStyle w:val="Compact"/>
        <w:numPr>
          <w:ilvl w:val="0"/>
          <w:numId w:val="2"/>
        </w:numPr>
      </w:pPr>
      <w:r>
        <w:t>Children’s Birthdays</w:t>
      </w:r>
    </w:p>
    <w:p w14:paraId="757A81DC" w14:textId="77777777" w:rsidR="00C52678" w:rsidRDefault="00C577B4">
      <w:pPr>
        <w:pStyle w:val="Compact"/>
        <w:numPr>
          <w:ilvl w:val="0"/>
          <w:numId w:val="2"/>
        </w:numPr>
      </w:pPr>
      <w:r>
        <w:t>Other Important Dates</w:t>
      </w:r>
    </w:p>
    <w:p w14:paraId="757A81DD" w14:textId="77777777" w:rsidR="00C52678" w:rsidRDefault="00C577B4">
      <w:pPr>
        <w:pStyle w:val="Compact"/>
        <w:numPr>
          <w:ilvl w:val="0"/>
          <w:numId w:val="2"/>
        </w:numPr>
      </w:pPr>
      <w:r>
        <w:t>Preferred celebration style / notes</w:t>
      </w:r>
    </w:p>
    <w:p w14:paraId="757A81DE" w14:textId="77777777" w:rsidR="00C52678" w:rsidRDefault="00C577B4">
      <w:pPr>
        <w:pStyle w:val="FirstParagraph"/>
      </w:pPr>
      <w:r>
        <w:rPr>
          <w:b/>
          <w:bCs/>
        </w:rPr>
        <w:t>System requirement:</w:t>
      </w:r>
      <w:r>
        <w:t xml:space="preserve"> Milestones should be searchable and capable of generating future reminders/alerts.</w:t>
      </w:r>
    </w:p>
    <w:p w14:paraId="757A81DF" w14:textId="77777777" w:rsidR="00C52678" w:rsidRDefault="00C577B4">
      <w:r>
        <w:pict w14:anchorId="757A823B">
          <v:rect id="_x0000_i1028" style="width:0;height:1.5pt" o:hralign="center" o:hrstd="t" o:hr="t"/>
        </w:pict>
      </w:r>
    </w:p>
    <w:p w14:paraId="757A81E0" w14:textId="77777777" w:rsidR="00C52678" w:rsidRDefault="00C577B4">
      <w:pPr>
        <w:pStyle w:val="Heading2"/>
      </w:pPr>
      <w:bookmarkStart w:id="5" w:name="travel-preferences"/>
      <w:bookmarkEnd w:id="4"/>
      <w:r>
        <w:t>4. TRAVEL PREFERENCES</w:t>
      </w:r>
    </w:p>
    <w:p w14:paraId="757A81E1" w14:textId="77777777" w:rsidR="00C52678" w:rsidRDefault="00C577B4">
      <w:pPr>
        <w:pStyle w:val="Heading3"/>
      </w:pPr>
      <w:bookmarkStart w:id="6" w:name="destinations"/>
      <w:r>
        <w:t>Destinations</w:t>
      </w:r>
    </w:p>
    <w:p w14:paraId="757A81E2" w14:textId="77777777" w:rsidR="00C52678" w:rsidRDefault="00C577B4">
      <w:pPr>
        <w:pStyle w:val="Compact"/>
        <w:numPr>
          <w:ilvl w:val="0"/>
          <w:numId w:val="3"/>
        </w:numPr>
      </w:pPr>
      <w:r>
        <w:t>Favourite Destinations</w:t>
      </w:r>
    </w:p>
    <w:p w14:paraId="757A81E3" w14:textId="77777777" w:rsidR="00C52678" w:rsidRDefault="00C577B4">
      <w:pPr>
        <w:pStyle w:val="Compact"/>
        <w:numPr>
          <w:ilvl w:val="0"/>
          <w:numId w:val="3"/>
        </w:numPr>
      </w:pPr>
      <w:r>
        <w:t>Wishlist Destinations</w:t>
      </w:r>
    </w:p>
    <w:p w14:paraId="757A81E4" w14:textId="77777777" w:rsidR="00C52678" w:rsidRDefault="00C577B4">
      <w:pPr>
        <w:pStyle w:val="Compact"/>
        <w:numPr>
          <w:ilvl w:val="0"/>
          <w:numId w:val="3"/>
        </w:numPr>
      </w:pPr>
      <w:r>
        <w:t>Destinations to Avoid</w:t>
      </w:r>
    </w:p>
    <w:p w14:paraId="757A81E5" w14:textId="77777777" w:rsidR="00C52678" w:rsidRDefault="00C577B4">
      <w:pPr>
        <w:pStyle w:val="Compact"/>
        <w:numPr>
          <w:ilvl w:val="0"/>
          <w:numId w:val="3"/>
        </w:numPr>
      </w:pPr>
      <w:r>
        <w:lastRenderedPageBreak/>
        <w:t>Preferred Travel Seasons</w:t>
      </w:r>
    </w:p>
    <w:p w14:paraId="757A81E6" w14:textId="77777777" w:rsidR="00C52678" w:rsidRDefault="00C577B4">
      <w:pPr>
        <w:pStyle w:val="Heading3"/>
      </w:pPr>
      <w:bookmarkStart w:id="7" w:name="travel-style"/>
      <w:bookmarkEnd w:id="6"/>
      <w:r>
        <w:t>Travel Style</w:t>
      </w:r>
    </w:p>
    <w:p w14:paraId="757A81E7" w14:textId="77777777" w:rsidR="00C52678" w:rsidRDefault="00C577B4">
      <w:pPr>
        <w:pStyle w:val="FirstParagraph"/>
      </w:pPr>
      <w:r>
        <w:t>Multi-select:</w:t>
      </w:r>
    </w:p>
    <w:p w14:paraId="757A81E8" w14:textId="77777777" w:rsidR="00C52678" w:rsidRDefault="00C577B4">
      <w:pPr>
        <w:pStyle w:val="Compact"/>
        <w:numPr>
          <w:ilvl w:val="0"/>
          <w:numId w:val="4"/>
        </w:numPr>
      </w:pPr>
      <w:r>
        <w:t>Luxury</w:t>
      </w:r>
    </w:p>
    <w:p w14:paraId="757A81E9" w14:textId="77777777" w:rsidR="00C52678" w:rsidRDefault="00C577B4">
      <w:pPr>
        <w:pStyle w:val="Compact"/>
        <w:numPr>
          <w:ilvl w:val="0"/>
          <w:numId w:val="4"/>
        </w:numPr>
      </w:pPr>
      <w:r>
        <w:t>Adventure</w:t>
      </w:r>
    </w:p>
    <w:p w14:paraId="757A81EA" w14:textId="77777777" w:rsidR="00C52678" w:rsidRDefault="00C577B4">
      <w:pPr>
        <w:pStyle w:val="Compact"/>
        <w:numPr>
          <w:ilvl w:val="0"/>
          <w:numId w:val="4"/>
        </w:numPr>
      </w:pPr>
      <w:r>
        <w:t>Wellness</w:t>
      </w:r>
    </w:p>
    <w:p w14:paraId="757A81EB" w14:textId="77777777" w:rsidR="00C52678" w:rsidRDefault="00C577B4">
      <w:pPr>
        <w:pStyle w:val="Compact"/>
        <w:numPr>
          <w:ilvl w:val="0"/>
          <w:numId w:val="4"/>
        </w:numPr>
      </w:pPr>
      <w:r>
        <w:t>Beach</w:t>
      </w:r>
    </w:p>
    <w:p w14:paraId="757A81EC" w14:textId="77777777" w:rsidR="00C52678" w:rsidRDefault="00C577B4">
      <w:pPr>
        <w:pStyle w:val="Compact"/>
        <w:numPr>
          <w:ilvl w:val="0"/>
          <w:numId w:val="4"/>
        </w:numPr>
      </w:pPr>
      <w:r>
        <w:t>Safari</w:t>
      </w:r>
    </w:p>
    <w:p w14:paraId="757A81ED" w14:textId="77777777" w:rsidR="00C52678" w:rsidRDefault="00C577B4">
      <w:pPr>
        <w:pStyle w:val="Compact"/>
        <w:numPr>
          <w:ilvl w:val="0"/>
          <w:numId w:val="4"/>
        </w:numPr>
      </w:pPr>
      <w:r>
        <w:t>Culture</w:t>
      </w:r>
    </w:p>
    <w:p w14:paraId="757A81EE" w14:textId="77777777" w:rsidR="00C52678" w:rsidRDefault="00C577B4">
      <w:pPr>
        <w:pStyle w:val="Compact"/>
        <w:numPr>
          <w:ilvl w:val="0"/>
          <w:numId w:val="4"/>
        </w:numPr>
      </w:pPr>
      <w:r>
        <w:t>Gastronomy</w:t>
      </w:r>
    </w:p>
    <w:p w14:paraId="757A81EF" w14:textId="77777777" w:rsidR="00C52678" w:rsidRDefault="00C577B4">
      <w:pPr>
        <w:pStyle w:val="Compact"/>
        <w:numPr>
          <w:ilvl w:val="0"/>
          <w:numId w:val="4"/>
        </w:numPr>
      </w:pPr>
      <w:r>
        <w:t>Shopping</w:t>
      </w:r>
    </w:p>
    <w:p w14:paraId="757A81F0" w14:textId="77777777" w:rsidR="00C52678" w:rsidRDefault="00C577B4">
      <w:pPr>
        <w:pStyle w:val="Compact"/>
        <w:numPr>
          <w:ilvl w:val="0"/>
          <w:numId w:val="4"/>
        </w:numPr>
      </w:pPr>
      <w:r>
        <w:t>Ski</w:t>
      </w:r>
    </w:p>
    <w:p w14:paraId="757A81F1" w14:textId="77777777" w:rsidR="00C52678" w:rsidRDefault="00C577B4">
      <w:pPr>
        <w:pStyle w:val="Compact"/>
        <w:numPr>
          <w:ilvl w:val="0"/>
          <w:numId w:val="4"/>
        </w:numPr>
      </w:pPr>
      <w:r>
        <w:t>Family</w:t>
      </w:r>
    </w:p>
    <w:p w14:paraId="757A81F2" w14:textId="77777777" w:rsidR="00C52678" w:rsidRDefault="00C577B4">
      <w:pPr>
        <w:pStyle w:val="Compact"/>
        <w:numPr>
          <w:ilvl w:val="0"/>
          <w:numId w:val="4"/>
        </w:numPr>
      </w:pPr>
      <w:r>
        <w:t>Romantic</w:t>
      </w:r>
    </w:p>
    <w:p w14:paraId="757A81F3" w14:textId="77777777" w:rsidR="00C52678" w:rsidRDefault="00C577B4">
      <w:pPr>
        <w:pStyle w:val="Compact"/>
        <w:numPr>
          <w:ilvl w:val="0"/>
          <w:numId w:val="4"/>
        </w:numPr>
      </w:pPr>
      <w:r>
        <w:t>Art &amp; Design</w:t>
      </w:r>
    </w:p>
    <w:p w14:paraId="757A81F4" w14:textId="77777777" w:rsidR="00C52678" w:rsidRDefault="00C577B4">
      <w:pPr>
        <w:pStyle w:val="Compact"/>
        <w:numPr>
          <w:ilvl w:val="0"/>
          <w:numId w:val="4"/>
        </w:numPr>
      </w:pPr>
      <w:r>
        <w:t>Sports / Events</w:t>
      </w:r>
    </w:p>
    <w:p w14:paraId="757A81F5" w14:textId="77777777" w:rsidR="00C52678" w:rsidRDefault="00C577B4">
      <w:pPr>
        <w:pStyle w:val="Heading3"/>
      </w:pPr>
      <w:bookmarkStart w:id="8" w:name="travel-behaviour"/>
      <w:bookmarkEnd w:id="7"/>
      <w:r>
        <w:t>Travel Behaviour</w:t>
      </w:r>
    </w:p>
    <w:p w14:paraId="757A81F6" w14:textId="77777777" w:rsidR="00C52678" w:rsidRDefault="00C577B4">
      <w:pPr>
        <w:pStyle w:val="Compact"/>
        <w:numPr>
          <w:ilvl w:val="0"/>
          <w:numId w:val="5"/>
        </w:numPr>
      </w:pPr>
      <w:r>
        <w:t>Typical Trip Duration</w:t>
      </w:r>
    </w:p>
    <w:p w14:paraId="757A81F7" w14:textId="77777777" w:rsidR="00C52678" w:rsidRDefault="00C577B4">
      <w:pPr>
        <w:pStyle w:val="Compact"/>
        <w:numPr>
          <w:ilvl w:val="0"/>
          <w:numId w:val="5"/>
        </w:numPr>
      </w:pPr>
      <w:r>
        <w:t>Typical Travelling Party</w:t>
      </w:r>
    </w:p>
    <w:p w14:paraId="757A81F8" w14:textId="77777777" w:rsidR="00C52678" w:rsidRDefault="00C577B4">
      <w:pPr>
        <w:pStyle w:val="Compact"/>
        <w:numPr>
          <w:ilvl w:val="0"/>
          <w:numId w:val="5"/>
        </w:numPr>
      </w:pPr>
      <w:r>
        <w:t>Approx. Travel Frequency</w:t>
      </w:r>
    </w:p>
    <w:p w14:paraId="757A81F9" w14:textId="77777777" w:rsidR="00C52678" w:rsidRDefault="00C577B4">
      <w:pPr>
        <w:pStyle w:val="Compact"/>
        <w:numPr>
          <w:ilvl w:val="0"/>
          <w:numId w:val="5"/>
        </w:numPr>
      </w:pPr>
      <w:r>
        <w:t>Typical Budget Range</w:t>
      </w:r>
    </w:p>
    <w:p w14:paraId="757A81FA" w14:textId="77777777" w:rsidR="00C52678" w:rsidRDefault="00C577B4">
      <w:pPr>
        <w:pStyle w:val="Compact"/>
        <w:numPr>
          <w:ilvl w:val="0"/>
          <w:numId w:val="5"/>
        </w:numPr>
      </w:pPr>
      <w:r>
        <w:t>Preferred Booking Lead Time</w:t>
      </w:r>
    </w:p>
    <w:p w14:paraId="757A81FB" w14:textId="77777777" w:rsidR="00C52678" w:rsidRDefault="00C577B4">
      <w:r>
        <w:pict w14:anchorId="757A823C">
          <v:rect id="_x0000_i1029" style="width:0;height:1.5pt" o:hralign="center" o:hrstd="t" o:hr="t"/>
        </w:pict>
      </w:r>
    </w:p>
    <w:p w14:paraId="757A81FC" w14:textId="77777777" w:rsidR="00C52678" w:rsidRDefault="00C577B4">
      <w:pPr>
        <w:pStyle w:val="Heading2"/>
      </w:pPr>
      <w:bookmarkStart w:id="9" w:name="hotel-air-preferences"/>
      <w:bookmarkEnd w:id="5"/>
      <w:bookmarkEnd w:id="8"/>
      <w:r>
        <w:t>5. HOTEL &amp; AIR PREFERENCES</w:t>
      </w:r>
    </w:p>
    <w:p w14:paraId="757A81FD" w14:textId="77777777" w:rsidR="00C52678" w:rsidRDefault="00C577B4">
      <w:pPr>
        <w:pStyle w:val="Heading3"/>
      </w:pPr>
      <w:bookmarkStart w:id="10" w:name="hotels"/>
      <w:r>
        <w:t>Hotels</w:t>
      </w:r>
    </w:p>
    <w:p w14:paraId="757A81FE" w14:textId="77777777" w:rsidR="00C52678" w:rsidRDefault="00C577B4">
      <w:pPr>
        <w:pStyle w:val="Compact"/>
        <w:numPr>
          <w:ilvl w:val="0"/>
          <w:numId w:val="6"/>
        </w:numPr>
      </w:pPr>
      <w:r>
        <w:t>Preferred Hotel Brands</w:t>
      </w:r>
    </w:p>
    <w:p w14:paraId="757A81FF" w14:textId="77777777" w:rsidR="00C52678" w:rsidRDefault="00C577B4">
      <w:pPr>
        <w:pStyle w:val="Compact"/>
        <w:numPr>
          <w:ilvl w:val="0"/>
          <w:numId w:val="6"/>
        </w:numPr>
      </w:pPr>
      <w:r>
        <w:t>Preferred Hotels</w:t>
      </w:r>
    </w:p>
    <w:p w14:paraId="757A8200" w14:textId="77777777" w:rsidR="00C52678" w:rsidRDefault="00C577B4">
      <w:pPr>
        <w:pStyle w:val="Compact"/>
        <w:numPr>
          <w:ilvl w:val="0"/>
          <w:numId w:val="6"/>
        </w:numPr>
      </w:pPr>
      <w:r>
        <w:t>Hotel Brands / Properties to Avoid</w:t>
      </w:r>
    </w:p>
    <w:p w14:paraId="757A8201" w14:textId="77777777" w:rsidR="00C52678" w:rsidRDefault="00C577B4">
      <w:pPr>
        <w:pStyle w:val="Compact"/>
        <w:numPr>
          <w:ilvl w:val="0"/>
          <w:numId w:val="6"/>
        </w:numPr>
      </w:pPr>
      <w:r>
        <w:t>Preferred Room Type</w:t>
      </w:r>
    </w:p>
    <w:p w14:paraId="757A8202" w14:textId="77777777" w:rsidR="00C52678" w:rsidRDefault="00C577B4">
      <w:pPr>
        <w:pStyle w:val="Compact"/>
        <w:numPr>
          <w:ilvl w:val="0"/>
          <w:numId w:val="6"/>
        </w:numPr>
      </w:pPr>
      <w:r>
        <w:t>Room / Bed Preferences</w:t>
      </w:r>
    </w:p>
    <w:p w14:paraId="757A8203" w14:textId="77777777" w:rsidR="00C52678" w:rsidRDefault="00C577B4">
      <w:pPr>
        <w:pStyle w:val="Compact"/>
        <w:numPr>
          <w:ilvl w:val="0"/>
          <w:numId w:val="6"/>
        </w:numPr>
      </w:pPr>
      <w:r>
        <w:t>View Preference</w:t>
      </w:r>
    </w:p>
    <w:p w14:paraId="757A8204" w14:textId="77777777" w:rsidR="00C52678" w:rsidRDefault="00C577B4">
      <w:pPr>
        <w:pStyle w:val="Compact"/>
        <w:numPr>
          <w:ilvl w:val="0"/>
          <w:numId w:val="6"/>
        </w:numPr>
      </w:pPr>
      <w:r>
        <w:t>Other Hotel Preferences</w:t>
      </w:r>
    </w:p>
    <w:p w14:paraId="757A8205" w14:textId="77777777" w:rsidR="00C52678" w:rsidRDefault="00C577B4">
      <w:pPr>
        <w:pStyle w:val="Heading3"/>
      </w:pPr>
      <w:bookmarkStart w:id="11" w:name="flights"/>
      <w:bookmarkEnd w:id="10"/>
      <w:r>
        <w:t>Flights</w:t>
      </w:r>
    </w:p>
    <w:p w14:paraId="757A8206" w14:textId="77777777" w:rsidR="00C52678" w:rsidRDefault="00C577B4">
      <w:pPr>
        <w:pStyle w:val="Compact"/>
        <w:numPr>
          <w:ilvl w:val="0"/>
          <w:numId w:val="7"/>
        </w:numPr>
      </w:pPr>
      <w:r>
        <w:t>Preferred Airlines</w:t>
      </w:r>
    </w:p>
    <w:p w14:paraId="757A8207" w14:textId="77777777" w:rsidR="00C52678" w:rsidRDefault="00C577B4">
      <w:pPr>
        <w:pStyle w:val="Compact"/>
        <w:numPr>
          <w:ilvl w:val="0"/>
          <w:numId w:val="7"/>
        </w:numPr>
      </w:pPr>
      <w:r>
        <w:lastRenderedPageBreak/>
        <w:t>Airline Loyalty Programmes</w:t>
      </w:r>
    </w:p>
    <w:p w14:paraId="757A8208" w14:textId="77777777" w:rsidR="00C52678" w:rsidRDefault="00C577B4">
      <w:pPr>
        <w:pStyle w:val="Compact"/>
        <w:numPr>
          <w:ilvl w:val="0"/>
          <w:numId w:val="7"/>
        </w:numPr>
      </w:pPr>
      <w:r>
        <w:t>Preferred Cabin</w:t>
      </w:r>
    </w:p>
    <w:p w14:paraId="757A8209" w14:textId="77777777" w:rsidR="00C52678" w:rsidRDefault="00C577B4">
      <w:pPr>
        <w:pStyle w:val="Compact"/>
        <w:numPr>
          <w:ilvl w:val="0"/>
          <w:numId w:val="7"/>
        </w:numPr>
      </w:pPr>
      <w:r>
        <w:t>Seat Preference</w:t>
      </w:r>
    </w:p>
    <w:p w14:paraId="757A820A" w14:textId="77777777" w:rsidR="00C52678" w:rsidRDefault="00C577B4">
      <w:pPr>
        <w:pStyle w:val="Compact"/>
        <w:numPr>
          <w:ilvl w:val="0"/>
          <w:numId w:val="7"/>
        </w:numPr>
      </w:pPr>
      <w:r>
        <w:t>Direct Flight Preference</w:t>
      </w:r>
    </w:p>
    <w:p w14:paraId="757A820B" w14:textId="77777777" w:rsidR="00C52678" w:rsidRDefault="00C577B4">
      <w:pPr>
        <w:pStyle w:val="Compact"/>
        <w:numPr>
          <w:ilvl w:val="0"/>
          <w:numId w:val="7"/>
        </w:numPr>
      </w:pPr>
      <w:r>
        <w:t>Flight Timing Preference</w:t>
      </w:r>
    </w:p>
    <w:p w14:paraId="757A820C" w14:textId="77777777" w:rsidR="00C52678" w:rsidRDefault="00C577B4">
      <w:pPr>
        <w:pStyle w:val="Compact"/>
        <w:numPr>
          <w:ilvl w:val="0"/>
          <w:numId w:val="7"/>
        </w:numPr>
      </w:pPr>
      <w:r>
        <w:t>Other Flight Preferences</w:t>
      </w:r>
    </w:p>
    <w:p w14:paraId="757A820D" w14:textId="77777777" w:rsidR="00C52678" w:rsidRDefault="00C577B4">
      <w:r>
        <w:pict w14:anchorId="757A823D">
          <v:rect id="_x0000_i1030" style="width:0;height:1.5pt" o:hralign="center" o:hrstd="t" o:hr="t"/>
        </w:pict>
      </w:r>
    </w:p>
    <w:p w14:paraId="757A820E" w14:textId="77777777" w:rsidR="00C52678" w:rsidRDefault="00C577B4">
      <w:pPr>
        <w:pStyle w:val="Heading2"/>
      </w:pPr>
      <w:bookmarkStart w:id="12" w:name="dining-lifestyle"/>
      <w:bookmarkEnd w:id="9"/>
      <w:bookmarkEnd w:id="11"/>
      <w:r>
        <w:t>6. DINING &amp; LIFESTYLE</w:t>
      </w:r>
    </w:p>
    <w:p w14:paraId="757A820F" w14:textId="77777777" w:rsidR="00C52678" w:rsidRDefault="00C577B4">
      <w:pPr>
        <w:pStyle w:val="Heading3"/>
      </w:pPr>
      <w:bookmarkStart w:id="13" w:name="dining"/>
      <w:r>
        <w:t>Dining</w:t>
      </w:r>
    </w:p>
    <w:p w14:paraId="757A8210" w14:textId="77777777" w:rsidR="00C52678" w:rsidRDefault="00C577B4">
      <w:pPr>
        <w:pStyle w:val="Compact"/>
        <w:numPr>
          <w:ilvl w:val="0"/>
          <w:numId w:val="8"/>
        </w:numPr>
      </w:pPr>
      <w:r>
        <w:t>Dietary Preference</w:t>
      </w:r>
    </w:p>
    <w:p w14:paraId="757A8211" w14:textId="77777777" w:rsidR="00C52678" w:rsidRDefault="00C577B4">
      <w:pPr>
        <w:pStyle w:val="Compact"/>
        <w:numPr>
          <w:ilvl w:val="0"/>
          <w:numId w:val="8"/>
        </w:numPr>
      </w:pPr>
      <w:r>
        <w:t>Allergies / Restrictions</w:t>
      </w:r>
    </w:p>
    <w:p w14:paraId="757A8212" w14:textId="77777777" w:rsidR="00C52678" w:rsidRDefault="00C577B4">
      <w:pPr>
        <w:pStyle w:val="Compact"/>
        <w:numPr>
          <w:ilvl w:val="0"/>
          <w:numId w:val="8"/>
        </w:numPr>
      </w:pPr>
      <w:r>
        <w:t>Favourite Cuisines</w:t>
      </w:r>
    </w:p>
    <w:p w14:paraId="757A8213" w14:textId="77777777" w:rsidR="00C52678" w:rsidRDefault="00C577B4">
      <w:pPr>
        <w:pStyle w:val="Compact"/>
        <w:numPr>
          <w:ilvl w:val="0"/>
          <w:numId w:val="8"/>
        </w:numPr>
      </w:pPr>
      <w:r>
        <w:t>Favourite Restaurants</w:t>
      </w:r>
    </w:p>
    <w:p w14:paraId="757A8214" w14:textId="77777777" w:rsidR="00C52678" w:rsidRDefault="00C577B4">
      <w:pPr>
        <w:pStyle w:val="Compact"/>
        <w:numPr>
          <w:ilvl w:val="0"/>
          <w:numId w:val="8"/>
        </w:numPr>
      </w:pPr>
      <w:r>
        <w:t>Fine Dining Preference</w:t>
      </w:r>
    </w:p>
    <w:p w14:paraId="757A8215" w14:textId="77777777" w:rsidR="00C52678" w:rsidRDefault="00C577B4">
      <w:pPr>
        <w:pStyle w:val="Compact"/>
        <w:numPr>
          <w:ilvl w:val="0"/>
          <w:numId w:val="8"/>
        </w:numPr>
      </w:pPr>
      <w:r>
        <w:t>Bar / Wine Preferences</w:t>
      </w:r>
    </w:p>
    <w:p w14:paraId="757A8216" w14:textId="77777777" w:rsidR="00C52678" w:rsidRDefault="00C577B4">
      <w:pPr>
        <w:pStyle w:val="Compact"/>
        <w:numPr>
          <w:ilvl w:val="0"/>
          <w:numId w:val="8"/>
        </w:numPr>
      </w:pPr>
      <w:r>
        <w:t>Dining Preferences / Notes</w:t>
      </w:r>
    </w:p>
    <w:p w14:paraId="757A8217" w14:textId="77777777" w:rsidR="00C52678" w:rsidRDefault="00C577B4">
      <w:pPr>
        <w:pStyle w:val="Heading3"/>
      </w:pPr>
      <w:bookmarkStart w:id="14" w:name="lifestyle-experiences"/>
      <w:bookmarkEnd w:id="13"/>
      <w:r>
        <w:t>Lifestyle &amp; Experiences</w:t>
      </w:r>
    </w:p>
    <w:p w14:paraId="757A8218" w14:textId="77777777" w:rsidR="00C52678" w:rsidRDefault="00C577B4">
      <w:pPr>
        <w:pStyle w:val="Compact"/>
        <w:numPr>
          <w:ilvl w:val="0"/>
          <w:numId w:val="9"/>
        </w:numPr>
      </w:pPr>
      <w:r>
        <w:t>Interests</w:t>
      </w:r>
    </w:p>
    <w:p w14:paraId="757A8219" w14:textId="77777777" w:rsidR="00C52678" w:rsidRDefault="00C577B4">
      <w:pPr>
        <w:pStyle w:val="Compact"/>
        <w:numPr>
          <w:ilvl w:val="0"/>
          <w:numId w:val="9"/>
        </w:numPr>
      </w:pPr>
      <w:r>
        <w:t>Favourite Activities</w:t>
      </w:r>
    </w:p>
    <w:p w14:paraId="757A821A" w14:textId="77777777" w:rsidR="00C52678" w:rsidRDefault="00C577B4">
      <w:pPr>
        <w:pStyle w:val="Compact"/>
        <w:numPr>
          <w:ilvl w:val="0"/>
          <w:numId w:val="9"/>
        </w:numPr>
      </w:pPr>
      <w:r>
        <w:t>Preferred Experience Style</w:t>
      </w:r>
    </w:p>
    <w:p w14:paraId="757A821B" w14:textId="77777777" w:rsidR="00C52678" w:rsidRDefault="00C577B4">
      <w:pPr>
        <w:pStyle w:val="Compact"/>
        <w:numPr>
          <w:ilvl w:val="0"/>
          <w:numId w:val="9"/>
        </w:numPr>
      </w:pPr>
      <w:r>
        <w:t>Shopping / Luxury Brand Preferences</w:t>
      </w:r>
    </w:p>
    <w:p w14:paraId="757A821C" w14:textId="77777777" w:rsidR="00C52678" w:rsidRDefault="00C577B4">
      <w:pPr>
        <w:pStyle w:val="Compact"/>
        <w:numPr>
          <w:ilvl w:val="0"/>
          <w:numId w:val="9"/>
        </w:numPr>
      </w:pPr>
      <w:r>
        <w:t>Other Lifestyle Preferences</w:t>
      </w:r>
    </w:p>
    <w:p w14:paraId="757A821D" w14:textId="77777777" w:rsidR="00C52678" w:rsidRDefault="00C577B4">
      <w:r>
        <w:pict w14:anchorId="757A823E">
          <v:rect id="_x0000_i1031" style="width:0;height:1.5pt" o:hralign="center" o:hrstd="t" o:hr="t"/>
        </w:pict>
      </w:r>
    </w:p>
    <w:p w14:paraId="757A821E" w14:textId="77777777" w:rsidR="00C52678" w:rsidRDefault="00C577B4">
      <w:pPr>
        <w:pStyle w:val="Heading2"/>
      </w:pPr>
      <w:bookmarkStart w:id="15" w:name="important-notes-client-dna"/>
      <w:bookmarkEnd w:id="12"/>
      <w:bookmarkEnd w:id="14"/>
      <w:r>
        <w:t>7. IMPORTANT NOTES / CLIENT DNA</w:t>
      </w:r>
    </w:p>
    <w:p w14:paraId="757A821F" w14:textId="77777777" w:rsidR="00C52678" w:rsidRDefault="00C577B4">
      <w:pPr>
        <w:pStyle w:val="FirstParagraph"/>
      </w:pPr>
      <w:r>
        <w:t xml:space="preserve">A </w:t>
      </w:r>
      <w:r>
        <w:rPr>
          <w:b/>
          <w:bCs/>
        </w:rPr>
        <w:t>free-text “Know Me” section</w:t>
      </w:r>
      <w:r>
        <w:t xml:space="preserve"> for nuances that don’t fit structured fields.</w:t>
      </w:r>
    </w:p>
    <w:p w14:paraId="757A8220" w14:textId="77777777" w:rsidR="00C52678" w:rsidRDefault="00C577B4">
      <w:pPr>
        <w:pStyle w:val="BodyText"/>
      </w:pPr>
      <w:r>
        <w:t>Examples:</w:t>
      </w:r>
    </w:p>
    <w:p w14:paraId="757A8221" w14:textId="77777777" w:rsidR="00C52678" w:rsidRDefault="00C577B4">
      <w:pPr>
        <w:pStyle w:val="BlockText"/>
      </w:pPr>
      <w:r>
        <w:t>Doesn’t like large resorts.</w:t>
      </w:r>
      <w:r>
        <w:br/>
        <w:t>Always prefers boutique properties.</w:t>
      </w:r>
      <w:r>
        <w:br/>
        <w:t>Loves Japanese food.</w:t>
      </w:r>
      <w:r>
        <w:br/>
      </w:r>
      <w:r>
        <w:t>Prefers aisle seat on long-haul flights.</w:t>
      </w:r>
      <w:r>
        <w:br/>
        <w:t>Anniversary trips should feel intimate, not commercial.</w:t>
      </w:r>
    </w:p>
    <w:p w14:paraId="757A8222" w14:textId="77777777" w:rsidR="00C52678" w:rsidRDefault="00C577B4">
      <w:pPr>
        <w:pStyle w:val="FirstParagraph"/>
      </w:pPr>
      <w:r>
        <w:t>Also have:</w:t>
      </w:r>
    </w:p>
    <w:p w14:paraId="757A8223" w14:textId="77777777" w:rsidR="00C52678" w:rsidRDefault="00C577B4">
      <w:pPr>
        <w:pStyle w:val="Heading3"/>
      </w:pPr>
      <w:bookmarkStart w:id="16" w:name="do-dont"/>
      <w:r>
        <w:rPr>
          <w:b/>
          <w:bCs/>
        </w:rPr>
        <w:lastRenderedPageBreak/>
        <w:t>DO / DON’T</w:t>
      </w:r>
    </w:p>
    <w:p w14:paraId="757A8224" w14:textId="77777777" w:rsidR="00C52678" w:rsidRDefault="00C577B4">
      <w:pPr>
        <w:pStyle w:val="FirstParagraph"/>
      </w:pPr>
      <w:r>
        <w:t>Two separate fields for critical preferences and deal-breakers.</w:t>
      </w:r>
    </w:p>
    <w:p w14:paraId="757A8225" w14:textId="77777777" w:rsidR="00C52678" w:rsidRDefault="00C577B4">
      <w:r>
        <w:pict w14:anchorId="757A823F">
          <v:rect id="_x0000_i1032" style="width:0;height:1.5pt" o:hralign="center" o:hrstd="t" o:hr="t"/>
        </w:pict>
      </w:r>
    </w:p>
    <w:p w14:paraId="757A8226" w14:textId="77777777" w:rsidR="00C52678" w:rsidRDefault="00C577B4">
      <w:pPr>
        <w:pStyle w:val="Heading2"/>
      </w:pPr>
      <w:bookmarkStart w:id="17" w:name="basic-crm-requirements"/>
      <w:bookmarkEnd w:id="15"/>
      <w:bookmarkEnd w:id="16"/>
      <w:r>
        <w:t>8. BASIC CRM REQUIREMENTS</w:t>
      </w:r>
    </w:p>
    <w:p w14:paraId="757A8227" w14:textId="77777777" w:rsidR="00C52678" w:rsidRDefault="00C577B4">
      <w:pPr>
        <w:pStyle w:val="FirstParagraph"/>
      </w:pPr>
      <w:r>
        <w:t>The system should support:</w:t>
      </w:r>
    </w:p>
    <w:p w14:paraId="757A8228" w14:textId="77777777" w:rsidR="00C52678" w:rsidRDefault="00C577B4">
      <w:pPr>
        <w:pStyle w:val="Compact"/>
        <w:numPr>
          <w:ilvl w:val="0"/>
          <w:numId w:val="10"/>
        </w:numPr>
      </w:pPr>
      <w:r>
        <w:t>Search by Customer Name / Customer ID / Household ID / Mobile</w:t>
      </w:r>
    </w:p>
    <w:p w14:paraId="757A8229" w14:textId="77777777" w:rsidR="00C52678" w:rsidRDefault="00C577B4">
      <w:pPr>
        <w:pStyle w:val="Compact"/>
        <w:numPr>
          <w:ilvl w:val="0"/>
          <w:numId w:val="10"/>
        </w:numPr>
      </w:pPr>
      <w:r>
        <w:t>Search/filter by key preferences</w:t>
      </w:r>
    </w:p>
    <w:p w14:paraId="757A822A" w14:textId="77777777" w:rsidR="00C52678" w:rsidRDefault="00C577B4">
      <w:pPr>
        <w:pStyle w:val="Compact"/>
        <w:numPr>
          <w:ilvl w:val="0"/>
          <w:numId w:val="10"/>
        </w:numPr>
      </w:pPr>
      <w:r>
        <w:t>Link multiple customers to one Household</w:t>
      </w:r>
    </w:p>
    <w:p w14:paraId="757A822B" w14:textId="77777777" w:rsidR="00C52678" w:rsidRDefault="00C577B4">
      <w:pPr>
        <w:pStyle w:val="Compact"/>
        <w:numPr>
          <w:ilvl w:val="0"/>
          <w:numId w:val="10"/>
        </w:numPr>
      </w:pPr>
      <w:r>
        <w:t>View individual profile + household profile</w:t>
      </w:r>
    </w:p>
    <w:p w14:paraId="757A822C" w14:textId="77777777" w:rsidR="00C52678" w:rsidRDefault="00C577B4">
      <w:pPr>
        <w:pStyle w:val="Compact"/>
        <w:numPr>
          <w:ilvl w:val="0"/>
          <w:numId w:val="10"/>
        </w:numPr>
      </w:pPr>
      <w:r>
        <w:t>Edit/update preferences</w:t>
      </w:r>
    </w:p>
    <w:p w14:paraId="757A822D" w14:textId="77777777" w:rsidR="00C52678" w:rsidRDefault="00C577B4">
      <w:pPr>
        <w:pStyle w:val="Compact"/>
        <w:numPr>
          <w:ilvl w:val="0"/>
          <w:numId w:val="10"/>
        </w:numPr>
      </w:pPr>
      <w:r>
        <w:t>Record date of last profile update</w:t>
      </w:r>
    </w:p>
    <w:p w14:paraId="757A822E" w14:textId="77777777" w:rsidR="00C52678" w:rsidRDefault="00C577B4">
      <w:pPr>
        <w:pStyle w:val="Compact"/>
        <w:numPr>
          <w:ilvl w:val="0"/>
          <w:numId w:val="10"/>
        </w:numPr>
      </w:pPr>
      <w:r>
        <w:t xml:space="preserve">Record </w:t>
      </w:r>
      <w:r>
        <w:rPr>
          <w:b/>
          <w:bCs/>
        </w:rPr>
        <w:t>“Last Interaction”</w:t>
      </w:r>
    </w:p>
    <w:p w14:paraId="757A822F" w14:textId="77777777" w:rsidR="00C52678" w:rsidRDefault="00C577B4">
      <w:pPr>
        <w:pStyle w:val="Compact"/>
        <w:numPr>
          <w:ilvl w:val="0"/>
          <w:numId w:val="10"/>
        </w:numPr>
      </w:pPr>
      <w:r>
        <w:t>Basic activity/history timeline</w:t>
      </w:r>
    </w:p>
    <w:p w14:paraId="757A8230" w14:textId="77777777" w:rsidR="00C52678" w:rsidRDefault="00C577B4">
      <w:pPr>
        <w:pStyle w:val="Compact"/>
        <w:numPr>
          <w:ilvl w:val="0"/>
          <w:numId w:val="10"/>
        </w:numPr>
      </w:pPr>
      <w:r>
        <w:t>Milestone reminders</w:t>
      </w:r>
    </w:p>
    <w:p w14:paraId="757A8231" w14:textId="77777777" w:rsidR="00C52678" w:rsidRDefault="00C577B4">
      <w:pPr>
        <w:pStyle w:val="Compact"/>
        <w:numPr>
          <w:ilvl w:val="0"/>
          <w:numId w:val="10"/>
        </w:numPr>
      </w:pPr>
      <w:r>
        <w:t>Role-based access for Vara5 team members</w:t>
      </w:r>
    </w:p>
    <w:p w14:paraId="757A8232" w14:textId="77777777" w:rsidR="00C52678" w:rsidRDefault="00C577B4">
      <w:r>
        <w:pict w14:anchorId="757A8240">
          <v:rect id="_x0000_i1033" style="width:0;height:1.5pt" o:hralign="center" o:hrstd="t" o:hr="t"/>
        </w:pict>
      </w:r>
      <w:bookmarkEnd w:id="0"/>
      <w:bookmarkEnd w:id="17"/>
    </w:p>
    <w:sectPr w:rsidR="00C5267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8A13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5E0B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9256954">
    <w:abstractNumId w:val="0"/>
  </w:num>
  <w:num w:numId="2" w16cid:durableId="1455248558">
    <w:abstractNumId w:val="1"/>
  </w:num>
  <w:num w:numId="3" w16cid:durableId="1226455066">
    <w:abstractNumId w:val="1"/>
  </w:num>
  <w:num w:numId="4" w16cid:durableId="1405255107">
    <w:abstractNumId w:val="1"/>
  </w:num>
  <w:num w:numId="5" w16cid:durableId="1208646541">
    <w:abstractNumId w:val="1"/>
  </w:num>
  <w:num w:numId="6" w16cid:durableId="1822959435">
    <w:abstractNumId w:val="1"/>
  </w:num>
  <w:num w:numId="7" w16cid:durableId="296491537">
    <w:abstractNumId w:val="1"/>
  </w:num>
  <w:num w:numId="8" w16cid:durableId="1909489638">
    <w:abstractNumId w:val="1"/>
  </w:num>
  <w:num w:numId="9" w16cid:durableId="79837951">
    <w:abstractNumId w:val="1"/>
  </w:num>
  <w:num w:numId="10" w16cid:durableId="45622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678"/>
    <w:rsid w:val="008241A1"/>
    <w:rsid w:val="00C52678"/>
    <w:rsid w:val="00C577B4"/>
    <w:rsid w:val="00E5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817B"/>
  <w15:docId w15:val="{111C7A08-1F1C-478E-BB62-0DE40045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478</Words>
  <Characters>3051</Characters>
  <Application>Microsoft Office Word</Application>
  <DocSecurity>0</DocSecurity>
  <Lines>113</Lines>
  <Paragraphs>90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Rishabh Shekhar</cp:lastModifiedBy>
  <cp:revision>2</cp:revision>
  <dcterms:created xsi:type="dcterms:W3CDTF">1970-01-01T00:00:00Z</dcterms:created>
  <dcterms:modified xsi:type="dcterms:W3CDTF">2026-09-11T04:41:00Z</dcterms:modified>
</cp:coreProperties>
</file>