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DCE89" w14:textId="77777777" w:rsidR="008217B8" w:rsidRPr="00337037" w:rsidRDefault="00337037" w:rsidP="00337037">
      <w:pPr>
        <w:spacing w:after="0" w:line="240" w:lineRule="auto"/>
        <w:jc w:val="right"/>
        <w:rPr>
          <w:rFonts w:asciiTheme="minorHAnsi" w:cstheme="minorHAnsi"/>
        </w:rPr>
      </w:pPr>
      <w:bookmarkStart w:id="0" w:name="varadharajan_a"/>
      <w:r w:rsidRPr="00337037">
        <w:rPr>
          <w:rFonts w:asciiTheme="minorHAnsi" w:eastAsia="Georgia" w:cstheme="minorHAnsi"/>
          <w:b/>
          <w:color w:val="000000"/>
          <w:sz w:val="39"/>
        </w:rPr>
        <w:t>VARADHARAJAN A</w:t>
      </w:r>
      <w:bookmarkEnd w:id="0"/>
    </w:p>
    <w:p w14:paraId="4B4916A4" w14:textId="35062F36" w:rsidR="008217B8" w:rsidRPr="00337037" w:rsidRDefault="00337037" w:rsidP="00337037">
      <w:pPr>
        <w:spacing w:after="0" w:line="240" w:lineRule="auto"/>
        <w:jc w:val="right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>Chennai, Tamil Nadu, India</w:t>
      </w:r>
      <w:r w:rsidRPr="00337037">
        <w:rPr>
          <w:rFonts w:asciiTheme="minorHAnsi" w:eastAsia="Georgia" w:cstheme="minorHAnsi"/>
          <w:color w:val="000000"/>
        </w:rPr>
        <w:br/>
        <w:t>Phone: +91-9629914445</w:t>
      </w:r>
      <w:r w:rsidRPr="00337037">
        <w:rPr>
          <w:rFonts w:asciiTheme="minorHAnsi" w:eastAsia="Georgia" w:cstheme="minorHAnsi"/>
          <w:color w:val="000000"/>
        </w:rPr>
        <w:br/>
        <w:t xml:space="preserve">Email: </w:t>
      </w:r>
      <w:hyperlink r:id="rId5" w:history="1">
        <w:r w:rsidRPr="00F91063">
          <w:rPr>
            <w:rStyle w:val="Hyperlink"/>
            <w:rFonts w:asciiTheme="minorHAnsi" w:eastAsia="helvetica neue" w:cstheme="minorHAnsi"/>
          </w:rPr>
          <w:t>varadharajana@gmail.com</w:t>
        </w:r>
      </w:hyperlink>
      <w:r w:rsidRPr="00337037">
        <w:rPr>
          <w:rFonts w:asciiTheme="minorHAnsi" w:eastAsia="Georgia" w:cstheme="minorHAnsi"/>
          <w:color w:val="000000"/>
        </w:rPr>
        <w:br/>
        <w:t xml:space="preserve">LinkedIn: </w:t>
      </w:r>
      <w:hyperlink r:id="rId6">
        <w:r w:rsidRPr="00337037">
          <w:rPr>
            <w:rFonts w:asciiTheme="minorHAnsi" w:eastAsia="helvetica neue" w:cstheme="minorHAnsi"/>
            <w:u w:val="single"/>
          </w:rPr>
          <w:t>linkedin.com/in/varadharajan-arul-78877b16</w:t>
        </w:r>
      </w:hyperlink>
      <w:r w:rsidRPr="00337037">
        <w:rPr>
          <w:rFonts w:asciiTheme="minorHAnsi" w:eastAsia="Georgia" w:cstheme="minorHAnsi"/>
          <w:color w:val="000000"/>
        </w:rPr>
        <w:br/>
        <w:t xml:space="preserve">Portfolio: </w:t>
      </w:r>
      <w:hyperlink r:id="rId7">
        <w:r w:rsidRPr="00337037">
          <w:rPr>
            <w:rFonts w:asciiTheme="minorHAnsi" w:eastAsia="helvetica neue" w:cstheme="minorHAnsi"/>
            <w:u w:val="single"/>
          </w:rPr>
          <w:t>varadharajan4.github.io/portfolio</w:t>
        </w:r>
      </w:hyperlink>
    </w:p>
    <w:p w14:paraId="00BD6278" w14:textId="1E8E7BED" w:rsidR="008217B8" w:rsidRDefault="00337037" w:rsidP="00337037">
      <w:pPr>
        <w:pBdr>
          <w:bottom w:val="single" w:sz="6" w:space="1" w:color="auto"/>
        </w:pBdr>
        <w:spacing w:after="0" w:line="240" w:lineRule="auto"/>
        <w:jc w:val="right"/>
        <w:rPr>
          <w:rFonts w:asciiTheme="minorHAnsi" w:eastAsia="Georgia" w:cstheme="minorHAnsi"/>
          <w:color w:val="000000"/>
        </w:rPr>
      </w:pPr>
      <w:r w:rsidRPr="00337037">
        <w:rPr>
          <w:rFonts w:asciiTheme="minorHAnsi" w:eastAsia="Georgia" w:cstheme="minorHAnsi"/>
          <w:color w:val="000000"/>
        </w:rPr>
        <w:t>Technical Trainer | Corporate Trainer | Python, Java, Full Stack, DevOps, AI/ML</w:t>
      </w:r>
    </w:p>
    <w:p w14:paraId="086B4793" w14:textId="77777777" w:rsidR="000B03FF" w:rsidRPr="00337037" w:rsidRDefault="000B03FF" w:rsidP="00337037">
      <w:pPr>
        <w:spacing w:after="0" w:line="240" w:lineRule="auto"/>
        <w:jc w:val="right"/>
        <w:rPr>
          <w:rFonts w:asciiTheme="minorHAnsi" w:cstheme="minorHAnsi"/>
        </w:rPr>
      </w:pPr>
    </w:p>
    <w:p w14:paraId="7C77586D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1" w:name="professional_summary"/>
      <w:r w:rsidRPr="00337037">
        <w:rPr>
          <w:rFonts w:asciiTheme="minorHAnsi" w:eastAsia="Georgia" w:cstheme="minorHAnsi"/>
          <w:b/>
          <w:color w:val="000000"/>
          <w:sz w:val="24"/>
        </w:rPr>
        <w:t>Professional Summary</w:t>
      </w:r>
      <w:bookmarkEnd w:id="1"/>
    </w:p>
    <w:p w14:paraId="09884EB4" w14:textId="6B66596F" w:rsidR="008217B8" w:rsidRPr="00337037" w:rsidRDefault="00337037" w:rsidP="00337037">
      <w:pPr>
        <w:spacing w:after="0" w:line="240" w:lineRule="auto"/>
        <w:jc w:val="both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Technical Trainer and Software Professional with 19 years of combined experience across technical training, software development, academic delivery, curriculum design, and enterprise application implementation.  Delivered instructor-led, corporate, academic, and international training programs in Java, Python, Django, MERN, DevOps, Cloud, Power BI, and AI-related technologies for job seekers, college learners, software professionals, and enterprise teams. Brings hands-on working knowledge of SDLC, Agile/Scrum, Spring Boot, Django, Jenkins, Docker, OpenShift, databases, and modern full stack development, enabling practical real-world training aligned to business and project needs. </w:t>
      </w:r>
    </w:p>
    <w:p w14:paraId="4D400D35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2" w:name="core_competencies"/>
      <w:r w:rsidRPr="00337037">
        <w:rPr>
          <w:rFonts w:asciiTheme="minorHAnsi" w:eastAsia="Georgia" w:cstheme="minorHAnsi"/>
          <w:b/>
          <w:color w:val="000000"/>
          <w:sz w:val="24"/>
        </w:rPr>
        <w:t>Core Competencies</w:t>
      </w:r>
      <w:bookmarkEnd w:id="2"/>
    </w:p>
    <w:p w14:paraId="2D477E7A" w14:textId="0AC81FCB" w:rsidR="008217B8" w:rsidRPr="00337037" w:rsidRDefault="00337037" w:rsidP="00337037">
      <w:pPr>
        <w:numPr>
          <w:ilvl w:val="0"/>
          <w:numId w:val="1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Technical training delivery, corporate learning, faculty training, workshop facilitation, virtual instructor-led training, classroom training. </w:t>
      </w:r>
    </w:p>
    <w:p w14:paraId="2ACBC817" w14:textId="3A78740E" w:rsidR="008217B8" w:rsidRPr="00337037" w:rsidRDefault="00337037" w:rsidP="00337037">
      <w:pPr>
        <w:numPr>
          <w:ilvl w:val="0"/>
          <w:numId w:val="1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Curriculum design, content development, syllabus framing, lab design, assessment support, learner mentoring, train-the-trainer support. </w:t>
      </w:r>
    </w:p>
    <w:p w14:paraId="66C7F5EA" w14:textId="3A09179A" w:rsidR="008217B8" w:rsidRPr="00337037" w:rsidRDefault="00337037" w:rsidP="00337037">
      <w:pPr>
        <w:numPr>
          <w:ilvl w:val="0"/>
          <w:numId w:val="1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Python, Django, REST API, Java, J2EE, Spring, Spring Boot, Hibernate, MERN Stack, JavaScript, AngularJS. </w:t>
      </w:r>
    </w:p>
    <w:p w14:paraId="203210DD" w14:textId="09DB329C" w:rsidR="008217B8" w:rsidRPr="00337037" w:rsidRDefault="00337037" w:rsidP="00337037">
      <w:pPr>
        <w:numPr>
          <w:ilvl w:val="0"/>
          <w:numId w:val="1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DevOps and cloud tools including Git, GitHub, Jenkins, Docker, CI/CD, Render, PM2, OpenShift, Kubernetes exposure. </w:t>
      </w:r>
    </w:p>
    <w:p w14:paraId="3BBDB59E" w14:textId="39313EF9" w:rsidR="008217B8" w:rsidRPr="00337037" w:rsidRDefault="00337037" w:rsidP="00337037">
      <w:pPr>
        <w:numPr>
          <w:ilvl w:val="0"/>
          <w:numId w:val="1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Databases and analytics tools including MySQL, Oracle, PostgreSQL, MongoDB, SQL Server, and Power BI. </w:t>
      </w:r>
    </w:p>
    <w:p w14:paraId="77ED453D" w14:textId="3149A80E" w:rsidR="008217B8" w:rsidRPr="00337037" w:rsidRDefault="00337037" w:rsidP="00337037">
      <w:pPr>
        <w:numPr>
          <w:ilvl w:val="0"/>
          <w:numId w:val="1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Stakeholder communication, learner engagement, cross-functional coordination, technical mentoring, documentation, and delivery planning. </w:t>
      </w:r>
    </w:p>
    <w:p w14:paraId="64862301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3" w:name="experience_highlights"/>
      <w:r w:rsidRPr="00337037">
        <w:rPr>
          <w:rFonts w:asciiTheme="minorHAnsi" w:eastAsia="Georgia" w:cstheme="minorHAnsi"/>
          <w:b/>
          <w:color w:val="000000"/>
          <w:sz w:val="24"/>
        </w:rPr>
        <w:t>Experience Highlights</w:t>
      </w:r>
      <w:bookmarkEnd w:id="3"/>
    </w:p>
    <w:p w14:paraId="08F9C24C" w14:textId="71C0F381" w:rsidR="008217B8" w:rsidRPr="00337037" w:rsidRDefault="00337037" w:rsidP="00337037">
      <w:pPr>
        <w:numPr>
          <w:ilvl w:val="0"/>
          <w:numId w:val="2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19 years of IT and training experience across analysis, design, development, testing, implementation, documentation, and technical instruction. </w:t>
      </w:r>
    </w:p>
    <w:p w14:paraId="709F846B" w14:textId="124A9493" w:rsidR="008217B8" w:rsidRPr="00337037" w:rsidRDefault="00337037" w:rsidP="00337037">
      <w:pPr>
        <w:numPr>
          <w:ilvl w:val="0"/>
          <w:numId w:val="2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7 years of academic teaching experience as Assistant Professor and Lecturer in engineering institutions. </w:t>
      </w:r>
    </w:p>
    <w:p w14:paraId="32A80085" w14:textId="523296DB" w:rsidR="008217B8" w:rsidRPr="00337037" w:rsidRDefault="00337037" w:rsidP="00337037">
      <w:pPr>
        <w:numPr>
          <w:ilvl w:val="0"/>
          <w:numId w:val="2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International training delivery across the US, Jordan, Singapore, Malaysia, UAE, Sri Lanka, Philippines, Thailand, Indonesia, and Nepal. </w:t>
      </w:r>
    </w:p>
    <w:p w14:paraId="7228CDB3" w14:textId="79D22606" w:rsidR="008217B8" w:rsidRPr="00337037" w:rsidRDefault="00337037" w:rsidP="00337037">
      <w:pPr>
        <w:numPr>
          <w:ilvl w:val="0"/>
          <w:numId w:val="2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Delivered training for corporate employees, job seekers, engineering students, healthcare learners, and software professionals in online and offline formats. </w:t>
      </w:r>
    </w:p>
    <w:p w14:paraId="22682EA3" w14:textId="0E09A58D" w:rsidR="008217B8" w:rsidRPr="00337037" w:rsidRDefault="00337037" w:rsidP="00337037">
      <w:pPr>
        <w:numPr>
          <w:ilvl w:val="0"/>
          <w:numId w:val="2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Published 3 international journal papers and contributed to syllabus framing for autonomous colleges and universities. </w:t>
      </w:r>
    </w:p>
    <w:p w14:paraId="11D1D831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4" w:name="professional_experience"/>
      <w:r w:rsidRPr="00337037">
        <w:rPr>
          <w:rFonts w:asciiTheme="minorHAnsi" w:eastAsia="Georgia" w:cstheme="minorHAnsi"/>
          <w:b/>
          <w:color w:val="000000"/>
          <w:sz w:val="24"/>
        </w:rPr>
        <w:t>Professional Experience</w:t>
      </w:r>
      <w:bookmarkEnd w:id="4"/>
    </w:p>
    <w:p w14:paraId="3A5F9363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5" w:name="technical_master_trainer_edunet_f_451c70"/>
      <w:r w:rsidRPr="00337037">
        <w:rPr>
          <w:rFonts w:asciiTheme="minorHAnsi" w:eastAsia="Georgia" w:cstheme="minorHAnsi"/>
          <w:b/>
          <w:color w:val="000000"/>
          <w:sz w:val="24"/>
        </w:rPr>
        <w:t xml:space="preserve">Technical Master Trainer | </w:t>
      </w:r>
      <w:proofErr w:type="spellStart"/>
      <w:r w:rsidRPr="00337037">
        <w:rPr>
          <w:rFonts w:asciiTheme="minorHAnsi" w:eastAsia="Georgia" w:cstheme="minorHAnsi"/>
          <w:b/>
          <w:color w:val="000000"/>
          <w:sz w:val="24"/>
        </w:rPr>
        <w:t>Edunet</w:t>
      </w:r>
      <w:proofErr w:type="spellEnd"/>
      <w:r w:rsidRPr="00337037">
        <w:rPr>
          <w:rFonts w:asciiTheme="minorHAnsi" w:eastAsia="Georgia" w:cstheme="minorHAnsi"/>
          <w:b/>
          <w:color w:val="000000"/>
          <w:sz w:val="24"/>
        </w:rPr>
        <w:t xml:space="preserve"> Foundation</w:t>
      </w:r>
      <w:bookmarkEnd w:id="5"/>
    </w:p>
    <w:p w14:paraId="7FA610A8" w14:textId="77777777" w:rsidR="008217B8" w:rsidRPr="00337037" w:rsidRDefault="00337037" w:rsidP="00337037">
      <w:p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>Nov 2023 - Present</w:t>
      </w:r>
    </w:p>
    <w:p w14:paraId="20D9F91D" w14:textId="2320BEF5" w:rsidR="008217B8" w:rsidRPr="00337037" w:rsidRDefault="00337037" w:rsidP="00337037">
      <w:pPr>
        <w:numPr>
          <w:ilvl w:val="0"/>
          <w:numId w:val="3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Deliver training programs on Cloud, Azure, Python Full Stack with AI, MERN Full Stack, DevOps, and database technologies. </w:t>
      </w:r>
    </w:p>
    <w:p w14:paraId="65369F94" w14:textId="3A4A8157" w:rsidR="008217B8" w:rsidRPr="00337037" w:rsidRDefault="00337037" w:rsidP="00337037">
      <w:pPr>
        <w:numPr>
          <w:ilvl w:val="0"/>
          <w:numId w:val="3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Train diverse learner groups using practical projects, deployment workflows, and hands-on exercises. </w:t>
      </w:r>
    </w:p>
    <w:p w14:paraId="7B94ECFE" w14:textId="5750B342" w:rsidR="008217B8" w:rsidRPr="00337037" w:rsidRDefault="00337037" w:rsidP="00337037">
      <w:pPr>
        <w:numPr>
          <w:ilvl w:val="0"/>
          <w:numId w:val="3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Support technical upskilling across modern software and cloud topics aligned with employability and industry demand. </w:t>
      </w:r>
    </w:p>
    <w:p w14:paraId="1B54D29F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6" w:name="freelancer_trainer_matrixx_operat_5473c9"/>
      <w:r w:rsidRPr="00337037">
        <w:rPr>
          <w:rFonts w:asciiTheme="minorHAnsi" w:eastAsia="Georgia" w:cstheme="minorHAnsi"/>
          <w:b/>
          <w:color w:val="000000"/>
          <w:sz w:val="24"/>
        </w:rPr>
        <w:t xml:space="preserve">Freelancer Trainer | </w:t>
      </w:r>
      <w:proofErr w:type="spellStart"/>
      <w:r w:rsidRPr="00337037">
        <w:rPr>
          <w:rFonts w:asciiTheme="minorHAnsi" w:eastAsia="Georgia" w:cstheme="minorHAnsi"/>
          <w:b/>
          <w:color w:val="000000"/>
          <w:sz w:val="24"/>
        </w:rPr>
        <w:t>Matrixx</w:t>
      </w:r>
      <w:proofErr w:type="spellEnd"/>
      <w:r w:rsidRPr="00337037">
        <w:rPr>
          <w:rFonts w:asciiTheme="minorHAnsi" w:eastAsia="Georgia" w:cstheme="minorHAnsi"/>
          <w:b/>
          <w:color w:val="000000"/>
          <w:sz w:val="24"/>
        </w:rPr>
        <w:t xml:space="preserve"> Operation Program</w:t>
      </w:r>
      <w:bookmarkEnd w:id="6"/>
    </w:p>
    <w:p w14:paraId="2020EB77" w14:textId="77777777" w:rsidR="008217B8" w:rsidRPr="00337037" w:rsidRDefault="00337037" w:rsidP="00337037">
      <w:p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>Dec 2024</w:t>
      </w:r>
    </w:p>
    <w:p w14:paraId="29F5F592" w14:textId="4DF9BDD9" w:rsidR="008217B8" w:rsidRPr="00337037" w:rsidRDefault="00337037" w:rsidP="00337037">
      <w:pPr>
        <w:numPr>
          <w:ilvl w:val="0"/>
          <w:numId w:val="4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lastRenderedPageBreak/>
        <w:t xml:space="preserve">Conducted training for job seekers on technical basics, DevOps integration modules, monitoring, observability, and real-time industry use cases. </w:t>
      </w:r>
    </w:p>
    <w:p w14:paraId="5BDAA480" w14:textId="00F503A1" w:rsidR="008217B8" w:rsidRPr="00337037" w:rsidRDefault="00337037" w:rsidP="00337037">
      <w:pPr>
        <w:numPr>
          <w:ilvl w:val="0"/>
          <w:numId w:val="4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Delivered short-format focused instruction suitable for employability and transition learning programs. </w:t>
      </w:r>
    </w:p>
    <w:p w14:paraId="6DE5A0C2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7" w:name="corporate_trainer_infosys_bangalore"/>
      <w:r w:rsidRPr="00337037">
        <w:rPr>
          <w:rFonts w:asciiTheme="minorHAnsi" w:eastAsia="Georgia" w:cstheme="minorHAnsi"/>
          <w:b/>
          <w:color w:val="000000"/>
          <w:sz w:val="24"/>
        </w:rPr>
        <w:t>Corporate Trainer | Infosys, Bangalore</w:t>
      </w:r>
      <w:bookmarkEnd w:id="7"/>
    </w:p>
    <w:p w14:paraId="1D551FA6" w14:textId="77777777" w:rsidR="008217B8" w:rsidRPr="00337037" w:rsidRDefault="00337037" w:rsidP="00337037">
      <w:p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>Jul 2024 | 10 Days</w:t>
      </w:r>
    </w:p>
    <w:p w14:paraId="65ABEFCE" w14:textId="5298EA24" w:rsidR="008217B8" w:rsidRPr="00337037" w:rsidRDefault="00337037" w:rsidP="00337037">
      <w:pPr>
        <w:numPr>
          <w:ilvl w:val="0"/>
          <w:numId w:val="5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Delivered cloud and DevOps-oriented training covering Render cloud platform, Git, GitHub, CI/CD, and monitoring concepts. </w:t>
      </w:r>
    </w:p>
    <w:p w14:paraId="101B9D23" w14:textId="4F5B38D3" w:rsidR="008217B8" w:rsidRPr="00337037" w:rsidRDefault="00337037" w:rsidP="00337037">
      <w:pPr>
        <w:numPr>
          <w:ilvl w:val="0"/>
          <w:numId w:val="5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Supported practical understanding of deployment and development workflows in a corporate setting. </w:t>
      </w:r>
    </w:p>
    <w:p w14:paraId="0E67FF64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8" w:name="master_trainer_edubridge_learning_41eb2a"/>
      <w:r w:rsidRPr="00337037">
        <w:rPr>
          <w:rFonts w:asciiTheme="minorHAnsi" w:eastAsia="Georgia" w:cstheme="minorHAnsi"/>
          <w:b/>
          <w:color w:val="000000"/>
          <w:sz w:val="24"/>
        </w:rPr>
        <w:t xml:space="preserve">Master Trainer | </w:t>
      </w:r>
      <w:proofErr w:type="spellStart"/>
      <w:r w:rsidRPr="00337037">
        <w:rPr>
          <w:rFonts w:asciiTheme="minorHAnsi" w:eastAsia="Georgia" w:cstheme="minorHAnsi"/>
          <w:b/>
          <w:color w:val="000000"/>
          <w:sz w:val="24"/>
        </w:rPr>
        <w:t>EduBridge</w:t>
      </w:r>
      <w:proofErr w:type="spellEnd"/>
      <w:r w:rsidRPr="00337037">
        <w:rPr>
          <w:rFonts w:asciiTheme="minorHAnsi" w:eastAsia="Georgia" w:cstheme="minorHAnsi"/>
          <w:b/>
          <w:color w:val="000000"/>
          <w:sz w:val="24"/>
        </w:rPr>
        <w:t xml:space="preserve"> Learning India Pvt. Ltd., Mumbai</w:t>
      </w:r>
      <w:bookmarkEnd w:id="8"/>
    </w:p>
    <w:p w14:paraId="46BD513B" w14:textId="77777777" w:rsidR="008217B8" w:rsidRPr="00337037" w:rsidRDefault="00337037" w:rsidP="00337037">
      <w:p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>Feb 2022 - Oct 2023</w:t>
      </w:r>
    </w:p>
    <w:p w14:paraId="67E21D39" w14:textId="799FE279" w:rsidR="008217B8" w:rsidRPr="00337037" w:rsidRDefault="00337037" w:rsidP="00337037">
      <w:pPr>
        <w:numPr>
          <w:ilvl w:val="0"/>
          <w:numId w:val="6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Delivered Java Full Stack and MERN Full Stack training programs. </w:t>
      </w:r>
    </w:p>
    <w:p w14:paraId="6887F6E9" w14:textId="05C02469" w:rsidR="008217B8" w:rsidRPr="00337037" w:rsidRDefault="00337037" w:rsidP="00337037">
      <w:pPr>
        <w:numPr>
          <w:ilvl w:val="0"/>
          <w:numId w:val="6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Guided learners through application development concepts, implementation practices, and project-oriented learning. </w:t>
      </w:r>
    </w:p>
    <w:p w14:paraId="4318355E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9" w:name="freelancer_trainer_siemens_techno_dd8501"/>
      <w:r w:rsidRPr="00337037">
        <w:rPr>
          <w:rFonts w:asciiTheme="minorHAnsi" w:eastAsia="Georgia" w:cstheme="minorHAnsi"/>
          <w:b/>
          <w:color w:val="000000"/>
          <w:sz w:val="24"/>
        </w:rPr>
        <w:t>Freelancer Trainer | Siemens Technology India</w:t>
      </w:r>
      <w:bookmarkEnd w:id="9"/>
    </w:p>
    <w:p w14:paraId="12C42022" w14:textId="77777777" w:rsidR="008217B8" w:rsidRPr="00337037" w:rsidRDefault="00337037" w:rsidP="00337037">
      <w:p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>Dec 2021 | 1 Month</w:t>
      </w:r>
    </w:p>
    <w:p w14:paraId="091168AF" w14:textId="37418BB7" w:rsidR="008217B8" w:rsidRPr="00337037" w:rsidRDefault="00337037" w:rsidP="00337037">
      <w:pPr>
        <w:numPr>
          <w:ilvl w:val="0"/>
          <w:numId w:val="7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Conducted training on AngularJS and testing concepts including Protractor, Karma, Mocha, and Jasmine. </w:t>
      </w:r>
    </w:p>
    <w:p w14:paraId="7BE9BB1E" w14:textId="6899AE77" w:rsidR="008217B8" w:rsidRPr="00337037" w:rsidRDefault="00337037" w:rsidP="00337037">
      <w:pPr>
        <w:numPr>
          <w:ilvl w:val="0"/>
          <w:numId w:val="7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Simplified front-end testing concepts for technical learners and working professionals. </w:t>
      </w:r>
    </w:p>
    <w:p w14:paraId="50BC5AEB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10" w:name="corporate_trainer_tec_consultancy_e7d804"/>
      <w:r w:rsidRPr="00337037">
        <w:rPr>
          <w:rFonts w:asciiTheme="minorHAnsi" w:eastAsia="Georgia" w:cstheme="minorHAnsi"/>
          <w:b/>
          <w:color w:val="000000"/>
          <w:sz w:val="24"/>
        </w:rPr>
        <w:t>Corporate Trainer | TEC Consultancy Services, Chennai</w:t>
      </w:r>
      <w:bookmarkEnd w:id="10"/>
    </w:p>
    <w:p w14:paraId="64F8CE4C" w14:textId="77777777" w:rsidR="008217B8" w:rsidRPr="00337037" w:rsidRDefault="00337037" w:rsidP="00337037">
      <w:p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>Aug 2008 - Dec 2013</w:t>
      </w:r>
    </w:p>
    <w:p w14:paraId="380F2D26" w14:textId="6AC6F3E7" w:rsidR="008217B8" w:rsidRPr="00337037" w:rsidRDefault="00337037" w:rsidP="00337037">
      <w:pPr>
        <w:numPr>
          <w:ilvl w:val="0"/>
          <w:numId w:val="8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Delivered training on programming languages, foundational technical concepts, and database topics. </w:t>
      </w:r>
    </w:p>
    <w:p w14:paraId="3943E817" w14:textId="6D87DB9A" w:rsidR="008217B8" w:rsidRPr="00337037" w:rsidRDefault="00337037" w:rsidP="00337037">
      <w:pPr>
        <w:numPr>
          <w:ilvl w:val="0"/>
          <w:numId w:val="8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Supported classroom and institutional learning requirements through technical instruction. </w:t>
      </w:r>
    </w:p>
    <w:p w14:paraId="7D2B99A9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11" w:name="senior_java_developer_java_develo_91233f"/>
      <w:r w:rsidRPr="00337037">
        <w:rPr>
          <w:rFonts w:asciiTheme="minorHAnsi" w:eastAsia="Georgia" w:cstheme="minorHAnsi"/>
          <w:b/>
          <w:color w:val="000000"/>
          <w:sz w:val="24"/>
        </w:rPr>
        <w:t xml:space="preserve">Senior Java Developer / Java Developer | </w:t>
      </w:r>
      <w:proofErr w:type="spellStart"/>
      <w:r w:rsidRPr="00337037">
        <w:rPr>
          <w:rFonts w:asciiTheme="minorHAnsi" w:eastAsia="Georgia" w:cstheme="minorHAnsi"/>
          <w:b/>
          <w:color w:val="000000"/>
          <w:sz w:val="24"/>
        </w:rPr>
        <w:t>Magendhiran</w:t>
      </w:r>
      <w:proofErr w:type="spellEnd"/>
      <w:r w:rsidRPr="00337037">
        <w:rPr>
          <w:rFonts w:asciiTheme="minorHAnsi" w:eastAsia="Georgia" w:cstheme="minorHAnsi"/>
          <w:b/>
          <w:color w:val="000000"/>
          <w:sz w:val="24"/>
        </w:rPr>
        <w:t xml:space="preserve"> Consultancy Services</w:t>
      </w:r>
      <w:bookmarkEnd w:id="11"/>
    </w:p>
    <w:p w14:paraId="0CB2EA66" w14:textId="77777777" w:rsidR="008217B8" w:rsidRPr="00337037" w:rsidRDefault="00337037" w:rsidP="00337037">
      <w:p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>2011 - Present (Part-time training and development association)</w:t>
      </w:r>
    </w:p>
    <w:p w14:paraId="46D7043A" w14:textId="1000985C" w:rsidR="008217B8" w:rsidRPr="00337037" w:rsidRDefault="00337037" w:rsidP="00337037">
      <w:pPr>
        <w:numPr>
          <w:ilvl w:val="0"/>
          <w:numId w:val="9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Worked on enterprise Java and Spring-based applications across requirement analysis, design, implementation, testing, and mentoring. </w:t>
      </w:r>
    </w:p>
    <w:p w14:paraId="41C9EF40" w14:textId="01E1CD2E" w:rsidR="008217B8" w:rsidRPr="00337037" w:rsidRDefault="00337037" w:rsidP="00337037">
      <w:pPr>
        <w:numPr>
          <w:ilvl w:val="0"/>
          <w:numId w:val="9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Built and supported REST microservices, Spring Boot services, Hibernate-based persistence layers, CI/CD workflows, centralized logging, and deployment support. </w:t>
      </w:r>
    </w:p>
    <w:p w14:paraId="7AEC3D58" w14:textId="4E890353" w:rsidR="008217B8" w:rsidRPr="00337037" w:rsidRDefault="00337037" w:rsidP="00337037">
      <w:pPr>
        <w:numPr>
          <w:ilvl w:val="0"/>
          <w:numId w:val="9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Mentored team members and contributed practical real-time development knowledge useful for advanced technical training delivery. </w:t>
      </w:r>
    </w:p>
    <w:p w14:paraId="53FA43AA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12" w:name="international_training_exposure"/>
      <w:r w:rsidRPr="00337037">
        <w:rPr>
          <w:rFonts w:asciiTheme="minorHAnsi" w:eastAsia="Georgia" w:cstheme="minorHAnsi"/>
          <w:b/>
          <w:color w:val="000000"/>
          <w:sz w:val="24"/>
        </w:rPr>
        <w:t>International Training Exposure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27"/>
        <w:gridCol w:w="3709"/>
        <w:gridCol w:w="791"/>
        <w:gridCol w:w="1962"/>
      </w:tblGrid>
      <w:tr w:rsidR="008217B8" w:rsidRPr="000B03FF" w14:paraId="12DFD0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2C3C6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Country / Region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D55CD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Technology Area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16F43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Mode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5CB8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Audience</w:t>
            </w:r>
          </w:p>
        </w:tc>
      </w:tr>
      <w:tr w:rsidR="008217B8" w:rsidRPr="00337037" w14:paraId="6485D9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21137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United States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B3515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Java Technologies, Angular and Testing Concepts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E0591E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C7C2B8" w14:textId="79516809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Employees, Job Seekers </w:t>
            </w:r>
          </w:p>
        </w:tc>
      </w:tr>
      <w:tr w:rsidR="008217B8" w:rsidRPr="00337037" w14:paraId="030C6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EA3085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Jordan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46AF6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Python Full Stack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81098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C17E04" w14:textId="43110CCB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Job Seekers </w:t>
            </w:r>
          </w:p>
        </w:tc>
      </w:tr>
      <w:tr w:rsidR="008217B8" w:rsidRPr="00337037" w14:paraId="4275F1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F4F3D0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Singapore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A3BD9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Python Full Stack, Django REST API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6B0AD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84A334" w14:textId="0024946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Professionals </w:t>
            </w:r>
          </w:p>
        </w:tc>
      </w:tr>
      <w:tr w:rsidR="008217B8" w:rsidRPr="00337037" w14:paraId="7DD666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461A4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Malaysia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12980F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MERN Full Stack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605C3B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BF02AD" w14:textId="165DDFEE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Technical Learners </w:t>
            </w:r>
          </w:p>
        </w:tc>
      </w:tr>
      <w:tr w:rsidR="008217B8" w:rsidRPr="00337037" w14:paraId="6375ED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45FA7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UAE (Dubai)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64623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Microservices, Spring Boot, Docker, Kubernetes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D7699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1B82CE" w14:textId="2A645CE5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Software Professionals </w:t>
            </w:r>
          </w:p>
        </w:tc>
      </w:tr>
      <w:tr w:rsidR="008217B8" w:rsidRPr="00337037" w14:paraId="7B9728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B112F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Sri Lanka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F1909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Data Analytics, Python, Power BI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02365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Offline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4AAB36" w14:textId="674C7E35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Analytics Learners </w:t>
            </w:r>
          </w:p>
        </w:tc>
      </w:tr>
      <w:tr w:rsidR="008217B8" w:rsidRPr="00337037" w14:paraId="14D950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700DD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Philippines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916B2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DevOps, Git, Jenkins, Docker, CI/CD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8809B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0AA143" w14:textId="7C92B26F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Engineers </w:t>
            </w:r>
          </w:p>
        </w:tc>
      </w:tr>
      <w:tr w:rsidR="008217B8" w:rsidRPr="00337037" w14:paraId="506E24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F4F93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Thailand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CA3D4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Java Full Stack, Spring Boot, Microservices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5C560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B1A0B0" w14:textId="22D43DD8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College Learners </w:t>
            </w:r>
          </w:p>
        </w:tc>
      </w:tr>
      <w:tr w:rsidR="008217B8" w:rsidRPr="00337037" w14:paraId="3FB0B2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99445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Indonesia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9EE50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AI Prompt Engineering, LLM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84555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58B8A7" w14:textId="43554223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AI Practitioners </w:t>
            </w:r>
          </w:p>
        </w:tc>
      </w:tr>
      <w:tr w:rsidR="008217B8" w:rsidRPr="00337037" w14:paraId="69375F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48FA1" w14:textId="77777777" w:rsidR="008217B8" w:rsidRPr="000B03FF" w:rsidRDefault="00337037" w:rsidP="00337037">
            <w:pPr>
              <w:rPr>
                <w:rFonts w:asciiTheme="minorHAnsi" w:cstheme="minorHAnsi"/>
                <w:b/>
                <w:bCs/>
              </w:rPr>
            </w:pPr>
            <w:r w:rsidRPr="000B03FF">
              <w:rPr>
                <w:rFonts w:asciiTheme="minorHAnsi" w:eastAsia="helvetica neue" w:cstheme="minorHAnsi"/>
                <w:b/>
                <w:bCs/>
                <w:color w:val="000000"/>
                <w:sz w:val="17"/>
              </w:rPr>
              <w:t>Nepal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71005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Cloud Deployment, Render, PM2, GitHub Actions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E6576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Offline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F72AF3" w14:textId="38D71B2C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Cloud Teams </w:t>
            </w:r>
          </w:p>
        </w:tc>
      </w:tr>
    </w:tbl>
    <w:p w14:paraId="0C670088" w14:textId="77777777" w:rsidR="008217B8" w:rsidRPr="00337037" w:rsidRDefault="008217B8" w:rsidP="00337037">
      <w:pPr>
        <w:spacing w:after="0" w:line="240" w:lineRule="auto"/>
        <w:rPr>
          <w:rFonts w:asciiTheme="minorHAnsi" w:cstheme="minorHAnsi"/>
        </w:rPr>
      </w:pPr>
    </w:p>
    <w:p w14:paraId="668C0C30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13" w:name="technical_skills"/>
      <w:r w:rsidRPr="00337037">
        <w:rPr>
          <w:rFonts w:asciiTheme="minorHAnsi" w:eastAsia="Georgia" w:cstheme="minorHAnsi"/>
          <w:b/>
          <w:color w:val="000000"/>
          <w:sz w:val="24"/>
        </w:rPr>
        <w:t>Technical Skills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4"/>
        <w:gridCol w:w="6023"/>
      </w:tblGrid>
      <w:tr w:rsidR="008217B8" w:rsidRPr="00337037" w14:paraId="16EBDC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C82C7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F1D100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Skills</w:t>
            </w:r>
          </w:p>
        </w:tc>
      </w:tr>
      <w:tr w:rsidR="008217B8" w:rsidRPr="00337037" w14:paraId="2C7BA0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6B266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lastRenderedPageBreak/>
              <w:t>Programming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A6F115" w14:textId="2F3A3463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Java, J2EE, Python, JavaScript </w:t>
            </w:r>
          </w:p>
        </w:tc>
      </w:tr>
      <w:tr w:rsidR="008217B8" w:rsidRPr="00337037" w14:paraId="03671A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B06AF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Frameworks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CC29AA" w14:textId="66F885CA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Django, Spring, Spring Boot, Hibernate, JPA, AngularJS, MERN </w:t>
            </w:r>
          </w:p>
        </w:tc>
      </w:tr>
      <w:tr w:rsidR="008217B8" w:rsidRPr="00337037" w14:paraId="227CAC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640BC3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DevOps / Cloud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240266" w14:textId="67318FB1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Git, GitHub, Jenkins, Docker, CI/CD, Render, PM2, OpenShift, Kubernetes exposure </w:t>
            </w:r>
          </w:p>
        </w:tc>
      </w:tr>
      <w:tr w:rsidR="008217B8" w:rsidRPr="00337037" w14:paraId="7F7820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982CC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Databases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4B9AA2" w14:textId="7362560F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Oracle, MySQL, PostgreSQL, MongoDB, SQL Server, DB2 </w:t>
            </w:r>
          </w:p>
        </w:tc>
      </w:tr>
      <w:tr w:rsidR="008217B8" w:rsidRPr="00337037" w14:paraId="34E246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2CA2D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Testing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9302E1" w14:textId="1E8C78B5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Selenium, Mockito, Protractor, Karma, Mocha, Jasmine, JUnit </w:t>
            </w:r>
          </w:p>
        </w:tc>
      </w:tr>
      <w:tr w:rsidR="008217B8" w:rsidRPr="00337037" w14:paraId="73DD76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867E0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Analytics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A5F60F" w14:textId="0DFF89F4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Power BI, Data Analysis with Python, Data Visualization with Python </w:t>
            </w:r>
          </w:p>
        </w:tc>
      </w:tr>
      <w:tr w:rsidR="008217B8" w:rsidRPr="00337037" w14:paraId="4E539E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F2498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Operating Systems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CB8900" w14:textId="1F5C1316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Windows, Unix, Linux </w:t>
            </w:r>
          </w:p>
        </w:tc>
      </w:tr>
      <w:tr w:rsidR="008217B8" w:rsidRPr="00337037" w14:paraId="136D7B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790F0" w14:textId="77777777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>Methodologies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B045AA" w14:textId="2A54E45F" w:rsidR="008217B8" w:rsidRPr="00337037" w:rsidRDefault="00337037" w:rsidP="00337037">
            <w:pPr>
              <w:rPr>
                <w:rFonts w:asciiTheme="minorHAnsi" w:cstheme="minorHAnsi"/>
              </w:rPr>
            </w:pPr>
            <w:r w:rsidRPr="00337037">
              <w:rPr>
                <w:rFonts w:asciiTheme="minorHAnsi" w:eastAsia="helvetica neue" w:cstheme="minorHAnsi"/>
                <w:color w:val="000000"/>
                <w:sz w:val="17"/>
              </w:rPr>
              <w:t xml:space="preserve">SDLC, Agile, Scrum, Waterfall </w:t>
            </w:r>
          </w:p>
        </w:tc>
      </w:tr>
    </w:tbl>
    <w:p w14:paraId="6A39EAE7" w14:textId="77777777" w:rsidR="008217B8" w:rsidRPr="00337037" w:rsidRDefault="008217B8" w:rsidP="00337037">
      <w:pPr>
        <w:spacing w:after="0" w:line="240" w:lineRule="auto"/>
        <w:rPr>
          <w:rFonts w:asciiTheme="minorHAnsi" w:cstheme="minorHAnsi"/>
        </w:rPr>
      </w:pPr>
    </w:p>
    <w:p w14:paraId="4AF58BE4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14" w:name="certifications"/>
      <w:r w:rsidRPr="00337037">
        <w:rPr>
          <w:rFonts w:asciiTheme="minorHAnsi" w:eastAsia="Georgia" w:cstheme="minorHAnsi"/>
          <w:b/>
          <w:color w:val="000000"/>
          <w:sz w:val="24"/>
        </w:rPr>
        <w:t>Certifications</w:t>
      </w:r>
      <w:bookmarkEnd w:id="14"/>
    </w:p>
    <w:p w14:paraId="490479DA" w14:textId="15C9DEE4" w:rsidR="008217B8" w:rsidRPr="00337037" w:rsidRDefault="00337037" w:rsidP="00337037">
      <w:pPr>
        <w:numPr>
          <w:ilvl w:val="0"/>
          <w:numId w:val="10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IBM Cognitive Class certifications including Data Analysis with Python, Data Visualization with Python, ML with Python, Data Science with Python, and Data Science Fundamentals. </w:t>
      </w:r>
    </w:p>
    <w:p w14:paraId="4BC379BC" w14:textId="7C788427" w:rsidR="008217B8" w:rsidRPr="00337037" w:rsidRDefault="00337037" w:rsidP="00337037">
      <w:pPr>
        <w:numPr>
          <w:ilvl w:val="0"/>
          <w:numId w:val="10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API Designer, API Product Manager, API Security Architect, and Foundation for Test Automation using </w:t>
      </w:r>
      <w:proofErr w:type="spellStart"/>
      <w:r w:rsidRPr="00337037">
        <w:rPr>
          <w:rFonts w:asciiTheme="minorHAnsi" w:eastAsia="Georgia" w:cstheme="minorHAnsi"/>
          <w:color w:val="000000"/>
        </w:rPr>
        <w:t>Sahi</w:t>
      </w:r>
      <w:proofErr w:type="spellEnd"/>
      <w:r w:rsidRPr="00337037">
        <w:rPr>
          <w:rFonts w:asciiTheme="minorHAnsi" w:eastAsia="Georgia" w:cstheme="minorHAnsi"/>
          <w:color w:val="000000"/>
        </w:rPr>
        <w:t xml:space="preserve"> Pro. </w:t>
      </w:r>
    </w:p>
    <w:p w14:paraId="2521FD76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15" w:name="academic_experience"/>
      <w:r w:rsidRPr="00337037">
        <w:rPr>
          <w:rFonts w:asciiTheme="minorHAnsi" w:eastAsia="Georgia" w:cstheme="minorHAnsi"/>
          <w:b/>
          <w:color w:val="000000"/>
          <w:sz w:val="24"/>
        </w:rPr>
        <w:t>Academic Experience</w:t>
      </w:r>
      <w:bookmarkEnd w:id="15"/>
    </w:p>
    <w:p w14:paraId="24055B61" w14:textId="3672B644" w:rsidR="008217B8" w:rsidRPr="00337037" w:rsidRDefault="00337037" w:rsidP="00337037">
      <w:pPr>
        <w:numPr>
          <w:ilvl w:val="0"/>
          <w:numId w:val="11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Assistant Professor, Department of Computer Science and Engineering, Tagore Engineering College, Chennai, 4 years. </w:t>
      </w:r>
    </w:p>
    <w:p w14:paraId="7C8F64F6" w14:textId="69C73055" w:rsidR="008217B8" w:rsidRPr="00337037" w:rsidRDefault="00337037" w:rsidP="00337037">
      <w:pPr>
        <w:numPr>
          <w:ilvl w:val="0"/>
          <w:numId w:val="11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Lecturer, Department of Information Technology, Rajiv Gandhi College of Engineering, Sriperumbudur, 1.8 years. </w:t>
      </w:r>
    </w:p>
    <w:p w14:paraId="24213192" w14:textId="199620B9" w:rsidR="008217B8" w:rsidRPr="00337037" w:rsidRDefault="00337037" w:rsidP="00337037">
      <w:pPr>
        <w:numPr>
          <w:ilvl w:val="0"/>
          <w:numId w:val="11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Lecturer, Department of Information Technology, Lord Venkateshwara Engineering College, Kanchipuram, 1 year. </w:t>
      </w:r>
    </w:p>
    <w:p w14:paraId="28777FCA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16" w:name="education"/>
      <w:r w:rsidRPr="00337037">
        <w:rPr>
          <w:rFonts w:asciiTheme="minorHAnsi" w:eastAsia="Georgia" w:cstheme="minorHAnsi"/>
          <w:b/>
          <w:color w:val="000000"/>
          <w:sz w:val="24"/>
        </w:rPr>
        <w:t>Education</w:t>
      </w:r>
      <w:bookmarkEnd w:id="16"/>
    </w:p>
    <w:p w14:paraId="0B6E2261" w14:textId="2F7205A4" w:rsidR="008217B8" w:rsidRPr="00337037" w:rsidRDefault="00337037" w:rsidP="00337037">
      <w:pPr>
        <w:numPr>
          <w:ilvl w:val="0"/>
          <w:numId w:val="12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MBA, International Business, </w:t>
      </w:r>
      <w:proofErr w:type="spellStart"/>
      <w:r w:rsidRPr="00337037">
        <w:rPr>
          <w:rFonts w:asciiTheme="minorHAnsi" w:eastAsia="Georgia" w:cstheme="minorHAnsi"/>
          <w:color w:val="000000"/>
        </w:rPr>
        <w:t>Alagappa</w:t>
      </w:r>
      <w:proofErr w:type="spellEnd"/>
      <w:r w:rsidRPr="00337037">
        <w:rPr>
          <w:rFonts w:asciiTheme="minorHAnsi" w:eastAsia="Georgia" w:cstheme="minorHAnsi"/>
          <w:color w:val="000000"/>
        </w:rPr>
        <w:t xml:space="preserve"> University, in progress. </w:t>
      </w:r>
    </w:p>
    <w:p w14:paraId="1B29AD58" w14:textId="444F3367" w:rsidR="008217B8" w:rsidRPr="00337037" w:rsidRDefault="00337037" w:rsidP="00337037">
      <w:pPr>
        <w:numPr>
          <w:ilvl w:val="0"/>
          <w:numId w:val="12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M.E., Computer Science and Engineering, B.S. </w:t>
      </w:r>
      <w:proofErr w:type="spellStart"/>
      <w:r w:rsidRPr="00337037">
        <w:rPr>
          <w:rFonts w:asciiTheme="minorHAnsi" w:eastAsia="Georgia" w:cstheme="minorHAnsi"/>
          <w:color w:val="000000"/>
        </w:rPr>
        <w:t>Abdur</w:t>
      </w:r>
      <w:proofErr w:type="spellEnd"/>
      <w:r w:rsidRPr="00337037">
        <w:rPr>
          <w:rFonts w:asciiTheme="minorHAnsi" w:eastAsia="Georgia" w:cstheme="minorHAnsi"/>
          <w:color w:val="000000"/>
        </w:rPr>
        <w:t xml:space="preserve"> Rahman Crescent Engineering College, Anna University, 2008. </w:t>
      </w:r>
    </w:p>
    <w:p w14:paraId="28EBD519" w14:textId="2D73D38E" w:rsidR="008217B8" w:rsidRPr="00337037" w:rsidRDefault="00337037" w:rsidP="00337037">
      <w:pPr>
        <w:numPr>
          <w:ilvl w:val="0"/>
          <w:numId w:val="12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B.Tech., Information Technology, </w:t>
      </w:r>
      <w:proofErr w:type="spellStart"/>
      <w:r w:rsidRPr="00337037">
        <w:rPr>
          <w:rFonts w:asciiTheme="minorHAnsi" w:eastAsia="Georgia" w:cstheme="minorHAnsi"/>
          <w:color w:val="000000"/>
        </w:rPr>
        <w:t>Pallavan</w:t>
      </w:r>
      <w:proofErr w:type="spellEnd"/>
      <w:r w:rsidRPr="00337037">
        <w:rPr>
          <w:rFonts w:asciiTheme="minorHAnsi" w:eastAsia="Georgia" w:cstheme="minorHAnsi"/>
          <w:color w:val="000000"/>
        </w:rPr>
        <w:t xml:space="preserve"> College of Engineering, Anna University, 2005. </w:t>
      </w:r>
    </w:p>
    <w:p w14:paraId="7A5AE889" w14:textId="4F87BFF5" w:rsidR="008217B8" w:rsidRPr="00337037" w:rsidRDefault="00337037" w:rsidP="00337037">
      <w:pPr>
        <w:numPr>
          <w:ilvl w:val="0"/>
          <w:numId w:val="12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Diploma, Computer Technology, </w:t>
      </w:r>
      <w:proofErr w:type="spellStart"/>
      <w:r w:rsidRPr="00337037">
        <w:rPr>
          <w:rFonts w:asciiTheme="minorHAnsi" w:eastAsia="Georgia" w:cstheme="minorHAnsi"/>
          <w:color w:val="000000"/>
        </w:rPr>
        <w:t>Pallavan</w:t>
      </w:r>
      <w:proofErr w:type="spellEnd"/>
      <w:r w:rsidRPr="00337037">
        <w:rPr>
          <w:rFonts w:asciiTheme="minorHAnsi" w:eastAsia="Georgia" w:cstheme="minorHAnsi"/>
          <w:color w:val="000000"/>
        </w:rPr>
        <w:t xml:space="preserve"> Polytechnic, DOTE, 2002. </w:t>
      </w:r>
    </w:p>
    <w:p w14:paraId="0C97C26A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17" w:name="selected_achievements"/>
      <w:r w:rsidRPr="00337037">
        <w:rPr>
          <w:rFonts w:asciiTheme="minorHAnsi" w:eastAsia="Georgia" w:cstheme="minorHAnsi"/>
          <w:b/>
          <w:color w:val="000000"/>
          <w:sz w:val="24"/>
        </w:rPr>
        <w:t>Selected Achievements</w:t>
      </w:r>
      <w:bookmarkEnd w:id="17"/>
    </w:p>
    <w:p w14:paraId="350A0CB0" w14:textId="25DBFDE3" w:rsidR="008217B8" w:rsidRPr="00337037" w:rsidRDefault="00337037" w:rsidP="00337037">
      <w:pPr>
        <w:numPr>
          <w:ilvl w:val="0"/>
          <w:numId w:val="13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Delivered multi-country technical training programs across Asia and the Middle East as well as US-based online audiences. </w:t>
      </w:r>
    </w:p>
    <w:p w14:paraId="5D958DE8" w14:textId="03A7A5D1" w:rsidR="008217B8" w:rsidRPr="00337037" w:rsidRDefault="00337037" w:rsidP="00337037">
      <w:pPr>
        <w:numPr>
          <w:ilvl w:val="0"/>
          <w:numId w:val="13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Published 3 international journal papers. </w:t>
      </w:r>
    </w:p>
    <w:p w14:paraId="4D71F28B" w14:textId="5190E6D1" w:rsidR="008217B8" w:rsidRPr="00337037" w:rsidRDefault="00337037" w:rsidP="00337037">
      <w:pPr>
        <w:numPr>
          <w:ilvl w:val="0"/>
          <w:numId w:val="13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Supported syllabus framing for autonomous colleges and universities including </w:t>
      </w:r>
      <w:proofErr w:type="spellStart"/>
      <w:r w:rsidRPr="00337037">
        <w:rPr>
          <w:rFonts w:asciiTheme="minorHAnsi" w:eastAsia="Georgia" w:cstheme="minorHAnsi"/>
          <w:color w:val="000000"/>
        </w:rPr>
        <w:t>Saveetha</w:t>
      </w:r>
      <w:proofErr w:type="spellEnd"/>
      <w:r w:rsidRPr="00337037">
        <w:rPr>
          <w:rFonts w:asciiTheme="minorHAnsi" w:eastAsia="Georgia" w:cstheme="minorHAnsi"/>
          <w:color w:val="000000"/>
        </w:rPr>
        <w:t xml:space="preserve"> University, Sona College of Technology, and Jerusalem College of Engineering. </w:t>
      </w:r>
    </w:p>
    <w:p w14:paraId="2772A29A" w14:textId="3EF3B9FD" w:rsidR="008217B8" w:rsidRPr="00337037" w:rsidRDefault="00337037" w:rsidP="00337037">
      <w:pPr>
        <w:numPr>
          <w:ilvl w:val="0"/>
          <w:numId w:val="13"/>
        </w:num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Conducted programming and skill development sessions for engineering, medical, allied health, and dental learners. </w:t>
      </w:r>
    </w:p>
    <w:p w14:paraId="73D4BB32" w14:textId="77777777" w:rsidR="008217B8" w:rsidRPr="00337037" w:rsidRDefault="00337037" w:rsidP="00337037">
      <w:pPr>
        <w:spacing w:after="0" w:line="240" w:lineRule="auto"/>
        <w:ind w:left="-30"/>
        <w:rPr>
          <w:rFonts w:asciiTheme="minorHAnsi" w:cstheme="minorHAnsi"/>
        </w:rPr>
      </w:pPr>
      <w:bookmarkStart w:id="18" w:name="ats_keywords"/>
      <w:r w:rsidRPr="00337037">
        <w:rPr>
          <w:rFonts w:asciiTheme="minorHAnsi" w:eastAsia="Georgia" w:cstheme="minorHAnsi"/>
          <w:b/>
          <w:color w:val="000000"/>
          <w:sz w:val="24"/>
        </w:rPr>
        <w:t>ATS Keywords</w:t>
      </w:r>
      <w:bookmarkEnd w:id="18"/>
    </w:p>
    <w:p w14:paraId="431E516B" w14:textId="2733057D" w:rsidR="008217B8" w:rsidRPr="00337037" w:rsidRDefault="00337037" w:rsidP="00337037">
      <w:pPr>
        <w:spacing w:after="0" w:line="240" w:lineRule="auto"/>
        <w:rPr>
          <w:rFonts w:asciiTheme="minorHAnsi" w:cstheme="minorHAnsi"/>
        </w:rPr>
      </w:pPr>
      <w:r w:rsidRPr="00337037">
        <w:rPr>
          <w:rFonts w:asciiTheme="minorHAnsi" w:eastAsia="Georgia" w:cstheme="minorHAnsi"/>
          <w:color w:val="000000"/>
        </w:rPr>
        <w:t xml:space="preserve">Technical Trainer, Corporate Trainer, Master Trainer, Python Trainer, Java Trainer, Full Stack Trainer, Django Trainer, DevOps Trainer, AI Trainer, Software Trainer, Curriculum Developer, Faculty Trainer, Learning and Development, Instructor-Led Training, Virtual Training, Technical Content Development, Spring Boot, REST API, Cloud Training, CI/CD, Power BI, Agile, SDLC. </w:t>
      </w:r>
    </w:p>
    <w:sectPr w:rsidR="008217B8" w:rsidRPr="0033703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E84"/>
    <w:multiLevelType w:val="hybridMultilevel"/>
    <w:tmpl w:val="63FAD214"/>
    <w:lvl w:ilvl="0" w:tplc="F80EF4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282214">
      <w:numFmt w:val="decimal"/>
      <w:lvlText w:val=""/>
      <w:lvlJc w:val="left"/>
    </w:lvl>
    <w:lvl w:ilvl="2" w:tplc="C2C0CAF0">
      <w:numFmt w:val="decimal"/>
      <w:lvlText w:val=""/>
      <w:lvlJc w:val="left"/>
    </w:lvl>
    <w:lvl w:ilvl="3" w:tplc="D85CE33A">
      <w:numFmt w:val="decimal"/>
      <w:lvlText w:val=""/>
      <w:lvlJc w:val="left"/>
    </w:lvl>
    <w:lvl w:ilvl="4" w:tplc="EA9C2930">
      <w:numFmt w:val="decimal"/>
      <w:lvlText w:val=""/>
      <w:lvlJc w:val="left"/>
    </w:lvl>
    <w:lvl w:ilvl="5" w:tplc="69206F58">
      <w:numFmt w:val="decimal"/>
      <w:lvlText w:val=""/>
      <w:lvlJc w:val="left"/>
    </w:lvl>
    <w:lvl w:ilvl="6" w:tplc="0A92F4D0">
      <w:numFmt w:val="decimal"/>
      <w:lvlText w:val=""/>
      <w:lvlJc w:val="left"/>
    </w:lvl>
    <w:lvl w:ilvl="7" w:tplc="9A483E64">
      <w:numFmt w:val="decimal"/>
      <w:lvlText w:val=""/>
      <w:lvlJc w:val="left"/>
    </w:lvl>
    <w:lvl w:ilvl="8" w:tplc="CECADA74">
      <w:numFmt w:val="decimal"/>
      <w:lvlText w:val=""/>
      <w:lvlJc w:val="left"/>
    </w:lvl>
  </w:abstractNum>
  <w:abstractNum w:abstractNumId="1" w15:restartNumberingAfterBreak="0">
    <w:nsid w:val="05220741"/>
    <w:multiLevelType w:val="hybridMultilevel"/>
    <w:tmpl w:val="1332A90A"/>
    <w:lvl w:ilvl="0" w:tplc="6A5246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62DD14">
      <w:numFmt w:val="decimal"/>
      <w:lvlText w:val=""/>
      <w:lvlJc w:val="left"/>
    </w:lvl>
    <w:lvl w:ilvl="2" w:tplc="FDBA7E8E">
      <w:numFmt w:val="decimal"/>
      <w:lvlText w:val=""/>
      <w:lvlJc w:val="left"/>
    </w:lvl>
    <w:lvl w:ilvl="3" w:tplc="7850FA1A">
      <w:numFmt w:val="decimal"/>
      <w:lvlText w:val=""/>
      <w:lvlJc w:val="left"/>
    </w:lvl>
    <w:lvl w:ilvl="4" w:tplc="73FC0848">
      <w:numFmt w:val="decimal"/>
      <w:lvlText w:val=""/>
      <w:lvlJc w:val="left"/>
    </w:lvl>
    <w:lvl w:ilvl="5" w:tplc="012403D8">
      <w:numFmt w:val="decimal"/>
      <w:lvlText w:val=""/>
      <w:lvlJc w:val="left"/>
    </w:lvl>
    <w:lvl w:ilvl="6" w:tplc="CC94EFCE">
      <w:numFmt w:val="decimal"/>
      <w:lvlText w:val=""/>
      <w:lvlJc w:val="left"/>
    </w:lvl>
    <w:lvl w:ilvl="7" w:tplc="7C565A00">
      <w:numFmt w:val="decimal"/>
      <w:lvlText w:val=""/>
      <w:lvlJc w:val="left"/>
    </w:lvl>
    <w:lvl w:ilvl="8" w:tplc="2CF4178E">
      <w:numFmt w:val="decimal"/>
      <w:lvlText w:val=""/>
      <w:lvlJc w:val="left"/>
    </w:lvl>
  </w:abstractNum>
  <w:abstractNum w:abstractNumId="2" w15:restartNumberingAfterBreak="0">
    <w:nsid w:val="06092B39"/>
    <w:multiLevelType w:val="hybridMultilevel"/>
    <w:tmpl w:val="CAC6BEE2"/>
    <w:lvl w:ilvl="0" w:tplc="78F841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181B20">
      <w:numFmt w:val="decimal"/>
      <w:lvlText w:val=""/>
      <w:lvlJc w:val="left"/>
    </w:lvl>
    <w:lvl w:ilvl="2" w:tplc="1C1A7E98">
      <w:numFmt w:val="decimal"/>
      <w:lvlText w:val=""/>
      <w:lvlJc w:val="left"/>
    </w:lvl>
    <w:lvl w:ilvl="3" w:tplc="04466408">
      <w:numFmt w:val="decimal"/>
      <w:lvlText w:val=""/>
      <w:lvlJc w:val="left"/>
    </w:lvl>
    <w:lvl w:ilvl="4" w:tplc="06067946">
      <w:numFmt w:val="decimal"/>
      <w:lvlText w:val=""/>
      <w:lvlJc w:val="left"/>
    </w:lvl>
    <w:lvl w:ilvl="5" w:tplc="EB2463DC">
      <w:numFmt w:val="decimal"/>
      <w:lvlText w:val=""/>
      <w:lvlJc w:val="left"/>
    </w:lvl>
    <w:lvl w:ilvl="6" w:tplc="5DBC8F06">
      <w:numFmt w:val="decimal"/>
      <w:lvlText w:val=""/>
      <w:lvlJc w:val="left"/>
    </w:lvl>
    <w:lvl w:ilvl="7" w:tplc="78829462">
      <w:numFmt w:val="decimal"/>
      <w:lvlText w:val=""/>
      <w:lvlJc w:val="left"/>
    </w:lvl>
    <w:lvl w:ilvl="8" w:tplc="091A7042">
      <w:numFmt w:val="decimal"/>
      <w:lvlText w:val=""/>
      <w:lvlJc w:val="left"/>
    </w:lvl>
  </w:abstractNum>
  <w:abstractNum w:abstractNumId="3" w15:restartNumberingAfterBreak="0">
    <w:nsid w:val="07376973"/>
    <w:multiLevelType w:val="hybridMultilevel"/>
    <w:tmpl w:val="69BAA190"/>
    <w:lvl w:ilvl="0" w:tplc="8DA8CF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9E68EA">
      <w:numFmt w:val="decimal"/>
      <w:lvlText w:val=""/>
      <w:lvlJc w:val="left"/>
    </w:lvl>
    <w:lvl w:ilvl="2" w:tplc="5DD08E9C">
      <w:numFmt w:val="decimal"/>
      <w:lvlText w:val=""/>
      <w:lvlJc w:val="left"/>
    </w:lvl>
    <w:lvl w:ilvl="3" w:tplc="6188F2A6">
      <w:numFmt w:val="decimal"/>
      <w:lvlText w:val=""/>
      <w:lvlJc w:val="left"/>
    </w:lvl>
    <w:lvl w:ilvl="4" w:tplc="5010101A">
      <w:numFmt w:val="decimal"/>
      <w:lvlText w:val=""/>
      <w:lvlJc w:val="left"/>
    </w:lvl>
    <w:lvl w:ilvl="5" w:tplc="1A6E424E">
      <w:numFmt w:val="decimal"/>
      <w:lvlText w:val=""/>
      <w:lvlJc w:val="left"/>
    </w:lvl>
    <w:lvl w:ilvl="6" w:tplc="22626A02">
      <w:numFmt w:val="decimal"/>
      <w:lvlText w:val=""/>
      <w:lvlJc w:val="left"/>
    </w:lvl>
    <w:lvl w:ilvl="7" w:tplc="4A9CDAD8">
      <w:numFmt w:val="decimal"/>
      <w:lvlText w:val=""/>
      <w:lvlJc w:val="left"/>
    </w:lvl>
    <w:lvl w:ilvl="8" w:tplc="0ECC1D08">
      <w:numFmt w:val="decimal"/>
      <w:lvlText w:val=""/>
      <w:lvlJc w:val="left"/>
    </w:lvl>
  </w:abstractNum>
  <w:abstractNum w:abstractNumId="4" w15:restartNumberingAfterBreak="0">
    <w:nsid w:val="18F07411"/>
    <w:multiLevelType w:val="hybridMultilevel"/>
    <w:tmpl w:val="F36031A6"/>
    <w:lvl w:ilvl="0" w:tplc="297008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821E56">
      <w:numFmt w:val="decimal"/>
      <w:lvlText w:val=""/>
      <w:lvlJc w:val="left"/>
    </w:lvl>
    <w:lvl w:ilvl="2" w:tplc="12D4A2F6">
      <w:numFmt w:val="decimal"/>
      <w:lvlText w:val=""/>
      <w:lvlJc w:val="left"/>
    </w:lvl>
    <w:lvl w:ilvl="3" w:tplc="51E64E8E">
      <w:numFmt w:val="decimal"/>
      <w:lvlText w:val=""/>
      <w:lvlJc w:val="left"/>
    </w:lvl>
    <w:lvl w:ilvl="4" w:tplc="FC002560">
      <w:numFmt w:val="decimal"/>
      <w:lvlText w:val=""/>
      <w:lvlJc w:val="left"/>
    </w:lvl>
    <w:lvl w:ilvl="5" w:tplc="43081E8E">
      <w:numFmt w:val="decimal"/>
      <w:lvlText w:val=""/>
      <w:lvlJc w:val="left"/>
    </w:lvl>
    <w:lvl w:ilvl="6" w:tplc="8D4650CC">
      <w:numFmt w:val="decimal"/>
      <w:lvlText w:val=""/>
      <w:lvlJc w:val="left"/>
    </w:lvl>
    <w:lvl w:ilvl="7" w:tplc="08DE86C2">
      <w:numFmt w:val="decimal"/>
      <w:lvlText w:val=""/>
      <w:lvlJc w:val="left"/>
    </w:lvl>
    <w:lvl w:ilvl="8" w:tplc="34421054">
      <w:numFmt w:val="decimal"/>
      <w:lvlText w:val=""/>
      <w:lvlJc w:val="left"/>
    </w:lvl>
  </w:abstractNum>
  <w:abstractNum w:abstractNumId="5" w15:restartNumberingAfterBreak="0">
    <w:nsid w:val="482E55C0"/>
    <w:multiLevelType w:val="hybridMultilevel"/>
    <w:tmpl w:val="CD2808F2"/>
    <w:lvl w:ilvl="0" w:tplc="A05EB1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1274C8">
      <w:numFmt w:val="decimal"/>
      <w:lvlText w:val=""/>
      <w:lvlJc w:val="left"/>
    </w:lvl>
    <w:lvl w:ilvl="2" w:tplc="961AD8E8">
      <w:numFmt w:val="decimal"/>
      <w:lvlText w:val=""/>
      <w:lvlJc w:val="left"/>
    </w:lvl>
    <w:lvl w:ilvl="3" w:tplc="B4304CD6">
      <w:numFmt w:val="decimal"/>
      <w:lvlText w:val=""/>
      <w:lvlJc w:val="left"/>
    </w:lvl>
    <w:lvl w:ilvl="4" w:tplc="3BC2D73C">
      <w:numFmt w:val="decimal"/>
      <w:lvlText w:val=""/>
      <w:lvlJc w:val="left"/>
    </w:lvl>
    <w:lvl w:ilvl="5" w:tplc="93F819BE">
      <w:numFmt w:val="decimal"/>
      <w:lvlText w:val=""/>
      <w:lvlJc w:val="left"/>
    </w:lvl>
    <w:lvl w:ilvl="6" w:tplc="F2A2C304">
      <w:numFmt w:val="decimal"/>
      <w:lvlText w:val=""/>
      <w:lvlJc w:val="left"/>
    </w:lvl>
    <w:lvl w:ilvl="7" w:tplc="E53497A2">
      <w:numFmt w:val="decimal"/>
      <w:lvlText w:val=""/>
      <w:lvlJc w:val="left"/>
    </w:lvl>
    <w:lvl w:ilvl="8" w:tplc="BD341DEA">
      <w:numFmt w:val="decimal"/>
      <w:lvlText w:val=""/>
      <w:lvlJc w:val="left"/>
    </w:lvl>
  </w:abstractNum>
  <w:abstractNum w:abstractNumId="6" w15:restartNumberingAfterBreak="0">
    <w:nsid w:val="55270A1B"/>
    <w:multiLevelType w:val="hybridMultilevel"/>
    <w:tmpl w:val="D502566A"/>
    <w:lvl w:ilvl="0" w:tplc="AFC842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A0B7DC">
      <w:numFmt w:val="decimal"/>
      <w:lvlText w:val=""/>
      <w:lvlJc w:val="left"/>
    </w:lvl>
    <w:lvl w:ilvl="2" w:tplc="FE0E0524">
      <w:numFmt w:val="decimal"/>
      <w:lvlText w:val=""/>
      <w:lvlJc w:val="left"/>
    </w:lvl>
    <w:lvl w:ilvl="3" w:tplc="A4AAA9DA">
      <w:numFmt w:val="decimal"/>
      <w:lvlText w:val=""/>
      <w:lvlJc w:val="left"/>
    </w:lvl>
    <w:lvl w:ilvl="4" w:tplc="AF92FDCE">
      <w:numFmt w:val="decimal"/>
      <w:lvlText w:val=""/>
      <w:lvlJc w:val="left"/>
    </w:lvl>
    <w:lvl w:ilvl="5" w:tplc="631CB7BA">
      <w:numFmt w:val="decimal"/>
      <w:lvlText w:val=""/>
      <w:lvlJc w:val="left"/>
    </w:lvl>
    <w:lvl w:ilvl="6" w:tplc="E5C41174">
      <w:numFmt w:val="decimal"/>
      <w:lvlText w:val=""/>
      <w:lvlJc w:val="left"/>
    </w:lvl>
    <w:lvl w:ilvl="7" w:tplc="1272EACC">
      <w:numFmt w:val="decimal"/>
      <w:lvlText w:val=""/>
      <w:lvlJc w:val="left"/>
    </w:lvl>
    <w:lvl w:ilvl="8" w:tplc="1E7862F6">
      <w:numFmt w:val="decimal"/>
      <w:lvlText w:val=""/>
      <w:lvlJc w:val="left"/>
    </w:lvl>
  </w:abstractNum>
  <w:abstractNum w:abstractNumId="7" w15:restartNumberingAfterBreak="0">
    <w:nsid w:val="5FA45EFD"/>
    <w:multiLevelType w:val="hybridMultilevel"/>
    <w:tmpl w:val="90441064"/>
    <w:lvl w:ilvl="0" w:tplc="0B38B0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AE09D0">
      <w:numFmt w:val="decimal"/>
      <w:lvlText w:val=""/>
      <w:lvlJc w:val="left"/>
    </w:lvl>
    <w:lvl w:ilvl="2" w:tplc="AD18E03C">
      <w:numFmt w:val="decimal"/>
      <w:lvlText w:val=""/>
      <w:lvlJc w:val="left"/>
    </w:lvl>
    <w:lvl w:ilvl="3" w:tplc="FB6E2D86">
      <w:numFmt w:val="decimal"/>
      <w:lvlText w:val=""/>
      <w:lvlJc w:val="left"/>
    </w:lvl>
    <w:lvl w:ilvl="4" w:tplc="B732AACA">
      <w:numFmt w:val="decimal"/>
      <w:lvlText w:val=""/>
      <w:lvlJc w:val="left"/>
    </w:lvl>
    <w:lvl w:ilvl="5" w:tplc="891A3300">
      <w:numFmt w:val="decimal"/>
      <w:lvlText w:val=""/>
      <w:lvlJc w:val="left"/>
    </w:lvl>
    <w:lvl w:ilvl="6" w:tplc="FE408F72">
      <w:numFmt w:val="decimal"/>
      <w:lvlText w:val=""/>
      <w:lvlJc w:val="left"/>
    </w:lvl>
    <w:lvl w:ilvl="7" w:tplc="B14E68D4">
      <w:numFmt w:val="decimal"/>
      <w:lvlText w:val=""/>
      <w:lvlJc w:val="left"/>
    </w:lvl>
    <w:lvl w:ilvl="8" w:tplc="054A5B24">
      <w:numFmt w:val="decimal"/>
      <w:lvlText w:val=""/>
      <w:lvlJc w:val="left"/>
    </w:lvl>
  </w:abstractNum>
  <w:abstractNum w:abstractNumId="8" w15:restartNumberingAfterBreak="0">
    <w:nsid w:val="69E543EF"/>
    <w:multiLevelType w:val="hybridMultilevel"/>
    <w:tmpl w:val="ED8E1626"/>
    <w:lvl w:ilvl="0" w:tplc="F4EC87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CE23A0">
      <w:numFmt w:val="decimal"/>
      <w:lvlText w:val=""/>
      <w:lvlJc w:val="left"/>
    </w:lvl>
    <w:lvl w:ilvl="2" w:tplc="29842522">
      <w:numFmt w:val="decimal"/>
      <w:lvlText w:val=""/>
      <w:lvlJc w:val="left"/>
    </w:lvl>
    <w:lvl w:ilvl="3" w:tplc="FD4A8C8C">
      <w:numFmt w:val="decimal"/>
      <w:lvlText w:val=""/>
      <w:lvlJc w:val="left"/>
    </w:lvl>
    <w:lvl w:ilvl="4" w:tplc="52F8814C">
      <w:numFmt w:val="decimal"/>
      <w:lvlText w:val=""/>
      <w:lvlJc w:val="left"/>
    </w:lvl>
    <w:lvl w:ilvl="5" w:tplc="C424389A">
      <w:numFmt w:val="decimal"/>
      <w:lvlText w:val=""/>
      <w:lvlJc w:val="left"/>
    </w:lvl>
    <w:lvl w:ilvl="6" w:tplc="D40A1C1E">
      <w:numFmt w:val="decimal"/>
      <w:lvlText w:val=""/>
      <w:lvlJc w:val="left"/>
    </w:lvl>
    <w:lvl w:ilvl="7" w:tplc="F49A7B08">
      <w:numFmt w:val="decimal"/>
      <w:lvlText w:val=""/>
      <w:lvlJc w:val="left"/>
    </w:lvl>
    <w:lvl w:ilvl="8" w:tplc="71B0FBF0">
      <w:numFmt w:val="decimal"/>
      <w:lvlText w:val=""/>
      <w:lvlJc w:val="left"/>
    </w:lvl>
  </w:abstractNum>
  <w:abstractNum w:abstractNumId="9" w15:restartNumberingAfterBreak="0">
    <w:nsid w:val="7B0A0501"/>
    <w:multiLevelType w:val="hybridMultilevel"/>
    <w:tmpl w:val="4190A116"/>
    <w:lvl w:ilvl="0" w:tplc="67047B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7CF54C">
      <w:numFmt w:val="decimal"/>
      <w:lvlText w:val=""/>
      <w:lvlJc w:val="left"/>
    </w:lvl>
    <w:lvl w:ilvl="2" w:tplc="F9D4CA54">
      <w:numFmt w:val="decimal"/>
      <w:lvlText w:val=""/>
      <w:lvlJc w:val="left"/>
    </w:lvl>
    <w:lvl w:ilvl="3" w:tplc="824C068E">
      <w:numFmt w:val="decimal"/>
      <w:lvlText w:val=""/>
      <w:lvlJc w:val="left"/>
    </w:lvl>
    <w:lvl w:ilvl="4" w:tplc="EB9A1DD8">
      <w:numFmt w:val="decimal"/>
      <w:lvlText w:val=""/>
      <w:lvlJc w:val="left"/>
    </w:lvl>
    <w:lvl w:ilvl="5" w:tplc="60249DBC">
      <w:numFmt w:val="decimal"/>
      <w:lvlText w:val=""/>
      <w:lvlJc w:val="left"/>
    </w:lvl>
    <w:lvl w:ilvl="6" w:tplc="C2086650">
      <w:numFmt w:val="decimal"/>
      <w:lvlText w:val=""/>
      <w:lvlJc w:val="left"/>
    </w:lvl>
    <w:lvl w:ilvl="7" w:tplc="A87E8836">
      <w:numFmt w:val="decimal"/>
      <w:lvlText w:val=""/>
      <w:lvlJc w:val="left"/>
    </w:lvl>
    <w:lvl w:ilvl="8" w:tplc="15BE6F9A">
      <w:numFmt w:val="decimal"/>
      <w:lvlText w:val=""/>
      <w:lvlJc w:val="left"/>
    </w:lvl>
  </w:abstractNum>
  <w:abstractNum w:abstractNumId="10" w15:restartNumberingAfterBreak="0">
    <w:nsid w:val="7D394EEF"/>
    <w:multiLevelType w:val="hybridMultilevel"/>
    <w:tmpl w:val="EA6CF180"/>
    <w:lvl w:ilvl="0" w:tplc="62B4ED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7C836C">
      <w:numFmt w:val="decimal"/>
      <w:lvlText w:val=""/>
      <w:lvlJc w:val="left"/>
    </w:lvl>
    <w:lvl w:ilvl="2" w:tplc="28720672">
      <w:numFmt w:val="decimal"/>
      <w:lvlText w:val=""/>
      <w:lvlJc w:val="left"/>
    </w:lvl>
    <w:lvl w:ilvl="3" w:tplc="A946672A">
      <w:numFmt w:val="decimal"/>
      <w:lvlText w:val=""/>
      <w:lvlJc w:val="left"/>
    </w:lvl>
    <w:lvl w:ilvl="4" w:tplc="22CC3BEE">
      <w:numFmt w:val="decimal"/>
      <w:lvlText w:val=""/>
      <w:lvlJc w:val="left"/>
    </w:lvl>
    <w:lvl w:ilvl="5" w:tplc="79AC1CDA">
      <w:numFmt w:val="decimal"/>
      <w:lvlText w:val=""/>
      <w:lvlJc w:val="left"/>
    </w:lvl>
    <w:lvl w:ilvl="6" w:tplc="358EF9C4">
      <w:numFmt w:val="decimal"/>
      <w:lvlText w:val=""/>
      <w:lvlJc w:val="left"/>
    </w:lvl>
    <w:lvl w:ilvl="7" w:tplc="557AC4B2">
      <w:numFmt w:val="decimal"/>
      <w:lvlText w:val=""/>
      <w:lvlJc w:val="left"/>
    </w:lvl>
    <w:lvl w:ilvl="8" w:tplc="7B1A2C9E">
      <w:numFmt w:val="decimal"/>
      <w:lvlText w:val=""/>
      <w:lvlJc w:val="left"/>
    </w:lvl>
  </w:abstractNum>
  <w:abstractNum w:abstractNumId="11" w15:restartNumberingAfterBreak="0">
    <w:nsid w:val="7F4A09A3"/>
    <w:multiLevelType w:val="hybridMultilevel"/>
    <w:tmpl w:val="AF5CD6D4"/>
    <w:lvl w:ilvl="0" w:tplc="31C4BA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DCB55E">
      <w:numFmt w:val="decimal"/>
      <w:lvlText w:val=""/>
      <w:lvlJc w:val="left"/>
    </w:lvl>
    <w:lvl w:ilvl="2" w:tplc="7A2C7778">
      <w:numFmt w:val="decimal"/>
      <w:lvlText w:val=""/>
      <w:lvlJc w:val="left"/>
    </w:lvl>
    <w:lvl w:ilvl="3" w:tplc="DB9221BA">
      <w:numFmt w:val="decimal"/>
      <w:lvlText w:val=""/>
      <w:lvlJc w:val="left"/>
    </w:lvl>
    <w:lvl w:ilvl="4" w:tplc="5658F638">
      <w:numFmt w:val="decimal"/>
      <w:lvlText w:val=""/>
      <w:lvlJc w:val="left"/>
    </w:lvl>
    <w:lvl w:ilvl="5" w:tplc="5400D3FE">
      <w:numFmt w:val="decimal"/>
      <w:lvlText w:val=""/>
      <w:lvlJc w:val="left"/>
    </w:lvl>
    <w:lvl w:ilvl="6" w:tplc="2DF0A9BA">
      <w:numFmt w:val="decimal"/>
      <w:lvlText w:val=""/>
      <w:lvlJc w:val="left"/>
    </w:lvl>
    <w:lvl w:ilvl="7" w:tplc="CC64CDC0">
      <w:numFmt w:val="decimal"/>
      <w:lvlText w:val=""/>
      <w:lvlJc w:val="left"/>
    </w:lvl>
    <w:lvl w:ilvl="8" w:tplc="E50EE362">
      <w:numFmt w:val="decimal"/>
      <w:lvlText w:val=""/>
      <w:lvlJc w:val="left"/>
    </w:lvl>
  </w:abstractNum>
  <w:abstractNum w:abstractNumId="12" w15:restartNumberingAfterBreak="0">
    <w:nsid w:val="7F69223C"/>
    <w:multiLevelType w:val="hybridMultilevel"/>
    <w:tmpl w:val="3DB47994"/>
    <w:lvl w:ilvl="0" w:tplc="BB287E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40A7C2">
      <w:numFmt w:val="decimal"/>
      <w:lvlText w:val=""/>
      <w:lvlJc w:val="left"/>
    </w:lvl>
    <w:lvl w:ilvl="2" w:tplc="2E640344">
      <w:numFmt w:val="decimal"/>
      <w:lvlText w:val=""/>
      <w:lvlJc w:val="left"/>
    </w:lvl>
    <w:lvl w:ilvl="3" w:tplc="B4C2093A">
      <w:numFmt w:val="decimal"/>
      <w:lvlText w:val=""/>
      <w:lvlJc w:val="left"/>
    </w:lvl>
    <w:lvl w:ilvl="4" w:tplc="5C52085C">
      <w:numFmt w:val="decimal"/>
      <w:lvlText w:val=""/>
      <w:lvlJc w:val="left"/>
    </w:lvl>
    <w:lvl w:ilvl="5" w:tplc="EA740ED8">
      <w:numFmt w:val="decimal"/>
      <w:lvlText w:val=""/>
      <w:lvlJc w:val="left"/>
    </w:lvl>
    <w:lvl w:ilvl="6" w:tplc="ED0A5F8C">
      <w:numFmt w:val="decimal"/>
      <w:lvlText w:val=""/>
      <w:lvlJc w:val="left"/>
    </w:lvl>
    <w:lvl w:ilvl="7" w:tplc="1A8839F0">
      <w:numFmt w:val="decimal"/>
      <w:lvlText w:val=""/>
      <w:lvlJc w:val="left"/>
    </w:lvl>
    <w:lvl w:ilvl="8" w:tplc="0358A734">
      <w:numFmt w:val="decimal"/>
      <w:lvlText w:val=""/>
      <w:lvlJc w:val="left"/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12"/>
  </w:num>
  <w:num w:numId="5">
    <w:abstractNumId w:val="1"/>
  </w:num>
  <w:num w:numId="6">
    <w:abstractNumId w:val="9"/>
  </w:num>
  <w:num w:numId="7">
    <w:abstractNumId w:val="7"/>
  </w:num>
  <w:num w:numId="8">
    <w:abstractNumId w:val="3"/>
  </w:num>
  <w:num w:numId="9">
    <w:abstractNumId w:val="0"/>
  </w:num>
  <w:num w:numId="10">
    <w:abstractNumId w:val="2"/>
  </w:num>
  <w:num w:numId="11">
    <w:abstractNumId w:val="10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7B8"/>
    <w:rsid w:val="000B03FF"/>
    <w:rsid w:val="00337037"/>
    <w:rsid w:val="008217B8"/>
    <w:rsid w:val="009A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4834"/>
  <w15:docId w15:val="{F9C05A60-56BB-4741-8136-76BE36A4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3370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radharajan4.github.io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radharajan-arul-78877b16" TargetMode="External"/><Relationship Id="rId5" Type="http://schemas.openxmlformats.org/officeDocument/2006/relationships/hyperlink" Target="mailto:varadharajan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Varadharajan A</cp:lastModifiedBy>
  <cp:revision>4</cp:revision>
  <dcterms:created xsi:type="dcterms:W3CDTF">2026-05-05T06:27:00Z</dcterms:created>
  <dcterms:modified xsi:type="dcterms:W3CDTF">2026-05-05T08:30:00Z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e4b0a02e-8d4d-4655-bae2-1574a92eaa59</vt:lpwstr>
  </property>
</Properties>
</file>