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3294"/>
        <w:gridCol w:w="6066"/>
      </w:tblGrid>
      <w:tr w:rsidR="00DC02B2" w:rsidRPr="00DC02B2" w14:paraId="3024164B" w14:textId="77777777" w:rsidTr="005718D6">
        <w:tc>
          <w:tcPr>
            <w:tcW w:w="3294" w:type="dxa"/>
            <w:shd w:val="clear" w:color="auto" w:fill="auto"/>
          </w:tcPr>
          <w:p w14:paraId="6191DB4F" w14:textId="1E4E2D70" w:rsidR="004343CB" w:rsidRPr="00DC02B2" w:rsidRDefault="00942701">
            <w:pP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Mobile:</w:t>
            </w:r>
            <w:r w:rsidR="00921EE5" w:rsidRPr="00DC02B2">
              <w:rPr>
                <w:sz w:val="20"/>
                <w:szCs w:val="20"/>
              </w:rPr>
              <w:t xml:space="preserve"> +91-9629914445</w:t>
            </w:r>
          </w:p>
          <w:p w14:paraId="33974A41" w14:textId="3D15C3D4" w:rsidR="004343CB" w:rsidRPr="00DC02B2" w:rsidRDefault="00942701">
            <w:r>
              <w:rPr>
                <w:sz w:val="20"/>
                <w:szCs w:val="20"/>
              </w:rPr>
              <w:t>Email:</w:t>
            </w:r>
            <w:r w:rsidR="00921EE5" w:rsidRPr="00DC02B2">
              <w:rPr>
                <w:sz w:val="20"/>
                <w:szCs w:val="20"/>
              </w:rPr>
              <w:t xml:space="preserve"> varadharajana@gmail.com</w:t>
            </w:r>
          </w:p>
        </w:tc>
        <w:tc>
          <w:tcPr>
            <w:tcW w:w="6066" w:type="dxa"/>
            <w:shd w:val="clear" w:color="auto" w:fill="auto"/>
          </w:tcPr>
          <w:p w14:paraId="4E08704F" w14:textId="1D5E7DDE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 xml:space="preserve">LinkedIn: </w:t>
            </w:r>
            <w:hyperlink r:id="rId5" w:history="1">
              <w:r w:rsidR="005718D6" w:rsidRPr="005718D6">
                <w:rPr>
                  <w:rStyle w:val="Hyperlink"/>
                  <w:sz w:val="20"/>
                  <w:szCs w:val="20"/>
                </w:rPr>
                <w:t>https://www.linkedin.com/in/varadharajan-arul-78877b16/</w:t>
              </w:r>
            </w:hyperlink>
          </w:p>
          <w:p w14:paraId="34C97897" w14:textId="263C94D0" w:rsidR="004343CB" w:rsidRPr="00DC02B2" w:rsidRDefault="00921EE5">
            <w:r w:rsidRPr="00DC02B2">
              <w:rPr>
                <w:sz w:val="20"/>
                <w:szCs w:val="20"/>
              </w:rPr>
              <w:t xml:space="preserve">Portfolio: </w:t>
            </w:r>
            <w:hyperlink r:id="rId6" w:history="1">
              <w:r w:rsidR="005718D6" w:rsidRPr="005718D6">
                <w:rPr>
                  <w:rStyle w:val="Hyperlink"/>
                  <w:sz w:val="20"/>
                  <w:szCs w:val="20"/>
                </w:rPr>
                <w:t>https://varadharajan4.github.io/portfolio/</w:t>
              </w:r>
            </w:hyperlink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5900F8DB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</w:t>
      </w:r>
      <w:r w:rsidR="008B4D53">
        <w:t>faculties</w:t>
      </w:r>
      <w:r w:rsidRPr="00DC02B2">
        <w:t xml:space="preserve"> and professionals, in partnership with global organisations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606AAC0E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</w:t>
      </w:r>
      <w:r w:rsidR="008B4D53" w:rsidRPr="00DC02B2">
        <w:t xml:space="preserve"> · </w:t>
      </w:r>
      <w:r w:rsidR="008B4D53">
        <w:t>Application Development</w:t>
      </w:r>
      <w:r w:rsidRPr="00DC02B2">
        <w:t xml:space="preserve"> · Python Full Stack · MERN </w:t>
      </w:r>
      <w:r w:rsidR="008B4D53">
        <w:t xml:space="preserve">Full </w:t>
      </w:r>
      <w:r w:rsidRPr="00DC02B2">
        <w:t>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63B9EC8A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</w:t>
      </w:r>
      <w:r w:rsidR="008B4D53">
        <w:t>Visualisation</w:t>
      </w:r>
      <w:r w:rsidRPr="00DC02B2">
        <w:t>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263"/>
        <w:gridCol w:w="3969"/>
        <w:gridCol w:w="1673"/>
        <w:gridCol w:w="2118"/>
      </w:tblGrid>
      <w:tr w:rsidR="00DC02B2" w:rsidRPr="002F098D" w14:paraId="24EC8121" w14:textId="77777777" w:rsidTr="00572FE8">
        <w:trPr>
          <w:trHeight w:val="431"/>
        </w:trPr>
        <w:tc>
          <w:tcPr>
            <w:tcW w:w="2263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3969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673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572FE8">
        <w:trPr>
          <w:trHeight w:val="769"/>
        </w:trPr>
        <w:tc>
          <w:tcPr>
            <w:tcW w:w="2263" w:type="dxa"/>
          </w:tcPr>
          <w:p w14:paraId="20228311" w14:textId="158773D3" w:rsidR="004343CB" w:rsidRPr="002F098D" w:rsidRDefault="00921EE5">
            <w:pPr>
              <w:spacing w:line="200" w:lineRule="exact"/>
            </w:pPr>
            <w:r w:rsidRPr="002F098D">
              <w:t>Edunet Foundation</w:t>
            </w:r>
            <w:r w:rsidR="00C36750">
              <w:t>,India</w:t>
            </w:r>
          </w:p>
        </w:tc>
        <w:tc>
          <w:tcPr>
            <w:tcW w:w="3969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673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2BF06AE9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  <w:r w:rsidR="006D0BAA">
              <w:t xml:space="preserve"> (2 years, 7 months)</w:t>
            </w:r>
          </w:p>
        </w:tc>
      </w:tr>
      <w:tr w:rsidR="00DC02B2" w:rsidRPr="002F098D" w14:paraId="6EAA1495" w14:textId="77777777" w:rsidTr="00572FE8">
        <w:trPr>
          <w:trHeight w:val="691"/>
        </w:trPr>
        <w:tc>
          <w:tcPr>
            <w:tcW w:w="2263" w:type="dxa"/>
          </w:tcPr>
          <w:p w14:paraId="1C32386D" w14:textId="317691E0" w:rsidR="004343CB" w:rsidRPr="002F098D" w:rsidRDefault="00921EE5">
            <w:pPr>
              <w:spacing w:line="200" w:lineRule="exact"/>
            </w:pPr>
            <w:r w:rsidRPr="002F098D">
              <w:t>Matrixx Operation Program</w:t>
            </w:r>
            <w:r w:rsidR="00C36750">
              <w:t>, India</w:t>
            </w:r>
          </w:p>
        </w:tc>
        <w:tc>
          <w:tcPr>
            <w:tcW w:w="3969" w:type="dxa"/>
          </w:tcPr>
          <w:p w14:paraId="4DAB771A" w14:textId="5105B13B" w:rsidR="004343CB" w:rsidRPr="002F098D" w:rsidRDefault="00921EE5">
            <w:pPr>
              <w:spacing w:line="200" w:lineRule="exact"/>
            </w:pPr>
            <w:r w:rsidRPr="002F098D">
              <w:t>Matrixx Foundation, Technical basics, DevOps Integration Module, Monitoring &amp; Observability</w:t>
            </w:r>
            <w:r w:rsidR="008B4D53">
              <w:t>,</w:t>
            </w:r>
            <w:r w:rsidRPr="002F098D">
              <w:t xml:space="preserve"> Real-Time Industry Use Cases</w:t>
            </w:r>
          </w:p>
        </w:tc>
        <w:tc>
          <w:tcPr>
            <w:tcW w:w="1673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52F7633A" w:rsidR="004343CB" w:rsidRPr="002F098D" w:rsidRDefault="00921EE5">
            <w:pPr>
              <w:spacing w:line="200" w:lineRule="exact"/>
            </w:pPr>
            <w:r w:rsidRPr="002F098D">
              <w:t>Dec 2024</w:t>
            </w:r>
            <w:r w:rsidR="002B5580">
              <w:t xml:space="preserve"> (8 days)</w:t>
            </w:r>
          </w:p>
        </w:tc>
      </w:tr>
      <w:tr w:rsidR="00DC02B2" w:rsidRPr="002F098D" w14:paraId="6B521236" w14:textId="77777777" w:rsidTr="00572FE8">
        <w:trPr>
          <w:trHeight w:val="470"/>
        </w:trPr>
        <w:tc>
          <w:tcPr>
            <w:tcW w:w="2263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3969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673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572FE8">
        <w:trPr>
          <w:trHeight w:val="476"/>
        </w:trPr>
        <w:tc>
          <w:tcPr>
            <w:tcW w:w="2263" w:type="dxa"/>
          </w:tcPr>
          <w:p w14:paraId="46918DF7" w14:textId="77777777" w:rsidR="004343CB" w:rsidRPr="002F098D" w:rsidRDefault="00921EE5">
            <w:pPr>
              <w:spacing w:line="200" w:lineRule="exact"/>
            </w:pPr>
            <w:r w:rsidRPr="002F098D">
              <w:t>EduBridge Learning India Pvt Ltd, Mumbai</w:t>
            </w:r>
          </w:p>
        </w:tc>
        <w:tc>
          <w:tcPr>
            <w:tcW w:w="3969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673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2744B0D1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  <w:r w:rsidR="002B5580">
              <w:t xml:space="preserve"> (1 year, 8</w:t>
            </w:r>
            <w:r w:rsidR="006D0BAA">
              <w:t xml:space="preserve"> </w:t>
            </w:r>
            <w:r w:rsidR="002B5580">
              <w:t>months)</w:t>
            </w:r>
          </w:p>
        </w:tc>
      </w:tr>
      <w:tr w:rsidR="00DC02B2" w:rsidRPr="002F098D" w14:paraId="096E6CBD" w14:textId="77777777" w:rsidTr="00572FE8">
        <w:trPr>
          <w:trHeight w:val="503"/>
        </w:trPr>
        <w:tc>
          <w:tcPr>
            <w:tcW w:w="2263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3969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673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2B5580" w:rsidRPr="002F098D" w14:paraId="4834FD0F" w14:textId="77777777" w:rsidTr="00572FE8">
        <w:trPr>
          <w:trHeight w:val="697"/>
        </w:trPr>
        <w:tc>
          <w:tcPr>
            <w:tcW w:w="2263" w:type="dxa"/>
          </w:tcPr>
          <w:p w14:paraId="3D43D47F" w14:textId="317C0770" w:rsidR="002B5580" w:rsidRPr="002F098D" w:rsidRDefault="002B5580">
            <w:pPr>
              <w:spacing w:line="200" w:lineRule="exact"/>
            </w:pPr>
            <w:r>
              <w:t>MCS Mapping Consultancy Services, India</w:t>
            </w:r>
          </w:p>
        </w:tc>
        <w:tc>
          <w:tcPr>
            <w:tcW w:w="3969" w:type="dxa"/>
          </w:tcPr>
          <w:p w14:paraId="6E3BE17A" w14:textId="534947DF" w:rsidR="002B5580" w:rsidRPr="002F098D" w:rsidRDefault="002B5580">
            <w:pPr>
              <w:spacing w:line="200" w:lineRule="exact"/>
            </w:pPr>
            <w:r>
              <w:t>Java Domain, DevOps, Testing and Cloud technologies</w:t>
            </w:r>
          </w:p>
        </w:tc>
        <w:tc>
          <w:tcPr>
            <w:tcW w:w="1673" w:type="dxa"/>
          </w:tcPr>
          <w:p w14:paraId="0A460141" w14:textId="78FFA683" w:rsidR="002B5580" w:rsidRPr="002F098D" w:rsidRDefault="002B5580">
            <w:pPr>
              <w:spacing w:line="200" w:lineRule="exact"/>
              <w:rPr>
                <w:b/>
                <w:bCs/>
              </w:rPr>
            </w:pPr>
            <w:r>
              <w:rPr>
                <w:b/>
                <w:bCs/>
              </w:rPr>
              <w:t xml:space="preserve">Senior Developer &amp; Training Manager </w:t>
            </w:r>
          </w:p>
        </w:tc>
        <w:tc>
          <w:tcPr>
            <w:tcW w:w="2118" w:type="dxa"/>
          </w:tcPr>
          <w:p w14:paraId="3AAADEE0" w14:textId="11330896" w:rsidR="002B5580" w:rsidRPr="002F098D" w:rsidRDefault="002B5580">
            <w:pPr>
              <w:spacing w:line="200" w:lineRule="exact"/>
            </w:pPr>
            <w:r>
              <w:t>Apr 2014 – May 2020 (6 years)</w:t>
            </w:r>
          </w:p>
        </w:tc>
      </w:tr>
      <w:tr w:rsidR="00DC02B2" w:rsidRPr="002F098D" w14:paraId="793DF8A3" w14:textId="77777777" w:rsidTr="00572FE8">
        <w:trPr>
          <w:trHeight w:val="697"/>
        </w:trPr>
        <w:tc>
          <w:tcPr>
            <w:tcW w:w="2263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3969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673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1A7001A5" w14:textId="77777777" w:rsidR="004343CB" w:rsidRDefault="00921EE5">
            <w:pPr>
              <w:spacing w:line="200" w:lineRule="exact"/>
            </w:pPr>
            <w:r w:rsidRPr="002F098D">
              <w:t>A</w:t>
            </w:r>
            <w:r w:rsidR="002B5580">
              <w:t>pr</w:t>
            </w:r>
            <w:r w:rsidRPr="002F098D">
              <w:t xml:space="preserve"> 200</w:t>
            </w:r>
            <w:r w:rsidR="002B5580">
              <w:t>5</w:t>
            </w:r>
            <w:r w:rsidRPr="002F098D">
              <w:t xml:space="preserve"> - </w:t>
            </w:r>
            <w:r w:rsidR="002B5580">
              <w:t>May</w:t>
            </w:r>
            <w:r w:rsidRPr="002F098D">
              <w:t xml:space="preserve"> 20</w:t>
            </w:r>
            <w:r w:rsidR="002B5580">
              <w:t>06</w:t>
            </w:r>
          </w:p>
          <w:p w14:paraId="3BBDBE65" w14:textId="19E953E8" w:rsidR="006D0BAA" w:rsidRPr="002F098D" w:rsidRDefault="006D0BAA">
            <w:pPr>
              <w:spacing w:line="200" w:lineRule="exact"/>
            </w:pPr>
            <w:r>
              <w:t>(1 year, 1 month)</w:t>
            </w:r>
          </w:p>
        </w:tc>
      </w:tr>
    </w:tbl>
    <w:p w14:paraId="12F056AB" w14:textId="77777777" w:rsidR="00836FC6" w:rsidRDefault="00836FC6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32"/>
          <w:szCs w:val="32"/>
        </w:rPr>
      </w:pPr>
    </w:p>
    <w:p w14:paraId="7E8C583C" w14:textId="4FFF5F1A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650C5969" w14:textId="4B5DC3ED" w:rsidR="008B4D53" w:rsidRDefault="008B4D53" w:rsidP="00DC02B2">
      <w:pPr>
        <w:numPr>
          <w:ilvl w:val="0"/>
          <w:numId w:val="2"/>
        </w:numPr>
        <w:spacing w:after="100"/>
      </w:pPr>
      <w:r>
        <w:t>Claude AI certification- Claude 101 and Claude Code 101</w:t>
      </w:r>
    </w:p>
    <w:p w14:paraId="5596DEF4" w14:textId="1557D17D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>Foundation for Test Automation using Sahi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Senior Java Developer – Magendhiran Consultancy Services</w:t>
      </w:r>
    </w:p>
    <w:p w14:paraId="2654C1FD" w14:textId="68C2BB62" w:rsidR="004343CB" w:rsidRPr="00DC02B2" w:rsidRDefault="00921EE5" w:rsidP="00AC57E4">
      <w:r w:rsidRPr="00DC02B2">
        <w:t xml:space="preserve">Client: Regency </w:t>
      </w:r>
      <w:r w:rsidR="008B4D53">
        <w:t>Centres</w:t>
      </w:r>
      <w:r w:rsidRPr="00DC02B2">
        <w:t xml:space="preserve">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1F437917" w:rsidR="00DC02B2" w:rsidRDefault="00921EE5" w:rsidP="00AC57E4">
      <w:pPr>
        <w:ind w:left="360"/>
      </w:pPr>
      <w:r w:rsidRPr="00DC02B2">
        <w:t xml:space="preserve">•  Worked in </w:t>
      </w:r>
      <w:r w:rsidR="008B4D53">
        <w:t xml:space="preserve">an </w:t>
      </w:r>
      <w:r w:rsidRPr="00DC02B2">
        <w:t xml:space="preserve">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>•  Used REST APIs, Zipkin,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Java Developer – Magendhiran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363372AC" w14:textId="0AA09BAC" w:rsidR="00DC02B2" w:rsidRDefault="00921EE5" w:rsidP="00836FC6">
      <w:pPr>
        <w:ind w:left="357"/>
      </w:pPr>
      <w:r w:rsidRPr="00DC02B2">
        <w:t>•  Created UI using JSP, HTML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3EF7FDEB" w:rsidR="00DC02B2" w:rsidRDefault="00921EE5" w:rsidP="00DC02B2">
      <w:pPr>
        <w:ind w:left="357"/>
      </w:pPr>
      <w:r w:rsidRPr="00DC02B2">
        <w:t xml:space="preserve">•  Used Spring, Hibernate, </w:t>
      </w:r>
      <w:r w:rsidR="00836FC6" w:rsidRPr="00DC02B2">
        <w:t>Maven</w:t>
      </w:r>
      <w:r w:rsidR="00836FC6">
        <w:t xml:space="preserve">, </w:t>
      </w:r>
      <w:r w:rsidRPr="00DC02B2">
        <w:t>JSP</w:t>
      </w:r>
      <w:r w:rsidR="00836FC6">
        <w:t xml:space="preserve"> and </w:t>
      </w:r>
      <w:r w:rsidR="00836FC6" w:rsidRPr="00DC02B2">
        <w:t>JUnit test cases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15CD011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9B432ED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 xml:space="preserve">Microservices (Spring Boot, Docker, </w:t>
            </w:r>
            <w:r w:rsidR="008B4D53">
              <w:rPr>
                <w:sz w:val="20"/>
                <w:szCs w:val="20"/>
              </w:rPr>
              <w:t>K8S</w:t>
            </w:r>
            <w:r w:rsidRPr="00AC57E4">
              <w:rPr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15CE504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662F18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276DDED" w14:textId="77777777" w:rsidR="00836FC6" w:rsidRPr="00836FC6" w:rsidRDefault="00836FC6" w:rsidP="00836FC6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32"/>
          <w:szCs w:val="32"/>
        </w:rPr>
      </w:pPr>
      <w:r w:rsidRPr="00836FC6">
        <w:rPr>
          <w:b/>
          <w:bCs/>
          <w:sz w:val="32"/>
          <w:szCs w:val="32"/>
        </w:rPr>
        <w:t>International Technical Committee Membership:</w:t>
      </w:r>
    </w:p>
    <w:p w14:paraId="052CC42A" w14:textId="77777777" w:rsidR="00836FC6" w:rsidRDefault="00836FC6" w:rsidP="00836FC6">
      <w:pPr>
        <w:pStyle w:val="ListParagraph"/>
        <w:numPr>
          <w:ilvl w:val="0"/>
          <w:numId w:val="7"/>
        </w:numPr>
        <w:spacing w:after="120"/>
        <w:jc w:val="both"/>
      </w:pPr>
      <w:r w:rsidRPr="00836FC6">
        <w:t xml:space="preserve">European Information Technologies Certification Institute, Brussels, </w:t>
      </w:r>
      <w:r>
        <w:t xml:space="preserve">Belgium, </w:t>
      </w:r>
      <w:r w:rsidRPr="00836FC6">
        <w:t>EU</w:t>
      </w:r>
    </w:p>
    <w:p w14:paraId="216E246D" w14:textId="77777777" w:rsidR="00836FC6" w:rsidRPr="00836FC6" w:rsidRDefault="00836FC6" w:rsidP="00836FC6">
      <w:pPr>
        <w:pStyle w:val="ListParagraph"/>
        <w:numPr>
          <w:ilvl w:val="0"/>
          <w:numId w:val="7"/>
        </w:numPr>
        <w:spacing w:after="120"/>
        <w:jc w:val="both"/>
      </w:pPr>
      <w:r w:rsidRPr="00836FC6">
        <w:t>EITCI Programme Committee Member -ID: EITCI-PCM-48267</w:t>
      </w:r>
    </w:p>
    <w:p w14:paraId="197820AC" w14:textId="77777777" w:rsidR="00836FC6" w:rsidRPr="00836FC6" w:rsidRDefault="00836FC6" w:rsidP="00836FC6">
      <w:pPr>
        <w:pStyle w:val="ListParagraph"/>
        <w:numPr>
          <w:ilvl w:val="0"/>
          <w:numId w:val="7"/>
        </w:numPr>
        <w:spacing w:after="120"/>
        <w:jc w:val="both"/>
      </w:pPr>
      <w:r w:rsidRPr="00836FC6">
        <w:lastRenderedPageBreak/>
        <w:t xml:space="preserve">Committee </w:t>
      </w:r>
      <w:r>
        <w:t>member</w:t>
      </w:r>
      <w:r w:rsidRPr="00836FC6">
        <w:t xml:space="preserve"> of: Artificial Intelligence Committee</w:t>
      </w:r>
      <w:r>
        <w:t xml:space="preserve">, </w:t>
      </w:r>
      <w:r w:rsidRPr="00836FC6">
        <w:t>eLearning Committe</w:t>
      </w:r>
      <w:r>
        <w:t xml:space="preserve">e, </w:t>
      </w:r>
      <w:r w:rsidRPr="00836FC6">
        <w:t>Web Design Committee</w:t>
      </w:r>
    </w:p>
    <w:p w14:paraId="6F511929" w14:textId="05013546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(Saveetha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>1. Varadharajan. A, Iyappan. L and P. Kasinatha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1A1C88FD" w:rsidR="004343CB" w:rsidRDefault="00921EE5" w:rsidP="00DC02B2">
      <w:pPr>
        <w:spacing w:after="200"/>
        <w:ind w:left="360"/>
        <w:jc w:val="both"/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r w:rsidRPr="00AC57E4">
              <w:t>Azhagappa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>B.S Abdur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r w:rsidRPr="00AC57E4">
              <w:rPr>
                <w:b/>
                <w:bCs/>
              </w:rPr>
              <w:t>B.Tech</w:t>
            </w:r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r w:rsidRPr="00AC57E4">
              <w:t>Pallavan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r w:rsidRPr="00AC57E4">
              <w:t>Pallavan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836FC6">
      <w:pgSz w:w="12240" w:h="15840"/>
      <w:pgMar w:top="851" w:right="1440" w:bottom="709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32622A"/>
    <w:multiLevelType w:val="hybridMultilevel"/>
    <w:tmpl w:val="4674600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0F38B4"/>
    <w:rsid w:val="001F3B80"/>
    <w:rsid w:val="002B5580"/>
    <w:rsid w:val="002F098D"/>
    <w:rsid w:val="004343CB"/>
    <w:rsid w:val="005718D6"/>
    <w:rsid w:val="00572FE8"/>
    <w:rsid w:val="006D0BAA"/>
    <w:rsid w:val="00836FC6"/>
    <w:rsid w:val="008B4D53"/>
    <w:rsid w:val="0091407B"/>
    <w:rsid w:val="00921EE5"/>
    <w:rsid w:val="00942701"/>
    <w:rsid w:val="00AC57E4"/>
    <w:rsid w:val="00C36750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2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8D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36FC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ar-SA"/>
    </w:rPr>
  </w:style>
  <w:style w:type="character" w:styleId="Strong">
    <w:name w:val="Strong"/>
    <w:basedOn w:val="DefaultParagraphFont"/>
    <w:uiPriority w:val="22"/>
    <w:qFormat/>
    <w:rsid w:val="00836F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5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3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C9A84C"/>
            <w:right w:val="none" w:sz="0" w:space="0" w:color="auto"/>
          </w:divBdr>
        </w:div>
        <w:div w:id="35824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2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12" w:space="0" w:color="C9A84C"/>
            <w:right w:val="none" w:sz="0" w:space="0" w:color="auto"/>
          </w:divBdr>
        </w:div>
        <w:div w:id="11019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dharajan4.github.io/portfolio/" TargetMode="External"/><Relationship Id="rId5" Type="http://schemas.openxmlformats.org/officeDocument/2006/relationships/hyperlink" Target="https://www.linkedin.com/in/varadharajan-arul-78877b1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13</cp:revision>
  <cp:lastPrinted>2026-06-18T06:08:00Z</cp:lastPrinted>
  <dcterms:created xsi:type="dcterms:W3CDTF">2026-05-05T15:37:00Z</dcterms:created>
  <dcterms:modified xsi:type="dcterms:W3CDTF">2026-06-18T06:43:00Z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