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59A1" w14:textId="77777777" w:rsidR="000A7972" w:rsidRPr="0070682C" w:rsidRDefault="00516768" w:rsidP="0075596B">
      <w:pPr>
        <w:jc w:val="center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40"/>
          <w:szCs w:val="40"/>
        </w:rPr>
        <w:t>VARADHARAJAN A</w:t>
      </w:r>
    </w:p>
    <w:p w14:paraId="5D637816" w14:textId="1DF7CC25" w:rsidR="000A7972" w:rsidRPr="0070682C" w:rsidRDefault="00516768" w:rsidP="0075596B">
      <w:pPr>
        <w:jc w:val="center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  <w:sz w:val="24"/>
          <w:szCs w:val="24"/>
        </w:rPr>
        <w:t>Technical Master Trainer &amp; Full Stack AI Application Developer</w:t>
      </w:r>
    </w:p>
    <w:p w14:paraId="4C02D4D5" w14:textId="77777777" w:rsidR="000A7972" w:rsidRPr="0070682C" w:rsidRDefault="00516768" w:rsidP="0075596B">
      <w:pPr>
        <w:jc w:val="center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555555"/>
          <w:sz w:val="18"/>
          <w:szCs w:val="18"/>
        </w:rPr>
        <w:t>Kanchipuram, Tamil Nadu, India   |   +91 96299 14445   |   varadharajana@gmail.com</w:t>
      </w:r>
    </w:p>
    <w:p w14:paraId="23ABDE5A" w14:textId="77777777" w:rsidR="000A7972" w:rsidRPr="0070682C" w:rsidRDefault="0070682C" w:rsidP="0075596B">
      <w:pPr>
        <w:jc w:val="center"/>
        <w:rPr>
          <w:rFonts w:ascii="Calibri" w:hAnsi="Calibri" w:cs="Calibri"/>
        </w:rPr>
      </w:pPr>
      <w:hyperlink r:id="rId5" w:history="1">
        <w:r w:rsidR="00516768" w:rsidRPr="0070682C"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LinkedIn</w:t>
        </w:r>
      </w:hyperlink>
      <w:r w:rsidR="00516768" w:rsidRPr="0070682C">
        <w:rPr>
          <w:rFonts w:ascii="Calibri" w:hAnsi="Calibri" w:cs="Calibri"/>
          <w:color w:val="555555"/>
          <w:sz w:val="18"/>
          <w:szCs w:val="18"/>
        </w:rPr>
        <w:t xml:space="preserve">   |   </w:t>
      </w:r>
      <w:hyperlink r:id="rId6" w:history="1">
        <w:r w:rsidR="00516768" w:rsidRPr="0070682C"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GitHub</w:t>
        </w:r>
      </w:hyperlink>
      <w:r w:rsidR="00516768" w:rsidRPr="0070682C">
        <w:rPr>
          <w:rFonts w:ascii="Calibri" w:hAnsi="Calibri" w:cs="Calibri"/>
          <w:color w:val="555555"/>
          <w:sz w:val="18"/>
          <w:szCs w:val="18"/>
        </w:rPr>
        <w:t xml:space="preserve">   |   </w:t>
      </w:r>
      <w:hyperlink r:id="rId7" w:history="1">
        <w:proofErr w:type="spellStart"/>
        <w:r w:rsidR="00516768" w:rsidRPr="0070682C"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Portfolio</w:t>
        </w:r>
      </w:hyperlink>
      <w:proofErr w:type="spellEnd"/>
    </w:p>
    <w:p w14:paraId="137DD68C" w14:textId="77777777" w:rsidR="000A7972" w:rsidRPr="0070682C" w:rsidRDefault="000A7972" w:rsidP="0075596B">
      <w:pPr>
        <w:pBdr>
          <w:bottom w:val="single" w:sz="6" w:space="1" w:color="1F3864"/>
        </w:pBdr>
        <w:rPr>
          <w:rFonts w:ascii="Calibri" w:hAnsi="Calibri" w:cs="Calibri"/>
        </w:rPr>
      </w:pPr>
    </w:p>
    <w:p w14:paraId="5D9C8702" w14:textId="77777777" w:rsidR="000A7972" w:rsidRPr="0070682C" w:rsidRDefault="00516768" w:rsidP="0075596B">
      <w:pPr>
        <w:pBdr>
          <w:bottom w:val="single" w:sz="4" w:space="2" w:color="1F3864"/>
        </w:pBd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58F442DF" w14:textId="7FA5C570" w:rsidR="000A7972" w:rsidRPr="0070682C" w:rsidRDefault="00F34ACB" w:rsidP="0075596B">
      <w:p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ab/>
      </w:r>
      <w:r w:rsidR="00A454B3" w:rsidRPr="0070682C">
        <w:rPr>
          <w:rFonts w:ascii="Calibri" w:eastAsia="Calibri" w:hAnsi="Calibri" w:cs="Calibri"/>
          <w:color w:val="222222"/>
        </w:rPr>
        <w:t xml:space="preserve">Experienced Technical Master Trainer and Full Stack Developer with 19+ years of experience in </w:t>
      </w:r>
      <w:r w:rsidR="00220CC2" w:rsidRPr="0070682C">
        <w:rPr>
          <w:rFonts w:ascii="Calibri" w:eastAsia="Calibri" w:hAnsi="Calibri" w:cs="Calibri"/>
          <w:color w:val="222222"/>
        </w:rPr>
        <w:t xml:space="preserve">the </w:t>
      </w:r>
      <w:r w:rsidR="00A454B3" w:rsidRPr="0070682C">
        <w:rPr>
          <w:rFonts w:ascii="Calibri" w:eastAsia="Calibri" w:hAnsi="Calibri" w:cs="Calibri"/>
          <w:color w:val="222222"/>
        </w:rPr>
        <w:t xml:space="preserve">IT industry in enterprise Java programming and corporate training internationally. Demonstrated ability to provide technical training sessions in more than 11+ countries that include </w:t>
      </w:r>
      <w:r w:rsidR="00220CC2" w:rsidRPr="0070682C">
        <w:rPr>
          <w:rFonts w:ascii="Calibri" w:eastAsia="Calibri" w:hAnsi="Calibri" w:cs="Calibri"/>
          <w:color w:val="222222"/>
        </w:rPr>
        <w:t xml:space="preserve">the </w:t>
      </w:r>
      <w:r w:rsidR="00A454B3" w:rsidRPr="0070682C">
        <w:rPr>
          <w:rFonts w:ascii="Calibri" w:eastAsia="Calibri" w:hAnsi="Calibri" w:cs="Calibri"/>
          <w:color w:val="222222"/>
        </w:rPr>
        <w:t xml:space="preserve">USA, Sri Lanka, Vietnam, </w:t>
      </w:r>
      <w:r w:rsidR="00220CC2" w:rsidRPr="0070682C">
        <w:rPr>
          <w:rFonts w:ascii="Calibri" w:eastAsia="Calibri" w:hAnsi="Calibri" w:cs="Calibri"/>
          <w:color w:val="222222"/>
        </w:rPr>
        <w:t xml:space="preserve">the </w:t>
      </w:r>
      <w:r w:rsidR="00A454B3" w:rsidRPr="0070682C">
        <w:rPr>
          <w:rFonts w:ascii="Calibri" w:eastAsia="Calibri" w:hAnsi="Calibri" w:cs="Calibri"/>
          <w:color w:val="222222"/>
        </w:rPr>
        <w:t xml:space="preserve">Philippines, Singapore, UAE, Malaysia, Thailand, Indonesia, Nepal, and Jordan, with </w:t>
      </w:r>
      <w:r w:rsidR="00A454B3" w:rsidRPr="0070682C">
        <w:rPr>
          <w:rFonts w:ascii="Calibri" w:eastAsia="Calibri" w:hAnsi="Calibri" w:cs="Calibri"/>
          <w:color w:val="222222"/>
        </w:rPr>
        <w:t xml:space="preserve">a </w:t>
      </w:r>
      <w:r w:rsidR="00A454B3" w:rsidRPr="0070682C">
        <w:rPr>
          <w:rFonts w:ascii="Calibri" w:eastAsia="Calibri" w:hAnsi="Calibri" w:cs="Calibri"/>
          <w:color w:val="222222"/>
        </w:rPr>
        <w:t xml:space="preserve">96 </w:t>
      </w:r>
      <w:r w:rsidR="00A454B3" w:rsidRPr="0070682C">
        <w:rPr>
          <w:rFonts w:ascii="Calibri" w:eastAsia="Calibri" w:hAnsi="Calibri" w:cs="Calibri"/>
          <w:color w:val="222222"/>
        </w:rPr>
        <w:t>per cent</w:t>
      </w:r>
      <w:r w:rsidR="00A454B3" w:rsidRPr="0070682C">
        <w:rPr>
          <w:rFonts w:ascii="Calibri" w:eastAsia="Calibri" w:hAnsi="Calibri" w:cs="Calibri"/>
          <w:color w:val="222222"/>
        </w:rPr>
        <w:t xml:space="preserve"> student satisfaction rate and placements. Have skills in Python Full Stack, MERN, Java, DevOps, AI and Machine Learning, and Data Analytics with real-world experience in developing applications for enterprise companies. Currently working on developing an AI-based multi-agent SaaS product for academics using Python, </w:t>
      </w:r>
      <w:proofErr w:type="spellStart"/>
      <w:r w:rsidR="00A454B3" w:rsidRPr="0070682C">
        <w:rPr>
          <w:rFonts w:ascii="Calibri" w:eastAsia="Calibri" w:hAnsi="Calibri" w:cs="Calibri"/>
          <w:color w:val="222222"/>
        </w:rPr>
        <w:t>LangChain</w:t>
      </w:r>
      <w:proofErr w:type="spellEnd"/>
      <w:r w:rsidR="00A454B3" w:rsidRPr="0070682C">
        <w:rPr>
          <w:rFonts w:ascii="Calibri" w:eastAsia="Calibri" w:hAnsi="Calibri" w:cs="Calibri"/>
          <w:color w:val="222222"/>
        </w:rPr>
        <w:t xml:space="preserve">, </w:t>
      </w:r>
      <w:proofErr w:type="spellStart"/>
      <w:r w:rsidR="00A454B3" w:rsidRPr="0070682C">
        <w:rPr>
          <w:rFonts w:ascii="Calibri" w:eastAsia="Calibri" w:hAnsi="Calibri" w:cs="Calibri"/>
          <w:color w:val="222222"/>
        </w:rPr>
        <w:t>CrewAI</w:t>
      </w:r>
      <w:proofErr w:type="spellEnd"/>
      <w:r w:rsidR="00A454B3" w:rsidRPr="0070682C">
        <w:rPr>
          <w:rFonts w:ascii="Calibri" w:eastAsia="Calibri" w:hAnsi="Calibri" w:cs="Calibri"/>
          <w:color w:val="222222"/>
        </w:rPr>
        <w:t xml:space="preserve">, and </w:t>
      </w:r>
      <w:proofErr w:type="spellStart"/>
      <w:r w:rsidR="00A454B3" w:rsidRPr="0070682C">
        <w:rPr>
          <w:rFonts w:ascii="Calibri" w:eastAsia="Calibri" w:hAnsi="Calibri" w:cs="Calibri"/>
          <w:color w:val="222222"/>
        </w:rPr>
        <w:t>FastAPI</w:t>
      </w:r>
      <w:proofErr w:type="spellEnd"/>
      <w:r w:rsidR="00A454B3" w:rsidRPr="0070682C">
        <w:rPr>
          <w:rFonts w:ascii="Calibri" w:eastAsia="Calibri" w:hAnsi="Calibri" w:cs="Calibri"/>
          <w:color w:val="222222"/>
        </w:rPr>
        <w:t xml:space="preserve">. Possesses 10+ international certifications, authored 3 peer-reviewed research articles, and acts as a Programme Committee Member with </w:t>
      </w:r>
      <w:r w:rsidR="00220CC2" w:rsidRPr="0070682C">
        <w:rPr>
          <w:rFonts w:ascii="Calibri" w:eastAsia="Calibri" w:hAnsi="Calibri" w:cs="Calibri"/>
          <w:color w:val="222222"/>
        </w:rPr>
        <w:t xml:space="preserve">the </w:t>
      </w:r>
      <w:r w:rsidR="00A454B3" w:rsidRPr="0070682C">
        <w:rPr>
          <w:rFonts w:ascii="Calibri" w:eastAsia="Calibri" w:hAnsi="Calibri" w:cs="Calibri"/>
          <w:color w:val="222222"/>
        </w:rPr>
        <w:t>European Information Technologies Certification Institute (EITCI), Brussels.</w:t>
      </w:r>
    </w:p>
    <w:p w14:paraId="018D8CE6" w14:textId="77777777" w:rsidR="0075596B" w:rsidRPr="0070682C" w:rsidRDefault="0075596B" w:rsidP="0075596B">
      <w:pPr>
        <w:pBdr>
          <w:bottom w:val="single" w:sz="4" w:space="2" w:color="1F3864"/>
        </w:pBdr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2DB65B7A" w14:textId="2F7DA0C6" w:rsidR="000A7972" w:rsidRPr="0070682C" w:rsidRDefault="00516768" w:rsidP="0075596B">
      <w:pPr>
        <w:pBdr>
          <w:bottom w:val="single" w:sz="4" w:space="2" w:color="1F3864"/>
        </w:pBd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CORE COMPETENCIES</w:t>
      </w:r>
    </w:p>
    <w:p w14:paraId="47E01177" w14:textId="370C8B30" w:rsidR="000A7972" w:rsidRPr="0070682C" w:rsidRDefault="00516768" w:rsidP="0075596B">
      <w:p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</w:rPr>
        <w:t xml:space="preserve">Programming and Frameworks: </w:t>
      </w:r>
      <w:r w:rsidRPr="0070682C">
        <w:rPr>
          <w:rFonts w:ascii="Calibri" w:eastAsia="Calibri" w:hAnsi="Calibri" w:cs="Calibri"/>
        </w:rPr>
        <w:t>Python, JavaScript, MERN Stack</w:t>
      </w:r>
      <w:r w:rsidR="006E256A" w:rsidRPr="0070682C">
        <w:rPr>
          <w:rFonts w:ascii="Calibri" w:eastAsia="Calibri" w:hAnsi="Calibri" w:cs="Calibri"/>
        </w:rPr>
        <w:t xml:space="preserve">, Java, Spring Boot, </w:t>
      </w:r>
    </w:p>
    <w:p w14:paraId="7A0ADA45" w14:textId="5547B5A0" w:rsidR="000A7972" w:rsidRPr="0070682C" w:rsidRDefault="00516768" w:rsidP="0075596B">
      <w:p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</w:rPr>
        <w:t xml:space="preserve">AI, Data Science and Analytics: </w:t>
      </w:r>
      <w:r w:rsidRPr="0070682C">
        <w:rPr>
          <w:rFonts w:ascii="Calibri" w:eastAsia="Calibri" w:hAnsi="Calibri" w:cs="Calibri"/>
        </w:rPr>
        <w:t xml:space="preserve">Machine Learning, Generative AI, </w:t>
      </w:r>
      <w:proofErr w:type="spellStart"/>
      <w:r w:rsidRPr="0070682C">
        <w:rPr>
          <w:rFonts w:ascii="Calibri" w:eastAsia="Calibri" w:hAnsi="Calibri" w:cs="Calibri"/>
        </w:rPr>
        <w:t>LangChain</w:t>
      </w:r>
      <w:proofErr w:type="spellEnd"/>
      <w:r w:rsidRPr="0070682C">
        <w:rPr>
          <w:rFonts w:ascii="Calibri" w:eastAsia="Calibri" w:hAnsi="Calibri" w:cs="Calibri"/>
        </w:rPr>
        <w:t xml:space="preserve">, </w:t>
      </w:r>
      <w:proofErr w:type="spellStart"/>
      <w:r w:rsidRPr="0070682C">
        <w:rPr>
          <w:rFonts w:ascii="Calibri" w:eastAsia="Calibri" w:hAnsi="Calibri" w:cs="Calibri"/>
        </w:rPr>
        <w:t>CrewAI</w:t>
      </w:r>
      <w:proofErr w:type="spellEnd"/>
      <w:r w:rsidRPr="0070682C">
        <w:rPr>
          <w:rFonts w:ascii="Calibri" w:eastAsia="Calibri" w:hAnsi="Calibri" w:cs="Calibri"/>
        </w:rPr>
        <w:t xml:space="preserve">, Prompt Engineering, Power BI, Data </w:t>
      </w:r>
      <w:r w:rsidR="0075596B" w:rsidRPr="0070682C">
        <w:rPr>
          <w:rFonts w:ascii="Calibri" w:eastAsia="Calibri" w:hAnsi="Calibri" w:cs="Calibri"/>
        </w:rPr>
        <w:t>Visualisation</w:t>
      </w:r>
    </w:p>
    <w:p w14:paraId="0D647351" w14:textId="77777777" w:rsidR="000A7972" w:rsidRPr="0070682C" w:rsidRDefault="00516768" w:rsidP="0075596B">
      <w:p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</w:rPr>
        <w:t xml:space="preserve">DevOps and Cloud: </w:t>
      </w:r>
      <w:r w:rsidRPr="0070682C">
        <w:rPr>
          <w:rFonts w:ascii="Calibri" w:eastAsia="Calibri" w:hAnsi="Calibri" w:cs="Calibri"/>
        </w:rPr>
        <w:t>Docker, Jenkins, Azure Cloud, Render Cloud, CI/CD, GitHub Actions</w:t>
      </w:r>
    </w:p>
    <w:p w14:paraId="61A8B3C7" w14:textId="77777777" w:rsidR="000A7972" w:rsidRPr="0070682C" w:rsidRDefault="00516768" w:rsidP="0075596B">
      <w:p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</w:rPr>
        <w:t xml:space="preserve">Databases: </w:t>
      </w:r>
      <w:r w:rsidRPr="0070682C">
        <w:rPr>
          <w:rFonts w:ascii="Calibri" w:eastAsia="Calibri" w:hAnsi="Calibri" w:cs="Calibri"/>
        </w:rPr>
        <w:t>MySQL, PostgreSQL, Oracle, MongoDB, MS SQL Server</w:t>
      </w:r>
    </w:p>
    <w:p w14:paraId="2005D2D4" w14:textId="1E896A40" w:rsidR="000A7972" w:rsidRPr="0070682C" w:rsidRDefault="00516768" w:rsidP="0075596B">
      <w:p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</w:rPr>
        <w:t xml:space="preserve">Testing: </w:t>
      </w:r>
      <w:r w:rsidRPr="0070682C">
        <w:rPr>
          <w:rFonts w:ascii="Calibri" w:eastAsia="Calibri" w:hAnsi="Calibri" w:cs="Calibri"/>
        </w:rPr>
        <w:t>Selenium, JUnit, Cucumber, TDD and BDD</w:t>
      </w:r>
    </w:p>
    <w:p w14:paraId="1A75DA52" w14:textId="77777777" w:rsidR="000A7972" w:rsidRPr="0070682C" w:rsidRDefault="00516768" w:rsidP="0075596B">
      <w:p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</w:rPr>
        <w:t xml:space="preserve">Training and Leadership: </w:t>
      </w:r>
      <w:r w:rsidRPr="0070682C">
        <w:rPr>
          <w:rFonts w:ascii="Calibri" w:eastAsia="Calibri" w:hAnsi="Calibri" w:cs="Calibri"/>
        </w:rPr>
        <w:t>Curriculum Design, Faculty Development Programs, Technical Mentoring, Program Management, Research Guidance</w:t>
      </w:r>
    </w:p>
    <w:p w14:paraId="2517D1DA" w14:textId="77777777" w:rsidR="0075596B" w:rsidRPr="0070682C" w:rsidRDefault="0075596B" w:rsidP="0075596B">
      <w:pPr>
        <w:pBdr>
          <w:bottom w:val="single" w:sz="4" w:space="2" w:color="1F3864"/>
        </w:pBdr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49D68F46" w14:textId="2E62F32D" w:rsidR="00516768" w:rsidRPr="0070682C" w:rsidRDefault="00516768" w:rsidP="0075596B">
      <w:pPr>
        <w:pBdr>
          <w:bottom w:val="single" w:sz="4" w:space="2" w:color="1F3864"/>
        </w:pBd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RECENT PROJECTS (AI, ML &amp; DATA </w:t>
      </w:r>
      <w:proofErr w:type="gramStart"/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ANALYTICS)</w:t>
      </w:r>
      <w:r w:rsidR="006E256A"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 Refer</w:t>
      </w:r>
      <w:proofErr w:type="gramEnd"/>
      <w:r w:rsidR="006E256A"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: </w:t>
      </w:r>
      <w:hyperlink r:id="rId8" w:history="1">
        <w:r w:rsidR="006E256A" w:rsidRPr="0070682C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GitHub repo</w:t>
        </w:r>
      </w:hyperlink>
    </w:p>
    <w:p w14:paraId="47433A4F" w14:textId="77777777" w:rsidR="00516768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</w:rPr>
        <w:t>Academic Faculties Assistant (AFA)</w:t>
      </w:r>
      <w:r w:rsidRPr="0070682C">
        <w:rPr>
          <w:rFonts w:ascii="Calibri" w:eastAsia="Calibri" w:hAnsi="Calibri" w:cs="Calibri"/>
          <w:color w:val="222222"/>
        </w:rPr>
        <w:t xml:space="preserve"> - Multi-agent AI system for Indian academic institutions built with Python, </w:t>
      </w:r>
      <w:proofErr w:type="spellStart"/>
      <w:r w:rsidRPr="0070682C">
        <w:rPr>
          <w:rFonts w:ascii="Calibri" w:eastAsia="Calibri" w:hAnsi="Calibri" w:cs="Calibri"/>
          <w:color w:val="222222"/>
        </w:rPr>
        <w:t>Ollama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, </w:t>
      </w:r>
      <w:proofErr w:type="spellStart"/>
      <w:r w:rsidRPr="0070682C">
        <w:rPr>
          <w:rFonts w:ascii="Calibri" w:eastAsia="Calibri" w:hAnsi="Calibri" w:cs="Calibri"/>
          <w:color w:val="222222"/>
        </w:rPr>
        <w:t>LangChain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, </w:t>
      </w:r>
      <w:proofErr w:type="spellStart"/>
      <w:r w:rsidRPr="0070682C">
        <w:rPr>
          <w:rFonts w:ascii="Calibri" w:eastAsia="Calibri" w:hAnsi="Calibri" w:cs="Calibri"/>
          <w:color w:val="222222"/>
        </w:rPr>
        <w:t>CrewAI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, </w:t>
      </w:r>
      <w:proofErr w:type="spellStart"/>
      <w:r w:rsidRPr="0070682C">
        <w:rPr>
          <w:rFonts w:ascii="Calibri" w:eastAsia="Calibri" w:hAnsi="Calibri" w:cs="Calibri"/>
          <w:color w:val="222222"/>
        </w:rPr>
        <w:t>ChromaDB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, </w:t>
      </w:r>
      <w:proofErr w:type="spellStart"/>
      <w:r w:rsidRPr="0070682C">
        <w:rPr>
          <w:rFonts w:ascii="Calibri" w:eastAsia="Calibri" w:hAnsi="Calibri" w:cs="Calibri"/>
          <w:color w:val="222222"/>
        </w:rPr>
        <w:t>FastAPI</w:t>
      </w:r>
      <w:proofErr w:type="spellEnd"/>
      <w:r w:rsidRPr="0070682C">
        <w:rPr>
          <w:rFonts w:ascii="Calibri" w:eastAsia="Calibri" w:hAnsi="Calibri" w:cs="Calibri"/>
          <w:color w:val="222222"/>
        </w:rPr>
        <w:t>, and React, targeted as a SaaS platform (In Development, 2026).</w:t>
      </w:r>
    </w:p>
    <w:p w14:paraId="7920C648" w14:textId="77777777" w:rsidR="00516768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</w:rPr>
        <w:t>AI-Powered Data Content Processing - Stage 1 AI Detector Agent:</w:t>
      </w:r>
      <w:r w:rsidRPr="0070682C">
        <w:rPr>
          <w:rFonts w:ascii="Calibri" w:eastAsia="Calibri" w:hAnsi="Calibri" w:cs="Calibri"/>
          <w:color w:val="222222"/>
        </w:rPr>
        <w:t xml:space="preserve"> automated data content detection pipeline to improve data quality and decision confidence (Python, AI, Data Processing).</w:t>
      </w:r>
    </w:p>
    <w:p w14:paraId="7963B356" w14:textId="77777777" w:rsidR="00516768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</w:rPr>
        <w:t>AI Agent Data Cleaning:</w:t>
      </w:r>
      <w:r w:rsidRPr="0070682C">
        <w:rPr>
          <w:rFonts w:ascii="Calibri" w:eastAsia="Calibri" w:hAnsi="Calibri" w:cs="Calibri"/>
          <w:color w:val="222222"/>
        </w:rPr>
        <w:t xml:space="preserve"> automated data cleaning workflow using AI agents to detect anomalies and improve data quality (Python, AI Agents).</w:t>
      </w:r>
    </w:p>
    <w:p w14:paraId="00E3DBC3" w14:textId="63643FF5" w:rsidR="00516768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</w:rPr>
        <w:t>Conversion Hub:</w:t>
      </w:r>
      <w:r w:rsidRPr="0070682C">
        <w:rPr>
          <w:rFonts w:ascii="Calibri" w:eastAsia="Calibri" w:hAnsi="Calibri" w:cs="Calibri"/>
          <w:color w:val="222222"/>
        </w:rPr>
        <w:t xml:space="preserve"> </w:t>
      </w:r>
      <w:r w:rsidR="0075596B" w:rsidRPr="0070682C">
        <w:rPr>
          <w:rFonts w:ascii="Calibri" w:eastAsia="Calibri" w:hAnsi="Calibri" w:cs="Calibri"/>
          <w:color w:val="222222"/>
        </w:rPr>
        <w:t xml:space="preserve">an </w:t>
      </w:r>
      <w:r w:rsidRPr="0070682C">
        <w:rPr>
          <w:rFonts w:ascii="Calibri" w:eastAsia="Calibri" w:hAnsi="Calibri" w:cs="Calibri"/>
          <w:color w:val="222222"/>
        </w:rPr>
        <w:t>intelligent automation platform streamlining conversion processes using AI-driven workflows (Python, Automation).</w:t>
      </w:r>
    </w:p>
    <w:p w14:paraId="40728282" w14:textId="77777777" w:rsidR="00516768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 w:rsidRPr="0070682C">
        <w:rPr>
          <w:rFonts w:ascii="Calibri" w:eastAsia="Calibri" w:hAnsi="Calibri" w:cs="Calibri"/>
          <w:b/>
          <w:bCs/>
          <w:color w:val="222222"/>
        </w:rPr>
        <w:t>CyberGuard</w:t>
      </w:r>
      <w:proofErr w:type="spellEnd"/>
      <w:r w:rsidRPr="0070682C">
        <w:rPr>
          <w:rFonts w:ascii="Calibri" w:eastAsia="Calibri" w:hAnsi="Calibri" w:cs="Calibri"/>
          <w:b/>
          <w:bCs/>
          <w:color w:val="222222"/>
        </w:rPr>
        <w:t xml:space="preserve"> Project</w:t>
      </w:r>
      <w:r w:rsidRPr="0070682C">
        <w:rPr>
          <w:rFonts w:ascii="Calibri" w:eastAsia="Calibri" w:hAnsi="Calibri" w:cs="Calibri"/>
          <w:color w:val="222222"/>
        </w:rPr>
        <w:t>: cybersecurity-focused project demonstrating practical protection strategies and secure system design (Python, Security).</w:t>
      </w:r>
    </w:p>
    <w:p w14:paraId="040597B0" w14:textId="5C9602F0" w:rsidR="00516768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</w:rPr>
        <w:t>Vietnam Weather Analysis:</w:t>
      </w:r>
      <w:r w:rsidRPr="0070682C">
        <w:rPr>
          <w:rFonts w:ascii="Calibri" w:eastAsia="Calibri" w:hAnsi="Calibri" w:cs="Calibri"/>
          <w:color w:val="222222"/>
        </w:rPr>
        <w:t xml:space="preserve"> weather data analysis project with visual insights and analytical storytelling (Python, Data Analysis, </w:t>
      </w:r>
      <w:r w:rsidR="0075596B" w:rsidRPr="0070682C">
        <w:rPr>
          <w:rFonts w:ascii="Calibri" w:eastAsia="Calibri" w:hAnsi="Calibri" w:cs="Calibri"/>
          <w:color w:val="222222"/>
        </w:rPr>
        <w:t>Visualisation</w:t>
      </w:r>
      <w:r w:rsidRPr="0070682C">
        <w:rPr>
          <w:rFonts w:ascii="Calibri" w:eastAsia="Calibri" w:hAnsi="Calibri" w:cs="Calibri"/>
          <w:color w:val="222222"/>
        </w:rPr>
        <w:t>).</w:t>
      </w:r>
    </w:p>
    <w:p w14:paraId="6598ED70" w14:textId="77777777" w:rsidR="00516768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</w:rPr>
        <w:t>My AI Agents:</w:t>
      </w:r>
      <w:r w:rsidRPr="0070682C">
        <w:rPr>
          <w:rFonts w:ascii="Calibri" w:eastAsia="Calibri" w:hAnsi="Calibri" w:cs="Calibri"/>
          <w:color w:val="222222"/>
        </w:rPr>
        <w:t xml:space="preserve"> collection of reusable AI agent experiments for practical automation </w:t>
      </w:r>
      <w:proofErr w:type="gramStart"/>
      <w:r w:rsidRPr="0070682C">
        <w:rPr>
          <w:rFonts w:ascii="Calibri" w:eastAsia="Calibri" w:hAnsi="Calibri" w:cs="Calibri"/>
          <w:color w:val="222222"/>
        </w:rPr>
        <w:t>use</w:t>
      </w:r>
      <w:proofErr w:type="gramEnd"/>
      <w:r w:rsidRPr="0070682C">
        <w:rPr>
          <w:rFonts w:ascii="Calibri" w:eastAsia="Calibri" w:hAnsi="Calibri" w:cs="Calibri"/>
          <w:color w:val="222222"/>
        </w:rPr>
        <w:t xml:space="preserve"> cases (Python, AI Agents).</w:t>
      </w:r>
    </w:p>
    <w:p w14:paraId="5EECD52C" w14:textId="77777777" w:rsidR="0075596B" w:rsidRPr="0070682C" w:rsidRDefault="0075596B" w:rsidP="0075596B">
      <w:pPr>
        <w:pBdr>
          <w:bottom w:val="single" w:sz="4" w:space="2" w:color="1F3864"/>
        </w:pBdr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36454452" w14:textId="1DDA68A2" w:rsidR="000A7972" w:rsidRPr="0070682C" w:rsidRDefault="00516768" w:rsidP="0075596B">
      <w:pPr>
        <w:pBdr>
          <w:bottom w:val="single" w:sz="4" w:space="2" w:color="1F3864"/>
        </w:pBd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TRAINING EXPERIENCE</w:t>
      </w:r>
    </w:p>
    <w:p w14:paraId="1A5AD109" w14:textId="0CB7A3C6" w:rsidR="000A7972" w:rsidRPr="0070682C" w:rsidRDefault="00516768" w:rsidP="006266E1">
      <w:pPr>
        <w:tabs>
          <w:tab w:val="right" w:pos="9350"/>
        </w:tabs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Technical Master </w:t>
      </w:r>
      <w:proofErr w:type="gramStart"/>
      <w:r w:rsidRPr="0070682C">
        <w:rPr>
          <w:rFonts w:ascii="Calibri" w:eastAsia="Calibri" w:hAnsi="Calibri" w:cs="Calibri"/>
          <w:b/>
          <w:bCs/>
          <w:color w:val="222222"/>
          <w:sz w:val="21"/>
          <w:szCs w:val="21"/>
        </w:rPr>
        <w:t>Trainer</w:t>
      </w:r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 |</w:t>
      </w:r>
      <w:proofErr w:type="gramEnd"/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 </w:t>
      </w:r>
      <w:proofErr w:type="spellStart"/>
      <w:r w:rsidRPr="0070682C">
        <w:rPr>
          <w:rFonts w:ascii="Calibri" w:eastAsia="Calibri" w:hAnsi="Calibri" w:cs="Calibri"/>
          <w:color w:val="1F3864"/>
          <w:sz w:val="21"/>
          <w:szCs w:val="21"/>
        </w:rPr>
        <w:t>Edunet</w:t>
      </w:r>
      <w:proofErr w:type="spellEnd"/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Foundation</w:t>
      </w:r>
      <w:r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75596B"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   </w:t>
      </w:r>
      <w:r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>Nov 2023 - May 2026</w:t>
      </w:r>
    </w:p>
    <w:p w14:paraId="2912188B" w14:textId="72400F6A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Delivered technical training under corporate CSR-funded programs</w:t>
      </w:r>
      <w:r w:rsidR="0075596B" w:rsidRPr="0070682C">
        <w:rPr>
          <w:rFonts w:ascii="Calibri" w:eastAsia="Calibri" w:hAnsi="Calibri" w:cs="Calibri"/>
          <w:color w:val="222222"/>
        </w:rPr>
        <w:t>,</w:t>
      </w:r>
      <w:r w:rsidRPr="0070682C">
        <w:rPr>
          <w:rFonts w:ascii="Calibri" w:eastAsia="Calibri" w:hAnsi="Calibri" w:cs="Calibri"/>
          <w:color w:val="222222"/>
        </w:rPr>
        <w:t xml:space="preserve"> including EY Skills, VOIS, IBM Skills, Nan </w:t>
      </w:r>
      <w:proofErr w:type="spellStart"/>
      <w:r w:rsidRPr="0070682C">
        <w:rPr>
          <w:rFonts w:ascii="Calibri" w:eastAsia="Calibri" w:hAnsi="Calibri" w:cs="Calibri"/>
          <w:color w:val="222222"/>
        </w:rPr>
        <w:t>Mudhalvan</w:t>
      </w:r>
      <w:proofErr w:type="spellEnd"/>
      <w:r w:rsidRPr="0070682C">
        <w:rPr>
          <w:rFonts w:ascii="Calibri" w:eastAsia="Calibri" w:hAnsi="Calibri" w:cs="Calibri"/>
          <w:color w:val="222222"/>
        </w:rPr>
        <w:t>, Youth Employability, and AICTE Internship initiatives.</w:t>
      </w:r>
    </w:p>
    <w:p w14:paraId="364450E8" w14:textId="472075D3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Trained learners in Cloud (MS Azure, Render), Python Full Stack with AI, MERN Full Stack, DevOps, and database technologies (MySQL, Oracle, MS SQL Server, MongoDB, PostgreSQL).</w:t>
      </w:r>
    </w:p>
    <w:p w14:paraId="53D9E1DF" w14:textId="703E48F0" w:rsidR="0075596B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Delivered a 2-day Faculty Development Programme on Generative AI in Higher Education, producing full production-ready training materials across five topics</w:t>
      </w:r>
      <w:r w:rsidR="0075596B" w:rsidRPr="0070682C">
        <w:rPr>
          <w:rFonts w:ascii="Calibri" w:eastAsia="Calibri" w:hAnsi="Calibri" w:cs="Calibri"/>
          <w:color w:val="222222"/>
        </w:rPr>
        <w:t>,</w:t>
      </w:r>
      <w:r w:rsidRPr="0070682C">
        <w:rPr>
          <w:rFonts w:ascii="Calibri" w:eastAsia="Calibri" w:hAnsi="Calibri" w:cs="Calibri"/>
          <w:color w:val="222222"/>
        </w:rPr>
        <w:t xml:space="preserve"> including prompt engineering, AI for research, and AI agents.</w:t>
      </w:r>
    </w:p>
    <w:p w14:paraId="469617AB" w14:textId="738BC38D" w:rsidR="000A7972" w:rsidRPr="0070682C" w:rsidRDefault="00516768" w:rsidP="006266E1">
      <w:pPr>
        <w:tabs>
          <w:tab w:val="right" w:pos="9350"/>
        </w:tabs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  <w:sz w:val="21"/>
          <w:szCs w:val="21"/>
        </w:rPr>
        <w:t>Master Trainer</w:t>
      </w:r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| </w:t>
      </w:r>
      <w:proofErr w:type="spellStart"/>
      <w:r w:rsidRPr="0070682C">
        <w:rPr>
          <w:rFonts w:ascii="Calibri" w:eastAsia="Calibri" w:hAnsi="Calibri" w:cs="Calibri"/>
          <w:color w:val="1F3864"/>
          <w:sz w:val="21"/>
          <w:szCs w:val="21"/>
        </w:rPr>
        <w:t>EduBridge</w:t>
      </w:r>
      <w:proofErr w:type="spellEnd"/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Learning, Mumbai</w:t>
      </w:r>
      <w:r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Feb 2022 - Oct 2023</w:t>
      </w:r>
    </w:p>
    <w:p w14:paraId="0716D15E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Delivered Java Full Stack and MERN Full Stack training under Capgemini Digital Academy Program, Infosys Employability Program, Women in Tech Program, and Career Readiness Program.</w:t>
      </w:r>
    </w:p>
    <w:p w14:paraId="116AB940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Led comprehensive curriculum delivery and mentoring for CSR-funded workforce development projects.</w:t>
      </w:r>
    </w:p>
    <w:p w14:paraId="46518545" w14:textId="1BD6A3D2" w:rsidR="000A7972" w:rsidRPr="0070682C" w:rsidRDefault="00516768" w:rsidP="006266E1">
      <w:pPr>
        <w:tabs>
          <w:tab w:val="right" w:pos="9350"/>
        </w:tabs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  <w:sz w:val="21"/>
          <w:szCs w:val="21"/>
        </w:rPr>
        <w:t>Corporate Trainer (Freelancer)</w:t>
      </w:r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| Infosys, Bangalore / </w:t>
      </w:r>
      <w:proofErr w:type="spellStart"/>
      <w:r w:rsidRPr="0070682C">
        <w:rPr>
          <w:rFonts w:ascii="Calibri" w:eastAsia="Calibri" w:hAnsi="Calibri" w:cs="Calibri"/>
          <w:color w:val="1F3864"/>
          <w:sz w:val="21"/>
          <w:szCs w:val="21"/>
        </w:rPr>
        <w:t>Matrixx</w:t>
      </w:r>
      <w:proofErr w:type="spellEnd"/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/ Siemens Technology India</w:t>
      </w:r>
      <w:r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2021 - 2024</w:t>
      </w:r>
    </w:p>
    <w:p w14:paraId="40728AAC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Delivered a 10-day program on Render Cloud Platform, DevOps monitoring with PM2, and CI/CD with Git and GitHub for Infosys.</w:t>
      </w:r>
    </w:p>
    <w:p w14:paraId="053EC3D3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lastRenderedPageBreak/>
        <w:t xml:space="preserve">Delivered an 8-day </w:t>
      </w:r>
      <w:proofErr w:type="spellStart"/>
      <w:r w:rsidRPr="0070682C">
        <w:rPr>
          <w:rFonts w:ascii="Calibri" w:eastAsia="Calibri" w:hAnsi="Calibri" w:cs="Calibri"/>
          <w:color w:val="222222"/>
        </w:rPr>
        <w:t>Matrixx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 Foundation program covering DevOps integration, monitoring and observability, and real-time industry use cases.</w:t>
      </w:r>
    </w:p>
    <w:p w14:paraId="53EB393D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Delivered a 33-day AngularJS and testing concepts program for professional engineers at Siemens Technology India.</w:t>
      </w:r>
    </w:p>
    <w:p w14:paraId="01FFACDC" w14:textId="41EA1116" w:rsidR="000A7972" w:rsidRPr="0070682C" w:rsidRDefault="00516768" w:rsidP="006266E1">
      <w:pPr>
        <w:tabs>
          <w:tab w:val="right" w:pos="9350"/>
        </w:tabs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  <w:sz w:val="21"/>
          <w:szCs w:val="21"/>
        </w:rPr>
        <w:t>Online Corporate Trainer (Freelancer)</w:t>
      </w:r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| Job Seekers - Jordan, USA, India / Amazon</w:t>
      </w:r>
      <w:r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Mar 2020 - Mar 2021</w:t>
      </w:r>
    </w:p>
    <w:p w14:paraId="48972347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Delivered 8 months of international training in Angular, React, MySQL, Oracle, PostgreSQL, Python, Selenium, Cucumber, and JUnit for global learners.</w:t>
      </w:r>
    </w:p>
    <w:p w14:paraId="69312CD7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Trained Amazon software developers in the USA on Java, Selenium, Cucumber, and Mockito over a 45-day engagement.</w:t>
      </w:r>
    </w:p>
    <w:p w14:paraId="1E9220FB" w14:textId="3602BC34" w:rsidR="000A7972" w:rsidRPr="0070682C" w:rsidRDefault="00516768" w:rsidP="006266E1">
      <w:pPr>
        <w:tabs>
          <w:tab w:val="right" w:pos="9350"/>
        </w:tabs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  <w:sz w:val="21"/>
          <w:szCs w:val="21"/>
        </w:rPr>
        <w:t>Corporate Trainer</w:t>
      </w:r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| TEC Consultancy Services, Chennai</w:t>
      </w:r>
      <w:r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Apr 2005 - May 2006</w:t>
      </w:r>
    </w:p>
    <w:p w14:paraId="6707EDBC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Delivered programming languages, core concepts, and database training across multiple corporate batches over one year.</w:t>
      </w:r>
    </w:p>
    <w:p w14:paraId="2D8709CC" w14:textId="77777777" w:rsidR="0075596B" w:rsidRPr="0070682C" w:rsidRDefault="0075596B" w:rsidP="0075596B">
      <w:pPr>
        <w:pBdr>
          <w:bottom w:val="single" w:sz="4" w:space="2" w:color="1F3864"/>
        </w:pBdr>
        <w:jc w:val="both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36383A1C" w14:textId="70EF75CC" w:rsidR="000A7972" w:rsidRPr="0070682C" w:rsidRDefault="00516768" w:rsidP="0075596B">
      <w:pPr>
        <w:pBdr>
          <w:bottom w:val="single" w:sz="4" w:space="2" w:color="1F3864"/>
        </w:pBd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DEVELOPMENT EXPERIENCE</w:t>
      </w:r>
    </w:p>
    <w:p w14:paraId="261A24D5" w14:textId="60200DFE" w:rsidR="000A7972" w:rsidRPr="0070682C" w:rsidRDefault="00516768" w:rsidP="0075596B">
      <w:pPr>
        <w:tabs>
          <w:tab w:val="right" w:pos="9350"/>
        </w:tabs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  <w:sz w:val="21"/>
          <w:szCs w:val="21"/>
        </w:rPr>
        <w:t>Senior Java Developer</w:t>
      </w:r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| </w:t>
      </w:r>
      <w:proofErr w:type="spellStart"/>
      <w:r w:rsidRPr="0070682C">
        <w:rPr>
          <w:rFonts w:ascii="Calibri" w:eastAsia="Calibri" w:hAnsi="Calibri" w:cs="Calibri"/>
          <w:color w:val="1F3864"/>
          <w:sz w:val="21"/>
          <w:szCs w:val="21"/>
        </w:rPr>
        <w:t>Magendhiran</w:t>
      </w:r>
      <w:proofErr w:type="spellEnd"/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Consultancy Services</w:t>
      </w:r>
      <w:r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Mar 2019 - May 2020</w:t>
      </w:r>
    </w:p>
    <w:p w14:paraId="5403BEFE" w14:textId="77777777" w:rsidR="000A7972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 xml:space="preserve">Implemented REST APIs using Spring Boot with method-level metrics via Spring AOP and Actuator; integrated </w:t>
      </w:r>
      <w:proofErr w:type="spellStart"/>
      <w:r w:rsidRPr="0070682C">
        <w:rPr>
          <w:rFonts w:ascii="Calibri" w:eastAsia="Calibri" w:hAnsi="Calibri" w:cs="Calibri"/>
          <w:color w:val="222222"/>
        </w:rPr>
        <w:t>Zipkin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 for distributed monitoring and </w:t>
      </w:r>
      <w:proofErr w:type="spellStart"/>
      <w:r w:rsidRPr="0070682C">
        <w:rPr>
          <w:rFonts w:ascii="Calibri" w:eastAsia="Calibri" w:hAnsi="Calibri" w:cs="Calibri"/>
          <w:color w:val="222222"/>
        </w:rPr>
        <w:t>Hystrix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 for fault tolerance.</w:t>
      </w:r>
    </w:p>
    <w:p w14:paraId="2EC2F848" w14:textId="256B255C" w:rsidR="000A7972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 xml:space="preserve">Built AngularJS 1.x controller, service, and directive code for a CIM UI conversion proof of concept; used Spring Config Server and Splunk for </w:t>
      </w:r>
      <w:r w:rsidR="0075596B" w:rsidRPr="0070682C">
        <w:rPr>
          <w:rFonts w:ascii="Calibri" w:eastAsia="Calibri" w:hAnsi="Calibri" w:cs="Calibri"/>
          <w:color w:val="222222"/>
        </w:rPr>
        <w:t>centralised</w:t>
      </w:r>
      <w:r w:rsidRPr="0070682C">
        <w:rPr>
          <w:rFonts w:ascii="Calibri" w:eastAsia="Calibri" w:hAnsi="Calibri" w:cs="Calibri"/>
          <w:color w:val="222222"/>
        </w:rPr>
        <w:t xml:space="preserve"> configuration and logging.</w:t>
      </w:r>
    </w:p>
    <w:p w14:paraId="5317FD46" w14:textId="5AC5AE2D" w:rsidR="0075596B" w:rsidRPr="0070682C" w:rsidRDefault="00516768" w:rsidP="0075596B">
      <w:pPr>
        <w:tabs>
          <w:tab w:val="right" w:pos="9350"/>
        </w:tabs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222222"/>
          <w:sz w:val="21"/>
          <w:szCs w:val="21"/>
        </w:rPr>
        <w:t>Java Developer</w:t>
      </w:r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| </w:t>
      </w:r>
      <w:proofErr w:type="spellStart"/>
      <w:r w:rsidRPr="0070682C">
        <w:rPr>
          <w:rFonts w:ascii="Calibri" w:eastAsia="Calibri" w:hAnsi="Calibri" w:cs="Calibri"/>
          <w:color w:val="1F3864"/>
          <w:sz w:val="21"/>
          <w:szCs w:val="21"/>
        </w:rPr>
        <w:t>Magendhiran</w:t>
      </w:r>
      <w:proofErr w:type="spellEnd"/>
      <w:r w:rsidRPr="0070682C">
        <w:rPr>
          <w:rFonts w:ascii="Calibri" w:eastAsia="Calibri" w:hAnsi="Calibri" w:cs="Calibri"/>
          <w:color w:val="1F3864"/>
          <w:sz w:val="21"/>
          <w:szCs w:val="21"/>
        </w:rPr>
        <w:t xml:space="preserve"> Consultancy Services </w:t>
      </w:r>
      <w:r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 xml:space="preserve">Aug 2017 - </w:t>
      </w:r>
      <w:r w:rsidR="0075596B" w:rsidRPr="0070682C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Apr 2014 </w:t>
      </w:r>
    </w:p>
    <w:p w14:paraId="22C692BA" w14:textId="182DA35B" w:rsidR="000A7972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Owned full SDLC delivery</w:t>
      </w:r>
      <w:r w:rsidR="0075596B" w:rsidRPr="0070682C">
        <w:rPr>
          <w:rFonts w:ascii="Calibri" w:eastAsia="Calibri" w:hAnsi="Calibri" w:cs="Calibri"/>
          <w:color w:val="222222"/>
        </w:rPr>
        <w:t>,</w:t>
      </w:r>
      <w:r w:rsidRPr="0070682C">
        <w:rPr>
          <w:rFonts w:ascii="Calibri" w:eastAsia="Calibri" w:hAnsi="Calibri" w:cs="Calibri"/>
          <w:color w:val="222222"/>
        </w:rPr>
        <w:t xml:space="preserve"> including requirements analysis, technical design, implementation, and testing; implemented service layers with Spring IOC and Spring MVC.</w:t>
      </w:r>
    </w:p>
    <w:p w14:paraId="36F7BA45" w14:textId="77777777" w:rsidR="000A7972" w:rsidRPr="0070682C" w:rsidRDefault="00516768" w:rsidP="0075596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Built DAOs and entities using Hibernate API and HQL; developed signup, login, and product management functionality following Test-Driven Development with JUnit.</w:t>
      </w:r>
    </w:p>
    <w:p w14:paraId="11E63E93" w14:textId="77777777" w:rsidR="0075596B" w:rsidRPr="0070682C" w:rsidRDefault="0075596B" w:rsidP="0075596B">
      <w:pPr>
        <w:pBdr>
          <w:bottom w:val="single" w:sz="4" w:space="2" w:color="1F3864"/>
        </w:pBdr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1E91A91A" w14:textId="308FA629" w:rsidR="000A7972" w:rsidRPr="0070682C" w:rsidRDefault="00516768" w:rsidP="0075596B">
      <w:pPr>
        <w:pBdr>
          <w:bottom w:val="single" w:sz="4" w:space="2" w:color="1F3864"/>
        </w:pBd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55111DD7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IBM Data Science Professional Certificate - Cognitive Class.ai / IBM</w:t>
      </w:r>
    </w:p>
    <w:p w14:paraId="0CB2A151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EY NextGen AI Certification</w:t>
      </w:r>
    </w:p>
    <w:p w14:paraId="3BE35C98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Claude Code 101 and Claude 101 - Anthropic</w:t>
      </w:r>
    </w:p>
    <w:p w14:paraId="1C640797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Data Analysis with Python, Data Visualization with Python, Machine Learning with Python - Cognitive Class.ai / IBM</w:t>
      </w:r>
    </w:p>
    <w:p w14:paraId="4483F390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API Designer, API Product Manager, API Security Architect - Professional Certifications</w:t>
      </w:r>
    </w:p>
    <w:p w14:paraId="1523AEA3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VELSOFT AI Certification</w:t>
      </w:r>
    </w:p>
    <w:p w14:paraId="14EF5618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 w:rsidRPr="0070682C">
        <w:rPr>
          <w:rFonts w:ascii="Calibri" w:eastAsia="Calibri" w:hAnsi="Calibri" w:cs="Calibri"/>
          <w:color w:val="222222"/>
        </w:rPr>
        <w:t>Sahi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 Pro Foundation for Test Automation</w:t>
      </w:r>
    </w:p>
    <w:p w14:paraId="6C956B25" w14:textId="77777777" w:rsidR="0075596B" w:rsidRPr="0070682C" w:rsidRDefault="0075596B" w:rsidP="0075596B">
      <w:pPr>
        <w:pBdr>
          <w:bottom w:val="single" w:sz="4" w:space="2" w:color="1F3864"/>
        </w:pBdr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3CC69702" w14:textId="48FB5269" w:rsidR="000A7972" w:rsidRPr="0070682C" w:rsidRDefault="00516768" w:rsidP="0075596B">
      <w:pPr>
        <w:pBdr>
          <w:bottom w:val="single" w:sz="4" w:space="2" w:color="1F3864"/>
        </w:pBd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RESEARCH PUBLICATIONS</w:t>
      </w:r>
    </w:p>
    <w:p w14:paraId="299BFBB9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Assessment on Land-Use Changes in Coimbatore North Taluk using Image Processing and Geospatial Techniques - International Journal of Engineering Research and Applications (IJERA), Vol. 2, Issue 4, July 2012.</w:t>
      </w:r>
    </w:p>
    <w:p w14:paraId="6014B36F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Performance Evaluation of Various Foreground Extraction Algorithms for Object Detection in Visual Surveillance - International Journal of Computational Engineering Research (IJCER), Vol. 2, Issue 5, September 2012.</w:t>
      </w:r>
    </w:p>
    <w:p w14:paraId="15349141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Performance Evaluation of Various Statistical Classifiers in Detecting the Diseased Citrus Leaves - International Journal of Engineering Science and Technology (IJEST), Vol. 5, Issue 2, February 2012.</w:t>
      </w:r>
    </w:p>
    <w:p w14:paraId="16F99785" w14:textId="77777777" w:rsidR="0075596B" w:rsidRPr="0070682C" w:rsidRDefault="0075596B" w:rsidP="006266E1">
      <w:pPr>
        <w:pBdr>
          <w:bottom w:val="single" w:sz="4" w:space="2" w:color="1F3864"/>
        </w:pBdr>
        <w:jc w:val="both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1CB51B9E" w14:textId="3B3C64F3" w:rsidR="000A7972" w:rsidRPr="0070682C" w:rsidRDefault="00516768" w:rsidP="006266E1">
      <w:pPr>
        <w:pBdr>
          <w:bottom w:val="single" w:sz="4" w:space="2" w:color="1F3864"/>
        </w:pBd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6AF14E4B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 xml:space="preserve">MBA, International Business - </w:t>
      </w:r>
      <w:proofErr w:type="spellStart"/>
      <w:r w:rsidRPr="0070682C">
        <w:rPr>
          <w:rFonts w:ascii="Calibri" w:eastAsia="Calibri" w:hAnsi="Calibri" w:cs="Calibri"/>
          <w:color w:val="222222"/>
        </w:rPr>
        <w:t>Alagappa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 University, Karaikudi (In Progress)</w:t>
      </w:r>
    </w:p>
    <w:p w14:paraId="4655818A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 xml:space="preserve">M.E., Computer Science and Engineering - B.S. </w:t>
      </w:r>
      <w:proofErr w:type="spellStart"/>
      <w:r w:rsidRPr="0070682C">
        <w:rPr>
          <w:rFonts w:ascii="Calibri" w:eastAsia="Calibri" w:hAnsi="Calibri" w:cs="Calibri"/>
          <w:color w:val="222222"/>
        </w:rPr>
        <w:t>Abdur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 Rahman Crescent Engineering College, Anna University (2008)</w:t>
      </w:r>
    </w:p>
    <w:p w14:paraId="5957735B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proofErr w:type="gramStart"/>
      <w:r w:rsidRPr="0070682C">
        <w:rPr>
          <w:rFonts w:ascii="Calibri" w:eastAsia="Calibri" w:hAnsi="Calibri" w:cs="Calibri"/>
          <w:color w:val="222222"/>
        </w:rPr>
        <w:t>B.Tech</w:t>
      </w:r>
      <w:proofErr w:type="spellEnd"/>
      <w:proofErr w:type="gramEnd"/>
      <w:r w:rsidRPr="0070682C">
        <w:rPr>
          <w:rFonts w:ascii="Calibri" w:eastAsia="Calibri" w:hAnsi="Calibri" w:cs="Calibri"/>
          <w:color w:val="222222"/>
        </w:rPr>
        <w:t xml:space="preserve">, Information Technology - </w:t>
      </w:r>
      <w:proofErr w:type="spellStart"/>
      <w:r w:rsidRPr="0070682C">
        <w:rPr>
          <w:rFonts w:ascii="Calibri" w:eastAsia="Calibri" w:hAnsi="Calibri" w:cs="Calibri"/>
          <w:color w:val="222222"/>
        </w:rPr>
        <w:t>Pallavan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 College of Engineering, Anna University (2005)</w:t>
      </w:r>
    </w:p>
    <w:p w14:paraId="0AF15D4D" w14:textId="77777777" w:rsidR="000A7972" w:rsidRPr="0070682C" w:rsidRDefault="00516768" w:rsidP="006266E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 xml:space="preserve">Diploma, Computer Technology - </w:t>
      </w:r>
      <w:proofErr w:type="spellStart"/>
      <w:r w:rsidRPr="0070682C">
        <w:rPr>
          <w:rFonts w:ascii="Calibri" w:eastAsia="Calibri" w:hAnsi="Calibri" w:cs="Calibri"/>
          <w:color w:val="222222"/>
        </w:rPr>
        <w:t>Pallavan</w:t>
      </w:r>
      <w:proofErr w:type="spellEnd"/>
      <w:r w:rsidRPr="0070682C">
        <w:rPr>
          <w:rFonts w:ascii="Calibri" w:eastAsia="Calibri" w:hAnsi="Calibri" w:cs="Calibri"/>
          <w:color w:val="222222"/>
        </w:rPr>
        <w:t xml:space="preserve"> Polytechnic, Kanchipuram, DOTE (2002)</w:t>
      </w:r>
    </w:p>
    <w:p w14:paraId="4749D34E" w14:textId="77777777" w:rsidR="0075596B" w:rsidRPr="0070682C" w:rsidRDefault="0075596B" w:rsidP="0075596B">
      <w:pPr>
        <w:pBdr>
          <w:bottom w:val="single" w:sz="4" w:space="2" w:color="1F3864"/>
        </w:pBdr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68951462" w14:textId="0036899C" w:rsidR="000A7972" w:rsidRPr="0070682C" w:rsidRDefault="00516768" w:rsidP="0075596B">
      <w:pPr>
        <w:pBdr>
          <w:bottom w:val="single" w:sz="4" w:space="2" w:color="1F3864"/>
        </w:pBd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ACADEMIC TEACHING EXPERIENCE</w:t>
      </w:r>
    </w:p>
    <w:p w14:paraId="3A3BE365" w14:textId="77777777" w:rsidR="000A7972" w:rsidRPr="0070682C" w:rsidRDefault="00516768" w:rsidP="007559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Assistant Professor, Computer Science and Engineering - Tagore Engineering College, Chennai (Apr 2008 - Sep 2011)</w:t>
      </w:r>
    </w:p>
    <w:p w14:paraId="268F73D5" w14:textId="77777777" w:rsidR="000A7972" w:rsidRPr="0070682C" w:rsidRDefault="00516768" w:rsidP="007559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Lecturer, Information Technology - Lord Venkateshwara Engineering College, Kanchipuram (Jun 2005 - Jul 2006)</w:t>
      </w:r>
    </w:p>
    <w:p w14:paraId="685B798F" w14:textId="77777777" w:rsidR="000A7972" w:rsidRPr="0070682C" w:rsidRDefault="00516768" w:rsidP="007559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Delivered programming courses to Tagore Medical College (MBBS), Tagore Institute of Allied Health Sciences, and Tagore Dental College.</w:t>
      </w:r>
    </w:p>
    <w:p w14:paraId="7C06E49F" w14:textId="77777777" w:rsidR="0075596B" w:rsidRPr="0070682C" w:rsidRDefault="0075596B" w:rsidP="0075596B">
      <w:pPr>
        <w:pBdr>
          <w:bottom w:val="single" w:sz="4" w:space="2" w:color="1F3864"/>
        </w:pBdr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18535238" w14:textId="763C2290" w:rsidR="000A7972" w:rsidRPr="0070682C" w:rsidRDefault="00516768" w:rsidP="0075596B">
      <w:pPr>
        <w:pBdr>
          <w:bottom w:val="single" w:sz="4" w:space="2" w:color="1F3864"/>
        </w:pBd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AFFILIATIONS</w:t>
      </w:r>
    </w:p>
    <w:p w14:paraId="4F85FE11" w14:textId="77777777" w:rsidR="000A7972" w:rsidRPr="0070682C" w:rsidRDefault="00516768" w:rsidP="007559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0682C">
        <w:rPr>
          <w:rFonts w:ascii="Calibri" w:eastAsia="Calibri" w:hAnsi="Calibri" w:cs="Calibri"/>
          <w:color w:val="222222"/>
        </w:rPr>
        <w:t>Programme Committee Member (ID: EITCI-PCM-48267) - European Information Technologies Certification Institute, Brussels, EU - Artificial Intelligence, eLearning, and Web Design Committees.</w:t>
      </w:r>
    </w:p>
    <w:sectPr w:rsidR="000A7972" w:rsidRPr="0070682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5BF"/>
    <w:multiLevelType w:val="hybridMultilevel"/>
    <w:tmpl w:val="F36E441E"/>
    <w:lvl w:ilvl="0" w:tplc="8FDEC244">
      <w:start w:val="1"/>
      <w:numFmt w:val="bullet"/>
      <w:lvlText w:val="●"/>
      <w:lvlJc w:val="left"/>
      <w:pPr>
        <w:ind w:left="720" w:hanging="360"/>
      </w:pPr>
    </w:lvl>
    <w:lvl w:ilvl="1" w:tplc="4B0C6A28">
      <w:start w:val="1"/>
      <w:numFmt w:val="bullet"/>
      <w:lvlText w:val="○"/>
      <w:lvlJc w:val="left"/>
      <w:pPr>
        <w:ind w:left="1440" w:hanging="360"/>
      </w:pPr>
    </w:lvl>
    <w:lvl w:ilvl="2" w:tplc="0DDC25A0">
      <w:start w:val="1"/>
      <w:numFmt w:val="bullet"/>
      <w:lvlText w:val="■"/>
      <w:lvlJc w:val="left"/>
      <w:pPr>
        <w:ind w:left="2160" w:hanging="360"/>
      </w:pPr>
    </w:lvl>
    <w:lvl w:ilvl="3" w:tplc="C50A95E2">
      <w:start w:val="1"/>
      <w:numFmt w:val="bullet"/>
      <w:lvlText w:val="●"/>
      <w:lvlJc w:val="left"/>
      <w:pPr>
        <w:ind w:left="2880" w:hanging="360"/>
      </w:pPr>
    </w:lvl>
    <w:lvl w:ilvl="4" w:tplc="64C091CC">
      <w:start w:val="1"/>
      <w:numFmt w:val="bullet"/>
      <w:lvlText w:val="○"/>
      <w:lvlJc w:val="left"/>
      <w:pPr>
        <w:ind w:left="3600" w:hanging="360"/>
      </w:pPr>
    </w:lvl>
    <w:lvl w:ilvl="5" w:tplc="D2F0EA94">
      <w:start w:val="1"/>
      <w:numFmt w:val="bullet"/>
      <w:lvlText w:val="■"/>
      <w:lvlJc w:val="left"/>
      <w:pPr>
        <w:ind w:left="4320" w:hanging="360"/>
      </w:pPr>
    </w:lvl>
    <w:lvl w:ilvl="6" w:tplc="D9343FE4">
      <w:start w:val="1"/>
      <w:numFmt w:val="bullet"/>
      <w:lvlText w:val="●"/>
      <w:lvlJc w:val="left"/>
      <w:pPr>
        <w:ind w:left="5040" w:hanging="360"/>
      </w:pPr>
    </w:lvl>
    <w:lvl w:ilvl="7" w:tplc="5FB4E230">
      <w:start w:val="1"/>
      <w:numFmt w:val="bullet"/>
      <w:lvlText w:val="●"/>
      <w:lvlJc w:val="left"/>
      <w:pPr>
        <w:ind w:left="5760" w:hanging="360"/>
      </w:pPr>
    </w:lvl>
    <w:lvl w:ilvl="8" w:tplc="FE50D7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A17BE8"/>
    <w:multiLevelType w:val="hybridMultilevel"/>
    <w:tmpl w:val="AB685AAE"/>
    <w:lvl w:ilvl="0" w:tplc="5FFE3152">
      <w:start w:val="1"/>
      <w:numFmt w:val="bullet"/>
      <w:lvlText w:val="•"/>
      <w:lvlJc w:val="left"/>
      <w:pPr>
        <w:ind w:left="260" w:hanging="220"/>
      </w:pPr>
    </w:lvl>
    <w:lvl w:ilvl="1" w:tplc="9970F574">
      <w:numFmt w:val="decimal"/>
      <w:lvlText w:val=""/>
      <w:lvlJc w:val="left"/>
    </w:lvl>
    <w:lvl w:ilvl="2" w:tplc="0B728DBE">
      <w:numFmt w:val="decimal"/>
      <w:lvlText w:val=""/>
      <w:lvlJc w:val="left"/>
    </w:lvl>
    <w:lvl w:ilvl="3" w:tplc="1832867C">
      <w:numFmt w:val="decimal"/>
      <w:lvlText w:val=""/>
      <w:lvlJc w:val="left"/>
    </w:lvl>
    <w:lvl w:ilvl="4" w:tplc="A716714E">
      <w:numFmt w:val="decimal"/>
      <w:lvlText w:val=""/>
      <w:lvlJc w:val="left"/>
    </w:lvl>
    <w:lvl w:ilvl="5" w:tplc="218A00BC">
      <w:numFmt w:val="decimal"/>
      <w:lvlText w:val=""/>
      <w:lvlJc w:val="left"/>
    </w:lvl>
    <w:lvl w:ilvl="6" w:tplc="A9CEC9FA">
      <w:numFmt w:val="decimal"/>
      <w:lvlText w:val=""/>
      <w:lvlJc w:val="left"/>
    </w:lvl>
    <w:lvl w:ilvl="7" w:tplc="058C4C0E">
      <w:numFmt w:val="decimal"/>
      <w:lvlText w:val=""/>
      <w:lvlJc w:val="left"/>
    </w:lvl>
    <w:lvl w:ilvl="8" w:tplc="12DE0E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972"/>
    <w:rsid w:val="000A7972"/>
    <w:rsid w:val="00220CC2"/>
    <w:rsid w:val="00516768"/>
    <w:rsid w:val="006266E1"/>
    <w:rsid w:val="006E256A"/>
    <w:rsid w:val="0070682C"/>
    <w:rsid w:val="0075596B"/>
    <w:rsid w:val="00A454B3"/>
    <w:rsid w:val="00F3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D58A"/>
  <w15:docId w15:val="{5DA7CF6F-7952-481D-B2F8-B8443A48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2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RADHARAJAN4?tab=reposito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radharajan4.github.io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RADHARAJAN4" TargetMode="External"/><Relationship Id="rId5" Type="http://schemas.openxmlformats.org/officeDocument/2006/relationships/hyperlink" Target="https://www.linkedin.com/in/varadharajan-arul-78877b1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LAKSHMINARASIMHA</cp:lastModifiedBy>
  <cp:revision>6</cp:revision>
  <dcterms:created xsi:type="dcterms:W3CDTF">2026-07-09T09:20:00Z</dcterms:created>
  <dcterms:modified xsi:type="dcterms:W3CDTF">2026-07-13T05:46:00Z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decdd417-1918-4b9b-b091-c20550f86bce</vt:lpwstr>
  </property>
</Properties>
</file>