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3294"/>
        <w:gridCol w:w="6066"/>
      </w:tblGrid>
      <w:tr w:rsidR="00DC02B2" w:rsidRPr="00DC02B2" w14:paraId="3024164B" w14:textId="77777777" w:rsidTr="005718D6">
        <w:tc>
          <w:tcPr>
            <w:tcW w:w="3294" w:type="dxa"/>
            <w:shd w:val="clear" w:color="auto" w:fill="auto"/>
          </w:tcPr>
          <w:p w14:paraId="6191DB4F" w14:textId="1E4E2D70" w:rsidR="004343CB" w:rsidRPr="00DC02B2" w:rsidRDefault="00942701">
            <w:pP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Mobile:</w:t>
            </w:r>
            <w:r w:rsidR="00921EE5" w:rsidRPr="00DC02B2">
              <w:rPr>
                <w:sz w:val="20"/>
                <w:szCs w:val="20"/>
              </w:rPr>
              <w:t xml:space="preserve"> +91-9629914445</w:t>
            </w:r>
          </w:p>
          <w:p w14:paraId="33974A41" w14:textId="3D15C3D4" w:rsidR="004343CB" w:rsidRPr="00DC02B2" w:rsidRDefault="00942701">
            <w:r>
              <w:rPr>
                <w:sz w:val="20"/>
                <w:szCs w:val="20"/>
              </w:rPr>
              <w:t>Email:</w:t>
            </w:r>
            <w:r w:rsidR="00921EE5" w:rsidRPr="00DC02B2">
              <w:rPr>
                <w:sz w:val="20"/>
                <w:szCs w:val="20"/>
              </w:rPr>
              <w:t xml:space="preserve"> varadharajana@gmail.com</w:t>
            </w:r>
          </w:p>
        </w:tc>
        <w:tc>
          <w:tcPr>
            <w:tcW w:w="6066" w:type="dxa"/>
            <w:shd w:val="clear" w:color="auto" w:fill="auto"/>
          </w:tcPr>
          <w:p w14:paraId="4E08704F" w14:textId="1D5E7DDE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 xml:space="preserve">LinkedIn: </w:t>
            </w:r>
            <w:hyperlink r:id="rId5" w:history="1">
              <w:r w:rsidR="005718D6" w:rsidRPr="005718D6">
                <w:rPr>
                  <w:rStyle w:val="Hyperlink"/>
                  <w:sz w:val="20"/>
                  <w:szCs w:val="20"/>
                </w:rPr>
                <w:t>https://www.linkedin.com/in/varadharajan-arul-78877b16/</w:t>
              </w:r>
            </w:hyperlink>
          </w:p>
          <w:p w14:paraId="34C97897" w14:textId="263C94D0" w:rsidR="004343CB" w:rsidRPr="00DC02B2" w:rsidRDefault="00921EE5">
            <w:r w:rsidRPr="00DC02B2">
              <w:rPr>
                <w:sz w:val="20"/>
                <w:szCs w:val="20"/>
              </w:rPr>
              <w:t xml:space="preserve">Portfolio: </w:t>
            </w:r>
            <w:hyperlink r:id="rId6" w:history="1">
              <w:r w:rsidR="005718D6" w:rsidRPr="005718D6">
                <w:rPr>
                  <w:rStyle w:val="Hyperlink"/>
                  <w:sz w:val="20"/>
                  <w:szCs w:val="20"/>
                </w:rPr>
                <w:t>https://varadharajan4.github.io/portfolio/</w:t>
              </w:r>
            </w:hyperlink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5900F8DB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</w:t>
      </w:r>
      <w:r w:rsidR="008B4D53">
        <w:t>faculties</w:t>
      </w:r>
      <w:r w:rsidRPr="00DC02B2">
        <w:t xml:space="preserve"> and professionals, in partnership with global organisations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606AAC0E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</w:t>
      </w:r>
      <w:r w:rsidR="008B4D53" w:rsidRPr="00DC02B2">
        <w:t xml:space="preserve"> · </w:t>
      </w:r>
      <w:r w:rsidR="008B4D53">
        <w:t>Application Development</w:t>
      </w:r>
      <w:r w:rsidRPr="00DC02B2">
        <w:t xml:space="preserve"> · Python Full Stack · MERN </w:t>
      </w:r>
      <w:r w:rsidR="008B4D53">
        <w:t xml:space="preserve">Full </w:t>
      </w:r>
      <w:r w:rsidRPr="00DC02B2">
        <w:t>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63B9EC8A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</w:t>
      </w:r>
      <w:r w:rsidR="008B4D53">
        <w:t>Visualisation</w:t>
      </w:r>
      <w:r w:rsidRPr="00DC02B2">
        <w:t>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506"/>
        <w:gridCol w:w="4123"/>
        <w:gridCol w:w="1276"/>
        <w:gridCol w:w="2118"/>
      </w:tblGrid>
      <w:tr w:rsidR="00DC02B2" w:rsidRPr="002F098D" w14:paraId="24EC8121" w14:textId="77777777" w:rsidTr="002F098D">
        <w:trPr>
          <w:trHeight w:val="431"/>
        </w:trPr>
        <w:tc>
          <w:tcPr>
            <w:tcW w:w="2506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4123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276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2F098D">
        <w:trPr>
          <w:trHeight w:val="769"/>
        </w:trPr>
        <w:tc>
          <w:tcPr>
            <w:tcW w:w="2506" w:type="dxa"/>
          </w:tcPr>
          <w:p w14:paraId="20228311" w14:textId="77777777" w:rsidR="004343CB" w:rsidRPr="002F098D" w:rsidRDefault="00921EE5">
            <w:pPr>
              <w:spacing w:line="200" w:lineRule="exact"/>
            </w:pPr>
            <w:r w:rsidRPr="002F098D">
              <w:t>Edunet Foundation</w:t>
            </w:r>
          </w:p>
        </w:tc>
        <w:tc>
          <w:tcPr>
            <w:tcW w:w="4123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276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1AA39410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</w:p>
        </w:tc>
      </w:tr>
      <w:tr w:rsidR="00DC02B2" w:rsidRPr="002F098D" w14:paraId="6EAA1495" w14:textId="77777777" w:rsidTr="002F098D">
        <w:trPr>
          <w:trHeight w:val="691"/>
        </w:trPr>
        <w:tc>
          <w:tcPr>
            <w:tcW w:w="2506" w:type="dxa"/>
          </w:tcPr>
          <w:p w14:paraId="1C32386D" w14:textId="77777777" w:rsidR="004343CB" w:rsidRPr="002F098D" w:rsidRDefault="00921EE5">
            <w:pPr>
              <w:spacing w:line="200" w:lineRule="exact"/>
            </w:pPr>
            <w:r w:rsidRPr="002F098D">
              <w:t>Matrixx Operation Program</w:t>
            </w:r>
          </w:p>
        </w:tc>
        <w:tc>
          <w:tcPr>
            <w:tcW w:w="4123" w:type="dxa"/>
          </w:tcPr>
          <w:p w14:paraId="4DAB771A" w14:textId="5105B13B" w:rsidR="004343CB" w:rsidRPr="002F098D" w:rsidRDefault="00921EE5">
            <w:pPr>
              <w:spacing w:line="200" w:lineRule="exact"/>
            </w:pPr>
            <w:r w:rsidRPr="002F098D">
              <w:t>Matrixx Foundation, Technical basics, DevOps Integration Module, Monitoring &amp; Observability</w:t>
            </w:r>
            <w:r w:rsidR="008B4D53">
              <w:t>,</w:t>
            </w:r>
            <w:r w:rsidRPr="002F098D">
              <w:t xml:space="preserve"> Real-Time Industry Use Cases</w:t>
            </w:r>
          </w:p>
        </w:tc>
        <w:tc>
          <w:tcPr>
            <w:tcW w:w="1276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77777777" w:rsidR="004343CB" w:rsidRPr="002F098D" w:rsidRDefault="00921EE5">
            <w:pPr>
              <w:spacing w:line="200" w:lineRule="exact"/>
            </w:pPr>
            <w:r w:rsidRPr="002F098D">
              <w:t>Dec 2024</w:t>
            </w:r>
          </w:p>
        </w:tc>
      </w:tr>
      <w:tr w:rsidR="00DC02B2" w:rsidRPr="002F098D" w14:paraId="6B521236" w14:textId="77777777" w:rsidTr="002F098D">
        <w:trPr>
          <w:trHeight w:val="470"/>
        </w:trPr>
        <w:tc>
          <w:tcPr>
            <w:tcW w:w="2506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4123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276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2F098D">
        <w:trPr>
          <w:trHeight w:val="476"/>
        </w:trPr>
        <w:tc>
          <w:tcPr>
            <w:tcW w:w="2506" w:type="dxa"/>
          </w:tcPr>
          <w:p w14:paraId="46918DF7" w14:textId="77777777" w:rsidR="004343CB" w:rsidRPr="002F098D" w:rsidRDefault="00921EE5">
            <w:pPr>
              <w:spacing w:line="200" w:lineRule="exact"/>
            </w:pPr>
            <w:r w:rsidRPr="002F098D">
              <w:t>EduBridge Learning India Pvt Ltd, Mumbai</w:t>
            </w:r>
          </w:p>
        </w:tc>
        <w:tc>
          <w:tcPr>
            <w:tcW w:w="4123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276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77777777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</w:p>
        </w:tc>
      </w:tr>
      <w:tr w:rsidR="00DC02B2" w:rsidRPr="002F098D" w14:paraId="096E6CBD" w14:textId="77777777" w:rsidTr="002F098D">
        <w:trPr>
          <w:trHeight w:val="503"/>
        </w:trPr>
        <w:tc>
          <w:tcPr>
            <w:tcW w:w="2506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4123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276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DC02B2" w:rsidRPr="002F098D" w14:paraId="793DF8A3" w14:textId="77777777" w:rsidTr="002F098D">
        <w:trPr>
          <w:trHeight w:val="697"/>
        </w:trPr>
        <w:tc>
          <w:tcPr>
            <w:tcW w:w="2506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4123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276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77777777" w:rsidR="004343CB" w:rsidRPr="002F098D" w:rsidRDefault="00921EE5">
            <w:pPr>
              <w:spacing w:line="200" w:lineRule="exact"/>
            </w:pPr>
            <w:r w:rsidRPr="002F098D">
              <w:t>Aug 2008 - Dec 2013</w:t>
            </w:r>
          </w:p>
        </w:tc>
      </w:tr>
    </w:tbl>
    <w:p w14:paraId="59787E26" w14:textId="1112CE7C" w:rsidR="004343CB" w:rsidRDefault="004343CB">
      <w:pPr>
        <w:spacing w:after="200"/>
      </w:pPr>
    </w:p>
    <w:p w14:paraId="19881FF3" w14:textId="77777777" w:rsidR="002F098D" w:rsidRPr="00DC02B2" w:rsidRDefault="002F098D">
      <w:pPr>
        <w:spacing w:after="200"/>
      </w:pPr>
    </w:p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650C5969" w14:textId="4B5DC3ED" w:rsidR="008B4D53" w:rsidRDefault="008B4D53" w:rsidP="00DC02B2">
      <w:pPr>
        <w:numPr>
          <w:ilvl w:val="0"/>
          <w:numId w:val="2"/>
        </w:numPr>
        <w:spacing w:after="100"/>
      </w:pPr>
      <w:r>
        <w:t>Claude AI certification- Claude 101 and Claude Code 101</w:t>
      </w:r>
    </w:p>
    <w:p w14:paraId="5596DEF4" w14:textId="1557D17D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>Foundation for Test Automation using Sahi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Senior Java Developer – Magendhiran Consultancy Services</w:t>
      </w:r>
    </w:p>
    <w:p w14:paraId="2654C1FD" w14:textId="68C2BB62" w:rsidR="004343CB" w:rsidRPr="00DC02B2" w:rsidRDefault="00921EE5" w:rsidP="00AC57E4">
      <w:r w:rsidRPr="00DC02B2">
        <w:t xml:space="preserve">Client: Regency </w:t>
      </w:r>
      <w:r w:rsidR="008B4D53">
        <w:t>Centres</w:t>
      </w:r>
      <w:r w:rsidRPr="00DC02B2">
        <w:t xml:space="preserve">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1F437917" w:rsidR="00DC02B2" w:rsidRDefault="00921EE5" w:rsidP="00AC57E4">
      <w:pPr>
        <w:ind w:left="360"/>
      </w:pPr>
      <w:r w:rsidRPr="00DC02B2">
        <w:t xml:space="preserve">•  Worked in </w:t>
      </w:r>
      <w:r w:rsidR="008B4D53">
        <w:t xml:space="preserve">an </w:t>
      </w:r>
      <w:r w:rsidRPr="00DC02B2">
        <w:t xml:space="preserve">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>•  Used REST APIs, Zipkin,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Java Developer – Magendhiran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15CD011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9B432ED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 xml:space="preserve">Microservices (Spring Boot, Docker, </w:t>
            </w:r>
            <w:r w:rsidR="008B4D53">
              <w:rPr>
                <w:sz w:val="20"/>
                <w:szCs w:val="20"/>
              </w:rPr>
              <w:t>K8S</w:t>
            </w:r>
            <w:r w:rsidRPr="00AC57E4">
              <w:rPr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15CE504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662F18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(Saveetha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>1. Varadharajan. A, Iyappan. L and P. Kasinatha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r w:rsidRPr="00AC57E4">
              <w:t>Azhagappa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>B.S Abdur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r w:rsidRPr="00AC57E4">
              <w:rPr>
                <w:b/>
                <w:bCs/>
              </w:rPr>
              <w:t>B.Tech</w:t>
            </w:r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r w:rsidRPr="00AC57E4">
              <w:t>Pallavan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r w:rsidRPr="00AC57E4">
              <w:t>Pallavan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34E75C8F" w14:textId="77777777" w:rsid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DC02B2">
      <w:pgSz w:w="12240" w:h="15840"/>
      <w:pgMar w:top="1440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0F38B4"/>
    <w:rsid w:val="002F098D"/>
    <w:rsid w:val="004343CB"/>
    <w:rsid w:val="005718D6"/>
    <w:rsid w:val="008B4D53"/>
    <w:rsid w:val="0091407B"/>
    <w:rsid w:val="00921EE5"/>
    <w:rsid w:val="00942701"/>
    <w:rsid w:val="00AC57E4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2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8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dharajan4.github.io/portfolio/" TargetMode="External"/><Relationship Id="rId5" Type="http://schemas.openxmlformats.org/officeDocument/2006/relationships/hyperlink" Target="https://www.linkedin.com/in/varadharajan-arul-78877b1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7</cp:revision>
  <cp:lastPrinted>2026-06-02T09:53:00Z</cp:lastPrinted>
  <dcterms:created xsi:type="dcterms:W3CDTF">2026-05-05T15:37:00Z</dcterms:created>
  <dcterms:modified xsi:type="dcterms:W3CDTF">2026-06-18T05:19:00Z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