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C2B1" w14:textId="77777777" w:rsidR="00C465E3" w:rsidRDefault="00C465E3" w:rsidP="0019321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Chapter </w:t>
      </w:r>
      <w:proofErr w:type="gramStart"/>
      <w:r>
        <w:rPr>
          <w:rFonts w:ascii="Times New Roman" w:hAnsi="Times New Roman"/>
          <w:b/>
          <w:sz w:val="28"/>
          <w:szCs w:val="28"/>
        </w:rPr>
        <w:t>5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TESTING</w:t>
      </w:r>
    </w:p>
    <w:p w14:paraId="5E6CAB88" w14:textId="77777777" w:rsidR="00C465E3" w:rsidRPr="003157B4" w:rsidRDefault="00C465E3" w:rsidP="00193218">
      <w:pPr>
        <w:pStyle w:val="Heading4"/>
        <w:shd w:val="clear" w:color="auto" w:fill="FFFFFF"/>
        <w:spacing w:before="225" w:after="225" w:line="360" w:lineRule="auto"/>
        <w:jc w:val="both"/>
        <w:rPr>
          <w:rFonts w:ascii="Times New Roman" w:hAnsi="Times New Roman"/>
          <w:bCs w:val="0"/>
          <w:i w:val="0"/>
          <w:color w:val="auto"/>
          <w:sz w:val="24"/>
          <w:szCs w:val="24"/>
        </w:rPr>
      </w:pPr>
      <w:r w:rsidRPr="003157B4">
        <w:rPr>
          <w:rFonts w:ascii="Times New Roman" w:hAnsi="Times New Roman"/>
          <w:bCs w:val="0"/>
          <w:i w:val="0"/>
          <w:color w:val="auto"/>
          <w:sz w:val="24"/>
          <w:szCs w:val="24"/>
        </w:rPr>
        <w:t>5.1 Test Plan</w:t>
      </w:r>
    </w:p>
    <w:p w14:paraId="09FD7932" w14:textId="77777777" w:rsidR="00C465E3" w:rsidRPr="0049775E" w:rsidRDefault="00C465E3" w:rsidP="0059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C1F1F25" w14:textId="08D5E856" w:rsidR="00C465E3" w:rsidRPr="0049775E" w:rsidRDefault="00C465E3" w:rsidP="0059086F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 xml:space="preserve">The Test Plan is designed to prescribe the scope, approach, resources, and schedule of all testing activities of the project </w:t>
      </w:r>
      <w:r w:rsidR="00972EF0">
        <w:rPr>
          <w:rFonts w:ascii="Times New Roman" w:hAnsi="Times New Roman" w:cs="Times New Roman"/>
          <w:sz w:val="24"/>
          <w:szCs w:val="24"/>
        </w:rPr>
        <w:t>Talent School</w:t>
      </w:r>
      <w:r w:rsidRPr="0049775E"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30FAC02F" w14:textId="77777777" w:rsidR="00C465E3" w:rsidRDefault="00C465E3" w:rsidP="0059086F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 xml:space="preserve">The plan identify the items to be tested, the features to be tested, the types of testing to </w:t>
      </w:r>
      <w:proofErr w:type="gramStart"/>
      <w:r w:rsidRPr="0049775E">
        <w:rPr>
          <w:rFonts w:ascii="Times New Roman" w:hAnsi="Times New Roman" w:cs="Times New Roman"/>
          <w:sz w:val="24"/>
          <w:szCs w:val="24"/>
        </w:rPr>
        <w:t xml:space="preserve">be </w:t>
      </w:r>
      <w:r w:rsidR="00193218">
        <w:rPr>
          <w:rFonts w:ascii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sz w:val="24"/>
          <w:szCs w:val="24"/>
        </w:rPr>
        <w:t>performed</w:t>
      </w:r>
      <w:proofErr w:type="gramEnd"/>
      <w:r w:rsidRPr="0049775E">
        <w:rPr>
          <w:rFonts w:ascii="Times New Roman" w:hAnsi="Times New Roman" w:cs="Times New Roman"/>
          <w:sz w:val="24"/>
          <w:szCs w:val="24"/>
        </w:rPr>
        <w:t xml:space="preserve">, the personnel responsible for testing, the resources and schedule required to </w:t>
      </w:r>
      <w:r w:rsidR="00193218">
        <w:rPr>
          <w:rFonts w:ascii="Times New Roman" w:hAnsi="Times New Roman" w:cs="Times New Roman"/>
          <w:sz w:val="24"/>
          <w:szCs w:val="24"/>
        </w:rPr>
        <w:t xml:space="preserve">   </w:t>
      </w:r>
      <w:r w:rsidRPr="0049775E">
        <w:rPr>
          <w:rFonts w:ascii="Times New Roman" w:hAnsi="Times New Roman" w:cs="Times New Roman"/>
          <w:sz w:val="24"/>
          <w:szCs w:val="24"/>
        </w:rPr>
        <w:t>complete testing, and the risks associated with the plan.</w:t>
      </w:r>
    </w:p>
    <w:p w14:paraId="1EAB9A93" w14:textId="77777777" w:rsidR="0059086F" w:rsidRDefault="0059086F" w:rsidP="0059086F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5C887" w14:textId="77777777" w:rsidR="00C465E3" w:rsidRPr="0049775E" w:rsidRDefault="00C465E3" w:rsidP="0059086F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1</w:t>
      </w:r>
      <w:r w:rsidR="005908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9775E">
        <w:rPr>
          <w:rFonts w:ascii="Times New Roman" w:hAnsi="Times New Roman" w:cs="Times New Roman"/>
          <w:b/>
          <w:sz w:val="24"/>
          <w:szCs w:val="24"/>
        </w:rPr>
        <w:t>TEST STRATEGY</w:t>
      </w:r>
    </w:p>
    <w:p w14:paraId="4DFAB5B0" w14:textId="77777777" w:rsidR="00C465E3" w:rsidRPr="0049775E" w:rsidRDefault="00C465E3" w:rsidP="0059086F">
      <w:pPr>
        <w:tabs>
          <w:tab w:val="left" w:pos="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 w:rsidR="0059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Scope of Testing</w:t>
      </w:r>
    </w:p>
    <w:p w14:paraId="26190831" w14:textId="77777777" w:rsidR="00C465E3" w:rsidRPr="0049775E" w:rsidRDefault="00C465E3" w:rsidP="0059086F">
      <w:pPr>
        <w:tabs>
          <w:tab w:val="left" w:pos="8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1.1.1</w:t>
      </w:r>
      <w:r w:rsidR="0059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Feature not to be tested</w:t>
      </w:r>
    </w:p>
    <w:p w14:paraId="295BFED1" w14:textId="77777777" w:rsidR="00C465E3" w:rsidRPr="0049775E" w:rsidRDefault="00C465E3" w:rsidP="0059086F">
      <w:pPr>
        <w:spacing w:line="360" w:lineRule="auto"/>
        <w:ind w:right="9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775E">
        <w:rPr>
          <w:rFonts w:ascii="Times New Roman" w:hAnsi="Times New Roman" w:cs="Times New Roman"/>
          <w:sz w:val="24"/>
          <w:szCs w:val="24"/>
        </w:rPr>
        <w:t>These feature</w:t>
      </w:r>
      <w:proofErr w:type="gramEnd"/>
      <w:r w:rsidRPr="0049775E">
        <w:rPr>
          <w:rFonts w:ascii="Times New Roman" w:hAnsi="Times New Roman" w:cs="Times New Roman"/>
          <w:sz w:val="24"/>
          <w:szCs w:val="24"/>
        </w:rPr>
        <w:t xml:space="preserve"> are not be tested because they are not included in the software requirement specs</w:t>
      </w:r>
    </w:p>
    <w:p w14:paraId="494B688C" w14:textId="77777777" w:rsidR="00C465E3" w:rsidRPr="0059086F" w:rsidRDefault="00C465E3" w:rsidP="0059086F">
      <w:pPr>
        <w:pStyle w:val="ListParagraph"/>
        <w:numPr>
          <w:ilvl w:val="0"/>
          <w:numId w:val="6"/>
        </w:numPr>
        <w:tabs>
          <w:tab w:val="left" w:pos="1420"/>
        </w:tabs>
        <w:spacing w:line="360" w:lineRule="auto"/>
        <w:jc w:val="both"/>
      </w:pPr>
      <w:r w:rsidRPr="0059086F">
        <w:t>User Interfaces</w:t>
      </w:r>
    </w:p>
    <w:p w14:paraId="6CF6ADC8" w14:textId="77777777" w:rsidR="00C465E3" w:rsidRPr="0059086F" w:rsidRDefault="00C465E3" w:rsidP="0059086F">
      <w:pPr>
        <w:pStyle w:val="ListParagraph"/>
        <w:numPr>
          <w:ilvl w:val="0"/>
          <w:numId w:val="6"/>
        </w:numPr>
        <w:tabs>
          <w:tab w:val="left" w:pos="1420"/>
        </w:tabs>
        <w:spacing w:line="360" w:lineRule="auto"/>
        <w:jc w:val="both"/>
      </w:pPr>
      <w:r w:rsidRPr="0059086F">
        <w:t>Hardware Interfaces</w:t>
      </w:r>
    </w:p>
    <w:p w14:paraId="4E75B336" w14:textId="77777777" w:rsidR="00C465E3" w:rsidRPr="0059086F" w:rsidRDefault="00C465E3" w:rsidP="0059086F">
      <w:pPr>
        <w:pStyle w:val="ListParagraph"/>
        <w:numPr>
          <w:ilvl w:val="0"/>
          <w:numId w:val="6"/>
        </w:numPr>
        <w:tabs>
          <w:tab w:val="left" w:pos="1420"/>
        </w:tabs>
        <w:spacing w:line="360" w:lineRule="auto"/>
        <w:jc w:val="both"/>
      </w:pPr>
      <w:r w:rsidRPr="0059086F">
        <w:t>Software Interfaces</w:t>
      </w:r>
    </w:p>
    <w:p w14:paraId="14690BA4" w14:textId="77777777" w:rsidR="00C465E3" w:rsidRPr="0059086F" w:rsidRDefault="00C465E3" w:rsidP="0059086F">
      <w:pPr>
        <w:pStyle w:val="ListParagraph"/>
        <w:numPr>
          <w:ilvl w:val="0"/>
          <w:numId w:val="6"/>
        </w:numPr>
        <w:tabs>
          <w:tab w:val="left" w:pos="1420"/>
        </w:tabs>
        <w:spacing w:line="360" w:lineRule="auto"/>
        <w:jc w:val="both"/>
      </w:pPr>
      <w:r w:rsidRPr="0059086F">
        <w:t>Database logical</w:t>
      </w:r>
    </w:p>
    <w:p w14:paraId="1CF05112" w14:textId="77777777" w:rsidR="00C465E3" w:rsidRPr="0059086F" w:rsidRDefault="00C465E3" w:rsidP="0059086F">
      <w:pPr>
        <w:pStyle w:val="ListParagraph"/>
        <w:numPr>
          <w:ilvl w:val="0"/>
          <w:numId w:val="6"/>
        </w:numPr>
        <w:tabs>
          <w:tab w:val="left" w:pos="1420"/>
        </w:tabs>
        <w:spacing w:line="360" w:lineRule="auto"/>
        <w:jc w:val="both"/>
      </w:pPr>
      <w:r w:rsidRPr="0059086F">
        <w:t>Communications Interfaces</w:t>
      </w:r>
    </w:p>
    <w:p w14:paraId="4A62E5BF" w14:textId="77777777" w:rsidR="00C465E3" w:rsidRPr="0049775E" w:rsidRDefault="00C465E3" w:rsidP="001932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4B1CB" w14:textId="77777777" w:rsidR="00C465E3" w:rsidRPr="0049775E" w:rsidRDefault="0059086F" w:rsidP="0059086F">
      <w:pPr>
        <w:tabs>
          <w:tab w:val="left" w:pos="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65E3" w:rsidRPr="0049775E"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 w:rsidR="00C465E3" w:rsidRPr="0049775E">
        <w:rPr>
          <w:rFonts w:ascii="Times New Roman" w:eastAsia="Times New Roman" w:hAnsi="Times New Roman" w:cs="Times New Roman"/>
          <w:sz w:val="24"/>
          <w:szCs w:val="24"/>
        </w:rPr>
        <w:tab/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>Test Type</w:t>
      </w:r>
    </w:p>
    <w:p w14:paraId="67F597AE" w14:textId="1CAA8377" w:rsidR="00C465E3" w:rsidRPr="0049775E" w:rsidRDefault="0059086F" w:rsidP="00590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sz w:val="24"/>
          <w:szCs w:val="24"/>
        </w:rPr>
        <w:t>In the project</w:t>
      </w:r>
      <w:r w:rsidR="00972EF0"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gramStart"/>
      <w:r w:rsidR="00972EF0">
        <w:rPr>
          <w:rFonts w:ascii="Times New Roman" w:hAnsi="Times New Roman" w:cs="Times New Roman"/>
          <w:sz w:val="24"/>
          <w:szCs w:val="24"/>
        </w:rPr>
        <w:t>School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465E3" w:rsidRPr="0049775E">
        <w:rPr>
          <w:rFonts w:ascii="Times New Roman" w:hAnsi="Times New Roman" w:cs="Times New Roman"/>
          <w:sz w:val="24"/>
          <w:szCs w:val="24"/>
        </w:rPr>
        <w:t xml:space="preserve"> there’re 3 types of testing should be conducted.</w:t>
      </w:r>
    </w:p>
    <w:p w14:paraId="53C8CD5E" w14:textId="77777777" w:rsidR="00C465E3" w:rsidRPr="0059086F" w:rsidRDefault="0059086F" w:rsidP="0059086F">
      <w:pPr>
        <w:pStyle w:val="ListParagraph"/>
        <w:numPr>
          <w:ilvl w:val="0"/>
          <w:numId w:val="7"/>
        </w:numPr>
        <w:tabs>
          <w:tab w:val="left" w:pos="480"/>
        </w:tabs>
        <w:spacing w:line="360" w:lineRule="auto"/>
        <w:jc w:val="both"/>
      </w:pPr>
      <w:r>
        <w:rPr>
          <w:b/>
        </w:rPr>
        <w:t xml:space="preserve">    </w:t>
      </w:r>
      <w:r w:rsidR="00C465E3" w:rsidRPr="0059086F">
        <w:rPr>
          <w:b/>
        </w:rPr>
        <w:t xml:space="preserve">Integration </w:t>
      </w:r>
      <w:r w:rsidR="00C465E3" w:rsidRPr="0059086F">
        <w:t>Testing (Individual software modules are combined and tested as a group)</w:t>
      </w:r>
    </w:p>
    <w:p w14:paraId="597B8336" w14:textId="77777777" w:rsidR="00C465E3" w:rsidRPr="0059086F" w:rsidRDefault="00C465E3" w:rsidP="0059086F">
      <w:pPr>
        <w:pStyle w:val="ListParagraph"/>
        <w:numPr>
          <w:ilvl w:val="0"/>
          <w:numId w:val="7"/>
        </w:numPr>
        <w:tabs>
          <w:tab w:val="left" w:pos="840"/>
        </w:tabs>
        <w:spacing w:line="360" w:lineRule="auto"/>
        <w:ind w:right="980"/>
      </w:pPr>
      <w:r w:rsidRPr="0059086F">
        <w:rPr>
          <w:b/>
        </w:rPr>
        <w:t xml:space="preserve">System </w:t>
      </w:r>
      <w:r w:rsidRPr="0059086F">
        <w:t>Testing: Conducted on a</w:t>
      </w:r>
      <w:r w:rsidRPr="0059086F">
        <w:rPr>
          <w:b/>
        </w:rPr>
        <w:t xml:space="preserve"> </w:t>
      </w:r>
      <w:r w:rsidRPr="0059086F">
        <w:t>complete,</w:t>
      </w:r>
      <w:r w:rsidRPr="0059086F">
        <w:rPr>
          <w:b/>
        </w:rPr>
        <w:t xml:space="preserve"> </w:t>
      </w:r>
      <w:r w:rsidRPr="0059086F">
        <w:t>integrated</w:t>
      </w:r>
      <w:r w:rsidRPr="0059086F">
        <w:rPr>
          <w:b/>
        </w:rPr>
        <w:t xml:space="preserve"> </w:t>
      </w:r>
      <w:r w:rsidRPr="0059086F">
        <w:t xml:space="preserve">system to evaluate </w:t>
      </w:r>
      <w:proofErr w:type="gramStart"/>
      <w:r w:rsidRPr="0059086F">
        <w:t>the</w:t>
      </w:r>
      <w:r w:rsidRPr="0059086F">
        <w:rPr>
          <w:b/>
        </w:rPr>
        <w:t xml:space="preserve"> </w:t>
      </w:r>
      <w:r w:rsidR="0059086F" w:rsidRPr="0059086F">
        <w:rPr>
          <w:b/>
        </w:rPr>
        <w:t xml:space="preserve"> </w:t>
      </w:r>
      <w:r w:rsidR="0059086F" w:rsidRPr="0059086F">
        <w:t>system</w:t>
      </w:r>
      <w:proofErr w:type="gramEnd"/>
      <w:r w:rsidRPr="0059086F">
        <w:t xml:space="preserve"> compliance with its specified requirements</w:t>
      </w:r>
    </w:p>
    <w:p w14:paraId="72659651" w14:textId="77777777" w:rsidR="00C465E3" w:rsidRPr="0059086F" w:rsidRDefault="00C465E3" w:rsidP="0059086F">
      <w:pPr>
        <w:pStyle w:val="ListParagraph"/>
        <w:numPr>
          <w:ilvl w:val="0"/>
          <w:numId w:val="7"/>
        </w:numPr>
        <w:tabs>
          <w:tab w:val="left" w:pos="840"/>
        </w:tabs>
        <w:spacing w:line="360" w:lineRule="auto"/>
      </w:pPr>
      <w:r w:rsidRPr="0059086F">
        <w:rPr>
          <w:b/>
        </w:rPr>
        <w:t xml:space="preserve">API testing: </w:t>
      </w:r>
      <w:r w:rsidRPr="0059086F">
        <w:t>Test all the APIs create for the software under tested</w:t>
      </w:r>
    </w:p>
    <w:p w14:paraId="3E448A40" w14:textId="77777777" w:rsidR="00C465E3" w:rsidRPr="0049775E" w:rsidRDefault="00C465E3" w:rsidP="0059086F">
      <w:pPr>
        <w:pStyle w:val="ListParagraph"/>
        <w:spacing w:line="360" w:lineRule="auto"/>
      </w:pPr>
    </w:p>
    <w:p w14:paraId="66789795" w14:textId="77777777" w:rsidR="00C465E3" w:rsidRPr="0049775E" w:rsidRDefault="00C465E3" w:rsidP="00193218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0"/>
        <w:gridCol w:w="4740"/>
        <w:gridCol w:w="120"/>
      </w:tblGrid>
      <w:tr w:rsidR="00C465E3" w:rsidRPr="0049775E" w14:paraId="3CEC1EE9" w14:textId="77777777" w:rsidTr="00DE07B6">
        <w:trPr>
          <w:trHeight w:val="458"/>
        </w:trPr>
        <w:tc>
          <w:tcPr>
            <w:tcW w:w="5260" w:type="dxa"/>
            <w:shd w:val="clear" w:color="auto" w:fill="auto"/>
            <w:vAlign w:val="bottom"/>
          </w:tcPr>
          <w:p w14:paraId="3B5C2345" w14:textId="77777777" w:rsidR="0059086F" w:rsidRDefault="0059086F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C1D65F" w14:textId="77777777" w:rsidR="0059086F" w:rsidRDefault="0059086F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49DF38" w14:textId="77777777" w:rsidR="00C465E3" w:rsidRPr="0049775E" w:rsidRDefault="00C465E3" w:rsidP="001932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1.3   </w:t>
            </w: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Test Logistics</w:t>
            </w:r>
          </w:p>
        </w:tc>
        <w:tc>
          <w:tcPr>
            <w:tcW w:w="4740" w:type="dxa"/>
            <w:shd w:val="clear" w:color="auto" w:fill="auto"/>
            <w:vAlign w:val="bottom"/>
          </w:tcPr>
          <w:p w14:paraId="70051F9D" w14:textId="77777777" w:rsidR="00C465E3" w:rsidRPr="0049775E" w:rsidRDefault="00C465E3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F9AB3B0" w14:textId="77777777" w:rsidR="00C465E3" w:rsidRPr="0049775E" w:rsidRDefault="00C465E3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5E3" w:rsidRPr="0049775E" w14:paraId="5BA8FF60" w14:textId="77777777" w:rsidTr="00DE07B6">
        <w:trPr>
          <w:trHeight w:val="413"/>
        </w:trPr>
        <w:tc>
          <w:tcPr>
            <w:tcW w:w="5260" w:type="dxa"/>
            <w:shd w:val="clear" w:color="auto" w:fill="auto"/>
            <w:vAlign w:val="bottom"/>
          </w:tcPr>
          <w:p w14:paraId="496A9E6B" w14:textId="77777777" w:rsidR="00C465E3" w:rsidRPr="0049775E" w:rsidRDefault="0059086F" w:rsidP="005908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1.3.1  </w:t>
            </w:r>
            <w:r w:rsidR="00C465E3"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Who</w:t>
            </w:r>
            <w:proofErr w:type="gramEnd"/>
            <w:r w:rsidR="00C465E3"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will test?</w:t>
            </w:r>
          </w:p>
        </w:tc>
        <w:tc>
          <w:tcPr>
            <w:tcW w:w="4740" w:type="dxa"/>
            <w:shd w:val="clear" w:color="auto" w:fill="auto"/>
            <w:vAlign w:val="bottom"/>
          </w:tcPr>
          <w:p w14:paraId="1A4C5D8B" w14:textId="77777777" w:rsidR="00C465E3" w:rsidRPr="0049775E" w:rsidRDefault="00C465E3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EAD5BD5" w14:textId="77777777" w:rsidR="00C465E3" w:rsidRPr="0049775E" w:rsidRDefault="00C465E3" w:rsidP="001932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59EF98" w14:textId="77777777" w:rsidR="00C465E3" w:rsidRPr="0049775E" w:rsidRDefault="00C465E3" w:rsidP="00590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 xml:space="preserve">The project should use </w:t>
      </w:r>
      <w:r w:rsidRPr="0049775E">
        <w:rPr>
          <w:rFonts w:ascii="Times New Roman" w:hAnsi="Times New Roman" w:cs="Times New Roman"/>
          <w:b/>
          <w:sz w:val="24"/>
          <w:szCs w:val="24"/>
        </w:rPr>
        <w:t>outsource</w:t>
      </w:r>
      <w:r w:rsidRPr="0049775E">
        <w:rPr>
          <w:rFonts w:ascii="Times New Roman" w:hAnsi="Times New Roman" w:cs="Times New Roman"/>
          <w:sz w:val="24"/>
          <w:szCs w:val="24"/>
        </w:rPr>
        <w:t xml:space="preserve"> members as the tester to save the project cost</w:t>
      </w:r>
    </w:p>
    <w:p w14:paraId="7E49A5BB" w14:textId="77777777" w:rsidR="00C465E3" w:rsidRPr="0049775E" w:rsidRDefault="0059086F" w:rsidP="0059086F">
      <w:pPr>
        <w:tabs>
          <w:tab w:val="left" w:pos="8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1.3.2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>When will test occur?</w:t>
      </w:r>
    </w:p>
    <w:p w14:paraId="6A67FF87" w14:textId="77777777" w:rsidR="00C465E3" w:rsidRPr="0049775E" w:rsidRDefault="00C465E3" w:rsidP="00590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The tester will start the test execution when all the following inputs are ready</w:t>
      </w:r>
    </w:p>
    <w:p w14:paraId="32C2BCFA" w14:textId="77777777" w:rsidR="00C465E3" w:rsidRPr="0059086F" w:rsidRDefault="00C465E3" w:rsidP="0059086F">
      <w:pPr>
        <w:pStyle w:val="ListParagraph"/>
        <w:numPr>
          <w:ilvl w:val="0"/>
          <w:numId w:val="8"/>
        </w:numPr>
        <w:tabs>
          <w:tab w:val="left" w:pos="840"/>
        </w:tabs>
        <w:spacing w:line="360" w:lineRule="auto"/>
        <w:jc w:val="both"/>
      </w:pPr>
      <w:r w:rsidRPr="0059086F">
        <w:t>Software is available for testing</w:t>
      </w:r>
    </w:p>
    <w:p w14:paraId="73D8A1FA" w14:textId="77777777" w:rsidR="00C465E3" w:rsidRPr="0059086F" w:rsidRDefault="00C465E3" w:rsidP="0059086F">
      <w:pPr>
        <w:pStyle w:val="ListParagraph"/>
        <w:numPr>
          <w:ilvl w:val="0"/>
          <w:numId w:val="8"/>
        </w:numPr>
        <w:tabs>
          <w:tab w:val="left" w:pos="840"/>
        </w:tabs>
        <w:spacing w:line="360" w:lineRule="auto"/>
        <w:jc w:val="both"/>
      </w:pPr>
      <w:r w:rsidRPr="0059086F">
        <w:t>Test Specification is created</w:t>
      </w:r>
    </w:p>
    <w:p w14:paraId="58CAE7E2" w14:textId="77777777" w:rsidR="00C465E3" w:rsidRPr="0059086F" w:rsidRDefault="00C465E3" w:rsidP="0059086F">
      <w:pPr>
        <w:pStyle w:val="ListParagraph"/>
        <w:numPr>
          <w:ilvl w:val="0"/>
          <w:numId w:val="8"/>
        </w:numPr>
        <w:tabs>
          <w:tab w:val="left" w:pos="840"/>
        </w:tabs>
        <w:spacing w:line="360" w:lineRule="auto"/>
        <w:jc w:val="both"/>
      </w:pPr>
      <w:r w:rsidRPr="0059086F">
        <w:t>Test Environment is built</w:t>
      </w:r>
    </w:p>
    <w:p w14:paraId="7B2EB0E0" w14:textId="77777777" w:rsidR="00C465E3" w:rsidRDefault="00C465E3" w:rsidP="00193218">
      <w:pPr>
        <w:pStyle w:val="ListParagraph"/>
        <w:spacing w:line="360" w:lineRule="auto"/>
      </w:pPr>
    </w:p>
    <w:p w14:paraId="4944712B" w14:textId="77777777" w:rsidR="00C465E3" w:rsidRPr="0049775E" w:rsidRDefault="00C465E3" w:rsidP="0059086F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2</w:t>
      </w:r>
      <w:r w:rsidR="0059086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TEST OBJECTIVE</w:t>
      </w:r>
    </w:p>
    <w:p w14:paraId="61B658C2" w14:textId="7A530AC5" w:rsidR="00C465E3" w:rsidRDefault="00C465E3" w:rsidP="0059086F">
      <w:pPr>
        <w:spacing w:line="360" w:lineRule="auto"/>
        <w:ind w:right="980"/>
        <w:jc w:val="both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 xml:space="preserve">The test objectives are to </w:t>
      </w:r>
      <w:r w:rsidRPr="0049775E">
        <w:rPr>
          <w:rFonts w:ascii="Times New Roman" w:hAnsi="Times New Roman" w:cs="Times New Roman"/>
          <w:b/>
          <w:sz w:val="24"/>
          <w:szCs w:val="24"/>
        </w:rPr>
        <w:t>verify</w:t>
      </w:r>
      <w:r w:rsidRPr="0049775E">
        <w:rPr>
          <w:rFonts w:ascii="Times New Roman" w:hAnsi="Times New Roman" w:cs="Times New Roman"/>
          <w:sz w:val="24"/>
          <w:szCs w:val="24"/>
        </w:rPr>
        <w:t xml:space="preserve"> the Functionality of Application </w:t>
      </w:r>
      <w:r w:rsidR="00972EF0">
        <w:rPr>
          <w:rFonts w:ascii="Times New Roman" w:hAnsi="Times New Roman" w:cs="Times New Roman"/>
          <w:sz w:val="24"/>
          <w:szCs w:val="24"/>
        </w:rPr>
        <w:t xml:space="preserve">Talent </w:t>
      </w:r>
      <w:proofErr w:type="gramStart"/>
      <w:r w:rsidR="00972EF0">
        <w:rPr>
          <w:rFonts w:ascii="Times New Roman" w:hAnsi="Times New Roman" w:cs="Times New Roman"/>
          <w:sz w:val="24"/>
          <w:szCs w:val="24"/>
        </w:rPr>
        <w:t>School</w:t>
      </w:r>
      <w:r w:rsidRPr="004977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9775E">
        <w:rPr>
          <w:rFonts w:ascii="Times New Roman" w:hAnsi="Times New Roman" w:cs="Times New Roman"/>
          <w:sz w:val="24"/>
          <w:szCs w:val="24"/>
        </w:rPr>
        <w:t xml:space="preserve"> the project should focus on testing the </w:t>
      </w:r>
      <w:r w:rsidRPr="0049775E">
        <w:rPr>
          <w:rFonts w:ascii="Times New Roman" w:hAnsi="Times New Roman" w:cs="Times New Roman"/>
          <w:b/>
          <w:sz w:val="24"/>
          <w:szCs w:val="24"/>
        </w:rPr>
        <w:t>operation</w:t>
      </w:r>
      <w:r w:rsidRPr="0049775E">
        <w:rPr>
          <w:rFonts w:ascii="Times New Roman" w:hAnsi="Times New Roman" w:cs="Times New Roman"/>
          <w:sz w:val="24"/>
          <w:szCs w:val="24"/>
        </w:rPr>
        <w:t xml:space="preserve"> such as Login, </w:t>
      </w:r>
      <w:r w:rsidR="00972EF0">
        <w:rPr>
          <w:rFonts w:ascii="Times New Roman" w:hAnsi="Times New Roman" w:cs="Times New Roman"/>
          <w:sz w:val="24"/>
          <w:szCs w:val="24"/>
        </w:rPr>
        <w:t>viewing activities</w:t>
      </w:r>
      <w:r w:rsidRPr="0049775E">
        <w:rPr>
          <w:rFonts w:ascii="Times New Roman" w:hAnsi="Times New Roman" w:cs="Times New Roman"/>
          <w:sz w:val="24"/>
          <w:szCs w:val="24"/>
        </w:rPr>
        <w:t>, and details of s</w:t>
      </w:r>
      <w:r w:rsidR="00972EF0">
        <w:rPr>
          <w:rFonts w:ascii="Times New Roman" w:hAnsi="Times New Roman" w:cs="Times New Roman"/>
          <w:sz w:val="24"/>
          <w:szCs w:val="24"/>
        </w:rPr>
        <w:t>chool</w:t>
      </w:r>
      <w:r w:rsidRPr="0049775E">
        <w:rPr>
          <w:rFonts w:ascii="Times New Roman" w:hAnsi="Times New Roman" w:cs="Times New Roman"/>
          <w:sz w:val="24"/>
          <w:szCs w:val="24"/>
        </w:rPr>
        <w:t xml:space="preserve">. to </w:t>
      </w:r>
      <w:r w:rsidRPr="0049775E">
        <w:rPr>
          <w:rFonts w:ascii="Times New Roman" w:hAnsi="Times New Roman" w:cs="Times New Roman"/>
          <w:b/>
          <w:sz w:val="24"/>
          <w:szCs w:val="24"/>
        </w:rPr>
        <w:t>guarantee</w:t>
      </w:r>
      <w:r w:rsidRPr="0049775E">
        <w:rPr>
          <w:rFonts w:ascii="Times New Roman" w:hAnsi="Times New Roman" w:cs="Times New Roman"/>
          <w:sz w:val="24"/>
          <w:szCs w:val="24"/>
        </w:rPr>
        <w:t xml:space="preserve"> all these operation can work </w:t>
      </w:r>
      <w:r w:rsidRPr="0049775E">
        <w:rPr>
          <w:rFonts w:ascii="Times New Roman" w:hAnsi="Times New Roman" w:cs="Times New Roman"/>
          <w:b/>
          <w:sz w:val="24"/>
          <w:szCs w:val="24"/>
        </w:rPr>
        <w:t>normally</w:t>
      </w:r>
      <w:r w:rsidRPr="0049775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9775E">
        <w:rPr>
          <w:rFonts w:ascii="Times New Roman" w:hAnsi="Times New Roman" w:cs="Times New Roman"/>
          <w:sz w:val="24"/>
          <w:szCs w:val="24"/>
        </w:rPr>
        <w:t>real  environment</w:t>
      </w:r>
      <w:proofErr w:type="gramEnd"/>
      <w:r w:rsidRPr="0049775E">
        <w:rPr>
          <w:rFonts w:ascii="Times New Roman" w:hAnsi="Times New Roman" w:cs="Times New Roman"/>
          <w:sz w:val="24"/>
          <w:szCs w:val="24"/>
        </w:rPr>
        <w:t>.</w:t>
      </w:r>
    </w:p>
    <w:p w14:paraId="2B77F806" w14:textId="77777777" w:rsidR="0059086F" w:rsidRDefault="0059086F" w:rsidP="0059086F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2C716" w14:textId="77777777" w:rsidR="00C465E3" w:rsidRPr="0049775E" w:rsidRDefault="00C465E3" w:rsidP="0059086F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TEST CRITERIA</w:t>
      </w:r>
    </w:p>
    <w:p w14:paraId="324C66B8" w14:textId="77777777" w:rsidR="00C465E3" w:rsidRPr="0049775E" w:rsidRDefault="00C465E3" w:rsidP="0059086F">
      <w:pPr>
        <w:tabs>
          <w:tab w:val="left" w:pos="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59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Suspension Criteria</w:t>
      </w:r>
    </w:p>
    <w:p w14:paraId="380D5E83" w14:textId="77777777" w:rsidR="00C465E3" w:rsidRPr="0049775E" w:rsidRDefault="00534BFE" w:rsidP="00534BFE">
      <w:pPr>
        <w:spacing w:line="360" w:lineRule="auto"/>
        <w:ind w:right="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If the team members report that there are 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>40%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 of test cases 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>failed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, suspend testing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908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86F">
        <w:rPr>
          <w:rFonts w:ascii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sz w:val="24"/>
          <w:szCs w:val="24"/>
        </w:rPr>
        <w:t>the development team fixes all the failed cases.</w:t>
      </w:r>
    </w:p>
    <w:p w14:paraId="73EF8DDF" w14:textId="77777777" w:rsidR="00C465E3" w:rsidRPr="0049775E" w:rsidRDefault="00C465E3" w:rsidP="001932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228C63" w14:textId="77777777" w:rsidR="00E006CB" w:rsidRDefault="00C465E3" w:rsidP="00E006CB">
      <w:pPr>
        <w:tabs>
          <w:tab w:val="left" w:pos="8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3.2</w:t>
      </w:r>
      <w:r w:rsidR="00534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Exit Criteria</w:t>
      </w:r>
    </w:p>
    <w:p w14:paraId="70708CDA" w14:textId="77777777" w:rsidR="00C465E3" w:rsidRPr="00E006CB" w:rsidRDefault="00534BFE" w:rsidP="00E006CB">
      <w:pPr>
        <w:tabs>
          <w:tab w:val="left" w:pos="8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Specifies the criteria that denote a 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>successful</w:t>
      </w:r>
      <w:r w:rsidR="00C465E3" w:rsidRPr="0049775E">
        <w:rPr>
          <w:rFonts w:ascii="Times New Roman" w:hAnsi="Times New Roman" w:cs="Times New Roman"/>
          <w:sz w:val="24"/>
          <w:szCs w:val="24"/>
        </w:rPr>
        <w:t xml:space="preserve"> completion of a test phase</w:t>
      </w:r>
    </w:p>
    <w:p w14:paraId="28D86DB3" w14:textId="77777777" w:rsidR="00C465E3" w:rsidRPr="0049775E" w:rsidRDefault="00534BFE" w:rsidP="00534BFE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 xml:space="preserve">Run </w:t>
      </w:r>
      <w:r w:rsidR="00C465E3" w:rsidRPr="0049775E">
        <w:rPr>
          <w:rFonts w:ascii="Times New Roman" w:hAnsi="Times New Roman" w:cs="Times New Roman"/>
          <w:sz w:val="24"/>
          <w:szCs w:val="24"/>
        </w:rPr>
        <w:t>rate is mandatory to be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 xml:space="preserve"> 100% </w:t>
      </w:r>
      <w:r w:rsidR="00C465E3" w:rsidRPr="0049775E">
        <w:rPr>
          <w:rFonts w:ascii="Times New Roman" w:hAnsi="Times New Roman" w:cs="Times New Roman"/>
          <w:sz w:val="24"/>
          <w:szCs w:val="24"/>
        </w:rPr>
        <w:t>unless a clear reason is given.</w:t>
      </w:r>
    </w:p>
    <w:p w14:paraId="11F53217" w14:textId="77777777" w:rsidR="00C465E3" w:rsidRPr="00534BFE" w:rsidRDefault="00534BFE" w:rsidP="00534BFE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 xml:space="preserve">Pass </w:t>
      </w:r>
      <w:r w:rsidR="00C465E3" w:rsidRPr="0049775E">
        <w:rPr>
          <w:rFonts w:ascii="Times New Roman" w:hAnsi="Times New Roman" w:cs="Times New Roman"/>
          <w:sz w:val="24"/>
          <w:szCs w:val="24"/>
        </w:rPr>
        <w:t>rate is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 xml:space="preserve"> 80%, </w:t>
      </w:r>
      <w:r w:rsidR="00C465E3" w:rsidRPr="0049775E">
        <w:rPr>
          <w:rFonts w:ascii="Times New Roman" w:hAnsi="Times New Roman" w:cs="Times New Roman"/>
          <w:sz w:val="24"/>
          <w:szCs w:val="24"/>
        </w:rPr>
        <w:t>achieving the pass rate is</w:t>
      </w:r>
      <w:r w:rsidR="00C465E3" w:rsidRPr="0049775E">
        <w:rPr>
          <w:rFonts w:ascii="Times New Roman" w:hAnsi="Times New Roman" w:cs="Times New Roman"/>
          <w:b/>
          <w:sz w:val="24"/>
          <w:szCs w:val="24"/>
        </w:rPr>
        <w:t xml:space="preserve"> mandatory</w:t>
      </w:r>
      <w:r w:rsidR="00C465E3" w:rsidRPr="0049775E">
        <w:rPr>
          <w:rFonts w:ascii="Times New Roman" w:hAnsi="Times New Roman" w:cs="Times New Roman"/>
          <w:sz w:val="24"/>
          <w:szCs w:val="24"/>
        </w:rPr>
        <w:t>.</w:t>
      </w:r>
    </w:p>
    <w:p w14:paraId="068F4977" w14:textId="77777777" w:rsidR="00534BFE" w:rsidRDefault="00534BFE" w:rsidP="00534BFE">
      <w:pPr>
        <w:pStyle w:val="ListParagraph"/>
        <w:spacing w:line="360" w:lineRule="auto"/>
        <w:jc w:val="both"/>
      </w:pPr>
    </w:p>
    <w:p w14:paraId="42021B0B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D45367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909187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BAC3A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7B1225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416EC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A00A6A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C6490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6AE345" w14:textId="77777777" w:rsidR="00534BFE" w:rsidRDefault="00534BFE" w:rsidP="00534BFE">
      <w:pPr>
        <w:tabs>
          <w:tab w:val="left" w:pos="54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9DAAC1" w14:textId="77777777" w:rsidR="00534BFE" w:rsidRPr="0049775E" w:rsidRDefault="00534BFE" w:rsidP="00E006CB">
      <w:pPr>
        <w:tabs>
          <w:tab w:val="left" w:pos="540"/>
        </w:tabs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E006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9775E">
        <w:rPr>
          <w:rFonts w:ascii="Times New Roman" w:hAnsi="Times New Roman" w:cs="Times New Roman"/>
          <w:b/>
          <w:sz w:val="24"/>
          <w:szCs w:val="24"/>
        </w:rPr>
        <w:t>RESOURCE PLANNING</w:t>
      </w:r>
    </w:p>
    <w:tbl>
      <w:tblPr>
        <w:tblW w:w="8918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5"/>
        <w:gridCol w:w="114"/>
        <w:gridCol w:w="134"/>
        <w:gridCol w:w="95"/>
        <w:gridCol w:w="1150"/>
        <w:gridCol w:w="115"/>
        <w:gridCol w:w="95"/>
        <w:gridCol w:w="346"/>
        <w:gridCol w:w="116"/>
        <w:gridCol w:w="95"/>
        <w:gridCol w:w="1092"/>
        <w:gridCol w:w="882"/>
        <w:gridCol w:w="2012"/>
        <w:gridCol w:w="1207"/>
        <w:gridCol w:w="843"/>
        <w:gridCol w:w="47"/>
      </w:tblGrid>
      <w:tr w:rsidR="00534BFE" w:rsidRPr="0049775E" w14:paraId="6B8ED263" w14:textId="77777777" w:rsidTr="00DE07B6">
        <w:trPr>
          <w:trHeight w:val="368"/>
        </w:trPr>
        <w:tc>
          <w:tcPr>
            <w:tcW w:w="575" w:type="dxa"/>
            <w:shd w:val="clear" w:color="auto" w:fill="auto"/>
            <w:vAlign w:val="bottom"/>
          </w:tcPr>
          <w:p w14:paraId="2AAC7C0A" w14:textId="77777777" w:rsidR="00534BFE" w:rsidRPr="0049775E" w:rsidRDefault="00534BFE" w:rsidP="00E006C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" w:type="dxa"/>
            <w:shd w:val="clear" w:color="auto" w:fill="auto"/>
            <w:vAlign w:val="bottom"/>
          </w:tcPr>
          <w:p w14:paraId="361F61E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6CFAAAD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shd w:val="clear" w:color="auto" w:fill="auto"/>
            <w:vAlign w:val="bottom"/>
          </w:tcPr>
          <w:p w14:paraId="6778B32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" w:type="dxa"/>
            <w:shd w:val="clear" w:color="auto" w:fill="auto"/>
            <w:vAlign w:val="bottom"/>
          </w:tcPr>
          <w:p w14:paraId="1C7CB54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774453A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vAlign w:val="bottom"/>
          </w:tcPr>
          <w:p w14:paraId="1349A06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vAlign w:val="bottom"/>
          </w:tcPr>
          <w:p w14:paraId="0A9B89E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shd w:val="clear" w:color="auto" w:fill="auto"/>
            <w:vAlign w:val="bottom"/>
          </w:tcPr>
          <w:p w14:paraId="0C07224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auto"/>
            <w:vAlign w:val="bottom"/>
          </w:tcPr>
          <w:p w14:paraId="08BA440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bottom"/>
          </w:tcPr>
          <w:p w14:paraId="6CD0724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shd w:val="clear" w:color="auto" w:fill="auto"/>
            <w:vAlign w:val="bottom"/>
          </w:tcPr>
          <w:p w14:paraId="13BD987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144A313E" w14:textId="77777777" w:rsidTr="00DE07B6">
        <w:trPr>
          <w:trHeight w:val="100"/>
        </w:trPr>
        <w:tc>
          <w:tcPr>
            <w:tcW w:w="57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612A12E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26241A5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521316B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415BD45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gridSpan w:val="2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7AED96E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07C2BD1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54DDC6F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5B27E6B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24CB28F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20F04D5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3DD333B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6A73765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6A8F4A9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162E113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14:paraId="005692C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2C9FE672" w14:textId="77777777" w:rsidTr="00DE07B6">
        <w:trPr>
          <w:trHeight w:val="272"/>
        </w:trPr>
        <w:tc>
          <w:tcPr>
            <w:tcW w:w="575" w:type="dxa"/>
            <w:tcBorders>
              <w:left w:val="single" w:sz="8" w:space="0" w:color="4F81BD"/>
            </w:tcBorders>
            <w:shd w:val="clear" w:color="auto" w:fill="4F81BD"/>
            <w:vAlign w:val="bottom"/>
          </w:tcPr>
          <w:p w14:paraId="7D4FD38A" w14:textId="77777777" w:rsidR="00534BFE" w:rsidRPr="0049775E" w:rsidRDefault="00534BFE" w:rsidP="00DE07B6">
            <w:pPr>
              <w:spacing w:line="0" w:lineRule="atLeast"/>
              <w:ind w:left="120"/>
              <w:jc w:val="both"/>
              <w:rPr>
                <w:rFonts w:ascii="Times New Roman" w:hAnsi="Times New Roman" w:cs="Times New Roman"/>
                <w:b/>
                <w:color w:val="FFFFFF"/>
                <w:w w:val="96"/>
                <w:sz w:val="24"/>
                <w:szCs w:val="24"/>
                <w:shd w:val="clear" w:color="auto" w:fill="4F81BD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w w:val="96"/>
                <w:sz w:val="24"/>
                <w:szCs w:val="24"/>
                <w:shd w:val="clear" w:color="auto" w:fill="4F81BD"/>
              </w:rPr>
              <w:t>No.</w:t>
            </w:r>
          </w:p>
        </w:tc>
        <w:tc>
          <w:tcPr>
            <w:tcW w:w="11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7A73504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34DC46B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4F81BD"/>
            <w:vAlign w:val="bottom"/>
          </w:tcPr>
          <w:p w14:paraId="0191522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gridSpan w:val="2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3F09E8E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Member</w:t>
            </w:r>
          </w:p>
        </w:tc>
        <w:tc>
          <w:tcPr>
            <w:tcW w:w="95" w:type="dxa"/>
            <w:shd w:val="clear" w:color="auto" w:fill="4F81BD"/>
            <w:vAlign w:val="bottom"/>
          </w:tcPr>
          <w:p w14:paraId="7A37CE7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4F81BD"/>
            <w:vAlign w:val="bottom"/>
          </w:tcPr>
          <w:p w14:paraId="49F9730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01BF3A8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4F81BD"/>
            <w:vAlign w:val="bottom"/>
          </w:tcPr>
          <w:p w14:paraId="2035E6A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4F81BD"/>
            <w:vAlign w:val="bottom"/>
          </w:tcPr>
          <w:p w14:paraId="4EDD52D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4F81BD"/>
            <w:vAlign w:val="bottom"/>
          </w:tcPr>
          <w:p w14:paraId="1BBF838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shd w:val="clear" w:color="auto" w:fill="4F81BD"/>
            <w:vAlign w:val="bottom"/>
          </w:tcPr>
          <w:p w14:paraId="1D25BD31" w14:textId="77777777" w:rsidR="00534BFE" w:rsidRPr="0049775E" w:rsidRDefault="00534BFE" w:rsidP="00DE07B6">
            <w:pPr>
              <w:spacing w:line="0" w:lineRule="atLeast"/>
              <w:ind w:left="820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Tasks</w:t>
            </w:r>
          </w:p>
        </w:tc>
        <w:tc>
          <w:tcPr>
            <w:tcW w:w="1207" w:type="dxa"/>
            <w:shd w:val="clear" w:color="auto" w:fill="4F81BD"/>
            <w:vAlign w:val="bottom"/>
          </w:tcPr>
          <w:p w14:paraId="4BD7D0E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4F81BD"/>
            <w:vAlign w:val="bottom"/>
          </w:tcPr>
          <w:p w14:paraId="3175E81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135485D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605CEB6D" w14:textId="77777777" w:rsidTr="00DE07B6">
        <w:trPr>
          <w:trHeight w:val="84"/>
        </w:trPr>
        <w:tc>
          <w:tcPr>
            <w:tcW w:w="575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4F81BD"/>
            <w:vAlign w:val="bottom"/>
          </w:tcPr>
          <w:p w14:paraId="0D586C9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144BD50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3C370E2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2727E8D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411CF3D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0EC3A0F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0202714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32C18DC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466A1B3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6FA1DAE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2F56A66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2A3BA8E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4DCB385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083DA26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3F8BE46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74C5B92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79F27462" w14:textId="77777777" w:rsidTr="00DE07B6">
        <w:trPr>
          <w:trHeight w:val="22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67C0A1EA" w14:textId="77777777" w:rsidR="00534BFE" w:rsidRPr="0049775E" w:rsidRDefault="00534BFE" w:rsidP="00DE07B6">
            <w:pPr>
              <w:spacing w:line="278" w:lineRule="exact"/>
              <w:ind w:left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4108EB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6A409E6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 w:val="restart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4C08F88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95" w:type="dxa"/>
            <w:shd w:val="clear" w:color="auto" w:fill="DBE5F1"/>
            <w:vAlign w:val="bottom"/>
          </w:tcPr>
          <w:p w14:paraId="0F32641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1B36065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29F195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2C9C0C9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vMerge w:val="restart"/>
            <w:shd w:val="clear" w:color="auto" w:fill="DBE5F1"/>
            <w:vAlign w:val="bottom"/>
          </w:tcPr>
          <w:p w14:paraId="799C3C4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Manage the whole project</w:t>
            </w:r>
          </w:p>
        </w:tc>
        <w:tc>
          <w:tcPr>
            <w:tcW w:w="1207" w:type="dxa"/>
            <w:shd w:val="clear" w:color="auto" w:fill="DBE5F1"/>
            <w:vAlign w:val="bottom"/>
          </w:tcPr>
          <w:p w14:paraId="79C223F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27EAE4B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79562C6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2DC937E8" w14:textId="77777777" w:rsidTr="00DE07B6">
        <w:trPr>
          <w:trHeight w:val="48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6567D54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B6ED4F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45EE154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59B3FC9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68ED3F7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70A8643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7195D5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731F621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vMerge/>
            <w:shd w:val="clear" w:color="auto" w:fill="DBE5F1"/>
            <w:vAlign w:val="bottom"/>
          </w:tcPr>
          <w:p w14:paraId="1602299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BE5F1"/>
            <w:vAlign w:val="bottom"/>
          </w:tcPr>
          <w:p w14:paraId="6C02C37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4112D51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A85102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151974CF" w14:textId="77777777" w:rsidTr="00DE07B6">
        <w:trPr>
          <w:trHeight w:val="50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1B72784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17E049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2A827D1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6B06386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68AE4E6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020201C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220A487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7F8BDB8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337174A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2295F85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DBE5F1"/>
            <w:vAlign w:val="bottom"/>
          </w:tcPr>
          <w:p w14:paraId="6E645C1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BE5F1"/>
            <w:vAlign w:val="bottom"/>
          </w:tcPr>
          <w:p w14:paraId="1B2D092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29C5560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281B56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04F5107A" w14:textId="77777777" w:rsidTr="00DE07B6">
        <w:trPr>
          <w:trHeight w:val="234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0CA2DFC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F6E853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2DF97F3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57928B4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2BF6911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2D28045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733AEB7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36685C7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CAF530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4D106C8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DBE5F1"/>
            <w:vAlign w:val="bottom"/>
          </w:tcPr>
          <w:p w14:paraId="0A1FAFF1" w14:textId="77777777" w:rsidR="00534BFE" w:rsidRPr="0049775E" w:rsidRDefault="00534BFE" w:rsidP="00DE07B6">
            <w:pPr>
              <w:spacing w:line="291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Define project directions</w:t>
            </w:r>
          </w:p>
        </w:tc>
        <w:tc>
          <w:tcPr>
            <w:tcW w:w="1207" w:type="dxa"/>
            <w:shd w:val="clear" w:color="auto" w:fill="DBE5F1"/>
            <w:vAlign w:val="bottom"/>
          </w:tcPr>
          <w:p w14:paraId="7CAD559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20B86B2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DF46C8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2F20C26E" w14:textId="77777777" w:rsidTr="00DE07B6">
        <w:trPr>
          <w:trHeight w:val="28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4885D51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14C92B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01A6767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6A1C6FB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5FF7160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2513E4B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073A8E8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6C7AE4E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1AB4DA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63CFB9B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DBE5F1"/>
            <w:vAlign w:val="bottom"/>
          </w:tcPr>
          <w:p w14:paraId="33139EF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Acquire appropriate resources</w:t>
            </w:r>
          </w:p>
        </w:tc>
        <w:tc>
          <w:tcPr>
            <w:tcW w:w="1207" w:type="dxa"/>
            <w:shd w:val="clear" w:color="auto" w:fill="DBE5F1"/>
            <w:vAlign w:val="bottom"/>
          </w:tcPr>
          <w:p w14:paraId="12C5E6D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4D3469D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ECC4FD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7AD317E4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16CFB43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3941ECB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95B3D7"/>
              <w:right w:val="single" w:sz="8" w:space="0" w:color="DBE5F1"/>
            </w:tcBorders>
            <w:shd w:val="clear" w:color="auto" w:fill="DBE5F1"/>
            <w:vAlign w:val="bottom"/>
          </w:tcPr>
          <w:p w14:paraId="3123D61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46D827F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D82D84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bottom w:val="single" w:sz="8" w:space="0" w:color="95B3D7"/>
              <w:right w:val="single" w:sz="8" w:space="0" w:color="DBE5F1"/>
            </w:tcBorders>
            <w:shd w:val="clear" w:color="auto" w:fill="DBE5F1"/>
            <w:vAlign w:val="bottom"/>
          </w:tcPr>
          <w:p w14:paraId="4FAFB43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22A1AA9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2F19A84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0658EA8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C2A353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A48D96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77C8E40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70E120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79AA3B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5287D54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400E2CA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E6D4C3B" w14:textId="77777777" w:rsidTr="00DE07B6">
        <w:trPr>
          <w:trHeight w:val="22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0F488C41" w14:textId="77777777" w:rsidR="00534BFE" w:rsidRPr="0049775E" w:rsidRDefault="00534BFE" w:rsidP="00DE07B6">
            <w:pPr>
              <w:spacing w:line="278" w:lineRule="exact"/>
              <w:ind w:left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6D3947F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498BC5D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 w:val="restart"/>
            <w:shd w:val="clear" w:color="auto" w:fill="auto"/>
            <w:vAlign w:val="bottom"/>
          </w:tcPr>
          <w:p w14:paraId="1230EE8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95" w:type="dxa"/>
            <w:shd w:val="clear" w:color="auto" w:fill="auto"/>
            <w:vAlign w:val="bottom"/>
          </w:tcPr>
          <w:p w14:paraId="7A3B270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4A541E2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816122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21C2C39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 w:val="restart"/>
            <w:shd w:val="clear" w:color="auto" w:fill="auto"/>
            <w:vAlign w:val="bottom"/>
          </w:tcPr>
          <w:p w14:paraId="47D69A3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Identifying</w:t>
            </w:r>
          </w:p>
        </w:tc>
        <w:tc>
          <w:tcPr>
            <w:tcW w:w="882" w:type="dxa"/>
            <w:vMerge w:val="restart"/>
            <w:shd w:val="clear" w:color="auto" w:fill="auto"/>
            <w:vAlign w:val="bottom"/>
          </w:tcPr>
          <w:p w14:paraId="0EE76E27" w14:textId="77777777" w:rsidR="00534BFE" w:rsidRPr="0049775E" w:rsidRDefault="00534BFE" w:rsidP="00DE07B6">
            <w:pPr>
              <w:spacing w:line="0" w:lineRule="atLeast"/>
              <w:ind w:left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012" w:type="dxa"/>
            <w:vMerge w:val="restart"/>
            <w:shd w:val="clear" w:color="auto" w:fill="auto"/>
            <w:vAlign w:val="bottom"/>
          </w:tcPr>
          <w:p w14:paraId="5F7981CB" w14:textId="77777777" w:rsidR="00534BFE" w:rsidRPr="0049775E" w:rsidRDefault="00534BFE" w:rsidP="00DE07B6">
            <w:pPr>
              <w:spacing w:line="0" w:lineRule="atLeast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describing</w:t>
            </w:r>
          </w:p>
        </w:tc>
        <w:tc>
          <w:tcPr>
            <w:tcW w:w="1207" w:type="dxa"/>
            <w:vMerge w:val="restart"/>
            <w:shd w:val="clear" w:color="auto" w:fill="auto"/>
            <w:vAlign w:val="bottom"/>
          </w:tcPr>
          <w:p w14:paraId="5375285B" w14:textId="77777777" w:rsidR="00534BFE" w:rsidRPr="0049775E" w:rsidRDefault="00534BFE" w:rsidP="00DE07B6">
            <w:pPr>
              <w:spacing w:line="0" w:lineRule="atLeast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appropriate</w:t>
            </w:r>
          </w:p>
        </w:tc>
        <w:tc>
          <w:tcPr>
            <w:tcW w:w="890" w:type="dxa"/>
            <w:gridSpan w:val="2"/>
            <w:vMerge w:val="restart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099FC35" w14:textId="77777777" w:rsidR="00534BFE" w:rsidRPr="0049775E" w:rsidRDefault="00534BFE" w:rsidP="00DE07B6">
            <w:pPr>
              <w:spacing w:line="0" w:lineRule="atLeast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BFE" w:rsidRPr="0049775E" w14:paraId="2C9BA05E" w14:textId="77777777" w:rsidTr="00DE07B6">
        <w:trPr>
          <w:trHeight w:val="48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0212382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000AC9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4E941A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/>
            <w:shd w:val="clear" w:color="auto" w:fill="auto"/>
            <w:vAlign w:val="bottom"/>
          </w:tcPr>
          <w:p w14:paraId="03892BC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061C91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026C2FA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0B6BF6C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7E6E81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  <w:shd w:val="clear" w:color="auto" w:fill="auto"/>
            <w:vAlign w:val="bottom"/>
          </w:tcPr>
          <w:p w14:paraId="00639DB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vMerge/>
            <w:shd w:val="clear" w:color="auto" w:fill="auto"/>
            <w:vAlign w:val="bottom"/>
          </w:tcPr>
          <w:p w14:paraId="08A6ED7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vMerge/>
            <w:shd w:val="clear" w:color="auto" w:fill="auto"/>
            <w:vAlign w:val="bottom"/>
          </w:tcPr>
          <w:p w14:paraId="06F1DD7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/>
            <w:shd w:val="clear" w:color="auto" w:fill="auto"/>
            <w:vAlign w:val="bottom"/>
          </w:tcPr>
          <w:p w14:paraId="07C99BD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gridSpan w:val="2"/>
            <w:vMerge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C6BBF6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EDE8C06" w14:textId="77777777" w:rsidTr="00DE07B6">
        <w:trPr>
          <w:trHeight w:val="236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6963F04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A06454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1D9CEBC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280DADC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2FD04A2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64BA00C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EBDA69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5CADD5B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3EB960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FE87E1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auto"/>
            <w:vAlign w:val="bottom"/>
          </w:tcPr>
          <w:p w14:paraId="253AEF0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techniques/tools/automation architecture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60EFFCB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bottom"/>
          </w:tcPr>
          <w:p w14:paraId="71BEBBE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D3BEC2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0E7B7212" w14:textId="77777777" w:rsidTr="00DE07B6">
        <w:trPr>
          <w:trHeight w:val="28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7AAE9A7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767E03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7110E2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34597B5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67DC70E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0EE4E4C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7E2A68D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3C05985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DB201F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7102620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auto"/>
            <w:vAlign w:val="bottom"/>
          </w:tcPr>
          <w:p w14:paraId="0378A08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Verify and assess the Test Approach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45B44FF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bottom"/>
          </w:tcPr>
          <w:p w14:paraId="316C6B2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2758A33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02B0879" w14:textId="77777777" w:rsidTr="00DE07B6">
        <w:trPr>
          <w:trHeight w:val="28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30D3C94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47DD46C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EF099D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3F4B396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43E706C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10FAF3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064E0AB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7AFEAEA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77F2D2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04F363E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gridSpan w:val="4"/>
            <w:shd w:val="clear" w:color="auto" w:fill="auto"/>
            <w:vAlign w:val="bottom"/>
          </w:tcPr>
          <w:p w14:paraId="084CFDC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Execute the tests, Log results, Report the defects.</w:t>
            </w:r>
          </w:p>
        </w:tc>
        <w:tc>
          <w:tcPr>
            <w:tcW w:w="843" w:type="dxa"/>
            <w:shd w:val="clear" w:color="auto" w:fill="auto"/>
            <w:vAlign w:val="bottom"/>
          </w:tcPr>
          <w:p w14:paraId="0CB1434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076E5E7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62BFD80D" w14:textId="77777777" w:rsidTr="00DE07B6">
        <w:trPr>
          <w:trHeight w:val="28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7DF0CC7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9E1E30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9CE602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D4A7F6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3E06226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0C61B12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1AD66E8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2F5A00F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2AE3BCC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7DCCF45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auto"/>
            <w:vAlign w:val="bottom"/>
          </w:tcPr>
          <w:p w14:paraId="3AC7226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Outsourced members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047F66B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bottom"/>
          </w:tcPr>
          <w:p w14:paraId="2694552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23933E0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72391FB8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auto"/>
            <w:vAlign w:val="bottom"/>
          </w:tcPr>
          <w:p w14:paraId="74D0636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798364B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40BB1D0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6555E5C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B5C87F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17D7E61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50A1F8E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70D5E6B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5900FAE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15A67D0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F1690B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0FB99D6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5ED8871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3C3047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5B8F799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2A3945D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28D4C8F0" w14:textId="77777777" w:rsidTr="00DE07B6">
        <w:trPr>
          <w:trHeight w:val="225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1482D526" w14:textId="77777777" w:rsidR="00534BFE" w:rsidRPr="0049775E" w:rsidRDefault="00534BFE" w:rsidP="00DE07B6">
            <w:pPr>
              <w:spacing w:line="280" w:lineRule="exact"/>
              <w:ind w:left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7A37DDA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4C3F617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vMerge w:val="restart"/>
            <w:shd w:val="clear" w:color="auto" w:fill="DBE5F1"/>
            <w:vAlign w:val="bottom"/>
          </w:tcPr>
          <w:p w14:paraId="368B717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Developer in Test</w:t>
            </w: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E8BDA0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7637766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gridSpan w:val="4"/>
            <w:vMerge w:val="restart"/>
            <w:shd w:val="clear" w:color="auto" w:fill="DBE5F1"/>
            <w:vAlign w:val="bottom"/>
          </w:tcPr>
          <w:p w14:paraId="48C590E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Implement the test cases, test program, test suite etc.</w:t>
            </w:r>
          </w:p>
        </w:tc>
        <w:tc>
          <w:tcPr>
            <w:tcW w:w="843" w:type="dxa"/>
            <w:shd w:val="clear" w:color="auto" w:fill="DBE5F1"/>
            <w:vAlign w:val="bottom"/>
          </w:tcPr>
          <w:p w14:paraId="5E53C43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E9AEF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5737F11C" w14:textId="77777777" w:rsidTr="00DE07B6">
        <w:trPr>
          <w:trHeight w:val="48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062D740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8C83BE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54AE07B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vMerge/>
            <w:shd w:val="clear" w:color="auto" w:fill="DBE5F1"/>
            <w:vAlign w:val="bottom"/>
          </w:tcPr>
          <w:p w14:paraId="336A132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76D90B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1154A1C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gridSpan w:val="4"/>
            <w:vMerge/>
            <w:shd w:val="clear" w:color="auto" w:fill="DBE5F1"/>
            <w:vAlign w:val="bottom"/>
          </w:tcPr>
          <w:p w14:paraId="76CE3F9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616A022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3AE0A57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49862CC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1829B23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12A5AE5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95B3D7"/>
              <w:right w:val="single" w:sz="8" w:space="0" w:color="DBE5F1"/>
            </w:tcBorders>
            <w:shd w:val="clear" w:color="auto" w:fill="DBE5F1"/>
            <w:vAlign w:val="bottom"/>
          </w:tcPr>
          <w:p w14:paraId="791CE27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429D4C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33D51B2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bottom w:val="single" w:sz="8" w:space="0" w:color="95B3D7"/>
              <w:right w:val="single" w:sz="8" w:space="0" w:color="DBE5F1"/>
            </w:tcBorders>
            <w:shd w:val="clear" w:color="auto" w:fill="DBE5F1"/>
            <w:vAlign w:val="bottom"/>
          </w:tcPr>
          <w:p w14:paraId="117EA15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42009D7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2CA49DD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4247236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3E2532E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341DB8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732DB46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3B6E111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8931C3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EAF2B6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7121B13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00291FF5" w14:textId="77777777" w:rsidTr="00DE07B6">
        <w:trPr>
          <w:trHeight w:val="22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55130174" w14:textId="77777777" w:rsidR="00534BFE" w:rsidRPr="0049775E" w:rsidRDefault="00534BFE" w:rsidP="00DE07B6">
            <w:pPr>
              <w:spacing w:line="278" w:lineRule="exact"/>
              <w:ind w:left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52B94B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3F4CE3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vMerge w:val="restart"/>
            <w:shd w:val="clear" w:color="auto" w:fill="auto"/>
            <w:vAlign w:val="bottom"/>
          </w:tcPr>
          <w:p w14:paraId="6198652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 Administrator</w:t>
            </w: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2E6E74F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5E893C9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3" w:type="dxa"/>
            <w:gridSpan w:val="6"/>
            <w:vMerge w:val="restart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1E603B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Builds up and ensures test environment and assets are managed</w:t>
            </w:r>
          </w:p>
        </w:tc>
      </w:tr>
      <w:tr w:rsidR="00534BFE" w:rsidRPr="0049775E" w14:paraId="306D7DFB" w14:textId="77777777" w:rsidTr="00DE07B6">
        <w:trPr>
          <w:trHeight w:val="48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44BBAE6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6F1D97C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5D55968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vMerge/>
            <w:shd w:val="clear" w:color="auto" w:fill="auto"/>
            <w:vAlign w:val="bottom"/>
          </w:tcPr>
          <w:p w14:paraId="377C60A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995D06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4369979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3" w:type="dxa"/>
            <w:gridSpan w:val="6"/>
            <w:vMerge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44E8C22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22C6EDB9" w14:textId="77777777" w:rsidTr="00DE07B6">
        <w:trPr>
          <w:trHeight w:val="236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7386CCE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57018D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0875658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1AC547E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1D63806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0D416DA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221738D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6FEB6B6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58491E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39DE476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gridSpan w:val="2"/>
            <w:shd w:val="clear" w:color="auto" w:fill="auto"/>
            <w:vAlign w:val="bottom"/>
          </w:tcPr>
          <w:p w14:paraId="1F64FC6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and maintained</w:t>
            </w:r>
          </w:p>
        </w:tc>
        <w:tc>
          <w:tcPr>
            <w:tcW w:w="2012" w:type="dxa"/>
            <w:shd w:val="clear" w:color="auto" w:fill="auto"/>
            <w:vAlign w:val="bottom"/>
          </w:tcPr>
          <w:p w14:paraId="0033BCA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auto"/>
            <w:vAlign w:val="bottom"/>
          </w:tcPr>
          <w:p w14:paraId="5BDA411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bottom"/>
          </w:tcPr>
          <w:p w14:paraId="5EFF0B8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796B41C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55CEE71A" w14:textId="77777777" w:rsidTr="00DE07B6">
        <w:trPr>
          <w:trHeight w:val="28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449A8CE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781B4FD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shd w:val="clear" w:color="auto" w:fill="auto"/>
            <w:vAlign w:val="bottom"/>
          </w:tcPr>
          <w:p w14:paraId="4AD26BC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057DA39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14:paraId="3FF87ED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shd w:val="clear" w:color="auto" w:fill="auto"/>
            <w:vAlign w:val="bottom"/>
          </w:tcPr>
          <w:p w14:paraId="3B27BCE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7E87A55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vAlign w:val="bottom"/>
          </w:tcPr>
          <w:p w14:paraId="34DFD5C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0A17EF0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auto"/>
            <w:vAlign w:val="bottom"/>
          </w:tcPr>
          <w:p w14:paraId="533AD0C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3" w:type="dxa"/>
            <w:gridSpan w:val="6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1268B40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Support Tester to use the test environment for test execution</w:t>
            </w:r>
          </w:p>
        </w:tc>
      </w:tr>
      <w:tr w:rsidR="00534BFE" w:rsidRPr="0049775E" w14:paraId="32C91A87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auto"/>
            <w:vAlign w:val="bottom"/>
          </w:tcPr>
          <w:p w14:paraId="7D84AEA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662C3CB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4A2122D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7442C2C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40377EB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C045F3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EC6623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5BB243D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60E0D4C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C50FD4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A10DB0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3AFF77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00B521C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FDD230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194F68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6AC215B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4535E62C" w14:textId="77777777" w:rsidTr="00DE07B6">
        <w:trPr>
          <w:trHeight w:val="223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680B7439" w14:textId="77777777" w:rsidR="00534BFE" w:rsidRPr="0049775E" w:rsidRDefault="00534BFE" w:rsidP="00DE07B6">
            <w:pPr>
              <w:spacing w:line="278" w:lineRule="exact"/>
              <w:ind w:left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A769DF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53974F8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 w:val="restart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6ED36B8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w w:val="99"/>
                <w:sz w:val="24"/>
                <w:szCs w:val="24"/>
              </w:rPr>
              <w:t>SQA members</w:t>
            </w:r>
          </w:p>
        </w:tc>
        <w:tc>
          <w:tcPr>
            <w:tcW w:w="95" w:type="dxa"/>
            <w:shd w:val="clear" w:color="auto" w:fill="DBE5F1"/>
            <w:vAlign w:val="bottom"/>
          </w:tcPr>
          <w:p w14:paraId="3FD0E05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4B3AB8A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26CBAD9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6ECF9DD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vMerge w:val="restart"/>
            <w:shd w:val="clear" w:color="auto" w:fill="DBE5F1"/>
            <w:vAlign w:val="bottom"/>
          </w:tcPr>
          <w:p w14:paraId="2DE8654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Take in charge of quality assurance</w:t>
            </w:r>
          </w:p>
        </w:tc>
        <w:tc>
          <w:tcPr>
            <w:tcW w:w="1207" w:type="dxa"/>
            <w:shd w:val="clear" w:color="auto" w:fill="DBE5F1"/>
            <w:vAlign w:val="bottom"/>
          </w:tcPr>
          <w:p w14:paraId="47832D6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0E7116D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2385205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4F7280F2" w14:textId="77777777" w:rsidTr="00DE07B6">
        <w:trPr>
          <w:trHeight w:val="48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3FCBED8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D64B2E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6B2F433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Merge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0F32A14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2460C8E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3008FA2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3724E2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332D757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vMerge/>
            <w:shd w:val="clear" w:color="auto" w:fill="DBE5F1"/>
            <w:vAlign w:val="bottom"/>
          </w:tcPr>
          <w:p w14:paraId="7200A97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DBE5F1"/>
            <w:vAlign w:val="bottom"/>
          </w:tcPr>
          <w:p w14:paraId="1E71A2B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087BAC0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B83842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54AFD9FE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76C9B28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32D202F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3DC87A3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4F04C06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0456335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79FD71F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0B0A0240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1A050BE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EA718D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7B704A6A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 w:val="restart"/>
            <w:shd w:val="clear" w:color="auto" w:fill="DBE5F1"/>
            <w:vAlign w:val="bottom"/>
          </w:tcPr>
          <w:p w14:paraId="1DE3B6B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</w:pPr>
            <w:proofErr w:type="gramStart"/>
            <w:r w:rsidRPr="0049775E"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  <w:t>Check  to</w:t>
            </w:r>
            <w:proofErr w:type="gramEnd"/>
          </w:p>
        </w:tc>
        <w:tc>
          <w:tcPr>
            <w:tcW w:w="882" w:type="dxa"/>
            <w:vMerge w:val="restart"/>
            <w:shd w:val="clear" w:color="auto" w:fill="DBE5F1"/>
            <w:vAlign w:val="bottom"/>
          </w:tcPr>
          <w:p w14:paraId="43E4C3F9" w14:textId="77777777" w:rsidR="00534BFE" w:rsidRPr="0049775E" w:rsidRDefault="00534BFE" w:rsidP="00DE07B6">
            <w:pPr>
              <w:spacing w:line="0" w:lineRule="atLeas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  <w:t>confirm</w:t>
            </w:r>
          </w:p>
        </w:tc>
        <w:tc>
          <w:tcPr>
            <w:tcW w:w="3219" w:type="dxa"/>
            <w:gridSpan w:val="2"/>
            <w:vMerge w:val="restart"/>
            <w:shd w:val="clear" w:color="auto" w:fill="DBE5F1"/>
            <w:vAlign w:val="bottom"/>
          </w:tcPr>
          <w:p w14:paraId="3A3F0438" w14:textId="77777777" w:rsidR="00534BFE" w:rsidRPr="0049775E" w:rsidRDefault="00534BFE" w:rsidP="00DE07B6">
            <w:pPr>
              <w:spacing w:line="0" w:lineRule="atLeast"/>
              <w:ind w:left="4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  <w:t>whether the testing process is</w:t>
            </w:r>
          </w:p>
        </w:tc>
        <w:tc>
          <w:tcPr>
            <w:tcW w:w="843" w:type="dxa"/>
            <w:vMerge w:val="restart"/>
            <w:shd w:val="clear" w:color="auto" w:fill="DBE5F1"/>
            <w:vAlign w:val="bottom"/>
          </w:tcPr>
          <w:p w14:paraId="1E91AD3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  <w:shd w:val="clear" w:color="auto" w:fill="DBE5F1"/>
              </w:rPr>
              <w:t>meeting</w:t>
            </w: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5AFCF4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8792A19" w14:textId="77777777" w:rsidTr="00DE07B6">
        <w:trPr>
          <w:trHeight w:val="231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794AC1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3E029B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09AD2EC5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53E7F48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049C213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74B38D8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27495D9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44994DB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8464A3B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4B9A857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  <w:shd w:val="clear" w:color="auto" w:fill="DBE5F1"/>
            <w:vAlign w:val="bottom"/>
          </w:tcPr>
          <w:p w14:paraId="01FFCDE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vMerge/>
            <w:shd w:val="clear" w:color="auto" w:fill="DBE5F1"/>
            <w:vAlign w:val="bottom"/>
          </w:tcPr>
          <w:p w14:paraId="4D8AC0F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gridSpan w:val="2"/>
            <w:vMerge/>
            <w:shd w:val="clear" w:color="auto" w:fill="DBE5F1"/>
            <w:vAlign w:val="bottom"/>
          </w:tcPr>
          <w:p w14:paraId="5F1926A9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Merge/>
            <w:shd w:val="clear" w:color="auto" w:fill="DBE5F1"/>
            <w:vAlign w:val="bottom"/>
          </w:tcPr>
          <w:p w14:paraId="62ECFFF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3924165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3B4E0E37" w14:textId="77777777" w:rsidTr="00DE07B6">
        <w:trPr>
          <w:trHeight w:val="236"/>
        </w:trPr>
        <w:tc>
          <w:tcPr>
            <w:tcW w:w="575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1B50C08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3F78EEF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4B3312A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015F9AD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BE5F1"/>
            <w:vAlign w:val="bottom"/>
          </w:tcPr>
          <w:p w14:paraId="4BC3DB7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dxa"/>
            <w:tcBorders>
              <w:right w:val="single" w:sz="8" w:space="0" w:color="DBE5F1"/>
            </w:tcBorders>
            <w:shd w:val="clear" w:color="auto" w:fill="DBE5F1"/>
            <w:vAlign w:val="bottom"/>
          </w:tcPr>
          <w:p w14:paraId="33C7F26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18ABFE64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DBE5F1"/>
            <w:vAlign w:val="bottom"/>
          </w:tcPr>
          <w:p w14:paraId="194AFE0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D00E348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shd w:val="clear" w:color="auto" w:fill="DBE5F1"/>
            <w:vAlign w:val="bottom"/>
          </w:tcPr>
          <w:p w14:paraId="561C219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3"/>
            <w:shd w:val="clear" w:color="auto" w:fill="DBE5F1"/>
            <w:vAlign w:val="bottom"/>
          </w:tcPr>
          <w:p w14:paraId="10416F0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specified requirements</w:t>
            </w:r>
          </w:p>
        </w:tc>
        <w:tc>
          <w:tcPr>
            <w:tcW w:w="1207" w:type="dxa"/>
            <w:shd w:val="clear" w:color="auto" w:fill="DBE5F1"/>
            <w:vAlign w:val="bottom"/>
          </w:tcPr>
          <w:p w14:paraId="394C485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DBE5F1"/>
            <w:vAlign w:val="bottom"/>
          </w:tcPr>
          <w:p w14:paraId="3E7FF65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E194A8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FE" w:rsidRPr="0049775E" w14:paraId="083756CC" w14:textId="77777777" w:rsidTr="00DE07B6">
        <w:trPr>
          <w:trHeight w:val="52"/>
        </w:trPr>
        <w:tc>
          <w:tcPr>
            <w:tcW w:w="575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3C842BA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358B46B6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gridSpan w:val="7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3B2491E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4FF1AD3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49B4CF71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38870422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2EB65D47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252526DD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D50BD5C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3D7D3A6E" w14:textId="77777777" w:rsidR="00534BFE" w:rsidRPr="0049775E" w:rsidRDefault="00534BFE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97280" w14:textId="77777777" w:rsidR="00534BFE" w:rsidRPr="0049775E" w:rsidRDefault="00534BFE" w:rsidP="00534BFE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A80A6" w14:textId="77777777" w:rsidR="003157B4" w:rsidRPr="003157B4" w:rsidRDefault="003157B4" w:rsidP="003157B4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Table </w:t>
      </w:r>
      <w:r>
        <w:rPr>
          <w:rFonts w:ascii="Times New Roman" w:hAnsi="Times New Roman"/>
          <w:sz w:val="24"/>
          <w:szCs w:val="24"/>
        </w:rPr>
        <w:t>5.1</w:t>
      </w:r>
      <w:r w:rsidRPr="003157B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Planning of resources.</w:t>
      </w:r>
      <w:r w:rsidRPr="003157B4">
        <w:rPr>
          <w:rFonts w:ascii="Times New Roman" w:hAnsi="Times New Roman"/>
          <w:sz w:val="24"/>
          <w:szCs w:val="24"/>
        </w:rPr>
        <w:t xml:space="preserve">   </w:t>
      </w:r>
    </w:p>
    <w:p w14:paraId="05A64C94" w14:textId="77777777" w:rsidR="00C465E3" w:rsidRPr="0049775E" w:rsidRDefault="00C465E3" w:rsidP="001932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D48F4C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8A4608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AD5835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1D9EAD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5D403F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766BDB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48886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C65FF5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5C2DB1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1CA87" w14:textId="77777777" w:rsidR="00E006CB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D34DD3" w14:textId="77777777" w:rsidR="00E006CB" w:rsidRPr="0049775E" w:rsidRDefault="00E006CB" w:rsidP="00E006CB">
      <w:pPr>
        <w:tabs>
          <w:tab w:val="left" w:pos="54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9775E">
        <w:rPr>
          <w:rFonts w:ascii="Times New Roman" w:hAnsi="Times New Roman" w:cs="Times New Roman"/>
          <w:b/>
          <w:sz w:val="24"/>
          <w:szCs w:val="24"/>
        </w:rPr>
        <w:t>SCHEDULE &amp; ESTIMATION</w:t>
      </w:r>
    </w:p>
    <w:p w14:paraId="645D54A4" w14:textId="77777777" w:rsidR="00E006CB" w:rsidRPr="0049775E" w:rsidRDefault="00E006CB" w:rsidP="00E006CB">
      <w:pPr>
        <w:spacing w:line="16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5123C" w14:textId="77777777" w:rsidR="00E006CB" w:rsidRDefault="00E006CB" w:rsidP="00E006CB">
      <w:pPr>
        <w:tabs>
          <w:tab w:val="left" w:pos="680"/>
        </w:tabs>
        <w:spacing w:line="0" w:lineRule="atLeast"/>
        <w:ind w:left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96EE5" w14:textId="77777777" w:rsidR="00E006CB" w:rsidRDefault="00E006CB" w:rsidP="00E006CB">
      <w:pPr>
        <w:tabs>
          <w:tab w:val="left" w:pos="68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75E">
        <w:rPr>
          <w:rFonts w:ascii="Times New Roman" w:hAnsi="Times New Roman" w:cs="Times New Roman"/>
          <w:b/>
          <w:sz w:val="24"/>
          <w:szCs w:val="24"/>
        </w:rPr>
        <w:t>All project task and estimation</w:t>
      </w:r>
    </w:p>
    <w:p w14:paraId="49C044FF" w14:textId="77777777" w:rsidR="00E006CB" w:rsidRPr="0049775E" w:rsidRDefault="00E006CB" w:rsidP="00E006CB">
      <w:pPr>
        <w:tabs>
          <w:tab w:val="left" w:pos="680"/>
        </w:tabs>
        <w:spacing w:line="0" w:lineRule="atLeast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23C393" w14:textId="77777777" w:rsidR="00E006CB" w:rsidRPr="0049775E" w:rsidRDefault="00E006CB" w:rsidP="00E006CB">
      <w:pPr>
        <w:spacing w:line="13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"/>
        <w:gridCol w:w="2028"/>
        <w:gridCol w:w="94"/>
        <w:gridCol w:w="79"/>
        <w:gridCol w:w="2798"/>
        <w:gridCol w:w="94"/>
        <w:gridCol w:w="79"/>
        <w:gridCol w:w="1918"/>
        <w:gridCol w:w="110"/>
      </w:tblGrid>
      <w:tr w:rsidR="00E006CB" w:rsidRPr="0049775E" w14:paraId="4FF6914E" w14:textId="77777777" w:rsidTr="00DE07B6">
        <w:trPr>
          <w:trHeight w:val="16"/>
        </w:trPr>
        <w:tc>
          <w:tcPr>
            <w:tcW w:w="94" w:type="dxa"/>
            <w:tcBorders>
              <w:left w:val="single" w:sz="8" w:space="0" w:color="4F81BD"/>
            </w:tcBorders>
            <w:shd w:val="clear" w:color="auto" w:fill="4F81BD"/>
            <w:vAlign w:val="bottom"/>
          </w:tcPr>
          <w:p w14:paraId="2712CF8C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Merge w:val="restart"/>
            <w:shd w:val="clear" w:color="auto" w:fill="4F81BD"/>
            <w:vAlign w:val="bottom"/>
          </w:tcPr>
          <w:p w14:paraId="17B0EC21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Task</w:t>
            </w:r>
          </w:p>
        </w:tc>
        <w:tc>
          <w:tcPr>
            <w:tcW w:w="9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795F5F4A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4F81BD"/>
            <w:vAlign w:val="bottom"/>
          </w:tcPr>
          <w:p w14:paraId="5AD787A7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vMerge w:val="restart"/>
            <w:shd w:val="clear" w:color="auto" w:fill="4F81BD"/>
            <w:vAlign w:val="bottom"/>
          </w:tcPr>
          <w:p w14:paraId="197BEF8E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Members</w:t>
            </w:r>
          </w:p>
        </w:tc>
        <w:tc>
          <w:tcPr>
            <w:tcW w:w="9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42A1E4EA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4F81BD"/>
            <w:vAlign w:val="bottom"/>
          </w:tcPr>
          <w:p w14:paraId="57D7C60A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 w:val="restart"/>
            <w:shd w:val="clear" w:color="auto" w:fill="4F81BD"/>
            <w:vAlign w:val="bottom"/>
          </w:tcPr>
          <w:p w14:paraId="0BD55018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Estimate effort</w:t>
            </w:r>
          </w:p>
        </w:tc>
        <w:tc>
          <w:tcPr>
            <w:tcW w:w="110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116E4FC2" w14:textId="77777777" w:rsidR="00E006CB" w:rsidRPr="0049775E" w:rsidRDefault="00E006CB" w:rsidP="00DE07B6">
            <w:pPr>
              <w:spacing w:line="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2887A97C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4F81BD"/>
            </w:tcBorders>
            <w:shd w:val="clear" w:color="auto" w:fill="4F81BD"/>
            <w:vAlign w:val="bottom"/>
          </w:tcPr>
          <w:p w14:paraId="4131304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Merge/>
            <w:shd w:val="clear" w:color="auto" w:fill="4F81BD"/>
            <w:vAlign w:val="bottom"/>
          </w:tcPr>
          <w:p w14:paraId="171616EC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457A0A4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4F81BD"/>
            <w:vAlign w:val="bottom"/>
          </w:tcPr>
          <w:p w14:paraId="75E8A4D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vMerge/>
            <w:shd w:val="clear" w:color="auto" w:fill="4F81BD"/>
            <w:vAlign w:val="bottom"/>
          </w:tcPr>
          <w:p w14:paraId="79080F7C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45470A5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4F81BD"/>
            <w:vAlign w:val="bottom"/>
          </w:tcPr>
          <w:p w14:paraId="5164CD6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/>
            <w:shd w:val="clear" w:color="auto" w:fill="4F81BD"/>
            <w:vAlign w:val="bottom"/>
          </w:tcPr>
          <w:p w14:paraId="2327BBE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right w:val="single" w:sz="8" w:space="0" w:color="4F81BD"/>
            </w:tcBorders>
            <w:shd w:val="clear" w:color="auto" w:fill="4F81BD"/>
            <w:vAlign w:val="bottom"/>
          </w:tcPr>
          <w:p w14:paraId="4661946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0AA7B2C2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4F81BD"/>
            <w:vAlign w:val="bottom"/>
          </w:tcPr>
          <w:p w14:paraId="777DC10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2E621DB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051B44D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022B83A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5A6772D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4DAC962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7108C83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4F81BD"/>
            </w:tcBorders>
            <w:shd w:val="clear" w:color="auto" w:fill="4F81BD"/>
            <w:vAlign w:val="bottom"/>
          </w:tcPr>
          <w:p w14:paraId="78F6618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bottom"/>
          </w:tcPr>
          <w:p w14:paraId="1F07D5F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3772C543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5E816A0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BE5F1"/>
            <w:vAlign w:val="bottom"/>
          </w:tcPr>
          <w:p w14:paraId="25CD9F88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Create the test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5C6DEA1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7FBA4B5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DBE5F1"/>
            <w:vAlign w:val="bottom"/>
          </w:tcPr>
          <w:p w14:paraId="28E96AC1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 Designer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DB1244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2FC9EAD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DBE5F1"/>
            <w:vAlign w:val="bottom"/>
          </w:tcPr>
          <w:p w14:paraId="70444B7E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 xml:space="preserve">170 </w:t>
            </w:r>
            <w:proofErr w:type="gramStart"/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man-hour</w:t>
            </w:r>
            <w:proofErr w:type="gramEnd"/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71122D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22D5D0B1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49065A6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Merge w:val="restart"/>
            <w:shd w:val="clear" w:color="auto" w:fill="DBE5F1"/>
            <w:vAlign w:val="bottom"/>
          </w:tcPr>
          <w:p w14:paraId="13C8058E" w14:textId="1637ED27" w:rsidR="00E006CB" w:rsidRPr="0049775E" w:rsidRDefault="00972EF0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006CB"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pecification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7B89D905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72579D1C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DBE5F1"/>
            <w:vAlign w:val="bottom"/>
          </w:tcPr>
          <w:p w14:paraId="2633249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30FCAF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5FE92C5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DBE5F1"/>
            <w:vAlign w:val="bottom"/>
          </w:tcPr>
          <w:p w14:paraId="0F5790B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2D57F81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7573F728" w14:textId="77777777" w:rsidTr="00DE07B6">
        <w:trPr>
          <w:trHeight w:val="18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7FB3E89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Merge/>
            <w:shd w:val="clear" w:color="auto" w:fill="DBE5F1"/>
            <w:vAlign w:val="bottom"/>
          </w:tcPr>
          <w:p w14:paraId="33EE13D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F7AE64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38E047B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DBE5F1"/>
            <w:vAlign w:val="bottom"/>
          </w:tcPr>
          <w:p w14:paraId="0F2B49B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AB7A0F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41A7C38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DBE5F1"/>
            <w:vAlign w:val="bottom"/>
          </w:tcPr>
          <w:p w14:paraId="5C05060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7C541A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648759DD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7CDDBDC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1C66C0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142C638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5F2F0F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5413BD3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144E3C9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8768E3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73AEAB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4A4C19D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57286049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378F658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auto"/>
            <w:vAlign w:val="bottom"/>
          </w:tcPr>
          <w:p w14:paraId="1337AC24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Perform Test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9D3935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24C8DF5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auto"/>
            <w:vAlign w:val="bottom"/>
          </w:tcPr>
          <w:p w14:paraId="492C681D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Tester, Test Administrator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47A30F2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558842B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auto"/>
            <w:vAlign w:val="bottom"/>
          </w:tcPr>
          <w:p w14:paraId="677495F6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man-hour</w:t>
            </w:r>
            <w:proofErr w:type="gramEnd"/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7EA9E7A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78B4A171" w14:textId="77777777" w:rsidTr="00DE07B6">
        <w:trPr>
          <w:trHeight w:val="240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4302A4F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auto"/>
            <w:vAlign w:val="bottom"/>
          </w:tcPr>
          <w:p w14:paraId="577F6667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Execution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4D8872F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06AFE0C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auto"/>
            <w:vAlign w:val="bottom"/>
          </w:tcPr>
          <w:p w14:paraId="244FD53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25B46AE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1576601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auto"/>
            <w:vAlign w:val="bottom"/>
          </w:tcPr>
          <w:p w14:paraId="7951E87C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5650E6D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08F85AD1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auto"/>
            <w:vAlign w:val="bottom"/>
          </w:tcPr>
          <w:p w14:paraId="44A2560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2CA11D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3D1B6F2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6082E86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191B9A95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5305F8B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2723028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0524FFE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7779713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529145E4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3AC0BAB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BE5F1"/>
            <w:vAlign w:val="bottom"/>
          </w:tcPr>
          <w:p w14:paraId="0EC73667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Test Report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B7ECAF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1A3C118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DBE5F1"/>
            <w:vAlign w:val="bottom"/>
          </w:tcPr>
          <w:p w14:paraId="0D797F07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090AE33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01BCA81B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DBE5F1"/>
            <w:vAlign w:val="bottom"/>
          </w:tcPr>
          <w:p w14:paraId="3D89BA79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man-hour</w:t>
            </w:r>
            <w:proofErr w:type="gramEnd"/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7C3834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65F44A94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2A330DA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039F80A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19168CD6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1125BA3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F66C7D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550CA15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095C57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CC6528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0F590A7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5665AA94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auto"/>
            <w:vAlign w:val="bottom"/>
          </w:tcPr>
          <w:p w14:paraId="67DE028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auto"/>
            <w:vAlign w:val="bottom"/>
          </w:tcPr>
          <w:p w14:paraId="4B14E5EA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Test Delivery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7BC5242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55093726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auto"/>
            <w:vAlign w:val="bottom"/>
          </w:tcPr>
          <w:p w14:paraId="5D95893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4CBCF53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081825B6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auto"/>
            <w:vAlign w:val="bottom"/>
          </w:tcPr>
          <w:p w14:paraId="216B6BB8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gramStart"/>
            <w:r w:rsidRPr="0049775E">
              <w:rPr>
                <w:rFonts w:ascii="Times New Roman" w:hAnsi="Times New Roman" w:cs="Times New Roman"/>
                <w:sz w:val="24"/>
                <w:szCs w:val="24"/>
              </w:rPr>
              <w:t>man-hour</w:t>
            </w:r>
            <w:proofErr w:type="gramEnd"/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auto"/>
            <w:vAlign w:val="bottom"/>
          </w:tcPr>
          <w:p w14:paraId="311038F4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5434927A" w14:textId="77777777" w:rsidTr="00DE07B6">
        <w:trPr>
          <w:trHeight w:val="53"/>
        </w:trPr>
        <w:tc>
          <w:tcPr>
            <w:tcW w:w="94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auto"/>
            <w:vAlign w:val="bottom"/>
          </w:tcPr>
          <w:p w14:paraId="154DC39D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63561B5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79632F5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6D1B3367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478FF5B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78D2850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F477BE6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95B3D7"/>
            </w:tcBorders>
            <w:shd w:val="clear" w:color="auto" w:fill="auto"/>
            <w:vAlign w:val="bottom"/>
          </w:tcPr>
          <w:p w14:paraId="3468EC50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auto"/>
            <w:vAlign w:val="bottom"/>
          </w:tcPr>
          <w:p w14:paraId="383E9706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51DD1801" w14:textId="77777777" w:rsidTr="00DE07B6">
        <w:trPr>
          <w:trHeight w:val="275"/>
        </w:trPr>
        <w:tc>
          <w:tcPr>
            <w:tcW w:w="94" w:type="dxa"/>
            <w:tcBorders>
              <w:left w:val="single" w:sz="8" w:space="0" w:color="95B3D7"/>
            </w:tcBorders>
            <w:shd w:val="clear" w:color="auto" w:fill="DBE5F1"/>
            <w:vAlign w:val="bottom"/>
          </w:tcPr>
          <w:p w14:paraId="7FE42F3A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BE5F1"/>
            <w:vAlign w:val="bottom"/>
          </w:tcPr>
          <w:p w14:paraId="6FF4CD43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1D7373A9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7128D8A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DBE5F1"/>
            <w:vAlign w:val="bottom"/>
          </w:tcPr>
          <w:p w14:paraId="470CA30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4AD8645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shd w:val="clear" w:color="auto" w:fill="DBE5F1"/>
            <w:vAlign w:val="bottom"/>
          </w:tcPr>
          <w:p w14:paraId="6A8F55E5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shd w:val="clear" w:color="auto" w:fill="DBE5F1"/>
            <w:vAlign w:val="bottom"/>
          </w:tcPr>
          <w:p w14:paraId="17DF13AD" w14:textId="77777777" w:rsidR="00E006CB" w:rsidRPr="0049775E" w:rsidRDefault="00E006CB" w:rsidP="00DE07B6">
            <w:pPr>
              <w:spacing w:line="0" w:lineRule="atLeast"/>
              <w:ind w:left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280 </w:t>
            </w:r>
            <w:proofErr w:type="gramStart"/>
            <w:r w:rsidRPr="0049775E">
              <w:rPr>
                <w:rFonts w:ascii="Times New Roman" w:hAnsi="Times New Roman" w:cs="Times New Roman"/>
                <w:b/>
                <w:sz w:val="24"/>
                <w:szCs w:val="24"/>
              </w:rPr>
              <w:t>man-hour</w:t>
            </w:r>
            <w:proofErr w:type="gramEnd"/>
          </w:p>
        </w:tc>
        <w:tc>
          <w:tcPr>
            <w:tcW w:w="110" w:type="dxa"/>
            <w:tcBorders>
              <w:right w:val="single" w:sz="8" w:space="0" w:color="95B3D7"/>
            </w:tcBorders>
            <w:shd w:val="clear" w:color="auto" w:fill="DBE5F1"/>
            <w:vAlign w:val="bottom"/>
          </w:tcPr>
          <w:p w14:paraId="64029363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6CB" w:rsidRPr="0049775E" w14:paraId="0C7CBF6E" w14:textId="77777777" w:rsidTr="00DE07B6">
        <w:trPr>
          <w:trHeight w:val="55"/>
        </w:trPr>
        <w:tc>
          <w:tcPr>
            <w:tcW w:w="94" w:type="dxa"/>
            <w:tcBorders>
              <w:left w:val="single" w:sz="8" w:space="0" w:color="95B3D7"/>
              <w:bottom w:val="single" w:sz="8" w:space="0" w:color="95B3D7"/>
            </w:tcBorders>
            <w:shd w:val="clear" w:color="auto" w:fill="DBE5F1"/>
            <w:vAlign w:val="bottom"/>
          </w:tcPr>
          <w:p w14:paraId="29EEAC71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445A28D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51DEA0D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4CE44C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58318838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7F43A4D5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61176D12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8" w:space="0" w:color="95B3D7"/>
            </w:tcBorders>
            <w:shd w:val="clear" w:color="auto" w:fill="DBE5F1"/>
            <w:vAlign w:val="bottom"/>
          </w:tcPr>
          <w:p w14:paraId="5AC048BE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" w:type="dxa"/>
            <w:tcBorders>
              <w:bottom w:val="single" w:sz="8" w:space="0" w:color="95B3D7"/>
              <w:right w:val="single" w:sz="8" w:space="0" w:color="95B3D7"/>
            </w:tcBorders>
            <w:shd w:val="clear" w:color="auto" w:fill="DBE5F1"/>
            <w:vAlign w:val="bottom"/>
          </w:tcPr>
          <w:p w14:paraId="1DB38EDF" w14:textId="77777777" w:rsidR="00E006CB" w:rsidRPr="0049775E" w:rsidRDefault="00E006CB" w:rsidP="00DE07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C89E34" w14:textId="77777777" w:rsidR="00E006CB" w:rsidRPr="0049775E" w:rsidRDefault="007B2FE9" w:rsidP="00E006C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8D310A">
          <v:rect id="_x0000_s1026" style="position:absolute;left:0;text-align:left;margin-left:462.3pt;margin-top:-21.95pt;width:1pt;height:.95pt;z-index:-251656192;mso-position-horizontal-relative:text;mso-position-vertical-relative:text" o:userdrawn="t" fillcolor="#95b3d7" strokecolor="none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0C9F3E3A">
          <v:rect id="_x0000_s1027" style="position:absolute;left:0;text-align:left;margin-left:462.3pt;margin-top:-.7pt;width:1pt;height:.95pt;z-index:-251655168;mso-position-horizontal-relative:text;mso-position-vertical-relative:text" o:userdrawn="t" fillcolor="#95b3d7" strokecolor="none"/>
        </w:pict>
      </w:r>
    </w:p>
    <w:p w14:paraId="3369F00E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2B27A6" w14:textId="77777777" w:rsidR="003157B4" w:rsidRPr="003157B4" w:rsidRDefault="003157B4" w:rsidP="003157B4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157B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</w:rPr>
        <w:t>Table 5.</w:t>
      </w:r>
      <w:r w:rsidRPr="003157B4">
        <w:rPr>
          <w:rFonts w:ascii="Times New Roman" w:hAnsi="Times New Roman"/>
          <w:sz w:val="24"/>
          <w:szCs w:val="24"/>
        </w:rPr>
        <w:t>2:</w:t>
      </w:r>
      <w:r>
        <w:rPr>
          <w:rFonts w:ascii="Times New Roman" w:hAnsi="Times New Roman"/>
          <w:sz w:val="24"/>
          <w:szCs w:val="24"/>
        </w:rPr>
        <w:t xml:space="preserve">  Project Tasks</w:t>
      </w:r>
      <w:r w:rsidRPr="003157B4">
        <w:rPr>
          <w:rFonts w:ascii="Times New Roman" w:hAnsi="Times New Roman"/>
          <w:sz w:val="24"/>
          <w:szCs w:val="24"/>
        </w:rPr>
        <w:t xml:space="preserve">  </w:t>
      </w:r>
    </w:p>
    <w:p w14:paraId="4C9CC79F" w14:textId="77777777" w:rsidR="003157B4" w:rsidRDefault="003157B4" w:rsidP="00E006CB">
      <w:pPr>
        <w:tabs>
          <w:tab w:val="left" w:pos="56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30112" w14:textId="77777777" w:rsidR="003157B4" w:rsidRDefault="003157B4" w:rsidP="00E006CB">
      <w:pPr>
        <w:tabs>
          <w:tab w:val="left" w:pos="56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CE602" w14:textId="77777777" w:rsidR="00E006CB" w:rsidRPr="0049775E" w:rsidRDefault="00E006CB" w:rsidP="00E006CB">
      <w:pPr>
        <w:tabs>
          <w:tab w:val="left" w:pos="56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6.2</w:t>
      </w:r>
      <w:r w:rsidRPr="0049775E">
        <w:rPr>
          <w:rFonts w:ascii="Times New Roman" w:eastAsia="Times New Roman" w:hAnsi="Times New Roman" w:cs="Times New Roman"/>
          <w:sz w:val="24"/>
          <w:szCs w:val="24"/>
        </w:rPr>
        <w:tab/>
      </w:r>
      <w:r w:rsidRPr="0049775E">
        <w:rPr>
          <w:rFonts w:ascii="Times New Roman" w:hAnsi="Times New Roman" w:cs="Times New Roman"/>
          <w:b/>
          <w:sz w:val="24"/>
          <w:szCs w:val="24"/>
        </w:rPr>
        <w:t>Schedule to complete these tasks</w:t>
      </w:r>
    </w:p>
    <w:p w14:paraId="71C0A5BA" w14:textId="77777777" w:rsidR="00E006CB" w:rsidRPr="0049775E" w:rsidRDefault="00E006CB" w:rsidP="00E006C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2C9F5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A795F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F0249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422F8A2" wp14:editId="5CA93637">
            <wp:simplePos x="0" y="0"/>
            <wp:positionH relativeFrom="column">
              <wp:posOffset>320675</wp:posOffset>
            </wp:positionH>
            <wp:positionV relativeFrom="paragraph">
              <wp:posOffset>45720</wp:posOffset>
            </wp:positionV>
            <wp:extent cx="4630420" cy="13341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33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77D04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3DBC5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2DBD4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7FD87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5EFA6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77158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42617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63A7D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EAA3F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60EC0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0A9BF" w14:textId="77777777" w:rsidR="00E006CB" w:rsidRPr="0049775E" w:rsidRDefault="00E006CB" w:rsidP="00E006CB">
      <w:pPr>
        <w:spacing w:line="30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D07F6" w14:textId="77777777" w:rsidR="003157B4" w:rsidRPr="003157B4" w:rsidRDefault="003157B4" w:rsidP="003157B4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3157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Table 5.3</w:t>
      </w:r>
      <w:r w:rsidRPr="003157B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Project Tasks</w:t>
      </w:r>
      <w:r w:rsidRPr="003157B4">
        <w:rPr>
          <w:rFonts w:ascii="Times New Roman" w:hAnsi="Times New Roman"/>
          <w:sz w:val="24"/>
          <w:szCs w:val="24"/>
        </w:rPr>
        <w:t xml:space="preserve">  </w:t>
      </w:r>
    </w:p>
    <w:p w14:paraId="7C0740B4" w14:textId="77777777" w:rsidR="00E006CB" w:rsidRDefault="00E006CB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4A3F83" w14:textId="77777777" w:rsidR="00E006CB" w:rsidRDefault="003157B4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7363D2" w14:textId="77777777" w:rsidR="003157B4" w:rsidRDefault="003157B4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C96A52" w14:textId="77777777" w:rsidR="003157B4" w:rsidRDefault="003157B4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0AF5E" w14:textId="77777777" w:rsidR="003157B4" w:rsidRDefault="003157B4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549259" w14:textId="77777777" w:rsidR="00E006CB" w:rsidRPr="0049775E" w:rsidRDefault="00E006CB" w:rsidP="00E006CB">
      <w:pPr>
        <w:tabs>
          <w:tab w:val="left" w:pos="42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7</w:t>
      </w:r>
      <w:r w:rsidR="00315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9775E">
        <w:rPr>
          <w:rFonts w:ascii="Times New Roman" w:hAnsi="Times New Roman" w:cs="Times New Roman"/>
          <w:b/>
          <w:sz w:val="24"/>
          <w:szCs w:val="24"/>
        </w:rPr>
        <w:t>TEST DELIVERABLES</w:t>
      </w:r>
    </w:p>
    <w:p w14:paraId="3F7F3B12" w14:textId="77777777" w:rsidR="00E006CB" w:rsidRPr="0049775E" w:rsidRDefault="00E006CB" w:rsidP="00E006CB">
      <w:pPr>
        <w:spacing w:line="6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9FA1C" w14:textId="77777777" w:rsidR="00E006CB" w:rsidRPr="0049775E" w:rsidRDefault="00E006CB" w:rsidP="00E006CB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deliverables are provided as below</w:t>
      </w:r>
    </w:p>
    <w:p w14:paraId="0CCCAC1D" w14:textId="77777777" w:rsidR="00E006CB" w:rsidRPr="0049775E" w:rsidRDefault="00E006CB" w:rsidP="00E006CB">
      <w:pPr>
        <w:spacing w:line="15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380E5" w14:textId="77777777" w:rsidR="00E006CB" w:rsidRPr="0049775E" w:rsidRDefault="00E006CB" w:rsidP="00E006CB">
      <w:pPr>
        <w:tabs>
          <w:tab w:val="left" w:pos="56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7.1</w:t>
      </w:r>
      <w:r w:rsidRPr="0049775E">
        <w:rPr>
          <w:rFonts w:ascii="Times New Roman" w:eastAsia="Times New Roman" w:hAnsi="Times New Roman" w:cs="Times New Roman"/>
          <w:sz w:val="24"/>
          <w:szCs w:val="24"/>
        </w:rPr>
        <w:tab/>
      </w:r>
      <w:r w:rsidRPr="0049775E">
        <w:rPr>
          <w:rFonts w:ascii="Times New Roman" w:hAnsi="Times New Roman" w:cs="Times New Roman"/>
          <w:b/>
          <w:sz w:val="24"/>
          <w:szCs w:val="24"/>
        </w:rPr>
        <w:t>Before testing phase</w:t>
      </w:r>
    </w:p>
    <w:p w14:paraId="72A4990B" w14:textId="77777777" w:rsidR="00E006CB" w:rsidRPr="0049775E" w:rsidRDefault="00E006CB" w:rsidP="00E006CB">
      <w:pPr>
        <w:spacing w:line="1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0429E" w14:textId="77777777" w:rsidR="00E006CB" w:rsidRPr="0049775E" w:rsidRDefault="00E006CB" w:rsidP="00E006CB">
      <w:pPr>
        <w:numPr>
          <w:ilvl w:val="0"/>
          <w:numId w:val="9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plans document.</w:t>
      </w:r>
    </w:p>
    <w:p w14:paraId="4C58788C" w14:textId="77777777" w:rsidR="00E006CB" w:rsidRPr="0049775E" w:rsidRDefault="00E006CB" w:rsidP="00E006CB">
      <w:pPr>
        <w:numPr>
          <w:ilvl w:val="0"/>
          <w:numId w:val="9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cases documents</w:t>
      </w:r>
    </w:p>
    <w:p w14:paraId="791561D5" w14:textId="77777777" w:rsidR="00E006CB" w:rsidRPr="0049775E" w:rsidRDefault="00E006CB" w:rsidP="00E006CB">
      <w:pPr>
        <w:numPr>
          <w:ilvl w:val="0"/>
          <w:numId w:val="9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Design specifications.</w:t>
      </w:r>
    </w:p>
    <w:p w14:paraId="44571374" w14:textId="77777777" w:rsidR="00E006CB" w:rsidRPr="0049775E" w:rsidRDefault="00E006CB" w:rsidP="00E006CB">
      <w:pPr>
        <w:spacing w:line="14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21258" w14:textId="77777777" w:rsidR="00E006CB" w:rsidRPr="0049775E" w:rsidRDefault="00E006CB" w:rsidP="00E006CB">
      <w:pPr>
        <w:tabs>
          <w:tab w:val="left" w:pos="56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7.2</w:t>
      </w:r>
      <w:r w:rsidRPr="0049775E">
        <w:rPr>
          <w:rFonts w:ascii="Times New Roman" w:eastAsia="Times New Roman" w:hAnsi="Times New Roman" w:cs="Times New Roman"/>
          <w:sz w:val="24"/>
          <w:szCs w:val="24"/>
        </w:rPr>
        <w:tab/>
      </w:r>
      <w:r w:rsidRPr="0049775E">
        <w:rPr>
          <w:rFonts w:ascii="Times New Roman" w:hAnsi="Times New Roman" w:cs="Times New Roman"/>
          <w:b/>
          <w:sz w:val="24"/>
          <w:szCs w:val="24"/>
        </w:rPr>
        <w:t>During the testing</w:t>
      </w:r>
    </w:p>
    <w:p w14:paraId="0DD6A592" w14:textId="77777777" w:rsidR="00E006CB" w:rsidRPr="0049775E" w:rsidRDefault="00E006CB" w:rsidP="00E006CB">
      <w:pPr>
        <w:spacing w:line="1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A7F38" w14:textId="77777777" w:rsidR="00E006CB" w:rsidRPr="0049775E" w:rsidRDefault="00E006CB" w:rsidP="00E006CB">
      <w:pPr>
        <w:numPr>
          <w:ilvl w:val="0"/>
          <w:numId w:val="10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Tool</w:t>
      </w:r>
    </w:p>
    <w:p w14:paraId="080F757E" w14:textId="77777777" w:rsidR="00E006CB" w:rsidRPr="0049775E" w:rsidRDefault="00E006CB" w:rsidP="00E006CB">
      <w:pPr>
        <w:numPr>
          <w:ilvl w:val="0"/>
          <w:numId w:val="10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Simulators.</w:t>
      </w:r>
    </w:p>
    <w:p w14:paraId="541B16D9" w14:textId="77777777" w:rsidR="00E006CB" w:rsidRPr="0049775E" w:rsidRDefault="00E006CB" w:rsidP="00E006CB">
      <w:pPr>
        <w:numPr>
          <w:ilvl w:val="0"/>
          <w:numId w:val="10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Data</w:t>
      </w:r>
    </w:p>
    <w:p w14:paraId="2E4865E3" w14:textId="77777777" w:rsidR="00E006CB" w:rsidRPr="0049775E" w:rsidRDefault="00E006CB" w:rsidP="00E006CB">
      <w:pPr>
        <w:numPr>
          <w:ilvl w:val="0"/>
          <w:numId w:val="10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Test Trace-ability Matrix</w:t>
      </w:r>
    </w:p>
    <w:p w14:paraId="2A799440" w14:textId="77777777" w:rsidR="00E006CB" w:rsidRPr="0049775E" w:rsidRDefault="00E006CB" w:rsidP="00E006CB">
      <w:pPr>
        <w:numPr>
          <w:ilvl w:val="0"/>
          <w:numId w:val="10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Error logs and execution logs.</w:t>
      </w:r>
    </w:p>
    <w:p w14:paraId="15392C7A" w14:textId="77777777" w:rsidR="00E006CB" w:rsidRPr="0049775E" w:rsidRDefault="00E006CB" w:rsidP="00E006CB">
      <w:pPr>
        <w:spacing w:line="15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BF3E6" w14:textId="77777777" w:rsidR="00E006CB" w:rsidRPr="0049775E" w:rsidRDefault="00E006CB" w:rsidP="00E006CB">
      <w:pPr>
        <w:tabs>
          <w:tab w:val="left" w:pos="560"/>
        </w:tabs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75E">
        <w:rPr>
          <w:rFonts w:ascii="Times New Roman" w:eastAsia="Times New Roman" w:hAnsi="Times New Roman" w:cs="Times New Roman"/>
          <w:b/>
          <w:sz w:val="24"/>
          <w:szCs w:val="24"/>
        </w:rPr>
        <w:t>7.3</w:t>
      </w:r>
      <w:r w:rsidRPr="0049775E">
        <w:rPr>
          <w:rFonts w:ascii="Times New Roman" w:eastAsia="Times New Roman" w:hAnsi="Times New Roman" w:cs="Times New Roman"/>
          <w:sz w:val="24"/>
          <w:szCs w:val="24"/>
        </w:rPr>
        <w:tab/>
      </w:r>
      <w:r w:rsidRPr="0049775E">
        <w:rPr>
          <w:rFonts w:ascii="Times New Roman" w:hAnsi="Times New Roman" w:cs="Times New Roman"/>
          <w:b/>
          <w:sz w:val="24"/>
          <w:szCs w:val="24"/>
        </w:rPr>
        <w:t>After the testing cycles is over</w:t>
      </w:r>
    </w:p>
    <w:p w14:paraId="4178A582" w14:textId="77777777" w:rsidR="00E006CB" w:rsidRPr="0049775E" w:rsidRDefault="00E006CB" w:rsidP="00E006CB">
      <w:pPr>
        <w:spacing w:line="1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235BB" w14:textId="77777777" w:rsidR="00E006CB" w:rsidRPr="0049775E" w:rsidRDefault="00E006CB" w:rsidP="00E006CB">
      <w:pPr>
        <w:numPr>
          <w:ilvl w:val="0"/>
          <w:numId w:val="11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Test Results/reports</w:t>
      </w:r>
    </w:p>
    <w:p w14:paraId="5484280A" w14:textId="77777777" w:rsidR="00E006CB" w:rsidRPr="0049775E" w:rsidRDefault="00E006CB" w:rsidP="00E006CB">
      <w:pPr>
        <w:numPr>
          <w:ilvl w:val="0"/>
          <w:numId w:val="11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Defect Report</w:t>
      </w:r>
    </w:p>
    <w:p w14:paraId="6D00F10E" w14:textId="77777777" w:rsidR="00E006CB" w:rsidRPr="0049775E" w:rsidRDefault="00E006CB" w:rsidP="00E006CB">
      <w:pPr>
        <w:spacing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C95BA" w14:textId="77777777" w:rsidR="00E006CB" w:rsidRPr="0049775E" w:rsidRDefault="00E006CB" w:rsidP="00E006CB">
      <w:pPr>
        <w:numPr>
          <w:ilvl w:val="0"/>
          <w:numId w:val="11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sz w:val="24"/>
          <w:szCs w:val="24"/>
        </w:rPr>
        <w:t>Installation/ Test procedures guidelines</w:t>
      </w:r>
    </w:p>
    <w:p w14:paraId="4178F349" w14:textId="77777777" w:rsidR="00E006CB" w:rsidRPr="0049775E" w:rsidRDefault="00E006CB" w:rsidP="00E006CB">
      <w:pPr>
        <w:numPr>
          <w:ilvl w:val="0"/>
          <w:numId w:val="11"/>
        </w:numPr>
        <w:tabs>
          <w:tab w:val="left" w:pos="640"/>
        </w:tabs>
        <w:spacing w:line="0" w:lineRule="atLeast"/>
        <w:ind w:left="64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5E">
        <w:rPr>
          <w:rFonts w:ascii="Times New Roman" w:hAnsi="Times New Roman" w:cs="Times New Roman"/>
          <w:b/>
          <w:sz w:val="24"/>
          <w:szCs w:val="24"/>
        </w:rPr>
        <w:t>Release notes</w:t>
      </w:r>
    </w:p>
    <w:p w14:paraId="581A14E1" w14:textId="77777777" w:rsidR="00E006CB" w:rsidRPr="0049775E" w:rsidRDefault="00E006CB" w:rsidP="00E006C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E203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E8AF8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62BEE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00927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BDFC8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4C17D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FBD56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F7FC7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5F8F2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C14F0" w14:textId="77777777" w:rsidR="00E006CB" w:rsidRPr="0049775E" w:rsidRDefault="00E006CB" w:rsidP="00E006C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BF76E" w14:textId="77777777" w:rsidR="00C465E3" w:rsidRPr="0049775E" w:rsidRDefault="003157B4" w:rsidP="001932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5BF0294C" w14:textId="77777777" w:rsidR="00C465E3" w:rsidRPr="0049775E" w:rsidRDefault="00C465E3" w:rsidP="00193218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D21DA" w14:textId="77777777" w:rsidR="00C465E3" w:rsidRPr="0049775E" w:rsidRDefault="00C465E3" w:rsidP="001932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8687C" w14:textId="77777777" w:rsidR="00C465E3" w:rsidRDefault="00C465E3" w:rsidP="00193218">
      <w:pPr>
        <w:spacing w:line="360" w:lineRule="auto"/>
      </w:pPr>
      <w:bookmarkStart w:id="0" w:name="_GoBack"/>
      <w:bookmarkEnd w:id="0"/>
    </w:p>
    <w:sectPr w:rsidR="00C465E3" w:rsidSect="003157B4">
      <w:headerReference w:type="default" r:id="rId8"/>
      <w:footerReference w:type="default" r:id="rId9"/>
      <w:pgSz w:w="12240" w:h="15840"/>
      <w:pgMar w:top="1440" w:right="720" w:bottom="1440" w:left="216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CB57D" w14:textId="77777777" w:rsidR="007B2FE9" w:rsidRDefault="007B2FE9" w:rsidP="00E006CB">
      <w:r>
        <w:separator/>
      </w:r>
    </w:p>
  </w:endnote>
  <w:endnote w:type="continuationSeparator" w:id="0">
    <w:p w14:paraId="51310C5E" w14:textId="77777777" w:rsidR="007B2FE9" w:rsidRDefault="007B2FE9" w:rsidP="00E0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2523"/>
      <w:docPartObj>
        <w:docPartGallery w:val="Page Numbers (Bottom of Page)"/>
        <w:docPartUnique/>
      </w:docPartObj>
    </w:sdtPr>
    <w:sdtEndPr/>
    <w:sdtContent>
      <w:p w14:paraId="6933615B" w14:textId="77777777" w:rsidR="003157B4" w:rsidRDefault="007B2F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7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2AE08F" w14:textId="77777777" w:rsidR="003157B4" w:rsidRDefault="00315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4ED9" w14:textId="77777777" w:rsidR="007B2FE9" w:rsidRDefault="007B2FE9" w:rsidP="00E006CB">
      <w:r>
        <w:separator/>
      </w:r>
    </w:p>
  </w:footnote>
  <w:footnote w:type="continuationSeparator" w:id="0">
    <w:p w14:paraId="3850D7C7" w14:textId="77777777" w:rsidR="007B2FE9" w:rsidRDefault="007B2FE9" w:rsidP="00E0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F6E27" w14:textId="77777777" w:rsidR="003157B4" w:rsidRPr="003157B4" w:rsidRDefault="003157B4" w:rsidP="003157B4">
    <w:pPr>
      <w:pStyle w:val="Header"/>
      <w:jc w:val="right"/>
      <w:rPr>
        <w:rFonts w:ascii="Times New Roman" w:hAnsi="Times New Roman" w:cs="Times New Roman"/>
        <w:color w:val="808080" w:themeColor="background1" w:themeShade="80"/>
        <w:sz w:val="28"/>
        <w:szCs w:val="28"/>
      </w:rPr>
    </w:pPr>
    <w:r>
      <w:t xml:space="preserve">                              </w:t>
    </w:r>
    <w:r w:rsidRPr="003157B4">
      <w:rPr>
        <w:rFonts w:ascii="Times New Roman" w:hAnsi="Times New Roman" w:cs="Times New Roman"/>
        <w:color w:val="808080" w:themeColor="background1" w:themeShade="80"/>
        <w:sz w:val="28"/>
        <w:szCs w:val="28"/>
      </w:rPr>
      <w:t>TESTING</w:t>
    </w:r>
  </w:p>
  <w:p w14:paraId="32219B0C" w14:textId="77777777" w:rsidR="00E006CB" w:rsidRDefault="00E00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E1EA815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248295F"/>
    <w:multiLevelType w:val="hybridMultilevel"/>
    <w:tmpl w:val="DBDE8E3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00039"/>
    <w:multiLevelType w:val="hybridMultilevel"/>
    <w:tmpl w:val="5858AC0E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62E"/>
    <w:multiLevelType w:val="hybridMultilevel"/>
    <w:tmpl w:val="867A5E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498B168A"/>
    <w:multiLevelType w:val="hybridMultilevel"/>
    <w:tmpl w:val="AF38AB10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5E3"/>
    <w:rsid w:val="00193218"/>
    <w:rsid w:val="003157B4"/>
    <w:rsid w:val="003326E4"/>
    <w:rsid w:val="00534BFE"/>
    <w:rsid w:val="0059086F"/>
    <w:rsid w:val="00645B6E"/>
    <w:rsid w:val="006C45CA"/>
    <w:rsid w:val="007B2FE9"/>
    <w:rsid w:val="00965FCC"/>
    <w:rsid w:val="00972EF0"/>
    <w:rsid w:val="00C465E3"/>
    <w:rsid w:val="00E0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08BA7"/>
  <w15:docId w15:val="{1C859665-99D2-4313-8EF2-03DBC40D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5E3"/>
    <w:pPr>
      <w:spacing w:after="0" w:line="240" w:lineRule="auto"/>
    </w:pPr>
    <w:rPr>
      <w:rFonts w:ascii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B6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B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B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B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6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5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B6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45B6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645B6E"/>
    <w:rPr>
      <w:i/>
      <w:iCs/>
    </w:rPr>
  </w:style>
  <w:style w:type="paragraph" w:styleId="NoSpacing">
    <w:name w:val="No Spacing"/>
    <w:link w:val="NoSpacingChar"/>
    <w:uiPriority w:val="1"/>
    <w:qFormat/>
    <w:rsid w:val="00645B6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45B6E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45B6E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6CB"/>
    <w:rPr>
      <w:rFonts w:ascii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0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6CB"/>
    <w:rPr>
      <w:rFonts w:ascii="Calibri" w:hAnsi="Calibri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singtamkar</dc:creator>
  <cp:lastModifiedBy>Varad Parlikar</cp:lastModifiedBy>
  <cp:revision>2</cp:revision>
  <dcterms:created xsi:type="dcterms:W3CDTF">2009-12-31T18:52:00Z</dcterms:created>
  <dcterms:modified xsi:type="dcterms:W3CDTF">2018-04-16T05:30:00Z</dcterms:modified>
</cp:coreProperties>
</file>