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F59850" w:rsidP="24F59850" w:rsidRDefault="24F59850" w14:noSpellErr="1" w14:paraId="1B22C45A" w14:textId="6074EC6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24F59850">
        <w:rPr/>
        <w:t>Mini Project 2</w:t>
      </w:r>
    </w:p>
    <w:p w:rsidR="24F59850" w:rsidP="24F59850" w:rsidRDefault="24F59850" w14:paraId="6EDA84BD" w14:textId="57A0D863">
      <w:pPr>
        <w:pStyle w:val="Normal"/>
        <w:bidi w:val="0"/>
      </w:pPr>
    </w:p>
    <w:p w:rsidR="24F59850" w:rsidP="24F59850" w:rsidRDefault="24F59850" w14:noSpellErr="1" w14:paraId="7F73F3C1" w14:textId="68CA7D44">
      <w:pPr>
        <w:pStyle w:val="Heading1"/>
        <w:bidi w:val="0"/>
      </w:pPr>
      <w:r w:rsidR="24F59850">
        <w:rPr/>
        <w:t>Part 1:</w:t>
      </w:r>
    </w:p>
    <w:p w:rsidR="24F59850" w:rsidP="24F59850" w:rsidRDefault="24F59850" w14:paraId="001BBC11" w14:textId="6D9DFFC7">
      <w:pPr>
        <w:pStyle w:val="Heading1"/>
      </w:pPr>
      <w:r w:rsidR="24F59850">
        <w:rPr/>
        <w:t xml:space="preserve">Code for creation of </w:t>
      </w:r>
      <w:proofErr w:type="spellStart"/>
      <w:r w:rsidR="24F59850">
        <w:rPr/>
        <w:t>Itemtable</w:t>
      </w:r>
      <w:proofErr w:type="spellEnd"/>
    </w:p>
    <w:p w:rsidR="24F59850" w:rsidP="24F59850" w:rsidRDefault="24F59850" w14:noSpellErr="1" w14:paraId="2DEC0326" w14:textId="148C79A1">
      <w:pPr>
        <w:pStyle w:val="Normal"/>
        <w:bidi w:val="0"/>
      </w:pPr>
      <w:r w:rsidR="24F59850">
        <w:rPr/>
        <w:t xml:space="preserve">CREATE TABLE </w:t>
      </w:r>
      <w:r w:rsidR="24F59850">
        <w:rPr/>
        <w:t>Item</w:t>
      </w:r>
      <w:r w:rsidR="24F59850">
        <w:rPr/>
        <w:t xml:space="preserve"> </w:t>
      </w:r>
      <w:r w:rsidR="24F59850">
        <w:rPr/>
        <w:t>(</w:t>
      </w:r>
    </w:p>
    <w:p w:rsidR="24F59850" w:rsidP="24F59850" w:rsidRDefault="24F59850" w14:paraId="02469CD3" w14:textId="6C38CDCE">
      <w:pPr>
        <w:pStyle w:val="Normal"/>
        <w:bidi w:val="0"/>
      </w:pPr>
      <w:proofErr w:type="spellStart"/>
      <w:r w:rsidR="24F59850">
        <w:rPr/>
        <w:t>I</w:t>
      </w:r>
      <w:r w:rsidR="24F59850">
        <w:rPr/>
        <w:t>tem_id</w:t>
      </w:r>
      <w:proofErr w:type="spellEnd"/>
      <w:r w:rsidR="24F59850">
        <w:rPr/>
        <w:t xml:space="preserve"> </w:t>
      </w:r>
      <w:proofErr w:type="spellStart"/>
      <w:r w:rsidR="24F59850">
        <w:rPr/>
        <w:t>int</w:t>
      </w:r>
      <w:proofErr w:type="spellEnd"/>
      <w:r w:rsidR="24F59850">
        <w:rPr/>
        <w:t xml:space="preserve"> NOT NULL</w:t>
      </w:r>
      <w:r w:rsidR="24F59850">
        <w:rPr/>
        <w:t>,</w:t>
      </w:r>
    </w:p>
    <w:p w:rsidR="24F59850" w:rsidP="24F59850" w:rsidRDefault="24F59850" w14:paraId="31DE1ACC" w14:textId="02C1128B">
      <w:pPr>
        <w:pStyle w:val="Normal"/>
        <w:bidi w:val="0"/>
      </w:pPr>
      <w:proofErr w:type="spellStart"/>
      <w:r w:rsidR="24F59850">
        <w:rPr/>
        <w:t>Item</w:t>
      </w:r>
      <w:r w:rsidR="24F59850">
        <w:rPr/>
        <w:t>_</w:t>
      </w:r>
      <w:r w:rsidR="24F59850">
        <w:rPr/>
        <w:t>name</w:t>
      </w:r>
      <w:proofErr w:type="spellEnd"/>
      <w:r w:rsidR="24F59850">
        <w:rPr/>
        <w:t xml:space="preserve"> </w:t>
      </w:r>
      <w:r w:rsidR="24F59850">
        <w:rPr/>
        <w:t>Varchar(20)</w:t>
      </w:r>
      <w:r w:rsidR="24F59850">
        <w:rPr/>
        <w:t xml:space="preserve"> NOT NULL,</w:t>
      </w:r>
    </w:p>
    <w:p w:rsidR="24F59850" w:rsidP="24F59850" w:rsidRDefault="24F59850" w14:noSpellErr="1" w14:paraId="7683076A" w14:textId="01607C47">
      <w:pPr>
        <w:pStyle w:val="Normal"/>
        <w:bidi w:val="0"/>
      </w:pPr>
      <w:r w:rsidR="24F59850">
        <w:rPr/>
        <w:t>P</w:t>
      </w:r>
      <w:r w:rsidR="24F59850">
        <w:rPr/>
        <w:t>rice varchar(20) NOT NULL,</w:t>
      </w:r>
    </w:p>
    <w:p w:rsidR="24F59850" w:rsidP="24F59850" w:rsidRDefault="24F59850" w14:paraId="22548F0A" w14:textId="16C7CA0C">
      <w:pPr>
        <w:pStyle w:val="Normal"/>
        <w:bidi w:val="0"/>
      </w:pPr>
      <w:r w:rsidR="24F59850">
        <w:rPr/>
        <w:t>PRIMARY KEY(</w:t>
      </w:r>
      <w:proofErr w:type="spellStart"/>
      <w:r w:rsidR="24F59850">
        <w:rPr/>
        <w:t>Item</w:t>
      </w:r>
      <w:r w:rsidR="24F59850">
        <w:rPr/>
        <w:t>_id</w:t>
      </w:r>
      <w:proofErr w:type="spellEnd"/>
      <w:r w:rsidR="24F59850">
        <w:rPr/>
        <w:t>)</w:t>
      </w:r>
    </w:p>
    <w:p w:rsidR="24F59850" w:rsidP="24F59850" w:rsidRDefault="24F59850" w14:paraId="24A9009E" w14:textId="5634EED8">
      <w:pPr>
        <w:pStyle w:val="Normal"/>
        <w:bidi w:val="0"/>
      </w:pPr>
      <w:r w:rsidR="24F59850">
        <w:rPr/>
        <w:t>UNIQUE(</w:t>
      </w:r>
      <w:proofErr w:type="spellStart"/>
      <w:r w:rsidR="24F59850">
        <w:rPr/>
        <w:t>Item_id</w:t>
      </w:r>
      <w:proofErr w:type="spellEnd"/>
      <w:r w:rsidR="24F59850">
        <w:rPr/>
        <w:t>)</w:t>
      </w:r>
      <w:r w:rsidR="24F59850">
        <w:rPr/>
        <w:t>);</w:t>
      </w:r>
    </w:p>
    <w:p w:rsidR="24F59850" w:rsidRDefault="24F59850" w14:noSpellErr="1" w14:paraId="2A7B322B" w14:textId="5066D153">
      <w:pPr>
        <w:bidi w:val="0"/>
      </w:pPr>
      <w:r>
        <w:drawing>
          <wp:inline wp14:editId="0BF9C80B" wp14:anchorId="7FC9C4CB">
            <wp:extent cx="5305426" cy="942975"/>
            <wp:effectExtent l="0" t="0" r="0" b="0"/>
            <wp:docPr id="8404730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a38d0322d62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9850" w:rsidP="24F59850" w:rsidRDefault="24F59850" w14:noSpellErr="1" w14:paraId="38CD71F0" w14:textId="060B1CB1">
      <w:pPr>
        <w:pStyle w:val="Heading1"/>
      </w:pPr>
      <w:r w:rsidRPr="24F59850" w:rsidR="24F59850">
        <w:rPr/>
        <w:t>Schema for Item Table</w:t>
      </w:r>
    </w:p>
    <w:p w:rsidR="24F59850" w:rsidRDefault="24F59850" w14:noSpellErr="1" w14:paraId="5B010A66" w14:textId="2FAC0B4D">
      <w:r>
        <w:drawing>
          <wp:inline wp14:editId="20EB4A7E" wp14:anchorId="1AC5583D">
            <wp:extent cx="5829300" cy="2335468"/>
            <wp:effectExtent l="0" t="0" r="0" b="0"/>
            <wp:docPr id="10520936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f2946000b88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9850" w:rsidP="24F59850" w:rsidRDefault="24F59850" w14:noSpellErr="1" w14:paraId="3F1BE817" w14:textId="6F19D479">
      <w:pPr>
        <w:pStyle w:val="Normal"/>
      </w:pPr>
    </w:p>
    <w:p w:rsidR="24F59850" w:rsidP="24F59850" w:rsidRDefault="24F59850" w14:noSpellErr="1" w14:paraId="4B07A9D4" w14:textId="7EC3AE69">
      <w:pPr>
        <w:pStyle w:val="Normal"/>
      </w:pPr>
    </w:p>
    <w:p w:rsidR="24F59850" w:rsidP="24F59850" w:rsidRDefault="24F59850" w14:paraId="59A4A0BF" w14:textId="130BFCD3">
      <w:pPr>
        <w:pStyle w:val="Heading2"/>
      </w:pPr>
      <w:r w:rsidR="24F59850">
        <w:rPr/>
        <w:t xml:space="preserve">Preview of data downloaded from </w:t>
      </w:r>
      <w:proofErr w:type="spellStart"/>
      <w:r w:rsidR="24F59850">
        <w:rPr/>
        <w:t>mockaroo</w:t>
      </w:r>
      <w:proofErr w:type="spellEnd"/>
    </w:p>
    <w:p w:rsidR="24F59850" w:rsidRDefault="24F59850" w14:noSpellErr="1" w14:paraId="1B93B305" w14:textId="3F9FB13C">
      <w:r>
        <w:drawing>
          <wp:inline wp14:editId="72FDF7C5" wp14:anchorId="33C820BE">
            <wp:extent cx="3762375" cy="5781674"/>
            <wp:effectExtent l="0" t="0" r="0" b="0"/>
            <wp:docPr id="14690021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addc31ca423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9850" w:rsidP="24F59850" w:rsidRDefault="24F59850" w14:noSpellErr="1" w14:paraId="4C601B85" w14:textId="78FD8DD3">
      <w:pPr>
        <w:pStyle w:val="Heading1"/>
        <w:bidi w:val="0"/>
      </w:pPr>
      <w:r w:rsidR="24F59850">
        <w:rPr/>
        <w:t>Code for Shipment Table:</w:t>
      </w:r>
    </w:p>
    <w:p w:rsidR="24F59850" w:rsidP="24F59850" w:rsidRDefault="24F59850" w14:noSpellErr="1" w14:paraId="7D1D5590" w14:textId="0F86BBDF">
      <w:pPr>
        <w:pStyle w:val="Normal"/>
        <w:bidi w:val="0"/>
      </w:pPr>
      <w:r w:rsidR="24F59850">
        <w:rPr/>
        <w:t>CREATE TABLE shipment (</w:t>
      </w:r>
    </w:p>
    <w:p w:rsidR="24F59850" w:rsidP="24F59850" w:rsidRDefault="24F59850" w14:paraId="3576E1DE" w14:textId="074AC7F3">
      <w:pPr>
        <w:pStyle w:val="Normal"/>
        <w:bidi w:val="0"/>
      </w:pPr>
      <w:proofErr w:type="spellStart"/>
      <w:r w:rsidR="24F59850">
        <w:rPr/>
        <w:t>S</w:t>
      </w:r>
      <w:r w:rsidR="24F59850">
        <w:rPr/>
        <w:t>h</w:t>
      </w:r>
      <w:r w:rsidR="24F59850">
        <w:rPr/>
        <w:t>ipment_id</w:t>
      </w:r>
      <w:proofErr w:type="spellEnd"/>
      <w:r w:rsidR="24F59850">
        <w:rPr/>
        <w:t xml:space="preserve"> </w:t>
      </w:r>
      <w:proofErr w:type="spellStart"/>
      <w:r w:rsidR="24F59850">
        <w:rPr/>
        <w:t>int</w:t>
      </w:r>
      <w:proofErr w:type="spellEnd"/>
      <w:r w:rsidR="24F59850">
        <w:rPr/>
        <w:t xml:space="preserve"> NOT NULL </w:t>
      </w:r>
      <w:proofErr w:type="spellStart"/>
      <w:r w:rsidR="24F59850">
        <w:rPr/>
        <w:t>auto_incr</w:t>
      </w:r>
      <w:r w:rsidR="24F59850">
        <w:rPr/>
        <w:t>ement</w:t>
      </w:r>
      <w:proofErr w:type="spellEnd"/>
      <w:r w:rsidR="24F59850">
        <w:rPr/>
        <w:t>,</w:t>
      </w:r>
    </w:p>
    <w:p w:rsidR="24F59850" w:rsidP="24F59850" w:rsidRDefault="24F59850" w14:paraId="0F654DEC" w14:textId="1F08F6BB">
      <w:pPr>
        <w:pStyle w:val="Normal"/>
        <w:bidi w:val="0"/>
      </w:pPr>
      <w:proofErr w:type="spellStart"/>
      <w:r w:rsidR="24F59850">
        <w:rPr/>
        <w:t>C</w:t>
      </w:r>
      <w:r w:rsidR="24F59850">
        <w:rPr/>
        <w:t>ustomer_id</w:t>
      </w:r>
      <w:proofErr w:type="spellEnd"/>
      <w:r w:rsidR="24F59850">
        <w:rPr/>
        <w:t xml:space="preserve"> </w:t>
      </w:r>
      <w:proofErr w:type="spellStart"/>
      <w:r w:rsidR="24F59850">
        <w:rPr/>
        <w:t>int</w:t>
      </w:r>
      <w:proofErr w:type="spellEnd"/>
      <w:r w:rsidR="24F59850">
        <w:rPr/>
        <w:t xml:space="preserve"> NOT NULL,</w:t>
      </w:r>
    </w:p>
    <w:p w:rsidR="24F59850" w:rsidP="24F59850" w:rsidRDefault="24F59850" w14:paraId="17AA902C" w14:textId="6C38CDCE">
      <w:pPr>
        <w:pStyle w:val="Normal"/>
        <w:bidi w:val="0"/>
      </w:pPr>
      <w:proofErr w:type="spellStart"/>
      <w:r w:rsidR="24F59850">
        <w:rPr/>
        <w:t>I</w:t>
      </w:r>
      <w:r w:rsidR="24F59850">
        <w:rPr/>
        <w:t>tem_id</w:t>
      </w:r>
      <w:proofErr w:type="spellEnd"/>
      <w:r w:rsidR="24F59850">
        <w:rPr/>
        <w:t xml:space="preserve"> </w:t>
      </w:r>
      <w:proofErr w:type="spellStart"/>
      <w:r w:rsidR="24F59850">
        <w:rPr/>
        <w:t>int</w:t>
      </w:r>
      <w:proofErr w:type="spellEnd"/>
      <w:r w:rsidR="24F59850">
        <w:rPr/>
        <w:t xml:space="preserve"> NOT NULL</w:t>
      </w:r>
      <w:r w:rsidR="24F59850">
        <w:rPr/>
        <w:t>,</w:t>
      </w:r>
    </w:p>
    <w:p w:rsidR="24F59850" w:rsidP="24F59850" w:rsidRDefault="24F59850" w14:noSpellErr="1" w14:paraId="21BDD4A1" w14:textId="01607C47">
      <w:pPr>
        <w:pStyle w:val="Normal"/>
        <w:bidi w:val="0"/>
      </w:pPr>
      <w:r w:rsidR="24F59850">
        <w:rPr/>
        <w:t>P</w:t>
      </w:r>
      <w:r w:rsidR="24F59850">
        <w:rPr/>
        <w:t>rice varchar(20) NOT NULL,</w:t>
      </w:r>
    </w:p>
    <w:p w:rsidR="24F59850" w:rsidP="24F59850" w:rsidRDefault="24F59850" w14:paraId="1601CE70" w14:textId="7AD44882">
      <w:pPr>
        <w:pStyle w:val="Normal"/>
        <w:bidi w:val="0"/>
      </w:pPr>
      <w:r w:rsidR="24F59850">
        <w:rPr/>
        <w:t>FOREIGN KEY(</w:t>
      </w:r>
      <w:proofErr w:type="spellStart"/>
      <w:r w:rsidR="24F59850">
        <w:rPr/>
        <w:t>item</w:t>
      </w:r>
      <w:r w:rsidR="24F59850">
        <w:rPr/>
        <w:t>_id</w:t>
      </w:r>
      <w:proofErr w:type="spellEnd"/>
      <w:r w:rsidR="24F59850">
        <w:rPr/>
        <w:t>) REFERENCES item(</w:t>
      </w:r>
      <w:proofErr w:type="spellStart"/>
      <w:r w:rsidR="24F59850">
        <w:rPr/>
        <w:t>item_id</w:t>
      </w:r>
      <w:proofErr w:type="spellEnd"/>
      <w:r w:rsidR="24F59850">
        <w:rPr/>
        <w:t>)</w:t>
      </w:r>
    </w:p>
    <w:p w:rsidR="24F59850" w:rsidP="24F59850" w:rsidRDefault="24F59850" w14:paraId="62C03F5A" w14:textId="62B4C1C4">
      <w:pPr>
        <w:pStyle w:val="Normal"/>
        <w:bidi w:val="0"/>
      </w:pPr>
      <w:r w:rsidR="24F59850">
        <w:rPr/>
        <w:t>PRIMARY KEY(</w:t>
      </w:r>
      <w:proofErr w:type="spellStart"/>
      <w:r w:rsidR="24F59850">
        <w:rPr/>
        <w:t>shipment_id</w:t>
      </w:r>
      <w:proofErr w:type="spellEnd"/>
      <w:r w:rsidR="24F59850">
        <w:rPr/>
        <w:t>)</w:t>
      </w:r>
    </w:p>
    <w:p w:rsidR="24F59850" w:rsidRDefault="24F59850" w14:paraId="286DD40A" w14:textId="5DB2A5E0">
      <w:pPr>
        <w:bidi w:val="0"/>
      </w:pPr>
      <w:r w:rsidRPr="24F59850" w:rsidR="24F59850">
        <w:rPr>
          <w:rFonts w:ascii="Calibri" w:hAnsi="Calibri" w:eastAsia="Calibri" w:cs="Calibri"/>
          <w:sz w:val="22"/>
          <w:szCs w:val="22"/>
        </w:rPr>
        <w:t>UNIQUE</w:t>
      </w:r>
      <w:r w:rsidR="24F59850">
        <w:rPr/>
        <w:t>(</w:t>
      </w:r>
      <w:proofErr w:type="spellStart"/>
      <w:r w:rsidR="24F59850">
        <w:rPr/>
        <w:t>shipment_id</w:t>
      </w:r>
      <w:proofErr w:type="spellEnd"/>
      <w:r w:rsidR="24F59850">
        <w:rPr/>
        <w:t>)</w:t>
      </w:r>
      <w:r w:rsidR="24F59850">
        <w:rPr/>
        <w:t>);</w:t>
      </w:r>
    </w:p>
    <w:p w:rsidR="24F59850" w:rsidP="24F59850" w:rsidRDefault="24F59850" w14:paraId="0B19E31C" w14:textId="5E4F18D0">
      <w:pPr>
        <w:pStyle w:val="Normal"/>
        <w:bidi w:val="0"/>
      </w:pPr>
    </w:p>
    <w:p w:rsidR="24F59850" w:rsidP="24F59850" w:rsidRDefault="24F59850" w14:noSpellErr="1" w14:paraId="75EC0B16" w14:textId="32688832">
      <w:pPr>
        <w:pStyle w:val="Heading1"/>
        <w:bidi w:val="0"/>
      </w:pPr>
      <w:r w:rsidR="24F59850">
        <w:rPr/>
        <w:t>Schema</w:t>
      </w:r>
      <w:r w:rsidR="24F59850">
        <w:rPr/>
        <w:t xml:space="preserve"> used for shipment table:</w:t>
      </w:r>
    </w:p>
    <w:p w:rsidR="24F59850" w:rsidP="24F59850" w:rsidRDefault="24F59850" w14:paraId="1A20A4AB" w14:textId="2EBE51EB">
      <w:pPr>
        <w:pStyle w:val="Normal"/>
        <w:bidi w:val="0"/>
      </w:pPr>
    </w:p>
    <w:p w:rsidR="24F59850" w:rsidRDefault="24F59850" w14:noSpellErr="1" w14:paraId="496D83DA" w14:textId="58E4D011">
      <w:r>
        <w:drawing>
          <wp:inline wp14:editId="4510A50D" wp14:anchorId="5768692D">
            <wp:extent cx="5943600" cy="2362200"/>
            <wp:effectExtent l="0" t="0" r="0" b="0"/>
            <wp:docPr id="14003799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05b9d8a77db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59850" w:rsidP="24F59850" w:rsidRDefault="24F59850" w14:paraId="5CA1CB9A" w14:textId="5EFD37CB">
      <w:pPr>
        <w:pStyle w:val="Heading2"/>
      </w:pPr>
      <w:r w:rsidR="24F59850">
        <w:rPr/>
        <w:t xml:space="preserve">Preview of data downloaded from </w:t>
      </w:r>
      <w:proofErr w:type="spellStart"/>
      <w:r w:rsidR="24F59850">
        <w:rPr/>
        <w:t>mockaroo</w:t>
      </w:r>
      <w:proofErr w:type="spellEnd"/>
    </w:p>
    <w:p w:rsidR="24F59850" w:rsidRDefault="24F59850" w14:noSpellErr="1" w14:paraId="01FD436F" w14:textId="5B29058E">
      <w:r>
        <w:drawing>
          <wp:inline wp14:editId="5A022780" wp14:anchorId="1D263B5C">
            <wp:extent cx="2800350" cy="5229225"/>
            <wp:effectExtent l="0" t="0" r="0" b="0"/>
            <wp:docPr id="3267850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779c9de0444c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25211ff-cafc-4d8d-a0c7-44ac4776312a}"/>
  <w:rsids>
    <w:rsidRoot w:val="24F59850"/>
    <w:rsid w:val="24F598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a38d0322d624a6a" /><Relationship Type="http://schemas.openxmlformats.org/officeDocument/2006/relationships/image" Target="/media/image2.png" Id="R9f2946000b88469d" /><Relationship Type="http://schemas.openxmlformats.org/officeDocument/2006/relationships/image" Target="/media/image3.png" Id="R0addc31ca4234b8c" /><Relationship Type="http://schemas.openxmlformats.org/officeDocument/2006/relationships/image" Target="/media/image4.png" Id="Rf05b9d8a77db43f9" /><Relationship Type="http://schemas.openxmlformats.org/officeDocument/2006/relationships/image" Target="/media/image5.png" Id="Rcb779c9de0444c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2016-08-12T22:20:28.8473780Z</dcterms:modified>
  <lastModifiedBy>varsha kota</lastModifiedBy>
</coreProperties>
</file>