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7E50" w14:textId="4C299CA7" w:rsidR="006D5D23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738">
        <w:rPr>
          <w:rFonts w:ascii="Times New Roman" w:hAnsi="Times New Roman" w:cs="Times New Roman"/>
          <w:b/>
          <w:bCs/>
          <w:sz w:val="32"/>
          <w:szCs w:val="32"/>
        </w:rPr>
        <w:t>Computer networks -</w:t>
      </w:r>
      <w:r w:rsidRPr="006B2738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manual using </w:t>
      </w:r>
      <w:proofErr w:type="spellStart"/>
      <w:r w:rsidRPr="006B2738">
        <w:rPr>
          <w:rFonts w:ascii="Times New Roman" w:hAnsi="Times New Roman" w:cs="Times New Roman"/>
          <w:b/>
          <w:bCs/>
          <w:sz w:val="32"/>
          <w:szCs w:val="32"/>
        </w:rPr>
        <w:t>wireshark</w:t>
      </w:r>
      <w:proofErr w:type="spellEnd"/>
    </w:p>
    <w:p w14:paraId="736BA156" w14:textId="031944F3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B3702" w14:textId="66DF6E2A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1.UDP</w:t>
      </w:r>
      <w:r w:rsidR="001E1C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922EBB" w14:textId="23D0C4EB" w:rsidR="001E1C85" w:rsidRDefault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E86037" wp14:editId="566CB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241" w14:textId="6BB297E7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2.ICMP:</w:t>
      </w:r>
    </w:p>
    <w:p w14:paraId="3D7A75AD" w14:textId="35687B38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ED1C5" wp14:editId="35205B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89E" w14:textId="6F279DA2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216C986A" w14:textId="5E1FEEF3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A1ED552" w14:textId="4383A569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3.HTTP:</w:t>
      </w:r>
    </w:p>
    <w:p w14:paraId="2C6D8915" w14:textId="5AB722B4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D28434" wp14:editId="53E6DC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7B8" w14:textId="2F557000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BB687E3" w14:textId="0F5B450C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4.TCP:</w:t>
      </w:r>
    </w:p>
    <w:p w14:paraId="3B7485E6" w14:textId="0F978A5E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AE9076" wp14:editId="3A8807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435" w14:textId="0176979B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</w:p>
    <w:p w14:paraId="3DA2BA53" w14:textId="26D2D1A7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0C1CE43" w14:textId="2612849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1D7E09AC" w14:textId="2371CA3A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5.ARP:</w:t>
      </w:r>
    </w:p>
    <w:p w14:paraId="5F67DAC6" w14:textId="1C0DD9F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21314" wp14:editId="7E8A55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70B" w14:textId="1DFC7811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996DA32" w14:textId="6DD72096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6.IP:</w:t>
      </w:r>
    </w:p>
    <w:p w14:paraId="7109FEE5" w14:textId="49FF74A5" w:rsidR="001E1C85" w:rsidRPr="001E1C85" w:rsidRDefault="00473966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2AC4E4" wp14:editId="00190A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85" w:rsidRPr="001E1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C01A1" w14:textId="77777777" w:rsidR="00005DB5" w:rsidRDefault="00005DB5" w:rsidP="006B2738">
      <w:pPr>
        <w:spacing w:after="0" w:line="240" w:lineRule="auto"/>
      </w:pPr>
      <w:r>
        <w:separator/>
      </w:r>
    </w:p>
  </w:endnote>
  <w:endnote w:type="continuationSeparator" w:id="0">
    <w:p w14:paraId="7019469B" w14:textId="77777777" w:rsidR="00005DB5" w:rsidRDefault="00005DB5" w:rsidP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E2EF0" w14:textId="77777777" w:rsidR="00005DB5" w:rsidRDefault="00005DB5" w:rsidP="006B2738">
      <w:pPr>
        <w:spacing w:after="0" w:line="240" w:lineRule="auto"/>
      </w:pPr>
      <w:r>
        <w:separator/>
      </w:r>
    </w:p>
  </w:footnote>
  <w:footnote w:type="continuationSeparator" w:id="0">
    <w:p w14:paraId="2379E0E2" w14:textId="77777777" w:rsidR="00005DB5" w:rsidRDefault="00005DB5" w:rsidP="006B2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38"/>
    <w:rsid w:val="00005DB5"/>
    <w:rsid w:val="001E1C85"/>
    <w:rsid w:val="00473966"/>
    <w:rsid w:val="006B2738"/>
    <w:rsid w:val="006D5D23"/>
    <w:rsid w:val="00B3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21BD"/>
  <w15:chartTrackingRefBased/>
  <w15:docId w15:val="{3513DBFC-A57F-46BA-813E-2A5FB0E8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38"/>
  </w:style>
  <w:style w:type="paragraph" w:styleId="Footer">
    <w:name w:val="footer"/>
    <w:basedOn w:val="Normal"/>
    <w:link w:val="Foot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2022-09-15T04:42:00Z</dcterms:created>
  <dcterms:modified xsi:type="dcterms:W3CDTF">2022-09-15T04:42:00Z</dcterms:modified>
</cp:coreProperties>
</file>