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23EE8" w14:textId="77777777" w:rsidR="00B67E68" w:rsidRPr="00B67E68" w:rsidRDefault="00B67E68" w:rsidP="00B67E68">
      <w:pPr>
        <w:rPr>
          <w:b/>
          <w:bCs/>
          <w:u w:val="single"/>
        </w:rPr>
      </w:pPr>
      <w:r w:rsidRPr="00B67E68">
        <w:rPr>
          <w:b/>
          <w:bCs/>
          <w:u w:val="single"/>
        </w:rPr>
        <w:t>HOUSE PRICE PREDICTION USING MACHINE LEARNING MODEL COMPARISON</w:t>
      </w:r>
    </w:p>
    <w:p w14:paraId="59E404F3" w14:textId="77777777" w:rsidR="00B67E68" w:rsidRPr="00B67E68" w:rsidRDefault="00B67E68" w:rsidP="00B67E68">
      <w:pPr>
        <w:numPr>
          <w:ilvl w:val="0"/>
          <w:numId w:val="1"/>
        </w:numPr>
      </w:pPr>
      <w:r w:rsidRPr="00B67E68">
        <w:t>Introduction</w:t>
      </w:r>
    </w:p>
    <w:p w14:paraId="1B9EC0BC" w14:textId="77777777" w:rsidR="00B67E68" w:rsidRPr="00B67E68" w:rsidRDefault="00B67E68" w:rsidP="00B67E68">
      <w:r w:rsidRPr="00B67E68">
        <w:t>House price prediction is a significant application of Machine Learning in the real estate industry. Accurate price estimation helps buyers, sellers, and investors make informed decisions. This project aims to predict house prices using different regression algorithms and compare their performance to identify the most suitable model.</w:t>
      </w:r>
    </w:p>
    <w:p w14:paraId="3454B9B3" w14:textId="77777777" w:rsidR="00B67E68" w:rsidRPr="00B67E68" w:rsidRDefault="00B67E68" w:rsidP="00B67E68">
      <w:pPr>
        <w:numPr>
          <w:ilvl w:val="0"/>
          <w:numId w:val="2"/>
        </w:numPr>
      </w:pPr>
      <w:r w:rsidRPr="00B67E68">
        <w:t>Objective</w:t>
      </w:r>
    </w:p>
    <w:p w14:paraId="3164D3DB" w14:textId="77777777" w:rsidR="00B67E68" w:rsidRPr="00B67E68" w:rsidRDefault="00B67E68" w:rsidP="00B67E68">
      <w:r w:rsidRPr="00B67E68">
        <w:t>• To build machine learning models for house price prediction.</w:t>
      </w:r>
    </w:p>
    <w:p w14:paraId="04204B82" w14:textId="77777777" w:rsidR="00B67E68" w:rsidRPr="00B67E68" w:rsidRDefault="00B67E68" w:rsidP="00B67E68">
      <w:r w:rsidRPr="00B67E68">
        <w:t>• To preprocess and prepare the housing dataset for analysis.</w:t>
      </w:r>
    </w:p>
    <w:p w14:paraId="65FD709F" w14:textId="77777777" w:rsidR="00B67E68" w:rsidRPr="00B67E68" w:rsidRDefault="00B67E68" w:rsidP="00B67E68">
      <w:r w:rsidRPr="00B67E68">
        <w:t>• To evaluate and compare the performance of multiple regression algorithms.</w:t>
      </w:r>
    </w:p>
    <w:p w14:paraId="46D67F05" w14:textId="77777777" w:rsidR="00B67E68" w:rsidRPr="00B67E68" w:rsidRDefault="00B67E68" w:rsidP="00B67E68">
      <w:r w:rsidRPr="00B67E68">
        <w:t>• To identify the model that provides the most accurate predictions.</w:t>
      </w:r>
    </w:p>
    <w:p w14:paraId="2DD3B4F0" w14:textId="77777777" w:rsidR="00B67E68" w:rsidRPr="00B67E68" w:rsidRDefault="00B67E68" w:rsidP="00B67E68">
      <w:pPr>
        <w:numPr>
          <w:ilvl w:val="0"/>
          <w:numId w:val="3"/>
        </w:numPr>
      </w:pPr>
      <w:r w:rsidRPr="00B67E68">
        <w:t>Dataset Description</w:t>
      </w:r>
    </w:p>
    <w:p w14:paraId="2DD13806" w14:textId="77777777" w:rsidR="00B67E68" w:rsidRPr="00B67E68" w:rsidRDefault="00B67E68" w:rsidP="00B67E68">
      <w:r w:rsidRPr="00B67E68">
        <w:t>The project uses a housing dataset containing various features that influence house prices. These features are processed and used as input variables, while the house price serves as the target variable.</w:t>
      </w:r>
    </w:p>
    <w:p w14:paraId="4E5F1A0B" w14:textId="77777777" w:rsidR="00B67E68" w:rsidRPr="00B67E68" w:rsidRDefault="00B67E68" w:rsidP="00B67E68">
      <w:pPr>
        <w:numPr>
          <w:ilvl w:val="0"/>
          <w:numId w:val="4"/>
        </w:numPr>
      </w:pPr>
      <w:r w:rsidRPr="00B67E68">
        <w:t>Methodology</w:t>
      </w:r>
    </w:p>
    <w:p w14:paraId="3176E5FF" w14:textId="77777777" w:rsidR="00B67E68" w:rsidRPr="00B67E68" w:rsidRDefault="00B67E68" w:rsidP="00B67E68">
      <w:r w:rsidRPr="00B67E68">
        <w:t>The following steps were performed during the project:</w:t>
      </w:r>
    </w:p>
    <w:p w14:paraId="396244D9" w14:textId="77777777" w:rsidR="00B67E68" w:rsidRPr="00B67E68" w:rsidRDefault="00B67E68" w:rsidP="00B67E68">
      <w:r w:rsidRPr="00B67E68">
        <w:t>• Data Collection and Loading</w:t>
      </w:r>
    </w:p>
    <w:p w14:paraId="09F8112D" w14:textId="77777777" w:rsidR="00B67E68" w:rsidRPr="00B67E68" w:rsidRDefault="00B67E68" w:rsidP="00B67E68">
      <w:r w:rsidRPr="00B67E68">
        <w:t>• Data Cleaning and Preprocessing</w:t>
      </w:r>
    </w:p>
    <w:p w14:paraId="0CB7A4BF" w14:textId="77777777" w:rsidR="00B67E68" w:rsidRPr="00B67E68" w:rsidRDefault="00B67E68" w:rsidP="00B67E68">
      <w:r w:rsidRPr="00B67E68">
        <w:t>• Feature Selection</w:t>
      </w:r>
    </w:p>
    <w:p w14:paraId="7C37EC1B" w14:textId="77777777" w:rsidR="00B67E68" w:rsidRPr="00B67E68" w:rsidRDefault="00B67E68" w:rsidP="00B67E68">
      <w:r w:rsidRPr="00B67E68">
        <w:t>• Train-Test Split</w:t>
      </w:r>
    </w:p>
    <w:p w14:paraId="0869B4E8" w14:textId="77777777" w:rsidR="00B67E68" w:rsidRPr="00B67E68" w:rsidRDefault="00B67E68" w:rsidP="00B67E68">
      <w:r w:rsidRPr="00B67E68">
        <w:t>• Model Training</w:t>
      </w:r>
    </w:p>
    <w:p w14:paraId="5A4DEDBD" w14:textId="77777777" w:rsidR="00B67E68" w:rsidRPr="00B67E68" w:rsidRDefault="00B67E68" w:rsidP="00B67E68">
      <w:r w:rsidRPr="00B67E68">
        <w:t>• Model Evaluation</w:t>
      </w:r>
    </w:p>
    <w:p w14:paraId="7AA6541B" w14:textId="77777777" w:rsidR="00B67E68" w:rsidRPr="00B67E68" w:rsidRDefault="00B67E68" w:rsidP="00B67E68">
      <w:r w:rsidRPr="00B67E68">
        <w:t>• Model Comparison</w:t>
      </w:r>
    </w:p>
    <w:p w14:paraId="59F597F4" w14:textId="77777777" w:rsidR="00B67E68" w:rsidRPr="00B67E68" w:rsidRDefault="00B67E68" w:rsidP="00B67E68">
      <w:r w:rsidRPr="00B67E68">
        <w:t>• Result Visualization</w:t>
      </w:r>
    </w:p>
    <w:p w14:paraId="3DD34721" w14:textId="77777777" w:rsidR="00B67E68" w:rsidRPr="00B67E68" w:rsidRDefault="00B67E68" w:rsidP="00B67E68">
      <w:pPr>
        <w:numPr>
          <w:ilvl w:val="0"/>
          <w:numId w:val="5"/>
        </w:numPr>
      </w:pPr>
      <w:r w:rsidRPr="00B67E68">
        <w:t>Machine Learning Models Used</w:t>
      </w:r>
    </w:p>
    <w:p w14:paraId="6D5C8E82" w14:textId="77777777" w:rsidR="00B67E68" w:rsidRPr="00B67E68" w:rsidRDefault="00B67E68" w:rsidP="00B67E68">
      <w:r w:rsidRPr="00B67E68">
        <w:t>5.1 Linear Regression</w:t>
      </w:r>
    </w:p>
    <w:p w14:paraId="12D4030C" w14:textId="77777777" w:rsidR="00B67E68" w:rsidRPr="00B67E68" w:rsidRDefault="00B67E68" w:rsidP="00B67E68">
      <w:r w:rsidRPr="00B67E68">
        <w:t>Linear Regression is a basic regression algorithm that establishes a linear relationship between independent variables and the target variable. It serves as a baseline model for comparison.</w:t>
      </w:r>
    </w:p>
    <w:p w14:paraId="6A859389" w14:textId="77777777" w:rsidR="00B67E68" w:rsidRPr="00B67E68" w:rsidRDefault="00B67E68" w:rsidP="00B67E68">
      <w:r w:rsidRPr="00B67E68">
        <w:lastRenderedPageBreak/>
        <w:t>5.2 Ridge Regression</w:t>
      </w:r>
    </w:p>
    <w:p w14:paraId="2179E71B" w14:textId="77777777" w:rsidR="00B67E68" w:rsidRPr="00B67E68" w:rsidRDefault="00B67E68" w:rsidP="00B67E68">
      <w:r w:rsidRPr="00B67E68">
        <w:t>Ridge Regression is an extension of Linear Regression that uses L2 regularization to reduce overfitting and improve generalization performance.</w:t>
      </w:r>
    </w:p>
    <w:p w14:paraId="5CA3C5B5" w14:textId="77777777" w:rsidR="00B67E68" w:rsidRPr="00B67E68" w:rsidRDefault="00B67E68" w:rsidP="00B67E68">
      <w:r w:rsidRPr="00B67E68">
        <w:t>5.3 Decision Tree Regression</w:t>
      </w:r>
    </w:p>
    <w:p w14:paraId="11E494DC" w14:textId="77777777" w:rsidR="00B67E68" w:rsidRPr="00B67E68" w:rsidRDefault="00B67E68" w:rsidP="00B67E68">
      <w:r w:rsidRPr="00B67E68">
        <w:t>Decision Tree Regression is a non-linear model that predicts values by learning decision rules from the training data. It can capture complex relationships between variables.</w:t>
      </w:r>
    </w:p>
    <w:p w14:paraId="092F892D" w14:textId="77777777" w:rsidR="00B67E68" w:rsidRPr="00B67E68" w:rsidRDefault="00B67E68" w:rsidP="00B67E68">
      <w:pPr>
        <w:numPr>
          <w:ilvl w:val="0"/>
          <w:numId w:val="6"/>
        </w:numPr>
      </w:pPr>
      <w:r w:rsidRPr="00B67E68">
        <w:t>Evaluation Metrics</w:t>
      </w:r>
    </w:p>
    <w:p w14:paraId="7FAE413C" w14:textId="77777777" w:rsidR="00B67E68" w:rsidRPr="00B67E68" w:rsidRDefault="00B67E68" w:rsidP="00B67E68">
      <w:r w:rsidRPr="00B67E68">
        <w:t>The models were evaluated using the following metrics:</w:t>
      </w:r>
    </w:p>
    <w:p w14:paraId="5B099C59" w14:textId="77777777" w:rsidR="00B67E68" w:rsidRPr="00B67E68" w:rsidRDefault="00B67E68" w:rsidP="00B67E68">
      <w:r w:rsidRPr="00B67E68">
        <w:t>• R² Score</w:t>
      </w:r>
    </w:p>
    <w:p w14:paraId="1ABFDE6C" w14:textId="77777777" w:rsidR="00B67E68" w:rsidRPr="00B67E68" w:rsidRDefault="00B67E68" w:rsidP="00B67E68">
      <w:r w:rsidRPr="00B67E68">
        <w:t>Measures how well the model explains the variance in the target variable.</w:t>
      </w:r>
    </w:p>
    <w:p w14:paraId="4DC491C7" w14:textId="77777777" w:rsidR="00B67E68" w:rsidRPr="00B67E68" w:rsidRDefault="00B67E68" w:rsidP="00B67E68">
      <w:r w:rsidRPr="00B67E68">
        <w:t>• Root Mean Squared Error (RMSE)</w:t>
      </w:r>
    </w:p>
    <w:p w14:paraId="09195025" w14:textId="77777777" w:rsidR="00B67E68" w:rsidRPr="00B67E68" w:rsidRDefault="00B67E68" w:rsidP="00B67E68">
      <w:r w:rsidRPr="00B67E68">
        <w:t>Measures the average prediction error between actual and predicted values.</w:t>
      </w:r>
    </w:p>
    <w:p w14:paraId="2B244E8B" w14:textId="77777777" w:rsidR="00B67E68" w:rsidRPr="00B67E68" w:rsidRDefault="00B67E68" w:rsidP="00B67E68">
      <w:pPr>
        <w:numPr>
          <w:ilvl w:val="0"/>
          <w:numId w:val="7"/>
        </w:numPr>
      </w:pPr>
      <w:r w:rsidRPr="00B67E68">
        <w:t>Results and Analysis</w:t>
      </w:r>
    </w:p>
    <w:p w14:paraId="2AE5FFB1" w14:textId="77777777" w:rsidR="00B67E68" w:rsidRPr="00B67E68" w:rsidRDefault="00B67E68" w:rsidP="00B67E68">
      <w:r w:rsidRPr="00B67E68">
        <w:t>After training and evaluating the models, their performances were compared using R² Score and RMSE values. The comparison helped identify the model that achieved better prediction accuracy and lower error.</w:t>
      </w:r>
    </w:p>
    <w:p w14:paraId="548EF0EE" w14:textId="77777777" w:rsidR="00B67E68" w:rsidRPr="00B67E68" w:rsidRDefault="00B67E68" w:rsidP="00B67E68">
      <w:r w:rsidRPr="00B67E68">
        <w:t>The Actual vs Predicted visualization was also used to assess how closely the predictions matched the real house prices.</w:t>
      </w:r>
    </w:p>
    <w:p w14:paraId="0ABDCD2E" w14:textId="77777777" w:rsidR="00B67E68" w:rsidRPr="00B67E68" w:rsidRDefault="00B67E68" w:rsidP="00B67E68">
      <w:pPr>
        <w:numPr>
          <w:ilvl w:val="0"/>
          <w:numId w:val="8"/>
        </w:numPr>
      </w:pPr>
      <w:r w:rsidRPr="00B67E68">
        <w:t>Key Learnings</w:t>
      </w:r>
    </w:p>
    <w:p w14:paraId="2E7514B6" w14:textId="77777777" w:rsidR="00B67E68" w:rsidRPr="00B67E68" w:rsidRDefault="00B67E68" w:rsidP="00B67E68">
      <w:r w:rsidRPr="00B67E68">
        <w:t>• Understanding the complete machine learning workflow.</w:t>
      </w:r>
    </w:p>
    <w:p w14:paraId="5CA84A08" w14:textId="77777777" w:rsidR="00B67E68" w:rsidRPr="00B67E68" w:rsidRDefault="00B67E68" w:rsidP="00B67E68">
      <w:r w:rsidRPr="00B67E68">
        <w:t>• Data preprocessing and feature engineering techniques.</w:t>
      </w:r>
    </w:p>
    <w:p w14:paraId="3F2CEC6C" w14:textId="77777777" w:rsidR="00B67E68" w:rsidRPr="00B67E68" w:rsidRDefault="00B67E68" w:rsidP="00B67E68">
      <w:r w:rsidRPr="00B67E68">
        <w:t>• Training and evaluating regression algorithms.</w:t>
      </w:r>
    </w:p>
    <w:p w14:paraId="3976CB12" w14:textId="77777777" w:rsidR="00B67E68" w:rsidRPr="00B67E68" w:rsidRDefault="00B67E68" w:rsidP="00B67E68">
      <w:r w:rsidRPr="00B67E68">
        <w:t>• Comparing model performance using evaluation metrics.</w:t>
      </w:r>
    </w:p>
    <w:p w14:paraId="1D59313B" w14:textId="77777777" w:rsidR="00B67E68" w:rsidRPr="00B67E68" w:rsidRDefault="00B67E68" w:rsidP="00B67E68">
      <w:r w:rsidRPr="00B67E68">
        <w:t>• Visualizing and interpreting prediction results.</w:t>
      </w:r>
    </w:p>
    <w:p w14:paraId="01C2670D" w14:textId="77777777" w:rsidR="00B67E68" w:rsidRPr="00B67E68" w:rsidRDefault="00B67E68" w:rsidP="00B67E68">
      <w:pPr>
        <w:numPr>
          <w:ilvl w:val="0"/>
          <w:numId w:val="9"/>
        </w:numPr>
      </w:pPr>
      <w:r w:rsidRPr="00B67E68">
        <w:t>Future Scope</w:t>
      </w:r>
    </w:p>
    <w:p w14:paraId="19F7FD32" w14:textId="77777777" w:rsidR="00B67E68" w:rsidRPr="00B67E68" w:rsidRDefault="00B67E68" w:rsidP="00B67E68">
      <w:r w:rsidRPr="00B67E68">
        <w:t>• Hyperparameter tuning for improved accuracy.</w:t>
      </w:r>
    </w:p>
    <w:p w14:paraId="59B925BB" w14:textId="77777777" w:rsidR="00B67E68" w:rsidRPr="00B67E68" w:rsidRDefault="00B67E68" w:rsidP="00B67E68">
      <w:r w:rsidRPr="00B67E68">
        <w:t>• Feature engineering to enhance model performance.</w:t>
      </w:r>
    </w:p>
    <w:p w14:paraId="2EE95B1D" w14:textId="77777777" w:rsidR="00B67E68" w:rsidRPr="00B67E68" w:rsidRDefault="00B67E68" w:rsidP="00B67E68">
      <w:r w:rsidRPr="00B67E68">
        <w:t>• Cross-validation for robust evaluation.</w:t>
      </w:r>
    </w:p>
    <w:p w14:paraId="49593BC1" w14:textId="77777777" w:rsidR="00B67E68" w:rsidRPr="00B67E68" w:rsidRDefault="00B67E68" w:rsidP="00B67E68">
      <w:r w:rsidRPr="00B67E68">
        <w:t xml:space="preserve">• Implementation of advanced models such as Random Forest, </w:t>
      </w:r>
      <w:proofErr w:type="spellStart"/>
      <w:r w:rsidRPr="00B67E68">
        <w:t>XGBoost</w:t>
      </w:r>
      <w:proofErr w:type="spellEnd"/>
      <w:r w:rsidRPr="00B67E68">
        <w:t>, and Gradient Boosting.</w:t>
      </w:r>
    </w:p>
    <w:p w14:paraId="7F563B3E" w14:textId="77777777" w:rsidR="00B67E68" w:rsidRPr="00B67E68" w:rsidRDefault="00B67E68" w:rsidP="00B67E68">
      <w:pPr>
        <w:numPr>
          <w:ilvl w:val="0"/>
          <w:numId w:val="10"/>
        </w:numPr>
      </w:pPr>
      <w:r w:rsidRPr="00B67E68">
        <w:lastRenderedPageBreak/>
        <w:t>Conclusion</w:t>
      </w:r>
    </w:p>
    <w:p w14:paraId="2A2BBB73" w14:textId="77777777" w:rsidR="00B67E68" w:rsidRPr="00B67E68" w:rsidRDefault="00B67E68" w:rsidP="00B67E68">
      <w:r w:rsidRPr="00B67E68">
        <w:t>This project successfully demonstrated the application of Machine Learning techniques for house price prediction. Multiple regression models were trained and compared using standard evaluation metrics. The study provided valuable insights into the strengths and limitations of different algorithms and highlighted the importance of model selection in predictive analytics.</w:t>
      </w:r>
    </w:p>
    <w:p w14:paraId="2C4E3DCB" w14:textId="77777777" w:rsidR="00503848" w:rsidRDefault="00503848"/>
    <w:sectPr w:rsidR="00503848" w:rsidSect="00B67E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50EF"/>
    <w:multiLevelType w:val="multilevel"/>
    <w:tmpl w:val="3E128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54BCA"/>
    <w:multiLevelType w:val="multilevel"/>
    <w:tmpl w:val="ABA20B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425997"/>
    <w:multiLevelType w:val="multilevel"/>
    <w:tmpl w:val="5A0E25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B10637"/>
    <w:multiLevelType w:val="multilevel"/>
    <w:tmpl w:val="18EA3C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286343"/>
    <w:multiLevelType w:val="multilevel"/>
    <w:tmpl w:val="832C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60D29"/>
    <w:multiLevelType w:val="multilevel"/>
    <w:tmpl w:val="3EE43A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DC5004"/>
    <w:multiLevelType w:val="multilevel"/>
    <w:tmpl w:val="F0DE25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63F2B"/>
    <w:multiLevelType w:val="multilevel"/>
    <w:tmpl w:val="07CA1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F11CB4"/>
    <w:multiLevelType w:val="multilevel"/>
    <w:tmpl w:val="A6C2F0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C72FF"/>
    <w:multiLevelType w:val="multilevel"/>
    <w:tmpl w:val="BFAA6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517582">
    <w:abstractNumId w:val="4"/>
  </w:num>
  <w:num w:numId="2" w16cid:durableId="385295831">
    <w:abstractNumId w:val="0"/>
  </w:num>
  <w:num w:numId="3" w16cid:durableId="1430541776">
    <w:abstractNumId w:val="7"/>
  </w:num>
  <w:num w:numId="4" w16cid:durableId="39207214">
    <w:abstractNumId w:val="6"/>
  </w:num>
  <w:num w:numId="5" w16cid:durableId="404231737">
    <w:abstractNumId w:val="3"/>
  </w:num>
  <w:num w:numId="6" w16cid:durableId="2037802228">
    <w:abstractNumId w:val="2"/>
  </w:num>
  <w:num w:numId="7" w16cid:durableId="1453018949">
    <w:abstractNumId w:val="1"/>
  </w:num>
  <w:num w:numId="8" w16cid:durableId="1424690656">
    <w:abstractNumId w:val="5"/>
  </w:num>
  <w:num w:numId="9" w16cid:durableId="1681855541">
    <w:abstractNumId w:val="9"/>
  </w:num>
  <w:num w:numId="10" w16cid:durableId="17187765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68"/>
    <w:rsid w:val="00286592"/>
    <w:rsid w:val="00503848"/>
    <w:rsid w:val="00621372"/>
    <w:rsid w:val="00B67E6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C5F2"/>
  <w15:chartTrackingRefBased/>
  <w15:docId w15:val="{F028F342-CB8B-4770-B1AE-BF8AFF70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68"/>
    <w:rPr>
      <w:rFonts w:eastAsiaTheme="majorEastAsia" w:cstheme="majorBidi"/>
      <w:color w:val="272727" w:themeColor="text1" w:themeTint="D8"/>
    </w:rPr>
  </w:style>
  <w:style w:type="paragraph" w:styleId="Title">
    <w:name w:val="Title"/>
    <w:basedOn w:val="Normal"/>
    <w:next w:val="Normal"/>
    <w:link w:val="TitleChar"/>
    <w:uiPriority w:val="10"/>
    <w:qFormat/>
    <w:rsid w:val="00B67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68"/>
    <w:pPr>
      <w:spacing w:before="160"/>
      <w:jc w:val="center"/>
    </w:pPr>
    <w:rPr>
      <w:i/>
      <w:iCs/>
      <w:color w:val="404040" w:themeColor="text1" w:themeTint="BF"/>
    </w:rPr>
  </w:style>
  <w:style w:type="character" w:customStyle="1" w:styleId="QuoteChar">
    <w:name w:val="Quote Char"/>
    <w:basedOn w:val="DefaultParagraphFont"/>
    <w:link w:val="Quote"/>
    <w:uiPriority w:val="29"/>
    <w:rsid w:val="00B67E68"/>
    <w:rPr>
      <w:i/>
      <w:iCs/>
      <w:color w:val="404040" w:themeColor="text1" w:themeTint="BF"/>
    </w:rPr>
  </w:style>
  <w:style w:type="paragraph" w:styleId="ListParagraph">
    <w:name w:val="List Paragraph"/>
    <w:basedOn w:val="Normal"/>
    <w:uiPriority w:val="34"/>
    <w:qFormat/>
    <w:rsid w:val="00B67E68"/>
    <w:pPr>
      <w:ind w:left="720"/>
      <w:contextualSpacing/>
    </w:pPr>
  </w:style>
  <w:style w:type="character" w:styleId="IntenseEmphasis">
    <w:name w:val="Intense Emphasis"/>
    <w:basedOn w:val="DefaultParagraphFont"/>
    <w:uiPriority w:val="21"/>
    <w:qFormat/>
    <w:rsid w:val="00B67E68"/>
    <w:rPr>
      <w:i/>
      <w:iCs/>
      <w:color w:val="0F4761" w:themeColor="accent1" w:themeShade="BF"/>
    </w:rPr>
  </w:style>
  <w:style w:type="paragraph" w:styleId="IntenseQuote">
    <w:name w:val="Intense Quote"/>
    <w:basedOn w:val="Normal"/>
    <w:next w:val="Normal"/>
    <w:link w:val="IntenseQuoteChar"/>
    <w:uiPriority w:val="30"/>
    <w:qFormat/>
    <w:rsid w:val="00B67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E68"/>
    <w:rPr>
      <w:i/>
      <w:iCs/>
      <w:color w:val="0F4761" w:themeColor="accent1" w:themeShade="BF"/>
    </w:rPr>
  </w:style>
  <w:style w:type="character" w:styleId="IntenseReference">
    <w:name w:val="Intense Reference"/>
    <w:basedOn w:val="DefaultParagraphFont"/>
    <w:uiPriority w:val="32"/>
    <w:qFormat/>
    <w:rsid w:val="00B67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REDDY NEMILLA</dc:creator>
  <cp:keywords/>
  <dc:description/>
  <cp:lastModifiedBy>VARSHITH REDDY NEMILLA</cp:lastModifiedBy>
  <cp:revision>1</cp:revision>
  <dcterms:created xsi:type="dcterms:W3CDTF">2026-06-15T17:53:00Z</dcterms:created>
  <dcterms:modified xsi:type="dcterms:W3CDTF">2026-06-15T17:55:00Z</dcterms:modified>
</cp:coreProperties>
</file>