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C6" w:rsidRPr="00F27EC6" w:rsidRDefault="00F27EC6" w:rsidP="00F27EC6">
      <w:pPr>
        <w:jc w:val="center"/>
        <w:rPr>
          <w:b/>
          <w:u w:val="single"/>
        </w:rPr>
      </w:pPr>
      <w:r w:rsidRPr="00F27EC6">
        <w:rPr>
          <w:b/>
          <w:u w:val="single"/>
        </w:rPr>
        <w:t>WINE QUALITY PREDICTION CODE</w:t>
      </w:r>
      <w:bookmarkStart w:id="0" w:name="_GoBack"/>
      <w:bookmarkEnd w:id="0"/>
    </w:p>
    <w:p w:rsidR="00F27EC6" w:rsidRDefault="00F27EC6"/>
    <w:p w:rsidR="00E64388" w:rsidRDefault="00F27EC6">
      <w:r w:rsidRPr="00F27EC6">
        <w:drawing>
          <wp:inline distT="0" distB="0" distL="0" distR="0" wp14:anchorId="5F42065C" wp14:editId="190452C2">
            <wp:extent cx="5731510" cy="181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7E35220B" wp14:editId="5F62E7D0">
            <wp:extent cx="5731510" cy="2341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59F0A113" wp14:editId="6E68EBF8">
            <wp:extent cx="5731510" cy="253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3C5F8EA1" wp14:editId="3F82A118">
            <wp:extent cx="5731510" cy="177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234AC5D6" wp14:editId="42F1C4B9">
            <wp:extent cx="5731510" cy="1831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6DE671DB" wp14:editId="716C6459">
            <wp:extent cx="5731510" cy="1475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2CA7AA75" wp14:editId="3E5AE77E">
            <wp:extent cx="5731510" cy="3587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7A8913B0" wp14:editId="67648463">
            <wp:extent cx="5731510" cy="3699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4E8DDB91" wp14:editId="0DB96575">
            <wp:extent cx="5731510" cy="3221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126FCB3C" wp14:editId="44F0174F">
            <wp:extent cx="5731510" cy="2840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1022703B" wp14:editId="294FD2A6">
            <wp:extent cx="5731510" cy="2990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48F9CB3C" wp14:editId="3CAE5432">
            <wp:extent cx="5731510" cy="3126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40CE2C02" wp14:editId="63A07D64">
            <wp:extent cx="5731510" cy="2106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3F49A074" wp14:editId="2085018D">
            <wp:extent cx="5731510" cy="2724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3D2E4C4D" wp14:editId="191C439B">
            <wp:extent cx="5731510" cy="26917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58864EE1" wp14:editId="462F5158">
            <wp:extent cx="5731510" cy="26219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40694266" wp14:editId="32B8FE9E">
            <wp:extent cx="5731510" cy="29089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649B16EF" wp14:editId="7C36B9C1">
            <wp:extent cx="5731510" cy="28086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77D3582A" wp14:editId="49D7CF4D">
            <wp:extent cx="5731510" cy="23533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2A2E80DF" wp14:editId="06CC1AE7">
            <wp:extent cx="5731510" cy="2459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3BDB26E6" wp14:editId="7EE00223">
            <wp:extent cx="5731510" cy="27000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08DCEFF5" wp14:editId="2A3CF1EB">
            <wp:extent cx="5731510" cy="24250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lastRenderedPageBreak/>
        <w:drawing>
          <wp:inline distT="0" distB="0" distL="0" distR="0" wp14:anchorId="5A9BAD3C" wp14:editId="5AF1A3F2">
            <wp:extent cx="5731510" cy="27273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1CCA99DC" wp14:editId="677597BF">
            <wp:extent cx="5731510" cy="29121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6" w:rsidRDefault="00F27EC6">
      <w:r w:rsidRPr="00F27EC6">
        <w:drawing>
          <wp:inline distT="0" distB="0" distL="0" distR="0" wp14:anchorId="45FC12DA" wp14:editId="4EEB6DE4">
            <wp:extent cx="5731510" cy="18459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C6"/>
    <w:rsid w:val="00E64388"/>
    <w:rsid w:val="00F2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9C2A"/>
  <w15:chartTrackingRefBased/>
  <w15:docId w15:val="{EE3DB4F0-19CC-46C6-8F55-32176BF0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VARSHITH .</dc:creator>
  <cp:keywords/>
  <dc:description/>
  <cp:lastModifiedBy>Anand</cp:lastModifiedBy>
  <cp:revision>1</cp:revision>
  <dcterms:created xsi:type="dcterms:W3CDTF">2023-08-27T14:46:00Z</dcterms:created>
  <dcterms:modified xsi:type="dcterms:W3CDTF">2023-08-27T14:52:00Z</dcterms:modified>
</cp:coreProperties>
</file>