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FF292" w14:textId="4D6B7D43" w:rsidR="00B4097A" w:rsidRPr="00BD2EE8" w:rsidRDefault="00BD2EE8" w:rsidP="00BD2EE8">
      <w:r w:rsidRPr="00BD2EE8">
        <w:t>1. Introduction: In modern AI applications, especially Retrieval</w:t>
      </w:r>
      <w:r w:rsidRPr="00BD2EE8">
        <w:noBreakHyphen/>
        <w:t>Augmented Generation (RAG), it is essential to quickly find the most relevant documents from large collections of text. Traditional ranking methods often require sorting the entire dataset, which becomes slow and inefficient when the number of documents increases. This project aims to solve the challenge of retrieving the top</w:t>
      </w:r>
      <w:r w:rsidRPr="00BD2EE8">
        <w:noBreakHyphen/>
        <w:t>k most relevant documents using a more efficient method that uses a min</w:t>
      </w:r>
      <w:r w:rsidRPr="00BD2EE8">
        <w:noBreakHyphen/>
        <w:t>heap. By reducing unnecessary computation and memory use, this system helps build faster AI pipelines that remain responsive even on basic hardware. 2. Problem Definition 2.</w:t>
      </w:r>
      <w:proofErr w:type="gramStart"/>
      <w:r w:rsidRPr="00BD2EE8">
        <w:t>1.Problem</w:t>
      </w:r>
      <w:proofErr w:type="gramEnd"/>
      <w:r w:rsidRPr="00BD2EE8">
        <w:t xml:space="preserve"> Statement: In modern AI applications, especially Retrieval</w:t>
      </w:r>
      <w:r w:rsidRPr="00BD2EE8">
        <w:noBreakHyphen/>
        <w:t>Augmented Generation (RAG), it is essential to quickly find the most relevant documents from large collections of text. Traditional ranking methods often require sorting the entire dataset, which becomes slow and inefficient when the number of documents increases. This project aims to solve the challenge of retrieving the top</w:t>
      </w:r>
      <w:r w:rsidRPr="00BD2EE8">
        <w:noBreakHyphen/>
        <w:t>k most relevant documents using a more efficient method that uses a min</w:t>
      </w:r>
      <w:r w:rsidRPr="00BD2EE8">
        <w:noBreakHyphen/>
        <w:t>heap. By reducing unnecessary computation and memory use, this system helps build faster AI pipelines that remain responsive even on basic hardware.</w:t>
      </w:r>
    </w:p>
    <w:sectPr w:rsidR="00B4097A" w:rsidRPr="00BD2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2FC"/>
    <w:rsid w:val="007F0019"/>
    <w:rsid w:val="009B717E"/>
    <w:rsid w:val="00B4097A"/>
    <w:rsid w:val="00BD2EE8"/>
    <w:rsid w:val="00E84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97DA3F-FBAC-4D5F-85E8-0C30C598A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2FC"/>
    <w:rPr>
      <w:rFonts w:eastAsiaTheme="majorEastAsia" w:cstheme="majorBidi"/>
      <w:color w:val="272727" w:themeColor="text1" w:themeTint="D8"/>
    </w:rPr>
  </w:style>
  <w:style w:type="paragraph" w:styleId="Title">
    <w:name w:val="Title"/>
    <w:basedOn w:val="Normal"/>
    <w:next w:val="Normal"/>
    <w:link w:val="TitleChar"/>
    <w:uiPriority w:val="10"/>
    <w:qFormat/>
    <w:rsid w:val="00E84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2FC"/>
    <w:pPr>
      <w:spacing w:before="160"/>
      <w:jc w:val="center"/>
    </w:pPr>
    <w:rPr>
      <w:i/>
      <w:iCs/>
      <w:color w:val="404040" w:themeColor="text1" w:themeTint="BF"/>
    </w:rPr>
  </w:style>
  <w:style w:type="character" w:customStyle="1" w:styleId="QuoteChar">
    <w:name w:val="Quote Char"/>
    <w:basedOn w:val="DefaultParagraphFont"/>
    <w:link w:val="Quote"/>
    <w:uiPriority w:val="29"/>
    <w:rsid w:val="00E842FC"/>
    <w:rPr>
      <w:i/>
      <w:iCs/>
      <w:color w:val="404040" w:themeColor="text1" w:themeTint="BF"/>
    </w:rPr>
  </w:style>
  <w:style w:type="paragraph" w:styleId="ListParagraph">
    <w:name w:val="List Paragraph"/>
    <w:basedOn w:val="Normal"/>
    <w:uiPriority w:val="34"/>
    <w:qFormat/>
    <w:rsid w:val="00E842FC"/>
    <w:pPr>
      <w:ind w:left="720"/>
      <w:contextualSpacing/>
    </w:pPr>
  </w:style>
  <w:style w:type="character" w:styleId="IntenseEmphasis">
    <w:name w:val="Intense Emphasis"/>
    <w:basedOn w:val="DefaultParagraphFont"/>
    <w:uiPriority w:val="21"/>
    <w:qFormat/>
    <w:rsid w:val="00E842FC"/>
    <w:rPr>
      <w:i/>
      <w:iCs/>
      <w:color w:val="0F4761" w:themeColor="accent1" w:themeShade="BF"/>
    </w:rPr>
  </w:style>
  <w:style w:type="paragraph" w:styleId="IntenseQuote">
    <w:name w:val="Intense Quote"/>
    <w:basedOn w:val="Normal"/>
    <w:next w:val="Normal"/>
    <w:link w:val="IntenseQuoteChar"/>
    <w:uiPriority w:val="30"/>
    <w:qFormat/>
    <w:rsid w:val="00E84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2FC"/>
    <w:rPr>
      <w:i/>
      <w:iCs/>
      <w:color w:val="0F4761" w:themeColor="accent1" w:themeShade="BF"/>
    </w:rPr>
  </w:style>
  <w:style w:type="character" w:styleId="IntenseReference">
    <w:name w:val="Intense Reference"/>
    <w:basedOn w:val="DefaultParagraphFont"/>
    <w:uiPriority w:val="32"/>
    <w:qFormat/>
    <w:rsid w:val="00E842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1069</Characters>
  <Application>Microsoft Office Word</Application>
  <DocSecurity>0</DocSecurity>
  <Lines>8</Lines>
  <Paragraphs>2</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Nidagunde</dc:creator>
  <cp:keywords/>
  <dc:description/>
  <cp:lastModifiedBy>Vikas Nidagunde</cp:lastModifiedBy>
  <cp:revision>2</cp:revision>
  <dcterms:created xsi:type="dcterms:W3CDTF">2025-12-31T10:21:00Z</dcterms:created>
  <dcterms:modified xsi:type="dcterms:W3CDTF">2025-12-31T10:22:00Z</dcterms:modified>
</cp:coreProperties>
</file>