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60" w:tblpY="22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Auth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 xml:space="preserve">          Login &amp;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User Management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 xml:space="preserve">        Manage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SOS Alert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 xml:space="preserve">         Emergency Help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Notification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 xml:space="preserve">       Community 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Event Management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</w:rPr>
              <w:t>Announce &amp; RSVP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Feedback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 xml:space="preserve">             </w:t>
            </w:r>
            <w:r>
              <w:rPr>
                <w:rFonts w:hint="default"/>
                <w:sz w:val="32"/>
                <w:szCs w:val="32"/>
              </w:rPr>
              <w:t>Gather Suggestions/Complaints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Admin Dashboard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 xml:space="preserve">    </w:t>
            </w:r>
            <w:r>
              <w:rPr>
                <w:rFonts w:hint="default"/>
                <w:sz w:val="32"/>
                <w:szCs w:val="32"/>
              </w:rPr>
              <w:t>Admin Control 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</w:rPr>
            </w:pPr>
            <w:r>
              <w:rPr>
                <w:rFonts w:hint="default"/>
                <w:sz w:val="32"/>
                <w:szCs w:val="32"/>
              </w:rPr>
              <w:t>Notification Delivery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 xml:space="preserve">    </w:t>
            </w:r>
            <w:r>
              <w:rPr>
                <w:rFonts w:hint="default"/>
                <w:sz w:val="32"/>
                <w:szCs w:val="32"/>
              </w:rPr>
              <w:t>Auto Alerts via 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Visitor managment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Visitor data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Modules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br w:type="textWrapping"/>
      </w:r>
      <w:r>
        <w:rPr>
          <w:rFonts w:hint="default"/>
          <w:b/>
          <w:bCs/>
          <w:sz w:val="32"/>
          <w:szCs w:val="32"/>
        </w:rPr>
        <w:t>AUTH SERVICE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Handles login/register for both Admin and User roles.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Issues JWT tokens.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 MANAGEMENT SERVICE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Manage user profiles &amp; approval status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Store preferences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Admin can see only users in their assigned community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/users/{id} – 🔒 USER,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PUT /users/approve/{id} – 🔒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PUT /users/preferences/{id} – 🔒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SOS ALERT SERVICE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 sends emergency alert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Admin receives in real-time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Store alerts, support fallback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/sos/send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/sos/pending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/sos/history/{userId} – USER,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/sos/acknowledge/{sosId} –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NOTIFICATION SERVICE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Admin sends in-app alerts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Auto fallback if not seen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Track seen/unseen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/notifications/send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/notifications/unread/{userId}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/notifications/mark-seen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/notifications/history/{userId} –  USER,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</w:rPr>
        <w:t>EVENT MANAGEMENT SERVICE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Admin adds events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Users RSVP, bookmark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/events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PUT /events/{id}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/events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/events/rsvp/{eventId}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/events/bookmark/{eventId}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/events/bookmarked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FEEDBACK SERVICE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Users submit issues/suggestions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Admin reviews and resolves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/feedback/add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/feedback/user/{userId} –  USER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/feedback/unresolved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PUT /feedback/resolve/{id}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ADMIN SERVICE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profile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Dashboard access (user list, feedback, SOS, etc.)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/admins/me –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/admins/sos-alerts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/admins/feedback – 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NOTIFICATION DELIVERY SERVICE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Send SMS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/delivery/sms –  internal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bookmarkStart w:id="0" w:name="_GoBack"/>
      <w:r>
        <w:rPr>
          <w:rFonts w:hint="default"/>
          <w:b/>
          <w:bCs/>
          <w:sz w:val="32"/>
          <w:szCs w:val="32"/>
        </w:rPr>
        <w:t>VISITOR MANAGEMENT SERVICE</w:t>
      </w:r>
    </w:p>
    <w:bookmarkEnd w:id="0"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Responsibilities: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Allow admins to create staff accounts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Allow staff (internally flagged users) to add visitor entries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Allow users to view visitors who visited them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Endpoints: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Admin-only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/staff – Create a new staff user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ADMIN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Body: name, email, phone, communityId, etc.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/staff – Get all staff users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DELETE /staff/{id} – Delete a staff user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/visitors/all – View all visitor logs in the community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ADMIN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Staff-only (Internally flagged USER)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POST /visitors – Log a new visitor entry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USER (must be isStaff=true)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Body: visitorName, residentId, visitDate, purpose, etc.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/visitors – View all visitors logged by this staff member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USER (must be isStaff=true)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 (Resident)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 /visitors/mine – View visitors who visited me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Access: USER (uses JWT to match user ID/email)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E2261"/>
    <w:rsid w:val="343E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2025-04-23T12:00:00Z</dcterms:created>
  <dc:creator>Administrator</dc:creator>
  <cp:lastModifiedBy>Administrator</cp:lastModifiedBy>
  <dcterms:modified xsi:type="dcterms:W3CDTF">2025-04-23T12:16:05Z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AF23F360C3F1499AAE4807EB2681629C</vt:lpwstr>
  </property>
</Properties>
</file>