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Smart Community Communication System</w:t>
      </w:r>
    </w:p>
    <w:p>
      <w:pPr>
        <w:pStyle w:val="2"/>
        <w:spacing w:line="360" w:lineRule="auto"/>
      </w:pPr>
      <w:r>
        <w:t xml:space="preserve">Functional </w:t>
      </w:r>
      <w:r>
        <w:rPr>
          <w:rFonts w:hint="default"/>
          <w:lang w:val="en-US"/>
        </w:rPr>
        <w:t xml:space="preserve"> </w:t>
      </w:r>
      <w:r>
        <w:t>Requirements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Register with access code &amp; phone number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Role-based login (ADMIN/USER)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approval for access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Create/view/edit/delete events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RSVP to events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Send emergency alerts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Submit and view feedback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Send notifications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View events by category and status</w:t>
      </w:r>
    </w:p>
    <w:p>
      <w:pPr>
        <w:pStyle w:val="2"/>
        <w:spacing w:line="360" w:lineRule="auto"/>
      </w:pPr>
      <w:r>
        <w:t>Non-Functional Requirements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99.9% uptime for cloud hosting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Notification delivery &lt; 2 seconds for high-priority messages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Scalable to multiple communities and 10,000+ users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Secure (JWT, password encryption, HTTPS)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Responsive UI/UX for desktop and mobile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integration</w:t>
      </w:r>
      <w:r>
        <w:rPr>
          <w:rFonts w:hint="default" w:ascii="Times New Roman" w:hAnsi="Times New Roman" w:cs="Times New Roman"/>
          <w:sz w:val="24"/>
          <w:szCs w:val="24"/>
        </w:rPr>
        <w:t xml:space="preserve"> with Firebase, Twilio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1EE7D"/>
    <w:multiLevelType w:val="singleLevel"/>
    <w:tmpl w:val="B1C1EE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25AF9"/>
    <w:rsid w:val="5E62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2025-04-16T03:20:00Z</dcterms:created>
  <dc:creator>Administrator</dc:creator>
  <cp:lastModifiedBy>Administrator</cp:lastModifiedBy>
  <dcterms:modified xsi:type="dcterms:W3CDTF">2025-04-16T03:31:19Z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6EED1554D4664090B9AF2B0932065C6C</vt:lpwstr>
  </property>
</Properties>
</file>